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D1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БАНКРОТ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НУВОРИШ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  <w:bookmarkStart w:id="0" w:name="_GoBack"/>
      <w:bookmarkEnd w:id="0"/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БЕДНОСТЬ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БОГАТСТВО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ДОХОД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РАСХОД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Pr="00B153A3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ИМПОРТ</w:t>
      </w: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lastRenderedPageBreak/>
        <w:t>ЭКСПОРТ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НАЕМНЫЙ РАБОЧИЙ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РАБОТОДАТЕЛЬ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КРИЗИС ПРОИЗВОДСТВА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6E432E" w:rsidRDefault="006E432E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ПОДЪЕМ ПРОИЗВОДСТВА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lastRenderedPageBreak/>
        <w:t>НАКОПЛЕНИЕ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ПОТРЕБЛЕНИЕ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ОПТОВАЯ ТОРГОВЛЯ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РОЗНИЧНАЯ ТОРГОВЛЯ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ПРИВАТИЗАЦИЯ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Pr="00B153A3" w:rsidRDefault="00B153A3" w:rsidP="00B153A3">
      <w:pPr>
        <w:jc w:val="center"/>
        <w:rPr>
          <w:b/>
          <w:sz w:val="72"/>
          <w:szCs w:val="72"/>
        </w:rPr>
      </w:pPr>
      <w:r w:rsidRPr="00B153A3">
        <w:rPr>
          <w:b/>
          <w:sz w:val="72"/>
          <w:szCs w:val="72"/>
        </w:rPr>
        <w:t>НАЦИОНАЛИЗАЦИЯ</w:t>
      </w: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lastRenderedPageBreak/>
        <w:t>СПРОС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ПРЕДЛОЖЕНИЕ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ЧАСТНАЯ СОБСТВЕННОСТЬ</w:t>
      </w:r>
    </w:p>
    <w:p w:rsidR="00B153A3" w:rsidRPr="00B153A3" w:rsidRDefault="00B153A3" w:rsidP="00B153A3">
      <w:pPr>
        <w:jc w:val="center"/>
        <w:rPr>
          <w:sz w:val="96"/>
          <w:szCs w:val="96"/>
        </w:rPr>
      </w:pPr>
    </w:p>
    <w:p w:rsidR="00B153A3" w:rsidRPr="00B153A3" w:rsidRDefault="00B153A3" w:rsidP="00B153A3">
      <w:pPr>
        <w:jc w:val="center"/>
        <w:rPr>
          <w:sz w:val="96"/>
          <w:szCs w:val="96"/>
        </w:rPr>
      </w:pPr>
      <w:r w:rsidRPr="00B153A3">
        <w:rPr>
          <w:sz w:val="96"/>
          <w:szCs w:val="96"/>
        </w:rPr>
        <w:t>ОБЩЕСТВЕННАЯ СОБСТВЕННОСТЬ</w:t>
      </w:r>
    </w:p>
    <w:p w:rsidR="006E432E" w:rsidRPr="00B153A3" w:rsidRDefault="006E432E">
      <w:pPr>
        <w:rPr>
          <w:sz w:val="96"/>
          <w:szCs w:val="96"/>
        </w:rPr>
      </w:pPr>
    </w:p>
    <w:sectPr w:rsidR="006E432E" w:rsidRPr="00B1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8F"/>
    <w:rsid w:val="006D06D1"/>
    <w:rsid w:val="006E432E"/>
    <w:rsid w:val="00B153A3"/>
    <w:rsid w:val="00B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Acer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2011-05-15T17:23:00Z</dcterms:created>
  <dcterms:modified xsi:type="dcterms:W3CDTF">2011-05-16T19:02:00Z</dcterms:modified>
</cp:coreProperties>
</file>