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E9" w:rsidRPr="00520574" w:rsidRDefault="00343CE9" w:rsidP="00343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574">
        <w:rPr>
          <w:rFonts w:ascii="Times New Roman" w:hAnsi="Times New Roman" w:cs="Times New Roman"/>
          <w:sz w:val="28"/>
          <w:szCs w:val="28"/>
        </w:rPr>
        <w:t>ДЕПАРТАМЕНТ ОБРАЗОВАНИЯ И НАУКИ ПРИМОРСКОГО КРАЯ</w:t>
      </w:r>
    </w:p>
    <w:p w:rsidR="00343CE9" w:rsidRPr="00520574" w:rsidRDefault="00343CE9" w:rsidP="00343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574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 «НАХОДКИНСКИЙ ГОСУДАРСТВЕННЫЙ ГУМАНИТАРНО-ПОЛИТЕХНИЧЕСКИЙ КОЛЛЕДЖ»</w:t>
      </w:r>
    </w:p>
    <w:p w:rsidR="00343CE9" w:rsidRPr="00520574" w:rsidRDefault="00343CE9" w:rsidP="00343CE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3CE9" w:rsidRPr="00520574" w:rsidRDefault="00343CE9" w:rsidP="00343C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43CE9" w:rsidRPr="00520574" w:rsidRDefault="00343CE9" w:rsidP="00343C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0574">
        <w:rPr>
          <w:rFonts w:ascii="Times New Roman" w:eastAsia="Calibri" w:hAnsi="Times New Roman" w:cs="Times New Roman"/>
          <w:b/>
          <w:sz w:val="28"/>
          <w:szCs w:val="28"/>
        </w:rPr>
        <w:t>КОМПЛЕКТ ОЦЕНОЧНЫХ СРЕДСТВ</w:t>
      </w:r>
    </w:p>
    <w:p w:rsidR="00343CE9" w:rsidRPr="00520574" w:rsidRDefault="00343CE9" w:rsidP="00343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ПМ  </w:t>
      </w:r>
      <w:r w:rsidRPr="0052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 МЕТОДИЧЕСКОЕ ОБЕСПЕЧЕНИЕ ОБРАЗОВАТЕЛЬНОГО ПРОЦЕССА </w:t>
      </w:r>
    </w:p>
    <w:p w:rsidR="00343CE9" w:rsidRPr="00520574" w:rsidRDefault="00343CE9" w:rsidP="00343C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0574">
        <w:rPr>
          <w:rFonts w:ascii="Times New Roman" w:eastAsia="Calibri" w:hAnsi="Times New Roman" w:cs="Times New Roman"/>
          <w:sz w:val="28"/>
          <w:szCs w:val="28"/>
          <w:lang w:eastAsia="ru-RU"/>
        </w:rPr>
        <w:t>НАХОДКА</w:t>
      </w:r>
    </w:p>
    <w:p w:rsidR="00343CE9" w:rsidRPr="00520574" w:rsidRDefault="00343CE9" w:rsidP="00343C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0574">
        <w:rPr>
          <w:rFonts w:ascii="Times New Roman" w:eastAsia="Calibri" w:hAnsi="Times New Roman" w:cs="Times New Roman"/>
          <w:sz w:val="28"/>
          <w:szCs w:val="28"/>
          <w:lang w:eastAsia="ru-RU"/>
        </w:rPr>
        <w:t>2014</w:t>
      </w:r>
    </w:p>
    <w:p w:rsidR="00343CE9" w:rsidRPr="00520574" w:rsidRDefault="00343CE9" w:rsidP="00343C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0574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5205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Комплект контрольно-оценочных средств ПМ.04 Методическое обеспечение образовательного процесса  разработан на основе ФГОС СПО по специальности </w:t>
      </w:r>
      <w:r w:rsidRPr="0052057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050146 </w:t>
      </w:r>
      <w:r w:rsidRPr="005205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Преподавание в начальных классах. </w:t>
      </w:r>
    </w:p>
    <w:p w:rsidR="00343CE9" w:rsidRPr="00520574" w:rsidRDefault="00343CE9" w:rsidP="00343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057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разработчик: Краевое государственное бюджетное профессиональное образовательное учреждение «Находкинский государственный гуманитарно-политехнический колледж»</w:t>
      </w:r>
    </w:p>
    <w:p w:rsidR="00343CE9" w:rsidRPr="00520574" w:rsidRDefault="00343CE9" w:rsidP="0034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0574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Разработчики:</w:t>
      </w:r>
    </w:p>
    <w:p w:rsidR="00343CE9" w:rsidRPr="00520574" w:rsidRDefault="00343CE9" w:rsidP="0034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0574">
        <w:rPr>
          <w:rFonts w:ascii="Times New Roman" w:eastAsia="Calibri" w:hAnsi="Times New Roman" w:cs="Times New Roman"/>
          <w:sz w:val="28"/>
          <w:szCs w:val="28"/>
          <w:lang w:eastAsia="ru-RU"/>
        </w:rPr>
        <w:t>Кузнецова Н.А. преподаватель КГБ ПОУ СПО «НГГПК»</w:t>
      </w: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</w:t>
      </w:r>
      <w:proofErr w:type="gramEnd"/>
      <w:r w:rsidRPr="0052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(цикловой) комиссией цикла гуманитарных и социально-экономических, общепрофессиональных и специальных  дисциплин УГС 050000, 080000, 030000.</w:t>
      </w:r>
    </w:p>
    <w:p w:rsidR="00343CE9" w:rsidRPr="00520574" w:rsidRDefault="00343CE9" w:rsidP="00343CE9">
      <w:pPr>
        <w:tabs>
          <w:tab w:val="left" w:pos="7088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tabs>
          <w:tab w:val="left" w:pos="7088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ПЦК                               С.К. Исаченко.</w:t>
      </w:r>
    </w:p>
    <w:p w:rsidR="00343CE9" w:rsidRPr="00520574" w:rsidRDefault="00343CE9" w:rsidP="00343CE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52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директора по учебно-производственной работе</w:t>
      </w:r>
    </w:p>
    <w:p w:rsidR="00343CE9" w:rsidRPr="00520574" w:rsidRDefault="00343CE9" w:rsidP="00343CE9">
      <w:pPr>
        <w:tabs>
          <w:tab w:val="left" w:pos="7088"/>
          <w:tab w:val="left" w:pos="9498"/>
        </w:tabs>
        <w:spacing w:after="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Т. М </w:t>
      </w:r>
      <w:proofErr w:type="spellStart"/>
      <w:r w:rsidRPr="00520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Войстрик</w:t>
      </w:r>
      <w:proofErr w:type="spellEnd"/>
      <w:r w:rsidRPr="0052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43CE9" w:rsidRPr="00520574" w:rsidRDefault="00343CE9" w:rsidP="0034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CE9" w:rsidRPr="00520574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E9" w:rsidRPr="00343CE9" w:rsidRDefault="00343CE9" w:rsidP="00343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343CE9" w:rsidRPr="00343CE9" w:rsidRDefault="00343CE9" w:rsidP="00343C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3CE9" w:rsidRPr="00343CE9" w:rsidRDefault="00343CE9" w:rsidP="00343CE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Пояснительная записка</w:t>
      </w:r>
    </w:p>
    <w:p w:rsidR="00343CE9" w:rsidRPr="00343CE9" w:rsidRDefault="00343CE9" w:rsidP="00343CE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комплекта </w:t>
      </w:r>
      <w:proofErr w:type="spellStart"/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оценочных средств</w:t>
      </w:r>
    </w:p>
    <w:p w:rsidR="00343CE9" w:rsidRPr="00343CE9" w:rsidRDefault="00343CE9" w:rsidP="00343CE9">
      <w:pPr>
        <w:numPr>
          <w:ilvl w:val="1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оценивания</w:t>
      </w:r>
    </w:p>
    <w:p w:rsidR="00894695" w:rsidRDefault="00343CE9" w:rsidP="00343CE9">
      <w:pPr>
        <w:numPr>
          <w:ilvl w:val="1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46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Освоение профессиональных компетенций (ПК), соответствующих виду профессиональной деятельности, и общих компетенций (</w:t>
      </w:r>
      <w:proofErr w:type="gramStart"/>
      <w:r w:rsidRPr="00894695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894695">
        <w:rPr>
          <w:rFonts w:ascii="Times New Roman" w:eastAsia="Calibri" w:hAnsi="Times New Roman" w:cs="Times New Roman"/>
          <w:sz w:val="24"/>
          <w:szCs w:val="24"/>
          <w:lang w:eastAsia="ru-RU"/>
        </w:rPr>
        <w:t>):</w:t>
      </w:r>
    </w:p>
    <w:p w:rsidR="00343CE9" w:rsidRDefault="00343CE9" w:rsidP="00343CE9">
      <w:pPr>
        <w:numPr>
          <w:ilvl w:val="1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4695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в ходе освоения профессионального модуля практического опыта</w:t>
      </w:r>
    </w:p>
    <w:p w:rsidR="00894695" w:rsidRPr="00894695" w:rsidRDefault="00894695" w:rsidP="00343CE9">
      <w:pPr>
        <w:numPr>
          <w:ilvl w:val="1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4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умений и усвоение знаний</w:t>
      </w:r>
    </w:p>
    <w:p w:rsidR="00343CE9" w:rsidRPr="00343CE9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3. Система контроля и оценки освоения профессионального модуля</w:t>
      </w:r>
    </w:p>
    <w:p w:rsidR="00343CE9" w:rsidRPr="00343CE9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3.1.  Формы промежуточной аттестации по ОПОП  при освоении профессионального модуля</w:t>
      </w:r>
      <w:r w:rsidR="008946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43CE9">
        <w:rPr>
          <w:rFonts w:ascii="Times New Roman" w:hAnsi="Times New Roman" w:cs="Times New Roman"/>
          <w:sz w:val="24"/>
          <w:szCs w:val="24"/>
          <w:lang w:eastAsia="ru-RU"/>
        </w:rPr>
        <w:t>Освоение умений и усвоение знаний:</w:t>
      </w:r>
    </w:p>
    <w:p w:rsidR="00343CE9" w:rsidRPr="00343CE9" w:rsidRDefault="00343CE9" w:rsidP="00343CE9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</w:t>
      </w:r>
      <w:r w:rsidRPr="00343C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.2.  Организация контроля и оценки освоения программы ПМ 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4. Комплект материалов для оценки </w:t>
      </w:r>
      <w:proofErr w:type="spellStart"/>
      <w:r w:rsidRPr="00343CE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сформированности</w:t>
      </w:r>
      <w:proofErr w:type="spellEnd"/>
      <w:r w:rsidRPr="00343CE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общих и профессиональных компетенций по виду про</w:t>
      </w:r>
      <w:r w:rsidR="0089469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фессиональной деятельности ПМ.04</w:t>
      </w:r>
      <w:r w:rsidRPr="00343CE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894695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Методическое обеспечение образовательного процесса</w:t>
      </w:r>
    </w:p>
    <w:p w:rsidR="00343CE9" w:rsidRPr="00343CE9" w:rsidRDefault="00343CE9" w:rsidP="00343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4.1 Оценка освоения теоретического курса профессионального модуля</w:t>
      </w:r>
    </w:p>
    <w:p w:rsidR="00343CE9" w:rsidRPr="00343CE9" w:rsidRDefault="00343CE9" w:rsidP="00343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Типовые задания для оценки освоения МДК 01.01 Теоретические основы организации обучения в начальных классах:</w:t>
      </w:r>
    </w:p>
    <w:p w:rsidR="00343CE9" w:rsidRPr="00343CE9" w:rsidRDefault="00894695" w:rsidP="00894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4.1.1</w:t>
      </w:r>
      <w:r w:rsidR="00343CE9" w:rsidRPr="00343C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Тестовые задания для текущего контроля</w:t>
      </w:r>
    </w:p>
    <w:p w:rsidR="00343CE9" w:rsidRPr="00343CE9" w:rsidRDefault="00894695" w:rsidP="00343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4.1.2</w:t>
      </w:r>
      <w:r w:rsidR="00343CE9" w:rsidRPr="00343C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Задания для промежуточного контроля</w:t>
      </w:r>
    </w:p>
    <w:p w:rsidR="00343CE9" w:rsidRPr="00343CE9" w:rsidRDefault="00343CE9" w:rsidP="00343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Оценка освоения теоретического курса профессионального модуля</w:t>
      </w:r>
    </w:p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Комплект </w:t>
      </w:r>
      <w:proofErr w:type="spell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оценочных средств учебной практики.</w:t>
      </w:r>
    </w:p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5.1 Оценка освоения учебной практики наблюдений </w:t>
      </w:r>
      <w:r w:rsidRPr="00343CE9">
        <w:rPr>
          <w:rFonts w:ascii="Times New Roman" w:hAnsi="Times New Roman" w:cs="Times New Roman"/>
          <w:bCs/>
          <w:sz w:val="24"/>
          <w:szCs w:val="24"/>
        </w:rPr>
        <w:t>«</w:t>
      </w:r>
      <w:r w:rsidRPr="00343CE9">
        <w:rPr>
          <w:rFonts w:ascii="Times New Roman" w:hAnsi="Times New Roman" w:cs="Times New Roman"/>
          <w:sz w:val="24"/>
          <w:szCs w:val="24"/>
        </w:rPr>
        <w:t>Первые дни ребенка в школе</w:t>
      </w:r>
      <w:r w:rsidRPr="00343CE9">
        <w:rPr>
          <w:rFonts w:ascii="Times New Roman" w:hAnsi="Times New Roman" w:cs="Times New Roman"/>
          <w:bCs/>
          <w:sz w:val="24"/>
          <w:szCs w:val="24"/>
        </w:rPr>
        <w:t>»</w:t>
      </w:r>
    </w:p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5.2 Оценка освоения учебной практики «Наблюдений </w:t>
      </w:r>
      <w:r w:rsidRPr="00343CE9">
        <w:rPr>
          <w:rFonts w:ascii="Times New Roman" w:hAnsi="Times New Roman" w:cs="Times New Roman"/>
          <w:bCs/>
          <w:sz w:val="24"/>
          <w:szCs w:val="24"/>
        </w:rPr>
        <w:t>показательных уроков»</w:t>
      </w:r>
    </w:p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 Комплект </w:t>
      </w:r>
      <w:proofErr w:type="spell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оценочных сре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актики по профилю специальности </w:t>
      </w:r>
    </w:p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6.1 Оценка освоения практики по профилю специальности</w:t>
      </w:r>
    </w:p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 Итоговый контроль</w:t>
      </w:r>
    </w:p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7.1 </w:t>
      </w: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Требования к структуре и содержанию з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ащиты </w:t>
      </w: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экзамена квалификационного в форме  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по практике</w:t>
      </w: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7.2 Задания для оценки освоения умений и усвоений знаний на квалификационном экзамене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 Форма аттестационного листа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Оценочная ведомость по профессиональному модулю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3CE9" w:rsidRPr="00343CE9" w:rsidRDefault="00343CE9" w:rsidP="00343CE9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75552196"/>
      <w:bookmarkStart w:id="1" w:name="_Toc307286506"/>
      <w:bookmarkStart w:id="2" w:name="_Toc307288323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343CE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Пояснительная записка</w:t>
      </w:r>
    </w:p>
    <w:p w:rsidR="00343CE9" w:rsidRPr="00343CE9" w:rsidRDefault="00343CE9" w:rsidP="00343CE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контрольно-оценочных сре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вх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в состав фонда оценочных средств основной профессиональной образовательной программы по специальности 050146 Преподавание в начальных классах, реализуемой в КГБ ПОУ «НГГПК»</w:t>
      </w:r>
    </w:p>
    <w:p w:rsidR="00343CE9" w:rsidRPr="00343CE9" w:rsidRDefault="00343CE9" w:rsidP="00343CE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контрольно-оценочных средств по  профессиональному модулю предназначен для проверки результатов освоени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профессионального модуля ПМ.04</w:t>
      </w:r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Методическое обеспечение образовательного процесса (далее ПМ 04</w:t>
      </w: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профессиональной образовательной программы (далее ОПОП) по специальности СПО 050146</w:t>
      </w: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Преподавание в начальных классах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части овладения видами профессиональной деятельности </w:t>
      </w: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(ВПД): </w:t>
      </w:r>
      <w:r w:rsidRPr="00343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начальных классов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готовится к следующим видам деятельности:</w:t>
      </w:r>
    </w:p>
    <w:p w:rsidR="00343CE9" w:rsidRPr="00343CE9" w:rsidRDefault="00343CE9" w:rsidP="00343C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по программам начального общего образования.</w:t>
      </w:r>
    </w:p>
    <w:p w:rsidR="00343CE9" w:rsidRPr="00343CE9" w:rsidRDefault="00343CE9" w:rsidP="00343C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 и общения младших школьников.</w:t>
      </w:r>
    </w:p>
    <w:p w:rsidR="00343CE9" w:rsidRPr="00343CE9" w:rsidRDefault="00343CE9" w:rsidP="00343C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руководство.</w:t>
      </w:r>
    </w:p>
    <w:p w:rsidR="00343CE9" w:rsidRPr="00343CE9" w:rsidRDefault="00343CE9" w:rsidP="00343C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образовательного процесса.</w:t>
      </w:r>
    </w:p>
    <w:p w:rsidR="00343CE9" w:rsidRPr="00343CE9" w:rsidRDefault="00343CE9" w:rsidP="00C3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содержит  материалы для проведения экзамена (квалификационного), текущего контроля и аттестации по междисциплинарным курсам, учебн</w:t>
      </w:r>
      <w:r w:rsidR="00C346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ой и производственной практике: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МДК.04</w:t>
      </w: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.01</w:t>
      </w:r>
      <w:r w:rsidRPr="00343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3CE9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и прикладные аспекты методической работы учителя начальных классов</w:t>
      </w: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Учебная практика «Первые дни ребенка в школе»;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Учебная практика «Наблюдений и показательных уроков»</w:t>
      </w:r>
    </w:p>
    <w:p w:rsidR="00343CE9" w:rsidRDefault="00343CE9" w:rsidP="00343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Практика по профилю специальности 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Преддипломная практика</w:t>
      </w:r>
    </w:p>
    <w:p w:rsidR="00343CE9" w:rsidRPr="00343CE9" w:rsidRDefault="00343CE9" w:rsidP="00343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3CE9" w:rsidRPr="00343CE9" w:rsidRDefault="00343CE9" w:rsidP="00343CE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контрольно-оценочных средств разработан на основе рабочей программы по профессиональному модулю, утвержденной заместителем директора по учебно-производственной работе в КГБ ПОУ «НГГПК».</w:t>
      </w:r>
    </w:p>
    <w:p w:rsidR="00343CE9" w:rsidRPr="00343CE9" w:rsidRDefault="00343CE9" w:rsidP="0034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освоен». При отрицательном заключении хотя бы по одной из ПК принимается решение:  «вид профессиональной деятельности не освоен».</w:t>
      </w:r>
    </w:p>
    <w:p w:rsidR="00343CE9" w:rsidRPr="00343CE9" w:rsidRDefault="00343CE9" w:rsidP="0034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E9" w:rsidRPr="00343CE9" w:rsidRDefault="00343CE9" w:rsidP="00343CE9">
      <w:pPr>
        <w:keepNext/>
        <w:keepLines/>
        <w:tabs>
          <w:tab w:val="left" w:pos="284"/>
        </w:tabs>
        <w:spacing w:before="200" w:after="0"/>
        <w:ind w:left="360"/>
        <w:jc w:val="center"/>
        <w:outlineLvl w:val="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3CE9" w:rsidRPr="00343CE9" w:rsidRDefault="00343CE9" w:rsidP="00343CE9">
      <w:pPr>
        <w:keepNext/>
        <w:keepLines/>
        <w:tabs>
          <w:tab w:val="left" w:pos="284"/>
        </w:tabs>
        <w:spacing w:before="200" w:after="0"/>
        <w:ind w:left="360"/>
        <w:jc w:val="center"/>
        <w:outlineLvl w:val="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ПАСПОРТ КОМПЛЕКТА КОНТРОЛЬНО – ОЦЕНОЧНЫХ СРЕДСТВ </w:t>
      </w:r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 xml:space="preserve"> ПМ.01 ПРЕПОДАВАНИЕ ПО ПРОГРАММАМ НАЧАЛЬНОГО ОБЩЕГО ОБРАЗОВАНИЯ</w:t>
      </w:r>
    </w:p>
    <w:bookmarkEnd w:id="0"/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контрольно-оценочных сре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едназначен для о</w:t>
      </w:r>
      <w:r w:rsidR="00C346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ценки результатов освоения ПМ.04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674" w:rsidRPr="00C346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Теоретические и прикладные аспекты методической работы учителя начальных классов</w:t>
      </w:r>
      <w:r w:rsidR="00C34674"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43CE9" w:rsidRPr="00343CE9" w:rsidRDefault="00343CE9" w:rsidP="00343C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Комплект контрольно-оценочных средств позволяет оценивать:</w:t>
      </w:r>
    </w:p>
    <w:p w:rsidR="00343CE9" w:rsidRPr="00343CE9" w:rsidRDefault="00343CE9" w:rsidP="00343C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профессиональных компетенций (ПК), соответствующих виду профессиональной деятельности, и общих компетенций (</w:t>
      </w:r>
      <w:proofErr w:type="gramStart"/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):</w:t>
      </w:r>
    </w:p>
    <w:p w:rsidR="00343CE9" w:rsidRPr="00343CE9" w:rsidRDefault="00343CE9" w:rsidP="00343C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3CE9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343CE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343CE9">
        <w:rPr>
          <w:rFonts w:ascii="Times New Roman" w:hAnsi="Times New Roman" w:cs="Times New Roman"/>
          <w:sz w:val="24"/>
          <w:szCs w:val="24"/>
        </w:rPr>
        <w:t>. Понимать сущность и социальную значимость своей будущей профессии, проявлять к ней устойчивый интерес.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3CE9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343CE9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343CE9">
        <w:rPr>
          <w:rFonts w:ascii="Times New Roman" w:hAnsi="Times New Roman" w:cs="Times New Roman"/>
          <w:sz w:val="24"/>
          <w:szCs w:val="24"/>
        </w:rPr>
        <w:t xml:space="preserve"> Организовывать собственную деятельность, определять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CE9">
        <w:rPr>
          <w:rFonts w:ascii="Times New Roman" w:hAnsi="Times New Roman" w:cs="Times New Roman"/>
          <w:sz w:val="24"/>
          <w:szCs w:val="24"/>
        </w:rPr>
        <w:t>методы решения профессиональных задач, оценивать их эффективность и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CE9">
        <w:rPr>
          <w:rFonts w:ascii="Times New Roman" w:hAnsi="Times New Roman" w:cs="Times New Roman"/>
          <w:sz w:val="24"/>
          <w:szCs w:val="24"/>
        </w:rPr>
        <w:lastRenderedPageBreak/>
        <w:t>качество.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3CE9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343CE9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343CE9">
        <w:rPr>
          <w:rFonts w:ascii="Times New Roman" w:hAnsi="Times New Roman" w:cs="Times New Roman"/>
          <w:sz w:val="24"/>
          <w:szCs w:val="24"/>
        </w:rPr>
        <w:t xml:space="preserve"> Оценивать риски и принимать решения в нестандартных ситуациях.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3CE9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343CE9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343CE9">
        <w:rPr>
          <w:rFonts w:ascii="Times New Roman" w:hAnsi="Times New Roman" w:cs="Times New Roman"/>
          <w:sz w:val="24"/>
          <w:szCs w:val="24"/>
        </w:rPr>
        <w:t xml:space="preserve"> Осуществлять поиск, анализ и оценку информации,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3CE9">
        <w:rPr>
          <w:rFonts w:ascii="Times New Roman" w:hAnsi="Times New Roman" w:cs="Times New Roman"/>
          <w:sz w:val="24"/>
          <w:szCs w:val="24"/>
        </w:rPr>
        <w:t>необходимой для постановки и решения профессиональных задач,</w:t>
      </w:r>
      <w:proofErr w:type="gramEnd"/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CE9">
        <w:rPr>
          <w:rFonts w:ascii="Times New Roman" w:hAnsi="Times New Roman" w:cs="Times New Roman"/>
          <w:sz w:val="24"/>
          <w:szCs w:val="24"/>
        </w:rPr>
        <w:t>профессионального и личностного развития.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3CE9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343CE9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343CE9">
        <w:rPr>
          <w:rFonts w:ascii="Times New Roman" w:hAnsi="Times New Roman" w:cs="Times New Roman"/>
          <w:sz w:val="24"/>
          <w:szCs w:val="24"/>
        </w:rPr>
        <w:t xml:space="preserve"> Использовать информационно-коммуникационные технологии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CE9">
        <w:rPr>
          <w:rFonts w:ascii="Times New Roman" w:hAnsi="Times New Roman" w:cs="Times New Roman"/>
          <w:sz w:val="24"/>
          <w:szCs w:val="24"/>
        </w:rPr>
        <w:t>для совершенствования профессиональной деятельности.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3CE9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343CE9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343CE9">
        <w:rPr>
          <w:rFonts w:ascii="Times New Roman" w:hAnsi="Times New Roman" w:cs="Times New Roman"/>
          <w:sz w:val="24"/>
          <w:szCs w:val="24"/>
        </w:rPr>
        <w:t>. Работать в коллективе и команде, взаимодействовать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CE9">
        <w:rPr>
          <w:rFonts w:ascii="Times New Roman" w:hAnsi="Times New Roman" w:cs="Times New Roman"/>
          <w:sz w:val="24"/>
          <w:szCs w:val="24"/>
        </w:rPr>
        <w:t>с руководством, коллегами и социальными партнерами.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3CE9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343CE9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Pr="00343CE9">
        <w:rPr>
          <w:rFonts w:ascii="Times New Roman" w:hAnsi="Times New Roman" w:cs="Times New Roman"/>
          <w:sz w:val="24"/>
          <w:szCs w:val="24"/>
        </w:rPr>
        <w:t xml:space="preserve"> Ставить цели, мотивировать деятельность </w:t>
      </w:r>
      <w:proofErr w:type="gramStart"/>
      <w:r w:rsidRPr="00343C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3CE9">
        <w:rPr>
          <w:rFonts w:ascii="Times New Roman" w:hAnsi="Times New Roman" w:cs="Times New Roman"/>
          <w:sz w:val="24"/>
          <w:szCs w:val="24"/>
        </w:rPr>
        <w:t>,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CE9">
        <w:rPr>
          <w:rFonts w:ascii="Times New Roman" w:hAnsi="Times New Roman" w:cs="Times New Roman"/>
          <w:sz w:val="24"/>
          <w:szCs w:val="24"/>
        </w:rPr>
        <w:t>организовывать и контролировать их работу с принятием на себя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CE9">
        <w:rPr>
          <w:rFonts w:ascii="Times New Roman" w:hAnsi="Times New Roman" w:cs="Times New Roman"/>
          <w:sz w:val="24"/>
          <w:szCs w:val="24"/>
        </w:rPr>
        <w:t>ответственности за качество образовательного процесса.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3CE9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343CE9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343CE9">
        <w:rPr>
          <w:rFonts w:ascii="Times New Roman" w:hAnsi="Times New Roman" w:cs="Times New Roman"/>
          <w:sz w:val="24"/>
          <w:szCs w:val="24"/>
        </w:rPr>
        <w:t xml:space="preserve">. Самостоятельно определять задачи </w:t>
      </w:r>
      <w:proofErr w:type="gramStart"/>
      <w:r w:rsidRPr="00343CE9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343CE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CE9">
        <w:rPr>
          <w:rFonts w:ascii="Times New Roman" w:hAnsi="Times New Roman" w:cs="Times New Roman"/>
          <w:sz w:val="24"/>
          <w:szCs w:val="24"/>
        </w:rPr>
        <w:t>личностного развития, заниматься самообразованием, осознанно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CE9">
        <w:rPr>
          <w:rFonts w:ascii="Times New Roman" w:hAnsi="Times New Roman" w:cs="Times New Roman"/>
          <w:sz w:val="24"/>
          <w:szCs w:val="24"/>
        </w:rPr>
        <w:t>планировать повышение квалификации.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3CE9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343CE9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343CE9">
        <w:rPr>
          <w:rFonts w:ascii="Times New Roman" w:hAnsi="Times New Roman" w:cs="Times New Roman"/>
          <w:sz w:val="24"/>
          <w:szCs w:val="24"/>
        </w:rPr>
        <w:t xml:space="preserve"> Осуществлять профессиональную деятельность в условиях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CE9">
        <w:rPr>
          <w:rFonts w:ascii="Times New Roman" w:hAnsi="Times New Roman" w:cs="Times New Roman"/>
          <w:sz w:val="24"/>
          <w:szCs w:val="24"/>
        </w:rPr>
        <w:t>обновления ее целей, содержания, смены технологий.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3CE9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343CE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343CE9">
        <w:rPr>
          <w:rFonts w:ascii="Times New Roman" w:hAnsi="Times New Roman" w:cs="Times New Roman"/>
          <w:sz w:val="24"/>
          <w:szCs w:val="24"/>
        </w:rPr>
        <w:t>. Осуществлять профилактику травматизма, обеспечивать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CE9">
        <w:rPr>
          <w:rFonts w:ascii="Times New Roman" w:hAnsi="Times New Roman" w:cs="Times New Roman"/>
          <w:sz w:val="24"/>
          <w:szCs w:val="24"/>
        </w:rPr>
        <w:t>охрану жизни и здоровья детей.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3CE9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343CE9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343CE9">
        <w:rPr>
          <w:rFonts w:ascii="Times New Roman" w:hAnsi="Times New Roman" w:cs="Times New Roman"/>
          <w:sz w:val="24"/>
          <w:szCs w:val="24"/>
        </w:rPr>
        <w:t>. Строить профессиональную деятельность с соблюдением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CE9">
        <w:rPr>
          <w:rFonts w:ascii="Times New Roman" w:hAnsi="Times New Roman" w:cs="Times New Roman"/>
          <w:sz w:val="24"/>
          <w:szCs w:val="24"/>
        </w:rPr>
        <w:t>правовых норм ее регулирующих.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3CE9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343CE9">
        <w:rPr>
          <w:rFonts w:ascii="Times New Roman" w:hAnsi="Times New Roman" w:cs="Times New Roman"/>
          <w:sz w:val="24"/>
          <w:szCs w:val="24"/>
        </w:rPr>
        <w:t xml:space="preserve"> 12. Исполнять воинскую обязанность, в том числе с применением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CE9">
        <w:rPr>
          <w:rFonts w:ascii="Times New Roman" w:hAnsi="Times New Roman" w:cs="Times New Roman"/>
          <w:sz w:val="24"/>
          <w:szCs w:val="24"/>
        </w:rPr>
        <w:t>полученных профессиональных знаний (для юношей).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C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3CE9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должен </w:t>
      </w:r>
      <w:r w:rsidRPr="00343CE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обладать </w:t>
      </w:r>
      <w:r w:rsidRPr="00343CE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профессиональными </w:t>
      </w:r>
      <w:r w:rsidRPr="00343C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компетенциями</w:t>
      </w:r>
      <w:r w:rsidRPr="00343CE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43CE9">
        <w:rPr>
          <w:rFonts w:ascii="Times New Roman" w:eastAsia="Times New Roman" w:hAnsi="Times New Roman" w:cs="Times New Roman"/>
          <w:sz w:val="24"/>
          <w:szCs w:val="24"/>
        </w:rPr>
        <w:t>соответствующими основным видам профессиональной деятельности:</w:t>
      </w:r>
    </w:p>
    <w:p w:rsidR="00343CE9" w:rsidRPr="00343CE9" w:rsidRDefault="00343CE9" w:rsidP="00C346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 4.1</w:t>
      </w:r>
      <w:r w:rsidRPr="00343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343CE9" w:rsidRPr="00343CE9" w:rsidRDefault="00343CE9" w:rsidP="00C346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 4.2.</w:t>
      </w:r>
      <w:r w:rsidRPr="00343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Создавать в кабинете предметно-развивающую среду.</w:t>
      </w:r>
    </w:p>
    <w:p w:rsidR="00343CE9" w:rsidRPr="00343CE9" w:rsidRDefault="00343CE9" w:rsidP="00C346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 4.3.</w:t>
      </w:r>
      <w:r w:rsidRPr="00343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Систематизировать и оценивать педагогический опыт и образовательные технологии в области начального общего образования на основе изучения профессиональной литературы, самоанализа и анализа деятельности других педагогов.</w:t>
      </w:r>
    </w:p>
    <w:p w:rsidR="00343CE9" w:rsidRPr="00343CE9" w:rsidRDefault="00343CE9" w:rsidP="00C346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 4.4.</w:t>
      </w:r>
      <w:r w:rsidRPr="00343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Оформлять педагогические разработки в виде отчетов, рефератов, выступлений.</w:t>
      </w:r>
    </w:p>
    <w:p w:rsidR="00343CE9" w:rsidRPr="00343CE9" w:rsidRDefault="00343CE9" w:rsidP="00C346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 4.5.</w:t>
      </w:r>
      <w:r w:rsidRPr="00343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Участвовать в исследовательской и проектной деятельности в области начального образования.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CE9" w:rsidRDefault="00343CE9" w:rsidP="00343C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 Освоение профессиональных компетенций (ПК), соответствующих виду профессиональной деятельности, и общих компетенций (</w:t>
      </w:r>
      <w:proofErr w:type="gramStart"/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</w:t>
      </w:r>
      <w:proofErr w:type="gramEnd"/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):</w:t>
      </w:r>
    </w:p>
    <w:p w:rsidR="00C34674" w:rsidRPr="00343CE9" w:rsidRDefault="00C34674" w:rsidP="00343C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3CE9" w:rsidRPr="00C34674" w:rsidRDefault="00343CE9" w:rsidP="00C34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профессионального модуля  обучающийся должен </w:t>
      </w:r>
      <w:r w:rsidR="00C34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находить и использовать методическую литературу и др. источники информации, необходимой для подготовки к урокам;</w:t>
      </w:r>
    </w:p>
    <w:p w:rsidR="00343CE9" w:rsidRPr="00343CE9" w:rsidRDefault="00343CE9" w:rsidP="00343CE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Start"/>
      <w:r w:rsidRPr="00343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343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определять цели и задачи урока, планировать его с учетом особенностей учебного предмета, возраста, класса, отдельных обучающихся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санитарно-гигиеническими нормами</w:t>
      </w:r>
      <w:r w:rsidRPr="00343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У3 - 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применять приемы страховки и </w:t>
      </w:r>
      <w:proofErr w:type="spell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физических упражнений, соблюдать технику безопасности на занятиях;</w:t>
      </w:r>
    </w:p>
    <w:p w:rsidR="00343CE9" w:rsidRPr="00343CE9" w:rsidRDefault="00343CE9" w:rsidP="00343C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У5 - планировать и проводить работу с одаренными детьми в соответствии с их индивидуальными особенностями;</w:t>
      </w:r>
    </w:p>
    <w:p w:rsidR="00343CE9" w:rsidRPr="00343CE9" w:rsidRDefault="00343CE9" w:rsidP="00343C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планировать и проводить коррекционно-развивающую работу с обучающимися, имеющими трудности в обучении;</w:t>
      </w:r>
    </w:p>
    <w:p w:rsidR="00343CE9" w:rsidRPr="00343CE9" w:rsidRDefault="00343CE9" w:rsidP="00343C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использовать технические средства обучения (ТСО) в образовательном процессе;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У8 - устанавливать педагогически целесообразные взаимоотношения с 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343CE9" w:rsidRPr="00343CE9" w:rsidRDefault="00343CE9" w:rsidP="00343C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У10 - интерпретировать результаты диагностики учебных достижений обучающихся;</w:t>
      </w:r>
    </w:p>
    <w:p w:rsidR="00343CE9" w:rsidRPr="00343CE9" w:rsidRDefault="00343CE9" w:rsidP="00C3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У11 - оценивать процесс и результаты деятельности обучающихся на уроках по всем учебным предметам, выставлять отметки;</w:t>
      </w:r>
      <w:proofErr w:type="gramEnd"/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У12 - осуществлять самоанализ и самоконтроль при проведении уроков 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всем учебным предметам;</w:t>
      </w:r>
    </w:p>
    <w:p w:rsidR="00343CE9" w:rsidRPr="00343CE9" w:rsidRDefault="00343CE9" w:rsidP="00C3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У13 - анализировать процесс и результаты педагогической деятельности и 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учебным предметам, корректировать и совершенствовать их;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У14 - каллиграфически писать, соблюдать нормы и правила русского языка в устной и письменной речи;</w:t>
      </w:r>
    </w:p>
    <w:p w:rsidR="00343CE9" w:rsidRPr="00343CE9" w:rsidRDefault="00343CE9" w:rsidP="00343C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У15 - выразительно читать литературные тексты;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У16 - петь, играть на детских музыкальных инструментах, танцевать, выполнять физические упражнения;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У17 - изготавливать поделки из различных материалов;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У18 - рисовать, лепить, конструировать;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У19 - анализировать уроки для установления соответствия содержания, методов и средств, поставленным целям и задачам;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У20 - осуществлять самоанализ, самоконтроль при проведении уроков;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профессионального модуля  обучающийся должен </w:t>
      </w: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особенности психических познавательных процессов и учебной деятельности младших школьников;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требования образовательного стандарта начального общего образования и примерные программы начального общего образования;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З3 - программы и учебно-методические комплекты для начальной школы;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вопросы преемственности образовательных программ дошкольного и начального общего образования;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З5 - воспитательные возможности урока в начальной школе;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методы и приемы развития мотивации учебно-познавательной деятельности на уроках по всем предметам;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особенности одаренных детей младшего школьного возраста и детей с проблемами в развитии и трудностями в обучении;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З8 - основы построения коррекционно-развивающей работы с детьми, имеющими трудности в обучении;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основы обучения и воспитания одаренных детей;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З10 - основные виды ТСО и их применение в образовательном процессе;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З11 - содержание основных учебных предметов начального общего образования в объеме достаточном для осуществления профессиональной деятельности и методику их преподавания: русского  языка, детской литературы, начального курса математики, естествознания, физической культуры;  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</w:r>
      <w:proofErr w:type="gramEnd"/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З12 - требования к содержанию и уровню подготовки младших школьников;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З13 - методы и методики педагогического контроля результатов учебной деятельности младших школьников (по всем учебным предметам);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З14 - методику составления педагогической характеристики ребенка;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З15 - 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343CE9" w:rsidRPr="00343CE9" w:rsidRDefault="00343CE9" w:rsidP="00C34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З16 - педагогические и гигиенические требования к организации обучения на уроках;</w:t>
      </w:r>
    </w:p>
    <w:p w:rsidR="00C34674" w:rsidRDefault="00C34674" w:rsidP="00C3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З17 - логику анализа уроков;</w:t>
      </w:r>
    </w:p>
    <w:p w:rsidR="00343CE9" w:rsidRPr="00C34674" w:rsidRDefault="00343CE9" w:rsidP="00C3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З18 - виды учебной документации, требования к ее ведению и оформлению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CE9" w:rsidRPr="00170012" w:rsidRDefault="00343CE9" w:rsidP="00343CE9">
      <w:pPr>
        <w:keepNext/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700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2.3  Приобретение в ходе освоения профессионального модуля практического опыта</w:t>
      </w:r>
    </w:p>
    <w:p w:rsidR="00343CE9" w:rsidRPr="00170012" w:rsidRDefault="00343CE9" w:rsidP="0034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оценки и контроля профессионального  модуля  осуществляется комплексная проверка приобретенного </w:t>
      </w:r>
      <w:r w:rsidRPr="00343C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практического опыта</w:t>
      </w: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43CE9" w:rsidRPr="00343CE9" w:rsidRDefault="00343CE9" w:rsidP="00343CE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3CE9" w:rsidRPr="00343CE9" w:rsidTr="00343CE9">
        <w:tc>
          <w:tcPr>
            <w:tcW w:w="4785" w:type="dxa"/>
          </w:tcPr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43CE9">
              <w:rPr>
                <w:rFonts w:eastAsia="Times New Roman"/>
                <w:b/>
                <w:sz w:val="24"/>
                <w:szCs w:val="24"/>
              </w:rPr>
              <w:t>Иметь практический опыт</w:t>
            </w:r>
          </w:p>
          <w:p w:rsidR="00343CE9" w:rsidRPr="00343CE9" w:rsidRDefault="00343CE9" w:rsidP="00343C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43CE9" w:rsidRPr="00343CE9" w:rsidRDefault="00343CE9" w:rsidP="00343C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343CE9" w:rsidRPr="00343CE9" w:rsidTr="00343CE9">
        <w:tc>
          <w:tcPr>
            <w:tcW w:w="4785" w:type="dxa"/>
          </w:tcPr>
          <w:p w:rsidR="00343CE9" w:rsidRPr="00343CE9" w:rsidRDefault="00343CE9" w:rsidP="00343CE9">
            <w:pPr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sz w:val="24"/>
                <w:szCs w:val="24"/>
              </w:rPr>
              <w:t>ПО</w:t>
            </w:r>
            <w:proofErr w:type="gramStart"/>
            <w:r w:rsidRPr="00343CE9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Pr="00343CE9">
              <w:rPr>
                <w:rFonts w:eastAsia="Times New Roman"/>
                <w:sz w:val="24"/>
                <w:szCs w:val="24"/>
              </w:rPr>
              <w:t xml:space="preserve">- анализа учебно-тематических планов и процесса обучения </w:t>
            </w:r>
            <w:r w:rsidRPr="00343CE9">
              <w:rPr>
                <w:rFonts w:eastAsia="Times New Roman"/>
                <w:bCs/>
                <w:sz w:val="24"/>
                <w:szCs w:val="24"/>
              </w:rPr>
              <w:t>по всем учебным предметам начальной школы</w:t>
            </w:r>
            <w:r w:rsidRPr="00343CE9">
              <w:rPr>
                <w:rFonts w:eastAsia="Times New Roman"/>
                <w:sz w:val="24"/>
                <w:szCs w:val="24"/>
              </w:rPr>
              <w:t>, разработки предложений по его совершенствованию;</w:t>
            </w:r>
          </w:p>
        </w:tc>
        <w:tc>
          <w:tcPr>
            <w:tcW w:w="4786" w:type="dxa"/>
          </w:tcPr>
          <w:p w:rsidR="00343CE9" w:rsidRPr="00343CE9" w:rsidRDefault="00343CE9" w:rsidP="00343CE9">
            <w:pPr>
              <w:contextualSpacing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 xml:space="preserve"> Составление на период педагогической практики индивидуального календарного плана работы;</w:t>
            </w:r>
          </w:p>
          <w:p w:rsidR="00343CE9" w:rsidRPr="00343CE9" w:rsidRDefault="00343CE9" w:rsidP="00343CE9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sz w:val="24"/>
                <w:szCs w:val="24"/>
              </w:rPr>
              <w:t>Заполнение карты анализа учебно-тематических планов по учебным предметам;</w:t>
            </w:r>
          </w:p>
          <w:p w:rsidR="00343CE9" w:rsidRPr="00343CE9" w:rsidRDefault="00343CE9" w:rsidP="00343CE9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sz w:val="24"/>
                <w:szCs w:val="24"/>
              </w:rPr>
              <w:t>Разработка предложений по совершенствованию учебно-тематических планов.</w:t>
            </w:r>
          </w:p>
        </w:tc>
      </w:tr>
      <w:tr w:rsidR="00343CE9" w:rsidRPr="00343CE9" w:rsidTr="00343CE9">
        <w:tc>
          <w:tcPr>
            <w:tcW w:w="4785" w:type="dxa"/>
          </w:tcPr>
          <w:p w:rsidR="00343CE9" w:rsidRPr="00343CE9" w:rsidRDefault="00343CE9" w:rsidP="00343CE9">
            <w:pPr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sz w:val="24"/>
                <w:szCs w:val="24"/>
              </w:rPr>
              <w:t>ПО</w:t>
            </w:r>
            <w:proofErr w:type="gramStart"/>
            <w:r w:rsidRPr="00343CE9"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 w:rsidRPr="00343CE9">
              <w:rPr>
                <w:rFonts w:eastAsia="Times New Roman"/>
                <w:sz w:val="24"/>
                <w:szCs w:val="24"/>
              </w:rPr>
              <w:t xml:space="preserve"> - определения цели и задач, планирования и проведения </w:t>
            </w:r>
            <w:r w:rsidRPr="00343CE9">
              <w:rPr>
                <w:rFonts w:eastAsia="Times New Roman"/>
                <w:bCs/>
                <w:sz w:val="24"/>
                <w:szCs w:val="24"/>
              </w:rPr>
              <w:t>уроков по всем учебным предметам начальной школы</w:t>
            </w:r>
            <w:r w:rsidRPr="00343CE9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4786" w:type="dxa"/>
          </w:tcPr>
          <w:p w:rsidR="00343CE9" w:rsidRPr="00343CE9" w:rsidRDefault="00343CE9" w:rsidP="00343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sz w:val="24"/>
                <w:szCs w:val="24"/>
              </w:rPr>
              <w:t xml:space="preserve">Планирование уроков и внеклассных занятий по предметам, </w:t>
            </w:r>
          </w:p>
          <w:p w:rsidR="00343CE9" w:rsidRPr="00343CE9" w:rsidRDefault="00343CE9" w:rsidP="00343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sz w:val="24"/>
                <w:szCs w:val="24"/>
              </w:rPr>
              <w:t>Разработка конспектов уроков;</w:t>
            </w:r>
          </w:p>
          <w:p w:rsidR="00343CE9" w:rsidRPr="00343CE9" w:rsidRDefault="00343CE9" w:rsidP="00343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sz w:val="24"/>
                <w:szCs w:val="24"/>
              </w:rPr>
              <w:t>Проведение уроков и занятий по учебным предметам;</w:t>
            </w:r>
          </w:p>
          <w:p w:rsidR="00343CE9" w:rsidRPr="00343CE9" w:rsidRDefault="00343CE9" w:rsidP="00343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sz w:val="24"/>
                <w:szCs w:val="24"/>
              </w:rPr>
              <w:t>Работа с методической литературой, школьными учебниками и программами;</w:t>
            </w:r>
          </w:p>
        </w:tc>
      </w:tr>
      <w:tr w:rsidR="00343CE9" w:rsidRPr="00343CE9" w:rsidTr="00343CE9">
        <w:tc>
          <w:tcPr>
            <w:tcW w:w="4785" w:type="dxa"/>
          </w:tcPr>
          <w:p w:rsidR="00343CE9" w:rsidRPr="00343CE9" w:rsidRDefault="00343CE9" w:rsidP="00343CE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bCs/>
                <w:sz w:val="24"/>
                <w:szCs w:val="24"/>
              </w:rPr>
              <w:t xml:space="preserve">ПО3 - проведения диагностики и оценки учебных достижений младших школьников с учетом </w:t>
            </w:r>
            <w:r w:rsidRPr="00343CE9">
              <w:rPr>
                <w:rFonts w:eastAsia="Times New Roman"/>
                <w:sz w:val="24"/>
                <w:szCs w:val="24"/>
              </w:rPr>
              <w:t>особенностей возраста, класса и отдельных обучающихся;</w:t>
            </w:r>
          </w:p>
        </w:tc>
        <w:tc>
          <w:tcPr>
            <w:tcW w:w="4786" w:type="dxa"/>
          </w:tcPr>
          <w:p w:rsidR="00343CE9" w:rsidRPr="00343CE9" w:rsidRDefault="00343CE9" w:rsidP="00343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sz w:val="24"/>
                <w:szCs w:val="24"/>
              </w:rPr>
              <w:t>Разработк</w:t>
            </w:r>
            <w:proofErr w:type="gramStart"/>
            <w:r w:rsidRPr="00343CE9"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 w:rsidRPr="00343CE9">
              <w:rPr>
                <w:rFonts w:eastAsia="Times New Roman"/>
                <w:sz w:val="24"/>
                <w:szCs w:val="24"/>
              </w:rPr>
              <w:t xml:space="preserve">подбор) диагностических методик и проведение диагностики уровня </w:t>
            </w:r>
            <w:proofErr w:type="spellStart"/>
            <w:r w:rsidRPr="00343CE9">
              <w:rPr>
                <w:rFonts w:eastAsia="Times New Roman"/>
                <w:sz w:val="24"/>
                <w:szCs w:val="24"/>
              </w:rPr>
              <w:t>сформированности</w:t>
            </w:r>
            <w:proofErr w:type="spellEnd"/>
            <w:r w:rsidRPr="00343CE9">
              <w:rPr>
                <w:rFonts w:eastAsia="Times New Roman"/>
                <w:sz w:val="24"/>
                <w:szCs w:val="24"/>
              </w:rPr>
              <w:t xml:space="preserve"> у школьников знаний,  предметных, </w:t>
            </w:r>
            <w:proofErr w:type="spellStart"/>
            <w:r w:rsidRPr="00343CE9">
              <w:rPr>
                <w:rFonts w:eastAsia="Times New Roman"/>
                <w:sz w:val="24"/>
                <w:szCs w:val="24"/>
              </w:rPr>
              <w:t>метапредметных</w:t>
            </w:r>
            <w:proofErr w:type="spellEnd"/>
            <w:r w:rsidRPr="00343CE9">
              <w:rPr>
                <w:rFonts w:eastAsia="Times New Roman"/>
                <w:sz w:val="24"/>
                <w:szCs w:val="24"/>
              </w:rPr>
              <w:t>, универсальных учебных действий;</w:t>
            </w:r>
          </w:p>
        </w:tc>
      </w:tr>
      <w:tr w:rsidR="00343CE9" w:rsidRPr="00343CE9" w:rsidTr="00343CE9">
        <w:tc>
          <w:tcPr>
            <w:tcW w:w="4785" w:type="dxa"/>
          </w:tcPr>
          <w:p w:rsidR="00343CE9" w:rsidRPr="00343CE9" w:rsidRDefault="00343CE9" w:rsidP="00343CE9">
            <w:pPr>
              <w:widowControl w:val="0"/>
              <w:rPr>
                <w:rFonts w:eastAsia="Times New Roman"/>
                <w:bCs/>
                <w:sz w:val="24"/>
                <w:szCs w:val="24"/>
              </w:rPr>
            </w:pPr>
            <w:r w:rsidRPr="00343CE9">
              <w:rPr>
                <w:rFonts w:eastAsia="Times New Roman"/>
                <w:bCs/>
                <w:sz w:val="24"/>
                <w:szCs w:val="24"/>
              </w:rPr>
              <w:t>ПО</w:t>
            </w:r>
            <w:proofErr w:type="gramStart"/>
            <w:r w:rsidRPr="00343CE9">
              <w:rPr>
                <w:rFonts w:eastAsia="Times New Roman"/>
                <w:bCs/>
                <w:sz w:val="24"/>
                <w:szCs w:val="24"/>
              </w:rPr>
              <w:t>4</w:t>
            </w:r>
            <w:proofErr w:type="gramEnd"/>
            <w:r w:rsidRPr="00343CE9">
              <w:rPr>
                <w:rFonts w:eastAsia="Times New Roman"/>
                <w:bCs/>
                <w:sz w:val="24"/>
                <w:szCs w:val="24"/>
              </w:rPr>
              <w:t xml:space="preserve"> - составления педагогической характеристики обучающегося;</w:t>
            </w:r>
          </w:p>
        </w:tc>
        <w:tc>
          <w:tcPr>
            <w:tcW w:w="4786" w:type="dxa"/>
          </w:tcPr>
          <w:p w:rsidR="00343CE9" w:rsidRPr="00343CE9" w:rsidRDefault="00343CE9" w:rsidP="00343CE9">
            <w:pPr>
              <w:contextualSpacing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 xml:space="preserve">Составление педагогической характеристики </w:t>
            </w:r>
            <w:proofErr w:type="gramStart"/>
            <w:r w:rsidRPr="00343CE9">
              <w:rPr>
                <w:sz w:val="24"/>
                <w:szCs w:val="24"/>
              </w:rPr>
              <w:t>обучающегося</w:t>
            </w:r>
            <w:proofErr w:type="gramEnd"/>
            <w:r w:rsidRPr="00343CE9">
              <w:rPr>
                <w:sz w:val="24"/>
                <w:szCs w:val="24"/>
              </w:rPr>
              <w:t xml:space="preserve"> в соответствии с заданной схемой</w:t>
            </w:r>
          </w:p>
        </w:tc>
      </w:tr>
      <w:tr w:rsidR="00343CE9" w:rsidRPr="00343CE9" w:rsidTr="00343CE9">
        <w:tc>
          <w:tcPr>
            <w:tcW w:w="4785" w:type="dxa"/>
          </w:tcPr>
          <w:p w:rsidR="00343CE9" w:rsidRPr="00343CE9" w:rsidRDefault="00343CE9" w:rsidP="00343CE9">
            <w:pPr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sz w:val="24"/>
                <w:szCs w:val="24"/>
              </w:rPr>
              <w:t xml:space="preserve">ПО5 - применения приемов страховки и </w:t>
            </w:r>
            <w:proofErr w:type="spellStart"/>
            <w:r w:rsidRPr="00343CE9">
              <w:rPr>
                <w:rFonts w:eastAsia="Times New Roman"/>
                <w:sz w:val="24"/>
                <w:szCs w:val="24"/>
              </w:rPr>
              <w:t>самостраховки</w:t>
            </w:r>
            <w:proofErr w:type="spellEnd"/>
            <w:r w:rsidRPr="00343CE9">
              <w:rPr>
                <w:rFonts w:eastAsia="Times New Roman"/>
                <w:sz w:val="24"/>
                <w:szCs w:val="24"/>
              </w:rPr>
              <w:t xml:space="preserve"> при выполнении физических упражнений;</w:t>
            </w:r>
          </w:p>
        </w:tc>
        <w:tc>
          <w:tcPr>
            <w:tcW w:w="4786" w:type="dxa"/>
          </w:tcPr>
          <w:p w:rsidR="00343CE9" w:rsidRPr="00343CE9" w:rsidRDefault="00343CE9" w:rsidP="00343CE9">
            <w:pPr>
              <w:contextualSpacing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 xml:space="preserve">Организация мероприятий по страховке и само страховке при проведении уроков физической культуры и при выполнении физических упражнений на уроке  </w:t>
            </w:r>
          </w:p>
        </w:tc>
      </w:tr>
      <w:tr w:rsidR="00343CE9" w:rsidRPr="00343CE9" w:rsidTr="00343CE9">
        <w:tc>
          <w:tcPr>
            <w:tcW w:w="4785" w:type="dxa"/>
          </w:tcPr>
          <w:p w:rsidR="00343CE9" w:rsidRPr="00343CE9" w:rsidRDefault="00343CE9" w:rsidP="00343CE9">
            <w:pPr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sz w:val="24"/>
                <w:szCs w:val="24"/>
              </w:rPr>
              <w:t>ПО</w:t>
            </w:r>
            <w:proofErr w:type="gramStart"/>
            <w:r w:rsidRPr="00343CE9">
              <w:rPr>
                <w:rFonts w:eastAsia="Times New Roman"/>
                <w:sz w:val="24"/>
                <w:szCs w:val="24"/>
              </w:rPr>
              <w:t>6</w:t>
            </w:r>
            <w:proofErr w:type="gramEnd"/>
            <w:r w:rsidRPr="00343CE9">
              <w:rPr>
                <w:rFonts w:eastAsia="Times New Roman"/>
                <w:sz w:val="24"/>
                <w:szCs w:val="24"/>
              </w:rPr>
              <w:t xml:space="preserve"> - наблюдения, анализа и самоанализа уроков, обсуждения отдельных уроков в диалоге с сокурсниками, руководителем педагогической практики, учителями, </w:t>
            </w:r>
            <w:r w:rsidRPr="00343CE9">
              <w:rPr>
                <w:rFonts w:eastAsia="Times New Roman"/>
                <w:sz w:val="24"/>
                <w:szCs w:val="24"/>
              </w:rPr>
              <w:lastRenderedPageBreak/>
              <w:t>разработки предложений по их совершенствованию и коррекции;</w:t>
            </w:r>
          </w:p>
        </w:tc>
        <w:tc>
          <w:tcPr>
            <w:tcW w:w="4786" w:type="dxa"/>
          </w:tcPr>
          <w:p w:rsidR="00343CE9" w:rsidRPr="00343CE9" w:rsidRDefault="00343CE9" w:rsidP="00343CE9">
            <w:pPr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sz w:val="24"/>
                <w:szCs w:val="24"/>
              </w:rPr>
              <w:lastRenderedPageBreak/>
              <w:t>Самоанализ и самооценка результатов собственной деятельности и деятельности сокурсников при анализе пробных уроков и занятий.</w:t>
            </w:r>
          </w:p>
          <w:p w:rsidR="00343CE9" w:rsidRPr="00343CE9" w:rsidRDefault="00343CE9" w:rsidP="00343CE9">
            <w:pPr>
              <w:contextualSpacing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lastRenderedPageBreak/>
              <w:t>Подготовка и проведение научно-практической конференции по итогам практики.</w:t>
            </w:r>
          </w:p>
        </w:tc>
      </w:tr>
      <w:tr w:rsidR="00343CE9" w:rsidRPr="00343CE9" w:rsidTr="00343CE9">
        <w:tc>
          <w:tcPr>
            <w:tcW w:w="4785" w:type="dxa"/>
          </w:tcPr>
          <w:p w:rsidR="00343CE9" w:rsidRPr="00343CE9" w:rsidRDefault="00343CE9" w:rsidP="00343CE9">
            <w:pPr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343CE9">
              <w:rPr>
                <w:rFonts w:eastAsia="Times New Roman"/>
                <w:sz w:val="24"/>
                <w:szCs w:val="24"/>
              </w:rPr>
              <w:t>7</w:t>
            </w:r>
            <w:proofErr w:type="gramEnd"/>
            <w:r w:rsidRPr="00343CE9">
              <w:rPr>
                <w:rFonts w:eastAsia="Times New Roman"/>
                <w:sz w:val="24"/>
                <w:szCs w:val="24"/>
              </w:rPr>
              <w:t xml:space="preserve"> - ведения учебной документации;</w:t>
            </w:r>
          </w:p>
        </w:tc>
        <w:tc>
          <w:tcPr>
            <w:tcW w:w="4786" w:type="dxa"/>
          </w:tcPr>
          <w:p w:rsidR="00343CE9" w:rsidRPr="00343CE9" w:rsidRDefault="00343CE9" w:rsidP="00343CE9">
            <w:pPr>
              <w:contextualSpacing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 xml:space="preserve">Ведение </w:t>
            </w:r>
            <w:proofErr w:type="spellStart"/>
            <w:r w:rsidRPr="00343CE9">
              <w:rPr>
                <w:sz w:val="24"/>
                <w:szCs w:val="24"/>
              </w:rPr>
              <w:t>учебно</w:t>
            </w:r>
            <w:proofErr w:type="spellEnd"/>
            <w:r w:rsidRPr="00343CE9">
              <w:rPr>
                <w:sz w:val="24"/>
                <w:szCs w:val="24"/>
              </w:rPr>
              <w:t xml:space="preserve"> - методической  документации: разработка плана занятия, заполнение учебных журналов, дневников обучающихся.</w:t>
            </w:r>
          </w:p>
          <w:p w:rsidR="00343CE9" w:rsidRPr="00343CE9" w:rsidRDefault="00343CE9" w:rsidP="00343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sz w:val="24"/>
                <w:szCs w:val="24"/>
              </w:rPr>
              <w:t>Разработка и изготовление дидактического и наглядного материала к урокам и внеклассным занятиям;</w:t>
            </w:r>
          </w:p>
          <w:p w:rsidR="00343CE9" w:rsidRPr="00343CE9" w:rsidRDefault="00343CE9" w:rsidP="00343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43CE9">
              <w:rPr>
                <w:rFonts w:eastAsia="Times New Roman"/>
                <w:sz w:val="24"/>
                <w:szCs w:val="24"/>
              </w:rPr>
              <w:t>Оформление портфолио достижений.</w:t>
            </w:r>
          </w:p>
          <w:p w:rsidR="00343CE9" w:rsidRPr="00343CE9" w:rsidRDefault="00343CE9" w:rsidP="00343CE9">
            <w:pPr>
              <w:contextualSpacing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Проведение исследовательской работы в рамках выполнения ВКР.</w:t>
            </w:r>
          </w:p>
        </w:tc>
      </w:tr>
    </w:tbl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CE9" w:rsidRPr="00343CE9" w:rsidRDefault="00343CE9" w:rsidP="00343CE9">
      <w:pPr>
        <w:keepNext/>
        <w:numPr>
          <w:ilvl w:val="1"/>
          <w:numId w:val="4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умений и усвоение знаний:</w:t>
      </w:r>
    </w:p>
    <w:p w:rsidR="00343CE9" w:rsidRPr="00343CE9" w:rsidRDefault="00343CE9" w:rsidP="00343CE9">
      <w:pPr>
        <w:keepNext/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5259"/>
        <w:gridCol w:w="4312"/>
      </w:tblGrid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освоения (объекты оценивания)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 и их критерии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использовать методическую литературу и др. источники информации, необходимой для подготовки к урокам;</w:t>
            </w:r>
          </w:p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</w:tcPr>
          <w:p w:rsidR="00343CE9" w:rsidRPr="00343CE9" w:rsidRDefault="00343CE9" w:rsidP="00343CE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- применение современных технических средств обучения в процессе преподавания;</w:t>
            </w:r>
          </w:p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информационных объектов (сообщение, доклад, сочинение, реферат, презентация, конспект урока, транспаранты</w:t>
            </w:r>
            <w:proofErr w:type="gramEnd"/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определять цели и задачи урока, планировать его с учетом особенностей учебного предмета, возраста, класса, отдельных обучающихся</w:t>
            </w: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соответствии с санитарно-гигиеническими нормами</w:t>
            </w:r>
            <w:r w:rsidRPr="00343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УМК, умение планировать согласно санитарно-гигиеническим нормам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У3 - 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Подбор и изготовление наглядных пособия с учетом особенностей учебного предмета, возраста и уровня подготовленности обучающихся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применять приемы страховки и </w:t>
            </w:r>
            <w:proofErr w:type="spell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физических упражнений, соблюдать технику безопасности на занятиях;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приемов страховки и </w:t>
            </w:r>
            <w:proofErr w:type="spellStart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упражнений, </w:t>
            </w: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технику безопасности на занятиях;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У5 - планировать и проводить работу с одаренными детьми в соответствии с их индивидуальными особенностями;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работы с одаренными детьми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планировать и проводить коррекционно-развивающую работу с обучающимися, имеющими трудности в обучении;</w:t>
            </w:r>
          </w:p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проведение коррекционно-развивающей работы с </w:t>
            </w:r>
            <w:proofErr w:type="gramStart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, имеющими трудности в обучении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использовать технические средства обучения (ТСО) в образовательном процессе;</w:t>
            </w:r>
          </w:p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использование ТСО, применение информационн</w:t>
            </w:r>
            <w:proofErr w:type="gramStart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  коммуникационные технологии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У8 - устанавливать педагогически </w:t>
            </w: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целесообразные взаимоотношения с 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природными явлениями </w:t>
            </w:r>
            <w:r w:rsidRPr="0034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использование наблюдений в учебном процессе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Подбор КИМ-</w:t>
            </w:r>
            <w:proofErr w:type="spellStart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 и методов диагностики результатов обучения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У10 - интерпретировать результаты диагностики учебных достижений обучающихся;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диагностик учебных достижений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У11 - оценивать процесс и результаты деятельности обучающихся на уроках по всем учебным предметам, выставлять отметки;</w:t>
            </w:r>
            <w:proofErr w:type="gramEnd"/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использовать в учебном процессе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У12 - осуществлять самоанализ и самоконтроль при проведении уроков </w:t>
            </w: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всем учебным предметам;</w:t>
            </w:r>
          </w:p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самоанализ и самоконтроль при проведении уроков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У13 - анализировать процесс и результаты педагогической деятельности и 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всем учебным предметам, корректировать и совершенствовать их;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анализ процессов и результатов педагогической деятельности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У14 - каллиграфически писать, соблюдать нормы и правила русского языка в устной и письменной речи;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каллиграфическое письмо и соблюдение правил русского языка в устной и письменной речи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У15 - выразительно читать литературные тексты;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образцовое чтение учителя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У16 - петь, играть на детских музыкальных инструментах, танцевать, выполнять физические упражнения;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У17 - изготавливать поделки из различных материалов;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различных материалов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У18 - рисовать, лепить, конструировать;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рисование, лепка, конструирование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У19 - анализировать уроки для установления соответствия содержания, методов и средств, поставленным целям и задачам;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самоанализ,  самоконтроль при проведении уроков, анализ своей речи с точки зрения ее нормативности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У20 - осуществлять самоанализ, самоконтроль при проведении уроков;</w:t>
            </w:r>
          </w:p>
          <w:p w:rsidR="00343CE9" w:rsidRPr="00343CE9" w:rsidRDefault="00343CE9" w:rsidP="00343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Использование словарей, выразительных средств русского литературного языка, текстов различных жанров в учебном процессе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особенности психических познавательных процессов и учебной деятельности младших школьников;</w:t>
            </w:r>
          </w:p>
          <w:p w:rsidR="00343CE9" w:rsidRPr="00343CE9" w:rsidRDefault="00343CE9" w:rsidP="00343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использует в образовательном процессе особенности психических познавательных процессов и учебной деятельности</w:t>
            </w:r>
            <w:r w:rsidRPr="00343CE9">
              <w:rPr>
                <w:rFonts w:ascii="Times New Roman" w:hAnsi="Times New Roman" w:cs="Times New Roman"/>
                <w:sz w:val="24"/>
                <w:szCs w:val="24"/>
              </w:rPr>
              <w:br/>
              <w:t>младших школьников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требования образовательного стандарта начального общего образования и примерные программы начального общего образования;</w:t>
            </w:r>
          </w:p>
          <w:p w:rsidR="00343CE9" w:rsidRPr="00343CE9" w:rsidRDefault="00343CE9" w:rsidP="00343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выполняет требования образовательного стандарта начального общего образования и примерные программы начального общего при составлении рабочей программы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З3 - программы и учебно-методические комплекты для начальной школы;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анализирует различные УМК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вопросы преемственности образовательных </w:t>
            </w: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дошкольного и начального общего образования;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объясняет четко родителям о </w:t>
            </w:r>
            <w:proofErr w:type="gramStart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</w:t>
            </w:r>
            <w:proofErr w:type="gramEnd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 УМК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З5 - воспитательные возможности урока в начальной школе;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широко использует на уроке воспитательные возможности урока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методы и приемы развития мотивации учебно-познавательной деятельности на уроках по всем предметам;</w:t>
            </w:r>
          </w:p>
          <w:p w:rsidR="00343CE9" w:rsidRPr="00343CE9" w:rsidRDefault="00343CE9" w:rsidP="00343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использует методы и приемы развития мотивации учебно-познавательной деятельности на уроках по всем предметам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особенности одаренных детей младшего школьного возраста и детей с проблемами в развитии и трудностями в обучении;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продумывает направление работы с одаренными детьми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З8 - основы построения коррекционно-развивающей работы с детьми, имеющими трудности в обучении;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продумывает направление работы с детьми, имеющими трудности в обучении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основы обучения и воспитания одаренных детей;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продумывает направление работы с одаренными детьми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З10 - основные виды ТСО и их применение в образовательном процессе;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применяет ТСО в образовательном процессе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З11 - содержание основных учебных предметов начального общего образования в объеме достаточном для осуществления профессиональной деятельности и методику их преподавания: русского  языка, детской литературы, начального курса математики, естествознания, физической культуры;  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      </w:r>
            <w:proofErr w:type="gramEnd"/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строит уроки, </w:t>
            </w:r>
            <w:proofErr w:type="gramStart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исходя из содержания основных учебных предметов начального общего образования в объеме достаточном для осуществления профессиональной деятельности и</w:t>
            </w:r>
            <w:r w:rsidRPr="00343CE9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использует</w:t>
            </w:r>
            <w:proofErr w:type="gramEnd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 методику их преподавания: русского языка, детской литературы, начального курса математики, естествознания, физической культуры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З12 - требования к содержанию и уровню подготовки младших школьников;</w:t>
            </w:r>
          </w:p>
          <w:p w:rsidR="00343CE9" w:rsidRPr="00343CE9" w:rsidRDefault="00343CE9" w:rsidP="00343CE9">
            <w:pPr>
              <w:widowControl w:val="0"/>
              <w:ind w:firstLine="4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видит границы между языком и речью и использует функции языка как средства формирования и трансляции мысли.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З13 - методы и методики педагогического контроля результатов учебной деятельности младших школьников (по всем учебным предметам);</w:t>
            </w:r>
          </w:p>
          <w:p w:rsidR="00343CE9" w:rsidRPr="00343CE9" w:rsidRDefault="00343CE9" w:rsidP="00343CE9">
            <w:pPr>
              <w:widowControl w:val="0"/>
              <w:ind w:firstLine="4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использует методы и методики педагогического контроля результатов учебной  деятельности младших школьников (по всем учебным предметам)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З14 - методику составления педагогической характеристики ребенка;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характеристика ребенка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З15 - основы оценочной деятельности учителя начальных классов, критерии выставления отметок и виды учета успеваемости обучающихся;</w:t>
            </w: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оценивает детей согласно критериям оценивания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З16 - педагогические и гигиенические требования к организации обучения на уроках;</w:t>
            </w:r>
          </w:p>
          <w:p w:rsidR="00343CE9" w:rsidRPr="00343CE9" w:rsidRDefault="00343CE9" w:rsidP="00343CE9">
            <w:pPr>
              <w:widowControl w:val="0"/>
              <w:ind w:firstLine="4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при проведении уроков соблюдает педагогические и гигиенические требования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З17 - логику анализа уроков;</w:t>
            </w:r>
          </w:p>
          <w:p w:rsidR="00343CE9" w:rsidRPr="00343CE9" w:rsidRDefault="00343CE9" w:rsidP="00343CE9">
            <w:pPr>
              <w:widowControl w:val="0"/>
              <w:ind w:firstLine="4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анализ уроков, видов учебной документации</w:t>
            </w:r>
          </w:p>
        </w:tc>
      </w:tr>
      <w:tr w:rsidR="00343CE9" w:rsidRPr="00343CE9" w:rsidTr="00343CE9">
        <w:tc>
          <w:tcPr>
            <w:tcW w:w="5259" w:type="dxa"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З18 - виды учебной документации, требования к ее ведению и оформлению</w:t>
            </w:r>
          </w:p>
          <w:p w:rsidR="00343CE9" w:rsidRPr="00343CE9" w:rsidRDefault="00343CE9" w:rsidP="00343CE9">
            <w:pPr>
              <w:widowControl w:val="0"/>
              <w:ind w:firstLine="4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учебную документацию, владеет требованиями к ее ведению и оформлению</w:t>
            </w:r>
          </w:p>
          <w:p w:rsidR="00343CE9" w:rsidRPr="00343CE9" w:rsidRDefault="00343CE9" w:rsidP="00343C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Система контроля и оценки освоения профессионального модуля</w:t>
      </w:r>
    </w:p>
    <w:p w:rsidR="00343CE9" w:rsidRPr="00343CE9" w:rsidRDefault="00343CE9" w:rsidP="00343CE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 Формы промежуточной аттестации по ОПОП  при освоении профессионального модуля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94"/>
        <w:gridCol w:w="1476"/>
        <w:gridCol w:w="992"/>
        <w:gridCol w:w="3260"/>
      </w:tblGrid>
      <w:tr w:rsidR="00343CE9" w:rsidRPr="00343CE9" w:rsidTr="00343CE9">
        <w:trPr>
          <w:trHeight w:val="405"/>
        </w:trPr>
        <w:tc>
          <w:tcPr>
            <w:tcW w:w="3594" w:type="dxa"/>
            <w:vMerge w:val="restart"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43CE9">
              <w:rPr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5728" w:type="dxa"/>
            <w:gridSpan w:val="3"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43CE9">
              <w:rPr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343CE9" w:rsidRPr="00343CE9" w:rsidTr="00343CE9">
        <w:trPr>
          <w:trHeight w:val="590"/>
        </w:trPr>
        <w:tc>
          <w:tcPr>
            <w:tcW w:w="3594" w:type="dxa"/>
            <w:vMerge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43CE9">
              <w:rPr>
                <w:b/>
                <w:sz w:val="24"/>
                <w:szCs w:val="24"/>
              </w:rPr>
              <w:t>Промежуточная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43CE9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992" w:type="dxa"/>
          </w:tcPr>
          <w:p w:rsidR="00343CE9" w:rsidRPr="00343CE9" w:rsidRDefault="00343CE9" w:rsidP="00343CE9">
            <w:pPr>
              <w:jc w:val="center"/>
              <w:rPr>
                <w:b/>
                <w:sz w:val="24"/>
                <w:szCs w:val="24"/>
              </w:rPr>
            </w:pPr>
            <w:r w:rsidRPr="00343CE9">
              <w:rPr>
                <w:b/>
                <w:sz w:val="24"/>
                <w:szCs w:val="24"/>
              </w:rPr>
              <w:t>Семестр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43CE9">
              <w:rPr>
                <w:b/>
                <w:sz w:val="24"/>
                <w:szCs w:val="24"/>
              </w:rPr>
              <w:t>Текущий контроль</w:t>
            </w:r>
          </w:p>
        </w:tc>
      </w:tr>
      <w:tr w:rsidR="00343CE9" w:rsidRPr="00343CE9" w:rsidTr="00343CE9">
        <w:tc>
          <w:tcPr>
            <w:tcW w:w="3594" w:type="dxa"/>
          </w:tcPr>
          <w:p w:rsidR="00343CE9" w:rsidRPr="00343CE9" w:rsidRDefault="00170012" w:rsidP="001700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04.01</w:t>
            </w:r>
          </w:p>
        </w:tc>
        <w:tc>
          <w:tcPr>
            <w:tcW w:w="1476" w:type="dxa"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экзамен</w:t>
            </w:r>
          </w:p>
        </w:tc>
        <w:tc>
          <w:tcPr>
            <w:tcW w:w="992" w:type="dxa"/>
          </w:tcPr>
          <w:p w:rsidR="00343CE9" w:rsidRPr="00343CE9" w:rsidRDefault="00343CE9" w:rsidP="00343CE9">
            <w:pPr>
              <w:rPr>
                <w:sz w:val="24"/>
                <w:szCs w:val="24"/>
              </w:rPr>
            </w:pP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Оценка выполнения проектной деятельности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Оценка выполнения контрольной работы</w:t>
            </w:r>
          </w:p>
          <w:p w:rsidR="00343CE9" w:rsidRPr="00343CE9" w:rsidRDefault="00343CE9" w:rsidP="001700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Оценка выполнения</w:t>
            </w:r>
            <w:r w:rsidR="00170012">
              <w:rPr>
                <w:sz w:val="24"/>
                <w:szCs w:val="24"/>
              </w:rPr>
              <w:t xml:space="preserve"> методической </w:t>
            </w:r>
            <w:r w:rsidRPr="00343CE9">
              <w:rPr>
                <w:sz w:val="24"/>
                <w:szCs w:val="24"/>
              </w:rPr>
              <w:t xml:space="preserve"> разработки </w:t>
            </w:r>
          </w:p>
        </w:tc>
      </w:tr>
    </w:tbl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3CE9" w:rsidRPr="00343CE9" w:rsidRDefault="00343CE9" w:rsidP="00343CE9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3" w:name="_Toc307286510"/>
      <w:bookmarkStart w:id="4" w:name="_Toc307288326"/>
      <w:bookmarkEnd w:id="1"/>
      <w:bookmarkEnd w:id="2"/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43C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.2.  Организация контроля и оценки освоения программы ПМ </w:t>
      </w:r>
    </w:p>
    <w:p w:rsidR="00343CE9" w:rsidRPr="00343CE9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3CE9" w:rsidRPr="00343CE9" w:rsidRDefault="00343CE9" w:rsidP="0034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соответствии с учебным планом по </w:t>
      </w:r>
      <w:r w:rsidRPr="00170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МДК </w:t>
      </w:r>
      <w:r w:rsidR="00170012" w:rsidRPr="00170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04.01 </w:t>
      </w:r>
      <w:r w:rsidRPr="00170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ПМ</w:t>
      </w:r>
      <w:r w:rsidR="00170012" w:rsidRPr="00170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04</w:t>
      </w:r>
      <w:r w:rsidRPr="00343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0012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Методическое обеспечение образовательного процесса</w:t>
      </w:r>
      <w:r w:rsidR="00170012" w:rsidRPr="00343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43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предусмотрена промежуточная аттестация в форме </w:t>
      </w:r>
      <w:r w:rsidR="00170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экзамена</w:t>
      </w:r>
      <w:r w:rsidR="00FE5E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0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дифференцированного зачета</w:t>
      </w:r>
      <w:r w:rsidRPr="00343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 в</w:t>
      </w:r>
      <w:r w:rsidR="00170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идам учебной и производственной. 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оценки освоения МДК являются умения и знания полученные по ПК и 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Итоговый контроль результатов подготовки обучающихся осуществляется в форме защиты выпускной квалификационной работы. Условием допуска к экзамену (квалификационному) является положительная аттестация по МДК, учебной практике и производственной практике.</w:t>
      </w:r>
    </w:p>
    <w:p w:rsidR="00343CE9" w:rsidRPr="00343CE9" w:rsidRDefault="00343CE9" w:rsidP="00343CE9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CE9">
        <w:rPr>
          <w:rFonts w:ascii="Times New Roman" w:eastAsia="Calibri" w:hAnsi="Times New Roman" w:cs="Times New Roman"/>
          <w:sz w:val="24"/>
          <w:szCs w:val="24"/>
        </w:rPr>
        <w:t>Экзамен (квалификационный) проводится в виде з</w:t>
      </w:r>
      <w:r w:rsidRPr="00343CE9">
        <w:rPr>
          <w:rFonts w:ascii="Times New Roman" w:eastAsia="Times New Roman" w:hAnsi="Times New Roman" w:cs="Times New Roman"/>
          <w:sz w:val="24"/>
          <w:szCs w:val="24"/>
        </w:rPr>
        <w:t>ащиты отчета по практике</w:t>
      </w:r>
      <w:r w:rsidRPr="00343C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43CE9">
        <w:rPr>
          <w:rFonts w:ascii="Times New Roman" w:eastAsia="Times New Roman" w:hAnsi="Times New Roman" w:cs="Times New Roman"/>
          <w:sz w:val="24"/>
          <w:szCs w:val="24"/>
        </w:rPr>
        <w:t xml:space="preserve">– оценка производится путем разбора данных аттестационного листа (характеристики профессиональной деятельности студента на практике) с указанием видов работ, выполненных во время практики, </w:t>
      </w:r>
      <w:r w:rsidRPr="00343CE9">
        <w:rPr>
          <w:rFonts w:ascii="Times New Roman" w:eastAsia="Calibri" w:hAnsi="Times New Roman" w:cs="Times New Roman"/>
          <w:sz w:val="24"/>
          <w:szCs w:val="24"/>
        </w:rPr>
        <w:t>на основе анализа устного ответа студента, представленной методической разработки, электронного портфолио.</w:t>
      </w:r>
    </w:p>
    <w:p w:rsidR="00343CE9" w:rsidRPr="00343CE9" w:rsidRDefault="00343CE9" w:rsidP="0034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</w:t>
      </w:r>
      <w:r w:rsidR="00170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тогам освоения программы ПМ - 04</w:t>
      </w:r>
      <w:r w:rsidR="00170012" w:rsidRPr="001700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0012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Методическое обеспечение образовательного процесса</w:t>
      </w:r>
      <w:r w:rsidRPr="00343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экзамене квалификационном выносится решение «вид профессиональной деятельности </w:t>
      </w:r>
      <w:proofErr w:type="gramStart"/>
      <w:r w:rsidRPr="00343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освоен</w:t>
      </w:r>
      <w:proofErr w:type="gramEnd"/>
      <w:r w:rsidRPr="00343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/ не освоен».</w:t>
      </w:r>
    </w:p>
    <w:p w:rsidR="00343CE9" w:rsidRPr="00343CE9" w:rsidRDefault="00343CE9" w:rsidP="00343C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bookmarkEnd w:id="3"/>
    <w:bookmarkEnd w:id="4"/>
    <w:p w:rsidR="00343CE9" w:rsidRPr="00343CE9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3CE9" w:rsidRPr="00170012" w:rsidRDefault="00343CE9" w:rsidP="00343C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5" w:name="_Toc307288329"/>
      <w:r w:rsidRPr="00343CE9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4. Комплект материалов для оценки </w:t>
      </w:r>
      <w:proofErr w:type="spellStart"/>
      <w:r w:rsidRPr="00343CE9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сформированности</w:t>
      </w:r>
      <w:proofErr w:type="spellEnd"/>
      <w:r w:rsidRPr="00343CE9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общих и профессиональных компетенций по виду про</w:t>
      </w:r>
      <w:r w:rsidR="00170012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фессиональной деятельности ПМ.04</w:t>
      </w:r>
      <w:r w:rsidR="00170012" w:rsidRPr="001700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0012" w:rsidRPr="001700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Методическое обеспечение образовательного процесса</w:t>
      </w:r>
      <w:r w:rsidRPr="00170012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</w:t>
      </w:r>
      <w:bookmarkEnd w:id="5"/>
    </w:p>
    <w:p w:rsidR="00343CE9" w:rsidRPr="00343CE9" w:rsidRDefault="00343CE9" w:rsidP="00343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4.1 Оценка освоения теоретического курса профессионального модуля</w:t>
      </w:r>
    </w:p>
    <w:p w:rsidR="00170012" w:rsidRPr="00343CE9" w:rsidRDefault="00343CE9" w:rsidP="001700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Типовые за</w:t>
      </w:r>
      <w:r w:rsidR="00170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дания для оценки освоения МДК 04</w:t>
      </w:r>
      <w:r w:rsidRPr="00343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.01 </w:t>
      </w:r>
      <w:r w:rsidR="00170012" w:rsidRPr="00343CE9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и прикладные аспекты методической работы учителя начальных классов</w:t>
      </w:r>
      <w:r w:rsidR="00170012"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43CE9" w:rsidRPr="00343CE9" w:rsidRDefault="00343CE9" w:rsidP="00343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70012" w:rsidRDefault="00170012" w:rsidP="0034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70012" w:rsidRDefault="00170012" w:rsidP="0034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4.1.1 Задания для </w:t>
      </w:r>
      <w:r w:rsidR="00A21C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текущего </w:t>
      </w:r>
      <w:r w:rsidRPr="00343C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контроля</w:t>
      </w:r>
    </w:p>
    <w:p w:rsidR="00343CE9" w:rsidRPr="00343CE9" w:rsidRDefault="00343CE9" w:rsidP="00343CE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Вопросы текущего контроля по МДК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04.01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1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1.Дайте определение муниципальной методической службе.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Раскройте содержание аналитической методической  деятельности ОУ.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3. Что такое педагогический совет?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4. Кто входит в состав педагогического совета и как принимаются решения на педагогическом совете?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Какова документация </w:t>
      </w:r>
      <w:proofErr w:type="spellStart"/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шмо</w:t>
      </w:r>
      <w:proofErr w:type="spellEnd"/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учителей начальных классов?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6. Дайте определение ФГОС НОО и охарактеризуйте все виды требований, содержащихся в стандарте.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7. Охарактеризуйте  содержательный раздел ООП НОО.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8. Как могут быть подведены итоги предметной недели в начальных классах?</w:t>
      </w:r>
    </w:p>
    <w:p w:rsidR="00A21CE7" w:rsidRPr="00A21CE7" w:rsidRDefault="00A21CE7" w:rsidP="00A21C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9. Охарактеризуйте потенциальные возможности пакета программ Ма</w:t>
      </w:r>
      <w:proofErr w:type="gramStart"/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т-</w:t>
      </w:r>
      <w:proofErr w:type="gramEnd"/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Решка.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Вариант 2  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 Дайте определение методической деятельности образовательного  учреждения.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Раскройте содержание информационной методической  деятельности ОУ.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Каковы основные цели педагогического совета?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4. Какие вопросы решает педагогический совет и как оформляется документация после его проведения?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5. Назовите основные документы, регламентирующие образовательную деятельность в начальных классах.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6. Назовите и охарактеризуйте уровни общего образования.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7. Охарактеризуйте  организационный раздел ООП НОО.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8.Назовите и охарактеризуйте основные принципы организации предметно – развивающей среды в начальной школе.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9. Охарактеризуйте потенциальные возможности пакета программ Ма</w:t>
      </w:r>
      <w:proofErr w:type="gramStart"/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т-</w:t>
      </w:r>
      <w:proofErr w:type="gramEnd"/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Решка.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3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1. Какова цель муниципальной методической службы?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Раскройте содержание  консультационной методической  деятельности ОУ.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3. Что такое методический совет?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4. Каковы направления  деятельности методического совета?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5.В каких формах можно получить общее образование?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6.Назовите разделы ООП НОО.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7.Какой может быть программа проведения предметной недели в начальных классах?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8.Назовите  основные  требования к помещению для организации обучения младших школьников.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9. Охарактеризуйте потенциальные возможности пакета программ Ма</w:t>
      </w:r>
      <w:proofErr w:type="gramStart"/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т-</w:t>
      </w:r>
      <w:proofErr w:type="gramEnd"/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Решка.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4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1. Какова цель методической деятельности образовательного  учреждения?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Раскройте содержание организационной методической  деятельности ОУ.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Каковы основные цели методического совета?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4. Какова документация методического совета?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5. Какие изменения   произошли в начальной школе в связи с переходом на федеральные стандарты второго поколения?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6. Охарактеризуйте  целевой раздел ООП НОО.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7. Какова структура рабочей программы учебной дисциплины?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8.Назовите  основные  требования к оборудованию для организации обучения младших школьников.</w:t>
      </w:r>
    </w:p>
    <w:p w:rsidR="00A21CE7" w:rsidRPr="00A21CE7" w:rsidRDefault="00A21CE7" w:rsidP="00A21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9. Охарактеризуйте потенциальные возможности пакета программ Ма</w:t>
      </w:r>
      <w:proofErr w:type="gramStart"/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>т-</w:t>
      </w:r>
      <w:proofErr w:type="gramEnd"/>
      <w:r w:rsidRPr="00A21C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Решка.</w:t>
      </w:r>
    </w:p>
    <w:p w:rsidR="00343CE9" w:rsidRPr="00343CE9" w:rsidRDefault="00343CE9" w:rsidP="00343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43CE9" w:rsidRPr="00343CE9" w:rsidRDefault="00343CE9" w:rsidP="00343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4.1.3 Задания для промежуточного контроля</w:t>
      </w:r>
    </w:p>
    <w:p w:rsidR="00343CE9" w:rsidRPr="00343CE9" w:rsidRDefault="00343CE9" w:rsidP="00343CE9">
      <w:pPr>
        <w:shd w:val="clear" w:color="auto" w:fill="FFFFFF"/>
        <w:spacing w:after="0" w:line="308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CE9" w:rsidRPr="00343CE9" w:rsidRDefault="00343CE9" w:rsidP="00343CE9">
      <w:pPr>
        <w:shd w:val="clear" w:color="auto" w:fill="FFFFFF"/>
        <w:spacing w:after="0" w:line="308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экзамена: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Предложите приемы развития наблюдательности младших школьников.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Предложите приемы развития логического запоминания и воспроизведения.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Составьте таблицу «Особенности мышления младшего школьника».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Составьте схему «Возрастная динамика воображения».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Разработайте рекомендации родителям и педагогам младших школьников по развитию познавательных процессов.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Разработайте рекомендации родителям и педагогам младших школьников «Управление познавательными процессами».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Сочинение-рассуждение на тему «Тип школьного обучения и его влияние на развитие познавательной сферы младших школьников».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Сделайте анализ типов неправильного воспитания, исходя из их влияния на развитие эмоционально-волевой сферы личности (Психология:</w:t>
      </w:r>
      <w:proofErr w:type="gramEnd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Учебник для студ. сред</w:t>
      </w:r>
      <w:proofErr w:type="gramStart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ед</w:t>
      </w:r>
      <w:proofErr w:type="spellEnd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учеб. заведений / И. </w:t>
      </w:r>
      <w:proofErr w:type="spellStart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В.Дубровина</w:t>
      </w:r>
      <w:proofErr w:type="spellEnd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Е. </w:t>
      </w:r>
      <w:proofErr w:type="spellStart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Е.Данилова</w:t>
      </w:r>
      <w:proofErr w:type="spellEnd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А. </w:t>
      </w:r>
      <w:proofErr w:type="spellStart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М.Прихожан</w:t>
      </w:r>
      <w:proofErr w:type="spellEnd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; Под ред. И. </w:t>
      </w:r>
      <w:proofErr w:type="spellStart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В.Дубровиной</w:t>
      </w:r>
      <w:proofErr w:type="spellEnd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– 2 –е изд., стереотип. – </w:t>
      </w:r>
      <w:proofErr w:type="gramStart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М.: Издательский центр «Академия», 2003. - с. 449).</w:t>
      </w:r>
      <w:proofErr w:type="gramEnd"/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Составьте таблицу «Особенности когнитивных процессов </w:t>
      </w:r>
      <w:proofErr w:type="spellStart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гиперактивных</w:t>
      </w:r>
      <w:proofErr w:type="spellEnd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детей».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Опишите динамику отношений младших школьников </w:t>
      </w:r>
      <w:proofErr w:type="gramStart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взрослыми на протяжении этого возрастного периода.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Анализ образовательного стандарта.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Проанализируйте учебник для начальной школы на соответствие требованиям к данному типу учебной литературы.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hAnsi="Times New Roman" w:cs="Times New Roman"/>
          <w:sz w:val="24"/>
          <w:szCs w:val="24"/>
          <w:shd w:val="clear" w:color="auto" w:fill="FFFFFF"/>
        </w:rPr>
        <w:t>Проанализируйте структуру и содержание программ по </w:t>
      </w:r>
      <w:hyperlink r:id="rId6" w:tooltip="Учебные дисциплины" w:history="1">
        <w:r w:rsidRPr="00343CE9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учебной дисциплине</w:t>
        </w:r>
      </w:hyperlink>
      <w:r w:rsidRPr="00343CE9">
        <w:rPr>
          <w:rFonts w:ascii="Times New Roman" w:hAnsi="Times New Roman" w:cs="Times New Roman"/>
          <w:sz w:val="24"/>
          <w:szCs w:val="24"/>
          <w:shd w:val="clear" w:color="auto" w:fill="FFFFFF"/>
        </w:rPr>
        <w:t> с целью составления рекомендаций по ее использованию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Проанализируйте программу по учебной дисциплине на соответствие принципам построения данного типа документов.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Проведите сравнительный анализ двух учебно-методических комплектов для начальной школы.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Дайте характеристику образовательной системе Л. В. </w:t>
      </w:r>
      <w:proofErr w:type="spellStart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Занкова</w:t>
      </w:r>
      <w:proofErr w:type="spellEnd"/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Дайте характеристику образовательной системе начального образования Д. Б. </w:t>
      </w:r>
      <w:proofErr w:type="spellStart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Эльконина</w:t>
      </w:r>
      <w:proofErr w:type="spellEnd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 В. В. Давыдова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Дайте характеристику целостной модели УМК: «Гармония»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Дайте характеристику целостной модели УМК: «Школа 2000…» - «Школа 2100»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Дайте характеристику целостной модели УМК: «Начальная школа XXI века»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Отличительные особенности нового Стандарта основного общего образования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Характеристика уровней образовательного стандарта.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Федеральные государственные образовательные стандарты. Цели ФГОС.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Показатели обучаемости.  Диагностика обучаемости.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Психологические факторы, влияющие на успех учебной деятельности.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Значение мотивации достижения успеха в процессе педагогического взаимодействия.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 Снижение учебной мотивации как педагогическая проблема.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Формирование мотивационно-</w:t>
      </w:r>
      <w:proofErr w:type="spellStart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потребностной</w:t>
      </w:r>
      <w:proofErr w:type="spellEnd"/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сферы младшего школьника.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Развитие умения выделять учебную задачу младшими школьниками.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Формирование универсальных учебных знаний у младшего школьника.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форма учебной деятельности.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школьник как субъект учебной деятельности.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«Оценка» и «отметка» в контексте учебного процесса.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учебной деятельности в младшем школьном возрасте.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рефлексии личности младшего школьного возраста.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мыслительными действиями младшими школьниками.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восприятия младшего школьника.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внимания и внимательности личности младшего школьного возраста.</w:t>
      </w:r>
    </w:p>
    <w:p w:rsidR="00343CE9" w:rsidRPr="00343CE9" w:rsidRDefault="00343CE9" w:rsidP="00343CE9">
      <w:pPr>
        <w:numPr>
          <w:ilvl w:val="0"/>
          <w:numId w:val="1"/>
        </w:numPr>
        <w:shd w:val="clear" w:color="auto" w:fill="FFFFFF"/>
        <w:spacing w:after="0" w:line="308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образовательных программ. Структура примерных программ.</w:t>
      </w:r>
    </w:p>
    <w:p w:rsidR="00343CE9" w:rsidRPr="00343CE9" w:rsidRDefault="00343CE9" w:rsidP="00343CE9">
      <w:pPr>
        <w:shd w:val="clear" w:color="auto" w:fill="FFFFFF"/>
        <w:spacing w:after="0" w:line="308" w:lineRule="atLeast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Комплект </w:t>
      </w:r>
      <w:proofErr w:type="spellStart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proofErr w:type="spellEnd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оценочных средств учебной практики наблюдения.</w:t>
      </w:r>
    </w:p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 Оценка освоения учебной практики наблюдений </w:t>
      </w:r>
      <w:r w:rsidRPr="00343C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43CE9">
        <w:rPr>
          <w:rFonts w:ascii="Times New Roman" w:hAnsi="Times New Roman" w:cs="Times New Roman"/>
          <w:sz w:val="24"/>
          <w:szCs w:val="24"/>
        </w:rPr>
        <w:t>Первые дни ребенка в школе</w:t>
      </w:r>
      <w:r w:rsidRPr="00343CE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28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3544"/>
      </w:tblGrid>
      <w:tr w:rsidR="00343CE9" w:rsidRPr="00343CE9" w:rsidTr="00343CE9">
        <w:tc>
          <w:tcPr>
            <w:tcW w:w="851" w:type="dxa"/>
          </w:tcPr>
          <w:p w:rsidR="00343CE9" w:rsidRPr="00343CE9" w:rsidRDefault="00343CE9" w:rsidP="00343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43CE9" w:rsidRPr="00343CE9" w:rsidRDefault="00343CE9" w:rsidP="00343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4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343CE9" w:rsidRPr="00343CE9" w:rsidRDefault="00343CE9" w:rsidP="00343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работы (задания)</w:t>
            </w:r>
          </w:p>
        </w:tc>
        <w:tc>
          <w:tcPr>
            <w:tcW w:w="1701" w:type="dxa"/>
          </w:tcPr>
          <w:p w:rsidR="00343CE9" w:rsidRPr="00343CE9" w:rsidRDefault="00343CE9" w:rsidP="00343CE9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компетенции </w:t>
            </w:r>
          </w:p>
        </w:tc>
        <w:tc>
          <w:tcPr>
            <w:tcW w:w="3544" w:type="dxa"/>
          </w:tcPr>
          <w:p w:rsidR="00343CE9" w:rsidRPr="00343CE9" w:rsidRDefault="00343CE9" w:rsidP="00343CE9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343CE9" w:rsidRPr="00343CE9" w:rsidTr="00343CE9">
        <w:tc>
          <w:tcPr>
            <w:tcW w:w="851" w:type="dxa"/>
          </w:tcPr>
          <w:p w:rsidR="00343CE9" w:rsidRPr="00343CE9" w:rsidRDefault="00343CE9" w:rsidP="00343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</w:t>
            </w:r>
            <w:r w:rsidRPr="00343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43CE9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 ребенка в школе</w:t>
            </w:r>
            <w:r w:rsidRPr="00343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1. Изучение работы учителя по адаптации детей к школе.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диагностики психологической готовности детей </w:t>
            </w:r>
            <w:proofErr w:type="gramStart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обучению.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3. Ведение записей педагогического наблюдения.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4. Наблюдение за работой учителя с родителями первоклассников.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5. Выполнение исследовательских заданий по изучению личности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первоклассника.</w:t>
            </w:r>
          </w:p>
          <w:p w:rsidR="00343CE9" w:rsidRPr="00343CE9" w:rsidRDefault="00343CE9" w:rsidP="00343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6. Оказание помощи учителю в организации образовательного процесса</w:t>
            </w:r>
          </w:p>
        </w:tc>
        <w:tc>
          <w:tcPr>
            <w:tcW w:w="1701" w:type="dxa"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ПК 1.1..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 1-7,10-11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ПО 2,3.6.7</w:t>
            </w:r>
          </w:p>
          <w:p w:rsidR="00343CE9" w:rsidRPr="00343CE9" w:rsidRDefault="00343CE9" w:rsidP="00343CE9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У -2, 8, 10, 11, 20</w:t>
            </w:r>
          </w:p>
        </w:tc>
        <w:tc>
          <w:tcPr>
            <w:tcW w:w="3544" w:type="dxa"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Накопление структурированной информации о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передовом педагогическом </w:t>
            </w:r>
            <w:proofErr w:type="gramStart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опыте</w:t>
            </w:r>
            <w:proofErr w:type="gramEnd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классов, об образовательных технологиях в области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Объяснение сущности и социальной значимости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своей будущей профессии.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принимать решения в </w:t>
            </w:r>
            <w:proofErr w:type="gramStart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  <w:proofErr w:type="gramEnd"/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обучения младших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</w:tc>
      </w:tr>
    </w:tbl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Оценка освоения учебной практики «Наблюдений </w:t>
      </w:r>
      <w:r w:rsidRPr="00343CE9">
        <w:rPr>
          <w:rFonts w:ascii="Times New Roman" w:hAnsi="Times New Roman" w:cs="Times New Roman"/>
          <w:b/>
          <w:bCs/>
          <w:sz w:val="24"/>
          <w:szCs w:val="24"/>
        </w:rPr>
        <w:t>показательных уроков»</w:t>
      </w:r>
    </w:p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8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3544"/>
      </w:tblGrid>
      <w:tr w:rsidR="00343CE9" w:rsidRPr="00343CE9" w:rsidTr="00343CE9">
        <w:tc>
          <w:tcPr>
            <w:tcW w:w="851" w:type="dxa"/>
          </w:tcPr>
          <w:p w:rsidR="00343CE9" w:rsidRPr="00343CE9" w:rsidRDefault="00343CE9" w:rsidP="00343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преподаванию в начальных классах</w:t>
            </w:r>
            <w:r w:rsidRPr="00343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1.Наблюдение деятельности учителя по преподаванию в начальных классах.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2.Освоение педагогической диагностики.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3.Ведение записей педагогического наблюдения.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4.Анализ уроков в диалоге с сокурсниками,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преподавателем, руководителем, учителем.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4.Разбор конкретных педагогических ситуаций.</w:t>
            </w:r>
          </w:p>
          <w:p w:rsidR="00343CE9" w:rsidRPr="00343CE9" w:rsidRDefault="00343CE9" w:rsidP="00343C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5. Психолого-педагогическая диагностика младших школьников</w:t>
            </w:r>
          </w:p>
        </w:tc>
        <w:tc>
          <w:tcPr>
            <w:tcW w:w="1701" w:type="dxa"/>
          </w:tcPr>
          <w:p w:rsidR="00343CE9" w:rsidRPr="00343CE9" w:rsidRDefault="00343CE9" w:rsidP="00343CE9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 1-7,10-11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ПО 2,3.6.7</w:t>
            </w:r>
          </w:p>
          <w:p w:rsidR="00343CE9" w:rsidRPr="00343CE9" w:rsidRDefault="00343CE9" w:rsidP="00343CE9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У -2, 8, 10, 11, 20</w:t>
            </w:r>
          </w:p>
        </w:tc>
        <w:tc>
          <w:tcPr>
            <w:tcW w:w="3544" w:type="dxa"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Определение целей урока в начальной школе с учетом особенностей возраста, класса,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планируемых результатов и формируемых УУД. ФГОС НОО.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>Соответствие плана урока теме, поставленным целям и санитарно-гигиеническим нормам.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уроке с одаренными детьми и с </w:t>
            </w:r>
            <w:r w:rsidRPr="0034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учениками, имеющими трудности в обучении.</w:t>
            </w:r>
          </w:p>
        </w:tc>
      </w:tr>
    </w:tbl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Отчетная документация по учебной практике: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педагогической практики: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на день;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Планы-конспекты 2 уроков;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и рефлексия работы за день;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ведения дневника: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дневник оформляется в электронном виде, затем распечатывается и подшивается  (рекомендуемый формат А-4);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дневник заполняется ежедневно;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записи в дневнике ведутся аккуратным и разборчивым почерком;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студент-практикант обязан иметь дневник всегда при себе во время работы в школе;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ведение дневника по итогам практики выставляется оценка.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Ведомость оценок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Папка «Педагогическая копилка»: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Титульный лист;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Индивидуальный  календарный  график  выполнения заданий  педагогической практики, проведения уроков и занятий;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План размещения 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 об 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Расписание уроков, звонков класса;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Характеристика класса (из плана воспитательной работы учителя).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Данные на учителя класса;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Наглядно-иллюстративный материал к урокам, презентации.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(приложением)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Анализ УМК по программе;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План - конспекты  2 пробных уроков;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Оформление 2  комплексов физкультминуток, используемых на проводимых уроках;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Самоанализ проведенных уроков;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Анализ посещенных уроков студентов – практикантов (не менее 2)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Разработка проведения подвижных перемен с описанием используемых  игр;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Разработка небольшой беседы с родителями о режиме дня школьника (беседу можно провести во время приема и отправления детей);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Анализы посещенных внеурочных мероприятий; 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16.  План-конспект 1 внеурочного воспитательного мероприятия (по выбору студента);</w:t>
      </w:r>
    </w:p>
    <w:p w:rsidR="00343CE9" w:rsidRPr="00343CE9" w:rsidRDefault="00343CE9" w:rsidP="00343CE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17.  Самоанализ данного внеурочного мероприятия;</w:t>
      </w:r>
    </w:p>
    <w:p w:rsidR="00343CE9" w:rsidRPr="00343CE9" w:rsidRDefault="00343CE9" w:rsidP="0034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43CE9" w:rsidRPr="00343CE9" w:rsidSect="00343CE9">
          <w:pgSz w:w="11909" w:h="16838"/>
          <w:pgMar w:top="1264" w:right="1164" w:bottom="1264" w:left="1188" w:header="0" w:footer="3" w:gutter="0"/>
          <w:cols w:space="720"/>
          <w:noEndnote/>
          <w:docGrid w:linePitch="360"/>
        </w:sectPr>
      </w:pPr>
    </w:p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Комплект </w:t>
      </w:r>
      <w:proofErr w:type="spellStart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proofErr w:type="spellEnd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оценочных сре</w:t>
      </w:r>
      <w:proofErr w:type="gramStart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пр</w:t>
      </w:r>
      <w:proofErr w:type="gramEnd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актики по профилю специальности </w:t>
      </w:r>
    </w:p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 Оценка освоения практики по профилю специальности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343CE9" w:rsidRPr="00343CE9" w:rsidTr="00343CE9">
        <w:tc>
          <w:tcPr>
            <w:tcW w:w="4962" w:type="dxa"/>
          </w:tcPr>
          <w:p w:rsidR="00343CE9" w:rsidRPr="00343CE9" w:rsidRDefault="00343CE9" w:rsidP="00343CE9">
            <w:pPr>
              <w:rPr>
                <w:rFonts w:eastAsia="Times New Roman"/>
                <w:b/>
                <w:sz w:val="24"/>
                <w:szCs w:val="24"/>
              </w:rPr>
            </w:pPr>
            <w:r w:rsidRPr="00343CE9">
              <w:rPr>
                <w:rFonts w:eastAsia="Times New Roman"/>
                <w:b/>
                <w:sz w:val="24"/>
                <w:szCs w:val="24"/>
              </w:rPr>
              <w:t>Вид работы (задания)</w:t>
            </w:r>
          </w:p>
        </w:tc>
        <w:tc>
          <w:tcPr>
            <w:tcW w:w="1559" w:type="dxa"/>
          </w:tcPr>
          <w:p w:rsidR="00343CE9" w:rsidRPr="00343CE9" w:rsidRDefault="00343CE9" w:rsidP="00343CE9">
            <w:pPr>
              <w:ind w:right="-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43CE9">
              <w:rPr>
                <w:rFonts w:eastAsia="Times New Roman"/>
                <w:b/>
                <w:sz w:val="24"/>
                <w:szCs w:val="24"/>
              </w:rPr>
              <w:t xml:space="preserve">Код компетенции </w:t>
            </w:r>
          </w:p>
        </w:tc>
        <w:tc>
          <w:tcPr>
            <w:tcW w:w="3544" w:type="dxa"/>
          </w:tcPr>
          <w:p w:rsidR="00343CE9" w:rsidRPr="00343CE9" w:rsidRDefault="00343CE9" w:rsidP="00343CE9">
            <w:pPr>
              <w:ind w:right="-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43CE9">
              <w:rPr>
                <w:rFonts w:eastAsia="Times New Roman"/>
                <w:b/>
                <w:sz w:val="24"/>
                <w:szCs w:val="24"/>
              </w:rPr>
              <w:t>Формы и методы оценки</w:t>
            </w:r>
          </w:p>
        </w:tc>
      </w:tr>
      <w:tr w:rsidR="00343CE9" w:rsidRPr="00343CE9" w:rsidTr="00343CE9">
        <w:tc>
          <w:tcPr>
            <w:tcW w:w="4962" w:type="dxa"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1. Наблюдение и анализ результатов учебно-воспитательного процесса;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2. Работа с нормативно-правовыми документами и методической литературой по теме уроков и занятий, обоснование выбора литературы;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3.Планирование уроков и занятий в соответствии с возрастными и индивидуальными особенностями обучающихся;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4.Планирование работы на уроке с одаренными детьми и с учениками, имеющими трудности в обучении;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5.Определение средств, технологий, методов и форм организации учебной деятельности учащихся;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6.Создание учебно-дидактических материалов для проведения пробных уроков и занятий;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7.Оформление конспектов уроков и занятий в соответствии с современными требованиями;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8.Проведение пробных уроки и занятия, самоанализ проведенных уроков и занятий;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9. Осуществление текущего контроля деятельности младших школьников на уроке с учетом особенностей возраста, класса и отдельных обучающихся;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10.Посещение и анализ пробных уроков и внеурочных занятий сокурсников;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 xml:space="preserve">- знакомство с организацией учебного процесса в образовательном учреждении, </w:t>
            </w:r>
            <w:proofErr w:type="gramStart"/>
            <w:r w:rsidRPr="00343CE9">
              <w:rPr>
                <w:sz w:val="24"/>
                <w:szCs w:val="24"/>
              </w:rPr>
              <w:t>с</w:t>
            </w:r>
            <w:proofErr w:type="gramEnd"/>
          </w:p>
          <w:p w:rsidR="00343CE9" w:rsidRPr="00343CE9" w:rsidRDefault="00343CE9" w:rsidP="00343CE9">
            <w:pPr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работой учителя начальной школы.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11.Наблюдение и анализ результатов учебно-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воспитательного процесса;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12.Работа с нормативно-правовыми документами и методической литературой по теме уроков и занятий, обоснование выбора литературы;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13Планирование уроков и занятий в соответствии с возрастными и индивидуальными особенностями обучающихся;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14.Планирование работы на уроке с одаренными детьми и с учениками, имеющими трудности в обучении;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 xml:space="preserve">15 Определение средств, технологий, методов и форм организации учебной деятельности </w:t>
            </w:r>
            <w:r w:rsidRPr="00343CE9">
              <w:rPr>
                <w:sz w:val="24"/>
                <w:szCs w:val="24"/>
              </w:rPr>
              <w:lastRenderedPageBreak/>
              <w:t>учащихся;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16 Создание учебно-дидактических материалов для проведения пробных уроков и занятий;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17 Оформление конспектов уроков и занятий в соответствии с современными требованиями;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18 Проведение пробных уроки и занятия, самоанализ проведенных уроков и занятий;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19 Осуществление текущего контроля деятельности младших школьников на уроке с учетом особенностей возраста, класса и отдельных обучающихся;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20 Посещение и анализ пробных уроков и внеурочных занятий сокурсников;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21 Знакомство с организацией учебного процесса в образовательном учреждении, с работой учителя начальной школы.</w:t>
            </w:r>
          </w:p>
        </w:tc>
        <w:tc>
          <w:tcPr>
            <w:tcW w:w="1559" w:type="dxa"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lastRenderedPageBreak/>
              <w:t>ПК</w:t>
            </w:r>
            <w:proofErr w:type="gramStart"/>
            <w:r w:rsidRPr="00343CE9">
              <w:rPr>
                <w:sz w:val="24"/>
                <w:szCs w:val="24"/>
              </w:rPr>
              <w:t>1</w:t>
            </w:r>
            <w:proofErr w:type="gramEnd"/>
            <w:r w:rsidRPr="00343CE9">
              <w:rPr>
                <w:sz w:val="24"/>
                <w:szCs w:val="24"/>
              </w:rPr>
              <w:t>.1.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ПК</w:t>
            </w:r>
            <w:proofErr w:type="gramStart"/>
            <w:r w:rsidRPr="00343CE9">
              <w:rPr>
                <w:sz w:val="24"/>
                <w:szCs w:val="24"/>
              </w:rPr>
              <w:t>1</w:t>
            </w:r>
            <w:proofErr w:type="gramEnd"/>
            <w:r w:rsidRPr="00343CE9">
              <w:rPr>
                <w:sz w:val="24"/>
                <w:szCs w:val="24"/>
              </w:rPr>
              <w:t>.2.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ПК</w:t>
            </w:r>
            <w:proofErr w:type="gramStart"/>
            <w:r w:rsidRPr="00343CE9">
              <w:rPr>
                <w:sz w:val="24"/>
                <w:szCs w:val="24"/>
              </w:rPr>
              <w:t>1</w:t>
            </w:r>
            <w:proofErr w:type="gramEnd"/>
            <w:r w:rsidRPr="00343CE9">
              <w:rPr>
                <w:sz w:val="24"/>
                <w:szCs w:val="24"/>
              </w:rPr>
              <w:t>.3.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ПК</w:t>
            </w:r>
            <w:proofErr w:type="gramStart"/>
            <w:r w:rsidRPr="00343CE9">
              <w:rPr>
                <w:sz w:val="24"/>
                <w:szCs w:val="24"/>
              </w:rPr>
              <w:t>1</w:t>
            </w:r>
            <w:proofErr w:type="gramEnd"/>
            <w:r w:rsidRPr="00343CE9">
              <w:rPr>
                <w:sz w:val="24"/>
                <w:szCs w:val="24"/>
              </w:rPr>
              <w:t>.4.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ПК</w:t>
            </w:r>
            <w:proofErr w:type="gramStart"/>
            <w:r w:rsidRPr="00343CE9">
              <w:rPr>
                <w:sz w:val="24"/>
                <w:szCs w:val="24"/>
              </w:rPr>
              <w:t>1</w:t>
            </w:r>
            <w:proofErr w:type="gramEnd"/>
            <w:r w:rsidRPr="00343CE9">
              <w:rPr>
                <w:sz w:val="24"/>
                <w:szCs w:val="24"/>
              </w:rPr>
              <w:t>.5.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ПК</w:t>
            </w:r>
            <w:proofErr w:type="gramStart"/>
            <w:r w:rsidRPr="00343CE9">
              <w:rPr>
                <w:sz w:val="24"/>
                <w:szCs w:val="24"/>
              </w:rPr>
              <w:t>4</w:t>
            </w:r>
            <w:proofErr w:type="gramEnd"/>
            <w:r w:rsidRPr="00343CE9">
              <w:rPr>
                <w:sz w:val="24"/>
                <w:szCs w:val="24"/>
              </w:rPr>
              <w:t>.1.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ПК</w:t>
            </w:r>
            <w:proofErr w:type="gramStart"/>
            <w:r w:rsidRPr="00343CE9">
              <w:rPr>
                <w:sz w:val="24"/>
                <w:szCs w:val="24"/>
              </w:rPr>
              <w:t>4</w:t>
            </w:r>
            <w:proofErr w:type="gramEnd"/>
            <w:r w:rsidRPr="00343CE9">
              <w:rPr>
                <w:sz w:val="24"/>
                <w:szCs w:val="24"/>
              </w:rPr>
              <w:t>.2.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ПК</w:t>
            </w:r>
            <w:proofErr w:type="gramStart"/>
            <w:r w:rsidRPr="00343CE9">
              <w:rPr>
                <w:sz w:val="24"/>
                <w:szCs w:val="24"/>
              </w:rPr>
              <w:t>4</w:t>
            </w:r>
            <w:proofErr w:type="gramEnd"/>
            <w:r w:rsidRPr="00343CE9">
              <w:rPr>
                <w:sz w:val="24"/>
                <w:szCs w:val="24"/>
              </w:rPr>
              <w:t>.3.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ПК</w:t>
            </w:r>
            <w:proofErr w:type="gramStart"/>
            <w:r w:rsidRPr="00343CE9">
              <w:rPr>
                <w:sz w:val="24"/>
                <w:szCs w:val="24"/>
              </w:rPr>
              <w:t>4</w:t>
            </w:r>
            <w:proofErr w:type="gramEnd"/>
            <w:r w:rsidRPr="00343CE9">
              <w:rPr>
                <w:sz w:val="24"/>
                <w:szCs w:val="24"/>
              </w:rPr>
              <w:t>.4.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ПК</w:t>
            </w:r>
            <w:proofErr w:type="gramStart"/>
            <w:r w:rsidRPr="00343CE9">
              <w:rPr>
                <w:sz w:val="24"/>
                <w:szCs w:val="24"/>
              </w:rPr>
              <w:t>4</w:t>
            </w:r>
            <w:proofErr w:type="gramEnd"/>
            <w:r w:rsidRPr="00343CE9">
              <w:rPr>
                <w:sz w:val="24"/>
                <w:szCs w:val="24"/>
              </w:rPr>
              <w:t>.5</w:t>
            </w:r>
          </w:p>
          <w:p w:rsidR="00343CE9" w:rsidRPr="00343CE9" w:rsidRDefault="00343CE9" w:rsidP="00343CE9">
            <w:pPr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ОК</w:t>
            </w:r>
            <w:proofErr w:type="gramStart"/>
            <w:r w:rsidRPr="00343CE9">
              <w:rPr>
                <w:sz w:val="24"/>
                <w:szCs w:val="24"/>
              </w:rPr>
              <w:t>1</w:t>
            </w:r>
            <w:proofErr w:type="gramEnd"/>
            <w:r w:rsidRPr="00343CE9">
              <w:rPr>
                <w:sz w:val="24"/>
                <w:szCs w:val="24"/>
              </w:rPr>
              <w:t>.- ОК11.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ПО 1-3, 5-7</w:t>
            </w:r>
          </w:p>
          <w:p w:rsidR="00343CE9" w:rsidRPr="00343CE9" w:rsidRDefault="00343CE9" w:rsidP="00343CE9">
            <w:pPr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У 1-9, 11-21</w:t>
            </w:r>
          </w:p>
        </w:tc>
        <w:tc>
          <w:tcPr>
            <w:tcW w:w="3544" w:type="dxa"/>
          </w:tcPr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Осуществление текущего и итогового контроля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деятельности младших школьников на уроке с учетом особенностей возраста, класса и отдельных обучающихся.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Владение средствами ИКТ для организации контроля и оценки результатов обучения</w:t>
            </w:r>
            <w:proofErr w:type="gramStart"/>
            <w:r w:rsidRPr="00343CE9">
              <w:rPr>
                <w:sz w:val="24"/>
                <w:szCs w:val="24"/>
              </w:rPr>
              <w:t xml:space="preserve"> .</w:t>
            </w:r>
            <w:proofErr w:type="gramEnd"/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Владение содержанием примерных программ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и учебно-методических комплектов.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Соответствие разработанных учебн</w:t>
            </w:r>
            <w:proofErr w:type="gramStart"/>
            <w:r w:rsidRPr="00343CE9">
              <w:rPr>
                <w:sz w:val="24"/>
                <w:szCs w:val="24"/>
              </w:rPr>
              <w:t>о-</w:t>
            </w:r>
            <w:proofErr w:type="gramEnd"/>
            <w:r w:rsidRPr="00343CE9">
              <w:rPr>
                <w:sz w:val="24"/>
                <w:szCs w:val="24"/>
              </w:rPr>
              <w:t xml:space="preserve"> методических материалов требованиям ФГОС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НОО и нормативно-правовым документам с учетом вида образовательного учреждения,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особенностей класса и отдельных обучающихся.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 xml:space="preserve">Создание </w:t>
            </w:r>
            <w:proofErr w:type="spellStart"/>
            <w:r w:rsidRPr="00343CE9">
              <w:rPr>
                <w:sz w:val="24"/>
                <w:szCs w:val="24"/>
              </w:rPr>
              <w:t>учебно</w:t>
            </w:r>
            <w:proofErr w:type="spellEnd"/>
            <w:r w:rsidRPr="00343CE9">
              <w:rPr>
                <w:sz w:val="24"/>
                <w:szCs w:val="24"/>
              </w:rPr>
              <w:t xml:space="preserve"> дидактических  материалов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по предмету с учетом вида учебного заведения,</w:t>
            </w:r>
          </w:p>
          <w:p w:rsidR="00343CE9" w:rsidRPr="00343CE9" w:rsidRDefault="00343CE9" w:rsidP="00343CE9">
            <w:pPr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особенностей класса и личности обучающихся.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 xml:space="preserve">Владение основными способами поиска, анализа и оценки информации, необходимой для постановки и решения </w:t>
            </w:r>
            <w:proofErr w:type="gramStart"/>
            <w:r w:rsidRPr="00343CE9">
              <w:rPr>
                <w:sz w:val="24"/>
                <w:szCs w:val="24"/>
              </w:rPr>
              <w:t>профессиональных</w:t>
            </w:r>
            <w:proofErr w:type="gramEnd"/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задач, и личностного развития.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Умение пользоваться источниками различных информационных ресурсов в области образования младших школьников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Умение проектировать способы решения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профессиональных задач с использованием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средств ИКТ образования младших</w:t>
            </w:r>
          </w:p>
          <w:p w:rsidR="00343CE9" w:rsidRPr="00343CE9" w:rsidRDefault="00343CE9" w:rsidP="00343CE9">
            <w:pPr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школьников.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 xml:space="preserve">Формулирование предложений по совершенствованию и </w:t>
            </w:r>
            <w:r w:rsidRPr="00343CE9">
              <w:rPr>
                <w:sz w:val="24"/>
                <w:szCs w:val="24"/>
              </w:rPr>
              <w:lastRenderedPageBreak/>
              <w:t>коррекции уроков.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Введение документации, обеспечивающей обучение соответственно программе начального общего образования.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Оформление отчетной документации по предмету (анализ контрольной работы).</w:t>
            </w:r>
          </w:p>
          <w:p w:rsidR="00343CE9" w:rsidRPr="00343CE9" w:rsidRDefault="00343CE9" w:rsidP="0034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E9">
              <w:rPr>
                <w:sz w:val="24"/>
                <w:szCs w:val="24"/>
              </w:rPr>
              <w:t>Соответствие образовательного пространства, в котором осуществляется обучение, возрастным и индивидуальным особенностям учащихся.</w:t>
            </w:r>
          </w:p>
        </w:tc>
      </w:tr>
    </w:tbl>
    <w:p w:rsidR="00343CE9" w:rsidRPr="00343CE9" w:rsidRDefault="00343CE9" w:rsidP="00343CE9">
      <w:pPr>
        <w:tabs>
          <w:tab w:val="left" w:pos="1808"/>
        </w:tabs>
        <w:spacing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Отчетная документация практики по профилю специальности</w:t>
      </w:r>
      <w:proofErr w:type="gramStart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1.  Дневник педагогической практики;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Оценочный лист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Табель учета рабочего времени.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Ведомость оценок.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Отзыв характеристика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Папка «Педагогическая копилка»: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Титульный лист;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Содержание;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 календарный  план выполнения заданий  педагогической практики, проведения уроков и занятий;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2.Тематическое планирование на период активной практики по основным предметам, в соответствии с программой УМК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используемой в данном классе.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Конспекты проведенных уроков по всем предметам.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Самоанализы проведенных уроков (не менее 2 по предмету)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Разработки электронных и дидактических материалов к уроку и внеурочному занятию.</w:t>
      </w:r>
    </w:p>
    <w:p w:rsidR="00343CE9" w:rsidRPr="00343CE9" w:rsidRDefault="00343CE9" w:rsidP="0034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Конспекты 2 проведенных внеурочных занятий.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/>
          <w:b/>
          <w:sz w:val="24"/>
          <w:szCs w:val="24"/>
          <w:lang w:eastAsia="ru-RU"/>
        </w:rPr>
        <w:t>7. Итоговый контроль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Формой итоговой аттестации по профессиональному модулю  является экзамен (квалификационный).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Результатом освоения профессионального модуля является готовность обучающегося к выполнению вида профессиональной деятельности «Преподавание по программам начального общего образования».</w:t>
      </w: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Итогом экзамена является однозначное решение </w:t>
      </w:r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«вид профессиональной деятельности </w:t>
      </w:r>
      <w:proofErr w:type="gramStart"/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освоен</w:t>
      </w:r>
      <w:proofErr w:type="gramEnd"/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/ не освоен».</w:t>
      </w:r>
    </w:p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 комплекта входят задания для </w:t>
      </w:r>
      <w:proofErr w:type="gramStart"/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экзаменующихся</w:t>
      </w:r>
      <w:proofErr w:type="gramEnd"/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пакет экзаменатора (эксперта). </w:t>
      </w:r>
    </w:p>
    <w:p w:rsidR="00343CE9" w:rsidRPr="00343CE9" w:rsidRDefault="00343CE9" w:rsidP="00343CE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 w:rsidRPr="00343C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7.1 </w:t>
      </w:r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Требования к структуре и содержанию з</w:t>
      </w: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ащиты </w:t>
      </w:r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экзамена квалификационного в форме  </w:t>
      </w: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отчета по практике</w:t>
      </w:r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343CE9" w:rsidRPr="00343CE9" w:rsidRDefault="00343CE9" w:rsidP="00343C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Студенту рекомендуется при  защите экзамена квалификационного обосновать и представить отчет приобретенного практического опыта во время практики.   Предметом оценки будет являться процесс выполнения разнообразных заданий и результатов деятельности студента во время практики, качества оформления и содержания 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предоставленной обучающимся документации (дневник по практике, папка «Педагогическая копилка», характеристика.)</w:t>
      </w:r>
      <w:r w:rsidRPr="00343C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Студент во время экзамена предъявляет комиссии электронное портфолио, созданное в процессе освоения профессионального модуля, 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и производственной практики.</w:t>
      </w:r>
    </w:p>
    <w:p w:rsidR="00343CE9" w:rsidRPr="00343CE9" w:rsidRDefault="00343CE9" w:rsidP="00343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случае необходимости, члены комиссии формулируют вопросы относительно структуры, содержания и оформления портфолио и вложенных в него работ</w:t>
      </w:r>
    </w:p>
    <w:p w:rsidR="00343CE9" w:rsidRPr="00343CE9" w:rsidRDefault="00343CE9" w:rsidP="00343C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Задания проверяют освоение группы компетенций, соответствующих определенному разделу модуля.</w:t>
      </w:r>
    </w:p>
    <w:p w:rsidR="00343CE9" w:rsidRPr="00343CE9" w:rsidRDefault="00343CE9" w:rsidP="00343CE9">
      <w:pPr>
        <w:spacing w:after="0" w:line="24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</w:t>
      </w:r>
      <w:proofErr w:type="gramStart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экзаменующегося 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/>
          <w:b/>
          <w:sz w:val="24"/>
          <w:szCs w:val="24"/>
          <w:lang w:eastAsia="ru-RU"/>
        </w:rPr>
        <w:t>7.2 Задания для оценки освоения умений и усвоений знаний на квалификационном экзамене</w:t>
      </w:r>
    </w:p>
    <w:p w:rsidR="00343CE9" w:rsidRPr="00343CE9" w:rsidRDefault="00343CE9" w:rsidP="00343CE9">
      <w:pPr>
        <w:spacing w:after="0" w:line="24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343CE9" w:rsidRPr="00343CE9" w:rsidRDefault="00343CE9" w:rsidP="00343CE9">
      <w:pPr>
        <w:spacing w:after="0" w:line="24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Титульный лист</w:t>
      </w:r>
    </w:p>
    <w:p w:rsidR="00343CE9" w:rsidRPr="00343CE9" w:rsidRDefault="00343CE9" w:rsidP="00343CE9">
      <w:pPr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образовательного учреждения</w:t>
      </w:r>
    </w:p>
    <w:p w:rsidR="00343CE9" w:rsidRPr="00343CE9" w:rsidRDefault="00343CE9" w:rsidP="00343CE9">
      <w:pPr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профессионального модуля (вида профессиональной деятельности) по которому проводится экзамен квалификационный</w:t>
      </w:r>
    </w:p>
    <w:p w:rsidR="00343CE9" w:rsidRPr="00343CE9" w:rsidRDefault="00343CE9" w:rsidP="00343CE9">
      <w:pPr>
        <w:spacing w:after="0" w:line="24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Информация об авторе </w:t>
      </w:r>
    </w:p>
    <w:p w:rsidR="00343CE9" w:rsidRPr="00343CE9" w:rsidRDefault="00343CE9" w:rsidP="00343CE9">
      <w:pPr>
        <w:spacing w:after="0" w:line="24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</w:t>
      </w:r>
      <w:proofErr w:type="gramStart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</w:t>
      </w:r>
      <w:proofErr w:type="gramEnd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описанием приобретенного опыта с  целями и задачами практики.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 самоанализ педагогической деятельности.</w:t>
      </w:r>
    </w:p>
    <w:p w:rsidR="00343CE9" w:rsidRPr="00343CE9" w:rsidRDefault="00343CE9" w:rsidP="00343CE9">
      <w:pPr>
        <w:spacing w:after="0" w:line="24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 Перечень наименований ПК и </w:t>
      </w:r>
      <w:proofErr w:type="gramStart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формируемых в процессе освоения профессионального модуля</w:t>
      </w:r>
    </w:p>
    <w:p w:rsidR="00343CE9" w:rsidRPr="00343CE9" w:rsidRDefault="00343CE9" w:rsidP="00343C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Документы</w:t>
      </w:r>
    </w:p>
    <w:p w:rsidR="00343CE9" w:rsidRPr="00343CE9" w:rsidRDefault="00343CE9" w:rsidP="00343CE9">
      <w:pPr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Оценочная  ведомость по профессиональному модулю </w:t>
      </w:r>
    </w:p>
    <w:p w:rsidR="00343CE9" w:rsidRPr="00343CE9" w:rsidRDefault="00343CE9" w:rsidP="00343CE9">
      <w:pPr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Дневник по практике (в том числе аттестационный лист по практике, анализ и самоанализ педагогической деятельности)</w:t>
      </w:r>
    </w:p>
    <w:p w:rsidR="00343CE9" w:rsidRPr="00343CE9" w:rsidRDefault="00343CE9" w:rsidP="00343CE9">
      <w:pPr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Отчет по итогам практик.</w:t>
      </w:r>
    </w:p>
    <w:p w:rsidR="00343CE9" w:rsidRPr="00343CE9" w:rsidRDefault="00343CE9" w:rsidP="00343CE9">
      <w:pPr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4.  Грамоты, дипломы, сертификаты</w:t>
      </w:r>
    </w:p>
    <w:p w:rsidR="00343CE9" w:rsidRPr="00343CE9" w:rsidRDefault="00894695" w:rsidP="00343C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</w:t>
      </w:r>
      <w:r w:rsidR="00343CE9"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Дополнительные материалы портфолио:</w:t>
      </w:r>
    </w:p>
    <w:p w:rsidR="00343CE9" w:rsidRPr="00343CE9" w:rsidRDefault="00343CE9" w:rsidP="00343CE9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43CE9">
        <w:rPr>
          <w:rFonts w:ascii="Times New Roman" w:eastAsia="Calibri" w:hAnsi="Times New Roman" w:cs="Times New Roman"/>
          <w:sz w:val="24"/>
          <w:szCs w:val="24"/>
        </w:rPr>
        <w:t>-Отзывы преподавателей, методистов, руководителей практики, работодателей</w:t>
      </w:r>
    </w:p>
    <w:p w:rsidR="00343CE9" w:rsidRPr="00343CE9" w:rsidRDefault="00343CE9" w:rsidP="00343CE9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CE9">
        <w:rPr>
          <w:rFonts w:ascii="Times New Roman" w:eastAsia="Calibri" w:hAnsi="Times New Roman" w:cs="Times New Roman"/>
          <w:sz w:val="24"/>
          <w:szCs w:val="24"/>
        </w:rPr>
        <w:t>- экспертные листы внешних экспертов;</w:t>
      </w:r>
    </w:p>
    <w:p w:rsidR="00343CE9" w:rsidRPr="00343CE9" w:rsidRDefault="00343CE9" w:rsidP="00343CE9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CE9">
        <w:rPr>
          <w:rFonts w:ascii="Times New Roman" w:eastAsia="Calibri" w:hAnsi="Times New Roman" w:cs="Times New Roman"/>
          <w:sz w:val="24"/>
          <w:szCs w:val="24"/>
        </w:rPr>
        <w:t>- фото- и видеоматериал</w:t>
      </w:r>
    </w:p>
    <w:p w:rsidR="00343CE9" w:rsidRPr="00343CE9" w:rsidRDefault="00894695" w:rsidP="00343CE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</w:t>
      </w:r>
      <w:r w:rsidR="00343CE9" w:rsidRPr="00343C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Требования к оформлению портфолио: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1. Отчет представляется в электронном виде и на бумажном носителе. Структура портфолио включает в себя:  титульный лист;  содержание портфолио, т.е. перечень основных разделов с указанием страниц начала разделов, все страницы нумеруются (нумерация начинается с титульного листа, номер на первой странице не ставится).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/>
        </w:rPr>
        <w:t xml:space="preserve">2. </w:t>
      </w: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портфолио студент осуществляет самостоятельно. Каждое своё достижение студент фиксирует в Перечне. Перечень целесообразно вести в электронном виде. 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параметры текстового редактора: поля – верхнее, нижнее – 2.0 см, левое – 2.0 см, правое – 2 см, шрифт </w:t>
      </w:r>
      <w:proofErr w:type="spellStart"/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Times</w:t>
      </w:r>
      <w:proofErr w:type="spellEnd"/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New</w:t>
      </w:r>
      <w:proofErr w:type="spellEnd"/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Roman</w:t>
      </w:r>
      <w:proofErr w:type="spellEnd"/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, высота 14, межстрочный интервал одинарный, выравнивание по ширине, красная строка 1.25;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– документы, содержащие подписи и печати, сканируются в формате JPG или PDF. Отсканированный текст, подписи и печати должны читаться без затруднений в масштабе 1:1.</w:t>
      </w:r>
    </w:p>
    <w:p w:rsidR="00343CE9" w:rsidRPr="00343CE9" w:rsidRDefault="00894695" w:rsidP="00343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343CE9"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Критерии оценивания:</w:t>
      </w:r>
    </w:p>
    <w:p w:rsidR="00343CE9" w:rsidRPr="00343CE9" w:rsidRDefault="00343CE9" w:rsidP="00343C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И</w:t>
      </w: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нформационная культура оформления портфолио (достоверность данных, актуальность, наглядность в оформлении результатов с использованием графиков, таблиц, диаграмм, культура цитирования, оформление титульной страницы, структурированность, технологичность);</w:t>
      </w:r>
    </w:p>
    <w:p w:rsidR="00343CE9" w:rsidRPr="00343CE9" w:rsidRDefault="00343CE9" w:rsidP="00343C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Организационная культура сбора и оформления материалов (аккуратность и тщательность выполнения, наглядность результатов работы, качество работы с </w:t>
      </w: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первоисточниками, целостность, тематическая завершенность представленных материалов и др.);</w:t>
      </w:r>
    </w:p>
    <w:p w:rsidR="00343CE9" w:rsidRPr="00343CE9" w:rsidRDefault="00343CE9" w:rsidP="00343C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Демонстрация прогресса и развития студента (демонстрация уровня усвоения материала, способность к анализу и оценке учебного и профессионального опыта); </w:t>
      </w:r>
    </w:p>
    <w:p w:rsidR="00343CE9" w:rsidRPr="00343CE9" w:rsidRDefault="00343CE9" w:rsidP="00343C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навыков рефлексии.</w:t>
      </w:r>
    </w:p>
    <w:p w:rsidR="00343CE9" w:rsidRPr="00343CE9" w:rsidRDefault="00343CE9" w:rsidP="00343C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Оформление, общее эстетическое целостное восприятие;</w:t>
      </w:r>
    </w:p>
    <w:p w:rsidR="00343CE9" w:rsidRPr="00343CE9" w:rsidRDefault="00343CE9" w:rsidP="00343C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t>- Грамотность, культура устной и письменной речи, владение профессиональной лексикой, проявленные в процессе презентации портфолио.</w:t>
      </w:r>
    </w:p>
    <w:p w:rsidR="00343CE9" w:rsidRPr="00343CE9" w:rsidRDefault="00343CE9" w:rsidP="00343C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3CE9" w:rsidRPr="00343CE9" w:rsidRDefault="00894695" w:rsidP="00343C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</w:t>
      </w:r>
      <w:r w:rsidR="00343CE9"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Проверяемые результаты при выполнении практического задания: Пакет экзаменатора (эксперта). </w:t>
      </w:r>
    </w:p>
    <w:p w:rsidR="00343CE9" w:rsidRPr="00343CE9" w:rsidRDefault="00343CE9" w:rsidP="00343CE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3CE9" w:rsidRPr="00343CE9" w:rsidRDefault="00343CE9" w:rsidP="00343C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Профессиональные компетенции</w:t>
      </w:r>
      <w:r w:rsidRPr="00343C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343CE9" w:rsidRPr="00343CE9" w:rsidRDefault="00343CE9" w:rsidP="00343C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4"/>
        <w:gridCol w:w="3561"/>
      </w:tblGrid>
      <w:tr w:rsidR="00343CE9" w:rsidRPr="00343CE9" w:rsidTr="00343C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343CE9" w:rsidRPr="00343CE9" w:rsidRDefault="00343CE9" w:rsidP="00343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3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выполнения заданий</w:t>
            </w:r>
          </w:p>
        </w:tc>
      </w:tr>
      <w:tr w:rsidR="00343CE9" w:rsidRPr="00343CE9" w:rsidTr="00343CE9">
        <w:trPr>
          <w:trHeight w:val="27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1.1.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цели и задачи, планировать уроки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Анализирует учебно-тематические планы и процесс </w:t>
            </w:r>
            <w:proofErr w:type="gramStart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обучения</w:t>
            </w:r>
            <w:proofErr w:type="gramEnd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всем учебным предметам начальной школы, разрабатывает предложения по его совершенствованию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tabs>
                <w:tab w:val="left" w:pos="39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выполняется студентом самостоятельно. В процессе конструирования учебного процесса студент имеет право воспользоваться методическими разработками, учебной и справочной литературой, нормативными документами, регламентирующими особенности организации учебной деятельности в начальной школе. На основе анализа имеющегося в психолого-педагогической практике опыта и нормативных документов студент формулирует цель и задачи урока мероприятия; подбирает необходимое содержание, планирует особенности организации. Результаты проектировочной деятельности необходимо оформить в виде конспекта (УМК). Желательно к конспекту приложить дидактические материалы, которые необходимы для эффективной организации мероприятия (электронная презентация, раздаточный материал, буклеты, бюллетени, другие наглядные пособия, аудиальное сопровождение).</w:t>
            </w:r>
          </w:p>
          <w:p w:rsidR="00343CE9" w:rsidRPr="00343CE9" w:rsidRDefault="00343CE9" w:rsidP="00343CE9">
            <w:pPr>
              <w:tabs>
                <w:tab w:val="left" w:pos="39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 этапе самостоятельной подготовки к защите созданной методической разработки студент обосновывает сконструированный урок </w:t>
            </w: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Определяет цели и задачи уроков по всем учебным предметам начальной школы с учетом особенностей возраста, класса, отдельных обучающихся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Определяет цели и задачи уроков по всем учебным предметам начальной школы в соответствии с санитарно-гигиеническими нормами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Осуществляет планирование уроков по всем учебным предметам начальной школы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Планирует работу с одаренными детьми в соответствии с их индивидуальными особенностями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Планирует коррекционно-развивающую работу с </w:t>
            </w:r>
            <w:proofErr w:type="gramStart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имеющими </w:t>
            </w: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трудности в обучении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75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1.2.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уроки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 уроки по всем учебным предметам начальной школы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tabs>
                <w:tab w:val="left" w:pos="317"/>
              </w:tabs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Обосновывает значимость планируемого урока на основе нормативных документов федерального, регионального, локального уровней.</w:t>
            </w:r>
          </w:p>
          <w:p w:rsidR="00343CE9" w:rsidRPr="00343CE9" w:rsidRDefault="00343CE9" w:rsidP="00343CE9">
            <w:pPr>
              <w:tabs>
                <w:tab w:val="left" w:pos="317"/>
              </w:tabs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 место данного мероприятия в системе работы учителя начальных классов. Характеризует особенности развития детской группы (коллектива родителей), возрастные особенности, с учётом которых составлен данный конспект.</w:t>
            </w:r>
          </w:p>
          <w:p w:rsidR="00343CE9" w:rsidRPr="00343CE9" w:rsidRDefault="00343CE9" w:rsidP="00343CE9">
            <w:pPr>
              <w:tabs>
                <w:tab w:val="left" w:pos="317"/>
              </w:tabs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Обосновывает отбор содержания, формы организации.</w:t>
            </w:r>
          </w:p>
          <w:p w:rsidR="00343CE9" w:rsidRPr="00343CE9" w:rsidRDefault="00343CE9" w:rsidP="00343CE9">
            <w:pPr>
              <w:tabs>
                <w:tab w:val="left" w:pos="317"/>
              </w:tabs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Обосновывает подобранные (разработанные) дидактические наглядные пособия.</w:t>
            </w:r>
          </w:p>
          <w:p w:rsidR="00343CE9" w:rsidRPr="00343CE9" w:rsidRDefault="00343CE9" w:rsidP="00343CE9">
            <w:pPr>
              <w:tabs>
                <w:tab w:val="left" w:pos="317"/>
                <w:tab w:val="left" w:pos="39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представленный конспект, определяет риски, которые могут возникнуть в процессе его реализации.</w:t>
            </w:r>
          </w:p>
          <w:p w:rsidR="00343CE9" w:rsidRPr="00343CE9" w:rsidRDefault="00343CE9" w:rsidP="00343CE9">
            <w:pPr>
              <w:tabs>
                <w:tab w:val="left" w:pos="317"/>
                <w:tab w:val="left" w:pos="39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Во время собственно экзамена квалификационного студент представляет и обосновывает созданную методическую разработку. Регламент монологического ответа – 7 минут.</w:t>
            </w:r>
          </w:p>
        </w:tc>
      </w:tr>
      <w:tr w:rsidR="00343CE9" w:rsidRPr="00343CE9" w:rsidTr="00343CE9">
        <w:trPr>
          <w:trHeight w:val="156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Использует различные средства, методы и формы организации учебной деятельности обучающихся на уроках по всем учебным предметам</w:t>
            </w:r>
            <w:proofErr w:type="gramEnd"/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Соблюдает технику безопасности на занятиях</w:t>
            </w: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 работу с одаренными детьми в соответствии с их индивидуальными особенностями</w:t>
            </w: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132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Проводит коррекционно-развивающую работу с </w:t>
            </w:r>
            <w:proofErr w:type="gramStart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имеющими трудности в обучении</w:t>
            </w: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Устанавливать педагогически целесообразные отношения с </w:t>
            </w:r>
            <w:proofErr w:type="gramStart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186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1.3.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педагогический контроль, оценивать процесс и результаты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 диагностику и оценку учебных достижений младших школьников с учетом особенностей возраста, класса и отдельных обучающихся, выставляет отметку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Систематичность, эффективность, компетентность и объективность педагогического контроля и оценки результатов обучения</w:t>
            </w: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Осуществляет отбор контрольно-измерительных материалов, форм и методов диагностики результатов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Интерпретирует результаты диагностики учебных достижений обучающихся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1.4.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уроки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Осуществляет наблюдение и анализ уроков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widowControl w:val="0"/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Сформированность</w:t>
            </w:r>
            <w:proofErr w:type="spellEnd"/>
            <w:r w:rsidRPr="00343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умений и навыков анализа и самоанализа отдельных уроков;</w:t>
            </w:r>
          </w:p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Способность разрабатывать предложения по совершенствованию и коррекции учебно-воспитательного процесса</w:t>
            </w: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Осуществляет самоанализ и самоконтроль уроков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121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Обсуждает отдельные уроки в диалоге с сокурсниками, руководителем педагогической практики, учителями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127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Определяет направления коррекции и формулирует предложения по совершенствованию процесса обучения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1.5.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Вести документацию, обеспечивающую </w:t>
            </w:r>
            <w:proofErr w:type="gramStart"/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Оформляет учебную документацию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343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Сформированность</w:t>
            </w:r>
            <w:proofErr w:type="spellEnd"/>
            <w:r w:rsidRPr="00343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навыков ведения учебно-методической документации в соответствии с существующими требованиями.</w:t>
            </w: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4.1.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Анализирует учебно-тематические планы по всем учебным предметам начальной школы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widowControl w:val="0"/>
              <w:tabs>
                <w:tab w:val="left" w:pos="384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Выбор и применение методов и способов решения профессиональных задач в области преподавания по программам начального общего образования;</w:t>
            </w:r>
          </w:p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43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Оценка эффективности и качества выполнения;</w:t>
            </w:r>
          </w:p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Ориентация в современных вариативных учебн</w:t>
            </w:r>
            <w:proofErr w:type="gramStart"/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методических комплектах для начальной школы; обоснованность корректировки примерных программ при разработке рабочих программ (разделов программ), учебно- тематических планов в соответствии с ФГОС начального общего образования (НОО); соответствие методических материалов целям и задачам обучения и воспитания младших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школьников</w:t>
            </w: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Находит методическую литературу и другие источники информации, необходимой для подготовки к урокам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Использует методическую литературу и другие источники информации, необходимой для подготовки к урокам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1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Строить различные средства, методы и формы организации учебной деятельности обучающихся на уроках по всем учебным предметам начальной школы с учетом особенностей учебного предмета, возраста и уровня подготовленности обучающихся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4.2.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в кабинете предметно-развивающую среду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Моделирование предметно-развивающей среды кабинета с учетом его общего и/или ситуативного целевого назначения 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widowControl w:val="0"/>
              <w:tabs>
                <w:tab w:val="left" w:pos="254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Выполнение функций целеполагания, организации и контроля в педагогическом процессе;</w:t>
            </w:r>
          </w:p>
          <w:p w:rsidR="00343CE9" w:rsidRPr="00343CE9" w:rsidRDefault="00343CE9" w:rsidP="00343CE9">
            <w:pPr>
              <w:widowControl w:val="0"/>
              <w:tabs>
                <w:tab w:val="left" w:pos="254"/>
              </w:tabs>
              <w:spacing w:after="0" w:line="278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3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амоанализ и коррекция результатов собственной работы</w:t>
            </w:r>
          </w:p>
          <w:p w:rsidR="00343CE9" w:rsidRPr="00343CE9" w:rsidRDefault="00343CE9" w:rsidP="00343CE9">
            <w:pPr>
              <w:widowControl w:val="0"/>
              <w:tabs>
                <w:tab w:val="left" w:pos="254"/>
              </w:tabs>
              <w:spacing w:after="0" w:line="278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43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Выполнение функций целеполагания, организации и контроля в педагогическом процессе;</w:t>
            </w:r>
          </w:p>
          <w:p w:rsidR="00343CE9" w:rsidRPr="00343CE9" w:rsidRDefault="00343CE9" w:rsidP="00343C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43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амоанализ и коррекция результатов собственной работы. </w:t>
            </w:r>
            <w:r w:rsidRPr="0034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особенности предметно-развивающей среды</w:t>
            </w:r>
          </w:p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Оптимальность подбора необходимых дидактических материалов для создания предметно-развивающей среды в кабинете начального обучения с учетом педагогических, гигиенических, специальных требований; продуктивность реализации проекта «Моделирование предметно-развивающей среды в кабинете начального обучения»</w:t>
            </w: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Моделирование предметно-развивающей среды кабинета с учетом эргономических принципов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Демонстрация умения проектировать предметно-развивающую среду в  соответствии с содержанием деятельности детей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4.3.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Осуществление объективного </w:t>
            </w:r>
            <w:proofErr w:type="gramStart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оценивания педагогического опыта организации деятельности учителя начальных классов</w:t>
            </w:r>
            <w:proofErr w:type="gramEnd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основе анализа профессиональной литературы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43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инноваций в области преподавания по программам начального общего образования.</w:t>
            </w:r>
          </w:p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Содержательность и аргументированность рецензий статей периодических педагогических изданий, Интернет-ресурсов по вопросам начального общего образования; соответствие методических материалов (конспектов и планов уроков, внеклассных мероприятий и др.), выполненных на основе изучения педагогического опыта и образовательных технологий в области НОО, предъявляемым требованиям; рациональность подбора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источников для методических картотек по теме, выбранной студентом; объективность анализа педагогического опыта в области профессиональной деятельности</w:t>
            </w:r>
            <w:proofErr w:type="gramEnd"/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Осуществление анализа и объективного оценивания образовательных технологий, используемых в деятельности учителя начальных классов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Осуществление анализа и объективного оценивания деятельности учителя начальных классов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Систематизация и обобщение результатов собственной деятельности в области </w:t>
            </w: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организации </w:t>
            </w:r>
            <w:proofErr w:type="gramStart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обучения по программам</w:t>
            </w:r>
            <w:proofErr w:type="gramEnd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начального общего образования на основе самоанализа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4.4.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педагогические разработки в виде отчетов, рефератов, выступлений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Представление  характеристических особенностей основных жанров педагогических разработок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tabs>
                <w:tab w:val="left" w:pos="317"/>
                <w:tab w:val="left" w:pos="39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оформления рефератов, отчетов, выступлений предъявляемым требованиям; соблюдение условий успешного выступления.</w:t>
            </w:r>
          </w:p>
          <w:p w:rsidR="00343CE9" w:rsidRPr="00343CE9" w:rsidRDefault="00343CE9" w:rsidP="00343CE9">
            <w:pPr>
              <w:tabs>
                <w:tab w:val="left" w:pos="317"/>
                <w:tab w:val="left" w:pos="39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представления методической разработки студент демонстрирует созданные материалы, используя ПК, проектор, интерактивную доску.</w:t>
            </w:r>
          </w:p>
          <w:p w:rsidR="00343CE9" w:rsidRPr="00343CE9" w:rsidRDefault="00343CE9" w:rsidP="00343CE9">
            <w:pPr>
              <w:tabs>
                <w:tab w:val="left" w:pos="317"/>
                <w:tab w:val="left" w:pos="39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Ответ студента должен предполагать предъявление собственной позиции, отличаться обоснованностью, наличием аргументов, логичностью и последовательностью.</w:t>
            </w:r>
          </w:p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завершении монологического ответа студенту предоставляется возможность ответить на вопросы членов комиссии</w:t>
            </w: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технических требований к оформлению педагогических разработок с учетом жанра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содержания из различных информационных источников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Структурирование содержания педагогических разработок с учетом жанра (отчет, реферат, выступление, стендовый доклад, сборник, буклет и др.)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содержания педагогических разработок с учетом жанра и технических требований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4.5.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исследовательской и проектной деятельности в области начального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выбор темы, проблемы, направления исследовательской и проектной деятельности в области начального образования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Обосновывает выбор подхода к построению воспитательного процесса, концепции воспитания, технологии организации воспитательного процесса.</w:t>
            </w:r>
          </w:p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Соответствие разработки урока-проекта (занятия-проекта) требованиям, предъявляемым к организации проектной деятельности; целесообразность использования на практике методов и методик педагогического исследования и проектирования в соответствии с темой и содержанием, подобранных совместно с руководителем; соответствие представления результатов исследовательской и проектной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работы предъявляемым требованиям</w:t>
            </w: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исследовательской деятельности  и  оперативного  включения в работу по реализации исследовательской и проектной деятельности в области начального образования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Способность организовывать на проектную деятельность учащихся начальной школы, родителей, социальных партнеров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343CE9" w:rsidRPr="00343CE9" w:rsidRDefault="00343CE9" w:rsidP="00343C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C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43CE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43CE9">
        <w:rPr>
          <w:rFonts w:ascii="Times New Roman" w:eastAsia="Calibri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pPr w:leftFromText="180" w:rightFromText="180" w:vertAnchor="text" w:tblpX="-459" w:tblpY="1"/>
        <w:tblOverlap w:val="never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935"/>
        <w:gridCol w:w="3028"/>
      </w:tblGrid>
      <w:tr w:rsidR="00343CE9" w:rsidRPr="00343CE9" w:rsidTr="00343C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Проявление индивидуального стиля познавательной деятельности в процессе освоения профессии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профессии, осознания ее социальной значимости. Участие в профессиональных конкурсах, олимпиадах, проектах, выставках, трансляция педагогического опыта на научно-практических конференциях. Публикации на тему педагогических исследований</w:t>
            </w:r>
          </w:p>
        </w:tc>
      </w:tr>
      <w:tr w:rsidR="00343CE9" w:rsidRPr="00343CE9" w:rsidTr="00343CE9">
        <w:trPr>
          <w:trHeight w:val="54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Проявление интереса к содержанию профессиональных знаний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Проявление интереса к применению приобретенных профессиональных знаний на практике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Проявление интереса к получению знаний в результате практической деятельности, теоретическому осмыслению ее результатов.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Активная позиция  мотивационно-ценностного отношения к содержанию профессионального обучения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49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осмысление основ профессиональной деятельности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тематических профессионально-ориентированных мероприятиях 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профориентационнной</w:t>
            </w:r>
            <w:proofErr w:type="spellEnd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работы с абитуриентами или студентами младших курсов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Обоснование выбора и применение методов и спо</w:t>
            </w: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собов решения профессио</w:t>
            </w: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нальных задач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Своевременность и качество выполнения учебных заданий</w:t>
            </w:r>
          </w:p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Рациональность планирования и организации учебной деятельности.</w:t>
            </w:r>
          </w:p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Обоснованность выбора и применения методов и способов решения профессиональных задач</w:t>
            </w: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Эффективное и качественное выполнение профессио</w:t>
            </w: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нальных задач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Выявление (распознавание) проблемы, определение возможных причин проблем 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Скорость оценки нестандартных ситуаций. Адекватность решений в нестандартных ситуациях. Проявление ответственности за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принятые решения.</w:t>
            </w: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Нахождение оптимального </w:t>
            </w:r>
            <w:proofErr w:type="gramStart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решения нестандартной ситуации</w:t>
            </w:r>
            <w:proofErr w:type="gramEnd"/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19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принятого решения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Проявление осознанной готовности к работе в условиях неопределенности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54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Способность к выполнению операции оценки рисков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1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Инициация действия, задания 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43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направления поиска необходимой информации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Результативность поиска и использования информации для эффективного выполнения профессиональных задач; написания рефератов, отчетов, выступлений. Эффективность использования методов анализа и синтеза при рецензировании статей периодических педагогических изданий, Интернет-ресурсов. Объективность оценки материалов для методических картотек (тематических, алфавитных, электронных) по теме, выбранной студентом</w:t>
            </w: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Фильтрация потока информации: эффективное распознавание проблемы, отбор нужных данных, вычленение значимой информации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Владение основными способами поиска информации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различных информационных ресурсов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 важной информации в процессе устного общения и «активного» слушания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информации на основе критического мышления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Оценивание необходимости той или иной информации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целостного представления о целесообразности и эффективности использования информационно-коммуникационных технологий в профессиональной деятельности учителя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Оптимальность использования информационн</w:t>
            </w:r>
            <w:proofErr w:type="gramStart"/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 в профессиональной деятельности. Точность и скорость выполнения заданий, связанных с поиском информации и коммуникацией. Результативность информационного поиска. Соблюдение требований к содержанию и оформлению электронных презентаций при их создании и представлении</w:t>
            </w: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Проектирование способов решения профессиональных задач с использованием средств информационно-коммуникационных технологий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Планирование профессионального саморазвития с применением </w:t>
            </w:r>
            <w:proofErr w:type="gramStart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Интернет-технологий</w:t>
            </w:r>
            <w:proofErr w:type="gramEnd"/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 внеклассного занятия с использованием интерактивных технологий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в коллективе и команде, взаимодействовать с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руководством, коллегами и социальными партнерами</w:t>
            </w:r>
          </w:p>
          <w:p w:rsidR="00343CE9" w:rsidRPr="00343CE9" w:rsidRDefault="00343CE9" w:rsidP="00343C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Характеристика методов, форм и приемов взаимодействия с членами педагогического коллектива, представителями администрации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Конструктивность взаимодействия с учащимися, студентами, преподавателями в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процессе использования коллективных, групповых форм обучения. Соблюдение норм и правил речевого этикета, профессиональной этики. </w:t>
            </w:r>
            <w:proofErr w:type="spellStart"/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Диалогизм</w:t>
            </w:r>
            <w:proofErr w:type="spellEnd"/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терпимость в отношениях. Владение технологией эффективного общения (моделирование, организация, управление, рефлексия)</w:t>
            </w: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Применение разнообразных методов, форм и приемов взаимодействия с членами педагогического коллектива, представителями администрации 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22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Владение профессиональной лексикой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51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Соблюдение субординационных отношений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Продуктивное взаимодействие с членами группы (команды), решающей общую задачу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 продуктивного процесса общения, толерантное восприятие позиции субъекта взаимодействия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делового стиля общения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Готовность принимать решения, высказывает свое мнение, осуществляет действия и берет на себя обязательства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Способность координировать партнерские отношения внутри группы, колледжа, с преподавателями, за  пределами колледжа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Соотнесение личных устремлений с интересами других людей и социальных групп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Привлечение других субъектов образовательного процесса к решению поставленных задач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7.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и использование в работе различных приемов мотивации учащихся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Оптимальность постановки цели, задач, выбора методов педагогического планирования, обеспечивающих мотивацию и успех обучающихся в достижении результата. Своевременность осуществления контроля, оценки и коррекции деятельности </w:t>
            </w:r>
            <w:proofErr w:type="gramStart"/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Владение технологией </w:t>
            </w:r>
            <w:proofErr w:type="spellStart"/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подхода. Проявление ответственности за качество образовательного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процесса</w:t>
            </w: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деятельности учащихся с учетом их интересов и возможностей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Проектирование совместной деятельности родителей и учащихся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Выявление пробелов в своих образовательных достижениях 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Грамотная формулировка образовательных и информационных запросов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Планирование </w:t>
            </w:r>
            <w:proofErr w:type="gramStart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повышения личностного и квалификационного уровня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Планирование профессионального саморазвития с применением </w:t>
            </w:r>
            <w:proofErr w:type="gramStart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Интернет-технологий</w:t>
            </w:r>
            <w:proofErr w:type="gramEnd"/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Проявление интереса к инновациям в области про</w:t>
            </w: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фессиональной деятельно</w:t>
            </w: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сти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Проявление познавательного интереса к инновациям в области профессиональной деятельности. Содержательность и аргументированность рецензий статей периодических педагогических изданий, Интернет-ресурсов по вопросам обновления содержания НОО, использования современных образовательных технологий в рамках ФГОС НОО</w:t>
            </w: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Осведомленность в области  нормативных документов РФ, областного и местного уровня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Способность  проектировать цели в соответствии нормативных документов и программы развития образовательного учреждения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Поиск и реализация в образовательном процессе новые формы и способы организации учебной деятельности учащимся начальной школы 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57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CE9" w:rsidRPr="00343CE9" w:rsidRDefault="00343CE9" w:rsidP="00343C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10.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Владение знаний о </w:t>
            </w:r>
            <w:proofErr w:type="spellStart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технологиях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Планирование деятельности учащихся в  соответствии  требованиям по охране здоровья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5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профилактических мероприятий в классе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мероприятий по защите  детей и взрослых в чрезвычайных ситуациях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43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11. </w:t>
            </w:r>
            <w:r w:rsidRPr="00343CE9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профессиональную деятельность с соблюдением правовых норм ее регулирующих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Заинтересованность педагогической профессией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Проявление устойчивого интереса к педагогическим проблемам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CE9" w:rsidRPr="00343CE9" w:rsidTr="00343CE9">
        <w:trPr>
          <w:trHeight w:val="6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C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Планирование деятельности в соответствии с нормативными документами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343CE9" w:rsidRPr="00343CE9" w:rsidRDefault="00343CE9" w:rsidP="00343CE9">
      <w:pPr>
        <w:spacing w:after="0" w:line="242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375552201"/>
    </w:p>
    <w:p w:rsidR="00343CE9" w:rsidRPr="00343CE9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bookmarkEnd w:id="6"/>
    <w:p w:rsidR="00343CE9" w:rsidRPr="00343CE9" w:rsidRDefault="00343CE9" w:rsidP="00343CE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Форма аттестационного листа по практике</w:t>
      </w:r>
    </w:p>
    <w:p w:rsidR="00343CE9" w:rsidRPr="00343CE9" w:rsidRDefault="00343CE9" w:rsidP="00343C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(заполняется на каждого обучающегося)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  <w:t>аттестационный лист по практике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_________________________________________________________________,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_____ курсе по специальности СПО 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050146 Преподавание в начальных классах углубленной подготовки 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код и наименование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проше</w:t>
      </w:r>
      <w:proofErr w:type="gramStart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ла) учебную / производственную практику по профессиональному модулю 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ПМ 01         Преподавание по программам начального общего образования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профессионального модуля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______ часов  с «___»_____20__ г. по «___»_______20__ г.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_____________________________________________________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организации, юридический адрес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 качество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43CE9" w:rsidRPr="00343CE9" w:rsidTr="00343C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объем работ, выполненных 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практики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  <w:bookmarkStart w:id="7" w:name="_GoBack"/>
        <w:bookmarkEnd w:id="7"/>
      </w:tr>
      <w:tr w:rsidR="00343CE9" w:rsidRPr="00343CE9" w:rsidTr="00343C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EA1" w:rsidRPr="00343CE9" w:rsidTr="00343C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A1" w:rsidRPr="00343CE9" w:rsidRDefault="00FE5EA1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A1" w:rsidRPr="00343CE9" w:rsidRDefault="00FE5EA1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EA1" w:rsidRPr="00343CE9" w:rsidTr="00343C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A1" w:rsidRPr="00343CE9" w:rsidRDefault="00FE5EA1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A1" w:rsidRPr="00343CE9" w:rsidRDefault="00FE5EA1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учебной и профессиональной деятельности  </w:t>
      </w:r>
      <w:proofErr w:type="gramStart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время учебной / производственной практики 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(дополнительно используются произвольные критерии)___________________________________________________________________________________________________________________________________________________________________________________________________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«___»._______.20___ </w:t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Подпись руководителя практики 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 ФИО, должность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 организации (базы практики)</w:t>
      </w:r>
    </w:p>
    <w:p w:rsidR="00343CE9" w:rsidRPr="00343CE9" w:rsidRDefault="00343CE9" w:rsidP="0034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43CE9" w:rsidRPr="00343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43C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 ФИО, должность</w:t>
      </w:r>
    </w:p>
    <w:p w:rsidR="00343CE9" w:rsidRPr="00343CE9" w:rsidRDefault="00343CE9" w:rsidP="00343CE9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Департамент образования и науки Приморского края</w:t>
      </w:r>
    </w:p>
    <w:p w:rsidR="00343CE9" w:rsidRPr="00343CE9" w:rsidRDefault="00343CE9" w:rsidP="00343CE9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КГБ </w:t>
      </w:r>
      <w:proofErr w:type="spellStart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</w:t>
      </w:r>
      <w:proofErr w:type="gramStart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</w:t>
      </w:r>
      <w:proofErr w:type="gramEnd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аходкинский</w:t>
      </w:r>
      <w:proofErr w:type="spellEnd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гуманитарно-политехнический колледж»</w:t>
      </w:r>
    </w:p>
    <w:p w:rsidR="00343CE9" w:rsidRPr="00343CE9" w:rsidRDefault="00343CE9" w:rsidP="00343CE9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343CE9" w:rsidRPr="00343CE9" w:rsidRDefault="00343CE9" w:rsidP="00343CE9">
      <w:pPr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ПРОТОКОЛЭКЗАМЕНА </w:t>
      </w:r>
      <w:proofErr w:type="gramStart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КВАЛИФИКАЦИОННОГО</w:t>
      </w:r>
      <w:proofErr w:type="gramEnd"/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ПРОФЕССИОНАЛЬНОМУ МОДУЛЮ</w:t>
      </w:r>
    </w:p>
    <w:p w:rsidR="00343CE9" w:rsidRPr="00343CE9" w:rsidRDefault="00343CE9" w:rsidP="00343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ПМ 01 Преподавание по программам начального общего образования</w:t>
      </w:r>
    </w:p>
    <w:p w:rsidR="00343CE9" w:rsidRPr="00343CE9" w:rsidRDefault="00343CE9" w:rsidP="00343CE9">
      <w:pPr>
        <w:tabs>
          <w:tab w:val="left" w:pos="10632"/>
          <w:tab w:val="left" w:pos="1457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Специальность </w:t>
      </w:r>
      <w:r w:rsidRPr="00343C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050146 Преподавание в начальных классах</w:t>
      </w:r>
      <w:r w:rsidRPr="003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Группа </w:t>
      </w:r>
      <w:r w:rsidRPr="00343C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241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33"/>
        <w:gridCol w:w="78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1"/>
        <w:gridCol w:w="271"/>
        <w:gridCol w:w="482"/>
        <w:gridCol w:w="318"/>
        <w:gridCol w:w="527"/>
        <w:gridCol w:w="933"/>
        <w:gridCol w:w="403"/>
        <w:gridCol w:w="885"/>
        <w:gridCol w:w="527"/>
        <w:gridCol w:w="544"/>
        <w:gridCol w:w="462"/>
        <w:gridCol w:w="1547"/>
      </w:tblGrid>
      <w:tr w:rsidR="00343CE9" w:rsidRPr="00343CE9" w:rsidTr="00343CE9">
        <w:trPr>
          <w:trHeight w:val="81"/>
          <w:jc w:val="center"/>
        </w:trPr>
        <w:tc>
          <w:tcPr>
            <w:tcW w:w="145" w:type="pct"/>
            <w:vMerge w:val="restart"/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№</w:t>
            </w:r>
          </w:p>
        </w:tc>
        <w:tc>
          <w:tcPr>
            <w:tcW w:w="691" w:type="pct"/>
            <w:vMerge w:val="restart"/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Ф.И.О.</w:t>
            </w:r>
          </w:p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студента</w:t>
            </w:r>
          </w:p>
        </w:tc>
        <w:tc>
          <w:tcPr>
            <w:tcW w:w="268" w:type="pct"/>
            <w:vMerge w:val="restart"/>
            <w:tcBorders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343C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/н</w:t>
            </w:r>
          </w:p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1452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аттестации</w:t>
            </w:r>
          </w:p>
        </w:tc>
        <w:tc>
          <w:tcPr>
            <w:tcW w:w="1918" w:type="pct"/>
            <w:gridSpan w:val="11"/>
            <w:tcBorders>
              <w:lef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Профессиональные компетенции</w:t>
            </w:r>
          </w:p>
        </w:tc>
        <w:tc>
          <w:tcPr>
            <w:tcW w:w="527" w:type="pct"/>
            <w:vMerge w:val="restart"/>
            <w:vAlign w:val="center"/>
          </w:tcPr>
          <w:p w:rsidR="00343CE9" w:rsidRPr="00343CE9" w:rsidRDefault="00343CE9" w:rsidP="00343CE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ВПД 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освоен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не освоен</w:t>
            </w:r>
          </w:p>
        </w:tc>
      </w:tr>
      <w:tr w:rsidR="00343CE9" w:rsidRPr="00343CE9" w:rsidTr="00343CE9">
        <w:trPr>
          <w:cantSplit/>
          <w:trHeight w:val="3666"/>
          <w:jc w:val="center"/>
        </w:trPr>
        <w:tc>
          <w:tcPr>
            <w:tcW w:w="145" w:type="pct"/>
            <w:vMerge/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vMerge/>
            <w:tcBorders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43CE9" w:rsidRPr="00343CE9" w:rsidRDefault="00343CE9" w:rsidP="00343CE9">
            <w:pPr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МДК.01.01. Теоретические основы организации обучения в начальных классах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43CE9" w:rsidRPr="00343CE9" w:rsidRDefault="00343CE9" w:rsidP="00343CE9">
            <w:pPr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МДК. 01.02. Русский язык с методикой преподавания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43CE9" w:rsidRPr="00343CE9" w:rsidRDefault="00343CE9" w:rsidP="00343CE9">
            <w:pPr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МДК. 01.03. Детская литература с практикумом по выразительному чтению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43CE9" w:rsidRPr="00343CE9" w:rsidRDefault="00343CE9" w:rsidP="00343CE9">
            <w:pPr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МДК.01.04. Теоретические основы начального курса математики с методикой преподавания 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43CE9" w:rsidRPr="00343CE9" w:rsidRDefault="00343CE9" w:rsidP="00343CE9">
            <w:pPr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МДК.01.05. Естествознание с методикой преподавания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43CE9" w:rsidRPr="00343CE9" w:rsidRDefault="00343CE9" w:rsidP="00343CE9">
            <w:pPr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МДК. 01.06. Методика обучения продуктивным видам деятельности с практикумом 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43CE9" w:rsidRPr="00343CE9" w:rsidRDefault="00343CE9" w:rsidP="00343CE9">
            <w:pPr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МДК.01.07. Теория и методика физического воспитания с практикумом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43CE9" w:rsidRPr="00343CE9" w:rsidRDefault="00343CE9" w:rsidP="00343CE9">
            <w:pPr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МДК. 01.08. Теория и методика музыкального воспитания с практикумом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43CE9" w:rsidRPr="00343CE9" w:rsidRDefault="00343CE9" w:rsidP="00343CE9">
            <w:pPr>
              <w:spacing w:after="0" w:line="1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курсовой работы/ проекта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43CE9" w:rsidRPr="00343CE9" w:rsidRDefault="00343CE9" w:rsidP="00343CE9">
            <w:pPr>
              <w:spacing w:after="0" w:line="1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Первые дни ребенка в школе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43CE9" w:rsidRPr="00343CE9" w:rsidRDefault="00343CE9" w:rsidP="00343CE9">
            <w:pPr>
              <w:spacing w:after="0" w:line="1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Учебная практика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43CE9" w:rsidRPr="00343CE9" w:rsidRDefault="00343CE9" w:rsidP="00343CE9">
            <w:pPr>
              <w:spacing w:after="0" w:line="1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Производственная практика</w:t>
            </w:r>
          </w:p>
        </w:tc>
        <w:tc>
          <w:tcPr>
            <w:tcW w:w="99" w:type="pct"/>
            <w:tcBorders>
              <w:left w:val="single" w:sz="6" w:space="0" w:color="auto"/>
            </w:tcBorders>
            <w:textDirection w:val="btLr"/>
            <w:vAlign w:val="center"/>
          </w:tcPr>
          <w:p w:rsidR="00343CE9" w:rsidRPr="00343CE9" w:rsidRDefault="00343CE9" w:rsidP="00343CE9">
            <w:pPr>
              <w:widowControl w:val="0"/>
              <w:tabs>
                <w:tab w:val="left" w:pos="993"/>
                <w:tab w:val="left" w:pos="1418"/>
              </w:tabs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ПК 1.1. Определять цели и задачи, планировать уроки.</w:t>
            </w:r>
          </w:p>
        </w:tc>
        <w:tc>
          <w:tcPr>
            <w:tcW w:w="92" w:type="pct"/>
            <w:textDirection w:val="btLr"/>
            <w:vAlign w:val="center"/>
          </w:tcPr>
          <w:p w:rsidR="00343CE9" w:rsidRPr="00343CE9" w:rsidRDefault="00343CE9" w:rsidP="00343CE9">
            <w:pPr>
              <w:widowControl w:val="0"/>
              <w:tabs>
                <w:tab w:val="left" w:pos="993"/>
                <w:tab w:val="left" w:pos="1418"/>
              </w:tabs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ПК 1.2. Проводить уроки.</w:t>
            </w:r>
          </w:p>
        </w:tc>
        <w:tc>
          <w:tcPr>
            <w:tcW w:w="164" w:type="pct"/>
            <w:textDirection w:val="btLr"/>
            <w:vAlign w:val="center"/>
          </w:tcPr>
          <w:p w:rsidR="00343CE9" w:rsidRPr="00343CE9" w:rsidRDefault="00343CE9" w:rsidP="00343CE9">
            <w:pPr>
              <w:widowControl w:val="0"/>
              <w:tabs>
                <w:tab w:val="left" w:pos="993"/>
                <w:tab w:val="left" w:pos="1418"/>
              </w:tabs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ПК 1.3. </w:t>
            </w:r>
            <w:proofErr w:type="spellStart"/>
            <w:r w:rsidRPr="00343C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Осуществлятьпедагогический</w:t>
            </w:r>
            <w:proofErr w:type="spellEnd"/>
            <w:r w:rsidRPr="00343C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контроль, оценивать процесс и результаты обучения.</w:t>
            </w:r>
          </w:p>
        </w:tc>
        <w:tc>
          <w:tcPr>
            <w:tcW w:w="108" w:type="pct"/>
            <w:textDirection w:val="btLr"/>
            <w:vAlign w:val="center"/>
          </w:tcPr>
          <w:p w:rsidR="00343CE9" w:rsidRPr="00343CE9" w:rsidRDefault="00343CE9" w:rsidP="00343CE9">
            <w:pPr>
              <w:widowControl w:val="0"/>
              <w:tabs>
                <w:tab w:val="left" w:pos="993"/>
                <w:tab w:val="left" w:pos="1418"/>
              </w:tabs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ПК 1.4. Анализировать уроки.</w:t>
            </w:r>
          </w:p>
        </w:tc>
        <w:tc>
          <w:tcPr>
            <w:tcW w:w="179" w:type="pct"/>
            <w:textDirection w:val="btLr"/>
            <w:vAlign w:val="center"/>
          </w:tcPr>
          <w:p w:rsidR="00343CE9" w:rsidRPr="00343CE9" w:rsidRDefault="00343CE9" w:rsidP="00343CE9">
            <w:pPr>
              <w:widowControl w:val="0"/>
              <w:tabs>
                <w:tab w:val="left" w:pos="993"/>
                <w:tab w:val="left" w:pos="1418"/>
              </w:tabs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ПК 1.5. Вести документацию, обеспечивающую </w:t>
            </w:r>
            <w:proofErr w:type="gramStart"/>
            <w:r w:rsidRPr="00343CE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обучение по программам</w:t>
            </w:r>
            <w:proofErr w:type="gramEnd"/>
            <w:r w:rsidRPr="00343CE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начального общего образования.</w:t>
            </w:r>
          </w:p>
        </w:tc>
        <w:tc>
          <w:tcPr>
            <w:tcW w:w="317" w:type="pct"/>
            <w:textDirection w:val="btLr"/>
            <w:vAlign w:val="center"/>
          </w:tcPr>
          <w:p w:rsidR="00343CE9" w:rsidRPr="00343CE9" w:rsidRDefault="00343CE9" w:rsidP="00343CE9">
            <w:pPr>
              <w:widowControl w:val="0"/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ПК 4.1.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  <w:tc>
          <w:tcPr>
            <w:tcW w:w="137" w:type="pct"/>
            <w:textDirection w:val="btLr"/>
            <w:vAlign w:val="center"/>
          </w:tcPr>
          <w:p w:rsidR="00343CE9" w:rsidRPr="00343CE9" w:rsidRDefault="00343CE9" w:rsidP="00343CE9">
            <w:pPr>
              <w:widowControl w:val="0"/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ПК 4.2. Создавать в кабинете предметно-развивающую среду.</w:t>
            </w:r>
          </w:p>
        </w:tc>
        <w:tc>
          <w:tcPr>
            <w:tcW w:w="301" w:type="pct"/>
            <w:textDirection w:val="btLr"/>
            <w:vAlign w:val="center"/>
          </w:tcPr>
          <w:p w:rsidR="00343CE9" w:rsidRPr="00343CE9" w:rsidRDefault="00343CE9" w:rsidP="00343CE9">
            <w:pPr>
              <w:widowControl w:val="0"/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ПК 4.3. Систематизировать и оценивать педагогический опыт и образовательные технологии в области начального общего образования на 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179" w:type="pct"/>
            <w:textDirection w:val="btLr"/>
            <w:vAlign w:val="center"/>
          </w:tcPr>
          <w:p w:rsidR="00343CE9" w:rsidRPr="00343CE9" w:rsidRDefault="00343CE9" w:rsidP="00343CE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ПК 4.4. Оформлять педагогические разработки в виде отчетов, рефератов, выступлений.</w:t>
            </w:r>
          </w:p>
        </w:tc>
        <w:tc>
          <w:tcPr>
            <w:tcW w:w="185" w:type="pct"/>
            <w:textDirection w:val="btLr"/>
            <w:vAlign w:val="center"/>
          </w:tcPr>
          <w:p w:rsidR="00343CE9" w:rsidRPr="00343CE9" w:rsidRDefault="00343CE9" w:rsidP="00343CE9">
            <w:pPr>
              <w:spacing w:after="0" w:line="12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ПК 4.5. Участвовать в исследовательской и проектной деятельности в области начального образования</w:t>
            </w:r>
          </w:p>
        </w:tc>
        <w:tc>
          <w:tcPr>
            <w:tcW w:w="156" w:type="pct"/>
            <w:textDirection w:val="btLr"/>
            <w:vAlign w:val="center"/>
          </w:tcPr>
          <w:p w:rsidR="00343CE9" w:rsidRPr="00343CE9" w:rsidRDefault="00343CE9" w:rsidP="00343CE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27" w:type="pct"/>
            <w:vMerge/>
          </w:tcPr>
          <w:p w:rsidR="00343CE9" w:rsidRPr="00343CE9" w:rsidRDefault="00343CE9" w:rsidP="00343CE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43CE9" w:rsidRPr="00343CE9" w:rsidTr="00343CE9">
        <w:trPr>
          <w:trHeight w:val="231"/>
          <w:jc w:val="center"/>
        </w:trPr>
        <w:tc>
          <w:tcPr>
            <w:tcW w:w="14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91" w:type="pct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ind w:left="-88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tcBorders>
              <w:lef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3CE9" w:rsidRPr="00343CE9" w:rsidTr="00343CE9">
        <w:trPr>
          <w:trHeight w:val="81"/>
          <w:jc w:val="center"/>
        </w:trPr>
        <w:tc>
          <w:tcPr>
            <w:tcW w:w="14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91" w:type="pct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ind w:left="-88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tcBorders>
              <w:left w:val="single" w:sz="6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3CE9" w:rsidRPr="00343CE9" w:rsidTr="00343CE9">
        <w:trPr>
          <w:trHeight w:val="279"/>
          <w:jc w:val="center"/>
        </w:trPr>
        <w:tc>
          <w:tcPr>
            <w:tcW w:w="14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91" w:type="pct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68" w:type="pct"/>
            <w:tcBorders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ind w:left="-88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tcBorders>
              <w:left w:val="single" w:sz="6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3CE9" w:rsidRPr="00343CE9" w:rsidTr="00343CE9">
        <w:trPr>
          <w:trHeight w:val="354"/>
          <w:jc w:val="center"/>
        </w:trPr>
        <w:tc>
          <w:tcPr>
            <w:tcW w:w="14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91" w:type="pct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ind w:left="-88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tcBorders>
              <w:left w:val="single" w:sz="6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3CE9" w:rsidRPr="00343CE9" w:rsidTr="00343CE9">
        <w:trPr>
          <w:trHeight w:val="313"/>
          <w:jc w:val="center"/>
        </w:trPr>
        <w:tc>
          <w:tcPr>
            <w:tcW w:w="14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91" w:type="pct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ind w:left="-88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tcBorders>
              <w:left w:val="single" w:sz="6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3CE9" w:rsidRPr="00343CE9" w:rsidTr="00343CE9">
        <w:trPr>
          <w:trHeight w:val="219"/>
          <w:jc w:val="center"/>
        </w:trPr>
        <w:tc>
          <w:tcPr>
            <w:tcW w:w="14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91" w:type="pct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ind w:left="-88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tcBorders>
              <w:left w:val="single" w:sz="6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3CE9" w:rsidRPr="00343CE9" w:rsidTr="00343CE9">
        <w:trPr>
          <w:trHeight w:val="81"/>
          <w:jc w:val="center"/>
        </w:trPr>
        <w:tc>
          <w:tcPr>
            <w:tcW w:w="145" w:type="pct"/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91" w:type="pct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ind w:left="-88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tcBorders>
              <w:left w:val="single" w:sz="6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3CE9" w:rsidRPr="00343CE9" w:rsidTr="00343CE9">
        <w:trPr>
          <w:trHeight w:val="81"/>
          <w:jc w:val="center"/>
        </w:trPr>
        <w:tc>
          <w:tcPr>
            <w:tcW w:w="145" w:type="pct"/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91" w:type="pct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ind w:left="-88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tcBorders>
              <w:left w:val="single" w:sz="6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3CE9" w:rsidRPr="00343CE9" w:rsidTr="00343CE9">
        <w:trPr>
          <w:trHeight w:val="81"/>
          <w:jc w:val="center"/>
        </w:trPr>
        <w:tc>
          <w:tcPr>
            <w:tcW w:w="145" w:type="pct"/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91" w:type="pct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ind w:left="-88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tcBorders>
              <w:left w:val="single" w:sz="6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3CE9" w:rsidRPr="00343CE9" w:rsidTr="00343CE9">
        <w:trPr>
          <w:trHeight w:val="81"/>
          <w:jc w:val="center"/>
        </w:trPr>
        <w:tc>
          <w:tcPr>
            <w:tcW w:w="145" w:type="pct"/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343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</w:p>
        </w:tc>
        <w:tc>
          <w:tcPr>
            <w:tcW w:w="691" w:type="pct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ind w:left="-88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tcBorders>
              <w:left w:val="single" w:sz="6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3CE9" w:rsidRPr="00343CE9" w:rsidTr="00343CE9">
        <w:trPr>
          <w:trHeight w:val="81"/>
          <w:jc w:val="center"/>
        </w:trPr>
        <w:tc>
          <w:tcPr>
            <w:tcW w:w="145" w:type="pct"/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CE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343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91" w:type="pct"/>
          </w:tcPr>
          <w:p w:rsidR="00343CE9" w:rsidRPr="00343CE9" w:rsidRDefault="00343CE9" w:rsidP="0034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ind w:left="-88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CE9" w:rsidRPr="00343CE9" w:rsidRDefault="00343CE9" w:rsidP="0034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tcBorders>
              <w:left w:val="single" w:sz="6" w:space="0" w:color="auto"/>
            </w:tcBorders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:rsidR="00343CE9" w:rsidRPr="00343CE9" w:rsidRDefault="00343CE9" w:rsidP="0034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43CE9" w:rsidRPr="00343CE9" w:rsidRDefault="00343CE9" w:rsidP="00343CE9">
      <w:pPr>
        <w:rPr>
          <w:rFonts w:ascii="Calibri" w:eastAsia="Times New Roman" w:hAnsi="Calibri" w:cs="Times New Roman"/>
          <w:lang w:eastAsia="ru-RU"/>
        </w:rPr>
      </w:pPr>
      <w:r w:rsidRPr="00343CE9">
        <w:rPr>
          <w:rFonts w:ascii="Calibri" w:eastAsia="Times New Roman" w:hAnsi="Calibri" w:cs="Times New Roman"/>
          <w:lang w:eastAsia="ru-RU"/>
        </w:rPr>
        <w:br w:type="page"/>
      </w:r>
    </w:p>
    <w:p w:rsidR="00343CE9" w:rsidRPr="00343CE9" w:rsidRDefault="00343CE9" w:rsidP="00343C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261" w:rsidRDefault="00B74261"/>
    <w:sectPr w:rsidR="00B74261" w:rsidSect="00343C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ohit Hindi">
    <w:charset w:val="80"/>
    <w:family w:val="auto"/>
    <w:pitch w:val="variable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41"/>
    <w:multiLevelType w:val="multilevel"/>
    <w:tmpl w:val="A58C671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2403F1"/>
    <w:multiLevelType w:val="multilevel"/>
    <w:tmpl w:val="E228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7077A8"/>
    <w:multiLevelType w:val="multilevel"/>
    <w:tmpl w:val="6E5E92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40D2055"/>
    <w:multiLevelType w:val="multilevel"/>
    <w:tmpl w:val="3D508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5528E6"/>
    <w:multiLevelType w:val="multilevel"/>
    <w:tmpl w:val="5024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2953AE"/>
    <w:multiLevelType w:val="multilevel"/>
    <w:tmpl w:val="E788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040D68"/>
    <w:multiLevelType w:val="multilevel"/>
    <w:tmpl w:val="08BA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F96FC5"/>
    <w:multiLevelType w:val="multilevel"/>
    <w:tmpl w:val="68DE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484B70"/>
    <w:multiLevelType w:val="hybridMultilevel"/>
    <w:tmpl w:val="8728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8CC"/>
    <w:multiLevelType w:val="multilevel"/>
    <w:tmpl w:val="DEB0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737A9E"/>
    <w:multiLevelType w:val="multilevel"/>
    <w:tmpl w:val="B866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55538"/>
    <w:multiLevelType w:val="multilevel"/>
    <w:tmpl w:val="3B54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002562"/>
    <w:multiLevelType w:val="multilevel"/>
    <w:tmpl w:val="CE9A7DC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6">
    <w:nsid w:val="30B836EC"/>
    <w:multiLevelType w:val="multilevel"/>
    <w:tmpl w:val="BF280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A6A315F"/>
    <w:multiLevelType w:val="multilevel"/>
    <w:tmpl w:val="A224A6A6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40CA4CFA"/>
    <w:multiLevelType w:val="multilevel"/>
    <w:tmpl w:val="C902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E35B5"/>
    <w:multiLevelType w:val="multilevel"/>
    <w:tmpl w:val="95EE5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0">
    <w:nsid w:val="456732ED"/>
    <w:multiLevelType w:val="multilevel"/>
    <w:tmpl w:val="DC0C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C3576F"/>
    <w:multiLevelType w:val="multilevel"/>
    <w:tmpl w:val="0A8CD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9565DC"/>
    <w:multiLevelType w:val="multilevel"/>
    <w:tmpl w:val="EFB2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4F650E"/>
    <w:multiLevelType w:val="multilevel"/>
    <w:tmpl w:val="0F82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C01315"/>
    <w:multiLevelType w:val="multilevel"/>
    <w:tmpl w:val="7826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E76BA3"/>
    <w:multiLevelType w:val="multilevel"/>
    <w:tmpl w:val="0FB2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626A91"/>
    <w:multiLevelType w:val="multilevel"/>
    <w:tmpl w:val="0B62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485A13"/>
    <w:multiLevelType w:val="multilevel"/>
    <w:tmpl w:val="B8DE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9F5433"/>
    <w:multiLevelType w:val="multilevel"/>
    <w:tmpl w:val="D1900D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1C91703"/>
    <w:multiLevelType w:val="multilevel"/>
    <w:tmpl w:val="F8C679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65DD24D9"/>
    <w:multiLevelType w:val="hybridMultilevel"/>
    <w:tmpl w:val="B62062A8"/>
    <w:lvl w:ilvl="0" w:tplc="60947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C3DA2"/>
    <w:multiLevelType w:val="multilevel"/>
    <w:tmpl w:val="685C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1E3960"/>
    <w:multiLevelType w:val="hybridMultilevel"/>
    <w:tmpl w:val="61D8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5E2D5B"/>
    <w:multiLevelType w:val="multilevel"/>
    <w:tmpl w:val="90DA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4737A7"/>
    <w:multiLevelType w:val="hybridMultilevel"/>
    <w:tmpl w:val="F27E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E6D51"/>
    <w:multiLevelType w:val="multilevel"/>
    <w:tmpl w:val="FEAE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1307E1"/>
    <w:multiLevelType w:val="multilevel"/>
    <w:tmpl w:val="F992E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7E1F6D"/>
    <w:multiLevelType w:val="singleLevel"/>
    <w:tmpl w:val="8C88B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6F036F3"/>
    <w:multiLevelType w:val="multilevel"/>
    <w:tmpl w:val="9466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C51B14"/>
    <w:multiLevelType w:val="multilevel"/>
    <w:tmpl w:val="0A966B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9"/>
  </w:num>
  <w:num w:numId="5">
    <w:abstractNumId w:val="6"/>
  </w:num>
  <w:num w:numId="6">
    <w:abstractNumId w:val="7"/>
  </w:num>
  <w:num w:numId="7">
    <w:abstractNumId w:val="20"/>
  </w:num>
  <w:num w:numId="8">
    <w:abstractNumId w:val="9"/>
  </w:num>
  <w:num w:numId="9">
    <w:abstractNumId w:val="22"/>
  </w:num>
  <w:num w:numId="10">
    <w:abstractNumId w:val="13"/>
  </w:num>
  <w:num w:numId="11">
    <w:abstractNumId w:val="25"/>
  </w:num>
  <w:num w:numId="12">
    <w:abstractNumId w:val="33"/>
  </w:num>
  <w:num w:numId="13">
    <w:abstractNumId w:val="24"/>
  </w:num>
  <w:num w:numId="14">
    <w:abstractNumId w:val="38"/>
  </w:num>
  <w:num w:numId="15">
    <w:abstractNumId w:val="18"/>
  </w:num>
  <w:num w:numId="16">
    <w:abstractNumId w:val="23"/>
  </w:num>
  <w:num w:numId="17">
    <w:abstractNumId w:val="4"/>
  </w:num>
  <w:num w:numId="18">
    <w:abstractNumId w:val="35"/>
  </w:num>
  <w:num w:numId="19">
    <w:abstractNumId w:val="27"/>
  </w:num>
  <w:num w:numId="20">
    <w:abstractNumId w:val="31"/>
  </w:num>
  <w:num w:numId="21">
    <w:abstractNumId w:val="14"/>
  </w:num>
  <w:num w:numId="22">
    <w:abstractNumId w:val="12"/>
  </w:num>
  <w:num w:numId="23">
    <w:abstractNumId w:val="8"/>
  </w:num>
  <w:num w:numId="24">
    <w:abstractNumId w:val="26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6"/>
  </w:num>
  <w:num w:numId="34">
    <w:abstractNumId w:val="28"/>
  </w:num>
  <w:num w:numId="35">
    <w:abstractNumId w:val="37"/>
  </w:num>
  <w:num w:numId="36">
    <w:abstractNumId w:val="11"/>
  </w:num>
  <w:num w:numId="37">
    <w:abstractNumId w:val="36"/>
  </w:num>
  <w:num w:numId="38">
    <w:abstractNumId w:val="5"/>
  </w:num>
  <w:num w:numId="39">
    <w:abstractNumId w:val="21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22"/>
    <w:rsid w:val="00170012"/>
    <w:rsid w:val="00343CE9"/>
    <w:rsid w:val="00520574"/>
    <w:rsid w:val="006A2292"/>
    <w:rsid w:val="00894695"/>
    <w:rsid w:val="00A21CE7"/>
    <w:rsid w:val="00B74261"/>
    <w:rsid w:val="00C34674"/>
    <w:rsid w:val="00FA3722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3CE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43CE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43CE9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43CE9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43C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CE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43CE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43CE9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43CE9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3CE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343CE9"/>
  </w:style>
  <w:style w:type="table" w:styleId="a3">
    <w:name w:val="Table Grid"/>
    <w:basedOn w:val="a1"/>
    <w:rsid w:val="00343C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343C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343CE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343CE9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343CE9"/>
    <w:pPr>
      <w:ind w:left="720"/>
    </w:pPr>
    <w:rPr>
      <w:rFonts w:ascii="Calibri" w:eastAsia="Times New Roman" w:hAnsi="Calibri" w:cs="Calibri"/>
    </w:rPr>
  </w:style>
  <w:style w:type="paragraph" w:styleId="a7">
    <w:name w:val="footer"/>
    <w:basedOn w:val="a"/>
    <w:link w:val="a8"/>
    <w:rsid w:val="00343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343CE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43CE9"/>
    <w:rPr>
      <w:rFonts w:cs="Times New Roman"/>
    </w:rPr>
  </w:style>
  <w:style w:type="paragraph" w:styleId="aa">
    <w:name w:val="endnote text"/>
    <w:basedOn w:val="a"/>
    <w:link w:val="ab"/>
    <w:semiHidden/>
    <w:rsid w:val="00343C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343CE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semiHidden/>
    <w:rsid w:val="00343CE9"/>
    <w:rPr>
      <w:rFonts w:cs="Times New Roman"/>
      <w:vertAlign w:val="superscript"/>
    </w:rPr>
  </w:style>
  <w:style w:type="character" w:styleId="ad">
    <w:name w:val="annotation reference"/>
    <w:basedOn w:val="a0"/>
    <w:semiHidden/>
    <w:rsid w:val="00343CE9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343C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343CE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343CE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43CE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343CE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343CE9"/>
    <w:rPr>
      <w:rFonts w:ascii="Tahoma" w:eastAsia="Calibri" w:hAnsi="Tahoma" w:cs="Tahoma"/>
      <w:sz w:val="16"/>
      <w:szCs w:val="16"/>
      <w:lang w:eastAsia="ru-RU"/>
    </w:rPr>
  </w:style>
  <w:style w:type="paragraph" w:styleId="13">
    <w:name w:val="toc 1"/>
    <w:basedOn w:val="a"/>
    <w:next w:val="a"/>
    <w:autoRedefine/>
    <w:semiHidden/>
    <w:rsid w:val="00343C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343CE9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343CE9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343CE9"/>
    <w:pPr>
      <w:spacing w:after="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Знак2"/>
    <w:basedOn w:val="a"/>
    <w:rsid w:val="00343CE9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10">
    <w:name w:val="Знак21"/>
    <w:basedOn w:val="a"/>
    <w:rsid w:val="00343CE9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">
    <w:name w:val="Заголовок оглавления1"/>
    <w:basedOn w:val="1"/>
    <w:next w:val="a"/>
    <w:rsid w:val="00343CE9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5">
    <w:name w:val="Body Text"/>
    <w:aliases w:val="Основной текст Знак Знак,Знак1 Знак Знак,Знак1 Знак Знак1 Знак,Знак1 Знак Знак Знак Знак,Знак1 Знак1,Знак1 Знак,Знак1 Знак Знак1"/>
    <w:basedOn w:val="a"/>
    <w:link w:val="15"/>
    <w:rsid w:val="00343CE9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semiHidden/>
    <w:rsid w:val="00343CE9"/>
  </w:style>
  <w:style w:type="character" w:customStyle="1" w:styleId="15">
    <w:name w:val="Основной текст Знак1"/>
    <w:aliases w:val="Основной текст Знак Знак Знак,Знак1 Знак Знак Знак,Знак1 Знак Знак1 Знак Знак,Знак1 Знак Знак Знак Знак Знак,Знак1 Знак1 Знак,Знак1 Знак Знак2,Знак1 Знак Знак1 Знак1"/>
    <w:basedOn w:val="a0"/>
    <w:link w:val="af5"/>
    <w:locked/>
    <w:rsid w:val="00343C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List"/>
    <w:basedOn w:val="a"/>
    <w:rsid w:val="00343CE9"/>
    <w:pPr>
      <w:spacing w:after="0" w:line="240" w:lineRule="auto"/>
      <w:ind w:left="283" w:hanging="283"/>
    </w:pPr>
    <w:rPr>
      <w:rFonts w:ascii="Arial" w:eastAsia="Calibri" w:hAnsi="Arial" w:cs="Wingdings"/>
      <w:sz w:val="24"/>
      <w:szCs w:val="28"/>
      <w:lang w:eastAsia="ar-SA"/>
    </w:rPr>
  </w:style>
  <w:style w:type="paragraph" w:styleId="af8">
    <w:name w:val="Body Text Indent"/>
    <w:aliases w:val="текст,Основной текст 1,Основной текст 1 Знак Знак Знак,Основной текст 1 Знак"/>
    <w:basedOn w:val="a"/>
    <w:link w:val="af9"/>
    <w:rsid w:val="00343CE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8"/>
    <w:rsid w:val="00343C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rsid w:val="00343CE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343CE9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semiHidden/>
    <w:rsid w:val="00343CE9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Emphasis"/>
    <w:basedOn w:val="a0"/>
    <w:qFormat/>
    <w:rsid w:val="00343CE9"/>
    <w:rPr>
      <w:rFonts w:cs="Times New Roman"/>
      <w:i/>
      <w:iCs/>
    </w:rPr>
  </w:style>
  <w:style w:type="paragraph" w:customStyle="1" w:styleId="16">
    <w:name w:val="Без интервала1"/>
    <w:rsid w:val="00343CE9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header"/>
    <w:basedOn w:val="a"/>
    <w:link w:val="afe"/>
    <w:semiHidden/>
    <w:rsid w:val="00343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Верхний колонтитул Знак"/>
    <w:basedOn w:val="a0"/>
    <w:link w:val="afd"/>
    <w:semiHidden/>
    <w:rsid w:val="00343C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343C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43C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Название1"/>
    <w:basedOn w:val="a"/>
    <w:rsid w:val="00343CE9"/>
    <w:pPr>
      <w:suppressLineNumbers/>
      <w:suppressAutoHyphens/>
      <w:spacing w:before="120" w:after="120" w:line="240" w:lineRule="auto"/>
    </w:pPr>
    <w:rPr>
      <w:rFonts w:ascii="Times New Roman" w:eastAsia="Calibri" w:hAnsi="Times New Roman" w:cs="Lohit Hindi"/>
      <w:i/>
      <w:iCs/>
      <w:sz w:val="24"/>
      <w:szCs w:val="24"/>
      <w:lang w:eastAsia="ar-SA"/>
    </w:rPr>
  </w:style>
  <w:style w:type="paragraph" w:customStyle="1" w:styleId="aff0">
    <w:name w:val="Основной"/>
    <w:basedOn w:val="a"/>
    <w:rsid w:val="00343CE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Текст1"/>
    <w:basedOn w:val="a"/>
    <w:uiPriority w:val="99"/>
    <w:rsid w:val="00343CE9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3"/>
    <w:basedOn w:val="a"/>
    <w:rsid w:val="00343CE9"/>
    <w:pPr>
      <w:widowControl w:val="0"/>
      <w:shd w:val="clear" w:color="auto" w:fill="FFFFFF"/>
      <w:spacing w:after="5100" w:line="298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aliases w:val="Полужирный"/>
    <w:basedOn w:val="a0"/>
    <w:rsid w:val="00343C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24">
    <w:name w:val="Body Text 2"/>
    <w:basedOn w:val="a"/>
    <w:link w:val="25"/>
    <w:rsid w:val="00343CE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343C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343CE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343CE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pt0">
    <w:name w:val="Основной текст + 11 pt;Полужирный"/>
    <w:basedOn w:val="a0"/>
    <w:rsid w:val="00343C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f1">
    <w:name w:val="Normal (Web)"/>
    <w:basedOn w:val="a"/>
    <w:uiPriority w:val="99"/>
    <w:semiHidden/>
    <w:unhideWhenUsed/>
    <w:rsid w:val="00343CE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3CE9"/>
  </w:style>
  <w:style w:type="table" w:customStyle="1" w:styleId="19">
    <w:name w:val="Сетка таблицы1"/>
    <w:basedOn w:val="a1"/>
    <w:next w:val="a3"/>
    <w:uiPriority w:val="59"/>
    <w:rsid w:val="0034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34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343CE9"/>
    <w:rPr>
      <w:rFonts w:ascii="Comic Sans MS" w:hAnsi="Comic Sans MS" w:hint="default"/>
      <w:b/>
      <w:bCs w:val="0"/>
      <w:sz w:val="16"/>
    </w:rPr>
  </w:style>
  <w:style w:type="table" w:customStyle="1" w:styleId="33">
    <w:name w:val="Сетка таблицы3"/>
    <w:basedOn w:val="a1"/>
    <w:next w:val="a3"/>
    <w:uiPriority w:val="59"/>
    <w:rsid w:val="00343C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3CE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43CE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43CE9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43CE9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43C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CE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43CE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43CE9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43CE9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3CE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343CE9"/>
  </w:style>
  <w:style w:type="table" w:styleId="a3">
    <w:name w:val="Table Grid"/>
    <w:basedOn w:val="a1"/>
    <w:rsid w:val="00343C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343C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343CE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343CE9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343CE9"/>
    <w:pPr>
      <w:ind w:left="720"/>
    </w:pPr>
    <w:rPr>
      <w:rFonts w:ascii="Calibri" w:eastAsia="Times New Roman" w:hAnsi="Calibri" w:cs="Calibri"/>
    </w:rPr>
  </w:style>
  <w:style w:type="paragraph" w:styleId="a7">
    <w:name w:val="footer"/>
    <w:basedOn w:val="a"/>
    <w:link w:val="a8"/>
    <w:rsid w:val="00343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343CE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43CE9"/>
    <w:rPr>
      <w:rFonts w:cs="Times New Roman"/>
    </w:rPr>
  </w:style>
  <w:style w:type="paragraph" w:styleId="aa">
    <w:name w:val="endnote text"/>
    <w:basedOn w:val="a"/>
    <w:link w:val="ab"/>
    <w:semiHidden/>
    <w:rsid w:val="00343C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343CE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semiHidden/>
    <w:rsid w:val="00343CE9"/>
    <w:rPr>
      <w:rFonts w:cs="Times New Roman"/>
      <w:vertAlign w:val="superscript"/>
    </w:rPr>
  </w:style>
  <w:style w:type="character" w:styleId="ad">
    <w:name w:val="annotation reference"/>
    <w:basedOn w:val="a0"/>
    <w:semiHidden/>
    <w:rsid w:val="00343CE9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343C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343CE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343CE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43CE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343CE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343CE9"/>
    <w:rPr>
      <w:rFonts w:ascii="Tahoma" w:eastAsia="Calibri" w:hAnsi="Tahoma" w:cs="Tahoma"/>
      <w:sz w:val="16"/>
      <w:szCs w:val="16"/>
      <w:lang w:eastAsia="ru-RU"/>
    </w:rPr>
  </w:style>
  <w:style w:type="paragraph" w:styleId="13">
    <w:name w:val="toc 1"/>
    <w:basedOn w:val="a"/>
    <w:next w:val="a"/>
    <w:autoRedefine/>
    <w:semiHidden/>
    <w:rsid w:val="00343C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343CE9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343CE9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343CE9"/>
    <w:pPr>
      <w:spacing w:after="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Знак2"/>
    <w:basedOn w:val="a"/>
    <w:rsid w:val="00343CE9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10">
    <w:name w:val="Знак21"/>
    <w:basedOn w:val="a"/>
    <w:rsid w:val="00343CE9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">
    <w:name w:val="Заголовок оглавления1"/>
    <w:basedOn w:val="1"/>
    <w:next w:val="a"/>
    <w:rsid w:val="00343CE9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5">
    <w:name w:val="Body Text"/>
    <w:aliases w:val="Основной текст Знак Знак,Знак1 Знак Знак,Знак1 Знак Знак1 Знак,Знак1 Знак Знак Знак Знак,Знак1 Знак1,Знак1 Знак,Знак1 Знак Знак1"/>
    <w:basedOn w:val="a"/>
    <w:link w:val="15"/>
    <w:rsid w:val="00343CE9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semiHidden/>
    <w:rsid w:val="00343CE9"/>
  </w:style>
  <w:style w:type="character" w:customStyle="1" w:styleId="15">
    <w:name w:val="Основной текст Знак1"/>
    <w:aliases w:val="Основной текст Знак Знак Знак,Знак1 Знак Знак Знак,Знак1 Знак Знак1 Знак Знак,Знак1 Знак Знак Знак Знак Знак,Знак1 Знак1 Знак,Знак1 Знак Знак2,Знак1 Знак Знак1 Знак1"/>
    <w:basedOn w:val="a0"/>
    <w:link w:val="af5"/>
    <w:locked/>
    <w:rsid w:val="00343C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List"/>
    <w:basedOn w:val="a"/>
    <w:rsid w:val="00343CE9"/>
    <w:pPr>
      <w:spacing w:after="0" w:line="240" w:lineRule="auto"/>
      <w:ind w:left="283" w:hanging="283"/>
    </w:pPr>
    <w:rPr>
      <w:rFonts w:ascii="Arial" w:eastAsia="Calibri" w:hAnsi="Arial" w:cs="Wingdings"/>
      <w:sz w:val="24"/>
      <w:szCs w:val="28"/>
      <w:lang w:eastAsia="ar-SA"/>
    </w:rPr>
  </w:style>
  <w:style w:type="paragraph" w:styleId="af8">
    <w:name w:val="Body Text Indent"/>
    <w:aliases w:val="текст,Основной текст 1,Основной текст 1 Знак Знак Знак,Основной текст 1 Знак"/>
    <w:basedOn w:val="a"/>
    <w:link w:val="af9"/>
    <w:rsid w:val="00343CE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8"/>
    <w:rsid w:val="00343C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rsid w:val="00343CE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343CE9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semiHidden/>
    <w:rsid w:val="00343CE9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Emphasis"/>
    <w:basedOn w:val="a0"/>
    <w:qFormat/>
    <w:rsid w:val="00343CE9"/>
    <w:rPr>
      <w:rFonts w:cs="Times New Roman"/>
      <w:i/>
      <w:iCs/>
    </w:rPr>
  </w:style>
  <w:style w:type="paragraph" w:customStyle="1" w:styleId="16">
    <w:name w:val="Без интервала1"/>
    <w:rsid w:val="00343CE9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header"/>
    <w:basedOn w:val="a"/>
    <w:link w:val="afe"/>
    <w:semiHidden/>
    <w:rsid w:val="00343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Верхний колонтитул Знак"/>
    <w:basedOn w:val="a0"/>
    <w:link w:val="afd"/>
    <w:semiHidden/>
    <w:rsid w:val="00343C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343C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43C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Название1"/>
    <w:basedOn w:val="a"/>
    <w:rsid w:val="00343CE9"/>
    <w:pPr>
      <w:suppressLineNumbers/>
      <w:suppressAutoHyphens/>
      <w:spacing w:before="120" w:after="120" w:line="240" w:lineRule="auto"/>
    </w:pPr>
    <w:rPr>
      <w:rFonts w:ascii="Times New Roman" w:eastAsia="Calibri" w:hAnsi="Times New Roman" w:cs="Lohit Hindi"/>
      <w:i/>
      <w:iCs/>
      <w:sz w:val="24"/>
      <w:szCs w:val="24"/>
      <w:lang w:eastAsia="ar-SA"/>
    </w:rPr>
  </w:style>
  <w:style w:type="paragraph" w:customStyle="1" w:styleId="aff0">
    <w:name w:val="Основной"/>
    <w:basedOn w:val="a"/>
    <w:rsid w:val="00343CE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Текст1"/>
    <w:basedOn w:val="a"/>
    <w:uiPriority w:val="99"/>
    <w:rsid w:val="00343CE9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3"/>
    <w:basedOn w:val="a"/>
    <w:rsid w:val="00343CE9"/>
    <w:pPr>
      <w:widowControl w:val="0"/>
      <w:shd w:val="clear" w:color="auto" w:fill="FFFFFF"/>
      <w:spacing w:after="5100" w:line="298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aliases w:val="Полужирный"/>
    <w:basedOn w:val="a0"/>
    <w:rsid w:val="00343C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24">
    <w:name w:val="Body Text 2"/>
    <w:basedOn w:val="a"/>
    <w:link w:val="25"/>
    <w:rsid w:val="00343CE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343C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343CE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343CE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pt0">
    <w:name w:val="Основной текст + 11 pt;Полужирный"/>
    <w:basedOn w:val="a0"/>
    <w:rsid w:val="00343C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f1">
    <w:name w:val="Normal (Web)"/>
    <w:basedOn w:val="a"/>
    <w:uiPriority w:val="99"/>
    <w:semiHidden/>
    <w:unhideWhenUsed/>
    <w:rsid w:val="00343CE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3CE9"/>
  </w:style>
  <w:style w:type="table" w:customStyle="1" w:styleId="19">
    <w:name w:val="Сетка таблицы1"/>
    <w:basedOn w:val="a1"/>
    <w:next w:val="a3"/>
    <w:uiPriority w:val="59"/>
    <w:rsid w:val="0034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34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343CE9"/>
    <w:rPr>
      <w:rFonts w:ascii="Comic Sans MS" w:hAnsi="Comic Sans MS" w:hint="default"/>
      <w:b/>
      <w:bCs w:val="0"/>
      <w:sz w:val="16"/>
    </w:rPr>
  </w:style>
  <w:style w:type="table" w:customStyle="1" w:styleId="33">
    <w:name w:val="Сетка таблицы3"/>
    <w:basedOn w:val="a1"/>
    <w:next w:val="a3"/>
    <w:uiPriority w:val="59"/>
    <w:rsid w:val="00343C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uchebnie_distciplin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9699</Words>
  <Characters>55285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2014-12-18T12:02:00Z</dcterms:created>
  <dcterms:modified xsi:type="dcterms:W3CDTF">2015-01-02T03:18:00Z</dcterms:modified>
</cp:coreProperties>
</file>