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DA0" w:rsidRPr="00A26F7F" w:rsidRDefault="00306DA0" w:rsidP="00A26F7F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Формирование м</w:t>
      </w:r>
      <w:r w:rsidRPr="00A26F7F">
        <w:rPr>
          <w:rFonts w:ascii="Times New Roman" w:hAnsi="Times New Roman"/>
          <w:b/>
          <w:color w:val="000000"/>
          <w:sz w:val="28"/>
          <w:szCs w:val="28"/>
        </w:rPr>
        <w:t>етапредметн</w:t>
      </w:r>
      <w:r>
        <w:rPr>
          <w:rFonts w:ascii="Times New Roman" w:hAnsi="Times New Roman"/>
          <w:b/>
          <w:color w:val="000000"/>
          <w:sz w:val="28"/>
          <w:szCs w:val="28"/>
        </w:rPr>
        <w:t>ых</w:t>
      </w:r>
      <w:r w:rsidRPr="00A26F7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связей</w:t>
      </w:r>
      <w:r w:rsidRPr="00A26F7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на уроках</w:t>
      </w:r>
    </w:p>
    <w:p w:rsidR="00306DA0" w:rsidRDefault="00306DA0" w:rsidP="00A26F7F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26F7F">
        <w:rPr>
          <w:rFonts w:ascii="Times New Roman" w:hAnsi="Times New Roman"/>
          <w:b/>
          <w:color w:val="000000"/>
          <w:sz w:val="28"/>
          <w:szCs w:val="28"/>
        </w:rPr>
        <w:t>гуманитарного и математического цикла.</w:t>
      </w:r>
    </w:p>
    <w:p w:rsidR="00306DA0" w:rsidRPr="00A26F7F" w:rsidRDefault="00306DA0" w:rsidP="00CF7B8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306DA0" w:rsidRPr="00726DCB" w:rsidRDefault="00306DA0" w:rsidP="00726DCB">
      <w:pPr>
        <w:spacing w:after="0" w:line="240" w:lineRule="auto"/>
        <w:ind w:firstLine="709"/>
        <w:jc w:val="right"/>
        <w:rPr>
          <w:rFonts w:ascii="Times New Roman" w:hAnsi="Times New Roman"/>
          <w:b/>
          <w:i/>
          <w:iCs/>
          <w:color w:val="FFC000"/>
          <w:sz w:val="28"/>
          <w:szCs w:val="28"/>
          <w:u w:val="single"/>
        </w:rPr>
      </w:pPr>
      <w:r w:rsidRPr="00726DCB">
        <w:rPr>
          <w:rFonts w:ascii="Times New Roman" w:hAnsi="Times New Roman"/>
          <w:b/>
          <w:i/>
          <w:sz w:val="28"/>
          <w:szCs w:val="28"/>
        </w:rPr>
        <w:t>Автушкова Н.Ю., Светикова И.В.</w:t>
      </w:r>
    </w:p>
    <w:p w:rsidR="00306DA0" w:rsidRDefault="00306DA0" w:rsidP="00CF7B83">
      <w:pPr>
        <w:spacing w:after="0" w:line="240" w:lineRule="auto"/>
        <w:ind w:firstLine="709"/>
        <w:jc w:val="right"/>
        <w:rPr>
          <w:rFonts w:ascii="Times New Roman" w:hAnsi="Times New Roman"/>
          <w:i/>
          <w:iCs/>
          <w:sz w:val="28"/>
          <w:szCs w:val="28"/>
        </w:rPr>
      </w:pPr>
      <w:r w:rsidRPr="00CF7B83">
        <w:rPr>
          <w:rFonts w:ascii="Times New Roman" w:hAnsi="Times New Roman"/>
          <w:i/>
          <w:iCs/>
          <w:sz w:val="28"/>
          <w:szCs w:val="28"/>
        </w:rPr>
        <w:t xml:space="preserve">Образование – это то, что остаётся </w:t>
      </w:r>
    </w:p>
    <w:p w:rsidR="00306DA0" w:rsidRDefault="00306DA0" w:rsidP="00CF7B83">
      <w:pPr>
        <w:spacing w:after="0" w:line="240" w:lineRule="auto"/>
        <w:ind w:firstLine="709"/>
        <w:jc w:val="right"/>
        <w:rPr>
          <w:rFonts w:ascii="Times New Roman" w:hAnsi="Times New Roman"/>
          <w:i/>
          <w:iCs/>
          <w:sz w:val="28"/>
          <w:szCs w:val="28"/>
        </w:rPr>
      </w:pPr>
      <w:r w:rsidRPr="00CF7B83">
        <w:rPr>
          <w:rFonts w:ascii="Times New Roman" w:hAnsi="Times New Roman"/>
          <w:i/>
          <w:iCs/>
          <w:sz w:val="28"/>
          <w:szCs w:val="28"/>
        </w:rPr>
        <w:t>после того, как всё выученное забудется.</w:t>
      </w:r>
      <w:r w:rsidRPr="00CF7B83">
        <w:rPr>
          <w:rFonts w:ascii="Times New Roman" w:hAnsi="Times New Roman"/>
          <w:sz w:val="28"/>
          <w:szCs w:val="28"/>
        </w:rPr>
        <w:br/>
      </w:r>
      <w:r w:rsidRPr="00CF7B83">
        <w:rPr>
          <w:rFonts w:ascii="Times New Roman" w:hAnsi="Times New Roman"/>
          <w:i/>
          <w:iCs/>
          <w:sz w:val="28"/>
          <w:szCs w:val="28"/>
        </w:rPr>
        <w:t xml:space="preserve">Макс Теодор Феликс фон Лауэ, лауреат </w:t>
      </w:r>
    </w:p>
    <w:p w:rsidR="00306DA0" w:rsidRPr="00CF7B83" w:rsidRDefault="00306DA0" w:rsidP="00CF7B83">
      <w:pPr>
        <w:spacing w:after="0" w:line="240" w:lineRule="auto"/>
        <w:ind w:firstLine="709"/>
        <w:jc w:val="right"/>
        <w:rPr>
          <w:rFonts w:ascii="Times New Roman" w:hAnsi="Times New Roman"/>
          <w:i/>
          <w:iCs/>
          <w:sz w:val="28"/>
          <w:szCs w:val="28"/>
        </w:rPr>
      </w:pPr>
      <w:r w:rsidRPr="00CF7B83">
        <w:rPr>
          <w:rFonts w:ascii="Times New Roman" w:hAnsi="Times New Roman"/>
          <w:i/>
          <w:iCs/>
          <w:sz w:val="28"/>
          <w:szCs w:val="28"/>
        </w:rPr>
        <w:t>Нобелевской премии по физике за 1914 год</w:t>
      </w:r>
    </w:p>
    <w:p w:rsidR="00306DA0" w:rsidRDefault="00306DA0" w:rsidP="002C02F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F7B83">
        <w:rPr>
          <w:rFonts w:ascii="Times New Roman" w:hAnsi="Times New Roman"/>
          <w:sz w:val="28"/>
          <w:szCs w:val="28"/>
        </w:rPr>
        <w:t xml:space="preserve">Эти строки Макса Лауэ, произнесённые 100 лет тому назад, звучат современно и своевременно в свете сегодняшних изменений в области образования. Подтверждение этому можно найти в словах премьер-министра РФ Д.А.Медведева: «Модернизация и инновационное развитие - единственный путь, который позволит России стать конкурентным обществом в мире 21-го века, обеспечить достойную жизнь всем нашим гражданам. В условиях решения этих стратегических задач важнейшими качествами личности становятся инициативность, способность творчески мыслить и находить нестандартные решения, умение выбирать профессиональный путь, готовность обучаться в течение всей жизни. Все эти навыки формируются с детства. </w:t>
      </w:r>
      <w:r w:rsidRPr="00CF7B83">
        <w:rPr>
          <w:rFonts w:ascii="Times New Roman" w:hAnsi="Times New Roman"/>
          <w:sz w:val="28"/>
          <w:szCs w:val="28"/>
        </w:rPr>
        <w:br/>
        <w:t xml:space="preserve">Школа является критически важным элементом в этом процессе. Главные задачи современной школы - раскрытие способностей каждого ученика, воспитание порядочного и патриотичного человека, личности, готовой к жизни в высокотехнологичном, конкурентном мире. Школьное обучение должно быть построено так, чтобы выпускники могли самостоятельно ставить и достигать серьёзных целей, умело реагировать на разные жизненные ситуации». </w:t>
      </w:r>
      <w:r w:rsidRPr="00CF7B83">
        <w:rPr>
          <w:rFonts w:ascii="Times New Roman" w:hAnsi="Times New Roman"/>
          <w:i/>
          <w:iCs/>
          <w:sz w:val="28"/>
          <w:szCs w:val="28"/>
        </w:rPr>
        <w:t>(Д.А.Медведев 4 февраля 2010 года Национальная о</w:t>
      </w:r>
      <w:r>
        <w:rPr>
          <w:rFonts w:ascii="Times New Roman" w:hAnsi="Times New Roman"/>
          <w:i/>
          <w:iCs/>
          <w:sz w:val="28"/>
          <w:szCs w:val="28"/>
        </w:rPr>
        <w:t xml:space="preserve">бразовательная инициатива «Наша </w:t>
      </w:r>
      <w:r w:rsidRPr="00CF7B83">
        <w:rPr>
          <w:rFonts w:ascii="Times New Roman" w:hAnsi="Times New Roman"/>
          <w:i/>
          <w:iCs/>
          <w:sz w:val="28"/>
          <w:szCs w:val="28"/>
        </w:rPr>
        <w:t>новая школа»).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F7B83">
        <w:rPr>
          <w:rFonts w:ascii="Times New Roman" w:hAnsi="Times New Roman"/>
          <w:sz w:val="28"/>
          <w:szCs w:val="28"/>
        </w:rPr>
        <w:t>Вот почему сегодня в образовании необходимо изменить его фило</w:t>
      </w:r>
      <w:r>
        <w:rPr>
          <w:rFonts w:ascii="Times New Roman" w:hAnsi="Times New Roman"/>
          <w:sz w:val="28"/>
          <w:szCs w:val="28"/>
        </w:rPr>
        <w:t xml:space="preserve">софско-методологическую основу. </w:t>
      </w:r>
      <w:r w:rsidRPr="00CF7B83">
        <w:rPr>
          <w:rFonts w:ascii="Times New Roman" w:hAnsi="Times New Roman"/>
          <w:sz w:val="28"/>
          <w:szCs w:val="28"/>
        </w:rPr>
        <w:t>Чему же надо учить в современной школе?</w:t>
      </w:r>
      <w:r>
        <w:rPr>
          <w:rFonts w:ascii="Times New Roman" w:hAnsi="Times New Roman"/>
          <w:sz w:val="28"/>
          <w:szCs w:val="28"/>
        </w:rPr>
        <w:t xml:space="preserve"> </w:t>
      </w:r>
      <w:r w:rsidRPr="00CF7B83">
        <w:rPr>
          <w:rFonts w:ascii="Times New Roman" w:hAnsi="Times New Roman"/>
          <w:sz w:val="28"/>
          <w:szCs w:val="28"/>
        </w:rPr>
        <w:t>Прежде всего – социальным и метапредметным (надпредметным) компетентностям, позволяющим реализовать себя в любых обстоятельствах наилучшим образом. Учитывая современные социально-экономические особенности развития общества, необходимо формирование нового типа личности – мобильного, способного ориентироваться в информационном потоке, способного к адекватной самооценке и умению переучиваться при необходимости. На наш взгляд, метапредметные результаты обучения – самое сильное зерно в новых стандартах. Метапредметные результаты называют ещё «надпредметными», т.к. они не лежат в плоскости одного какого-либо предмета, а присущи каждому из них. Цель разработки метапредметного подхода в образовании и, соответственно, метапредметных образовательных технологий в том, чтобы решить проблему разобщенности, расколотости, оторванности друг от друга разных научных дисциплин и, как следствие, учебных предметов.</w:t>
      </w:r>
    </w:p>
    <w:p w:rsidR="00306DA0" w:rsidRDefault="00306DA0" w:rsidP="00CF7B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7B83">
        <w:rPr>
          <w:rFonts w:ascii="Times New Roman" w:hAnsi="Times New Roman"/>
          <w:sz w:val="28"/>
          <w:szCs w:val="28"/>
        </w:rPr>
        <w:t xml:space="preserve">Каковы же перспективы развития метапредметности в общеобразовательном учреждении? </w:t>
      </w:r>
      <w:r w:rsidRPr="00300994">
        <w:rPr>
          <w:rFonts w:ascii="Times New Roman" w:hAnsi="Times New Roman"/>
          <w:sz w:val="28"/>
          <w:szCs w:val="28"/>
        </w:rPr>
        <w:t>Сегодня возможно  проведение целых уроков нового типа – метапредметов.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F7B83">
        <w:rPr>
          <w:rFonts w:ascii="Times New Roman" w:hAnsi="Times New Roman"/>
          <w:i/>
          <w:iCs/>
          <w:sz w:val="28"/>
          <w:szCs w:val="28"/>
        </w:rPr>
        <w:t>Метапредметы</w:t>
      </w:r>
      <w:r w:rsidRPr="00CF7B83">
        <w:rPr>
          <w:rFonts w:ascii="Times New Roman" w:hAnsi="Times New Roman"/>
          <w:sz w:val="28"/>
          <w:szCs w:val="28"/>
        </w:rPr>
        <w:t xml:space="preserve"> – это предметы, отличные от предметов традиционного цикла, которые соединяют в себе идею </w:t>
      </w:r>
      <w:r w:rsidRPr="00CF7B83">
        <w:rPr>
          <w:rFonts w:ascii="Times New Roman" w:hAnsi="Times New Roman"/>
          <w:sz w:val="28"/>
          <w:szCs w:val="28"/>
        </w:rPr>
        <w:lastRenderedPageBreak/>
        <w:t>предметности и одновременно надпредметности, идею рефлексивнос</w:t>
      </w:r>
      <w:r>
        <w:rPr>
          <w:rFonts w:ascii="Times New Roman" w:hAnsi="Times New Roman"/>
          <w:sz w:val="28"/>
          <w:szCs w:val="28"/>
        </w:rPr>
        <w:t xml:space="preserve">ти по отношению к предметности. </w:t>
      </w:r>
      <w:r w:rsidRPr="00CF7B83">
        <w:rPr>
          <w:rFonts w:ascii="Times New Roman" w:hAnsi="Times New Roman"/>
          <w:sz w:val="28"/>
          <w:szCs w:val="28"/>
        </w:rPr>
        <w:t xml:space="preserve">В форме метапредмета обычный учебный материал переорганизуется в соответствии с логикой развития базовой организованности деятельности и мыследеятельности, которая надпредметна и носит универсальный характер. </w:t>
      </w:r>
    </w:p>
    <w:p w:rsidR="00306DA0" w:rsidRDefault="00306DA0" w:rsidP="003612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7B83">
        <w:rPr>
          <w:rFonts w:ascii="Times New Roman" w:hAnsi="Times New Roman"/>
          <w:sz w:val="28"/>
          <w:szCs w:val="28"/>
        </w:rPr>
        <w:t>Предлагаются следующие названия метапредметов – метапредмет «Знание», метапредмет «Знак», метапредмет «Проблема», метапредмет «Задача».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06DA0" w:rsidRPr="000C2595" w:rsidRDefault="00306DA0" w:rsidP="003612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7B83">
        <w:rPr>
          <w:rFonts w:ascii="Times New Roman" w:hAnsi="Times New Roman"/>
          <w:sz w:val="28"/>
          <w:szCs w:val="28"/>
        </w:rPr>
        <w:t>Метапредмет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2595">
        <w:rPr>
          <w:rFonts w:ascii="Times New Roman" w:hAnsi="Times New Roman"/>
          <w:sz w:val="28"/>
          <w:szCs w:val="28"/>
          <w:lang w:eastAsia="ru-RU"/>
        </w:rPr>
        <w:t>«ЗНАНИЕ»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0C2595">
        <w:rPr>
          <w:rFonts w:ascii="Times New Roman" w:hAnsi="Times New Roman"/>
          <w:sz w:val="28"/>
          <w:szCs w:val="28"/>
          <w:lang w:eastAsia="ru-RU"/>
        </w:rPr>
        <w:t>В рамках другого метапредмета «Знание» формируется свой блок способностей. К их числу можно отнести, например, способность работать с понятиями, систематизирующую способность (т. е. способность работать с системами знаний), идеализационную способность (способность строить идеализации)</w:t>
      </w:r>
    </w:p>
    <w:p w:rsidR="00306DA0" w:rsidRPr="000C2595" w:rsidRDefault="00306DA0" w:rsidP="003612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7B83">
        <w:rPr>
          <w:rFonts w:ascii="Times New Roman" w:hAnsi="Times New Roman"/>
          <w:sz w:val="28"/>
          <w:szCs w:val="28"/>
        </w:rPr>
        <w:t>Метапредмет</w:t>
      </w:r>
      <w:r w:rsidRPr="000C2595">
        <w:rPr>
          <w:rFonts w:ascii="Times New Roman" w:hAnsi="Times New Roman"/>
          <w:sz w:val="28"/>
          <w:szCs w:val="28"/>
          <w:lang w:eastAsia="ru-RU"/>
        </w:rPr>
        <w:t xml:space="preserve"> «ЗНАК»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0C2595">
        <w:rPr>
          <w:rFonts w:ascii="Times New Roman" w:hAnsi="Times New Roman"/>
          <w:sz w:val="28"/>
          <w:szCs w:val="28"/>
          <w:lang w:eastAsia="ru-RU"/>
        </w:rPr>
        <w:t>В рамках метапредмета «Знак» у школьников формируется способность схематизации. Они учатся выражать с помощью схем то, что понимают, то, что хотят сказать, то, что пытаются помыслить или промыслить, то, что хотят сделать.</w:t>
      </w:r>
    </w:p>
    <w:p w:rsidR="00306DA0" w:rsidRPr="000C2595" w:rsidRDefault="00306DA0" w:rsidP="003612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7B83">
        <w:rPr>
          <w:rFonts w:ascii="Times New Roman" w:hAnsi="Times New Roman"/>
          <w:sz w:val="28"/>
          <w:szCs w:val="28"/>
        </w:rPr>
        <w:t>Метапредмет</w:t>
      </w:r>
      <w:r w:rsidRPr="000C2595">
        <w:rPr>
          <w:rFonts w:ascii="Times New Roman" w:hAnsi="Times New Roman"/>
          <w:sz w:val="28"/>
          <w:szCs w:val="28"/>
          <w:lang w:eastAsia="ru-RU"/>
        </w:rPr>
        <w:t xml:space="preserve"> «ПРОБЛЕМА»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2595">
        <w:rPr>
          <w:rFonts w:ascii="Times New Roman" w:hAnsi="Times New Roman"/>
          <w:sz w:val="28"/>
          <w:szCs w:val="28"/>
          <w:lang w:eastAsia="ru-RU"/>
        </w:rPr>
        <w:t>Изучая метапредмет «Проблема», школьники учатся обсуждать вопросы, которые носят характер открытых, по сей день неразрешимых проблем.</w:t>
      </w:r>
    </w:p>
    <w:p w:rsidR="00306DA0" w:rsidRPr="000C2595" w:rsidRDefault="00306DA0" w:rsidP="003612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7B83">
        <w:rPr>
          <w:rFonts w:ascii="Times New Roman" w:hAnsi="Times New Roman"/>
          <w:sz w:val="28"/>
          <w:szCs w:val="28"/>
        </w:rPr>
        <w:t>Метапредмет</w:t>
      </w:r>
      <w:r w:rsidRPr="000C2595">
        <w:rPr>
          <w:rFonts w:ascii="Times New Roman" w:hAnsi="Times New Roman"/>
          <w:sz w:val="28"/>
          <w:szCs w:val="28"/>
          <w:lang w:eastAsia="ru-RU"/>
        </w:rPr>
        <w:t xml:space="preserve"> «ЗАДАЧА»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0C2595">
        <w:rPr>
          <w:rFonts w:ascii="Times New Roman" w:hAnsi="Times New Roman"/>
          <w:sz w:val="28"/>
          <w:szCs w:val="28"/>
          <w:lang w:eastAsia="ru-RU"/>
        </w:rPr>
        <w:t>На метапредмете «Задача» учащиеся получают знание о разных типах задач и способах их решения. При изучении метапредмета «Задача» у школьников формируются способности понимания и схематизации условий, моделирования объекта задачи, конструирования способов решения, выстраивания деятельностных процедур достижения цели.</w:t>
      </w:r>
    </w:p>
    <w:p w:rsidR="00306DA0" w:rsidRPr="00CF7B83" w:rsidRDefault="00306DA0" w:rsidP="00CF7B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7B83">
        <w:rPr>
          <w:rFonts w:ascii="Times New Roman" w:hAnsi="Times New Roman"/>
          <w:sz w:val="28"/>
          <w:szCs w:val="28"/>
        </w:rPr>
        <w:t>На метапредметах превыше всего ценится не знание «пройденного» учебного материала, но акты спонтанно осуществляемого мышление, свободно мыслительного деладействия, осуществляемого индивидуально и всеми вместе, с равной ответственностью – и обучающимися, и учителями.</w:t>
      </w:r>
    </w:p>
    <w:p w:rsidR="00306DA0" w:rsidRPr="00CF7B83" w:rsidRDefault="00306DA0" w:rsidP="00CF7B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7B83">
        <w:rPr>
          <w:rFonts w:ascii="Times New Roman" w:hAnsi="Times New Roman"/>
          <w:sz w:val="28"/>
          <w:szCs w:val="28"/>
        </w:rPr>
        <w:t xml:space="preserve"> Средством достижения результатов метапредметного подхода (по </w:t>
      </w:r>
      <w:proofErr w:type="gramStart"/>
      <w:r w:rsidRPr="00CF7B83">
        <w:rPr>
          <w:rFonts w:ascii="Times New Roman" w:hAnsi="Times New Roman"/>
          <w:sz w:val="28"/>
          <w:szCs w:val="28"/>
        </w:rPr>
        <w:t>Хуторскому</w:t>
      </w:r>
      <w:proofErr w:type="gramEnd"/>
      <w:r w:rsidRPr="00CF7B83">
        <w:rPr>
          <w:rFonts w:ascii="Times New Roman" w:hAnsi="Times New Roman"/>
          <w:sz w:val="28"/>
          <w:szCs w:val="28"/>
        </w:rPr>
        <w:t xml:space="preserve"> А.В.) является деятельность – исследовательская, эвристическая, проектная, коммуникативно-диалоговая, дискуссионная, игровая, различного рода практики. Усвоение любого материала (понятия, предметного или универсального способа действия и т.п.) происходит в процессе решения практической или исследовательской задачи, познавательной проблемной ситуации. Деятельностный аспект метапредметного подхода обеспечивает развитие мышления, метадеятельности, рефлексии, коммуникации. </w:t>
      </w:r>
    </w:p>
    <w:p w:rsidR="00306DA0" w:rsidRPr="00CF7B83" w:rsidRDefault="00306DA0" w:rsidP="00CF7B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7B83">
        <w:rPr>
          <w:rFonts w:ascii="Times New Roman" w:hAnsi="Times New Roman"/>
          <w:sz w:val="28"/>
          <w:szCs w:val="28"/>
        </w:rPr>
        <w:t>Вообще использование метапредметных технологий в преподавании традиционных учебных предметов позволяет демонстрировать учащимся процессы становления научных и практических знаний, переорганизовывать учебные курсы, включая в них современные вопросы, задачи и проблемы, в том числе значимые для молодежи.  И не только. Если изучение любого предмета зачастую сводится к заучиванию (зазубриванию) правил, алгоритмов схем и т.д., то метапредметность должна вести к их осмыслению.</w:t>
      </w:r>
      <w:r w:rsidRPr="00CF7B83">
        <w:rPr>
          <w:rFonts w:ascii="Times New Roman" w:hAnsi="Times New Roman"/>
          <w:sz w:val="28"/>
          <w:szCs w:val="28"/>
        </w:rPr>
        <w:br/>
        <w:t xml:space="preserve">Обычные уроки позволяют получить некий объём знаний, а на метапредметах </w:t>
      </w:r>
      <w:r w:rsidRPr="00CF7B83">
        <w:rPr>
          <w:rFonts w:ascii="Times New Roman" w:hAnsi="Times New Roman"/>
          <w:sz w:val="28"/>
          <w:szCs w:val="28"/>
        </w:rPr>
        <w:lastRenderedPageBreak/>
        <w:t>ценится дело (действие), позволяющее мыслить более свободно (индивидуально, сообща с учителем или одноклассниками).</w:t>
      </w:r>
    </w:p>
    <w:p w:rsidR="00306DA0" w:rsidRDefault="00306DA0" w:rsidP="00CF7B83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</w:t>
      </w:r>
      <w:r w:rsidRPr="00CF7B83">
        <w:rPr>
          <w:rFonts w:ascii="Times New Roman" w:hAnsi="Times New Roman"/>
          <w:color w:val="000000"/>
          <w:sz w:val="28"/>
          <w:szCs w:val="28"/>
        </w:rPr>
        <w:t xml:space="preserve"> метапредмете ребенок осваивает сразу два типа содержания – содержание предметной области и деятельность. Таким образом, метапредмет в образовании – это своеобразная машина по удвоению производительности труда в рамках того же самого учебного времени. Кроме того, включение ребенка в разные типы деятельности связано с анализом своеобразных способов действия каждого конкретного ребенка, что создает условия для его личностного роста», - утверждает </w:t>
      </w:r>
      <w:r w:rsidRPr="00CF7B83">
        <w:rPr>
          <w:rFonts w:ascii="Times New Roman" w:hAnsi="Times New Roman"/>
          <w:bCs/>
          <w:color w:val="000000"/>
          <w:sz w:val="28"/>
          <w:szCs w:val="28"/>
        </w:rPr>
        <w:t xml:space="preserve">Нина Громыко, заместитель </w:t>
      </w:r>
      <w:proofErr w:type="gramStart"/>
      <w:r w:rsidRPr="00CF7B83">
        <w:rPr>
          <w:rFonts w:ascii="Times New Roman" w:hAnsi="Times New Roman"/>
          <w:bCs/>
          <w:color w:val="000000"/>
          <w:sz w:val="28"/>
          <w:szCs w:val="28"/>
        </w:rPr>
        <w:t>директора Института инновационных стратегий развития общего образования</w:t>
      </w:r>
      <w:proofErr w:type="gramEnd"/>
      <w:r w:rsidRPr="00CF7B83">
        <w:rPr>
          <w:rFonts w:ascii="Times New Roman" w:hAnsi="Times New Roman"/>
          <w:bCs/>
          <w:color w:val="000000"/>
          <w:sz w:val="28"/>
          <w:szCs w:val="28"/>
        </w:rPr>
        <w:t xml:space="preserve"> при Департаменте образования города Москвы, кандидат философских наук.</w:t>
      </w:r>
    </w:p>
    <w:p w:rsidR="00306DA0" w:rsidRPr="00CF7B83" w:rsidRDefault="00306DA0" w:rsidP="00CF7B8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F7B83">
        <w:rPr>
          <w:rFonts w:ascii="Times New Roman" w:hAnsi="Times New Roman"/>
          <w:color w:val="000000"/>
          <w:sz w:val="28"/>
          <w:szCs w:val="28"/>
        </w:rPr>
        <w:t xml:space="preserve">На практике часто очень сложно провести четкую грань между метапредметным и межпредметным подходами. «Мета» - «над», «всеобщее», «интегрирующее», а «Меж» - «близко к тому и к другому», «в смеси с чем-то». Очевидно, что в определении этих двух понятий прослеживаются различия. </w:t>
      </w:r>
    </w:p>
    <w:p w:rsidR="00306DA0" w:rsidRPr="00CF7B83" w:rsidRDefault="00306DA0" w:rsidP="00CF7B8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F7B83">
        <w:rPr>
          <w:rFonts w:ascii="Times New Roman" w:hAnsi="Times New Roman"/>
          <w:color w:val="000000"/>
          <w:sz w:val="28"/>
          <w:szCs w:val="28"/>
        </w:rPr>
        <w:t>Необходимо очень хорошее знание материала традиционных учебных предметов. Собственно, это и позволяет грамотно переорганизовать учебный материал вокруг деятельностных единиц содержания, сориентировать школьников на развитие базовых способностей.</w:t>
      </w:r>
    </w:p>
    <w:p w:rsidR="00306DA0" w:rsidRPr="00CF7B83" w:rsidRDefault="00306DA0" w:rsidP="00CF7B8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F7B83">
        <w:rPr>
          <w:rFonts w:ascii="Times New Roman" w:hAnsi="Times New Roman"/>
          <w:color w:val="000000"/>
          <w:sz w:val="28"/>
          <w:szCs w:val="28"/>
        </w:rPr>
        <w:t>Например, применение проектной деятельности в учебном процессе формирует метапредметные умения и навыки, включающие в себя умение решать постоянно возникающие новые, нестандартные проблемы; соответствовать предъявляемым повышенным требованиям к коммуникационному взаимодействию и сотрудничеству, толерантности. В процессе проектной деятельности формируется человек, умеющий действовать не только по образцу, но и самостоятельно получающий необходимую информацию из максимально большего числа источников, умеющий ее анализировать, выдвигать гипотезы, строить модели, экспериментировать и делать выводы, принимать решения в сложных ситуациях. Происходит развитие личности обучаемого, подготовка учащихся к свободной и комфортной жизни в условиях информационного общества.</w:t>
      </w:r>
    </w:p>
    <w:p w:rsidR="00306DA0" w:rsidRPr="00CF7B83" w:rsidRDefault="00306DA0" w:rsidP="00CF7B8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323D5">
        <w:rPr>
          <w:rFonts w:ascii="Times New Roman" w:hAnsi="Times New Roman"/>
          <w:color w:val="000000"/>
          <w:sz w:val="28"/>
          <w:szCs w:val="28"/>
        </w:rPr>
        <w:t>Далее</w:t>
      </w:r>
      <w:r>
        <w:rPr>
          <w:rFonts w:ascii="Times New Roman" w:hAnsi="Times New Roman"/>
          <w:color w:val="000000"/>
          <w:sz w:val="28"/>
          <w:szCs w:val="28"/>
        </w:rPr>
        <w:t xml:space="preserve"> в</w:t>
      </w:r>
      <w:r w:rsidRPr="00CF7B83">
        <w:rPr>
          <w:rFonts w:ascii="Times New Roman" w:hAnsi="Times New Roman"/>
          <w:color w:val="000000"/>
          <w:sz w:val="28"/>
          <w:szCs w:val="28"/>
        </w:rPr>
        <w:t xml:space="preserve"> школе целесообразно проводить работу над созданием системы интегрированных наук, к которым, безусловно, относятся предметы гуманитарного и математического цикла. Такая работа проводится поэтапно: согласование учебных программ, обсуждение и формулирование общих понятий, согласование времени изучения, взаимные консультации, планирование тематики и конспектов интегрированных уроков.</w:t>
      </w:r>
    </w:p>
    <w:p w:rsidR="00306DA0" w:rsidRPr="00CF7B83" w:rsidRDefault="00306DA0" w:rsidP="00CF7B8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F7B83">
        <w:rPr>
          <w:rFonts w:ascii="Times New Roman" w:hAnsi="Times New Roman"/>
          <w:color w:val="000000"/>
          <w:sz w:val="28"/>
          <w:szCs w:val="28"/>
        </w:rPr>
        <w:t>В процессе интеграции этих наук формируются метапредметные умения:</w:t>
      </w:r>
    </w:p>
    <w:p w:rsidR="00306DA0" w:rsidRPr="00CF7B83" w:rsidRDefault="00306DA0" w:rsidP="003528F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F7B83">
        <w:rPr>
          <w:rFonts w:ascii="Times New Roman" w:hAnsi="Times New Roman"/>
          <w:color w:val="000000"/>
          <w:sz w:val="28"/>
          <w:szCs w:val="28"/>
        </w:rPr>
        <w:t xml:space="preserve">аналитические, учебно-информационные, коммуникативно-речевые. </w:t>
      </w:r>
    </w:p>
    <w:p w:rsidR="00306DA0" w:rsidRPr="00CF7B83" w:rsidRDefault="00306DA0" w:rsidP="00CF7B8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F7B83">
        <w:rPr>
          <w:rFonts w:ascii="Times New Roman" w:hAnsi="Times New Roman"/>
          <w:color w:val="000000"/>
          <w:sz w:val="28"/>
          <w:szCs w:val="28"/>
        </w:rPr>
        <w:t>На интегрированных уроках, анализируя факты и явления, учащиеся активно познают действительность, находят причинно-следственные связи, происходит формирование следующих умений:</w:t>
      </w:r>
    </w:p>
    <w:p w:rsidR="00306DA0" w:rsidRPr="00CF7B83" w:rsidRDefault="00306DA0" w:rsidP="00F144D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F7B83">
        <w:rPr>
          <w:rFonts w:ascii="Times New Roman" w:hAnsi="Times New Roman"/>
          <w:color w:val="000000"/>
          <w:sz w:val="28"/>
          <w:szCs w:val="28"/>
        </w:rPr>
        <w:t xml:space="preserve">умения сопоставлять явления и факты; умения выделять главное; 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 w:rsidRPr="00CF7B83">
        <w:rPr>
          <w:rFonts w:ascii="Times New Roman" w:hAnsi="Times New Roman"/>
          <w:color w:val="000000"/>
          <w:sz w:val="28"/>
          <w:szCs w:val="28"/>
        </w:rPr>
        <w:t xml:space="preserve">мения составлять из отдельных элементов целую картину; умения формулировать общую проблему; умения делать философские, экономические, политические, нравственные выводы. </w:t>
      </w:r>
    </w:p>
    <w:p w:rsidR="00306DA0" w:rsidRPr="00CF7B83" w:rsidRDefault="00306DA0" w:rsidP="00CF7B8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F7B83">
        <w:rPr>
          <w:rFonts w:ascii="Times New Roman" w:hAnsi="Times New Roman"/>
          <w:color w:val="000000"/>
          <w:sz w:val="28"/>
          <w:szCs w:val="28"/>
        </w:rPr>
        <w:t>Интегрированные уроки развивают познавательный интерес учащихся, побуждают к активному познанию окружающей действительности, поэтому очень важно сформировать у учащихся метапредметные учебно-информационные умения:</w:t>
      </w:r>
    </w:p>
    <w:p w:rsidR="00306DA0" w:rsidRPr="00CF7B83" w:rsidRDefault="00306DA0" w:rsidP="0039769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F7B83">
        <w:rPr>
          <w:rFonts w:ascii="Times New Roman" w:hAnsi="Times New Roman"/>
          <w:color w:val="000000"/>
          <w:sz w:val="28"/>
          <w:szCs w:val="28"/>
        </w:rPr>
        <w:t>умение извлекать информацию из различных источников;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F7B83">
        <w:rPr>
          <w:rFonts w:ascii="Times New Roman" w:hAnsi="Times New Roman"/>
          <w:color w:val="000000"/>
          <w:sz w:val="28"/>
          <w:szCs w:val="28"/>
        </w:rPr>
        <w:t>умение составлять план;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F7B83">
        <w:rPr>
          <w:rFonts w:ascii="Times New Roman" w:hAnsi="Times New Roman"/>
          <w:color w:val="000000"/>
          <w:sz w:val="28"/>
          <w:szCs w:val="28"/>
        </w:rPr>
        <w:t>умение отбирать материал по заданной теме;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F7B83">
        <w:rPr>
          <w:rFonts w:ascii="Times New Roman" w:hAnsi="Times New Roman"/>
          <w:color w:val="000000"/>
          <w:sz w:val="28"/>
          <w:szCs w:val="28"/>
        </w:rPr>
        <w:t>умение составлять письменные тезисы;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F7B83">
        <w:rPr>
          <w:rFonts w:ascii="Times New Roman" w:hAnsi="Times New Roman"/>
          <w:color w:val="000000"/>
          <w:sz w:val="28"/>
          <w:szCs w:val="28"/>
        </w:rPr>
        <w:t>умение подбирать цитаты;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F7B83">
        <w:rPr>
          <w:rFonts w:ascii="Times New Roman" w:hAnsi="Times New Roman"/>
          <w:color w:val="000000"/>
          <w:sz w:val="28"/>
          <w:szCs w:val="28"/>
        </w:rPr>
        <w:t>умение составлять таблицы, схемы, графики.</w:t>
      </w:r>
    </w:p>
    <w:p w:rsidR="00306DA0" w:rsidRPr="00CF7B83" w:rsidRDefault="00306DA0" w:rsidP="00CF7B8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F7B83">
        <w:rPr>
          <w:rFonts w:ascii="Times New Roman" w:hAnsi="Times New Roman"/>
          <w:color w:val="000000"/>
          <w:sz w:val="28"/>
          <w:szCs w:val="28"/>
        </w:rPr>
        <w:t>Формируются необходимые коммуникативно-речевые метапредметные умения:</w:t>
      </w:r>
    </w:p>
    <w:p w:rsidR="00306DA0" w:rsidRPr="00CF7B83" w:rsidRDefault="00306DA0" w:rsidP="0039769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F7B83">
        <w:rPr>
          <w:rFonts w:ascii="Times New Roman" w:hAnsi="Times New Roman"/>
          <w:color w:val="000000"/>
          <w:sz w:val="28"/>
          <w:szCs w:val="28"/>
        </w:rPr>
        <w:t xml:space="preserve">умение составлять связное устное высказывание; умение соблюдать орфоэпические и грамматические нормы; умение выделять интонационно-значимые части высказывания; умение соблюдать эмоциональные паузы и контрастность произношения; умение сохранять определенный стиль речи в сообщениях и докладах; умение использовать различные средства наглядности; </w:t>
      </w:r>
    </w:p>
    <w:p w:rsidR="00306DA0" w:rsidRPr="00CF7B83" w:rsidRDefault="00306DA0" w:rsidP="0039769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F7B83">
        <w:rPr>
          <w:rFonts w:ascii="Times New Roman" w:hAnsi="Times New Roman"/>
          <w:color w:val="000000"/>
          <w:sz w:val="28"/>
          <w:szCs w:val="28"/>
        </w:rPr>
        <w:t>умение выражать свое мнение и аргументировать его; умение оформлять научно-исследовательские работы; умение пересказывать текст (подробно, выборочно, сжато); умение вести дискуссию.</w:t>
      </w:r>
    </w:p>
    <w:p w:rsidR="00306DA0" w:rsidRPr="00CF7B83" w:rsidRDefault="00306DA0" w:rsidP="00CF7B8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F7B83">
        <w:rPr>
          <w:rFonts w:ascii="Times New Roman" w:hAnsi="Times New Roman"/>
          <w:color w:val="000000"/>
          <w:sz w:val="28"/>
          <w:szCs w:val="28"/>
        </w:rPr>
        <w:t xml:space="preserve">Таким образом, интегрированные уроки </w:t>
      </w:r>
      <w:r w:rsidRPr="00651ABA">
        <w:rPr>
          <w:rFonts w:ascii="Times New Roman" w:hAnsi="Times New Roman"/>
          <w:color w:val="000000"/>
          <w:sz w:val="28"/>
          <w:szCs w:val="28"/>
        </w:rPr>
        <w:t>являются важнейшей частью системы межпредметных связей</w:t>
      </w:r>
      <w:r>
        <w:rPr>
          <w:rFonts w:ascii="Times New Roman" w:hAnsi="Times New Roman"/>
          <w:color w:val="000000"/>
          <w:sz w:val="28"/>
          <w:szCs w:val="28"/>
        </w:rPr>
        <w:t xml:space="preserve"> и</w:t>
      </w:r>
      <w:r w:rsidRPr="00CF7B83">
        <w:rPr>
          <w:rFonts w:ascii="Times New Roman" w:hAnsi="Times New Roman"/>
          <w:color w:val="000000"/>
          <w:sz w:val="28"/>
          <w:szCs w:val="28"/>
        </w:rPr>
        <w:t xml:space="preserve"> дают ученику достаточно широкое и яркое представление о мире, в котором он живет, о взаимопомощи, о существовании многообразного мира материальной и художественной культуры. Основной акцент в интегрированном уроке приходится не столько на усвоение знаний о взаимосвязи явлений и предметов, сколько на развитие образного мышления. Интегрированные уроки также предполагают обязательное развитие творческой активности учащихся. Это позволяет использовать содержание всех учебных предметов, привлекать сведения из различных областей науки, культуры, искусства, обращаясь к явлениям и событиям окружающей жизни.</w:t>
      </w:r>
    </w:p>
    <w:p w:rsidR="00306DA0" w:rsidRPr="00F2551B" w:rsidRDefault="00306DA0" w:rsidP="00F255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551B">
        <w:rPr>
          <w:rFonts w:ascii="Times New Roman" w:hAnsi="Times New Roman"/>
          <w:sz w:val="28"/>
          <w:szCs w:val="28"/>
        </w:rPr>
        <w:t>Работа с текстом при изучении всех без исключения учебных предметов направлена на метапредметный результат. Актуальность формирования грамотности чтения очевидна. </w:t>
      </w:r>
      <w:r w:rsidRPr="00F2551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551B">
        <w:rPr>
          <w:rFonts w:ascii="Times New Roman" w:hAnsi="Times New Roman"/>
          <w:sz w:val="28"/>
          <w:szCs w:val="28"/>
        </w:rPr>
        <w:t>Умения, овладение которыми свидетельствует о полном понимании текста: нахождение информации; интерпретация текста; рефлексия на его содержание, форму, их оценка.</w:t>
      </w:r>
      <w:r w:rsidRPr="00F2551B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F2551B">
        <w:rPr>
          <w:rFonts w:ascii="Times New Roman" w:hAnsi="Times New Roman"/>
          <w:sz w:val="28"/>
          <w:szCs w:val="28"/>
        </w:rPr>
        <w:t xml:space="preserve">Формирование читательской грамотности на уроках русского языка дает возможность обучающимся не только успешно справиться с выполнением заданий с развернутым ответом, но и способствует развитию личностных качеств, обогащая их внутренний мир. </w:t>
      </w:r>
      <w:proofErr w:type="gramEnd"/>
    </w:p>
    <w:p w:rsidR="00306DA0" w:rsidRPr="000C2595" w:rsidRDefault="00306DA0" w:rsidP="003018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Например,</w:t>
      </w:r>
      <w:r w:rsidRPr="003018A6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3018A6">
        <w:rPr>
          <w:rFonts w:ascii="Times New Roman" w:hAnsi="Times New Roman"/>
          <w:bCs/>
          <w:sz w:val="28"/>
          <w:szCs w:val="28"/>
        </w:rPr>
        <w:t>изучении</w:t>
      </w:r>
      <w:proofErr w:type="gramEnd"/>
      <w:r w:rsidRPr="003018A6">
        <w:rPr>
          <w:rFonts w:ascii="Times New Roman" w:hAnsi="Times New Roman"/>
          <w:bCs/>
          <w:sz w:val="28"/>
          <w:szCs w:val="28"/>
        </w:rPr>
        <w:t xml:space="preserve"> темы «Грамматичес</w:t>
      </w:r>
      <w:r>
        <w:rPr>
          <w:rFonts w:ascii="Times New Roman" w:hAnsi="Times New Roman"/>
          <w:bCs/>
          <w:sz w:val="28"/>
          <w:szCs w:val="28"/>
        </w:rPr>
        <w:t xml:space="preserve">кая основа предложения» дается </w:t>
      </w:r>
      <w:r w:rsidRPr="003018A6">
        <w:rPr>
          <w:rFonts w:ascii="Times New Roman" w:hAnsi="Times New Roman"/>
          <w:bCs/>
          <w:sz w:val="28"/>
          <w:szCs w:val="28"/>
        </w:rPr>
        <w:t>индивидуальное задание: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018A6">
        <w:rPr>
          <w:rFonts w:ascii="Times New Roman" w:hAnsi="Times New Roman"/>
          <w:bCs/>
          <w:sz w:val="28"/>
          <w:szCs w:val="28"/>
        </w:rPr>
        <w:t xml:space="preserve"> Инженер с дочерью в воскресенье пошли на каток, врач с сыном тоже пошел туда.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018A6">
        <w:rPr>
          <w:rFonts w:ascii="Times New Roman" w:hAnsi="Times New Roman"/>
          <w:sz w:val="28"/>
          <w:szCs w:val="28"/>
        </w:rPr>
        <w:t>Определите, кто старше: дочь инженера или сын врача?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18A6">
        <w:rPr>
          <w:rFonts w:ascii="Times New Roman" w:hAnsi="Times New Roman"/>
          <w:sz w:val="28"/>
          <w:szCs w:val="28"/>
        </w:rPr>
        <w:t>Обоснуйте свой ответ. Найдите главные члены предложения.</w:t>
      </w:r>
      <w:r w:rsidRPr="003018A6">
        <w:rPr>
          <w:rFonts w:ascii="Times New Roman" w:hAnsi="Times New Roman"/>
          <w:sz w:val="28"/>
          <w:szCs w:val="28"/>
        </w:rPr>
        <w:br/>
      </w:r>
      <w:proofErr w:type="gramStart"/>
      <w:r>
        <w:rPr>
          <w:rFonts w:ascii="Times New Roman" w:hAnsi="Times New Roman"/>
          <w:sz w:val="28"/>
          <w:szCs w:val="28"/>
        </w:rPr>
        <w:t>(</w:t>
      </w:r>
      <w:r w:rsidRPr="003018A6">
        <w:rPr>
          <w:rFonts w:ascii="Times New Roman" w:hAnsi="Times New Roman"/>
          <w:bCs/>
          <w:sz w:val="28"/>
          <w:szCs w:val="28"/>
        </w:rPr>
        <w:t>Ответ:</w:t>
      </w:r>
      <w:proofErr w:type="gramEnd"/>
      <w:r w:rsidRPr="003018A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018A6">
        <w:rPr>
          <w:rFonts w:ascii="Times New Roman" w:hAnsi="Times New Roman"/>
          <w:sz w:val="28"/>
          <w:szCs w:val="28"/>
        </w:rPr>
        <w:t>До</w:t>
      </w:r>
      <w:r w:rsidRPr="000C2595">
        <w:rPr>
          <w:rFonts w:ascii="Times New Roman" w:hAnsi="Times New Roman"/>
          <w:sz w:val="28"/>
          <w:szCs w:val="28"/>
        </w:rPr>
        <w:t xml:space="preserve">чь инженера старше сына врача, потому что </w:t>
      </w:r>
      <w:r w:rsidRPr="000C2595">
        <w:rPr>
          <w:rFonts w:ascii="Times New Roman" w:hAnsi="Times New Roman"/>
          <w:i/>
          <w:iCs/>
          <w:sz w:val="28"/>
          <w:szCs w:val="28"/>
        </w:rPr>
        <w:t xml:space="preserve">дочь </w:t>
      </w:r>
      <w:r w:rsidRPr="000C2595">
        <w:rPr>
          <w:rFonts w:ascii="Times New Roman" w:hAnsi="Times New Roman"/>
          <w:sz w:val="28"/>
          <w:szCs w:val="28"/>
        </w:rPr>
        <w:t xml:space="preserve">входит в состав подлежащего и является равноправным членом, участником действия, а </w:t>
      </w:r>
      <w:r w:rsidRPr="000C2595">
        <w:rPr>
          <w:rFonts w:ascii="Times New Roman" w:hAnsi="Times New Roman"/>
          <w:i/>
          <w:iCs/>
          <w:sz w:val="28"/>
          <w:szCs w:val="28"/>
        </w:rPr>
        <w:t>сын врача</w:t>
      </w:r>
      <w:r w:rsidRPr="000C2595">
        <w:rPr>
          <w:rFonts w:ascii="Times New Roman" w:hAnsi="Times New Roman"/>
          <w:sz w:val="28"/>
          <w:szCs w:val="28"/>
        </w:rPr>
        <w:t xml:space="preserve"> еще маленький, отец привел его на каток.)</w:t>
      </w:r>
      <w:proofErr w:type="gramEnd"/>
    </w:p>
    <w:p w:rsidR="00306DA0" w:rsidRPr="00CF7B83" w:rsidRDefault="00306DA0" w:rsidP="000C259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F7B83">
        <w:rPr>
          <w:rFonts w:ascii="Times New Roman" w:hAnsi="Times New Roman"/>
          <w:color w:val="000000"/>
          <w:sz w:val="28"/>
          <w:szCs w:val="28"/>
        </w:rPr>
        <w:t>Преподавание литературы с использованием метапредметной технологии напрямую связано с работой по формированию мировоззрения учащихся. Современному школьнику сложно разобраться в том, кому верить и какие ценности для себя выбирать. В такой ситуации ребятам должна помочь классическая литература, где даны культурные образцы. Читая классику, школьники могут понять, что такое настоящая любовь, свобода выбора, совесть, ответственность. Но, к сожалению, изучение литературы зачастую сводится лишь к анализу художественных особенностей произведений. Использование метапредметной технологии на уроке литературы дает возможность, разбирая художественное произведение, выделять основные понятия – любовь, смысл жизни, свобода, ответственность.</w:t>
      </w:r>
    </w:p>
    <w:p w:rsidR="00306DA0" w:rsidRDefault="00306DA0" w:rsidP="000C259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F7B83">
        <w:rPr>
          <w:rFonts w:ascii="Times New Roman" w:hAnsi="Times New Roman"/>
          <w:color w:val="000000"/>
          <w:sz w:val="28"/>
          <w:szCs w:val="28"/>
        </w:rPr>
        <w:t xml:space="preserve">Обучение математике, как правило, сводится к тому, что ребенка знакомят с определениями, правилами и формулами. Он решает типовые задачки, суть которых в том, чтобы в нужном месте применить нужный алгоритм. Развитие мышления происходит только у небольшой части детей, обладающих задатками для изучения математики. Большая же часть учеников просто заучивает формулировки и алгоритмы действий. При этом развивается память, но не мышление. Использование технологии метапредмета «Задача» в преподавании математики дает возможность развивать мышления у всех учеников. Суть такого подхода заключается в создании учителем особых условий, в которых дети могут самостоятельно, но под руководством учителя найти решение задачи. При этом педагог объясняет ребятам понимание сути задачи, построение эффективных моделей. Ученики могут выдвигать способы решения зачастую методом проб и ошибок. Освоение культурной нормы этих процессов и составляет содержание метапредмета «Задача».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 w:rsidRPr="00CF7B83">
        <w:rPr>
          <w:rFonts w:ascii="Times New Roman" w:hAnsi="Times New Roman"/>
          <w:color w:val="000000"/>
          <w:sz w:val="28"/>
          <w:szCs w:val="28"/>
        </w:rPr>
        <w:t xml:space="preserve">абота с содержанием метапредмета «Задача» позволяет формировать способы постановки и решения задач, которые пригодятся и за </w:t>
      </w:r>
      <w:r w:rsidRPr="00D8090D">
        <w:rPr>
          <w:rFonts w:ascii="Times New Roman" w:hAnsi="Times New Roman"/>
          <w:color w:val="000000"/>
          <w:sz w:val="28"/>
          <w:szCs w:val="28"/>
        </w:rPr>
        <w:t xml:space="preserve">границами урока математики, и вне школы. </w:t>
      </w:r>
    </w:p>
    <w:p w:rsidR="00306DA0" w:rsidRPr="00D50B3F" w:rsidRDefault="00306DA0" w:rsidP="003528F5">
      <w:pPr>
        <w:spacing w:after="0" w:line="240" w:lineRule="auto"/>
        <w:ind w:firstLine="709"/>
        <w:jc w:val="both"/>
        <w:rPr>
          <w:rStyle w:val="c5"/>
          <w:rFonts w:ascii="Times New Roman" w:hAnsi="Times New Roman"/>
          <w:sz w:val="28"/>
          <w:szCs w:val="28"/>
        </w:rPr>
      </w:pPr>
      <w:r w:rsidRPr="00D50B3F">
        <w:rPr>
          <w:rStyle w:val="c5"/>
          <w:rFonts w:ascii="Times New Roman" w:hAnsi="Times New Roman"/>
          <w:sz w:val="28"/>
          <w:szCs w:val="28"/>
        </w:rPr>
        <w:t>Один из способов реализации метапредметного подхода в обучении – это метод проблемного обучения, включающий в себя создание проблемных ситуаций. Использовать его на уроке можно, например</w:t>
      </w:r>
      <w:r>
        <w:rPr>
          <w:rStyle w:val="c5"/>
          <w:rFonts w:ascii="Times New Roman" w:hAnsi="Times New Roman"/>
          <w:sz w:val="28"/>
          <w:szCs w:val="28"/>
        </w:rPr>
        <w:t>,</w:t>
      </w:r>
      <w:r w:rsidRPr="00D50B3F">
        <w:rPr>
          <w:rStyle w:val="c5"/>
          <w:rFonts w:ascii="Times New Roman" w:hAnsi="Times New Roman"/>
          <w:sz w:val="28"/>
          <w:szCs w:val="28"/>
        </w:rPr>
        <w:t xml:space="preserve"> при объяснении нового материала: учитель создает проблемную ситуацию, направляем учащихся на ее решение, организует поиск решения. Таким образом, ученик становиться в позицию не пассивного слушателя, а активного участника процесса получения нового знания, что позволяет ему не только прочно усвоить полученные им самим результаты, но и формирует познавательную самостоятельность учащегося, развивает его творческие способности и мышление. </w:t>
      </w:r>
      <w:proofErr w:type="gramStart"/>
      <w:r w:rsidRPr="00D50B3F">
        <w:rPr>
          <w:rStyle w:val="c5"/>
          <w:rFonts w:ascii="Times New Roman" w:hAnsi="Times New Roman"/>
          <w:sz w:val="28"/>
          <w:szCs w:val="28"/>
        </w:rPr>
        <w:t xml:space="preserve">Работая над </w:t>
      </w:r>
      <w:r>
        <w:rPr>
          <w:rStyle w:val="c5"/>
          <w:rFonts w:ascii="Times New Roman" w:hAnsi="Times New Roman"/>
          <w:sz w:val="28"/>
          <w:szCs w:val="28"/>
        </w:rPr>
        <w:t>метапроблемой</w:t>
      </w:r>
      <w:r w:rsidRPr="00D50B3F">
        <w:rPr>
          <w:rStyle w:val="c5"/>
          <w:rFonts w:ascii="Times New Roman" w:hAnsi="Times New Roman"/>
          <w:sz w:val="28"/>
          <w:szCs w:val="28"/>
        </w:rPr>
        <w:t>, на уроках математики</w:t>
      </w:r>
      <w:r>
        <w:rPr>
          <w:rStyle w:val="c5"/>
          <w:rFonts w:ascii="Times New Roman" w:hAnsi="Times New Roman"/>
          <w:sz w:val="28"/>
          <w:szCs w:val="28"/>
        </w:rPr>
        <w:t xml:space="preserve">, например, </w:t>
      </w:r>
      <w:r w:rsidRPr="00D50B3F">
        <w:rPr>
          <w:rStyle w:val="c5"/>
          <w:rFonts w:ascii="Times New Roman" w:hAnsi="Times New Roman"/>
          <w:sz w:val="28"/>
          <w:szCs w:val="28"/>
        </w:rPr>
        <w:t xml:space="preserve">обсуждаем вопросы, которые носят характер нужный, практически каждый день, например «Сколько краски надо для ремонта дома», «Какое качество знаний вашего класса», «Сколько купить рулонов обоев для ремонта вашей комнаты», </w:t>
      </w:r>
      <w:r>
        <w:rPr>
          <w:rStyle w:val="c5"/>
          <w:rFonts w:ascii="Times New Roman" w:hAnsi="Times New Roman"/>
          <w:sz w:val="28"/>
          <w:szCs w:val="28"/>
        </w:rPr>
        <w:t>«Выгодно ли использование газового счетчика и счетчиков для воды»</w:t>
      </w:r>
      <w:r w:rsidRPr="00D50B3F">
        <w:rPr>
          <w:rStyle w:val="c5"/>
          <w:rFonts w:ascii="Times New Roman" w:hAnsi="Times New Roman"/>
          <w:sz w:val="28"/>
          <w:szCs w:val="28"/>
        </w:rPr>
        <w:t xml:space="preserve"> и т.д., тем самым осваивают технологии позиционного анализа, отрабатываются умения организовывать и вести диалог</w:t>
      </w:r>
      <w:proofErr w:type="gramEnd"/>
      <w:r w:rsidRPr="00D50B3F">
        <w:rPr>
          <w:rStyle w:val="c5"/>
          <w:rFonts w:ascii="Times New Roman" w:hAnsi="Times New Roman"/>
          <w:sz w:val="28"/>
          <w:szCs w:val="28"/>
        </w:rPr>
        <w:t xml:space="preserve">, развиваются способности целеполагания, самоопределения. </w:t>
      </w:r>
    </w:p>
    <w:p w:rsidR="00306DA0" w:rsidRPr="00CF7B83" w:rsidRDefault="00306DA0" w:rsidP="003528F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2DF0">
        <w:rPr>
          <w:rFonts w:ascii="Times New Roman" w:hAnsi="Times New Roman"/>
          <w:color w:val="000000"/>
          <w:sz w:val="28"/>
          <w:szCs w:val="28"/>
        </w:rPr>
        <w:t>Таким образом,</w:t>
      </w:r>
      <w:r>
        <w:rPr>
          <w:rFonts w:ascii="Times New Roman" w:hAnsi="Times New Roman"/>
          <w:color w:val="000000"/>
          <w:sz w:val="28"/>
          <w:szCs w:val="28"/>
        </w:rPr>
        <w:t xml:space="preserve"> п</w:t>
      </w:r>
      <w:r w:rsidRPr="00CF7B83">
        <w:rPr>
          <w:rFonts w:ascii="Times New Roman" w:hAnsi="Times New Roman"/>
          <w:color w:val="000000"/>
          <w:sz w:val="28"/>
          <w:szCs w:val="28"/>
        </w:rPr>
        <w:t>риобретенные метапредметные умения пригодятся учащимся при выполнении творческого задания на экзамене в форме ЕГЭ, а также в их будущей профессиональной деятельности и повседневной жизни.</w:t>
      </w:r>
    </w:p>
    <w:p w:rsidR="00306DA0" w:rsidRDefault="00306DA0" w:rsidP="00CF7B8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8090D">
        <w:rPr>
          <w:rFonts w:ascii="Times New Roman" w:hAnsi="Times New Roman"/>
          <w:color w:val="000000"/>
          <w:sz w:val="28"/>
          <w:szCs w:val="28"/>
        </w:rPr>
        <w:t>Итак, метапредметы нужны, потому что задают новые возможности работы с мировоззрением детей, с их самоопределением, с обретением смысла жизни. То есть они задают новые возможности для всех учащихся. Кроме того, уже замечено: после внедрения метапредметных технологий в обычной школе часть детей, которые очень плохо усваивали материал, вдруг начинают хорошо учиться. Это происходит за счет того, что этим ребятам необходимо, чтобы будоражили их мышление. Поэтому метапредметное обучение - это реальная возможность повысить качество образования.</w:t>
      </w:r>
    </w:p>
    <w:p w:rsidR="00306DA0" w:rsidRDefault="00306DA0" w:rsidP="001D0B34">
      <w:pPr>
        <w:spacing w:after="0" w:line="240" w:lineRule="auto"/>
        <w:ind w:firstLine="709"/>
        <w:jc w:val="center"/>
        <w:rPr>
          <w:rFonts w:ascii="Times New Roman" w:hAnsi="Times New Roman"/>
          <w:i/>
          <w:color w:val="000000"/>
          <w:sz w:val="28"/>
          <w:szCs w:val="28"/>
        </w:rPr>
      </w:pPr>
    </w:p>
    <w:p w:rsidR="00306DA0" w:rsidRPr="001D0B34" w:rsidRDefault="00306DA0" w:rsidP="001D0B34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D0B34">
        <w:rPr>
          <w:rFonts w:ascii="Times New Roman" w:hAnsi="Times New Roman"/>
          <w:color w:val="000000"/>
          <w:sz w:val="28"/>
          <w:szCs w:val="28"/>
        </w:rPr>
        <w:t>Используемая литература.</w:t>
      </w:r>
    </w:p>
    <w:p w:rsidR="00306DA0" w:rsidRDefault="00306DA0" w:rsidP="00D8090D">
      <w:pPr>
        <w:pStyle w:val="a3"/>
        <w:numPr>
          <w:ilvl w:val="0"/>
          <w:numId w:val="5"/>
        </w:numPr>
        <w:spacing w:after="0" w:line="270" w:lineRule="atLeast"/>
        <w:rPr>
          <w:rFonts w:ascii="Times New Roman" w:hAnsi="Times New Roman"/>
          <w:sz w:val="28"/>
          <w:szCs w:val="28"/>
          <w:lang w:eastAsia="ru-RU"/>
        </w:rPr>
      </w:pPr>
      <w:r w:rsidRPr="00D8090D">
        <w:rPr>
          <w:rFonts w:ascii="Times New Roman" w:hAnsi="Times New Roman"/>
          <w:sz w:val="28"/>
          <w:szCs w:val="28"/>
          <w:lang w:eastAsia="ru-RU"/>
        </w:rPr>
        <w:t>Мыследеятельностная педагогика в старшей школе: метапредметы. М., 2004.</w:t>
      </w:r>
    </w:p>
    <w:p w:rsidR="00306DA0" w:rsidRDefault="00306DA0" w:rsidP="00D8090D">
      <w:pPr>
        <w:pStyle w:val="a3"/>
        <w:numPr>
          <w:ilvl w:val="0"/>
          <w:numId w:val="5"/>
        </w:numPr>
        <w:spacing w:after="0" w:line="270" w:lineRule="atLeast"/>
        <w:rPr>
          <w:rFonts w:ascii="Times New Roman" w:hAnsi="Times New Roman"/>
          <w:sz w:val="28"/>
          <w:szCs w:val="28"/>
          <w:lang w:eastAsia="ru-RU"/>
        </w:rPr>
      </w:pPr>
      <w:r w:rsidRPr="00D8090D">
        <w:rPr>
          <w:rFonts w:ascii="Times New Roman" w:hAnsi="Times New Roman"/>
          <w:sz w:val="28"/>
          <w:szCs w:val="28"/>
          <w:lang w:eastAsia="ru-RU"/>
        </w:rPr>
        <w:t>Мыследеятельностная педагогика (теоретико-практическое руководство по освоению высших образцов</w:t>
      </w:r>
      <w:r w:rsidRPr="00D91C8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8090D">
        <w:rPr>
          <w:rFonts w:ascii="Times New Roman" w:hAnsi="Times New Roman"/>
          <w:sz w:val="28"/>
          <w:szCs w:val="28"/>
          <w:lang w:eastAsia="ru-RU"/>
        </w:rPr>
        <w:t>педагогического искусства).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8090D">
        <w:rPr>
          <w:rFonts w:ascii="Times New Roman" w:hAnsi="Times New Roman"/>
          <w:sz w:val="28"/>
          <w:szCs w:val="28"/>
          <w:lang w:eastAsia="ru-RU"/>
        </w:rPr>
        <w:t xml:space="preserve">Громыко Ю. В. Минск, 2000. </w:t>
      </w:r>
    </w:p>
    <w:p w:rsidR="00306DA0" w:rsidRDefault="00306DA0" w:rsidP="00D8090D">
      <w:pPr>
        <w:pStyle w:val="a3"/>
        <w:numPr>
          <w:ilvl w:val="0"/>
          <w:numId w:val="5"/>
        </w:numPr>
        <w:spacing w:after="0" w:line="270" w:lineRule="atLeast"/>
        <w:rPr>
          <w:rFonts w:ascii="Times New Roman" w:hAnsi="Times New Roman"/>
          <w:sz w:val="28"/>
          <w:szCs w:val="28"/>
          <w:lang w:eastAsia="ru-RU"/>
        </w:rPr>
      </w:pPr>
      <w:r w:rsidRPr="00D8090D">
        <w:rPr>
          <w:rFonts w:ascii="Times New Roman" w:hAnsi="Times New Roman"/>
          <w:sz w:val="28"/>
          <w:szCs w:val="28"/>
          <w:lang w:eastAsia="ru-RU"/>
        </w:rPr>
        <w:t xml:space="preserve">Проблемы развивающего обучения. Давыдов В.В. - М.: Педагогика, 1986. - 240 </w:t>
      </w:r>
      <w:proofErr w:type="gramStart"/>
      <w:r w:rsidRPr="00D8090D">
        <w:rPr>
          <w:rFonts w:ascii="Times New Roman" w:hAnsi="Times New Roman"/>
          <w:sz w:val="28"/>
          <w:szCs w:val="28"/>
          <w:lang w:eastAsia="ru-RU"/>
        </w:rPr>
        <w:t>с</w:t>
      </w:r>
      <w:proofErr w:type="gramEnd"/>
      <w:r w:rsidRPr="00D8090D">
        <w:rPr>
          <w:rFonts w:ascii="Times New Roman" w:hAnsi="Times New Roman"/>
          <w:sz w:val="28"/>
          <w:szCs w:val="28"/>
          <w:lang w:eastAsia="ru-RU"/>
        </w:rPr>
        <w:t>.</w:t>
      </w:r>
    </w:p>
    <w:p w:rsidR="00306DA0" w:rsidRDefault="00306DA0" w:rsidP="00D8090D">
      <w:pPr>
        <w:pStyle w:val="a3"/>
        <w:numPr>
          <w:ilvl w:val="0"/>
          <w:numId w:val="5"/>
        </w:numPr>
        <w:spacing w:after="0" w:line="270" w:lineRule="atLeast"/>
        <w:rPr>
          <w:rFonts w:ascii="Times New Roman" w:hAnsi="Times New Roman"/>
          <w:sz w:val="28"/>
          <w:szCs w:val="28"/>
          <w:lang w:eastAsia="ru-RU"/>
        </w:rPr>
      </w:pPr>
      <w:r w:rsidRPr="00D8090D">
        <w:rPr>
          <w:rFonts w:ascii="Times New Roman" w:hAnsi="Times New Roman"/>
          <w:sz w:val="28"/>
          <w:szCs w:val="28"/>
          <w:lang w:eastAsia="ru-RU"/>
        </w:rPr>
        <w:t xml:space="preserve">Из опыта освоения мыследеятельностной педагогики (Опыт освоения мыследеятельностного подхода в практике педагогической работы) / Под ред. Алексеевой Л. Н., Устиловской А. А. М., 2007.  </w:t>
      </w:r>
    </w:p>
    <w:p w:rsidR="00306DA0" w:rsidRDefault="00306DA0" w:rsidP="00D8090D">
      <w:pPr>
        <w:pStyle w:val="a3"/>
        <w:numPr>
          <w:ilvl w:val="0"/>
          <w:numId w:val="5"/>
        </w:numPr>
        <w:spacing w:after="0" w:line="270" w:lineRule="atLeast"/>
        <w:rPr>
          <w:rFonts w:ascii="Times New Roman" w:hAnsi="Times New Roman"/>
          <w:sz w:val="28"/>
          <w:szCs w:val="28"/>
          <w:lang w:eastAsia="ru-RU"/>
        </w:rPr>
      </w:pPr>
      <w:r w:rsidRPr="00D8090D">
        <w:rPr>
          <w:rFonts w:ascii="Times New Roman" w:hAnsi="Times New Roman"/>
          <w:sz w:val="28"/>
          <w:szCs w:val="28"/>
          <w:lang w:eastAsia="ru-RU"/>
        </w:rPr>
        <w:t>Как сценировать и про</w:t>
      </w:r>
      <w:r>
        <w:rPr>
          <w:rFonts w:ascii="Times New Roman" w:hAnsi="Times New Roman"/>
          <w:sz w:val="28"/>
          <w:szCs w:val="28"/>
          <w:lang w:eastAsia="ru-RU"/>
        </w:rPr>
        <w:t>водить учебное «метапредметное»,</w:t>
      </w:r>
      <w:r w:rsidRPr="00D8090D">
        <w:rPr>
          <w:rFonts w:ascii="Times New Roman" w:hAnsi="Times New Roman"/>
          <w:sz w:val="28"/>
          <w:szCs w:val="28"/>
          <w:lang w:eastAsia="ru-RU"/>
        </w:rPr>
        <w:t xml:space="preserve"> Громыко Нина Вячеславовна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306DA0" w:rsidRDefault="00306DA0" w:rsidP="00D8090D">
      <w:pPr>
        <w:pStyle w:val="a3"/>
        <w:numPr>
          <w:ilvl w:val="0"/>
          <w:numId w:val="5"/>
        </w:numPr>
        <w:spacing w:after="0" w:line="270" w:lineRule="atLeast"/>
        <w:rPr>
          <w:rFonts w:ascii="Times New Roman" w:hAnsi="Times New Roman"/>
          <w:sz w:val="28"/>
          <w:szCs w:val="28"/>
          <w:lang w:eastAsia="ru-RU"/>
        </w:rPr>
      </w:pPr>
      <w:r w:rsidRPr="00D8090D">
        <w:rPr>
          <w:rFonts w:ascii="Times New Roman" w:hAnsi="Times New Roman"/>
          <w:sz w:val="28"/>
          <w:szCs w:val="28"/>
          <w:lang w:eastAsia="ru-RU"/>
        </w:rPr>
        <w:t xml:space="preserve"> Развитие метапредметной компетентности через реализацию программы "Развитие исследовательской деятельности для основной общеобразовательной школы (1–9-е классы) Фёдорова Светлана Шамиловна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306DA0" w:rsidRDefault="00306DA0" w:rsidP="0039769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9769E">
        <w:rPr>
          <w:rFonts w:ascii="Times New Roman" w:hAnsi="Times New Roman"/>
          <w:sz w:val="28"/>
          <w:szCs w:val="28"/>
          <w:lang w:eastAsia="ru-RU"/>
        </w:rPr>
        <w:t xml:space="preserve"> «Жизнь на уроке должна стать подлинной, или Метапредметный подход в обучении и универсальные учебные действия»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D91C8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9769E">
        <w:rPr>
          <w:rFonts w:ascii="Times New Roman" w:hAnsi="Times New Roman"/>
          <w:sz w:val="28"/>
          <w:szCs w:val="28"/>
          <w:lang w:eastAsia="ru-RU"/>
        </w:rPr>
        <w:t>Светлана Руденко</w:t>
      </w:r>
    </w:p>
    <w:p w:rsidR="00306DA0" w:rsidRPr="007336AB" w:rsidRDefault="00306DA0" w:rsidP="007336AB">
      <w:pPr>
        <w:pStyle w:val="a3"/>
        <w:spacing w:after="0" w:line="240" w:lineRule="auto"/>
        <w:ind w:hanging="360"/>
        <w:jc w:val="both"/>
        <w:rPr>
          <w:highlight w:val="green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8. </w:t>
      </w:r>
      <w:r w:rsidRPr="007336AB">
        <w:rPr>
          <w:rFonts w:ascii="Times New Roman" w:hAnsi="Times New Roman"/>
          <w:iCs/>
          <w:sz w:val="28"/>
          <w:szCs w:val="28"/>
        </w:rPr>
        <w:t>«Наша новая школа» Национальная образовательная инициатива</w:t>
      </w:r>
      <w:r>
        <w:rPr>
          <w:rFonts w:ascii="Times New Roman" w:hAnsi="Times New Roman"/>
          <w:iCs/>
          <w:sz w:val="28"/>
          <w:szCs w:val="28"/>
        </w:rPr>
        <w:t>,</w:t>
      </w:r>
      <w:r w:rsidRPr="007336AB">
        <w:rPr>
          <w:rFonts w:ascii="Times New Roman" w:hAnsi="Times New Roman"/>
          <w:iCs/>
          <w:sz w:val="28"/>
          <w:szCs w:val="28"/>
        </w:rPr>
        <w:t xml:space="preserve"> 4 февраля 2010 года</w:t>
      </w:r>
      <w:r>
        <w:rPr>
          <w:rFonts w:ascii="Times New Roman" w:hAnsi="Times New Roman"/>
          <w:iCs/>
          <w:sz w:val="28"/>
          <w:szCs w:val="28"/>
        </w:rPr>
        <w:t>,</w:t>
      </w:r>
      <w:r w:rsidRPr="007336AB"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 xml:space="preserve">выступление </w:t>
      </w:r>
      <w:r>
        <w:rPr>
          <w:rFonts w:ascii="Times New Roman" w:hAnsi="Times New Roman"/>
          <w:sz w:val="28"/>
          <w:szCs w:val="28"/>
          <w:lang w:eastAsia="ru-RU"/>
        </w:rPr>
        <w:t>Д</w:t>
      </w:r>
      <w:r w:rsidRPr="007336AB">
        <w:rPr>
          <w:rFonts w:ascii="Times New Roman" w:hAnsi="Times New Roman"/>
          <w:iCs/>
          <w:sz w:val="28"/>
          <w:szCs w:val="28"/>
        </w:rPr>
        <w:t>.А.Медведев</w:t>
      </w:r>
      <w:r>
        <w:rPr>
          <w:rFonts w:ascii="Times New Roman" w:hAnsi="Times New Roman"/>
          <w:iCs/>
          <w:sz w:val="28"/>
          <w:szCs w:val="28"/>
        </w:rPr>
        <w:t>а</w:t>
      </w:r>
    </w:p>
    <w:p w:rsidR="00306DA0" w:rsidRDefault="00306DA0" w:rsidP="007336A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06DA0" w:rsidRPr="007336AB" w:rsidRDefault="00306DA0">
      <w:pPr>
        <w:rPr>
          <w:rFonts w:ascii="Times New Roman" w:hAnsi="Times New Roman"/>
          <w:iCs/>
          <w:sz w:val="28"/>
          <w:szCs w:val="28"/>
        </w:rPr>
      </w:pPr>
    </w:p>
    <w:sectPr w:rsidR="00306DA0" w:rsidRPr="007336AB" w:rsidSect="00726DC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01502"/>
    <w:multiLevelType w:val="hybridMultilevel"/>
    <w:tmpl w:val="A8AC3C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9665752"/>
    <w:multiLevelType w:val="hybridMultilevel"/>
    <w:tmpl w:val="5084661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37C00D74"/>
    <w:multiLevelType w:val="hybridMultilevel"/>
    <w:tmpl w:val="876EF6D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41D6784B"/>
    <w:multiLevelType w:val="hybridMultilevel"/>
    <w:tmpl w:val="EEE208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7235D7A"/>
    <w:multiLevelType w:val="multilevel"/>
    <w:tmpl w:val="97566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9FB71D9"/>
    <w:multiLevelType w:val="hybridMultilevel"/>
    <w:tmpl w:val="CCCC24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ED00E91"/>
    <w:multiLevelType w:val="hybridMultilevel"/>
    <w:tmpl w:val="21B446A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6BF8570A"/>
    <w:multiLevelType w:val="hybridMultilevel"/>
    <w:tmpl w:val="A82C39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06F1C51"/>
    <w:multiLevelType w:val="hybridMultilevel"/>
    <w:tmpl w:val="4D1C90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5"/>
  </w:num>
  <w:num w:numId="5">
    <w:abstractNumId w:val="7"/>
  </w:num>
  <w:num w:numId="6">
    <w:abstractNumId w:val="4"/>
  </w:num>
  <w:num w:numId="7">
    <w:abstractNumId w:val="8"/>
  </w:num>
  <w:num w:numId="8">
    <w:abstractNumId w:val="0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08"/>
  <w:characterSpacingControl w:val="doNotCompress"/>
  <w:compat/>
  <w:rsids>
    <w:rsidRoot w:val="008D6990"/>
    <w:rsid w:val="00000170"/>
    <w:rsid w:val="0000046F"/>
    <w:rsid w:val="0000162F"/>
    <w:rsid w:val="00001C8E"/>
    <w:rsid w:val="00001F19"/>
    <w:rsid w:val="00002421"/>
    <w:rsid w:val="00002A35"/>
    <w:rsid w:val="000033DD"/>
    <w:rsid w:val="00005B08"/>
    <w:rsid w:val="00006870"/>
    <w:rsid w:val="00007238"/>
    <w:rsid w:val="0000751A"/>
    <w:rsid w:val="000075D7"/>
    <w:rsid w:val="000110AC"/>
    <w:rsid w:val="000115AB"/>
    <w:rsid w:val="00012403"/>
    <w:rsid w:val="00012605"/>
    <w:rsid w:val="00012AB5"/>
    <w:rsid w:val="000132E4"/>
    <w:rsid w:val="00013CEB"/>
    <w:rsid w:val="00014A0E"/>
    <w:rsid w:val="00014C75"/>
    <w:rsid w:val="00014D30"/>
    <w:rsid w:val="00014DB5"/>
    <w:rsid w:val="000152D8"/>
    <w:rsid w:val="00015408"/>
    <w:rsid w:val="00016150"/>
    <w:rsid w:val="000162FD"/>
    <w:rsid w:val="00016D31"/>
    <w:rsid w:val="00016D32"/>
    <w:rsid w:val="000173DA"/>
    <w:rsid w:val="0001763F"/>
    <w:rsid w:val="00017A2A"/>
    <w:rsid w:val="000202DD"/>
    <w:rsid w:val="000204F0"/>
    <w:rsid w:val="0002125F"/>
    <w:rsid w:val="00021370"/>
    <w:rsid w:val="0002184C"/>
    <w:rsid w:val="000220A1"/>
    <w:rsid w:val="00022D6C"/>
    <w:rsid w:val="000231B9"/>
    <w:rsid w:val="00023234"/>
    <w:rsid w:val="00023AFA"/>
    <w:rsid w:val="00024463"/>
    <w:rsid w:val="0002491C"/>
    <w:rsid w:val="00025064"/>
    <w:rsid w:val="0002515D"/>
    <w:rsid w:val="000260F6"/>
    <w:rsid w:val="000264A5"/>
    <w:rsid w:val="000269AA"/>
    <w:rsid w:val="00027118"/>
    <w:rsid w:val="0002755E"/>
    <w:rsid w:val="000276F1"/>
    <w:rsid w:val="00030700"/>
    <w:rsid w:val="00030B26"/>
    <w:rsid w:val="00031246"/>
    <w:rsid w:val="0003177C"/>
    <w:rsid w:val="0003266D"/>
    <w:rsid w:val="00033524"/>
    <w:rsid w:val="00033538"/>
    <w:rsid w:val="000336BE"/>
    <w:rsid w:val="0003379E"/>
    <w:rsid w:val="00033AED"/>
    <w:rsid w:val="00033C82"/>
    <w:rsid w:val="00033F9D"/>
    <w:rsid w:val="00034330"/>
    <w:rsid w:val="00034820"/>
    <w:rsid w:val="00034F04"/>
    <w:rsid w:val="0003569C"/>
    <w:rsid w:val="00035DC8"/>
    <w:rsid w:val="000364E4"/>
    <w:rsid w:val="00037196"/>
    <w:rsid w:val="000373CA"/>
    <w:rsid w:val="00040186"/>
    <w:rsid w:val="00040885"/>
    <w:rsid w:val="00040EF5"/>
    <w:rsid w:val="00041249"/>
    <w:rsid w:val="0004168E"/>
    <w:rsid w:val="00041E0D"/>
    <w:rsid w:val="00041FD8"/>
    <w:rsid w:val="000426A0"/>
    <w:rsid w:val="00042BAC"/>
    <w:rsid w:val="00042C51"/>
    <w:rsid w:val="00044721"/>
    <w:rsid w:val="000455C3"/>
    <w:rsid w:val="00045897"/>
    <w:rsid w:val="000463C3"/>
    <w:rsid w:val="00046A79"/>
    <w:rsid w:val="00046D10"/>
    <w:rsid w:val="00047905"/>
    <w:rsid w:val="00047A5F"/>
    <w:rsid w:val="000516B6"/>
    <w:rsid w:val="00051717"/>
    <w:rsid w:val="00051A0F"/>
    <w:rsid w:val="00052C8C"/>
    <w:rsid w:val="00052FCB"/>
    <w:rsid w:val="00053193"/>
    <w:rsid w:val="00053A37"/>
    <w:rsid w:val="00053FA7"/>
    <w:rsid w:val="0005440C"/>
    <w:rsid w:val="00054907"/>
    <w:rsid w:val="00054EFD"/>
    <w:rsid w:val="00055A7A"/>
    <w:rsid w:val="00055F7F"/>
    <w:rsid w:val="00056C23"/>
    <w:rsid w:val="00057CBE"/>
    <w:rsid w:val="00057ECA"/>
    <w:rsid w:val="000602B4"/>
    <w:rsid w:val="0006146D"/>
    <w:rsid w:val="00062A56"/>
    <w:rsid w:val="00062EBC"/>
    <w:rsid w:val="0006399C"/>
    <w:rsid w:val="00063A77"/>
    <w:rsid w:val="00063F98"/>
    <w:rsid w:val="00065071"/>
    <w:rsid w:val="000657F1"/>
    <w:rsid w:val="00065815"/>
    <w:rsid w:val="000665AF"/>
    <w:rsid w:val="00066E17"/>
    <w:rsid w:val="000677FA"/>
    <w:rsid w:val="00067DB7"/>
    <w:rsid w:val="00067F8C"/>
    <w:rsid w:val="00070241"/>
    <w:rsid w:val="00070940"/>
    <w:rsid w:val="00071AB2"/>
    <w:rsid w:val="000723B5"/>
    <w:rsid w:val="0007297C"/>
    <w:rsid w:val="00072A08"/>
    <w:rsid w:val="00072B4E"/>
    <w:rsid w:val="00072D3B"/>
    <w:rsid w:val="0007318B"/>
    <w:rsid w:val="00073B4A"/>
    <w:rsid w:val="00073BB1"/>
    <w:rsid w:val="00073C50"/>
    <w:rsid w:val="000741DC"/>
    <w:rsid w:val="00074CA9"/>
    <w:rsid w:val="00075DA9"/>
    <w:rsid w:val="000765B7"/>
    <w:rsid w:val="00076F57"/>
    <w:rsid w:val="000778DB"/>
    <w:rsid w:val="00077E73"/>
    <w:rsid w:val="00081154"/>
    <w:rsid w:val="0008185C"/>
    <w:rsid w:val="00081D6F"/>
    <w:rsid w:val="0008213A"/>
    <w:rsid w:val="000826D3"/>
    <w:rsid w:val="000828F9"/>
    <w:rsid w:val="00082F2C"/>
    <w:rsid w:val="000830EF"/>
    <w:rsid w:val="00083127"/>
    <w:rsid w:val="00084022"/>
    <w:rsid w:val="000844A7"/>
    <w:rsid w:val="000849DE"/>
    <w:rsid w:val="00085796"/>
    <w:rsid w:val="0008642B"/>
    <w:rsid w:val="000867ED"/>
    <w:rsid w:val="0008765E"/>
    <w:rsid w:val="00090A76"/>
    <w:rsid w:val="0009113F"/>
    <w:rsid w:val="00091292"/>
    <w:rsid w:val="000921DC"/>
    <w:rsid w:val="0009259A"/>
    <w:rsid w:val="00093809"/>
    <w:rsid w:val="00093C22"/>
    <w:rsid w:val="00093C5C"/>
    <w:rsid w:val="0009509B"/>
    <w:rsid w:val="00097CA4"/>
    <w:rsid w:val="00097D49"/>
    <w:rsid w:val="00097DE5"/>
    <w:rsid w:val="00097FB6"/>
    <w:rsid w:val="000A03B5"/>
    <w:rsid w:val="000A0481"/>
    <w:rsid w:val="000A0D86"/>
    <w:rsid w:val="000A1030"/>
    <w:rsid w:val="000A1301"/>
    <w:rsid w:val="000A15EF"/>
    <w:rsid w:val="000A1C24"/>
    <w:rsid w:val="000A1C42"/>
    <w:rsid w:val="000A2D29"/>
    <w:rsid w:val="000A32AD"/>
    <w:rsid w:val="000A32FD"/>
    <w:rsid w:val="000A4087"/>
    <w:rsid w:val="000A4253"/>
    <w:rsid w:val="000A568F"/>
    <w:rsid w:val="000A5C33"/>
    <w:rsid w:val="000A758D"/>
    <w:rsid w:val="000B04B4"/>
    <w:rsid w:val="000B0CFF"/>
    <w:rsid w:val="000B0F44"/>
    <w:rsid w:val="000B102F"/>
    <w:rsid w:val="000B13AC"/>
    <w:rsid w:val="000B1693"/>
    <w:rsid w:val="000B1966"/>
    <w:rsid w:val="000B1E8F"/>
    <w:rsid w:val="000B21F8"/>
    <w:rsid w:val="000B334E"/>
    <w:rsid w:val="000B4699"/>
    <w:rsid w:val="000B46AC"/>
    <w:rsid w:val="000B4D07"/>
    <w:rsid w:val="000B4F71"/>
    <w:rsid w:val="000B5005"/>
    <w:rsid w:val="000B6CC9"/>
    <w:rsid w:val="000C035E"/>
    <w:rsid w:val="000C159A"/>
    <w:rsid w:val="000C1643"/>
    <w:rsid w:val="000C2408"/>
    <w:rsid w:val="000C2595"/>
    <w:rsid w:val="000C40B3"/>
    <w:rsid w:val="000C49D4"/>
    <w:rsid w:val="000C5028"/>
    <w:rsid w:val="000C7118"/>
    <w:rsid w:val="000C7218"/>
    <w:rsid w:val="000C7BA0"/>
    <w:rsid w:val="000C7C80"/>
    <w:rsid w:val="000C7CF3"/>
    <w:rsid w:val="000D044E"/>
    <w:rsid w:val="000D195A"/>
    <w:rsid w:val="000D2B21"/>
    <w:rsid w:val="000D2D57"/>
    <w:rsid w:val="000D2D8E"/>
    <w:rsid w:val="000D3141"/>
    <w:rsid w:val="000D39EB"/>
    <w:rsid w:val="000D44A4"/>
    <w:rsid w:val="000D45D3"/>
    <w:rsid w:val="000D47BC"/>
    <w:rsid w:val="000D5E5C"/>
    <w:rsid w:val="000D6253"/>
    <w:rsid w:val="000D6777"/>
    <w:rsid w:val="000D6E2E"/>
    <w:rsid w:val="000D7CC8"/>
    <w:rsid w:val="000E0391"/>
    <w:rsid w:val="000E0A25"/>
    <w:rsid w:val="000E0A31"/>
    <w:rsid w:val="000E352F"/>
    <w:rsid w:val="000E3D48"/>
    <w:rsid w:val="000E3E09"/>
    <w:rsid w:val="000E4D54"/>
    <w:rsid w:val="000E4FEC"/>
    <w:rsid w:val="000E5D6A"/>
    <w:rsid w:val="000E6037"/>
    <w:rsid w:val="000E7867"/>
    <w:rsid w:val="000E7BAB"/>
    <w:rsid w:val="000F004D"/>
    <w:rsid w:val="000F0769"/>
    <w:rsid w:val="000F1B48"/>
    <w:rsid w:val="000F1E52"/>
    <w:rsid w:val="000F2470"/>
    <w:rsid w:val="000F259E"/>
    <w:rsid w:val="000F3E32"/>
    <w:rsid w:val="000F3E57"/>
    <w:rsid w:val="000F5062"/>
    <w:rsid w:val="000F5215"/>
    <w:rsid w:val="000F6811"/>
    <w:rsid w:val="00101D57"/>
    <w:rsid w:val="00101F6E"/>
    <w:rsid w:val="001024FF"/>
    <w:rsid w:val="001026FC"/>
    <w:rsid w:val="00103605"/>
    <w:rsid w:val="001045EC"/>
    <w:rsid w:val="00104EF2"/>
    <w:rsid w:val="00106F94"/>
    <w:rsid w:val="00107F80"/>
    <w:rsid w:val="00110884"/>
    <w:rsid w:val="00111690"/>
    <w:rsid w:val="00111B8A"/>
    <w:rsid w:val="00111E2E"/>
    <w:rsid w:val="001123E5"/>
    <w:rsid w:val="0011287D"/>
    <w:rsid w:val="00112A46"/>
    <w:rsid w:val="00112AFE"/>
    <w:rsid w:val="00113598"/>
    <w:rsid w:val="00114884"/>
    <w:rsid w:val="00114B55"/>
    <w:rsid w:val="00114C74"/>
    <w:rsid w:val="001157CF"/>
    <w:rsid w:val="00115D0C"/>
    <w:rsid w:val="00115E05"/>
    <w:rsid w:val="001162DD"/>
    <w:rsid w:val="00116373"/>
    <w:rsid w:val="00116ED5"/>
    <w:rsid w:val="00120168"/>
    <w:rsid w:val="0012040D"/>
    <w:rsid w:val="001205A1"/>
    <w:rsid w:val="00120DAB"/>
    <w:rsid w:val="00121BD4"/>
    <w:rsid w:val="00121BEC"/>
    <w:rsid w:val="00121CF5"/>
    <w:rsid w:val="00122D3B"/>
    <w:rsid w:val="0012382E"/>
    <w:rsid w:val="00123D05"/>
    <w:rsid w:val="00124048"/>
    <w:rsid w:val="00124AE9"/>
    <w:rsid w:val="00125004"/>
    <w:rsid w:val="0012573B"/>
    <w:rsid w:val="001259F4"/>
    <w:rsid w:val="00125E48"/>
    <w:rsid w:val="00126244"/>
    <w:rsid w:val="00126CD3"/>
    <w:rsid w:val="00126D1B"/>
    <w:rsid w:val="00126E02"/>
    <w:rsid w:val="00127B13"/>
    <w:rsid w:val="00130E90"/>
    <w:rsid w:val="0013161D"/>
    <w:rsid w:val="001323FA"/>
    <w:rsid w:val="00132472"/>
    <w:rsid w:val="00133E6E"/>
    <w:rsid w:val="00134029"/>
    <w:rsid w:val="00134087"/>
    <w:rsid w:val="00134434"/>
    <w:rsid w:val="00134715"/>
    <w:rsid w:val="00134991"/>
    <w:rsid w:val="00134B6F"/>
    <w:rsid w:val="00134E59"/>
    <w:rsid w:val="0013549F"/>
    <w:rsid w:val="0013642D"/>
    <w:rsid w:val="0013657B"/>
    <w:rsid w:val="00137A85"/>
    <w:rsid w:val="00137F92"/>
    <w:rsid w:val="00140813"/>
    <w:rsid w:val="0014221C"/>
    <w:rsid w:val="001427C4"/>
    <w:rsid w:val="00142C9D"/>
    <w:rsid w:val="00142E1D"/>
    <w:rsid w:val="0014404B"/>
    <w:rsid w:val="0014453E"/>
    <w:rsid w:val="00145373"/>
    <w:rsid w:val="00145EFA"/>
    <w:rsid w:val="00145F5D"/>
    <w:rsid w:val="001461BA"/>
    <w:rsid w:val="001461CE"/>
    <w:rsid w:val="00147B25"/>
    <w:rsid w:val="00150132"/>
    <w:rsid w:val="0015021C"/>
    <w:rsid w:val="0015046C"/>
    <w:rsid w:val="00150D1D"/>
    <w:rsid w:val="001512DA"/>
    <w:rsid w:val="0015170F"/>
    <w:rsid w:val="0015177B"/>
    <w:rsid w:val="001525AB"/>
    <w:rsid w:val="0015284B"/>
    <w:rsid w:val="001538A8"/>
    <w:rsid w:val="00153AFE"/>
    <w:rsid w:val="00153DAA"/>
    <w:rsid w:val="00154351"/>
    <w:rsid w:val="00155EC6"/>
    <w:rsid w:val="0015608E"/>
    <w:rsid w:val="00156978"/>
    <w:rsid w:val="001613BF"/>
    <w:rsid w:val="0016309A"/>
    <w:rsid w:val="00163B68"/>
    <w:rsid w:val="00163D6D"/>
    <w:rsid w:val="00164185"/>
    <w:rsid w:val="0016534A"/>
    <w:rsid w:val="0016556C"/>
    <w:rsid w:val="00165589"/>
    <w:rsid w:val="00166C9C"/>
    <w:rsid w:val="00166E99"/>
    <w:rsid w:val="001671D3"/>
    <w:rsid w:val="00167A15"/>
    <w:rsid w:val="001704E5"/>
    <w:rsid w:val="00171244"/>
    <w:rsid w:val="001718F9"/>
    <w:rsid w:val="00172564"/>
    <w:rsid w:val="00172D4C"/>
    <w:rsid w:val="001730AE"/>
    <w:rsid w:val="001732AF"/>
    <w:rsid w:val="00173BF2"/>
    <w:rsid w:val="00173E7A"/>
    <w:rsid w:val="00175856"/>
    <w:rsid w:val="00175B61"/>
    <w:rsid w:val="00175EC4"/>
    <w:rsid w:val="0017634E"/>
    <w:rsid w:val="00176F5A"/>
    <w:rsid w:val="00177A6D"/>
    <w:rsid w:val="00177EF4"/>
    <w:rsid w:val="001807C8"/>
    <w:rsid w:val="00180A77"/>
    <w:rsid w:val="0018184B"/>
    <w:rsid w:val="00182BD7"/>
    <w:rsid w:val="0018312E"/>
    <w:rsid w:val="0018319E"/>
    <w:rsid w:val="0018347B"/>
    <w:rsid w:val="00183CC9"/>
    <w:rsid w:val="001841C8"/>
    <w:rsid w:val="00184571"/>
    <w:rsid w:val="001872A4"/>
    <w:rsid w:val="00187395"/>
    <w:rsid w:val="00187B34"/>
    <w:rsid w:val="00191267"/>
    <w:rsid w:val="0019135A"/>
    <w:rsid w:val="00192A43"/>
    <w:rsid w:val="0019307A"/>
    <w:rsid w:val="001938BA"/>
    <w:rsid w:val="00193D8B"/>
    <w:rsid w:val="00193E66"/>
    <w:rsid w:val="00195203"/>
    <w:rsid w:val="001966E3"/>
    <w:rsid w:val="00196A1A"/>
    <w:rsid w:val="0019792D"/>
    <w:rsid w:val="00197DC0"/>
    <w:rsid w:val="001A0C93"/>
    <w:rsid w:val="001A188A"/>
    <w:rsid w:val="001A1CE2"/>
    <w:rsid w:val="001A21C9"/>
    <w:rsid w:val="001A2C9A"/>
    <w:rsid w:val="001A3516"/>
    <w:rsid w:val="001A367D"/>
    <w:rsid w:val="001A3D5F"/>
    <w:rsid w:val="001A3F3C"/>
    <w:rsid w:val="001A499D"/>
    <w:rsid w:val="001A550D"/>
    <w:rsid w:val="001A573E"/>
    <w:rsid w:val="001A6744"/>
    <w:rsid w:val="001A67B0"/>
    <w:rsid w:val="001A704C"/>
    <w:rsid w:val="001A72A3"/>
    <w:rsid w:val="001A75BE"/>
    <w:rsid w:val="001B02D6"/>
    <w:rsid w:val="001B155F"/>
    <w:rsid w:val="001B170E"/>
    <w:rsid w:val="001B2949"/>
    <w:rsid w:val="001B2F1D"/>
    <w:rsid w:val="001B322C"/>
    <w:rsid w:val="001B4529"/>
    <w:rsid w:val="001B5073"/>
    <w:rsid w:val="001B5CDF"/>
    <w:rsid w:val="001B64B7"/>
    <w:rsid w:val="001B6D2F"/>
    <w:rsid w:val="001B6F4B"/>
    <w:rsid w:val="001B6FE8"/>
    <w:rsid w:val="001B7580"/>
    <w:rsid w:val="001B7929"/>
    <w:rsid w:val="001C0650"/>
    <w:rsid w:val="001C17FC"/>
    <w:rsid w:val="001C1E99"/>
    <w:rsid w:val="001C22A5"/>
    <w:rsid w:val="001C2812"/>
    <w:rsid w:val="001C2F00"/>
    <w:rsid w:val="001C361B"/>
    <w:rsid w:val="001C3B20"/>
    <w:rsid w:val="001C3DAE"/>
    <w:rsid w:val="001C3FF1"/>
    <w:rsid w:val="001C4805"/>
    <w:rsid w:val="001C5461"/>
    <w:rsid w:val="001C5BBC"/>
    <w:rsid w:val="001C64C7"/>
    <w:rsid w:val="001C7429"/>
    <w:rsid w:val="001D00BE"/>
    <w:rsid w:val="001D0B34"/>
    <w:rsid w:val="001D0F89"/>
    <w:rsid w:val="001D10EC"/>
    <w:rsid w:val="001D1D42"/>
    <w:rsid w:val="001D2407"/>
    <w:rsid w:val="001D2CD6"/>
    <w:rsid w:val="001D2EE2"/>
    <w:rsid w:val="001D37E2"/>
    <w:rsid w:val="001D387F"/>
    <w:rsid w:val="001D3E6B"/>
    <w:rsid w:val="001D4541"/>
    <w:rsid w:val="001D4EB0"/>
    <w:rsid w:val="001D6377"/>
    <w:rsid w:val="001D6751"/>
    <w:rsid w:val="001D6BE3"/>
    <w:rsid w:val="001D6F09"/>
    <w:rsid w:val="001D756B"/>
    <w:rsid w:val="001D7D64"/>
    <w:rsid w:val="001E0A5E"/>
    <w:rsid w:val="001E1399"/>
    <w:rsid w:val="001E16D9"/>
    <w:rsid w:val="001E18F5"/>
    <w:rsid w:val="001E1D69"/>
    <w:rsid w:val="001E2697"/>
    <w:rsid w:val="001E37C1"/>
    <w:rsid w:val="001E40C2"/>
    <w:rsid w:val="001E4A25"/>
    <w:rsid w:val="001E5DE5"/>
    <w:rsid w:val="001E5E76"/>
    <w:rsid w:val="001E6064"/>
    <w:rsid w:val="001F0083"/>
    <w:rsid w:val="001F0465"/>
    <w:rsid w:val="001F1CD0"/>
    <w:rsid w:val="001F2D31"/>
    <w:rsid w:val="001F3158"/>
    <w:rsid w:val="001F4837"/>
    <w:rsid w:val="001F5018"/>
    <w:rsid w:val="001F50F1"/>
    <w:rsid w:val="001F5298"/>
    <w:rsid w:val="001F56FC"/>
    <w:rsid w:val="001F58F3"/>
    <w:rsid w:val="001F647F"/>
    <w:rsid w:val="001F67F7"/>
    <w:rsid w:val="001F6A9D"/>
    <w:rsid w:val="00200552"/>
    <w:rsid w:val="002019E4"/>
    <w:rsid w:val="002031FF"/>
    <w:rsid w:val="002038B1"/>
    <w:rsid w:val="00203E47"/>
    <w:rsid w:val="00205737"/>
    <w:rsid w:val="00207335"/>
    <w:rsid w:val="00210079"/>
    <w:rsid w:val="0021043E"/>
    <w:rsid w:val="002105A6"/>
    <w:rsid w:val="0021156A"/>
    <w:rsid w:val="00211BAC"/>
    <w:rsid w:val="00211C96"/>
    <w:rsid w:val="00211CD4"/>
    <w:rsid w:val="00212DA6"/>
    <w:rsid w:val="002134B5"/>
    <w:rsid w:val="0021357C"/>
    <w:rsid w:val="00213CBC"/>
    <w:rsid w:val="00214AAF"/>
    <w:rsid w:val="00214D30"/>
    <w:rsid w:val="00214FD8"/>
    <w:rsid w:val="00215F9E"/>
    <w:rsid w:val="00216274"/>
    <w:rsid w:val="002173C8"/>
    <w:rsid w:val="00217453"/>
    <w:rsid w:val="00217835"/>
    <w:rsid w:val="00217CF7"/>
    <w:rsid w:val="00217DD9"/>
    <w:rsid w:val="002201F8"/>
    <w:rsid w:val="00220247"/>
    <w:rsid w:val="002205EB"/>
    <w:rsid w:val="0022064A"/>
    <w:rsid w:val="002207A5"/>
    <w:rsid w:val="002207C7"/>
    <w:rsid w:val="00220BA3"/>
    <w:rsid w:val="002213C8"/>
    <w:rsid w:val="002219AD"/>
    <w:rsid w:val="00221F6F"/>
    <w:rsid w:val="0022226E"/>
    <w:rsid w:val="0022349B"/>
    <w:rsid w:val="00223774"/>
    <w:rsid w:val="002239F2"/>
    <w:rsid w:val="00223E21"/>
    <w:rsid w:val="00224161"/>
    <w:rsid w:val="0022472F"/>
    <w:rsid w:val="00224A4E"/>
    <w:rsid w:val="0022524E"/>
    <w:rsid w:val="0022554B"/>
    <w:rsid w:val="0022591C"/>
    <w:rsid w:val="002262CF"/>
    <w:rsid w:val="00226B6B"/>
    <w:rsid w:val="00226CB7"/>
    <w:rsid w:val="002270EA"/>
    <w:rsid w:val="00227B6A"/>
    <w:rsid w:val="002305B5"/>
    <w:rsid w:val="00231810"/>
    <w:rsid w:val="00232D28"/>
    <w:rsid w:val="00232E60"/>
    <w:rsid w:val="0023357E"/>
    <w:rsid w:val="0023495C"/>
    <w:rsid w:val="00235124"/>
    <w:rsid w:val="0023566F"/>
    <w:rsid w:val="002362B3"/>
    <w:rsid w:val="00237B97"/>
    <w:rsid w:val="002411EC"/>
    <w:rsid w:val="00241782"/>
    <w:rsid w:val="00241D20"/>
    <w:rsid w:val="00242589"/>
    <w:rsid w:val="0024267F"/>
    <w:rsid w:val="00243553"/>
    <w:rsid w:val="00243B7A"/>
    <w:rsid w:val="00245D41"/>
    <w:rsid w:val="00246138"/>
    <w:rsid w:val="00246FD8"/>
    <w:rsid w:val="00247548"/>
    <w:rsid w:val="002479A7"/>
    <w:rsid w:val="00247E2D"/>
    <w:rsid w:val="0025054A"/>
    <w:rsid w:val="002506BC"/>
    <w:rsid w:val="00250A03"/>
    <w:rsid w:val="0025139B"/>
    <w:rsid w:val="0025182E"/>
    <w:rsid w:val="002519DA"/>
    <w:rsid w:val="00251E7C"/>
    <w:rsid w:val="00252862"/>
    <w:rsid w:val="002533B9"/>
    <w:rsid w:val="00253A2F"/>
    <w:rsid w:val="002547E5"/>
    <w:rsid w:val="00254A1C"/>
    <w:rsid w:val="00254DD1"/>
    <w:rsid w:val="002556C0"/>
    <w:rsid w:val="00255735"/>
    <w:rsid w:val="00255C3C"/>
    <w:rsid w:val="00256956"/>
    <w:rsid w:val="00257B83"/>
    <w:rsid w:val="00260802"/>
    <w:rsid w:val="002614AE"/>
    <w:rsid w:val="00261750"/>
    <w:rsid w:val="0026244B"/>
    <w:rsid w:val="00262C24"/>
    <w:rsid w:val="0026395B"/>
    <w:rsid w:val="00265D70"/>
    <w:rsid w:val="002666EC"/>
    <w:rsid w:val="002669EF"/>
    <w:rsid w:val="00266C6C"/>
    <w:rsid w:val="00267547"/>
    <w:rsid w:val="00267685"/>
    <w:rsid w:val="0027072D"/>
    <w:rsid w:val="0027130F"/>
    <w:rsid w:val="00272A17"/>
    <w:rsid w:val="00272AA6"/>
    <w:rsid w:val="00272B23"/>
    <w:rsid w:val="00272D77"/>
    <w:rsid w:val="002730F0"/>
    <w:rsid w:val="0027378E"/>
    <w:rsid w:val="0027381B"/>
    <w:rsid w:val="002749A5"/>
    <w:rsid w:val="00274AFF"/>
    <w:rsid w:val="00274E60"/>
    <w:rsid w:val="00274FA1"/>
    <w:rsid w:val="0027505F"/>
    <w:rsid w:val="00275772"/>
    <w:rsid w:val="00275B34"/>
    <w:rsid w:val="00276298"/>
    <w:rsid w:val="002762D6"/>
    <w:rsid w:val="002808C4"/>
    <w:rsid w:val="00280AE7"/>
    <w:rsid w:val="0028293D"/>
    <w:rsid w:val="00282B40"/>
    <w:rsid w:val="00283CCB"/>
    <w:rsid w:val="00283D5E"/>
    <w:rsid w:val="00284071"/>
    <w:rsid w:val="00284B10"/>
    <w:rsid w:val="00284B59"/>
    <w:rsid w:val="00285731"/>
    <w:rsid w:val="00285E26"/>
    <w:rsid w:val="00285F8E"/>
    <w:rsid w:val="00286397"/>
    <w:rsid w:val="00287BC5"/>
    <w:rsid w:val="002902EF"/>
    <w:rsid w:val="002906E2"/>
    <w:rsid w:val="00290FC1"/>
    <w:rsid w:val="0029107F"/>
    <w:rsid w:val="0029146E"/>
    <w:rsid w:val="00291695"/>
    <w:rsid w:val="002930DA"/>
    <w:rsid w:val="002933CA"/>
    <w:rsid w:val="00293858"/>
    <w:rsid w:val="00293E6B"/>
    <w:rsid w:val="00293F0A"/>
    <w:rsid w:val="002943F8"/>
    <w:rsid w:val="0029481C"/>
    <w:rsid w:val="0029544D"/>
    <w:rsid w:val="0029551E"/>
    <w:rsid w:val="00295799"/>
    <w:rsid w:val="0029592E"/>
    <w:rsid w:val="00295BDA"/>
    <w:rsid w:val="00295E04"/>
    <w:rsid w:val="00296132"/>
    <w:rsid w:val="0029618C"/>
    <w:rsid w:val="002977FF"/>
    <w:rsid w:val="002A0874"/>
    <w:rsid w:val="002A1124"/>
    <w:rsid w:val="002A2725"/>
    <w:rsid w:val="002A2BA4"/>
    <w:rsid w:val="002A3408"/>
    <w:rsid w:val="002A4CDA"/>
    <w:rsid w:val="002A4CE9"/>
    <w:rsid w:val="002A5016"/>
    <w:rsid w:val="002A5421"/>
    <w:rsid w:val="002A5693"/>
    <w:rsid w:val="002A578D"/>
    <w:rsid w:val="002A5F56"/>
    <w:rsid w:val="002B068E"/>
    <w:rsid w:val="002B1C6F"/>
    <w:rsid w:val="002B1E8D"/>
    <w:rsid w:val="002B1ED7"/>
    <w:rsid w:val="002B2658"/>
    <w:rsid w:val="002B2869"/>
    <w:rsid w:val="002B28A5"/>
    <w:rsid w:val="002B3EDD"/>
    <w:rsid w:val="002B44C8"/>
    <w:rsid w:val="002B5008"/>
    <w:rsid w:val="002B5742"/>
    <w:rsid w:val="002B5FD7"/>
    <w:rsid w:val="002B68C7"/>
    <w:rsid w:val="002B6ED0"/>
    <w:rsid w:val="002B7442"/>
    <w:rsid w:val="002C02FB"/>
    <w:rsid w:val="002C0426"/>
    <w:rsid w:val="002C0812"/>
    <w:rsid w:val="002C0B3E"/>
    <w:rsid w:val="002C0C09"/>
    <w:rsid w:val="002C10B9"/>
    <w:rsid w:val="002C29D3"/>
    <w:rsid w:val="002C2F34"/>
    <w:rsid w:val="002C3D47"/>
    <w:rsid w:val="002C418D"/>
    <w:rsid w:val="002C46A9"/>
    <w:rsid w:val="002C52C3"/>
    <w:rsid w:val="002C542B"/>
    <w:rsid w:val="002C59D8"/>
    <w:rsid w:val="002C5ADC"/>
    <w:rsid w:val="002C6168"/>
    <w:rsid w:val="002C7273"/>
    <w:rsid w:val="002D0315"/>
    <w:rsid w:val="002D0496"/>
    <w:rsid w:val="002D055C"/>
    <w:rsid w:val="002D15DA"/>
    <w:rsid w:val="002D1A79"/>
    <w:rsid w:val="002D2322"/>
    <w:rsid w:val="002D258A"/>
    <w:rsid w:val="002D2DF0"/>
    <w:rsid w:val="002D3975"/>
    <w:rsid w:val="002D515F"/>
    <w:rsid w:val="002D56C1"/>
    <w:rsid w:val="002D6160"/>
    <w:rsid w:val="002D6165"/>
    <w:rsid w:val="002D7116"/>
    <w:rsid w:val="002D7D1F"/>
    <w:rsid w:val="002E0DC8"/>
    <w:rsid w:val="002E1386"/>
    <w:rsid w:val="002E1A35"/>
    <w:rsid w:val="002E1E22"/>
    <w:rsid w:val="002E34C7"/>
    <w:rsid w:val="002E42DC"/>
    <w:rsid w:val="002E4D2A"/>
    <w:rsid w:val="002E52BC"/>
    <w:rsid w:val="002E56DE"/>
    <w:rsid w:val="002E6196"/>
    <w:rsid w:val="002E6A39"/>
    <w:rsid w:val="002E6D28"/>
    <w:rsid w:val="002E6DC4"/>
    <w:rsid w:val="002E6DFD"/>
    <w:rsid w:val="002E7B8F"/>
    <w:rsid w:val="002E7F04"/>
    <w:rsid w:val="002E7F57"/>
    <w:rsid w:val="002F0414"/>
    <w:rsid w:val="002F06BE"/>
    <w:rsid w:val="002F06D6"/>
    <w:rsid w:val="002F132B"/>
    <w:rsid w:val="002F1642"/>
    <w:rsid w:val="002F251E"/>
    <w:rsid w:val="002F27F6"/>
    <w:rsid w:val="002F35DC"/>
    <w:rsid w:val="002F407D"/>
    <w:rsid w:val="002F43C7"/>
    <w:rsid w:val="002F47D9"/>
    <w:rsid w:val="002F4D6E"/>
    <w:rsid w:val="002F5CC9"/>
    <w:rsid w:val="002F5EF5"/>
    <w:rsid w:val="002F622E"/>
    <w:rsid w:val="002F6C99"/>
    <w:rsid w:val="00300063"/>
    <w:rsid w:val="00300994"/>
    <w:rsid w:val="003018A6"/>
    <w:rsid w:val="00301B2F"/>
    <w:rsid w:val="00302650"/>
    <w:rsid w:val="0030290F"/>
    <w:rsid w:val="00302F31"/>
    <w:rsid w:val="00302F47"/>
    <w:rsid w:val="003033A0"/>
    <w:rsid w:val="00303674"/>
    <w:rsid w:val="00305078"/>
    <w:rsid w:val="0030579F"/>
    <w:rsid w:val="00305D0B"/>
    <w:rsid w:val="00305DF8"/>
    <w:rsid w:val="0030649E"/>
    <w:rsid w:val="003067B8"/>
    <w:rsid w:val="00306DA0"/>
    <w:rsid w:val="003071D0"/>
    <w:rsid w:val="0031009E"/>
    <w:rsid w:val="00311378"/>
    <w:rsid w:val="00311477"/>
    <w:rsid w:val="00311C09"/>
    <w:rsid w:val="00311C8F"/>
    <w:rsid w:val="00311FE2"/>
    <w:rsid w:val="00312265"/>
    <w:rsid w:val="00312DB1"/>
    <w:rsid w:val="003132D8"/>
    <w:rsid w:val="00315218"/>
    <w:rsid w:val="00315B42"/>
    <w:rsid w:val="00315F3C"/>
    <w:rsid w:val="00315F59"/>
    <w:rsid w:val="003174A2"/>
    <w:rsid w:val="0031771E"/>
    <w:rsid w:val="003179BF"/>
    <w:rsid w:val="00320369"/>
    <w:rsid w:val="00320B93"/>
    <w:rsid w:val="0032132A"/>
    <w:rsid w:val="00321670"/>
    <w:rsid w:val="00321B17"/>
    <w:rsid w:val="003227AE"/>
    <w:rsid w:val="00322C85"/>
    <w:rsid w:val="003236B4"/>
    <w:rsid w:val="00323B96"/>
    <w:rsid w:val="0032416B"/>
    <w:rsid w:val="00324F87"/>
    <w:rsid w:val="00325059"/>
    <w:rsid w:val="0032519D"/>
    <w:rsid w:val="00325349"/>
    <w:rsid w:val="00326617"/>
    <w:rsid w:val="00327DAA"/>
    <w:rsid w:val="00327DAB"/>
    <w:rsid w:val="00327E4E"/>
    <w:rsid w:val="00330A1B"/>
    <w:rsid w:val="00330B2C"/>
    <w:rsid w:val="00330C06"/>
    <w:rsid w:val="00330CAB"/>
    <w:rsid w:val="00331867"/>
    <w:rsid w:val="00332F6D"/>
    <w:rsid w:val="003333C2"/>
    <w:rsid w:val="00333640"/>
    <w:rsid w:val="0033365A"/>
    <w:rsid w:val="00333C2B"/>
    <w:rsid w:val="00333CAA"/>
    <w:rsid w:val="00333F72"/>
    <w:rsid w:val="00333FBE"/>
    <w:rsid w:val="00334A03"/>
    <w:rsid w:val="003359E6"/>
    <w:rsid w:val="00336105"/>
    <w:rsid w:val="003366DE"/>
    <w:rsid w:val="0033693A"/>
    <w:rsid w:val="00336B23"/>
    <w:rsid w:val="003371FF"/>
    <w:rsid w:val="00337549"/>
    <w:rsid w:val="0033772C"/>
    <w:rsid w:val="003378E6"/>
    <w:rsid w:val="00340090"/>
    <w:rsid w:val="00340211"/>
    <w:rsid w:val="00340588"/>
    <w:rsid w:val="00340A89"/>
    <w:rsid w:val="003415CA"/>
    <w:rsid w:val="00342247"/>
    <w:rsid w:val="0034283E"/>
    <w:rsid w:val="00343724"/>
    <w:rsid w:val="00343EE3"/>
    <w:rsid w:val="003444B2"/>
    <w:rsid w:val="003451D6"/>
    <w:rsid w:val="00346248"/>
    <w:rsid w:val="00346443"/>
    <w:rsid w:val="003465C5"/>
    <w:rsid w:val="00346F96"/>
    <w:rsid w:val="00350CB7"/>
    <w:rsid w:val="00350F86"/>
    <w:rsid w:val="003512DE"/>
    <w:rsid w:val="00352303"/>
    <w:rsid w:val="003528F5"/>
    <w:rsid w:val="0035384A"/>
    <w:rsid w:val="00353EDA"/>
    <w:rsid w:val="00354636"/>
    <w:rsid w:val="0035463F"/>
    <w:rsid w:val="00354AEE"/>
    <w:rsid w:val="0035538F"/>
    <w:rsid w:val="0035675F"/>
    <w:rsid w:val="00356B94"/>
    <w:rsid w:val="00357010"/>
    <w:rsid w:val="00357380"/>
    <w:rsid w:val="003579BD"/>
    <w:rsid w:val="00357DD6"/>
    <w:rsid w:val="003601FC"/>
    <w:rsid w:val="003606DE"/>
    <w:rsid w:val="00360C6E"/>
    <w:rsid w:val="0036122A"/>
    <w:rsid w:val="00361929"/>
    <w:rsid w:val="00363793"/>
    <w:rsid w:val="00364E38"/>
    <w:rsid w:val="00366C7F"/>
    <w:rsid w:val="00366CD2"/>
    <w:rsid w:val="00367070"/>
    <w:rsid w:val="003703DD"/>
    <w:rsid w:val="00370F38"/>
    <w:rsid w:val="003718C3"/>
    <w:rsid w:val="00371A49"/>
    <w:rsid w:val="00372AA0"/>
    <w:rsid w:val="003739F7"/>
    <w:rsid w:val="00373F16"/>
    <w:rsid w:val="00374100"/>
    <w:rsid w:val="003744DB"/>
    <w:rsid w:val="0037481C"/>
    <w:rsid w:val="00374CCB"/>
    <w:rsid w:val="003762FA"/>
    <w:rsid w:val="0037639E"/>
    <w:rsid w:val="0037695D"/>
    <w:rsid w:val="0037699E"/>
    <w:rsid w:val="003770AA"/>
    <w:rsid w:val="003778AD"/>
    <w:rsid w:val="003802C4"/>
    <w:rsid w:val="0038048B"/>
    <w:rsid w:val="0038055A"/>
    <w:rsid w:val="0038202E"/>
    <w:rsid w:val="003821CE"/>
    <w:rsid w:val="00382839"/>
    <w:rsid w:val="00383817"/>
    <w:rsid w:val="00384095"/>
    <w:rsid w:val="003850D5"/>
    <w:rsid w:val="0038542F"/>
    <w:rsid w:val="003857EA"/>
    <w:rsid w:val="0039112B"/>
    <w:rsid w:val="00391217"/>
    <w:rsid w:val="00391CEF"/>
    <w:rsid w:val="0039201C"/>
    <w:rsid w:val="00392100"/>
    <w:rsid w:val="00392BF9"/>
    <w:rsid w:val="00392DE4"/>
    <w:rsid w:val="003931D7"/>
    <w:rsid w:val="00393490"/>
    <w:rsid w:val="00393A7E"/>
    <w:rsid w:val="003942FC"/>
    <w:rsid w:val="003952EE"/>
    <w:rsid w:val="0039658D"/>
    <w:rsid w:val="00396B5B"/>
    <w:rsid w:val="0039769E"/>
    <w:rsid w:val="00397E5F"/>
    <w:rsid w:val="00397EAA"/>
    <w:rsid w:val="003A07D9"/>
    <w:rsid w:val="003A0AB6"/>
    <w:rsid w:val="003A13B7"/>
    <w:rsid w:val="003A24FD"/>
    <w:rsid w:val="003A25A4"/>
    <w:rsid w:val="003A27C4"/>
    <w:rsid w:val="003A2FDB"/>
    <w:rsid w:val="003A31D9"/>
    <w:rsid w:val="003A37DE"/>
    <w:rsid w:val="003A3FED"/>
    <w:rsid w:val="003A55D9"/>
    <w:rsid w:val="003A567C"/>
    <w:rsid w:val="003A6896"/>
    <w:rsid w:val="003A6EEC"/>
    <w:rsid w:val="003A7259"/>
    <w:rsid w:val="003A7570"/>
    <w:rsid w:val="003A77D2"/>
    <w:rsid w:val="003B04E4"/>
    <w:rsid w:val="003B0E58"/>
    <w:rsid w:val="003B133F"/>
    <w:rsid w:val="003B199C"/>
    <w:rsid w:val="003B1F96"/>
    <w:rsid w:val="003B1FFF"/>
    <w:rsid w:val="003B2643"/>
    <w:rsid w:val="003B3D47"/>
    <w:rsid w:val="003B4A80"/>
    <w:rsid w:val="003B4B7F"/>
    <w:rsid w:val="003B52EF"/>
    <w:rsid w:val="003B5D39"/>
    <w:rsid w:val="003B6AB2"/>
    <w:rsid w:val="003B6D23"/>
    <w:rsid w:val="003B71C0"/>
    <w:rsid w:val="003B7A10"/>
    <w:rsid w:val="003B7B5F"/>
    <w:rsid w:val="003C064F"/>
    <w:rsid w:val="003C0EA7"/>
    <w:rsid w:val="003C17FA"/>
    <w:rsid w:val="003C20B1"/>
    <w:rsid w:val="003C2719"/>
    <w:rsid w:val="003C2E2E"/>
    <w:rsid w:val="003C419D"/>
    <w:rsid w:val="003C42C5"/>
    <w:rsid w:val="003C443B"/>
    <w:rsid w:val="003C4F19"/>
    <w:rsid w:val="003C5A90"/>
    <w:rsid w:val="003C612D"/>
    <w:rsid w:val="003C6261"/>
    <w:rsid w:val="003C6EF4"/>
    <w:rsid w:val="003C6FAC"/>
    <w:rsid w:val="003C76A0"/>
    <w:rsid w:val="003C7C64"/>
    <w:rsid w:val="003C7CDF"/>
    <w:rsid w:val="003D08A7"/>
    <w:rsid w:val="003D17B5"/>
    <w:rsid w:val="003D192B"/>
    <w:rsid w:val="003D1C71"/>
    <w:rsid w:val="003D219F"/>
    <w:rsid w:val="003D3830"/>
    <w:rsid w:val="003D3F2F"/>
    <w:rsid w:val="003D4961"/>
    <w:rsid w:val="003D4B8B"/>
    <w:rsid w:val="003D4FB2"/>
    <w:rsid w:val="003D5119"/>
    <w:rsid w:val="003D59F0"/>
    <w:rsid w:val="003D61EB"/>
    <w:rsid w:val="003D76E3"/>
    <w:rsid w:val="003D7864"/>
    <w:rsid w:val="003E0557"/>
    <w:rsid w:val="003E229B"/>
    <w:rsid w:val="003E2CEA"/>
    <w:rsid w:val="003E2CF7"/>
    <w:rsid w:val="003E2EB2"/>
    <w:rsid w:val="003E32C8"/>
    <w:rsid w:val="003E38D9"/>
    <w:rsid w:val="003E3E99"/>
    <w:rsid w:val="003E40E1"/>
    <w:rsid w:val="003E42B0"/>
    <w:rsid w:val="003E47AB"/>
    <w:rsid w:val="003E4CC2"/>
    <w:rsid w:val="003E5C0E"/>
    <w:rsid w:val="003E65F0"/>
    <w:rsid w:val="003E69CC"/>
    <w:rsid w:val="003F001B"/>
    <w:rsid w:val="003F0DA5"/>
    <w:rsid w:val="003F0F30"/>
    <w:rsid w:val="003F1615"/>
    <w:rsid w:val="003F1661"/>
    <w:rsid w:val="003F1878"/>
    <w:rsid w:val="003F19E9"/>
    <w:rsid w:val="003F1D5E"/>
    <w:rsid w:val="003F1F45"/>
    <w:rsid w:val="003F2037"/>
    <w:rsid w:val="003F21D3"/>
    <w:rsid w:val="003F2E14"/>
    <w:rsid w:val="003F34D0"/>
    <w:rsid w:val="003F3D30"/>
    <w:rsid w:val="003F49DC"/>
    <w:rsid w:val="003F4C44"/>
    <w:rsid w:val="003F4DDC"/>
    <w:rsid w:val="003F5177"/>
    <w:rsid w:val="003F525B"/>
    <w:rsid w:val="003F5800"/>
    <w:rsid w:val="004010BC"/>
    <w:rsid w:val="004011F3"/>
    <w:rsid w:val="004037A4"/>
    <w:rsid w:val="00403F8C"/>
    <w:rsid w:val="0040498F"/>
    <w:rsid w:val="00404B31"/>
    <w:rsid w:val="00404ECF"/>
    <w:rsid w:val="00404FAA"/>
    <w:rsid w:val="00406999"/>
    <w:rsid w:val="00406CE4"/>
    <w:rsid w:val="0040756C"/>
    <w:rsid w:val="00407BE0"/>
    <w:rsid w:val="004101C0"/>
    <w:rsid w:val="004105C5"/>
    <w:rsid w:val="00410707"/>
    <w:rsid w:val="004110AA"/>
    <w:rsid w:val="00411F0D"/>
    <w:rsid w:val="0041227E"/>
    <w:rsid w:val="004125AB"/>
    <w:rsid w:val="00412F79"/>
    <w:rsid w:val="00413B6D"/>
    <w:rsid w:val="004141CA"/>
    <w:rsid w:val="00415B94"/>
    <w:rsid w:val="00415BF2"/>
    <w:rsid w:val="0041600E"/>
    <w:rsid w:val="00416173"/>
    <w:rsid w:val="00416318"/>
    <w:rsid w:val="00416395"/>
    <w:rsid w:val="00417CDA"/>
    <w:rsid w:val="00417D3E"/>
    <w:rsid w:val="0042033A"/>
    <w:rsid w:val="004205D3"/>
    <w:rsid w:val="00421821"/>
    <w:rsid w:val="00421D38"/>
    <w:rsid w:val="0042248A"/>
    <w:rsid w:val="00422607"/>
    <w:rsid w:val="004226E6"/>
    <w:rsid w:val="00423DBB"/>
    <w:rsid w:val="0042407D"/>
    <w:rsid w:val="00424762"/>
    <w:rsid w:val="00424B66"/>
    <w:rsid w:val="00424ED0"/>
    <w:rsid w:val="004254FC"/>
    <w:rsid w:val="004257DD"/>
    <w:rsid w:val="00425AB1"/>
    <w:rsid w:val="00430D96"/>
    <w:rsid w:val="00432C60"/>
    <w:rsid w:val="00433CDC"/>
    <w:rsid w:val="00434653"/>
    <w:rsid w:val="0043489A"/>
    <w:rsid w:val="00435109"/>
    <w:rsid w:val="004353C9"/>
    <w:rsid w:val="004357A3"/>
    <w:rsid w:val="004358A3"/>
    <w:rsid w:val="00435C26"/>
    <w:rsid w:val="004363AE"/>
    <w:rsid w:val="00436578"/>
    <w:rsid w:val="00437B89"/>
    <w:rsid w:val="00437E0A"/>
    <w:rsid w:val="00437FBB"/>
    <w:rsid w:val="004408A3"/>
    <w:rsid w:val="00440BBD"/>
    <w:rsid w:val="00442454"/>
    <w:rsid w:val="00442486"/>
    <w:rsid w:val="00443856"/>
    <w:rsid w:val="00443DC6"/>
    <w:rsid w:val="0044450C"/>
    <w:rsid w:val="00445827"/>
    <w:rsid w:val="00445BAC"/>
    <w:rsid w:val="0044734D"/>
    <w:rsid w:val="0044746E"/>
    <w:rsid w:val="004509A9"/>
    <w:rsid w:val="004509AB"/>
    <w:rsid w:val="00450E73"/>
    <w:rsid w:val="0045176D"/>
    <w:rsid w:val="00451A73"/>
    <w:rsid w:val="0045211E"/>
    <w:rsid w:val="00452D73"/>
    <w:rsid w:val="004533F0"/>
    <w:rsid w:val="00453B33"/>
    <w:rsid w:val="00453E90"/>
    <w:rsid w:val="00454425"/>
    <w:rsid w:val="00454498"/>
    <w:rsid w:val="00454A65"/>
    <w:rsid w:val="0045536D"/>
    <w:rsid w:val="00456635"/>
    <w:rsid w:val="00457211"/>
    <w:rsid w:val="00457FBD"/>
    <w:rsid w:val="00460811"/>
    <w:rsid w:val="00460D8F"/>
    <w:rsid w:val="0046109C"/>
    <w:rsid w:val="004612E6"/>
    <w:rsid w:val="0046133D"/>
    <w:rsid w:val="004621C1"/>
    <w:rsid w:val="0046277C"/>
    <w:rsid w:val="0046340F"/>
    <w:rsid w:val="00463C1B"/>
    <w:rsid w:val="00464C57"/>
    <w:rsid w:val="00465987"/>
    <w:rsid w:val="00465D3A"/>
    <w:rsid w:val="0046642F"/>
    <w:rsid w:val="0046679E"/>
    <w:rsid w:val="00466D57"/>
    <w:rsid w:val="0046720B"/>
    <w:rsid w:val="00467A71"/>
    <w:rsid w:val="00467E7C"/>
    <w:rsid w:val="0047036B"/>
    <w:rsid w:val="00470B6C"/>
    <w:rsid w:val="00471164"/>
    <w:rsid w:val="00471FCC"/>
    <w:rsid w:val="00472C67"/>
    <w:rsid w:val="004747AC"/>
    <w:rsid w:val="004747E5"/>
    <w:rsid w:val="00474B7E"/>
    <w:rsid w:val="00475242"/>
    <w:rsid w:val="00475BF2"/>
    <w:rsid w:val="00476F2E"/>
    <w:rsid w:val="00477315"/>
    <w:rsid w:val="00477982"/>
    <w:rsid w:val="00477B80"/>
    <w:rsid w:val="00481821"/>
    <w:rsid w:val="00481953"/>
    <w:rsid w:val="00481D72"/>
    <w:rsid w:val="00481F5A"/>
    <w:rsid w:val="0048257F"/>
    <w:rsid w:val="004828B0"/>
    <w:rsid w:val="00482A45"/>
    <w:rsid w:val="00482E9E"/>
    <w:rsid w:val="00483388"/>
    <w:rsid w:val="00483484"/>
    <w:rsid w:val="00483C51"/>
    <w:rsid w:val="00483EBB"/>
    <w:rsid w:val="00484814"/>
    <w:rsid w:val="00484C9B"/>
    <w:rsid w:val="00484EBB"/>
    <w:rsid w:val="00484F86"/>
    <w:rsid w:val="004856EB"/>
    <w:rsid w:val="00485AAA"/>
    <w:rsid w:val="00485D5F"/>
    <w:rsid w:val="00485E87"/>
    <w:rsid w:val="00487036"/>
    <w:rsid w:val="0048724C"/>
    <w:rsid w:val="00487B80"/>
    <w:rsid w:val="0049009F"/>
    <w:rsid w:val="00490698"/>
    <w:rsid w:val="0049075A"/>
    <w:rsid w:val="00490833"/>
    <w:rsid w:val="0049085A"/>
    <w:rsid w:val="00490E13"/>
    <w:rsid w:val="00491042"/>
    <w:rsid w:val="0049109F"/>
    <w:rsid w:val="00492043"/>
    <w:rsid w:val="004923F5"/>
    <w:rsid w:val="004925C3"/>
    <w:rsid w:val="0049265D"/>
    <w:rsid w:val="004943DA"/>
    <w:rsid w:val="00494F8F"/>
    <w:rsid w:val="00495BAB"/>
    <w:rsid w:val="004967C8"/>
    <w:rsid w:val="00496CDA"/>
    <w:rsid w:val="00496F95"/>
    <w:rsid w:val="00496FC6"/>
    <w:rsid w:val="0049728B"/>
    <w:rsid w:val="00497AF6"/>
    <w:rsid w:val="00497E47"/>
    <w:rsid w:val="004A022D"/>
    <w:rsid w:val="004A087D"/>
    <w:rsid w:val="004A0D64"/>
    <w:rsid w:val="004A195D"/>
    <w:rsid w:val="004A296F"/>
    <w:rsid w:val="004A5CB9"/>
    <w:rsid w:val="004A62B6"/>
    <w:rsid w:val="004A6763"/>
    <w:rsid w:val="004A696B"/>
    <w:rsid w:val="004A6DB5"/>
    <w:rsid w:val="004A6F84"/>
    <w:rsid w:val="004A7100"/>
    <w:rsid w:val="004A762B"/>
    <w:rsid w:val="004B070D"/>
    <w:rsid w:val="004B0E27"/>
    <w:rsid w:val="004B24CC"/>
    <w:rsid w:val="004B2993"/>
    <w:rsid w:val="004B2AD1"/>
    <w:rsid w:val="004B40C7"/>
    <w:rsid w:val="004B44BD"/>
    <w:rsid w:val="004B4CB6"/>
    <w:rsid w:val="004B5650"/>
    <w:rsid w:val="004B6408"/>
    <w:rsid w:val="004B66F3"/>
    <w:rsid w:val="004B670D"/>
    <w:rsid w:val="004B68D4"/>
    <w:rsid w:val="004B7162"/>
    <w:rsid w:val="004B73F5"/>
    <w:rsid w:val="004B7414"/>
    <w:rsid w:val="004B7454"/>
    <w:rsid w:val="004B7D53"/>
    <w:rsid w:val="004C0631"/>
    <w:rsid w:val="004C06DC"/>
    <w:rsid w:val="004C09D7"/>
    <w:rsid w:val="004C0C15"/>
    <w:rsid w:val="004C1321"/>
    <w:rsid w:val="004C14F8"/>
    <w:rsid w:val="004C1588"/>
    <w:rsid w:val="004C1F1E"/>
    <w:rsid w:val="004C242B"/>
    <w:rsid w:val="004C2E6E"/>
    <w:rsid w:val="004C44DA"/>
    <w:rsid w:val="004C45A1"/>
    <w:rsid w:val="004C468C"/>
    <w:rsid w:val="004C4E75"/>
    <w:rsid w:val="004C548F"/>
    <w:rsid w:val="004C57EB"/>
    <w:rsid w:val="004C5D28"/>
    <w:rsid w:val="004C6068"/>
    <w:rsid w:val="004C69A6"/>
    <w:rsid w:val="004C6B9F"/>
    <w:rsid w:val="004C7F12"/>
    <w:rsid w:val="004D014B"/>
    <w:rsid w:val="004D07E7"/>
    <w:rsid w:val="004D0853"/>
    <w:rsid w:val="004D1203"/>
    <w:rsid w:val="004D1A6D"/>
    <w:rsid w:val="004D24DA"/>
    <w:rsid w:val="004D277A"/>
    <w:rsid w:val="004D4928"/>
    <w:rsid w:val="004D49EB"/>
    <w:rsid w:val="004D53C4"/>
    <w:rsid w:val="004D6266"/>
    <w:rsid w:val="004D73CE"/>
    <w:rsid w:val="004E019B"/>
    <w:rsid w:val="004E0C43"/>
    <w:rsid w:val="004E0E30"/>
    <w:rsid w:val="004E102F"/>
    <w:rsid w:val="004E110B"/>
    <w:rsid w:val="004E2734"/>
    <w:rsid w:val="004E27C0"/>
    <w:rsid w:val="004E2A86"/>
    <w:rsid w:val="004E2AC0"/>
    <w:rsid w:val="004E3C3C"/>
    <w:rsid w:val="004E4295"/>
    <w:rsid w:val="004E48C4"/>
    <w:rsid w:val="004E4C62"/>
    <w:rsid w:val="004E513A"/>
    <w:rsid w:val="004F0FDB"/>
    <w:rsid w:val="004F28A2"/>
    <w:rsid w:val="004F4273"/>
    <w:rsid w:val="004F4A7C"/>
    <w:rsid w:val="004F4D45"/>
    <w:rsid w:val="004F4F06"/>
    <w:rsid w:val="004F5229"/>
    <w:rsid w:val="004F56C6"/>
    <w:rsid w:val="004F6342"/>
    <w:rsid w:val="004F6D42"/>
    <w:rsid w:val="004F6E03"/>
    <w:rsid w:val="004F799F"/>
    <w:rsid w:val="00500851"/>
    <w:rsid w:val="00500D94"/>
    <w:rsid w:val="00500E4D"/>
    <w:rsid w:val="00501027"/>
    <w:rsid w:val="00501AA5"/>
    <w:rsid w:val="00501DFA"/>
    <w:rsid w:val="00502199"/>
    <w:rsid w:val="0050342B"/>
    <w:rsid w:val="0050355E"/>
    <w:rsid w:val="00504A79"/>
    <w:rsid w:val="00504CC9"/>
    <w:rsid w:val="00504D76"/>
    <w:rsid w:val="005068B0"/>
    <w:rsid w:val="00506E2B"/>
    <w:rsid w:val="005071AC"/>
    <w:rsid w:val="00507A80"/>
    <w:rsid w:val="00507AF5"/>
    <w:rsid w:val="00507D53"/>
    <w:rsid w:val="005104AA"/>
    <w:rsid w:val="00510BCD"/>
    <w:rsid w:val="00510E22"/>
    <w:rsid w:val="00510E84"/>
    <w:rsid w:val="0051225D"/>
    <w:rsid w:val="00512F62"/>
    <w:rsid w:val="005130DC"/>
    <w:rsid w:val="00514310"/>
    <w:rsid w:val="00514C39"/>
    <w:rsid w:val="00514D93"/>
    <w:rsid w:val="0051537A"/>
    <w:rsid w:val="00515750"/>
    <w:rsid w:val="00516330"/>
    <w:rsid w:val="005167B3"/>
    <w:rsid w:val="00516878"/>
    <w:rsid w:val="0051798A"/>
    <w:rsid w:val="00520061"/>
    <w:rsid w:val="00521263"/>
    <w:rsid w:val="00521513"/>
    <w:rsid w:val="00521C18"/>
    <w:rsid w:val="00522880"/>
    <w:rsid w:val="005238EB"/>
    <w:rsid w:val="00524455"/>
    <w:rsid w:val="00524CF8"/>
    <w:rsid w:val="005257B7"/>
    <w:rsid w:val="00525CB8"/>
    <w:rsid w:val="005261C0"/>
    <w:rsid w:val="00527040"/>
    <w:rsid w:val="005276AA"/>
    <w:rsid w:val="00527993"/>
    <w:rsid w:val="00530EFB"/>
    <w:rsid w:val="00532502"/>
    <w:rsid w:val="00532598"/>
    <w:rsid w:val="0053281B"/>
    <w:rsid w:val="00532AE9"/>
    <w:rsid w:val="00532DFA"/>
    <w:rsid w:val="0053328A"/>
    <w:rsid w:val="00533298"/>
    <w:rsid w:val="0053344B"/>
    <w:rsid w:val="005337FB"/>
    <w:rsid w:val="00533EC9"/>
    <w:rsid w:val="005359B9"/>
    <w:rsid w:val="00535E9D"/>
    <w:rsid w:val="0053673D"/>
    <w:rsid w:val="00536EF1"/>
    <w:rsid w:val="00537888"/>
    <w:rsid w:val="0054077C"/>
    <w:rsid w:val="00541312"/>
    <w:rsid w:val="00541359"/>
    <w:rsid w:val="00541BE3"/>
    <w:rsid w:val="0054200A"/>
    <w:rsid w:val="00542573"/>
    <w:rsid w:val="00542C92"/>
    <w:rsid w:val="00542EB4"/>
    <w:rsid w:val="0054301C"/>
    <w:rsid w:val="005433A7"/>
    <w:rsid w:val="0054384F"/>
    <w:rsid w:val="00543E02"/>
    <w:rsid w:val="005442CA"/>
    <w:rsid w:val="0054450A"/>
    <w:rsid w:val="00544605"/>
    <w:rsid w:val="005468C7"/>
    <w:rsid w:val="00546BA1"/>
    <w:rsid w:val="00547173"/>
    <w:rsid w:val="00550369"/>
    <w:rsid w:val="0055043B"/>
    <w:rsid w:val="00550A03"/>
    <w:rsid w:val="00550BE8"/>
    <w:rsid w:val="00551548"/>
    <w:rsid w:val="00551665"/>
    <w:rsid w:val="00552057"/>
    <w:rsid w:val="005529E9"/>
    <w:rsid w:val="00552D89"/>
    <w:rsid w:val="00553353"/>
    <w:rsid w:val="00553952"/>
    <w:rsid w:val="00553E24"/>
    <w:rsid w:val="00553E9E"/>
    <w:rsid w:val="0055425A"/>
    <w:rsid w:val="0055436C"/>
    <w:rsid w:val="00554D53"/>
    <w:rsid w:val="00554DBA"/>
    <w:rsid w:val="00555639"/>
    <w:rsid w:val="00555E47"/>
    <w:rsid w:val="00555FBC"/>
    <w:rsid w:val="005561A0"/>
    <w:rsid w:val="00560186"/>
    <w:rsid w:val="0056025D"/>
    <w:rsid w:val="005607A8"/>
    <w:rsid w:val="005614E5"/>
    <w:rsid w:val="00561795"/>
    <w:rsid w:val="005619BE"/>
    <w:rsid w:val="0056211F"/>
    <w:rsid w:val="005627B5"/>
    <w:rsid w:val="0056280C"/>
    <w:rsid w:val="005628E2"/>
    <w:rsid w:val="005635FF"/>
    <w:rsid w:val="0056366F"/>
    <w:rsid w:val="0056421A"/>
    <w:rsid w:val="005643D2"/>
    <w:rsid w:val="005647CF"/>
    <w:rsid w:val="00565D23"/>
    <w:rsid w:val="005667DA"/>
    <w:rsid w:val="00566800"/>
    <w:rsid w:val="00566802"/>
    <w:rsid w:val="00567690"/>
    <w:rsid w:val="00567AAB"/>
    <w:rsid w:val="00570160"/>
    <w:rsid w:val="005702DE"/>
    <w:rsid w:val="00570B4D"/>
    <w:rsid w:val="00571080"/>
    <w:rsid w:val="005713E8"/>
    <w:rsid w:val="00571701"/>
    <w:rsid w:val="00571F60"/>
    <w:rsid w:val="0057215C"/>
    <w:rsid w:val="005728A3"/>
    <w:rsid w:val="00572A24"/>
    <w:rsid w:val="00573D56"/>
    <w:rsid w:val="00576078"/>
    <w:rsid w:val="005763BB"/>
    <w:rsid w:val="005775C8"/>
    <w:rsid w:val="00577962"/>
    <w:rsid w:val="00577A22"/>
    <w:rsid w:val="005800E7"/>
    <w:rsid w:val="0058012E"/>
    <w:rsid w:val="005813A4"/>
    <w:rsid w:val="00581E20"/>
    <w:rsid w:val="0058225A"/>
    <w:rsid w:val="00582EB7"/>
    <w:rsid w:val="005830DF"/>
    <w:rsid w:val="005831F8"/>
    <w:rsid w:val="00583EEF"/>
    <w:rsid w:val="005846DC"/>
    <w:rsid w:val="0058474D"/>
    <w:rsid w:val="00585359"/>
    <w:rsid w:val="005859C6"/>
    <w:rsid w:val="005859D6"/>
    <w:rsid w:val="00585A3C"/>
    <w:rsid w:val="00585A83"/>
    <w:rsid w:val="00586303"/>
    <w:rsid w:val="00586BD7"/>
    <w:rsid w:val="0058777B"/>
    <w:rsid w:val="00587AFC"/>
    <w:rsid w:val="00587F4B"/>
    <w:rsid w:val="00587F9C"/>
    <w:rsid w:val="00590957"/>
    <w:rsid w:val="00590B24"/>
    <w:rsid w:val="00590FAE"/>
    <w:rsid w:val="00591690"/>
    <w:rsid w:val="00591DBD"/>
    <w:rsid w:val="0059464A"/>
    <w:rsid w:val="00594D86"/>
    <w:rsid w:val="00595053"/>
    <w:rsid w:val="00595D1F"/>
    <w:rsid w:val="00595D72"/>
    <w:rsid w:val="00596309"/>
    <w:rsid w:val="005967FA"/>
    <w:rsid w:val="00596F0F"/>
    <w:rsid w:val="00597231"/>
    <w:rsid w:val="005974A1"/>
    <w:rsid w:val="005A0395"/>
    <w:rsid w:val="005A0AE4"/>
    <w:rsid w:val="005A11A3"/>
    <w:rsid w:val="005A1774"/>
    <w:rsid w:val="005A21F4"/>
    <w:rsid w:val="005A2C6F"/>
    <w:rsid w:val="005A2D53"/>
    <w:rsid w:val="005A2D59"/>
    <w:rsid w:val="005A312F"/>
    <w:rsid w:val="005A3FAA"/>
    <w:rsid w:val="005A4373"/>
    <w:rsid w:val="005A53F6"/>
    <w:rsid w:val="005A5B3C"/>
    <w:rsid w:val="005A64A2"/>
    <w:rsid w:val="005A6915"/>
    <w:rsid w:val="005A7EA8"/>
    <w:rsid w:val="005B0313"/>
    <w:rsid w:val="005B0927"/>
    <w:rsid w:val="005B09AD"/>
    <w:rsid w:val="005B128D"/>
    <w:rsid w:val="005B1FBE"/>
    <w:rsid w:val="005B3744"/>
    <w:rsid w:val="005B3B73"/>
    <w:rsid w:val="005B40C8"/>
    <w:rsid w:val="005B4CDE"/>
    <w:rsid w:val="005B4D1B"/>
    <w:rsid w:val="005B50B2"/>
    <w:rsid w:val="005B6F42"/>
    <w:rsid w:val="005B76B7"/>
    <w:rsid w:val="005B76B9"/>
    <w:rsid w:val="005B7F91"/>
    <w:rsid w:val="005C03E3"/>
    <w:rsid w:val="005C0557"/>
    <w:rsid w:val="005C1580"/>
    <w:rsid w:val="005C1ADC"/>
    <w:rsid w:val="005C1D9A"/>
    <w:rsid w:val="005C221A"/>
    <w:rsid w:val="005C2A40"/>
    <w:rsid w:val="005C2BB2"/>
    <w:rsid w:val="005C3F51"/>
    <w:rsid w:val="005C4212"/>
    <w:rsid w:val="005C4916"/>
    <w:rsid w:val="005C4D16"/>
    <w:rsid w:val="005C502F"/>
    <w:rsid w:val="005C6EB8"/>
    <w:rsid w:val="005C7B4F"/>
    <w:rsid w:val="005C7DBF"/>
    <w:rsid w:val="005D0CA6"/>
    <w:rsid w:val="005D14D8"/>
    <w:rsid w:val="005D1D1F"/>
    <w:rsid w:val="005D207D"/>
    <w:rsid w:val="005D2AC9"/>
    <w:rsid w:val="005D2BFF"/>
    <w:rsid w:val="005D337C"/>
    <w:rsid w:val="005D3813"/>
    <w:rsid w:val="005D3AC8"/>
    <w:rsid w:val="005D4A59"/>
    <w:rsid w:val="005D4A9B"/>
    <w:rsid w:val="005D4F65"/>
    <w:rsid w:val="005D5204"/>
    <w:rsid w:val="005D5871"/>
    <w:rsid w:val="005D5AAF"/>
    <w:rsid w:val="005D639A"/>
    <w:rsid w:val="005D674E"/>
    <w:rsid w:val="005D6FA3"/>
    <w:rsid w:val="005D7000"/>
    <w:rsid w:val="005D73F1"/>
    <w:rsid w:val="005D783B"/>
    <w:rsid w:val="005E04E2"/>
    <w:rsid w:val="005E07BE"/>
    <w:rsid w:val="005E2234"/>
    <w:rsid w:val="005E2745"/>
    <w:rsid w:val="005E27C8"/>
    <w:rsid w:val="005E3356"/>
    <w:rsid w:val="005E3E1D"/>
    <w:rsid w:val="005E593F"/>
    <w:rsid w:val="005E6E6B"/>
    <w:rsid w:val="005E6F4C"/>
    <w:rsid w:val="005F1257"/>
    <w:rsid w:val="005F21DC"/>
    <w:rsid w:val="005F248F"/>
    <w:rsid w:val="005F2944"/>
    <w:rsid w:val="005F2E93"/>
    <w:rsid w:val="005F32BB"/>
    <w:rsid w:val="005F334E"/>
    <w:rsid w:val="005F41DE"/>
    <w:rsid w:val="005F437C"/>
    <w:rsid w:val="005F444A"/>
    <w:rsid w:val="005F472D"/>
    <w:rsid w:val="005F519C"/>
    <w:rsid w:val="005F5CCB"/>
    <w:rsid w:val="005F6083"/>
    <w:rsid w:val="005F77DE"/>
    <w:rsid w:val="005F7C6B"/>
    <w:rsid w:val="005F7DE0"/>
    <w:rsid w:val="00600469"/>
    <w:rsid w:val="00600E73"/>
    <w:rsid w:val="006021C3"/>
    <w:rsid w:val="0060244C"/>
    <w:rsid w:val="006025E4"/>
    <w:rsid w:val="006032C9"/>
    <w:rsid w:val="006033E9"/>
    <w:rsid w:val="0060463A"/>
    <w:rsid w:val="006047C6"/>
    <w:rsid w:val="006047D0"/>
    <w:rsid w:val="00604F04"/>
    <w:rsid w:val="0060592A"/>
    <w:rsid w:val="00605A20"/>
    <w:rsid w:val="00605C6D"/>
    <w:rsid w:val="00605F7E"/>
    <w:rsid w:val="00605FBB"/>
    <w:rsid w:val="00606CC9"/>
    <w:rsid w:val="006071D1"/>
    <w:rsid w:val="006072C2"/>
    <w:rsid w:val="00607791"/>
    <w:rsid w:val="0060783A"/>
    <w:rsid w:val="00611A5C"/>
    <w:rsid w:val="0061221B"/>
    <w:rsid w:val="00612F86"/>
    <w:rsid w:val="00613147"/>
    <w:rsid w:val="006135A9"/>
    <w:rsid w:val="0061381D"/>
    <w:rsid w:val="00613BB5"/>
    <w:rsid w:val="00614500"/>
    <w:rsid w:val="00614C1E"/>
    <w:rsid w:val="00616052"/>
    <w:rsid w:val="006162EB"/>
    <w:rsid w:val="00616667"/>
    <w:rsid w:val="00616BDE"/>
    <w:rsid w:val="00616D41"/>
    <w:rsid w:val="00617256"/>
    <w:rsid w:val="00617347"/>
    <w:rsid w:val="006213B6"/>
    <w:rsid w:val="006227E4"/>
    <w:rsid w:val="00622CCB"/>
    <w:rsid w:val="00622DED"/>
    <w:rsid w:val="00623228"/>
    <w:rsid w:val="00623448"/>
    <w:rsid w:val="00623C8C"/>
    <w:rsid w:val="00624156"/>
    <w:rsid w:val="006247E9"/>
    <w:rsid w:val="006249F7"/>
    <w:rsid w:val="00626C07"/>
    <w:rsid w:val="00626C21"/>
    <w:rsid w:val="00626D7E"/>
    <w:rsid w:val="00627F35"/>
    <w:rsid w:val="0063001A"/>
    <w:rsid w:val="00630C00"/>
    <w:rsid w:val="006315FC"/>
    <w:rsid w:val="00631924"/>
    <w:rsid w:val="00632848"/>
    <w:rsid w:val="00632B73"/>
    <w:rsid w:val="00632C60"/>
    <w:rsid w:val="00633ABB"/>
    <w:rsid w:val="00633EEF"/>
    <w:rsid w:val="0063408A"/>
    <w:rsid w:val="006343B5"/>
    <w:rsid w:val="00634BC6"/>
    <w:rsid w:val="006356BF"/>
    <w:rsid w:val="006359C8"/>
    <w:rsid w:val="00635FDD"/>
    <w:rsid w:val="00636E41"/>
    <w:rsid w:val="00637080"/>
    <w:rsid w:val="006377DD"/>
    <w:rsid w:val="006378E7"/>
    <w:rsid w:val="00637E3D"/>
    <w:rsid w:val="00640658"/>
    <w:rsid w:val="00640BF8"/>
    <w:rsid w:val="00640DFD"/>
    <w:rsid w:val="00641E1F"/>
    <w:rsid w:val="00641FC1"/>
    <w:rsid w:val="0064224F"/>
    <w:rsid w:val="00642BE9"/>
    <w:rsid w:val="00643883"/>
    <w:rsid w:val="00643B71"/>
    <w:rsid w:val="00643EBD"/>
    <w:rsid w:val="006442B0"/>
    <w:rsid w:val="006448C6"/>
    <w:rsid w:val="00644B75"/>
    <w:rsid w:val="00644CB5"/>
    <w:rsid w:val="00647314"/>
    <w:rsid w:val="00647793"/>
    <w:rsid w:val="00647877"/>
    <w:rsid w:val="006509A6"/>
    <w:rsid w:val="00650A02"/>
    <w:rsid w:val="00651ABA"/>
    <w:rsid w:val="00652BDE"/>
    <w:rsid w:val="00652C0E"/>
    <w:rsid w:val="00653756"/>
    <w:rsid w:val="006540AB"/>
    <w:rsid w:val="0065417B"/>
    <w:rsid w:val="00654C0B"/>
    <w:rsid w:val="00654DFE"/>
    <w:rsid w:val="00655CAC"/>
    <w:rsid w:val="00655D79"/>
    <w:rsid w:val="00655E39"/>
    <w:rsid w:val="00655F9A"/>
    <w:rsid w:val="00656386"/>
    <w:rsid w:val="00660153"/>
    <w:rsid w:val="00660368"/>
    <w:rsid w:val="006604D3"/>
    <w:rsid w:val="006610DD"/>
    <w:rsid w:val="00662AD5"/>
    <w:rsid w:val="00662B16"/>
    <w:rsid w:val="0066316B"/>
    <w:rsid w:val="00663773"/>
    <w:rsid w:val="00663A03"/>
    <w:rsid w:val="00664057"/>
    <w:rsid w:val="00666337"/>
    <w:rsid w:val="00666DB6"/>
    <w:rsid w:val="00667E21"/>
    <w:rsid w:val="00670743"/>
    <w:rsid w:val="00670CDD"/>
    <w:rsid w:val="006711AE"/>
    <w:rsid w:val="00671784"/>
    <w:rsid w:val="0067323F"/>
    <w:rsid w:val="00673B74"/>
    <w:rsid w:val="00673D7A"/>
    <w:rsid w:val="006742D6"/>
    <w:rsid w:val="00674774"/>
    <w:rsid w:val="006753ED"/>
    <w:rsid w:val="00675459"/>
    <w:rsid w:val="006759CE"/>
    <w:rsid w:val="00675C68"/>
    <w:rsid w:val="00675D0D"/>
    <w:rsid w:val="00675FE1"/>
    <w:rsid w:val="0067687D"/>
    <w:rsid w:val="00676B42"/>
    <w:rsid w:val="00676C6D"/>
    <w:rsid w:val="00677362"/>
    <w:rsid w:val="00677DB8"/>
    <w:rsid w:val="00677F0E"/>
    <w:rsid w:val="00680556"/>
    <w:rsid w:val="006808EB"/>
    <w:rsid w:val="00680D98"/>
    <w:rsid w:val="00680E13"/>
    <w:rsid w:val="00681A48"/>
    <w:rsid w:val="00682837"/>
    <w:rsid w:val="00683027"/>
    <w:rsid w:val="006834C8"/>
    <w:rsid w:val="006837F8"/>
    <w:rsid w:val="00683B6D"/>
    <w:rsid w:val="00683C3A"/>
    <w:rsid w:val="00683F46"/>
    <w:rsid w:val="006857E5"/>
    <w:rsid w:val="006871CC"/>
    <w:rsid w:val="00687325"/>
    <w:rsid w:val="00687C18"/>
    <w:rsid w:val="00690137"/>
    <w:rsid w:val="00690726"/>
    <w:rsid w:val="00690EF0"/>
    <w:rsid w:val="00690F47"/>
    <w:rsid w:val="00691B3A"/>
    <w:rsid w:val="00692013"/>
    <w:rsid w:val="00692AA3"/>
    <w:rsid w:val="00692D9B"/>
    <w:rsid w:val="0069425F"/>
    <w:rsid w:val="006943D1"/>
    <w:rsid w:val="00694F9D"/>
    <w:rsid w:val="00695F4D"/>
    <w:rsid w:val="00695F8F"/>
    <w:rsid w:val="00696CBB"/>
    <w:rsid w:val="00697F23"/>
    <w:rsid w:val="006A0E5D"/>
    <w:rsid w:val="006A1BA1"/>
    <w:rsid w:val="006A2864"/>
    <w:rsid w:val="006A2AD8"/>
    <w:rsid w:val="006A304C"/>
    <w:rsid w:val="006A4217"/>
    <w:rsid w:val="006A5795"/>
    <w:rsid w:val="006A57DF"/>
    <w:rsid w:val="006A7740"/>
    <w:rsid w:val="006A7E29"/>
    <w:rsid w:val="006B0277"/>
    <w:rsid w:val="006B070B"/>
    <w:rsid w:val="006B101E"/>
    <w:rsid w:val="006B2320"/>
    <w:rsid w:val="006B4B23"/>
    <w:rsid w:val="006B59DE"/>
    <w:rsid w:val="006B5A62"/>
    <w:rsid w:val="006B5B82"/>
    <w:rsid w:val="006B5EE5"/>
    <w:rsid w:val="006B682D"/>
    <w:rsid w:val="006B73EA"/>
    <w:rsid w:val="006C03AD"/>
    <w:rsid w:val="006C0E87"/>
    <w:rsid w:val="006C17C4"/>
    <w:rsid w:val="006C1E4A"/>
    <w:rsid w:val="006C2671"/>
    <w:rsid w:val="006C29A0"/>
    <w:rsid w:val="006C4705"/>
    <w:rsid w:val="006C47FF"/>
    <w:rsid w:val="006C4F11"/>
    <w:rsid w:val="006C54A9"/>
    <w:rsid w:val="006C5F9E"/>
    <w:rsid w:val="006C5FDD"/>
    <w:rsid w:val="006C60EC"/>
    <w:rsid w:val="006C6310"/>
    <w:rsid w:val="006C712D"/>
    <w:rsid w:val="006C79AC"/>
    <w:rsid w:val="006D0180"/>
    <w:rsid w:val="006D1A5E"/>
    <w:rsid w:val="006D1B62"/>
    <w:rsid w:val="006D2CC8"/>
    <w:rsid w:val="006D2DD4"/>
    <w:rsid w:val="006D304C"/>
    <w:rsid w:val="006D34AB"/>
    <w:rsid w:val="006D3843"/>
    <w:rsid w:val="006D4085"/>
    <w:rsid w:val="006D4C74"/>
    <w:rsid w:val="006D5360"/>
    <w:rsid w:val="006D675E"/>
    <w:rsid w:val="006D70E4"/>
    <w:rsid w:val="006D7A1F"/>
    <w:rsid w:val="006D7F44"/>
    <w:rsid w:val="006E09B8"/>
    <w:rsid w:val="006E17D3"/>
    <w:rsid w:val="006E20C1"/>
    <w:rsid w:val="006E2B1B"/>
    <w:rsid w:val="006E3535"/>
    <w:rsid w:val="006E3DDC"/>
    <w:rsid w:val="006E3EC7"/>
    <w:rsid w:val="006E44D8"/>
    <w:rsid w:val="006E4A0B"/>
    <w:rsid w:val="006E4E8D"/>
    <w:rsid w:val="006E578D"/>
    <w:rsid w:val="006E6615"/>
    <w:rsid w:val="006E6AD1"/>
    <w:rsid w:val="006E74F1"/>
    <w:rsid w:val="006F0455"/>
    <w:rsid w:val="006F1973"/>
    <w:rsid w:val="006F19C0"/>
    <w:rsid w:val="006F291A"/>
    <w:rsid w:val="006F2E22"/>
    <w:rsid w:val="006F2E2D"/>
    <w:rsid w:val="006F3BB7"/>
    <w:rsid w:val="006F3C18"/>
    <w:rsid w:val="006F3EE1"/>
    <w:rsid w:val="006F4055"/>
    <w:rsid w:val="006F4371"/>
    <w:rsid w:val="006F4BED"/>
    <w:rsid w:val="006F4EEB"/>
    <w:rsid w:val="006F4F13"/>
    <w:rsid w:val="006F52B9"/>
    <w:rsid w:val="006F5341"/>
    <w:rsid w:val="006F5503"/>
    <w:rsid w:val="006F5B63"/>
    <w:rsid w:val="006F6CD7"/>
    <w:rsid w:val="006F6D35"/>
    <w:rsid w:val="006F7207"/>
    <w:rsid w:val="006F76D9"/>
    <w:rsid w:val="006F795B"/>
    <w:rsid w:val="006F7AEB"/>
    <w:rsid w:val="00701503"/>
    <w:rsid w:val="00701AD3"/>
    <w:rsid w:val="00701CE5"/>
    <w:rsid w:val="00701CFF"/>
    <w:rsid w:val="00702B48"/>
    <w:rsid w:val="00702CBB"/>
    <w:rsid w:val="00702FD2"/>
    <w:rsid w:val="00704199"/>
    <w:rsid w:val="007044F3"/>
    <w:rsid w:val="007056FB"/>
    <w:rsid w:val="007057B0"/>
    <w:rsid w:val="0070597A"/>
    <w:rsid w:val="00705BE7"/>
    <w:rsid w:val="00705C00"/>
    <w:rsid w:val="00706628"/>
    <w:rsid w:val="00707AD3"/>
    <w:rsid w:val="00707B08"/>
    <w:rsid w:val="00707BA0"/>
    <w:rsid w:val="00711AB0"/>
    <w:rsid w:val="00711ED2"/>
    <w:rsid w:val="007122F6"/>
    <w:rsid w:val="00712316"/>
    <w:rsid w:val="00712626"/>
    <w:rsid w:val="00712AF3"/>
    <w:rsid w:val="00713DDD"/>
    <w:rsid w:val="00714C82"/>
    <w:rsid w:val="00714DCD"/>
    <w:rsid w:val="00715259"/>
    <w:rsid w:val="00715572"/>
    <w:rsid w:val="00715579"/>
    <w:rsid w:val="00715F94"/>
    <w:rsid w:val="0071665A"/>
    <w:rsid w:val="0072024B"/>
    <w:rsid w:val="00720DE2"/>
    <w:rsid w:val="007214E0"/>
    <w:rsid w:val="00721B0F"/>
    <w:rsid w:val="0072303F"/>
    <w:rsid w:val="0072308E"/>
    <w:rsid w:val="0072317D"/>
    <w:rsid w:val="00723522"/>
    <w:rsid w:val="00723979"/>
    <w:rsid w:val="00724882"/>
    <w:rsid w:val="00724E0D"/>
    <w:rsid w:val="00725010"/>
    <w:rsid w:val="007254D3"/>
    <w:rsid w:val="00725936"/>
    <w:rsid w:val="00725D6D"/>
    <w:rsid w:val="00725EAF"/>
    <w:rsid w:val="00726266"/>
    <w:rsid w:val="007263DB"/>
    <w:rsid w:val="00726DCB"/>
    <w:rsid w:val="00726DD4"/>
    <w:rsid w:val="00727381"/>
    <w:rsid w:val="007277C4"/>
    <w:rsid w:val="00731262"/>
    <w:rsid w:val="00732856"/>
    <w:rsid w:val="00732DF1"/>
    <w:rsid w:val="00733070"/>
    <w:rsid w:val="007332B1"/>
    <w:rsid w:val="007332E3"/>
    <w:rsid w:val="007336AB"/>
    <w:rsid w:val="007339D0"/>
    <w:rsid w:val="00733C3C"/>
    <w:rsid w:val="0073452E"/>
    <w:rsid w:val="00735B47"/>
    <w:rsid w:val="00736224"/>
    <w:rsid w:val="007364C5"/>
    <w:rsid w:val="007366AD"/>
    <w:rsid w:val="00736A13"/>
    <w:rsid w:val="00736FFE"/>
    <w:rsid w:val="0073710C"/>
    <w:rsid w:val="007378BB"/>
    <w:rsid w:val="00737BDA"/>
    <w:rsid w:val="00737E8E"/>
    <w:rsid w:val="00740286"/>
    <w:rsid w:val="00740497"/>
    <w:rsid w:val="00740CE2"/>
    <w:rsid w:val="00741AB1"/>
    <w:rsid w:val="00742ABD"/>
    <w:rsid w:val="007430A5"/>
    <w:rsid w:val="007432D1"/>
    <w:rsid w:val="00743C79"/>
    <w:rsid w:val="00744A42"/>
    <w:rsid w:val="00744A99"/>
    <w:rsid w:val="007450B5"/>
    <w:rsid w:val="00745992"/>
    <w:rsid w:val="00746B60"/>
    <w:rsid w:val="00746D1F"/>
    <w:rsid w:val="00747879"/>
    <w:rsid w:val="00750551"/>
    <w:rsid w:val="00750A39"/>
    <w:rsid w:val="00750D6B"/>
    <w:rsid w:val="00752906"/>
    <w:rsid w:val="00752AC7"/>
    <w:rsid w:val="0075313B"/>
    <w:rsid w:val="00753E37"/>
    <w:rsid w:val="00753E5D"/>
    <w:rsid w:val="007541C8"/>
    <w:rsid w:val="0075478D"/>
    <w:rsid w:val="0075507F"/>
    <w:rsid w:val="0075637C"/>
    <w:rsid w:val="0075677A"/>
    <w:rsid w:val="00756E20"/>
    <w:rsid w:val="0075762C"/>
    <w:rsid w:val="00760227"/>
    <w:rsid w:val="00760A20"/>
    <w:rsid w:val="00762379"/>
    <w:rsid w:val="007623CB"/>
    <w:rsid w:val="0076244C"/>
    <w:rsid w:val="0076300A"/>
    <w:rsid w:val="007630AB"/>
    <w:rsid w:val="007635AD"/>
    <w:rsid w:val="00763D96"/>
    <w:rsid w:val="00764AC0"/>
    <w:rsid w:val="00764E49"/>
    <w:rsid w:val="00765679"/>
    <w:rsid w:val="00765A0D"/>
    <w:rsid w:val="00767725"/>
    <w:rsid w:val="00771281"/>
    <w:rsid w:val="00771755"/>
    <w:rsid w:val="00771782"/>
    <w:rsid w:val="007725EF"/>
    <w:rsid w:val="00773B40"/>
    <w:rsid w:val="00773C73"/>
    <w:rsid w:val="00773C7A"/>
    <w:rsid w:val="007744A3"/>
    <w:rsid w:val="007744DE"/>
    <w:rsid w:val="0077476A"/>
    <w:rsid w:val="00774963"/>
    <w:rsid w:val="00774A81"/>
    <w:rsid w:val="00774D34"/>
    <w:rsid w:val="00775402"/>
    <w:rsid w:val="007758DE"/>
    <w:rsid w:val="00775D5C"/>
    <w:rsid w:val="00777365"/>
    <w:rsid w:val="00780F7D"/>
    <w:rsid w:val="007819D0"/>
    <w:rsid w:val="00781EF5"/>
    <w:rsid w:val="00782351"/>
    <w:rsid w:val="00782617"/>
    <w:rsid w:val="00782884"/>
    <w:rsid w:val="00782D86"/>
    <w:rsid w:val="00782D98"/>
    <w:rsid w:val="00782E5E"/>
    <w:rsid w:val="00783090"/>
    <w:rsid w:val="007831B3"/>
    <w:rsid w:val="00783CD0"/>
    <w:rsid w:val="00783F6C"/>
    <w:rsid w:val="0078487E"/>
    <w:rsid w:val="007849BB"/>
    <w:rsid w:val="00785546"/>
    <w:rsid w:val="00785571"/>
    <w:rsid w:val="00785739"/>
    <w:rsid w:val="00786114"/>
    <w:rsid w:val="007870B6"/>
    <w:rsid w:val="00787385"/>
    <w:rsid w:val="0079141A"/>
    <w:rsid w:val="00791C96"/>
    <w:rsid w:val="00791F8E"/>
    <w:rsid w:val="0079306A"/>
    <w:rsid w:val="00793224"/>
    <w:rsid w:val="00793BF7"/>
    <w:rsid w:val="007941A6"/>
    <w:rsid w:val="00794DF4"/>
    <w:rsid w:val="00794FC5"/>
    <w:rsid w:val="00796536"/>
    <w:rsid w:val="007969F2"/>
    <w:rsid w:val="0079710E"/>
    <w:rsid w:val="00797177"/>
    <w:rsid w:val="007971CA"/>
    <w:rsid w:val="007973C5"/>
    <w:rsid w:val="007A06FA"/>
    <w:rsid w:val="007A1D2F"/>
    <w:rsid w:val="007A21A7"/>
    <w:rsid w:val="007A3723"/>
    <w:rsid w:val="007A3D86"/>
    <w:rsid w:val="007A3D8A"/>
    <w:rsid w:val="007A3D96"/>
    <w:rsid w:val="007A4C7A"/>
    <w:rsid w:val="007A6D1A"/>
    <w:rsid w:val="007A7188"/>
    <w:rsid w:val="007B024F"/>
    <w:rsid w:val="007B136D"/>
    <w:rsid w:val="007B1ED6"/>
    <w:rsid w:val="007B2A63"/>
    <w:rsid w:val="007B2BAB"/>
    <w:rsid w:val="007B3CED"/>
    <w:rsid w:val="007B41E6"/>
    <w:rsid w:val="007B4EAB"/>
    <w:rsid w:val="007B5ABF"/>
    <w:rsid w:val="007B6944"/>
    <w:rsid w:val="007B7866"/>
    <w:rsid w:val="007B788F"/>
    <w:rsid w:val="007B7A64"/>
    <w:rsid w:val="007C16B7"/>
    <w:rsid w:val="007C1ED8"/>
    <w:rsid w:val="007C2DA9"/>
    <w:rsid w:val="007C3C0F"/>
    <w:rsid w:val="007C54CB"/>
    <w:rsid w:val="007C5B1F"/>
    <w:rsid w:val="007C5B3B"/>
    <w:rsid w:val="007C5CD6"/>
    <w:rsid w:val="007C5F3A"/>
    <w:rsid w:val="007C70CE"/>
    <w:rsid w:val="007C79AB"/>
    <w:rsid w:val="007C7AEE"/>
    <w:rsid w:val="007C7E8B"/>
    <w:rsid w:val="007D0074"/>
    <w:rsid w:val="007D0380"/>
    <w:rsid w:val="007D0D89"/>
    <w:rsid w:val="007D28C3"/>
    <w:rsid w:val="007D2B3C"/>
    <w:rsid w:val="007D3942"/>
    <w:rsid w:val="007D3BC7"/>
    <w:rsid w:val="007D3C09"/>
    <w:rsid w:val="007D3D79"/>
    <w:rsid w:val="007D4E39"/>
    <w:rsid w:val="007D5911"/>
    <w:rsid w:val="007D5FB3"/>
    <w:rsid w:val="007D6395"/>
    <w:rsid w:val="007D6A3A"/>
    <w:rsid w:val="007D6AF4"/>
    <w:rsid w:val="007D6F4B"/>
    <w:rsid w:val="007D7293"/>
    <w:rsid w:val="007D750B"/>
    <w:rsid w:val="007E0978"/>
    <w:rsid w:val="007E0AFD"/>
    <w:rsid w:val="007E1975"/>
    <w:rsid w:val="007E1CB1"/>
    <w:rsid w:val="007E226A"/>
    <w:rsid w:val="007E234A"/>
    <w:rsid w:val="007E2968"/>
    <w:rsid w:val="007E400E"/>
    <w:rsid w:val="007E4B9D"/>
    <w:rsid w:val="007E5976"/>
    <w:rsid w:val="007E5AF6"/>
    <w:rsid w:val="007E5D6B"/>
    <w:rsid w:val="007E6478"/>
    <w:rsid w:val="007E7764"/>
    <w:rsid w:val="007F06F6"/>
    <w:rsid w:val="007F13F1"/>
    <w:rsid w:val="007F2263"/>
    <w:rsid w:val="007F26CD"/>
    <w:rsid w:val="007F33DA"/>
    <w:rsid w:val="007F3AC9"/>
    <w:rsid w:val="007F45FE"/>
    <w:rsid w:val="007F516C"/>
    <w:rsid w:val="007F5720"/>
    <w:rsid w:val="007F5B55"/>
    <w:rsid w:val="007F5D2F"/>
    <w:rsid w:val="007F6662"/>
    <w:rsid w:val="007F7020"/>
    <w:rsid w:val="007F74A7"/>
    <w:rsid w:val="00800213"/>
    <w:rsid w:val="00800C0D"/>
    <w:rsid w:val="00800D54"/>
    <w:rsid w:val="008011C8"/>
    <w:rsid w:val="00801588"/>
    <w:rsid w:val="008017E5"/>
    <w:rsid w:val="0080196C"/>
    <w:rsid w:val="00801E8E"/>
    <w:rsid w:val="0080306A"/>
    <w:rsid w:val="0080341A"/>
    <w:rsid w:val="00803B34"/>
    <w:rsid w:val="00804B36"/>
    <w:rsid w:val="0080587C"/>
    <w:rsid w:val="008060CE"/>
    <w:rsid w:val="008065AC"/>
    <w:rsid w:val="00810F47"/>
    <w:rsid w:val="00810F68"/>
    <w:rsid w:val="008115B6"/>
    <w:rsid w:val="00811AAE"/>
    <w:rsid w:val="0081253B"/>
    <w:rsid w:val="008129A8"/>
    <w:rsid w:val="00812C91"/>
    <w:rsid w:val="00813174"/>
    <w:rsid w:val="00814052"/>
    <w:rsid w:val="00814237"/>
    <w:rsid w:val="00814769"/>
    <w:rsid w:val="00815621"/>
    <w:rsid w:val="008159F6"/>
    <w:rsid w:val="00815EFC"/>
    <w:rsid w:val="008173AD"/>
    <w:rsid w:val="008173D0"/>
    <w:rsid w:val="00820385"/>
    <w:rsid w:val="00821ABF"/>
    <w:rsid w:val="00822984"/>
    <w:rsid w:val="008246A0"/>
    <w:rsid w:val="00825001"/>
    <w:rsid w:val="0082515F"/>
    <w:rsid w:val="0082569F"/>
    <w:rsid w:val="008259D0"/>
    <w:rsid w:val="00825D56"/>
    <w:rsid w:val="008266C9"/>
    <w:rsid w:val="00827C9A"/>
    <w:rsid w:val="00830389"/>
    <w:rsid w:val="00830566"/>
    <w:rsid w:val="0083083B"/>
    <w:rsid w:val="00831472"/>
    <w:rsid w:val="008322C8"/>
    <w:rsid w:val="00833075"/>
    <w:rsid w:val="00833EAE"/>
    <w:rsid w:val="0083442A"/>
    <w:rsid w:val="00834746"/>
    <w:rsid w:val="008354E5"/>
    <w:rsid w:val="00835BF7"/>
    <w:rsid w:val="00836A8E"/>
    <w:rsid w:val="00836C71"/>
    <w:rsid w:val="00840BCA"/>
    <w:rsid w:val="00840CA3"/>
    <w:rsid w:val="00840EA1"/>
    <w:rsid w:val="00840F28"/>
    <w:rsid w:val="0084106F"/>
    <w:rsid w:val="00841265"/>
    <w:rsid w:val="00841F7A"/>
    <w:rsid w:val="0084329E"/>
    <w:rsid w:val="00843E76"/>
    <w:rsid w:val="0084418A"/>
    <w:rsid w:val="00844374"/>
    <w:rsid w:val="00844734"/>
    <w:rsid w:val="00845063"/>
    <w:rsid w:val="00846146"/>
    <w:rsid w:val="00847D15"/>
    <w:rsid w:val="00847D20"/>
    <w:rsid w:val="00850409"/>
    <w:rsid w:val="0085184A"/>
    <w:rsid w:val="00851C22"/>
    <w:rsid w:val="00851F45"/>
    <w:rsid w:val="008524AF"/>
    <w:rsid w:val="00853392"/>
    <w:rsid w:val="00853EF8"/>
    <w:rsid w:val="00854E59"/>
    <w:rsid w:val="00854F49"/>
    <w:rsid w:val="008552C3"/>
    <w:rsid w:val="0085577C"/>
    <w:rsid w:val="0085608D"/>
    <w:rsid w:val="008568CB"/>
    <w:rsid w:val="00856AFE"/>
    <w:rsid w:val="00856C28"/>
    <w:rsid w:val="00856F16"/>
    <w:rsid w:val="008615BD"/>
    <w:rsid w:val="00861ACB"/>
    <w:rsid w:val="00861E6E"/>
    <w:rsid w:val="00862049"/>
    <w:rsid w:val="008620A1"/>
    <w:rsid w:val="00862151"/>
    <w:rsid w:val="00862713"/>
    <w:rsid w:val="008644F4"/>
    <w:rsid w:val="008646B5"/>
    <w:rsid w:val="00864975"/>
    <w:rsid w:val="00864B73"/>
    <w:rsid w:val="00865AA2"/>
    <w:rsid w:val="008662C4"/>
    <w:rsid w:val="0086668C"/>
    <w:rsid w:val="0086717D"/>
    <w:rsid w:val="00870094"/>
    <w:rsid w:val="008701E2"/>
    <w:rsid w:val="008706AB"/>
    <w:rsid w:val="00870C98"/>
    <w:rsid w:val="008713AD"/>
    <w:rsid w:val="00871714"/>
    <w:rsid w:val="00871B60"/>
    <w:rsid w:val="00871C60"/>
    <w:rsid w:val="00871D95"/>
    <w:rsid w:val="00872E1F"/>
    <w:rsid w:val="00873DE9"/>
    <w:rsid w:val="00875241"/>
    <w:rsid w:val="00875F76"/>
    <w:rsid w:val="00876161"/>
    <w:rsid w:val="008768FF"/>
    <w:rsid w:val="00877AE9"/>
    <w:rsid w:val="00880405"/>
    <w:rsid w:val="008819EC"/>
    <w:rsid w:val="00881F7D"/>
    <w:rsid w:val="008822C2"/>
    <w:rsid w:val="00882366"/>
    <w:rsid w:val="00882EB5"/>
    <w:rsid w:val="00883132"/>
    <w:rsid w:val="008834B3"/>
    <w:rsid w:val="008849DC"/>
    <w:rsid w:val="00884E67"/>
    <w:rsid w:val="00885BC8"/>
    <w:rsid w:val="008862D9"/>
    <w:rsid w:val="008872ED"/>
    <w:rsid w:val="008873DB"/>
    <w:rsid w:val="00887B55"/>
    <w:rsid w:val="00887E5A"/>
    <w:rsid w:val="0089010A"/>
    <w:rsid w:val="0089045A"/>
    <w:rsid w:val="0089050F"/>
    <w:rsid w:val="00890FEB"/>
    <w:rsid w:val="0089257A"/>
    <w:rsid w:val="0089291A"/>
    <w:rsid w:val="00892FA5"/>
    <w:rsid w:val="00894686"/>
    <w:rsid w:val="00895AFB"/>
    <w:rsid w:val="00896779"/>
    <w:rsid w:val="008A1272"/>
    <w:rsid w:val="008A21A7"/>
    <w:rsid w:val="008A277D"/>
    <w:rsid w:val="008A2DFC"/>
    <w:rsid w:val="008A3509"/>
    <w:rsid w:val="008A3647"/>
    <w:rsid w:val="008A367B"/>
    <w:rsid w:val="008A3AF0"/>
    <w:rsid w:val="008A44A7"/>
    <w:rsid w:val="008A52D8"/>
    <w:rsid w:val="008A67F4"/>
    <w:rsid w:val="008A7872"/>
    <w:rsid w:val="008B00B3"/>
    <w:rsid w:val="008B2095"/>
    <w:rsid w:val="008B2509"/>
    <w:rsid w:val="008B2B7E"/>
    <w:rsid w:val="008B2F95"/>
    <w:rsid w:val="008B2FD6"/>
    <w:rsid w:val="008B31EE"/>
    <w:rsid w:val="008B3431"/>
    <w:rsid w:val="008B3F26"/>
    <w:rsid w:val="008B4959"/>
    <w:rsid w:val="008B5197"/>
    <w:rsid w:val="008B5D71"/>
    <w:rsid w:val="008B5F71"/>
    <w:rsid w:val="008B6624"/>
    <w:rsid w:val="008B6BA2"/>
    <w:rsid w:val="008B6DA3"/>
    <w:rsid w:val="008B6EB8"/>
    <w:rsid w:val="008B73E5"/>
    <w:rsid w:val="008B7658"/>
    <w:rsid w:val="008B79D4"/>
    <w:rsid w:val="008B7EDB"/>
    <w:rsid w:val="008C010C"/>
    <w:rsid w:val="008C047B"/>
    <w:rsid w:val="008C0C14"/>
    <w:rsid w:val="008C0E23"/>
    <w:rsid w:val="008C158D"/>
    <w:rsid w:val="008C1AD8"/>
    <w:rsid w:val="008C2321"/>
    <w:rsid w:val="008C2C73"/>
    <w:rsid w:val="008C3080"/>
    <w:rsid w:val="008C37C7"/>
    <w:rsid w:val="008C400B"/>
    <w:rsid w:val="008C426A"/>
    <w:rsid w:val="008C4DA5"/>
    <w:rsid w:val="008C610B"/>
    <w:rsid w:val="008C6CC0"/>
    <w:rsid w:val="008C71AF"/>
    <w:rsid w:val="008C727D"/>
    <w:rsid w:val="008D1367"/>
    <w:rsid w:val="008D16AA"/>
    <w:rsid w:val="008D19C1"/>
    <w:rsid w:val="008D245E"/>
    <w:rsid w:val="008D2C25"/>
    <w:rsid w:val="008D40A5"/>
    <w:rsid w:val="008D4B15"/>
    <w:rsid w:val="008D4C53"/>
    <w:rsid w:val="008D54E7"/>
    <w:rsid w:val="008D605B"/>
    <w:rsid w:val="008D6990"/>
    <w:rsid w:val="008D6D5C"/>
    <w:rsid w:val="008D6FCB"/>
    <w:rsid w:val="008D717D"/>
    <w:rsid w:val="008D7EEC"/>
    <w:rsid w:val="008E1107"/>
    <w:rsid w:val="008E1A90"/>
    <w:rsid w:val="008E24A3"/>
    <w:rsid w:val="008E2905"/>
    <w:rsid w:val="008E2AF7"/>
    <w:rsid w:val="008E2B30"/>
    <w:rsid w:val="008E2E1D"/>
    <w:rsid w:val="008E35FA"/>
    <w:rsid w:val="008E4C58"/>
    <w:rsid w:val="008E4FB3"/>
    <w:rsid w:val="008E52E3"/>
    <w:rsid w:val="008E5CDC"/>
    <w:rsid w:val="008E6B8F"/>
    <w:rsid w:val="008E6E0C"/>
    <w:rsid w:val="008E74DF"/>
    <w:rsid w:val="008E754C"/>
    <w:rsid w:val="008E7FC8"/>
    <w:rsid w:val="008F0E6B"/>
    <w:rsid w:val="008F1337"/>
    <w:rsid w:val="008F190C"/>
    <w:rsid w:val="008F1CDD"/>
    <w:rsid w:val="008F1D99"/>
    <w:rsid w:val="008F23C4"/>
    <w:rsid w:val="008F3524"/>
    <w:rsid w:val="008F3697"/>
    <w:rsid w:val="008F5C07"/>
    <w:rsid w:val="008F5F8C"/>
    <w:rsid w:val="008F6230"/>
    <w:rsid w:val="008F6CA0"/>
    <w:rsid w:val="008F7180"/>
    <w:rsid w:val="008F73A0"/>
    <w:rsid w:val="008F76E7"/>
    <w:rsid w:val="008F7F27"/>
    <w:rsid w:val="00900410"/>
    <w:rsid w:val="0090041C"/>
    <w:rsid w:val="00900755"/>
    <w:rsid w:val="00900B60"/>
    <w:rsid w:val="0090171A"/>
    <w:rsid w:val="0090305A"/>
    <w:rsid w:val="0090327B"/>
    <w:rsid w:val="00903A18"/>
    <w:rsid w:val="00903C9E"/>
    <w:rsid w:val="0090486C"/>
    <w:rsid w:val="0090613E"/>
    <w:rsid w:val="009071BA"/>
    <w:rsid w:val="00910247"/>
    <w:rsid w:val="0091061E"/>
    <w:rsid w:val="00910CE0"/>
    <w:rsid w:val="00911841"/>
    <w:rsid w:val="00911D78"/>
    <w:rsid w:val="009127A9"/>
    <w:rsid w:val="00912A91"/>
    <w:rsid w:val="00912C0C"/>
    <w:rsid w:val="0091330E"/>
    <w:rsid w:val="00914FDF"/>
    <w:rsid w:val="00915023"/>
    <w:rsid w:val="00917518"/>
    <w:rsid w:val="0092052B"/>
    <w:rsid w:val="0092124E"/>
    <w:rsid w:val="00923158"/>
    <w:rsid w:val="0092320F"/>
    <w:rsid w:val="0092371A"/>
    <w:rsid w:val="0092415C"/>
    <w:rsid w:val="0092417E"/>
    <w:rsid w:val="00924212"/>
    <w:rsid w:val="0092445D"/>
    <w:rsid w:val="00924B80"/>
    <w:rsid w:val="00924BC0"/>
    <w:rsid w:val="00924BDC"/>
    <w:rsid w:val="009251A1"/>
    <w:rsid w:val="009300C8"/>
    <w:rsid w:val="009301F9"/>
    <w:rsid w:val="0093044A"/>
    <w:rsid w:val="00930532"/>
    <w:rsid w:val="0093065B"/>
    <w:rsid w:val="009306D4"/>
    <w:rsid w:val="00930DBF"/>
    <w:rsid w:val="00932317"/>
    <w:rsid w:val="00932556"/>
    <w:rsid w:val="009335C5"/>
    <w:rsid w:val="0093385E"/>
    <w:rsid w:val="009342B0"/>
    <w:rsid w:val="00935C3C"/>
    <w:rsid w:val="0093633C"/>
    <w:rsid w:val="009369CE"/>
    <w:rsid w:val="00937BF3"/>
    <w:rsid w:val="00937DE0"/>
    <w:rsid w:val="0094057A"/>
    <w:rsid w:val="0094188F"/>
    <w:rsid w:val="00941F31"/>
    <w:rsid w:val="009423AE"/>
    <w:rsid w:val="009428BE"/>
    <w:rsid w:val="00942EA5"/>
    <w:rsid w:val="00943593"/>
    <w:rsid w:val="00944131"/>
    <w:rsid w:val="00944C03"/>
    <w:rsid w:val="00945088"/>
    <w:rsid w:val="00945F21"/>
    <w:rsid w:val="00946E8B"/>
    <w:rsid w:val="00947BAC"/>
    <w:rsid w:val="009513E4"/>
    <w:rsid w:val="00951F6E"/>
    <w:rsid w:val="0095290F"/>
    <w:rsid w:val="009539AD"/>
    <w:rsid w:val="00953B16"/>
    <w:rsid w:val="009540ED"/>
    <w:rsid w:val="009544C7"/>
    <w:rsid w:val="00954573"/>
    <w:rsid w:val="00954D31"/>
    <w:rsid w:val="00954DB5"/>
    <w:rsid w:val="00954E24"/>
    <w:rsid w:val="00955564"/>
    <w:rsid w:val="00955C49"/>
    <w:rsid w:val="009566DC"/>
    <w:rsid w:val="009566FD"/>
    <w:rsid w:val="009569CB"/>
    <w:rsid w:val="009577D0"/>
    <w:rsid w:val="00957B54"/>
    <w:rsid w:val="00960158"/>
    <w:rsid w:val="00960E07"/>
    <w:rsid w:val="00961218"/>
    <w:rsid w:val="00962335"/>
    <w:rsid w:val="00962CFC"/>
    <w:rsid w:val="0096300D"/>
    <w:rsid w:val="009642AC"/>
    <w:rsid w:val="00964C9A"/>
    <w:rsid w:val="00964D32"/>
    <w:rsid w:val="00965A10"/>
    <w:rsid w:val="00965D7F"/>
    <w:rsid w:val="00966371"/>
    <w:rsid w:val="00966AE6"/>
    <w:rsid w:val="00967FC9"/>
    <w:rsid w:val="0097058E"/>
    <w:rsid w:val="00971217"/>
    <w:rsid w:val="00971B3E"/>
    <w:rsid w:val="00972351"/>
    <w:rsid w:val="00973A91"/>
    <w:rsid w:val="009750A8"/>
    <w:rsid w:val="0097537C"/>
    <w:rsid w:val="0097582F"/>
    <w:rsid w:val="00975CEA"/>
    <w:rsid w:val="00976714"/>
    <w:rsid w:val="00976E6C"/>
    <w:rsid w:val="00977427"/>
    <w:rsid w:val="00977A45"/>
    <w:rsid w:val="00977A67"/>
    <w:rsid w:val="00980208"/>
    <w:rsid w:val="00980F7D"/>
    <w:rsid w:val="009813EB"/>
    <w:rsid w:val="00981577"/>
    <w:rsid w:val="0098185B"/>
    <w:rsid w:val="00981886"/>
    <w:rsid w:val="009828D8"/>
    <w:rsid w:val="0098462B"/>
    <w:rsid w:val="00985937"/>
    <w:rsid w:val="00985B4D"/>
    <w:rsid w:val="00985B90"/>
    <w:rsid w:val="00985C60"/>
    <w:rsid w:val="0098610C"/>
    <w:rsid w:val="009867E3"/>
    <w:rsid w:val="009872B4"/>
    <w:rsid w:val="00987FC9"/>
    <w:rsid w:val="0099058E"/>
    <w:rsid w:val="009907F0"/>
    <w:rsid w:val="00992353"/>
    <w:rsid w:val="00992B2E"/>
    <w:rsid w:val="00993117"/>
    <w:rsid w:val="00994422"/>
    <w:rsid w:val="00996041"/>
    <w:rsid w:val="00996F52"/>
    <w:rsid w:val="00996F5E"/>
    <w:rsid w:val="00997535"/>
    <w:rsid w:val="00997546"/>
    <w:rsid w:val="00997D4C"/>
    <w:rsid w:val="009A0280"/>
    <w:rsid w:val="009A05CA"/>
    <w:rsid w:val="009A1109"/>
    <w:rsid w:val="009A1794"/>
    <w:rsid w:val="009A19B1"/>
    <w:rsid w:val="009A1F33"/>
    <w:rsid w:val="009A2174"/>
    <w:rsid w:val="009A2CDB"/>
    <w:rsid w:val="009A35C3"/>
    <w:rsid w:val="009A392E"/>
    <w:rsid w:val="009A463C"/>
    <w:rsid w:val="009A4E0F"/>
    <w:rsid w:val="009A4FAE"/>
    <w:rsid w:val="009A51E1"/>
    <w:rsid w:val="009A5394"/>
    <w:rsid w:val="009A5C07"/>
    <w:rsid w:val="009A5CFF"/>
    <w:rsid w:val="009A6367"/>
    <w:rsid w:val="009A7411"/>
    <w:rsid w:val="009A7C67"/>
    <w:rsid w:val="009A7CBE"/>
    <w:rsid w:val="009A7E1E"/>
    <w:rsid w:val="009B083D"/>
    <w:rsid w:val="009B0A9A"/>
    <w:rsid w:val="009B0F44"/>
    <w:rsid w:val="009B1A0E"/>
    <w:rsid w:val="009B1E34"/>
    <w:rsid w:val="009B41BC"/>
    <w:rsid w:val="009B4402"/>
    <w:rsid w:val="009B48F7"/>
    <w:rsid w:val="009B49A6"/>
    <w:rsid w:val="009B4F0B"/>
    <w:rsid w:val="009B564B"/>
    <w:rsid w:val="009B630D"/>
    <w:rsid w:val="009B6B39"/>
    <w:rsid w:val="009B7575"/>
    <w:rsid w:val="009B77D7"/>
    <w:rsid w:val="009B7C88"/>
    <w:rsid w:val="009B7DCF"/>
    <w:rsid w:val="009B7EC4"/>
    <w:rsid w:val="009C04C9"/>
    <w:rsid w:val="009C0C94"/>
    <w:rsid w:val="009C14D9"/>
    <w:rsid w:val="009C2970"/>
    <w:rsid w:val="009C3598"/>
    <w:rsid w:val="009C4507"/>
    <w:rsid w:val="009C48A8"/>
    <w:rsid w:val="009C4FF3"/>
    <w:rsid w:val="009C5ADA"/>
    <w:rsid w:val="009C5AE0"/>
    <w:rsid w:val="009C687A"/>
    <w:rsid w:val="009C738F"/>
    <w:rsid w:val="009C76C1"/>
    <w:rsid w:val="009C7721"/>
    <w:rsid w:val="009C7A7C"/>
    <w:rsid w:val="009C7DCC"/>
    <w:rsid w:val="009D0A61"/>
    <w:rsid w:val="009D0D9A"/>
    <w:rsid w:val="009D0EDD"/>
    <w:rsid w:val="009D0FDB"/>
    <w:rsid w:val="009D1061"/>
    <w:rsid w:val="009D1479"/>
    <w:rsid w:val="009D1DF9"/>
    <w:rsid w:val="009D2D32"/>
    <w:rsid w:val="009D362E"/>
    <w:rsid w:val="009D3C70"/>
    <w:rsid w:val="009D4BA5"/>
    <w:rsid w:val="009D55FD"/>
    <w:rsid w:val="009D5A58"/>
    <w:rsid w:val="009D667F"/>
    <w:rsid w:val="009D748A"/>
    <w:rsid w:val="009E0D35"/>
    <w:rsid w:val="009E14F5"/>
    <w:rsid w:val="009E1779"/>
    <w:rsid w:val="009E1D73"/>
    <w:rsid w:val="009E2552"/>
    <w:rsid w:val="009E3882"/>
    <w:rsid w:val="009E3B83"/>
    <w:rsid w:val="009E3E3C"/>
    <w:rsid w:val="009E4168"/>
    <w:rsid w:val="009E4EAF"/>
    <w:rsid w:val="009E599E"/>
    <w:rsid w:val="009E61AE"/>
    <w:rsid w:val="009F0BCC"/>
    <w:rsid w:val="009F0C0D"/>
    <w:rsid w:val="009F1075"/>
    <w:rsid w:val="009F1F25"/>
    <w:rsid w:val="009F3E26"/>
    <w:rsid w:val="009F4908"/>
    <w:rsid w:val="009F56EC"/>
    <w:rsid w:val="009F6553"/>
    <w:rsid w:val="009F6967"/>
    <w:rsid w:val="009F6A27"/>
    <w:rsid w:val="009F7036"/>
    <w:rsid w:val="009F7ACB"/>
    <w:rsid w:val="00A00FB9"/>
    <w:rsid w:val="00A010E2"/>
    <w:rsid w:val="00A01806"/>
    <w:rsid w:val="00A01909"/>
    <w:rsid w:val="00A01B48"/>
    <w:rsid w:val="00A021A7"/>
    <w:rsid w:val="00A028AC"/>
    <w:rsid w:val="00A02A00"/>
    <w:rsid w:val="00A03077"/>
    <w:rsid w:val="00A039C7"/>
    <w:rsid w:val="00A05230"/>
    <w:rsid w:val="00A05531"/>
    <w:rsid w:val="00A05D61"/>
    <w:rsid w:val="00A0601B"/>
    <w:rsid w:val="00A060BE"/>
    <w:rsid w:val="00A0634A"/>
    <w:rsid w:val="00A06BF6"/>
    <w:rsid w:val="00A06D86"/>
    <w:rsid w:val="00A070F6"/>
    <w:rsid w:val="00A07CB1"/>
    <w:rsid w:val="00A1104C"/>
    <w:rsid w:val="00A12C94"/>
    <w:rsid w:val="00A139AB"/>
    <w:rsid w:val="00A14068"/>
    <w:rsid w:val="00A1431D"/>
    <w:rsid w:val="00A1608A"/>
    <w:rsid w:val="00A16762"/>
    <w:rsid w:val="00A17091"/>
    <w:rsid w:val="00A17931"/>
    <w:rsid w:val="00A21209"/>
    <w:rsid w:val="00A21549"/>
    <w:rsid w:val="00A22020"/>
    <w:rsid w:val="00A23079"/>
    <w:rsid w:val="00A23AA0"/>
    <w:rsid w:val="00A24E1E"/>
    <w:rsid w:val="00A252B6"/>
    <w:rsid w:val="00A25C3A"/>
    <w:rsid w:val="00A25D57"/>
    <w:rsid w:val="00A25E47"/>
    <w:rsid w:val="00A26B01"/>
    <w:rsid w:val="00A26CBC"/>
    <w:rsid w:val="00A26F7F"/>
    <w:rsid w:val="00A30A86"/>
    <w:rsid w:val="00A31261"/>
    <w:rsid w:val="00A31557"/>
    <w:rsid w:val="00A318FA"/>
    <w:rsid w:val="00A31D89"/>
    <w:rsid w:val="00A323D5"/>
    <w:rsid w:val="00A326F8"/>
    <w:rsid w:val="00A33341"/>
    <w:rsid w:val="00A34600"/>
    <w:rsid w:val="00A34A6D"/>
    <w:rsid w:val="00A34C7C"/>
    <w:rsid w:val="00A3552F"/>
    <w:rsid w:val="00A35B64"/>
    <w:rsid w:val="00A35B69"/>
    <w:rsid w:val="00A35D60"/>
    <w:rsid w:val="00A363A3"/>
    <w:rsid w:val="00A36EEF"/>
    <w:rsid w:val="00A37A6E"/>
    <w:rsid w:val="00A40DEC"/>
    <w:rsid w:val="00A40FAE"/>
    <w:rsid w:val="00A4101F"/>
    <w:rsid w:val="00A41175"/>
    <w:rsid w:val="00A41C7E"/>
    <w:rsid w:val="00A42116"/>
    <w:rsid w:val="00A421C5"/>
    <w:rsid w:val="00A4244C"/>
    <w:rsid w:val="00A43D60"/>
    <w:rsid w:val="00A43EC9"/>
    <w:rsid w:val="00A44374"/>
    <w:rsid w:val="00A45026"/>
    <w:rsid w:val="00A45AA1"/>
    <w:rsid w:val="00A45DF6"/>
    <w:rsid w:val="00A477C5"/>
    <w:rsid w:val="00A501E5"/>
    <w:rsid w:val="00A5105C"/>
    <w:rsid w:val="00A51127"/>
    <w:rsid w:val="00A516DD"/>
    <w:rsid w:val="00A524DB"/>
    <w:rsid w:val="00A52AC2"/>
    <w:rsid w:val="00A52FA1"/>
    <w:rsid w:val="00A53021"/>
    <w:rsid w:val="00A53986"/>
    <w:rsid w:val="00A539BF"/>
    <w:rsid w:val="00A542CF"/>
    <w:rsid w:val="00A54733"/>
    <w:rsid w:val="00A54810"/>
    <w:rsid w:val="00A56BE0"/>
    <w:rsid w:val="00A56BE2"/>
    <w:rsid w:val="00A56EF5"/>
    <w:rsid w:val="00A57350"/>
    <w:rsid w:val="00A57847"/>
    <w:rsid w:val="00A57E55"/>
    <w:rsid w:val="00A6009A"/>
    <w:rsid w:val="00A6019C"/>
    <w:rsid w:val="00A60AB6"/>
    <w:rsid w:val="00A6109A"/>
    <w:rsid w:val="00A61501"/>
    <w:rsid w:val="00A61FCA"/>
    <w:rsid w:val="00A626E2"/>
    <w:rsid w:val="00A62BFC"/>
    <w:rsid w:val="00A62F6F"/>
    <w:rsid w:val="00A63076"/>
    <w:rsid w:val="00A64777"/>
    <w:rsid w:val="00A64976"/>
    <w:rsid w:val="00A64D37"/>
    <w:rsid w:val="00A64E16"/>
    <w:rsid w:val="00A6557D"/>
    <w:rsid w:val="00A65BE2"/>
    <w:rsid w:val="00A65C55"/>
    <w:rsid w:val="00A662C8"/>
    <w:rsid w:val="00A66532"/>
    <w:rsid w:val="00A676D3"/>
    <w:rsid w:val="00A677D9"/>
    <w:rsid w:val="00A6787D"/>
    <w:rsid w:val="00A67EFB"/>
    <w:rsid w:val="00A67FFE"/>
    <w:rsid w:val="00A705A4"/>
    <w:rsid w:val="00A7111E"/>
    <w:rsid w:val="00A7125A"/>
    <w:rsid w:val="00A71CA1"/>
    <w:rsid w:val="00A71D08"/>
    <w:rsid w:val="00A71E3A"/>
    <w:rsid w:val="00A71ED7"/>
    <w:rsid w:val="00A722FF"/>
    <w:rsid w:val="00A725BB"/>
    <w:rsid w:val="00A72C68"/>
    <w:rsid w:val="00A73246"/>
    <w:rsid w:val="00A73645"/>
    <w:rsid w:val="00A73952"/>
    <w:rsid w:val="00A73C20"/>
    <w:rsid w:val="00A741F0"/>
    <w:rsid w:val="00A7449D"/>
    <w:rsid w:val="00A74BFE"/>
    <w:rsid w:val="00A75839"/>
    <w:rsid w:val="00A75986"/>
    <w:rsid w:val="00A76E77"/>
    <w:rsid w:val="00A76EAB"/>
    <w:rsid w:val="00A76FA9"/>
    <w:rsid w:val="00A771A8"/>
    <w:rsid w:val="00A8000D"/>
    <w:rsid w:val="00A80BA9"/>
    <w:rsid w:val="00A80C10"/>
    <w:rsid w:val="00A80FD8"/>
    <w:rsid w:val="00A810A9"/>
    <w:rsid w:val="00A81374"/>
    <w:rsid w:val="00A815AA"/>
    <w:rsid w:val="00A82BE6"/>
    <w:rsid w:val="00A832B8"/>
    <w:rsid w:val="00A83BF3"/>
    <w:rsid w:val="00A84976"/>
    <w:rsid w:val="00A8578E"/>
    <w:rsid w:val="00A86477"/>
    <w:rsid w:val="00A86579"/>
    <w:rsid w:val="00A86A46"/>
    <w:rsid w:val="00A87018"/>
    <w:rsid w:val="00A90E52"/>
    <w:rsid w:val="00A913A7"/>
    <w:rsid w:val="00A91EC0"/>
    <w:rsid w:val="00A91F49"/>
    <w:rsid w:val="00A92F64"/>
    <w:rsid w:val="00A936E7"/>
    <w:rsid w:val="00A955FF"/>
    <w:rsid w:val="00A96D0D"/>
    <w:rsid w:val="00A96E75"/>
    <w:rsid w:val="00A96F9C"/>
    <w:rsid w:val="00A9784A"/>
    <w:rsid w:val="00A97D34"/>
    <w:rsid w:val="00AA0427"/>
    <w:rsid w:val="00AA0549"/>
    <w:rsid w:val="00AA0782"/>
    <w:rsid w:val="00AA10F8"/>
    <w:rsid w:val="00AA1BDD"/>
    <w:rsid w:val="00AA1CCB"/>
    <w:rsid w:val="00AA278F"/>
    <w:rsid w:val="00AA2980"/>
    <w:rsid w:val="00AA3567"/>
    <w:rsid w:val="00AA388E"/>
    <w:rsid w:val="00AA409F"/>
    <w:rsid w:val="00AA41D5"/>
    <w:rsid w:val="00AA4320"/>
    <w:rsid w:val="00AA4BA0"/>
    <w:rsid w:val="00AA5448"/>
    <w:rsid w:val="00AA5743"/>
    <w:rsid w:val="00AA5B2E"/>
    <w:rsid w:val="00AA5F25"/>
    <w:rsid w:val="00AA6615"/>
    <w:rsid w:val="00AA6B8B"/>
    <w:rsid w:val="00AA6D65"/>
    <w:rsid w:val="00AA6FC4"/>
    <w:rsid w:val="00AA7B29"/>
    <w:rsid w:val="00AA7FCB"/>
    <w:rsid w:val="00AA7FEC"/>
    <w:rsid w:val="00AB00A0"/>
    <w:rsid w:val="00AB058C"/>
    <w:rsid w:val="00AB08F4"/>
    <w:rsid w:val="00AB09FA"/>
    <w:rsid w:val="00AB269E"/>
    <w:rsid w:val="00AB38F6"/>
    <w:rsid w:val="00AB3D54"/>
    <w:rsid w:val="00AB4CBC"/>
    <w:rsid w:val="00AB4E0F"/>
    <w:rsid w:val="00AB5666"/>
    <w:rsid w:val="00AB5EEE"/>
    <w:rsid w:val="00AB6EF7"/>
    <w:rsid w:val="00AB782D"/>
    <w:rsid w:val="00AB7A41"/>
    <w:rsid w:val="00AB7D77"/>
    <w:rsid w:val="00AC0A35"/>
    <w:rsid w:val="00AC1573"/>
    <w:rsid w:val="00AC172F"/>
    <w:rsid w:val="00AC21A3"/>
    <w:rsid w:val="00AC37A4"/>
    <w:rsid w:val="00AC400C"/>
    <w:rsid w:val="00AC42F6"/>
    <w:rsid w:val="00AC444B"/>
    <w:rsid w:val="00AC475C"/>
    <w:rsid w:val="00AC4E9F"/>
    <w:rsid w:val="00AC50C6"/>
    <w:rsid w:val="00AC6141"/>
    <w:rsid w:val="00AC6321"/>
    <w:rsid w:val="00AC7FD1"/>
    <w:rsid w:val="00AD123D"/>
    <w:rsid w:val="00AD22E3"/>
    <w:rsid w:val="00AD25EF"/>
    <w:rsid w:val="00AD449F"/>
    <w:rsid w:val="00AD5961"/>
    <w:rsid w:val="00AD7963"/>
    <w:rsid w:val="00AD7AC5"/>
    <w:rsid w:val="00AE063B"/>
    <w:rsid w:val="00AE0D6A"/>
    <w:rsid w:val="00AE1DB6"/>
    <w:rsid w:val="00AE25BF"/>
    <w:rsid w:val="00AE2A86"/>
    <w:rsid w:val="00AE2D57"/>
    <w:rsid w:val="00AE316C"/>
    <w:rsid w:val="00AE41C8"/>
    <w:rsid w:val="00AE490A"/>
    <w:rsid w:val="00AE4E14"/>
    <w:rsid w:val="00AE4EAD"/>
    <w:rsid w:val="00AE532E"/>
    <w:rsid w:val="00AE6C91"/>
    <w:rsid w:val="00AE7200"/>
    <w:rsid w:val="00AE7A7F"/>
    <w:rsid w:val="00AE7F51"/>
    <w:rsid w:val="00AF0203"/>
    <w:rsid w:val="00AF02D4"/>
    <w:rsid w:val="00AF1EDE"/>
    <w:rsid w:val="00AF271F"/>
    <w:rsid w:val="00AF29BA"/>
    <w:rsid w:val="00AF3572"/>
    <w:rsid w:val="00AF3573"/>
    <w:rsid w:val="00AF4A49"/>
    <w:rsid w:val="00AF4CA9"/>
    <w:rsid w:val="00AF55C5"/>
    <w:rsid w:val="00AF66D2"/>
    <w:rsid w:val="00AF6E4C"/>
    <w:rsid w:val="00AF7991"/>
    <w:rsid w:val="00B006CB"/>
    <w:rsid w:val="00B0075B"/>
    <w:rsid w:val="00B01159"/>
    <w:rsid w:val="00B01CAD"/>
    <w:rsid w:val="00B01DAA"/>
    <w:rsid w:val="00B02F35"/>
    <w:rsid w:val="00B031DD"/>
    <w:rsid w:val="00B04712"/>
    <w:rsid w:val="00B04AA9"/>
    <w:rsid w:val="00B05039"/>
    <w:rsid w:val="00B058DA"/>
    <w:rsid w:val="00B05E98"/>
    <w:rsid w:val="00B06222"/>
    <w:rsid w:val="00B07037"/>
    <w:rsid w:val="00B07184"/>
    <w:rsid w:val="00B07256"/>
    <w:rsid w:val="00B07B6A"/>
    <w:rsid w:val="00B10313"/>
    <w:rsid w:val="00B12041"/>
    <w:rsid w:val="00B13056"/>
    <w:rsid w:val="00B13C82"/>
    <w:rsid w:val="00B146B0"/>
    <w:rsid w:val="00B1491F"/>
    <w:rsid w:val="00B14E11"/>
    <w:rsid w:val="00B1506F"/>
    <w:rsid w:val="00B158E8"/>
    <w:rsid w:val="00B1640E"/>
    <w:rsid w:val="00B16602"/>
    <w:rsid w:val="00B1682F"/>
    <w:rsid w:val="00B17479"/>
    <w:rsid w:val="00B17935"/>
    <w:rsid w:val="00B17E54"/>
    <w:rsid w:val="00B17ECF"/>
    <w:rsid w:val="00B218DC"/>
    <w:rsid w:val="00B22632"/>
    <w:rsid w:val="00B22882"/>
    <w:rsid w:val="00B276C6"/>
    <w:rsid w:val="00B276D3"/>
    <w:rsid w:val="00B3021A"/>
    <w:rsid w:val="00B30590"/>
    <w:rsid w:val="00B30660"/>
    <w:rsid w:val="00B30E4E"/>
    <w:rsid w:val="00B30FC8"/>
    <w:rsid w:val="00B3136D"/>
    <w:rsid w:val="00B31451"/>
    <w:rsid w:val="00B3166D"/>
    <w:rsid w:val="00B31B0B"/>
    <w:rsid w:val="00B31B72"/>
    <w:rsid w:val="00B31F04"/>
    <w:rsid w:val="00B32E74"/>
    <w:rsid w:val="00B33ABC"/>
    <w:rsid w:val="00B33C56"/>
    <w:rsid w:val="00B35873"/>
    <w:rsid w:val="00B35C51"/>
    <w:rsid w:val="00B36691"/>
    <w:rsid w:val="00B37D66"/>
    <w:rsid w:val="00B40000"/>
    <w:rsid w:val="00B40EE7"/>
    <w:rsid w:val="00B412B7"/>
    <w:rsid w:val="00B42EE2"/>
    <w:rsid w:val="00B43AE0"/>
    <w:rsid w:val="00B451E6"/>
    <w:rsid w:val="00B45C06"/>
    <w:rsid w:val="00B45FDD"/>
    <w:rsid w:val="00B46121"/>
    <w:rsid w:val="00B46315"/>
    <w:rsid w:val="00B465D7"/>
    <w:rsid w:val="00B46EDF"/>
    <w:rsid w:val="00B473F3"/>
    <w:rsid w:val="00B50292"/>
    <w:rsid w:val="00B50BAE"/>
    <w:rsid w:val="00B50EDB"/>
    <w:rsid w:val="00B51088"/>
    <w:rsid w:val="00B5150F"/>
    <w:rsid w:val="00B51890"/>
    <w:rsid w:val="00B52996"/>
    <w:rsid w:val="00B52BCA"/>
    <w:rsid w:val="00B53239"/>
    <w:rsid w:val="00B538FE"/>
    <w:rsid w:val="00B53A98"/>
    <w:rsid w:val="00B53DB7"/>
    <w:rsid w:val="00B554C1"/>
    <w:rsid w:val="00B55DD2"/>
    <w:rsid w:val="00B561CC"/>
    <w:rsid w:val="00B567F0"/>
    <w:rsid w:val="00B57C6B"/>
    <w:rsid w:val="00B601B0"/>
    <w:rsid w:val="00B60DAB"/>
    <w:rsid w:val="00B60E48"/>
    <w:rsid w:val="00B61794"/>
    <w:rsid w:val="00B61C59"/>
    <w:rsid w:val="00B61CEC"/>
    <w:rsid w:val="00B62381"/>
    <w:rsid w:val="00B6285B"/>
    <w:rsid w:val="00B62BDA"/>
    <w:rsid w:val="00B6331E"/>
    <w:rsid w:val="00B63E86"/>
    <w:rsid w:val="00B64B77"/>
    <w:rsid w:val="00B64C30"/>
    <w:rsid w:val="00B64F97"/>
    <w:rsid w:val="00B655A4"/>
    <w:rsid w:val="00B65B5F"/>
    <w:rsid w:val="00B65FA2"/>
    <w:rsid w:val="00B66A72"/>
    <w:rsid w:val="00B670E4"/>
    <w:rsid w:val="00B67202"/>
    <w:rsid w:val="00B674E2"/>
    <w:rsid w:val="00B678A4"/>
    <w:rsid w:val="00B709B6"/>
    <w:rsid w:val="00B70C9D"/>
    <w:rsid w:val="00B70DAA"/>
    <w:rsid w:val="00B710F7"/>
    <w:rsid w:val="00B71C63"/>
    <w:rsid w:val="00B729DA"/>
    <w:rsid w:val="00B72FED"/>
    <w:rsid w:val="00B737F6"/>
    <w:rsid w:val="00B738E7"/>
    <w:rsid w:val="00B75312"/>
    <w:rsid w:val="00B76576"/>
    <w:rsid w:val="00B7690F"/>
    <w:rsid w:val="00B76C55"/>
    <w:rsid w:val="00B7737C"/>
    <w:rsid w:val="00B773C7"/>
    <w:rsid w:val="00B8027E"/>
    <w:rsid w:val="00B81053"/>
    <w:rsid w:val="00B811F0"/>
    <w:rsid w:val="00B81856"/>
    <w:rsid w:val="00B832CA"/>
    <w:rsid w:val="00B83652"/>
    <w:rsid w:val="00B838CB"/>
    <w:rsid w:val="00B83F5F"/>
    <w:rsid w:val="00B841DF"/>
    <w:rsid w:val="00B84A7E"/>
    <w:rsid w:val="00B850FB"/>
    <w:rsid w:val="00B85629"/>
    <w:rsid w:val="00B85CA7"/>
    <w:rsid w:val="00B86099"/>
    <w:rsid w:val="00B864D2"/>
    <w:rsid w:val="00B86ACC"/>
    <w:rsid w:val="00B90E04"/>
    <w:rsid w:val="00B9175B"/>
    <w:rsid w:val="00B92448"/>
    <w:rsid w:val="00B92F46"/>
    <w:rsid w:val="00B93A18"/>
    <w:rsid w:val="00B947EE"/>
    <w:rsid w:val="00B9484B"/>
    <w:rsid w:val="00B94890"/>
    <w:rsid w:val="00B94A65"/>
    <w:rsid w:val="00B9563C"/>
    <w:rsid w:val="00B959D7"/>
    <w:rsid w:val="00B95EFA"/>
    <w:rsid w:val="00B96641"/>
    <w:rsid w:val="00B974B9"/>
    <w:rsid w:val="00B97A0A"/>
    <w:rsid w:val="00BA01D1"/>
    <w:rsid w:val="00BA0B15"/>
    <w:rsid w:val="00BA1949"/>
    <w:rsid w:val="00BA241F"/>
    <w:rsid w:val="00BA2642"/>
    <w:rsid w:val="00BA2979"/>
    <w:rsid w:val="00BA2ECC"/>
    <w:rsid w:val="00BA5769"/>
    <w:rsid w:val="00BA699B"/>
    <w:rsid w:val="00BA7AE9"/>
    <w:rsid w:val="00BA7DE7"/>
    <w:rsid w:val="00BB19B5"/>
    <w:rsid w:val="00BB2039"/>
    <w:rsid w:val="00BB2B62"/>
    <w:rsid w:val="00BB2F69"/>
    <w:rsid w:val="00BB30D7"/>
    <w:rsid w:val="00BB3BEF"/>
    <w:rsid w:val="00BB408D"/>
    <w:rsid w:val="00BB56CF"/>
    <w:rsid w:val="00BB5E78"/>
    <w:rsid w:val="00BB63F1"/>
    <w:rsid w:val="00BB666B"/>
    <w:rsid w:val="00BC006D"/>
    <w:rsid w:val="00BC05B9"/>
    <w:rsid w:val="00BC094F"/>
    <w:rsid w:val="00BC105D"/>
    <w:rsid w:val="00BC1A29"/>
    <w:rsid w:val="00BC2A57"/>
    <w:rsid w:val="00BC3888"/>
    <w:rsid w:val="00BC3D0D"/>
    <w:rsid w:val="00BC408B"/>
    <w:rsid w:val="00BC4099"/>
    <w:rsid w:val="00BC5FAC"/>
    <w:rsid w:val="00BC6A1E"/>
    <w:rsid w:val="00BC6FAC"/>
    <w:rsid w:val="00BC7BF9"/>
    <w:rsid w:val="00BD074C"/>
    <w:rsid w:val="00BD11C3"/>
    <w:rsid w:val="00BD1605"/>
    <w:rsid w:val="00BD164E"/>
    <w:rsid w:val="00BD1A2B"/>
    <w:rsid w:val="00BD2F89"/>
    <w:rsid w:val="00BD313B"/>
    <w:rsid w:val="00BD3961"/>
    <w:rsid w:val="00BD3B61"/>
    <w:rsid w:val="00BD43C0"/>
    <w:rsid w:val="00BD454E"/>
    <w:rsid w:val="00BD4A6A"/>
    <w:rsid w:val="00BD501A"/>
    <w:rsid w:val="00BD669F"/>
    <w:rsid w:val="00BD73C5"/>
    <w:rsid w:val="00BD73E1"/>
    <w:rsid w:val="00BD761A"/>
    <w:rsid w:val="00BD7C41"/>
    <w:rsid w:val="00BE166A"/>
    <w:rsid w:val="00BE2456"/>
    <w:rsid w:val="00BE256B"/>
    <w:rsid w:val="00BE2D97"/>
    <w:rsid w:val="00BE3AEE"/>
    <w:rsid w:val="00BE44D2"/>
    <w:rsid w:val="00BE5F30"/>
    <w:rsid w:val="00BE66E8"/>
    <w:rsid w:val="00BE6A0D"/>
    <w:rsid w:val="00BF0501"/>
    <w:rsid w:val="00BF105D"/>
    <w:rsid w:val="00BF1090"/>
    <w:rsid w:val="00BF1326"/>
    <w:rsid w:val="00BF2D49"/>
    <w:rsid w:val="00BF2D63"/>
    <w:rsid w:val="00BF3667"/>
    <w:rsid w:val="00BF3760"/>
    <w:rsid w:val="00BF3B22"/>
    <w:rsid w:val="00BF3DBE"/>
    <w:rsid w:val="00BF3F26"/>
    <w:rsid w:val="00BF43BA"/>
    <w:rsid w:val="00BF49F7"/>
    <w:rsid w:val="00BF5511"/>
    <w:rsid w:val="00BF5575"/>
    <w:rsid w:val="00BF5C03"/>
    <w:rsid w:val="00BF6237"/>
    <w:rsid w:val="00BF6C42"/>
    <w:rsid w:val="00BF6FEF"/>
    <w:rsid w:val="00C000F5"/>
    <w:rsid w:val="00C00C9D"/>
    <w:rsid w:val="00C00CCA"/>
    <w:rsid w:val="00C00D3D"/>
    <w:rsid w:val="00C01E87"/>
    <w:rsid w:val="00C02518"/>
    <w:rsid w:val="00C0275E"/>
    <w:rsid w:val="00C03835"/>
    <w:rsid w:val="00C03BF3"/>
    <w:rsid w:val="00C04018"/>
    <w:rsid w:val="00C040DC"/>
    <w:rsid w:val="00C045EF"/>
    <w:rsid w:val="00C04A01"/>
    <w:rsid w:val="00C04F58"/>
    <w:rsid w:val="00C0510B"/>
    <w:rsid w:val="00C059F5"/>
    <w:rsid w:val="00C05C0B"/>
    <w:rsid w:val="00C05D2E"/>
    <w:rsid w:val="00C068D9"/>
    <w:rsid w:val="00C06A59"/>
    <w:rsid w:val="00C06DD0"/>
    <w:rsid w:val="00C0717F"/>
    <w:rsid w:val="00C105FA"/>
    <w:rsid w:val="00C111C6"/>
    <w:rsid w:val="00C119D5"/>
    <w:rsid w:val="00C1208E"/>
    <w:rsid w:val="00C13317"/>
    <w:rsid w:val="00C13F5A"/>
    <w:rsid w:val="00C150A0"/>
    <w:rsid w:val="00C152C0"/>
    <w:rsid w:val="00C15445"/>
    <w:rsid w:val="00C154A6"/>
    <w:rsid w:val="00C159DA"/>
    <w:rsid w:val="00C15D5C"/>
    <w:rsid w:val="00C166DC"/>
    <w:rsid w:val="00C1730E"/>
    <w:rsid w:val="00C1796C"/>
    <w:rsid w:val="00C17D51"/>
    <w:rsid w:val="00C17F89"/>
    <w:rsid w:val="00C21A4C"/>
    <w:rsid w:val="00C21B24"/>
    <w:rsid w:val="00C22103"/>
    <w:rsid w:val="00C22FC4"/>
    <w:rsid w:val="00C23046"/>
    <w:rsid w:val="00C238CB"/>
    <w:rsid w:val="00C23E94"/>
    <w:rsid w:val="00C256BF"/>
    <w:rsid w:val="00C25D9D"/>
    <w:rsid w:val="00C260C1"/>
    <w:rsid w:val="00C2623D"/>
    <w:rsid w:val="00C26FC0"/>
    <w:rsid w:val="00C27112"/>
    <w:rsid w:val="00C27569"/>
    <w:rsid w:val="00C31BA6"/>
    <w:rsid w:val="00C31DF8"/>
    <w:rsid w:val="00C32C8F"/>
    <w:rsid w:val="00C33BFE"/>
    <w:rsid w:val="00C3440D"/>
    <w:rsid w:val="00C34EDB"/>
    <w:rsid w:val="00C3692B"/>
    <w:rsid w:val="00C37492"/>
    <w:rsid w:val="00C400D5"/>
    <w:rsid w:val="00C40979"/>
    <w:rsid w:val="00C415A1"/>
    <w:rsid w:val="00C42A13"/>
    <w:rsid w:val="00C43011"/>
    <w:rsid w:val="00C43B4A"/>
    <w:rsid w:val="00C449C5"/>
    <w:rsid w:val="00C46CE7"/>
    <w:rsid w:val="00C47752"/>
    <w:rsid w:val="00C50243"/>
    <w:rsid w:val="00C5058D"/>
    <w:rsid w:val="00C506CD"/>
    <w:rsid w:val="00C50711"/>
    <w:rsid w:val="00C51296"/>
    <w:rsid w:val="00C51685"/>
    <w:rsid w:val="00C535A4"/>
    <w:rsid w:val="00C53D9C"/>
    <w:rsid w:val="00C54F45"/>
    <w:rsid w:val="00C55E6E"/>
    <w:rsid w:val="00C56C1F"/>
    <w:rsid w:val="00C573E1"/>
    <w:rsid w:val="00C575DA"/>
    <w:rsid w:val="00C61160"/>
    <w:rsid w:val="00C611F4"/>
    <w:rsid w:val="00C61237"/>
    <w:rsid w:val="00C614CC"/>
    <w:rsid w:val="00C62C53"/>
    <w:rsid w:val="00C62C59"/>
    <w:rsid w:val="00C63280"/>
    <w:rsid w:val="00C65A23"/>
    <w:rsid w:val="00C66125"/>
    <w:rsid w:val="00C66523"/>
    <w:rsid w:val="00C66BCF"/>
    <w:rsid w:val="00C66C50"/>
    <w:rsid w:val="00C6714C"/>
    <w:rsid w:val="00C70A0F"/>
    <w:rsid w:val="00C70C30"/>
    <w:rsid w:val="00C71412"/>
    <w:rsid w:val="00C723A8"/>
    <w:rsid w:val="00C72437"/>
    <w:rsid w:val="00C735F2"/>
    <w:rsid w:val="00C739DA"/>
    <w:rsid w:val="00C75144"/>
    <w:rsid w:val="00C75CE5"/>
    <w:rsid w:val="00C75D8E"/>
    <w:rsid w:val="00C75F48"/>
    <w:rsid w:val="00C76ACA"/>
    <w:rsid w:val="00C76B9A"/>
    <w:rsid w:val="00C76FA6"/>
    <w:rsid w:val="00C77239"/>
    <w:rsid w:val="00C7775E"/>
    <w:rsid w:val="00C7780C"/>
    <w:rsid w:val="00C77A3D"/>
    <w:rsid w:val="00C77A4D"/>
    <w:rsid w:val="00C77D4B"/>
    <w:rsid w:val="00C77D9D"/>
    <w:rsid w:val="00C77E01"/>
    <w:rsid w:val="00C80CCE"/>
    <w:rsid w:val="00C81611"/>
    <w:rsid w:val="00C81B64"/>
    <w:rsid w:val="00C81D92"/>
    <w:rsid w:val="00C831C5"/>
    <w:rsid w:val="00C84951"/>
    <w:rsid w:val="00C86536"/>
    <w:rsid w:val="00C8689A"/>
    <w:rsid w:val="00C869E3"/>
    <w:rsid w:val="00C91DEB"/>
    <w:rsid w:val="00C9237A"/>
    <w:rsid w:val="00C9242B"/>
    <w:rsid w:val="00C92535"/>
    <w:rsid w:val="00C92B74"/>
    <w:rsid w:val="00C931BB"/>
    <w:rsid w:val="00C93E7D"/>
    <w:rsid w:val="00C95501"/>
    <w:rsid w:val="00C9670C"/>
    <w:rsid w:val="00CA0062"/>
    <w:rsid w:val="00CA08DB"/>
    <w:rsid w:val="00CA0BDA"/>
    <w:rsid w:val="00CA1C3B"/>
    <w:rsid w:val="00CA2800"/>
    <w:rsid w:val="00CA2C9B"/>
    <w:rsid w:val="00CA3118"/>
    <w:rsid w:val="00CA3F72"/>
    <w:rsid w:val="00CA5162"/>
    <w:rsid w:val="00CA5539"/>
    <w:rsid w:val="00CA5742"/>
    <w:rsid w:val="00CA5B47"/>
    <w:rsid w:val="00CA63AE"/>
    <w:rsid w:val="00CA6AA1"/>
    <w:rsid w:val="00CA6E67"/>
    <w:rsid w:val="00CA6E73"/>
    <w:rsid w:val="00CA78FC"/>
    <w:rsid w:val="00CB0068"/>
    <w:rsid w:val="00CB03EE"/>
    <w:rsid w:val="00CB10A7"/>
    <w:rsid w:val="00CB12D4"/>
    <w:rsid w:val="00CB140C"/>
    <w:rsid w:val="00CB15F6"/>
    <w:rsid w:val="00CB1A4F"/>
    <w:rsid w:val="00CB20FE"/>
    <w:rsid w:val="00CB22C8"/>
    <w:rsid w:val="00CB39D8"/>
    <w:rsid w:val="00CB3B83"/>
    <w:rsid w:val="00CB42AC"/>
    <w:rsid w:val="00CB4F6F"/>
    <w:rsid w:val="00CB5C1E"/>
    <w:rsid w:val="00CB5D41"/>
    <w:rsid w:val="00CB600D"/>
    <w:rsid w:val="00CB6207"/>
    <w:rsid w:val="00CB713F"/>
    <w:rsid w:val="00CB71EE"/>
    <w:rsid w:val="00CB71FB"/>
    <w:rsid w:val="00CB7B60"/>
    <w:rsid w:val="00CB7B93"/>
    <w:rsid w:val="00CB7BDB"/>
    <w:rsid w:val="00CC0115"/>
    <w:rsid w:val="00CC051E"/>
    <w:rsid w:val="00CC0729"/>
    <w:rsid w:val="00CC0B73"/>
    <w:rsid w:val="00CC1D42"/>
    <w:rsid w:val="00CC218C"/>
    <w:rsid w:val="00CC23BA"/>
    <w:rsid w:val="00CC248D"/>
    <w:rsid w:val="00CC2A7D"/>
    <w:rsid w:val="00CC342F"/>
    <w:rsid w:val="00CC399C"/>
    <w:rsid w:val="00CC4108"/>
    <w:rsid w:val="00CC4176"/>
    <w:rsid w:val="00CC467A"/>
    <w:rsid w:val="00CC561D"/>
    <w:rsid w:val="00CC65FE"/>
    <w:rsid w:val="00CD034D"/>
    <w:rsid w:val="00CD0507"/>
    <w:rsid w:val="00CD0516"/>
    <w:rsid w:val="00CD0A6E"/>
    <w:rsid w:val="00CD0E9C"/>
    <w:rsid w:val="00CD13F5"/>
    <w:rsid w:val="00CD1863"/>
    <w:rsid w:val="00CD2308"/>
    <w:rsid w:val="00CD2D5B"/>
    <w:rsid w:val="00CD2E55"/>
    <w:rsid w:val="00CD3B40"/>
    <w:rsid w:val="00CD618E"/>
    <w:rsid w:val="00CD736E"/>
    <w:rsid w:val="00CD755C"/>
    <w:rsid w:val="00CE03D5"/>
    <w:rsid w:val="00CE0760"/>
    <w:rsid w:val="00CE0AC8"/>
    <w:rsid w:val="00CE0B9C"/>
    <w:rsid w:val="00CE1034"/>
    <w:rsid w:val="00CE1340"/>
    <w:rsid w:val="00CE1C5C"/>
    <w:rsid w:val="00CE2221"/>
    <w:rsid w:val="00CE2224"/>
    <w:rsid w:val="00CE2467"/>
    <w:rsid w:val="00CE33D2"/>
    <w:rsid w:val="00CE3882"/>
    <w:rsid w:val="00CE3A32"/>
    <w:rsid w:val="00CE3C2E"/>
    <w:rsid w:val="00CE5219"/>
    <w:rsid w:val="00CE5323"/>
    <w:rsid w:val="00CE53B1"/>
    <w:rsid w:val="00CE563E"/>
    <w:rsid w:val="00CE61DC"/>
    <w:rsid w:val="00CE6442"/>
    <w:rsid w:val="00CE6473"/>
    <w:rsid w:val="00CE6C3C"/>
    <w:rsid w:val="00CE6DE4"/>
    <w:rsid w:val="00CE7688"/>
    <w:rsid w:val="00CE77C9"/>
    <w:rsid w:val="00CE7D09"/>
    <w:rsid w:val="00CF0209"/>
    <w:rsid w:val="00CF0A4C"/>
    <w:rsid w:val="00CF143A"/>
    <w:rsid w:val="00CF178A"/>
    <w:rsid w:val="00CF2BB2"/>
    <w:rsid w:val="00CF3807"/>
    <w:rsid w:val="00CF510B"/>
    <w:rsid w:val="00CF6C2D"/>
    <w:rsid w:val="00CF7B83"/>
    <w:rsid w:val="00D00922"/>
    <w:rsid w:val="00D01A1A"/>
    <w:rsid w:val="00D01F81"/>
    <w:rsid w:val="00D022C7"/>
    <w:rsid w:val="00D03DEC"/>
    <w:rsid w:val="00D04191"/>
    <w:rsid w:val="00D0452A"/>
    <w:rsid w:val="00D05649"/>
    <w:rsid w:val="00D05871"/>
    <w:rsid w:val="00D07A61"/>
    <w:rsid w:val="00D07DA8"/>
    <w:rsid w:val="00D10A73"/>
    <w:rsid w:val="00D1154D"/>
    <w:rsid w:val="00D118B3"/>
    <w:rsid w:val="00D11E06"/>
    <w:rsid w:val="00D12758"/>
    <w:rsid w:val="00D12D5E"/>
    <w:rsid w:val="00D12F21"/>
    <w:rsid w:val="00D12F55"/>
    <w:rsid w:val="00D12FA1"/>
    <w:rsid w:val="00D13FAE"/>
    <w:rsid w:val="00D151FD"/>
    <w:rsid w:val="00D15DFA"/>
    <w:rsid w:val="00D1716D"/>
    <w:rsid w:val="00D17C34"/>
    <w:rsid w:val="00D20B20"/>
    <w:rsid w:val="00D21418"/>
    <w:rsid w:val="00D216B0"/>
    <w:rsid w:val="00D22130"/>
    <w:rsid w:val="00D224D0"/>
    <w:rsid w:val="00D226DC"/>
    <w:rsid w:val="00D2280D"/>
    <w:rsid w:val="00D2356A"/>
    <w:rsid w:val="00D23E79"/>
    <w:rsid w:val="00D25DFE"/>
    <w:rsid w:val="00D2617B"/>
    <w:rsid w:val="00D267F0"/>
    <w:rsid w:val="00D26976"/>
    <w:rsid w:val="00D27E22"/>
    <w:rsid w:val="00D3018E"/>
    <w:rsid w:val="00D30A05"/>
    <w:rsid w:val="00D311DF"/>
    <w:rsid w:val="00D313B4"/>
    <w:rsid w:val="00D31E65"/>
    <w:rsid w:val="00D32FBA"/>
    <w:rsid w:val="00D337D3"/>
    <w:rsid w:val="00D34469"/>
    <w:rsid w:val="00D34548"/>
    <w:rsid w:val="00D34F30"/>
    <w:rsid w:val="00D3591D"/>
    <w:rsid w:val="00D35982"/>
    <w:rsid w:val="00D35A5A"/>
    <w:rsid w:val="00D35B1D"/>
    <w:rsid w:val="00D35B6A"/>
    <w:rsid w:val="00D367A6"/>
    <w:rsid w:val="00D36E50"/>
    <w:rsid w:val="00D40A98"/>
    <w:rsid w:val="00D4106A"/>
    <w:rsid w:val="00D4137F"/>
    <w:rsid w:val="00D41B51"/>
    <w:rsid w:val="00D426EF"/>
    <w:rsid w:val="00D42C81"/>
    <w:rsid w:val="00D431FA"/>
    <w:rsid w:val="00D432D7"/>
    <w:rsid w:val="00D43C32"/>
    <w:rsid w:val="00D45BEA"/>
    <w:rsid w:val="00D46FE1"/>
    <w:rsid w:val="00D47B45"/>
    <w:rsid w:val="00D47BCE"/>
    <w:rsid w:val="00D47F67"/>
    <w:rsid w:val="00D50829"/>
    <w:rsid w:val="00D5098E"/>
    <w:rsid w:val="00D50B3F"/>
    <w:rsid w:val="00D50BE1"/>
    <w:rsid w:val="00D50BF7"/>
    <w:rsid w:val="00D51788"/>
    <w:rsid w:val="00D51E8D"/>
    <w:rsid w:val="00D52609"/>
    <w:rsid w:val="00D526BC"/>
    <w:rsid w:val="00D527CA"/>
    <w:rsid w:val="00D52D6E"/>
    <w:rsid w:val="00D5319C"/>
    <w:rsid w:val="00D53233"/>
    <w:rsid w:val="00D53587"/>
    <w:rsid w:val="00D54441"/>
    <w:rsid w:val="00D561B8"/>
    <w:rsid w:val="00D5680E"/>
    <w:rsid w:val="00D57286"/>
    <w:rsid w:val="00D576B8"/>
    <w:rsid w:val="00D57B5B"/>
    <w:rsid w:val="00D6023E"/>
    <w:rsid w:val="00D61663"/>
    <w:rsid w:val="00D61D11"/>
    <w:rsid w:val="00D62755"/>
    <w:rsid w:val="00D63523"/>
    <w:rsid w:val="00D64498"/>
    <w:rsid w:val="00D649BE"/>
    <w:rsid w:val="00D6582E"/>
    <w:rsid w:val="00D6593C"/>
    <w:rsid w:val="00D65EAD"/>
    <w:rsid w:val="00D669C7"/>
    <w:rsid w:val="00D66E40"/>
    <w:rsid w:val="00D6749C"/>
    <w:rsid w:val="00D67A5C"/>
    <w:rsid w:val="00D67AF3"/>
    <w:rsid w:val="00D67EB2"/>
    <w:rsid w:val="00D713BB"/>
    <w:rsid w:val="00D71935"/>
    <w:rsid w:val="00D71AB0"/>
    <w:rsid w:val="00D71AB5"/>
    <w:rsid w:val="00D71F76"/>
    <w:rsid w:val="00D72300"/>
    <w:rsid w:val="00D72343"/>
    <w:rsid w:val="00D72373"/>
    <w:rsid w:val="00D726E5"/>
    <w:rsid w:val="00D72807"/>
    <w:rsid w:val="00D72854"/>
    <w:rsid w:val="00D73FE2"/>
    <w:rsid w:val="00D74479"/>
    <w:rsid w:val="00D75075"/>
    <w:rsid w:val="00D750C8"/>
    <w:rsid w:val="00D75803"/>
    <w:rsid w:val="00D75C8E"/>
    <w:rsid w:val="00D75D04"/>
    <w:rsid w:val="00D76272"/>
    <w:rsid w:val="00D765ED"/>
    <w:rsid w:val="00D765FE"/>
    <w:rsid w:val="00D76D5D"/>
    <w:rsid w:val="00D77C3B"/>
    <w:rsid w:val="00D80201"/>
    <w:rsid w:val="00D802DD"/>
    <w:rsid w:val="00D8090D"/>
    <w:rsid w:val="00D80967"/>
    <w:rsid w:val="00D81099"/>
    <w:rsid w:val="00D819A2"/>
    <w:rsid w:val="00D8226F"/>
    <w:rsid w:val="00D83B60"/>
    <w:rsid w:val="00D84352"/>
    <w:rsid w:val="00D84F08"/>
    <w:rsid w:val="00D85523"/>
    <w:rsid w:val="00D85BE1"/>
    <w:rsid w:val="00D86682"/>
    <w:rsid w:val="00D86751"/>
    <w:rsid w:val="00D86C12"/>
    <w:rsid w:val="00D87768"/>
    <w:rsid w:val="00D90D6E"/>
    <w:rsid w:val="00D910BB"/>
    <w:rsid w:val="00D91C8C"/>
    <w:rsid w:val="00D91D5B"/>
    <w:rsid w:val="00D9295C"/>
    <w:rsid w:val="00D93847"/>
    <w:rsid w:val="00D94339"/>
    <w:rsid w:val="00D94820"/>
    <w:rsid w:val="00D949CD"/>
    <w:rsid w:val="00D95F29"/>
    <w:rsid w:val="00D96367"/>
    <w:rsid w:val="00D972B5"/>
    <w:rsid w:val="00D97937"/>
    <w:rsid w:val="00D97990"/>
    <w:rsid w:val="00D97E72"/>
    <w:rsid w:val="00DA0018"/>
    <w:rsid w:val="00DA09F6"/>
    <w:rsid w:val="00DA1667"/>
    <w:rsid w:val="00DA22AE"/>
    <w:rsid w:val="00DA2D46"/>
    <w:rsid w:val="00DA2E01"/>
    <w:rsid w:val="00DA31A2"/>
    <w:rsid w:val="00DA4238"/>
    <w:rsid w:val="00DA42E0"/>
    <w:rsid w:val="00DA5063"/>
    <w:rsid w:val="00DA5387"/>
    <w:rsid w:val="00DA59F8"/>
    <w:rsid w:val="00DA6518"/>
    <w:rsid w:val="00DA6589"/>
    <w:rsid w:val="00DA663D"/>
    <w:rsid w:val="00DA79D4"/>
    <w:rsid w:val="00DB1558"/>
    <w:rsid w:val="00DB1BE6"/>
    <w:rsid w:val="00DB20C4"/>
    <w:rsid w:val="00DB2119"/>
    <w:rsid w:val="00DB3EB7"/>
    <w:rsid w:val="00DB4821"/>
    <w:rsid w:val="00DB4CB6"/>
    <w:rsid w:val="00DB579E"/>
    <w:rsid w:val="00DB5865"/>
    <w:rsid w:val="00DB5B74"/>
    <w:rsid w:val="00DB655B"/>
    <w:rsid w:val="00DB6B5B"/>
    <w:rsid w:val="00DB6BA5"/>
    <w:rsid w:val="00DB7188"/>
    <w:rsid w:val="00DB78C1"/>
    <w:rsid w:val="00DC0794"/>
    <w:rsid w:val="00DC0AF6"/>
    <w:rsid w:val="00DC0F0E"/>
    <w:rsid w:val="00DC2AB8"/>
    <w:rsid w:val="00DC3A1A"/>
    <w:rsid w:val="00DC4350"/>
    <w:rsid w:val="00DC447E"/>
    <w:rsid w:val="00DC4778"/>
    <w:rsid w:val="00DC4D27"/>
    <w:rsid w:val="00DC4FB6"/>
    <w:rsid w:val="00DC4FEA"/>
    <w:rsid w:val="00DC5845"/>
    <w:rsid w:val="00DC5DF6"/>
    <w:rsid w:val="00DC61BD"/>
    <w:rsid w:val="00DC7102"/>
    <w:rsid w:val="00DC7FD1"/>
    <w:rsid w:val="00DD0428"/>
    <w:rsid w:val="00DD08E9"/>
    <w:rsid w:val="00DD0A0E"/>
    <w:rsid w:val="00DD1193"/>
    <w:rsid w:val="00DD11E0"/>
    <w:rsid w:val="00DD127F"/>
    <w:rsid w:val="00DD37B4"/>
    <w:rsid w:val="00DD3F07"/>
    <w:rsid w:val="00DD55C1"/>
    <w:rsid w:val="00DD6077"/>
    <w:rsid w:val="00DD6989"/>
    <w:rsid w:val="00DD6A11"/>
    <w:rsid w:val="00DD7127"/>
    <w:rsid w:val="00DD7AC5"/>
    <w:rsid w:val="00DD7DFF"/>
    <w:rsid w:val="00DE02B5"/>
    <w:rsid w:val="00DE0911"/>
    <w:rsid w:val="00DE1980"/>
    <w:rsid w:val="00DE19DB"/>
    <w:rsid w:val="00DE1B7E"/>
    <w:rsid w:val="00DE1F2D"/>
    <w:rsid w:val="00DE22A1"/>
    <w:rsid w:val="00DE2C79"/>
    <w:rsid w:val="00DE3663"/>
    <w:rsid w:val="00DE4C56"/>
    <w:rsid w:val="00DE5478"/>
    <w:rsid w:val="00DE6D3A"/>
    <w:rsid w:val="00DE7252"/>
    <w:rsid w:val="00DE7A8C"/>
    <w:rsid w:val="00DE7EE1"/>
    <w:rsid w:val="00DF0717"/>
    <w:rsid w:val="00DF0E12"/>
    <w:rsid w:val="00DF0F1B"/>
    <w:rsid w:val="00DF129F"/>
    <w:rsid w:val="00DF1B5B"/>
    <w:rsid w:val="00DF1B89"/>
    <w:rsid w:val="00DF1D88"/>
    <w:rsid w:val="00DF4638"/>
    <w:rsid w:val="00DF482E"/>
    <w:rsid w:val="00DF567C"/>
    <w:rsid w:val="00DF591C"/>
    <w:rsid w:val="00DF6C1A"/>
    <w:rsid w:val="00DF74EB"/>
    <w:rsid w:val="00DF7871"/>
    <w:rsid w:val="00DF7DFA"/>
    <w:rsid w:val="00E00298"/>
    <w:rsid w:val="00E00D51"/>
    <w:rsid w:val="00E015A5"/>
    <w:rsid w:val="00E0172E"/>
    <w:rsid w:val="00E01B30"/>
    <w:rsid w:val="00E023E7"/>
    <w:rsid w:val="00E023FA"/>
    <w:rsid w:val="00E02590"/>
    <w:rsid w:val="00E03890"/>
    <w:rsid w:val="00E03A99"/>
    <w:rsid w:val="00E0420A"/>
    <w:rsid w:val="00E07BE7"/>
    <w:rsid w:val="00E07FC5"/>
    <w:rsid w:val="00E10111"/>
    <w:rsid w:val="00E13892"/>
    <w:rsid w:val="00E142D3"/>
    <w:rsid w:val="00E14F09"/>
    <w:rsid w:val="00E15870"/>
    <w:rsid w:val="00E159B9"/>
    <w:rsid w:val="00E15B83"/>
    <w:rsid w:val="00E1719F"/>
    <w:rsid w:val="00E17993"/>
    <w:rsid w:val="00E179C8"/>
    <w:rsid w:val="00E17A7D"/>
    <w:rsid w:val="00E17BD1"/>
    <w:rsid w:val="00E17EDE"/>
    <w:rsid w:val="00E17F76"/>
    <w:rsid w:val="00E209B6"/>
    <w:rsid w:val="00E21440"/>
    <w:rsid w:val="00E21A6D"/>
    <w:rsid w:val="00E21B76"/>
    <w:rsid w:val="00E227F4"/>
    <w:rsid w:val="00E22832"/>
    <w:rsid w:val="00E22C04"/>
    <w:rsid w:val="00E23D32"/>
    <w:rsid w:val="00E24197"/>
    <w:rsid w:val="00E2453B"/>
    <w:rsid w:val="00E24897"/>
    <w:rsid w:val="00E255FE"/>
    <w:rsid w:val="00E2563B"/>
    <w:rsid w:val="00E25761"/>
    <w:rsid w:val="00E258B3"/>
    <w:rsid w:val="00E25C71"/>
    <w:rsid w:val="00E31307"/>
    <w:rsid w:val="00E31E47"/>
    <w:rsid w:val="00E31E63"/>
    <w:rsid w:val="00E31ECB"/>
    <w:rsid w:val="00E32F94"/>
    <w:rsid w:val="00E338AC"/>
    <w:rsid w:val="00E35230"/>
    <w:rsid w:val="00E362DF"/>
    <w:rsid w:val="00E3651E"/>
    <w:rsid w:val="00E36F65"/>
    <w:rsid w:val="00E37DA7"/>
    <w:rsid w:val="00E40C1A"/>
    <w:rsid w:val="00E425F9"/>
    <w:rsid w:val="00E4285D"/>
    <w:rsid w:val="00E428ED"/>
    <w:rsid w:val="00E42AE0"/>
    <w:rsid w:val="00E42E5F"/>
    <w:rsid w:val="00E43039"/>
    <w:rsid w:val="00E43575"/>
    <w:rsid w:val="00E43A94"/>
    <w:rsid w:val="00E43BDF"/>
    <w:rsid w:val="00E4403D"/>
    <w:rsid w:val="00E44906"/>
    <w:rsid w:val="00E44CE8"/>
    <w:rsid w:val="00E4551D"/>
    <w:rsid w:val="00E47AFB"/>
    <w:rsid w:val="00E506B6"/>
    <w:rsid w:val="00E50D05"/>
    <w:rsid w:val="00E5120C"/>
    <w:rsid w:val="00E518E7"/>
    <w:rsid w:val="00E52820"/>
    <w:rsid w:val="00E53738"/>
    <w:rsid w:val="00E53CF4"/>
    <w:rsid w:val="00E5475E"/>
    <w:rsid w:val="00E54C43"/>
    <w:rsid w:val="00E54D75"/>
    <w:rsid w:val="00E55F86"/>
    <w:rsid w:val="00E57389"/>
    <w:rsid w:val="00E57466"/>
    <w:rsid w:val="00E5787D"/>
    <w:rsid w:val="00E5797A"/>
    <w:rsid w:val="00E57A07"/>
    <w:rsid w:val="00E57A6B"/>
    <w:rsid w:val="00E57AAE"/>
    <w:rsid w:val="00E57FC6"/>
    <w:rsid w:val="00E57FFB"/>
    <w:rsid w:val="00E604F2"/>
    <w:rsid w:val="00E60AA2"/>
    <w:rsid w:val="00E61398"/>
    <w:rsid w:val="00E615E5"/>
    <w:rsid w:val="00E619AD"/>
    <w:rsid w:val="00E62EEF"/>
    <w:rsid w:val="00E633B2"/>
    <w:rsid w:val="00E63B19"/>
    <w:rsid w:val="00E64A88"/>
    <w:rsid w:val="00E651EA"/>
    <w:rsid w:val="00E6575D"/>
    <w:rsid w:val="00E65912"/>
    <w:rsid w:val="00E667CB"/>
    <w:rsid w:val="00E67477"/>
    <w:rsid w:val="00E67501"/>
    <w:rsid w:val="00E67A1D"/>
    <w:rsid w:val="00E7003C"/>
    <w:rsid w:val="00E7071E"/>
    <w:rsid w:val="00E7106D"/>
    <w:rsid w:val="00E7190B"/>
    <w:rsid w:val="00E722C0"/>
    <w:rsid w:val="00E7237E"/>
    <w:rsid w:val="00E72BBA"/>
    <w:rsid w:val="00E7348D"/>
    <w:rsid w:val="00E735A2"/>
    <w:rsid w:val="00E740ED"/>
    <w:rsid w:val="00E746C2"/>
    <w:rsid w:val="00E74A5C"/>
    <w:rsid w:val="00E751FD"/>
    <w:rsid w:val="00E75C78"/>
    <w:rsid w:val="00E75D1E"/>
    <w:rsid w:val="00E75ECA"/>
    <w:rsid w:val="00E765C1"/>
    <w:rsid w:val="00E767A7"/>
    <w:rsid w:val="00E76E2D"/>
    <w:rsid w:val="00E773BC"/>
    <w:rsid w:val="00E77434"/>
    <w:rsid w:val="00E774BF"/>
    <w:rsid w:val="00E77C0B"/>
    <w:rsid w:val="00E80517"/>
    <w:rsid w:val="00E80B0F"/>
    <w:rsid w:val="00E80D63"/>
    <w:rsid w:val="00E8116E"/>
    <w:rsid w:val="00E81392"/>
    <w:rsid w:val="00E8186F"/>
    <w:rsid w:val="00E81C3D"/>
    <w:rsid w:val="00E81D79"/>
    <w:rsid w:val="00E81F7F"/>
    <w:rsid w:val="00E82098"/>
    <w:rsid w:val="00E82A77"/>
    <w:rsid w:val="00E82F35"/>
    <w:rsid w:val="00E8367E"/>
    <w:rsid w:val="00E83763"/>
    <w:rsid w:val="00E83A98"/>
    <w:rsid w:val="00E840AB"/>
    <w:rsid w:val="00E84A45"/>
    <w:rsid w:val="00E85194"/>
    <w:rsid w:val="00E8572D"/>
    <w:rsid w:val="00E85769"/>
    <w:rsid w:val="00E858FB"/>
    <w:rsid w:val="00E86780"/>
    <w:rsid w:val="00E86EFF"/>
    <w:rsid w:val="00E872B5"/>
    <w:rsid w:val="00E87341"/>
    <w:rsid w:val="00E87C60"/>
    <w:rsid w:val="00E9163A"/>
    <w:rsid w:val="00E917E7"/>
    <w:rsid w:val="00E92A80"/>
    <w:rsid w:val="00E9338F"/>
    <w:rsid w:val="00E93576"/>
    <w:rsid w:val="00E9373C"/>
    <w:rsid w:val="00E93CED"/>
    <w:rsid w:val="00E9455B"/>
    <w:rsid w:val="00E94FD0"/>
    <w:rsid w:val="00E95709"/>
    <w:rsid w:val="00E96662"/>
    <w:rsid w:val="00E97191"/>
    <w:rsid w:val="00E97623"/>
    <w:rsid w:val="00EA0439"/>
    <w:rsid w:val="00EA047E"/>
    <w:rsid w:val="00EA05F0"/>
    <w:rsid w:val="00EA163D"/>
    <w:rsid w:val="00EA1846"/>
    <w:rsid w:val="00EA1DCD"/>
    <w:rsid w:val="00EA2553"/>
    <w:rsid w:val="00EA270B"/>
    <w:rsid w:val="00EA2888"/>
    <w:rsid w:val="00EA47B6"/>
    <w:rsid w:val="00EA51D2"/>
    <w:rsid w:val="00EA6350"/>
    <w:rsid w:val="00EA7BCC"/>
    <w:rsid w:val="00EA7CAC"/>
    <w:rsid w:val="00EA7DC3"/>
    <w:rsid w:val="00EA7E89"/>
    <w:rsid w:val="00EB06F1"/>
    <w:rsid w:val="00EB0F4E"/>
    <w:rsid w:val="00EB1845"/>
    <w:rsid w:val="00EB2236"/>
    <w:rsid w:val="00EB2BB6"/>
    <w:rsid w:val="00EB413A"/>
    <w:rsid w:val="00EB47D1"/>
    <w:rsid w:val="00EB6394"/>
    <w:rsid w:val="00EB68C3"/>
    <w:rsid w:val="00EB7AE8"/>
    <w:rsid w:val="00EB7E3D"/>
    <w:rsid w:val="00EC05F4"/>
    <w:rsid w:val="00EC116C"/>
    <w:rsid w:val="00EC1DA2"/>
    <w:rsid w:val="00EC2546"/>
    <w:rsid w:val="00EC29F2"/>
    <w:rsid w:val="00EC2C9D"/>
    <w:rsid w:val="00EC394D"/>
    <w:rsid w:val="00EC44E7"/>
    <w:rsid w:val="00EC4A0D"/>
    <w:rsid w:val="00EC4F77"/>
    <w:rsid w:val="00EC5DD7"/>
    <w:rsid w:val="00EC60C3"/>
    <w:rsid w:val="00EC6838"/>
    <w:rsid w:val="00EC6A35"/>
    <w:rsid w:val="00EC6DD9"/>
    <w:rsid w:val="00EC72A2"/>
    <w:rsid w:val="00EC7453"/>
    <w:rsid w:val="00ED0C0E"/>
    <w:rsid w:val="00ED0E3D"/>
    <w:rsid w:val="00ED137F"/>
    <w:rsid w:val="00ED153D"/>
    <w:rsid w:val="00ED16BB"/>
    <w:rsid w:val="00ED1D81"/>
    <w:rsid w:val="00ED22D8"/>
    <w:rsid w:val="00ED2494"/>
    <w:rsid w:val="00ED2892"/>
    <w:rsid w:val="00ED295F"/>
    <w:rsid w:val="00ED2D7E"/>
    <w:rsid w:val="00ED39B0"/>
    <w:rsid w:val="00ED3D04"/>
    <w:rsid w:val="00ED3E8D"/>
    <w:rsid w:val="00ED4CC8"/>
    <w:rsid w:val="00ED4D18"/>
    <w:rsid w:val="00ED5B99"/>
    <w:rsid w:val="00ED5E86"/>
    <w:rsid w:val="00ED61ED"/>
    <w:rsid w:val="00ED6203"/>
    <w:rsid w:val="00ED701B"/>
    <w:rsid w:val="00ED7215"/>
    <w:rsid w:val="00ED7767"/>
    <w:rsid w:val="00EE0730"/>
    <w:rsid w:val="00EE0B11"/>
    <w:rsid w:val="00EE18CB"/>
    <w:rsid w:val="00EE1B5A"/>
    <w:rsid w:val="00EE203C"/>
    <w:rsid w:val="00EE22C9"/>
    <w:rsid w:val="00EE2684"/>
    <w:rsid w:val="00EE31E7"/>
    <w:rsid w:val="00EE328E"/>
    <w:rsid w:val="00EE3C4F"/>
    <w:rsid w:val="00EE5B06"/>
    <w:rsid w:val="00EE5F49"/>
    <w:rsid w:val="00EE5FE8"/>
    <w:rsid w:val="00EE6656"/>
    <w:rsid w:val="00EE6BCB"/>
    <w:rsid w:val="00EE730A"/>
    <w:rsid w:val="00EE7BD4"/>
    <w:rsid w:val="00EE7C08"/>
    <w:rsid w:val="00EF03C2"/>
    <w:rsid w:val="00EF04F4"/>
    <w:rsid w:val="00EF0A6D"/>
    <w:rsid w:val="00EF0D38"/>
    <w:rsid w:val="00EF0E08"/>
    <w:rsid w:val="00EF10FD"/>
    <w:rsid w:val="00EF1BE3"/>
    <w:rsid w:val="00EF23DD"/>
    <w:rsid w:val="00EF255B"/>
    <w:rsid w:val="00EF28D3"/>
    <w:rsid w:val="00EF2F9D"/>
    <w:rsid w:val="00EF312C"/>
    <w:rsid w:val="00EF31ED"/>
    <w:rsid w:val="00EF4991"/>
    <w:rsid w:val="00EF52ED"/>
    <w:rsid w:val="00EF62A8"/>
    <w:rsid w:val="00EF648F"/>
    <w:rsid w:val="00F00D71"/>
    <w:rsid w:val="00F00F3E"/>
    <w:rsid w:val="00F01C73"/>
    <w:rsid w:val="00F02B67"/>
    <w:rsid w:val="00F02CD0"/>
    <w:rsid w:val="00F02DC7"/>
    <w:rsid w:val="00F03BDA"/>
    <w:rsid w:val="00F03D80"/>
    <w:rsid w:val="00F03F8F"/>
    <w:rsid w:val="00F0586D"/>
    <w:rsid w:val="00F06707"/>
    <w:rsid w:val="00F06E77"/>
    <w:rsid w:val="00F072FC"/>
    <w:rsid w:val="00F07BC1"/>
    <w:rsid w:val="00F10394"/>
    <w:rsid w:val="00F104E9"/>
    <w:rsid w:val="00F11C3C"/>
    <w:rsid w:val="00F11FBD"/>
    <w:rsid w:val="00F1293D"/>
    <w:rsid w:val="00F13F3C"/>
    <w:rsid w:val="00F144DC"/>
    <w:rsid w:val="00F14892"/>
    <w:rsid w:val="00F14EAF"/>
    <w:rsid w:val="00F15917"/>
    <w:rsid w:val="00F15B39"/>
    <w:rsid w:val="00F15E3A"/>
    <w:rsid w:val="00F171F3"/>
    <w:rsid w:val="00F2018B"/>
    <w:rsid w:val="00F2022A"/>
    <w:rsid w:val="00F20830"/>
    <w:rsid w:val="00F21458"/>
    <w:rsid w:val="00F2151F"/>
    <w:rsid w:val="00F21CF5"/>
    <w:rsid w:val="00F21D4E"/>
    <w:rsid w:val="00F2209C"/>
    <w:rsid w:val="00F23C0E"/>
    <w:rsid w:val="00F241C9"/>
    <w:rsid w:val="00F24E07"/>
    <w:rsid w:val="00F2551B"/>
    <w:rsid w:val="00F255AF"/>
    <w:rsid w:val="00F25988"/>
    <w:rsid w:val="00F265AF"/>
    <w:rsid w:val="00F265F2"/>
    <w:rsid w:val="00F27317"/>
    <w:rsid w:val="00F30FD2"/>
    <w:rsid w:val="00F3130D"/>
    <w:rsid w:val="00F3162C"/>
    <w:rsid w:val="00F317C5"/>
    <w:rsid w:val="00F32345"/>
    <w:rsid w:val="00F32616"/>
    <w:rsid w:val="00F32E4D"/>
    <w:rsid w:val="00F33B3B"/>
    <w:rsid w:val="00F3461F"/>
    <w:rsid w:val="00F35469"/>
    <w:rsid w:val="00F35905"/>
    <w:rsid w:val="00F362E9"/>
    <w:rsid w:val="00F37510"/>
    <w:rsid w:val="00F40387"/>
    <w:rsid w:val="00F408A1"/>
    <w:rsid w:val="00F40CF2"/>
    <w:rsid w:val="00F410E3"/>
    <w:rsid w:val="00F41EE9"/>
    <w:rsid w:val="00F42409"/>
    <w:rsid w:val="00F43091"/>
    <w:rsid w:val="00F435E8"/>
    <w:rsid w:val="00F44625"/>
    <w:rsid w:val="00F44B52"/>
    <w:rsid w:val="00F4536B"/>
    <w:rsid w:val="00F45B87"/>
    <w:rsid w:val="00F504B4"/>
    <w:rsid w:val="00F50AA7"/>
    <w:rsid w:val="00F50C6F"/>
    <w:rsid w:val="00F5151A"/>
    <w:rsid w:val="00F51A9A"/>
    <w:rsid w:val="00F51FCA"/>
    <w:rsid w:val="00F526F2"/>
    <w:rsid w:val="00F528D6"/>
    <w:rsid w:val="00F53158"/>
    <w:rsid w:val="00F538EA"/>
    <w:rsid w:val="00F53B25"/>
    <w:rsid w:val="00F53DD5"/>
    <w:rsid w:val="00F5524B"/>
    <w:rsid w:val="00F55A0D"/>
    <w:rsid w:val="00F561AA"/>
    <w:rsid w:val="00F56C0D"/>
    <w:rsid w:val="00F56EDC"/>
    <w:rsid w:val="00F5748C"/>
    <w:rsid w:val="00F57708"/>
    <w:rsid w:val="00F57C60"/>
    <w:rsid w:val="00F608EF"/>
    <w:rsid w:val="00F61235"/>
    <w:rsid w:val="00F61B13"/>
    <w:rsid w:val="00F61D96"/>
    <w:rsid w:val="00F62476"/>
    <w:rsid w:val="00F627B4"/>
    <w:rsid w:val="00F62BB3"/>
    <w:rsid w:val="00F63348"/>
    <w:rsid w:val="00F637B3"/>
    <w:rsid w:val="00F64CF8"/>
    <w:rsid w:val="00F65A2D"/>
    <w:rsid w:val="00F6699F"/>
    <w:rsid w:val="00F67ADC"/>
    <w:rsid w:val="00F70F5A"/>
    <w:rsid w:val="00F71002"/>
    <w:rsid w:val="00F71A8D"/>
    <w:rsid w:val="00F720E9"/>
    <w:rsid w:val="00F72AAA"/>
    <w:rsid w:val="00F72EC8"/>
    <w:rsid w:val="00F73AA5"/>
    <w:rsid w:val="00F73D22"/>
    <w:rsid w:val="00F741CA"/>
    <w:rsid w:val="00F765F4"/>
    <w:rsid w:val="00F76B7D"/>
    <w:rsid w:val="00F76C44"/>
    <w:rsid w:val="00F7706F"/>
    <w:rsid w:val="00F770DB"/>
    <w:rsid w:val="00F775A1"/>
    <w:rsid w:val="00F7793F"/>
    <w:rsid w:val="00F77A5E"/>
    <w:rsid w:val="00F77E94"/>
    <w:rsid w:val="00F801A0"/>
    <w:rsid w:val="00F8293D"/>
    <w:rsid w:val="00F82B0C"/>
    <w:rsid w:val="00F83D57"/>
    <w:rsid w:val="00F84769"/>
    <w:rsid w:val="00F85387"/>
    <w:rsid w:val="00F85AF3"/>
    <w:rsid w:val="00F85B4B"/>
    <w:rsid w:val="00F8627E"/>
    <w:rsid w:val="00F86F21"/>
    <w:rsid w:val="00F87B1E"/>
    <w:rsid w:val="00F90832"/>
    <w:rsid w:val="00F90EFC"/>
    <w:rsid w:val="00F9110F"/>
    <w:rsid w:val="00F912EE"/>
    <w:rsid w:val="00F913C9"/>
    <w:rsid w:val="00F9148A"/>
    <w:rsid w:val="00F92B42"/>
    <w:rsid w:val="00F92BCC"/>
    <w:rsid w:val="00F92D27"/>
    <w:rsid w:val="00F92D33"/>
    <w:rsid w:val="00F93AFA"/>
    <w:rsid w:val="00F94439"/>
    <w:rsid w:val="00F94593"/>
    <w:rsid w:val="00F94F04"/>
    <w:rsid w:val="00F95968"/>
    <w:rsid w:val="00F95D2D"/>
    <w:rsid w:val="00F96266"/>
    <w:rsid w:val="00F963F9"/>
    <w:rsid w:val="00F96804"/>
    <w:rsid w:val="00F9737B"/>
    <w:rsid w:val="00F97549"/>
    <w:rsid w:val="00F97DAE"/>
    <w:rsid w:val="00FA01AE"/>
    <w:rsid w:val="00FA0566"/>
    <w:rsid w:val="00FA1255"/>
    <w:rsid w:val="00FA253C"/>
    <w:rsid w:val="00FA46E4"/>
    <w:rsid w:val="00FA4A53"/>
    <w:rsid w:val="00FA4F12"/>
    <w:rsid w:val="00FA51EC"/>
    <w:rsid w:val="00FA6A00"/>
    <w:rsid w:val="00FA6C6D"/>
    <w:rsid w:val="00FA6E76"/>
    <w:rsid w:val="00FB018D"/>
    <w:rsid w:val="00FB1235"/>
    <w:rsid w:val="00FB3822"/>
    <w:rsid w:val="00FB4292"/>
    <w:rsid w:val="00FB452D"/>
    <w:rsid w:val="00FB4675"/>
    <w:rsid w:val="00FB4F5D"/>
    <w:rsid w:val="00FB4FE4"/>
    <w:rsid w:val="00FB5E5A"/>
    <w:rsid w:val="00FB5E81"/>
    <w:rsid w:val="00FB6A0D"/>
    <w:rsid w:val="00FB7FE2"/>
    <w:rsid w:val="00FC04D4"/>
    <w:rsid w:val="00FC0EFD"/>
    <w:rsid w:val="00FC10B9"/>
    <w:rsid w:val="00FC11A7"/>
    <w:rsid w:val="00FC190E"/>
    <w:rsid w:val="00FC29FE"/>
    <w:rsid w:val="00FC2CF8"/>
    <w:rsid w:val="00FC30F9"/>
    <w:rsid w:val="00FC40D0"/>
    <w:rsid w:val="00FC691C"/>
    <w:rsid w:val="00FC69EA"/>
    <w:rsid w:val="00FC6A85"/>
    <w:rsid w:val="00FC70C5"/>
    <w:rsid w:val="00FC72BC"/>
    <w:rsid w:val="00FC75A2"/>
    <w:rsid w:val="00FC7B83"/>
    <w:rsid w:val="00FC7C30"/>
    <w:rsid w:val="00FD09B7"/>
    <w:rsid w:val="00FD129E"/>
    <w:rsid w:val="00FD198C"/>
    <w:rsid w:val="00FD27BA"/>
    <w:rsid w:val="00FD2BB8"/>
    <w:rsid w:val="00FD4B07"/>
    <w:rsid w:val="00FD51D7"/>
    <w:rsid w:val="00FD62FD"/>
    <w:rsid w:val="00FD65C7"/>
    <w:rsid w:val="00FD7670"/>
    <w:rsid w:val="00FD77B2"/>
    <w:rsid w:val="00FD79F8"/>
    <w:rsid w:val="00FE00D3"/>
    <w:rsid w:val="00FE0648"/>
    <w:rsid w:val="00FE091E"/>
    <w:rsid w:val="00FE1842"/>
    <w:rsid w:val="00FE1898"/>
    <w:rsid w:val="00FE1F00"/>
    <w:rsid w:val="00FE21B0"/>
    <w:rsid w:val="00FE227B"/>
    <w:rsid w:val="00FE3ADB"/>
    <w:rsid w:val="00FE4FEA"/>
    <w:rsid w:val="00FE5B5B"/>
    <w:rsid w:val="00FE6035"/>
    <w:rsid w:val="00FE64E5"/>
    <w:rsid w:val="00FE69A6"/>
    <w:rsid w:val="00FE6C6D"/>
    <w:rsid w:val="00FE6D32"/>
    <w:rsid w:val="00FE6D83"/>
    <w:rsid w:val="00FE6E1A"/>
    <w:rsid w:val="00FE751A"/>
    <w:rsid w:val="00FE7D61"/>
    <w:rsid w:val="00FE7E96"/>
    <w:rsid w:val="00FE7F8A"/>
    <w:rsid w:val="00FF04A3"/>
    <w:rsid w:val="00FF0671"/>
    <w:rsid w:val="00FF0F2E"/>
    <w:rsid w:val="00FF108A"/>
    <w:rsid w:val="00FF166C"/>
    <w:rsid w:val="00FF1D92"/>
    <w:rsid w:val="00FF3706"/>
    <w:rsid w:val="00FF4F3B"/>
    <w:rsid w:val="00FF57D4"/>
    <w:rsid w:val="00FF79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E23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8090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0C25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0C2595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rsid w:val="000C25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Emphasis"/>
    <w:basedOn w:val="a0"/>
    <w:uiPriority w:val="99"/>
    <w:qFormat/>
    <w:rsid w:val="000C2595"/>
    <w:rPr>
      <w:rFonts w:cs="Times New Roman"/>
      <w:i/>
      <w:iCs/>
    </w:rPr>
  </w:style>
  <w:style w:type="character" w:customStyle="1" w:styleId="c5">
    <w:name w:val="c5"/>
    <w:basedOn w:val="a0"/>
    <w:uiPriority w:val="99"/>
    <w:rsid w:val="00EB68C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2410</Words>
  <Characters>13741</Characters>
  <Application>Microsoft Office Word</Application>
  <DocSecurity>0</DocSecurity>
  <Lines>114</Lines>
  <Paragraphs>32</Paragraphs>
  <ScaleCrop>false</ScaleCrop>
  <Company>Microsoft</Company>
  <LinksUpToDate>false</LinksUpToDate>
  <CharactersWithSpaces>16119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Светиковы</dc:creator>
  <cp:lastModifiedBy>Ниночка</cp:lastModifiedBy>
  <cp:revision>2</cp:revision>
  <dcterms:created xsi:type="dcterms:W3CDTF">2014-02-11T18:26:00Z</dcterms:created>
  <dcterms:modified xsi:type="dcterms:W3CDTF">2014-02-11T18:26:00Z</dcterms:modified>
</cp:coreProperties>
</file>