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359" w:rsidRPr="00FF68FD" w:rsidRDefault="0066772B" w:rsidP="00FF6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8FD">
        <w:rPr>
          <w:rFonts w:ascii="Times New Roman" w:hAnsi="Times New Roman" w:cs="Times New Roman"/>
          <w:sz w:val="28"/>
          <w:szCs w:val="28"/>
        </w:rPr>
        <w:fldChar w:fldCharType="begin"/>
      </w:r>
      <w:r w:rsidR="00BA26CE" w:rsidRPr="00FF68FD">
        <w:rPr>
          <w:rFonts w:ascii="Times New Roman" w:hAnsi="Times New Roman" w:cs="Times New Roman"/>
          <w:sz w:val="28"/>
          <w:szCs w:val="28"/>
        </w:rPr>
        <w:instrText>HYPERLINK "http://elena-feshhuk.blogspot.com/2008/05/6_04.html" \l "main"</w:instrText>
      </w:r>
      <w:r w:rsidRPr="00FF68FD">
        <w:rPr>
          <w:rFonts w:ascii="Times New Roman" w:hAnsi="Times New Roman" w:cs="Times New Roman"/>
          <w:sz w:val="28"/>
          <w:szCs w:val="28"/>
        </w:rPr>
        <w:fldChar w:fldCharType="separate"/>
      </w:r>
      <w:r w:rsidR="003052E7" w:rsidRPr="00FF68FD">
        <w:rPr>
          <w:rFonts w:ascii="Times New Roman" w:eastAsia="Times New Roman" w:hAnsi="Times New Roman" w:cs="Times New Roman"/>
          <w:b/>
          <w:bCs/>
          <w:vanish/>
          <w:sz w:val="28"/>
          <w:szCs w:val="28"/>
          <w:lang w:eastAsia="ru-RU"/>
        </w:rPr>
        <w:t xml:space="preserve">skip to main </w:t>
      </w:r>
      <w:r w:rsidRPr="00FF68FD">
        <w:rPr>
          <w:rFonts w:ascii="Times New Roman" w:hAnsi="Times New Roman" w:cs="Times New Roman"/>
          <w:sz w:val="28"/>
          <w:szCs w:val="28"/>
        </w:rPr>
        <w:fldChar w:fldCharType="end"/>
      </w:r>
      <w:r w:rsidR="003052E7" w:rsidRPr="00FF68FD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| </w:t>
      </w:r>
      <w:hyperlink r:id="rId6" w:anchor="sidebar" w:history="1">
        <w:r w:rsidR="003052E7" w:rsidRPr="00FF68FD">
          <w:rPr>
            <w:rFonts w:ascii="Times New Roman" w:eastAsia="Times New Roman" w:hAnsi="Times New Roman" w:cs="Times New Roman"/>
            <w:b/>
            <w:bCs/>
            <w:vanish/>
            <w:sz w:val="28"/>
            <w:szCs w:val="28"/>
            <w:lang w:eastAsia="ru-RU"/>
          </w:rPr>
          <w:t>skip to sidebar</w:t>
        </w:r>
      </w:hyperlink>
      <w:r w:rsidR="003052E7" w:rsidRPr="00FF68FD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 </w:t>
      </w:r>
      <w:bookmarkStart w:id="0" w:name="212455281390932163"/>
      <w:bookmarkEnd w:id="0"/>
      <w:r w:rsidR="00765359"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</w:p>
    <w:p w:rsidR="004040F6" w:rsidRPr="00FF68FD" w:rsidRDefault="00765359" w:rsidP="00FF6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3052E7" w:rsidRPr="00FF68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="003052E7"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052E7" w:rsidRPr="00FF68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Наше государство – Российская Федерация.</w:t>
      </w:r>
      <w:r w:rsidR="003052E7" w:rsidRPr="00FF68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Государственная символика.</w:t>
      </w:r>
      <w:r w:rsidR="003052E7" w:rsidRPr="00FF68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Цель урока:</w:t>
      </w:r>
      <w:r w:rsidR="003052E7"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учащихся с основными понятиями «конституция», «федерация», «субъекты», дать представление о государственных символах страны, ра</w:t>
      </w:r>
      <w:r w:rsidR="004040F6"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>ссказать об истории их создания; воспитывать чувство патриотизма.</w:t>
      </w:r>
      <w:r w:rsidR="003052E7"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909FF"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3052E7" w:rsidRPr="00FF68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урока:</w:t>
      </w:r>
      <w:r w:rsidR="003052E7" w:rsidRPr="00FF68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3052E7"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Объявляется тема урока, записывается в тетрадь, ставится цель урока.</w:t>
      </w:r>
      <w:r w:rsidR="003052E7"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909FF"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3052E7" w:rsidRPr="00FF68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="003052E7" w:rsidRPr="00FF68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3052E7"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Карта Российской Федерации.</w:t>
      </w:r>
      <w:r w:rsidR="003052E7"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Государственные сим</w:t>
      </w:r>
      <w:r w:rsidR="004040F6"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волы: флаг, герб.</w:t>
      </w:r>
    </w:p>
    <w:p w:rsidR="00F31764" w:rsidRPr="00FF68FD" w:rsidRDefault="004040F6" w:rsidP="00FF6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052E7"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Запись государственного гимна РФ.</w:t>
      </w:r>
      <w:r w:rsidR="002A46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На каждой парте текст гимна, Конституция РФ.</w:t>
      </w:r>
      <w:r w:rsidR="003052E7"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Доска: Записано число, тема урока.</w:t>
      </w:r>
      <w:r w:rsidR="003052E7"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Понятия: конституция, федер</w:t>
      </w:r>
      <w:r w:rsidR="002A4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ация, субъект, флаг, герб, гимн, </w:t>
      </w:r>
      <w:proofErr w:type="spellStart"/>
      <w:r w:rsidR="002A468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вексиллология</w:t>
      </w:r>
      <w:proofErr w:type="spellEnd"/>
      <w:r w:rsidR="002A46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052E7"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Даты: 12 декабря 1993 год – принятие Конституции РФ, 8 декабря 2000 г. – утверждение государственного флага РФ, 22 августа 1994 г. – утверждение Дня государственного флага РФ.</w:t>
      </w:r>
    </w:p>
    <w:p w:rsidR="00F31764" w:rsidRPr="00FF68FD" w:rsidRDefault="00F31764" w:rsidP="00FF6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6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Звучит песня « С чего начинается Родина»</w:t>
      </w:r>
      <w:r w:rsidR="002A4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Слайд №1</w:t>
      </w:r>
    </w:p>
    <w:p w:rsidR="002A4684" w:rsidRDefault="00F31764" w:rsidP="00FF6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Почему наш урок начинается с такой песни?</w:t>
      </w:r>
      <w:r w:rsidR="003052E7"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052E7" w:rsidRPr="00FF68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="003052E7"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нашей планете более 200 государств. Каждый народ испытывает чувство гордости за свою страну, свою землю и ее историю. Но каждый народ живет по своим законам, своим правилам, поэтому большинство стран имеют свою </w:t>
      </w:r>
      <w:r w:rsidR="003052E7" w:rsidRPr="00FF68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Конституцию. Что это такое? Конституция (от латинского слова </w:t>
      </w:r>
      <w:proofErr w:type="spellStart"/>
      <w:r w:rsidR="003052E7" w:rsidRPr="00FF68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constitutuo</w:t>
      </w:r>
      <w:proofErr w:type="spellEnd"/>
      <w:r w:rsidR="003052E7" w:rsidRPr="00FF68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 –</w:t>
      </w:r>
      <w:r w:rsidR="003052E7"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устройство, </w:t>
      </w:r>
      <w:r w:rsidR="0082644F"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постановление, основной закон.</w:t>
      </w:r>
      <w:r w:rsidR="0082644F"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68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="003052E7" w:rsidRPr="00FF68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Записывается слово </w:t>
      </w:r>
      <w:proofErr w:type="gramStart"/>
      <w:r w:rsidR="003052E7" w:rsidRPr="00FF68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</w:t>
      </w:r>
      <w:proofErr w:type="gramEnd"/>
      <w:r w:rsidR="003052E7" w:rsidRPr="00FF68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тетрадь</w:t>
      </w:r>
      <w:r w:rsidR="003052E7" w:rsidRPr="00FF68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</w:t>
      </w:r>
      <w:r w:rsidR="003052E7" w:rsidRPr="00FF68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Конституция.</w:t>
      </w:r>
      <w:r w:rsidRPr="00FF68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  <w:r w:rsidR="00FF68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4572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</w:t>
      </w:r>
      <w:r w:rsidR="00FF68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FF68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№</w:t>
      </w:r>
      <w:r w:rsidR="002A468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2.</w:t>
      </w:r>
      <w:r w:rsidR="003052E7"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052E7" w:rsidRPr="00FF68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="003052E7"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Конституция (основной закон государства) защищает неприкосновенность личности, гаран</w:t>
      </w:r>
      <w:r w:rsidR="004040F6"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тирует человеку права и свободы.</w:t>
      </w:r>
      <w:r w:rsidR="003052E7"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 вас на партах лежит документ, </w:t>
      </w:r>
      <w:proofErr w:type="gramStart"/>
      <w:r w:rsidR="003052E7"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</w:t>
      </w:r>
      <w:r w:rsidR="00EB011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трите</w:t>
      </w:r>
      <w:proofErr w:type="gramEnd"/>
      <w:r w:rsidR="00EB0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он называется? </w:t>
      </w:r>
      <w:r w:rsidR="003052E7"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052E7" w:rsidRPr="00FF68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Ученики:</w:t>
      </w:r>
      <w:r w:rsidR="003052E7"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Конституция Российской Федерации.</w:t>
      </w:r>
      <w:r w:rsidR="003052E7"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052E7" w:rsidRPr="00FF68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="003052E7"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как называется наше государство?</w:t>
      </w:r>
      <w:r w:rsidR="003052E7"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052E7" w:rsidRPr="00FF68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  <w:r w:rsidR="003052E7"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Российская Федерация.</w:t>
      </w:r>
    </w:p>
    <w:p w:rsidR="002A4684" w:rsidRDefault="002A4684" w:rsidP="002A4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 читает стихотворение:</w:t>
      </w:r>
    </w:p>
    <w:p w:rsidR="002A4684" w:rsidRDefault="002A4684" w:rsidP="002A4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Живут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разные народы</w:t>
      </w:r>
    </w:p>
    <w:p w:rsidR="002A4684" w:rsidRDefault="002A4684" w:rsidP="002A4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давних пор.</w:t>
      </w:r>
    </w:p>
    <w:p w:rsidR="002A4684" w:rsidRDefault="002A4684" w:rsidP="002A4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тайга по нраву,</w:t>
      </w:r>
    </w:p>
    <w:p w:rsidR="002A4684" w:rsidRDefault="002A4684" w:rsidP="002A4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 – степной простор.</w:t>
      </w:r>
    </w:p>
    <w:p w:rsidR="002A4684" w:rsidRDefault="002A4684" w:rsidP="002A4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народа</w:t>
      </w:r>
    </w:p>
    <w:p w:rsidR="002A4684" w:rsidRDefault="002A4684" w:rsidP="002A4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свой и наряд.</w:t>
      </w:r>
    </w:p>
    <w:p w:rsidR="002A4684" w:rsidRDefault="002A4684" w:rsidP="002A4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-  черкеску носит,</w:t>
      </w:r>
    </w:p>
    <w:p w:rsidR="002A4684" w:rsidRDefault="002A4684" w:rsidP="002A4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 надел халат.</w:t>
      </w:r>
    </w:p>
    <w:p w:rsidR="002A4684" w:rsidRDefault="002A4684" w:rsidP="002A4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– рыбак с рожденья,</w:t>
      </w:r>
    </w:p>
    <w:p w:rsidR="002A4684" w:rsidRDefault="002A4684" w:rsidP="002A4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Другой оленевод.</w:t>
      </w:r>
    </w:p>
    <w:p w:rsidR="002A4684" w:rsidRDefault="002A4684" w:rsidP="002A4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кумыс готовит,</w:t>
      </w:r>
    </w:p>
    <w:p w:rsidR="002A4684" w:rsidRDefault="002A4684" w:rsidP="002A4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 готовит мед.</w:t>
      </w:r>
    </w:p>
    <w:p w:rsidR="002A4684" w:rsidRDefault="002A4684" w:rsidP="002A4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– милее осень,</w:t>
      </w:r>
    </w:p>
    <w:p w:rsidR="002A4684" w:rsidRDefault="002A4684" w:rsidP="002A4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 – милей весна.</w:t>
      </w:r>
    </w:p>
    <w:p w:rsidR="002A4684" w:rsidRDefault="002A4684" w:rsidP="002A4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Родина Россия</w:t>
      </w:r>
    </w:p>
    <w:p w:rsidR="00FF68FD" w:rsidRPr="002A4684" w:rsidRDefault="002A4684" w:rsidP="002A4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у всех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делает паузу)  дети говорят: </w:t>
      </w:r>
      <w:r w:rsidRPr="002A4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одна</w:t>
      </w:r>
      <w:r w:rsidR="003052E7"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052E7" w:rsidRPr="00FF68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="003052E7"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052E7"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когда была</w:t>
      </w:r>
      <w:proofErr w:type="gramEnd"/>
      <w:r w:rsidR="003052E7"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принята Конституция нашей страны – РФ?</w:t>
      </w:r>
      <w:r w:rsidR="003052E7"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052E7" w:rsidRPr="00EB0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</w:t>
      </w:r>
      <w:r w:rsidR="003052E7"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12 декабря 1993 г. </w:t>
      </w:r>
      <w:r w:rsidR="003052E7" w:rsidRPr="00FF68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(записывается дата в тетрадь).</w:t>
      </w:r>
      <w:r w:rsidR="003052E7" w:rsidRPr="00FF68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="003052E7" w:rsidRPr="00FF68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="003052E7"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Откроем главу первую. Ее название «Основы конституционного строя». Прочитаем статью 1.</w:t>
      </w:r>
      <w:r w:rsidR="003052E7"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052E7" w:rsidRPr="00FF68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Ученик:</w:t>
      </w:r>
      <w:r w:rsidR="003052E7"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Читает 1-ую статью.</w:t>
      </w:r>
      <w:r w:rsidR="003052E7"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052E7" w:rsidRPr="00FF68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="003052E7"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Прочитав статью, вы обратите внимание, что наша страна имеет 2 названия. Какие?</w:t>
      </w:r>
      <w:r w:rsidR="003052E7"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052E7" w:rsidRPr="00FF68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  <w:r w:rsidR="003052E7"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Российская Федерация и Россия.</w:t>
      </w:r>
      <w:r w:rsidR="0045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FF6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3052E7"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052E7" w:rsidRPr="00FF68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="003052E7"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Обращаю ваше внимание на п. 1 ст. 1, где сказано, что РФ – Россия – федеративное государство. Что обозначает слово «федерация»?</w:t>
      </w:r>
      <w:r w:rsidR="003052E7"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2644F"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Федерация</w:t>
      </w:r>
      <w:proofErr w:type="gramStart"/>
      <w:r w:rsidR="0082644F"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764"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-- </w:t>
      </w:r>
      <w:proofErr w:type="gramEnd"/>
      <w:r w:rsidR="003052E7"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союз, объединение. Россия объединяет в своем составе субъекты (территории, имеющие определенные юридические права)</w:t>
      </w:r>
      <w:r w:rsidR="003052E7"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052E7" w:rsidRPr="00FF68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Запись в тетради</w:t>
      </w:r>
      <w:r w:rsidR="0082644F"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68FD" w:rsidRDefault="00FF68FD" w:rsidP="00FF6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6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город является столицей нашей Родины?</w:t>
      </w:r>
      <w:r w:rsidR="002A4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 №4 и 5</w:t>
      </w:r>
    </w:p>
    <w:p w:rsidR="004040F6" w:rsidRPr="00FF68FD" w:rsidRDefault="00FF68FD" w:rsidP="00FF6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всегда ли Москва была столицей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 Какой город тоже был столицей?</w:t>
      </w:r>
      <w:r w:rsidR="003052E7"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052E7" w:rsidRPr="00FF68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="003052E7"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Обратимся к статье 5 главы I. </w:t>
      </w:r>
      <w:proofErr w:type="gramStart"/>
      <w:r w:rsidR="003052E7"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Зачитайте</w:t>
      </w:r>
      <w:proofErr w:type="gramEnd"/>
      <w:r w:rsidR="003052E7"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субъекты составляют Российскую Федерацию </w:t>
      </w:r>
    </w:p>
    <w:p w:rsidR="004040F6" w:rsidRPr="00FF68FD" w:rsidRDefault="003052E7" w:rsidP="00FF6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</w:t>
      </w:r>
      <w:r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равноправные субъекты</w:t>
      </w:r>
      <w:r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68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 государство </w:t>
      </w:r>
      <w:proofErr w:type="spellStart"/>
      <w:r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многосубъектное</w:t>
      </w:r>
      <w:proofErr w:type="spellEnd"/>
      <w:r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Давайте откроем </w:t>
      </w:r>
      <w:r w:rsidR="004040F6"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статью 65.     </w:t>
      </w:r>
    </w:p>
    <w:p w:rsidR="004572B0" w:rsidRDefault="003052E7" w:rsidP="00FF6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этой статье перечислены примеры и республик, и краев, и областей. </w:t>
      </w:r>
      <w:r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572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Посчитайте сколько всего субъектов  в нашей федерации?</w:t>
      </w:r>
      <w:r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68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каком субъекте РФ мы с вами живем?</w:t>
      </w:r>
      <w:r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68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  <w:r w:rsidR="009909FF"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Московской области</w:t>
      </w:r>
      <w:r w:rsidR="0045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EB0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 №</w:t>
      </w:r>
      <w:r w:rsidR="002A4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и 7</w:t>
      </w:r>
      <w:r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68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ли этот субъе</w:t>
      </w:r>
      <w:proofErr w:type="gramStart"/>
      <w:r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>кт в ст</w:t>
      </w:r>
      <w:proofErr w:type="gramEnd"/>
      <w:r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атье 65? А теперь обратимся к карте Российской Федерации. </w:t>
      </w:r>
      <w:r w:rsidR="0045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покажет на карте </w:t>
      </w:r>
      <w:proofErr w:type="gramStart"/>
      <w:r w:rsidR="004572B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</w:t>
      </w:r>
      <w:proofErr w:type="gramEnd"/>
      <w:r w:rsidR="0045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котором мы живем?</w:t>
      </w:r>
    </w:p>
    <w:p w:rsidR="0065432B" w:rsidRPr="00FF68FD" w:rsidRDefault="003052E7" w:rsidP="00FF6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Субъекты разные по населению, но равноправные.</w:t>
      </w:r>
    </w:p>
    <w:p w:rsidR="0065432B" w:rsidRPr="00FF68FD" w:rsidRDefault="003052E7" w:rsidP="00FF6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8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="004040F6"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45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1990 г. ведет свою новейшую ист</w:t>
      </w:r>
      <w:r w:rsidR="004040F6"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орию РФ. Была принята Декларация</w:t>
      </w:r>
      <w:r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государственном суверенитете (не</w:t>
      </w:r>
      <w:r w:rsidR="0045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зависимости) России. </w:t>
      </w:r>
    </w:p>
    <w:p w:rsidR="0065432B" w:rsidRPr="00EB011A" w:rsidRDefault="0065432B" w:rsidP="00EB0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B01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партах у вас лежат цветные полоски. Рассмотрите их</w:t>
      </w:r>
      <w:r w:rsidRPr="00FF6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proofErr w:type="gramStart"/>
      <w:r w:rsidRPr="00EB01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подумайте</w:t>
      </w:r>
      <w:proofErr w:type="gramEnd"/>
      <w:r w:rsidRPr="00EB0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цвета вы выберете и почему. Положите их прави</w:t>
      </w:r>
      <w:r w:rsidRPr="00FF6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</w:t>
      </w:r>
      <w:r w:rsidRPr="00EB011A">
        <w:rPr>
          <w:rFonts w:ascii="Times New Roman" w:eastAsia="Times New Roman" w:hAnsi="Times New Roman" w:cs="Times New Roman"/>
          <w:sz w:val="28"/>
          <w:szCs w:val="28"/>
          <w:lang w:eastAsia="ru-RU"/>
        </w:rPr>
        <w:t>но. Что  у вас получилось?</w:t>
      </w:r>
      <w:r w:rsidR="00EB0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F6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(флаг</w:t>
      </w:r>
      <w:r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B0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B01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2A4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 8.</w:t>
      </w:r>
    </w:p>
    <w:p w:rsidR="0065432B" w:rsidRPr="00FF68FD" w:rsidRDefault="003052E7" w:rsidP="00FF6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Символы – это условные знаки или изображения, имеющие для человека или целого народа очень </w:t>
      </w:r>
      <w:proofErr w:type="gramStart"/>
      <w:r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Символы бывают разные, но есть такие, которые представляют и страну, и ее историю, и народы ее населяющие. В нашей стране это Государственный флаг, Государственный герб и Государственный гимн. Они закреплены Основным законом нашей страны – Конституцией (ст. 70). Согласно этой статье появились </w:t>
      </w:r>
      <w:r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Федеральные конституционные законы «О государственном флаге РФ», «О государственном гербе РФ». Эти законы были приняты Государственной Думой в декабре 200</w:t>
      </w:r>
      <w:r w:rsidR="0065432B"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г. </w:t>
      </w:r>
    </w:p>
    <w:p w:rsidR="00765359" w:rsidRPr="00FF68FD" w:rsidRDefault="003052E7" w:rsidP="00FF6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1 Федерального закона гласит: «Государственный флаг РФ является официальным государственным символом РФ». </w:t>
      </w:r>
      <w:proofErr w:type="gramStart"/>
      <w:r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флаг представляет собой прямоугольное полотнище из трех равновеликих горизонтальных полос: верхней – белого, средней – синего и </w:t>
      </w:r>
      <w:r w:rsidR="004572B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нижней – красного цвета.</w:t>
      </w:r>
      <w:proofErr w:type="gramEnd"/>
      <w:r w:rsidR="0045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Какова история его создания? Об этом нам расскаж</w:t>
      </w:r>
      <w:r w:rsidR="0082644F"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</w:t>
      </w:r>
      <w:proofErr w:type="spellStart"/>
      <w:r w:rsidR="0082644F"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Шумарин</w:t>
      </w:r>
      <w:proofErr w:type="spellEnd"/>
      <w:r w:rsidR="0082644F"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Саша. </w:t>
      </w:r>
      <w:r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82644F" w:rsidRPr="00FF68F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Шумарин</w:t>
      </w:r>
      <w:proofErr w:type="spellEnd"/>
      <w:r w:rsidR="0082644F" w:rsidRPr="00FF68F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Саша</w:t>
      </w:r>
      <w:r w:rsidR="0082644F" w:rsidRPr="00FF68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82644F" w:rsidRPr="00FF68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История российского флага насчитывает более трех столетий. Появление трехцветного полотнища связано со строительством в </w:t>
      </w:r>
      <w:r w:rsidR="0065432B"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мощного военного флота. </w:t>
      </w:r>
      <w:r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По указу царя Алексея Михайловича в 1668 году в подмосковном селе Дединове построили первый русский воинский корабль с гордым названием «Орел». Строителями были голландцы. В документах тех лет указано, что на флаги к корабельному строению были выданы ткани красного, белого и синего цветов. Но не корабль «Орел», ни его флаги не сохранились, поэтому </w:t>
      </w:r>
      <w:proofErr w:type="gramStart"/>
      <w:r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известно, как</w:t>
      </w:r>
      <w:proofErr w:type="gramEnd"/>
      <w:r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располагались цвета на полотнищах флагов.</w:t>
      </w:r>
      <w:r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2644F" w:rsidRPr="00FF68F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Гаврилина Галя.</w:t>
      </w:r>
      <w:r w:rsidR="0082644F" w:rsidRPr="00FF68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</w:t>
      </w:r>
      <w:r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вот царь Петр I в 1693 году отправился в Архангельск, чтобы посетить Соловецкий монастырь. Впервые в жизни Петр увидел настоящие корабли разных стран. Он пробыл в Архангельске все лето, совершил плавание по морю. А уезжая, пожаловал архангельскому архиепископу струг (деревянное речное судно). К тому стругу был сшит флаг из горизонтально расположенных полос белой, синей и красной материи, и уже с 1700 года бело-сине-красные флаги были подняты на всех русских кораблях.</w:t>
      </w:r>
      <w:r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82644F" w:rsidRPr="00FF68F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Дербнева</w:t>
      </w:r>
      <w:proofErr w:type="spellEnd"/>
      <w:r w:rsidR="0082644F" w:rsidRPr="00FF68F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Настя</w:t>
      </w:r>
      <w:r w:rsidR="0082644F" w:rsidRPr="00FF68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Значительно позже, в 19 веке, при царе Александре II была попытка изменить цвета государственного флага. </w:t>
      </w:r>
      <w:proofErr w:type="gramStart"/>
      <w:r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установил, что расположение цветов должно быть таково: верхняя полоса – черная, средняя – желтая (или золотая), а нижняя серебряная (белая). </w:t>
      </w:r>
      <w:proofErr w:type="gramEnd"/>
    </w:p>
    <w:p w:rsidR="00F31764" w:rsidRPr="00FF68FD" w:rsidRDefault="003052E7" w:rsidP="00FF6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65432B"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России наравне с бело-сине-красным флагом использовали черно-желто-белый флаг. </w:t>
      </w:r>
      <w:proofErr w:type="gramStart"/>
      <w:r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в 1883 году уже новый царь Александр III</w:t>
      </w:r>
      <w:r w:rsidR="0045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настоял на том, чтобы р</w:t>
      </w:r>
      <w:r w:rsidR="004572B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усский флаг состоял из 3-х цветов</w:t>
      </w:r>
      <w:r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>: белого – верхний, синего – сре</w:t>
      </w:r>
      <w:r w:rsidR="004572B0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дний, красного – нижний.</w:t>
      </w:r>
      <w:proofErr w:type="gramEnd"/>
      <w:r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5432B" w:rsidRPr="00FF6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="0065432B"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из вас знает, что означают цвета флага?</w:t>
      </w:r>
    </w:p>
    <w:p w:rsidR="00F31764" w:rsidRPr="00FF68FD" w:rsidRDefault="003052E7" w:rsidP="00FF6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Белый</w:t>
      </w:r>
      <w:r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означает мир, чистоту, совершенство.</w:t>
      </w:r>
      <w:r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FF6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Синий</w:t>
      </w:r>
      <w:proofErr w:type="gramEnd"/>
      <w:r w:rsidRPr="00FF6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веру и верность, постоянство.</w:t>
      </w:r>
      <w:r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6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Красный </w:t>
      </w:r>
      <w:r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энергию, силу, кровь, пролитую за Отечество.</w:t>
      </w:r>
      <w:r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Именно этот флаг становится Государственным флагом России.</w:t>
      </w:r>
      <w:r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1994 году был издан Указ, подписанный Президентом Российской Федерации. </w:t>
      </w:r>
    </w:p>
    <w:p w:rsidR="00404D74" w:rsidRPr="00FF68FD" w:rsidRDefault="003052E7" w:rsidP="00FF6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 22 августа объявляется национальным праздником – Днем Государственного флага Российской Федерации</w:t>
      </w:r>
      <w:proofErr w:type="gramStart"/>
      <w:r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31764"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764" w:rsidRPr="00FF68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 </w:t>
      </w:r>
      <w:proofErr w:type="gramStart"/>
      <w:r w:rsidR="00F31764" w:rsidRPr="00FF68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</w:t>
      </w:r>
      <w:proofErr w:type="gramEnd"/>
      <w:r w:rsidR="00F31764" w:rsidRPr="00FF68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аписывают в тетрадях)</w:t>
      </w:r>
      <w:r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Государственный Флаг РФ постоянно поднят на зданиях органов власти нашей страны. Он вывешивается в дни государственных праздников и </w:t>
      </w:r>
      <w:r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торжественных церемоний. Поднимается на зданиях дипломатических представительств. Ежедневно он взвивается на месте постоянного пребывания российских воинских частей. В дни всенародного траура флаг приспускается и к его верхней части древка прикрепляется черная лента, свидетельствующая о скорби государства и всего народа.</w:t>
      </w:r>
      <w:r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6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Флаг</w:t>
      </w:r>
      <w:r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наша святыня, и мы должны к нему относиться с уважением и почитанием.</w:t>
      </w:r>
      <w:r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F68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Вексиллология</w:t>
      </w:r>
      <w:proofErr w:type="spellEnd"/>
      <w:r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наука о флагах</w:t>
      </w:r>
      <w:r w:rsidR="00EB0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EB011A" w:rsidRPr="00EB01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 </w:t>
      </w:r>
      <w:proofErr w:type="gramEnd"/>
      <w:r w:rsidR="00EB011A" w:rsidRPr="00EB01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Записывают в тетрадях)</w:t>
      </w:r>
      <w:r w:rsidRPr="00EB01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FF68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="00F31764"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важен, чем флаг, и государственный г</w:t>
      </w:r>
      <w:r w:rsidR="00FF68FD"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ерб.</w:t>
      </w:r>
      <w:r w:rsidR="00EB0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A4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№ </w:t>
      </w:r>
      <w:proofErr w:type="gramStart"/>
      <w:r w:rsidR="002A4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proofErr w:type="gramEnd"/>
      <w:r w:rsidRPr="00FF68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F31764"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обозначает слово «герб»</w:t>
      </w:r>
      <w:r w:rsidR="00F31764"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«герб» пришло в русский язык в 16-17 в.в. В его основе лежит немецкое </w:t>
      </w:r>
      <w:proofErr w:type="spellStart"/>
      <w:r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>эрбе</w:t>
      </w:r>
      <w:proofErr w:type="spellEnd"/>
      <w:r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означает «наследство».</w:t>
      </w:r>
      <w:proofErr w:type="gramEnd"/>
      <w:r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уже в самом слове заложена одна из важнейших черт герба </w:t>
      </w:r>
      <w:r w:rsidR="00F31764"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стабильность, постоянство).</w:t>
      </w:r>
      <w:proofErr w:type="gramEnd"/>
      <w:r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Считается, что гербы возникли в нашей стране давно, в конце _1</w:t>
      </w:r>
      <w:r w:rsidR="00F31764"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>1_ века.</w:t>
      </w:r>
      <w:r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Сначала это были печати – отличительные знаки русских князей, которые впоследствии принесли значение герба. На них изображались лики святых, покровителей князя, изображения львов, олицетворяющих властную силу, а также вооруженных всадников.</w:t>
      </w:r>
      <w:r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68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="00765359"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Смотрим </w:t>
      </w:r>
      <w:r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внимательно на Государственный герб РФ.</w:t>
      </w:r>
      <w:r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Государственный герб России – это четырехугольный</w:t>
      </w:r>
      <w:r w:rsidR="00765359"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красный геральдический щит, нижние углы которого закруглены, а оконечность заострена. На щите – золотой двуглавый орел. Крылья его подняты вверх и расправлены. Головы орла увенчаны коронами. В центре над ними – большая корона. Короны соединены лентами. </w:t>
      </w:r>
      <w:proofErr w:type="gramStart"/>
      <w:r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правой лапе орла скипетр, в левой – держава.</w:t>
      </w:r>
      <w:proofErr w:type="gramEnd"/>
      <w:r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груди орла в красном щите – серебряный всадник в синем плаще на серебряном коне. Под ногами коня – опрокинутый на спину черный дракон. В руке всадника серебряное копье, которым он поражает дракона.</w:t>
      </w:r>
      <w:r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68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встречается у нас Государственный герб РФ? (паспорта, пограничные столбы, борта военных кораблей, на знаменах, на знамени Президента -</w:t>
      </w:r>
      <w:r w:rsidR="00765359"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штандарте).</w:t>
      </w:r>
      <w:r w:rsidR="00765359"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0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Учитель:</w:t>
      </w:r>
      <w:r w:rsidRPr="00EB0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третий важнейший государственный символ – Государственный</w:t>
      </w:r>
      <w:r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гимн. Слово «гимн» грече</w:t>
      </w:r>
      <w:r w:rsidR="004572B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происхождения, обозначает</w:t>
      </w:r>
      <w:proofErr w:type="gramStart"/>
      <w:r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>«Т</w:t>
      </w:r>
      <w:proofErr w:type="gramEnd"/>
      <w:r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оржественную, хвалебную песнь». Текст гимна принадлежит известному поэту, писателю Сергею Михалкову, а му</w:t>
      </w:r>
      <w:r w:rsidR="00EB011A">
        <w:rPr>
          <w:rFonts w:ascii="Times New Roman" w:eastAsia="Times New Roman" w:hAnsi="Times New Roman" w:cs="Times New Roman"/>
          <w:sz w:val="28"/>
          <w:szCs w:val="28"/>
          <w:lang w:eastAsia="ru-RU"/>
        </w:rPr>
        <w:t>зыка композитору Александрову</w:t>
      </w:r>
      <w:proofErr w:type="gramStart"/>
      <w:r w:rsidR="00EB01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B0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01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B011A" w:rsidRPr="00EB01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proofErr w:type="gramStart"/>
      <w:r w:rsidR="00EB011A" w:rsidRPr="00EB01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</w:t>
      </w:r>
      <w:proofErr w:type="gramEnd"/>
      <w:r w:rsidR="00EB011A" w:rsidRPr="00EB01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читель читает </w:t>
      </w:r>
      <w:r w:rsidRPr="00EB01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выразительно)</w:t>
      </w:r>
      <w:r w:rsidR="00EB01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</w:t>
      </w:r>
      <w:r w:rsidR="00EB0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№ </w:t>
      </w:r>
      <w:r w:rsidR="002A4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</w:t>
      </w:r>
      <w:r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68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</w:t>
      </w:r>
      <w:r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чувства вызывает у вас текст? Какие слова вам особенно дороги, особенно запомнились?</w:t>
      </w:r>
      <w:r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68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 Гимн звучит в особо торжественных случаях: при вступлении в должность президента РФ, во время встреч и проводов главы государства, на торжественных линейках, вечерах. При исполнении Государственного Гимна присутствующие выслушивают его стоя, мужчины без головных уборов. Слушают Гимн торжественно, без улыбок, без замечаний, разговоров.</w:t>
      </w:r>
    </w:p>
    <w:p w:rsidR="0068402C" w:rsidRDefault="00404D74" w:rsidP="00FF6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было предложено дома подготовить небольшой рассказ на тему  «Россия, в которой я хочу жить</w:t>
      </w:r>
      <w:proofErr w:type="gramStart"/>
      <w:r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FD7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послушаем, что вы написали.</w:t>
      </w:r>
      <w:r w:rsidR="0068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 хочет первый?</w:t>
      </w:r>
      <w:r w:rsidR="003052E7"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052E7" w:rsidRPr="00FF68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Итог:</w:t>
      </w:r>
      <w:r w:rsidR="003052E7"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рефлексия. С какой темой познакомились? Что узнали? Что </w:t>
      </w:r>
      <w:r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запомнили?</w:t>
      </w:r>
    </w:p>
    <w:p w:rsidR="0068402C" w:rsidRDefault="0068402C" w:rsidP="00FF6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02C" w:rsidRDefault="0068402C" w:rsidP="00FF6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 Самолет»</w:t>
      </w:r>
    </w:p>
    <w:p w:rsidR="0068402C" w:rsidRDefault="0068402C" w:rsidP="00FF6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Представим, что самолет – это наше государство.</w:t>
      </w:r>
    </w:p>
    <w:p w:rsidR="0068402C" w:rsidRDefault="0068402C" w:rsidP="00FF6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Подумайте: </w:t>
      </w:r>
    </w:p>
    <w:p w:rsidR="0068402C" w:rsidRDefault="0068402C" w:rsidP="00FF6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 будет командиром нашего самолета?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президент)</w:t>
      </w:r>
    </w:p>
    <w:p w:rsidR="0068402C" w:rsidRDefault="0068402C" w:rsidP="00FF6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 второй пилот?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премьер – министр)</w:t>
      </w:r>
    </w:p>
    <w:p w:rsidR="0068402C" w:rsidRDefault="0068402C" w:rsidP="00FF6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Чем является корпус нашего самолета?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федеративное устройство)</w:t>
      </w:r>
    </w:p>
    <w:p w:rsidR="0068402C" w:rsidRDefault="0068402C" w:rsidP="00FF6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кто пассажиры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народ)</w:t>
      </w:r>
    </w:p>
    <w:p w:rsidR="0068402C" w:rsidRDefault="0068402C" w:rsidP="00FF6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кто бортпроводник?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местная власть)</w:t>
      </w:r>
    </w:p>
    <w:p w:rsidR="003052E7" w:rsidRPr="00FF68FD" w:rsidRDefault="003052E7" w:rsidP="00FF6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04D74" w:rsidRPr="00FF6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Домашнее задание:</w:t>
      </w:r>
      <w:r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04D74" w:rsidRPr="00FF68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Прочитать  с. 101-103; Из истории Древнего мира вы знаете, что такое демократия и что такое республика. Давайте вспомним. Дома вам нужно  привести примеры того, что наша страна – республика, а государство наше демократическое.</w:t>
      </w:r>
    </w:p>
    <w:p w:rsidR="00E32A34" w:rsidRPr="00FF68FD" w:rsidRDefault="00E32A34" w:rsidP="00FF6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402C" w:rsidRDefault="006840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402C" w:rsidRPr="0068402C" w:rsidRDefault="0068402C" w:rsidP="0068402C">
      <w:pPr>
        <w:rPr>
          <w:rFonts w:ascii="Times New Roman" w:hAnsi="Times New Roman" w:cs="Times New Roman"/>
          <w:sz w:val="28"/>
          <w:szCs w:val="28"/>
        </w:rPr>
      </w:pPr>
    </w:p>
    <w:p w:rsidR="0068402C" w:rsidRPr="0068402C" w:rsidRDefault="0068402C" w:rsidP="0068402C">
      <w:pPr>
        <w:rPr>
          <w:rFonts w:ascii="Times New Roman" w:hAnsi="Times New Roman" w:cs="Times New Roman"/>
          <w:sz w:val="28"/>
          <w:szCs w:val="28"/>
        </w:rPr>
      </w:pPr>
    </w:p>
    <w:p w:rsidR="0068402C" w:rsidRPr="0068402C" w:rsidRDefault="0068402C" w:rsidP="0068402C">
      <w:pPr>
        <w:rPr>
          <w:rFonts w:ascii="Times New Roman" w:hAnsi="Times New Roman" w:cs="Times New Roman"/>
          <w:sz w:val="28"/>
          <w:szCs w:val="28"/>
        </w:rPr>
      </w:pPr>
    </w:p>
    <w:p w:rsidR="0068402C" w:rsidRPr="0068402C" w:rsidRDefault="0068402C" w:rsidP="0068402C">
      <w:pPr>
        <w:rPr>
          <w:rFonts w:ascii="Times New Roman" w:hAnsi="Times New Roman" w:cs="Times New Roman"/>
          <w:sz w:val="28"/>
          <w:szCs w:val="28"/>
        </w:rPr>
      </w:pPr>
    </w:p>
    <w:p w:rsidR="0068402C" w:rsidRPr="0068402C" w:rsidRDefault="0068402C" w:rsidP="0068402C">
      <w:pPr>
        <w:rPr>
          <w:rFonts w:ascii="Times New Roman" w:hAnsi="Times New Roman" w:cs="Times New Roman"/>
          <w:sz w:val="28"/>
          <w:szCs w:val="28"/>
        </w:rPr>
      </w:pPr>
    </w:p>
    <w:p w:rsidR="0068402C" w:rsidRPr="0068402C" w:rsidRDefault="0068402C" w:rsidP="0068402C">
      <w:pPr>
        <w:rPr>
          <w:rFonts w:ascii="Times New Roman" w:hAnsi="Times New Roman" w:cs="Times New Roman"/>
          <w:sz w:val="28"/>
          <w:szCs w:val="28"/>
        </w:rPr>
      </w:pPr>
    </w:p>
    <w:p w:rsidR="0068402C" w:rsidRPr="0068402C" w:rsidRDefault="0068402C" w:rsidP="0068402C">
      <w:pPr>
        <w:rPr>
          <w:rFonts w:ascii="Times New Roman" w:hAnsi="Times New Roman" w:cs="Times New Roman"/>
          <w:sz w:val="28"/>
          <w:szCs w:val="28"/>
        </w:rPr>
      </w:pPr>
    </w:p>
    <w:p w:rsidR="0068402C" w:rsidRPr="0068402C" w:rsidRDefault="0068402C" w:rsidP="0068402C">
      <w:pPr>
        <w:rPr>
          <w:rFonts w:ascii="Times New Roman" w:hAnsi="Times New Roman" w:cs="Times New Roman"/>
          <w:sz w:val="28"/>
          <w:szCs w:val="28"/>
        </w:rPr>
      </w:pPr>
    </w:p>
    <w:p w:rsidR="0068402C" w:rsidRPr="0068402C" w:rsidRDefault="0068402C" w:rsidP="0068402C">
      <w:pPr>
        <w:rPr>
          <w:rFonts w:ascii="Times New Roman" w:hAnsi="Times New Roman" w:cs="Times New Roman"/>
          <w:sz w:val="28"/>
          <w:szCs w:val="28"/>
        </w:rPr>
      </w:pPr>
    </w:p>
    <w:p w:rsidR="0068402C" w:rsidRPr="0068402C" w:rsidRDefault="0068402C" w:rsidP="0068402C">
      <w:pPr>
        <w:rPr>
          <w:rFonts w:ascii="Times New Roman" w:hAnsi="Times New Roman" w:cs="Times New Roman"/>
          <w:sz w:val="28"/>
          <w:szCs w:val="28"/>
        </w:rPr>
      </w:pPr>
    </w:p>
    <w:p w:rsidR="0068402C" w:rsidRDefault="0068402C" w:rsidP="0068402C">
      <w:pPr>
        <w:rPr>
          <w:rFonts w:ascii="Times New Roman" w:hAnsi="Times New Roman" w:cs="Times New Roman"/>
          <w:sz w:val="28"/>
          <w:szCs w:val="28"/>
        </w:rPr>
      </w:pPr>
    </w:p>
    <w:p w:rsidR="00FF68FD" w:rsidRDefault="00FF68FD" w:rsidP="0068402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8402C" w:rsidRDefault="0068402C" w:rsidP="0068402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8402C" w:rsidRDefault="0068402C" w:rsidP="0068402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8402C" w:rsidRDefault="0068402C" w:rsidP="0068402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8402C" w:rsidRDefault="0068402C" w:rsidP="0068402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МОУ     ЕРМОЛИНСКАЯ     ООШ</w:t>
      </w:r>
    </w:p>
    <w:p w:rsidR="0068402C" w:rsidRDefault="0068402C" w:rsidP="0068402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8402C" w:rsidRDefault="0068402C" w:rsidP="0068402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8402C" w:rsidRDefault="0068402C" w:rsidP="0068402C">
      <w:pPr>
        <w:ind w:firstLine="708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                           УРОК   </w:t>
      </w:r>
    </w:p>
    <w:p w:rsidR="0068402C" w:rsidRDefault="0068402C" w:rsidP="0068402C">
      <w:pPr>
        <w:ind w:firstLine="708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     </w:t>
      </w:r>
    </w:p>
    <w:p w:rsidR="0068402C" w:rsidRDefault="0068402C" w:rsidP="0068402C">
      <w:pPr>
        <w:ind w:firstLine="708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       ПО   ОБЩЕСТВОЗНАНИЮ</w:t>
      </w:r>
    </w:p>
    <w:p w:rsidR="0068402C" w:rsidRDefault="0068402C" w:rsidP="0068402C">
      <w:pPr>
        <w:ind w:firstLine="708"/>
        <w:rPr>
          <w:rFonts w:ascii="Times New Roman" w:hAnsi="Times New Roman" w:cs="Times New Roman"/>
          <w:sz w:val="36"/>
          <w:szCs w:val="28"/>
        </w:rPr>
      </w:pPr>
    </w:p>
    <w:p w:rsidR="0068402C" w:rsidRDefault="0068402C" w:rsidP="0068402C">
      <w:pPr>
        <w:ind w:firstLine="708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                      6  КЛАСС</w:t>
      </w:r>
    </w:p>
    <w:p w:rsidR="0068402C" w:rsidRDefault="0068402C" w:rsidP="0068402C">
      <w:pPr>
        <w:ind w:firstLine="708"/>
        <w:rPr>
          <w:rFonts w:ascii="Times New Roman" w:hAnsi="Times New Roman" w:cs="Times New Roman"/>
          <w:sz w:val="36"/>
          <w:szCs w:val="28"/>
        </w:rPr>
      </w:pPr>
    </w:p>
    <w:p w:rsidR="0068402C" w:rsidRDefault="0068402C" w:rsidP="0068402C">
      <w:pPr>
        <w:ind w:firstLine="708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                            ТЕМА: </w:t>
      </w:r>
    </w:p>
    <w:p w:rsidR="0068402C" w:rsidRDefault="0068402C" w:rsidP="0068402C">
      <w:pPr>
        <w:ind w:firstLine="708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« НАШЕ   ГОСУДАРСТВО   -   РОССИЯ.</w:t>
      </w:r>
    </w:p>
    <w:p w:rsidR="0068402C" w:rsidRDefault="0068402C" w:rsidP="0068402C">
      <w:pPr>
        <w:ind w:firstLine="708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       РОССИЙСКАЯ   ФЕДЕРАЦИЯ».</w:t>
      </w:r>
    </w:p>
    <w:p w:rsidR="0068402C" w:rsidRPr="0068402C" w:rsidRDefault="0068402C" w:rsidP="0068402C">
      <w:pPr>
        <w:rPr>
          <w:rFonts w:ascii="Times New Roman" w:hAnsi="Times New Roman" w:cs="Times New Roman"/>
          <w:sz w:val="36"/>
          <w:szCs w:val="28"/>
        </w:rPr>
      </w:pPr>
    </w:p>
    <w:p w:rsidR="0068402C" w:rsidRPr="0068402C" w:rsidRDefault="0068402C" w:rsidP="0068402C">
      <w:pPr>
        <w:rPr>
          <w:rFonts w:ascii="Times New Roman" w:hAnsi="Times New Roman" w:cs="Times New Roman"/>
          <w:sz w:val="36"/>
          <w:szCs w:val="28"/>
        </w:rPr>
      </w:pPr>
    </w:p>
    <w:p w:rsidR="0068402C" w:rsidRDefault="0068402C" w:rsidP="0068402C">
      <w:pPr>
        <w:rPr>
          <w:rFonts w:ascii="Times New Roman" w:hAnsi="Times New Roman" w:cs="Times New Roman"/>
          <w:sz w:val="36"/>
          <w:szCs w:val="28"/>
        </w:rPr>
      </w:pPr>
    </w:p>
    <w:p w:rsidR="0068402C" w:rsidRDefault="0068402C" w:rsidP="0068402C">
      <w:pPr>
        <w:rPr>
          <w:rFonts w:ascii="Times New Roman" w:hAnsi="Times New Roman" w:cs="Times New Roman"/>
          <w:sz w:val="36"/>
          <w:szCs w:val="28"/>
        </w:rPr>
      </w:pPr>
    </w:p>
    <w:p w:rsidR="0068402C" w:rsidRDefault="0068402C" w:rsidP="0068402C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                     Учитель:   </w:t>
      </w:r>
      <w:proofErr w:type="spellStart"/>
      <w:r>
        <w:rPr>
          <w:rFonts w:ascii="Times New Roman" w:hAnsi="Times New Roman" w:cs="Times New Roman"/>
          <w:sz w:val="36"/>
          <w:szCs w:val="28"/>
        </w:rPr>
        <w:t>Куцеволова</w:t>
      </w:r>
      <w:proofErr w:type="spellEnd"/>
      <w:r>
        <w:rPr>
          <w:rFonts w:ascii="Times New Roman" w:hAnsi="Times New Roman" w:cs="Times New Roman"/>
          <w:sz w:val="36"/>
          <w:szCs w:val="28"/>
        </w:rPr>
        <w:t xml:space="preserve"> О.Б.</w:t>
      </w:r>
    </w:p>
    <w:p w:rsidR="0068402C" w:rsidRDefault="0068402C" w:rsidP="0068402C">
      <w:pPr>
        <w:rPr>
          <w:rFonts w:ascii="Times New Roman" w:hAnsi="Times New Roman" w:cs="Times New Roman"/>
          <w:sz w:val="36"/>
          <w:szCs w:val="28"/>
        </w:rPr>
      </w:pPr>
    </w:p>
    <w:p w:rsidR="0068402C" w:rsidRDefault="0068402C" w:rsidP="0068402C">
      <w:pPr>
        <w:rPr>
          <w:rFonts w:ascii="Times New Roman" w:hAnsi="Times New Roman" w:cs="Times New Roman"/>
          <w:sz w:val="36"/>
          <w:szCs w:val="28"/>
        </w:rPr>
      </w:pPr>
    </w:p>
    <w:p w:rsidR="0068402C" w:rsidRPr="0068402C" w:rsidRDefault="0068402C" w:rsidP="0068402C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                        2011 – 2012 учебный год.</w:t>
      </w:r>
    </w:p>
    <w:sectPr w:rsidR="0068402C" w:rsidRPr="0068402C" w:rsidSect="00E32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E4C6A"/>
    <w:multiLevelType w:val="multilevel"/>
    <w:tmpl w:val="1A603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052E7"/>
    <w:rsid w:val="002A4684"/>
    <w:rsid w:val="003052E7"/>
    <w:rsid w:val="004040F6"/>
    <w:rsid w:val="00404D74"/>
    <w:rsid w:val="004572B0"/>
    <w:rsid w:val="0065432B"/>
    <w:rsid w:val="0066772B"/>
    <w:rsid w:val="0068402C"/>
    <w:rsid w:val="00695DF6"/>
    <w:rsid w:val="00765359"/>
    <w:rsid w:val="007B1637"/>
    <w:rsid w:val="008014B0"/>
    <w:rsid w:val="0082644F"/>
    <w:rsid w:val="009909FF"/>
    <w:rsid w:val="009C6AF1"/>
    <w:rsid w:val="00BA26CE"/>
    <w:rsid w:val="00C1291C"/>
    <w:rsid w:val="00E32A34"/>
    <w:rsid w:val="00EB011A"/>
    <w:rsid w:val="00F31764"/>
    <w:rsid w:val="00FD735B"/>
    <w:rsid w:val="00FF6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A34"/>
  </w:style>
  <w:style w:type="paragraph" w:styleId="2">
    <w:name w:val="heading 2"/>
    <w:basedOn w:val="a"/>
    <w:link w:val="20"/>
    <w:uiPriority w:val="9"/>
    <w:qFormat/>
    <w:rsid w:val="003052E7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1"/>
      <w:szCs w:val="31"/>
      <w:lang w:eastAsia="ru-RU"/>
    </w:rPr>
  </w:style>
  <w:style w:type="paragraph" w:styleId="3">
    <w:name w:val="heading 3"/>
    <w:basedOn w:val="a"/>
    <w:link w:val="30"/>
    <w:uiPriority w:val="9"/>
    <w:qFormat/>
    <w:rsid w:val="003052E7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52E7"/>
    <w:rPr>
      <w:rFonts w:ascii="Times New Roman" w:eastAsia="Times New Roman" w:hAnsi="Times New Roman" w:cs="Times New Roman"/>
      <w:b/>
      <w:bCs/>
      <w:sz w:val="31"/>
      <w:szCs w:val="31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052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052E7"/>
    <w:rPr>
      <w:b/>
      <w:bCs/>
      <w:strike w:val="0"/>
      <w:dstrike w:val="0"/>
      <w:color w:val="669922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3052E7"/>
    <w:rPr>
      <w:b/>
      <w:bCs/>
    </w:rPr>
  </w:style>
  <w:style w:type="character" w:styleId="a5">
    <w:name w:val="Emphasis"/>
    <w:basedOn w:val="a0"/>
    <w:uiPriority w:val="20"/>
    <w:qFormat/>
    <w:rsid w:val="003052E7"/>
    <w:rPr>
      <w:i/>
      <w:iCs/>
    </w:rPr>
  </w:style>
  <w:style w:type="character" w:customStyle="1" w:styleId="post-author">
    <w:name w:val="post-author"/>
    <w:basedOn w:val="a0"/>
    <w:rsid w:val="003052E7"/>
  </w:style>
  <w:style w:type="character" w:customStyle="1" w:styleId="fn">
    <w:name w:val="fn"/>
    <w:basedOn w:val="a0"/>
    <w:rsid w:val="003052E7"/>
  </w:style>
  <w:style w:type="character" w:customStyle="1" w:styleId="post-timestamp">
    <w:name w:val="post-timestamp"/>
    <w:basedOn w:val="a0"/>
    <w:rsid w:val="003052E7"/>
  </w:style>
  <w:style w:type="character" w:customStyle="1" w:styleId="item-control1">
    <w:name w:val="item-control1"/>
    <w:basedOn w:val="a0"/>
    <w:rsid w:val="003052E7"/>
    <w:rPr>
      <w:vanish/>
      <w:webHidden w:val="0"/>
      <w:specVanish w:val="0"/>
    </w:rPr>
  </w:style>
  <w:style w:type="paragraph" w:customStyle="1" w:styleId="comment-footer">
    <w:name w:val="comment-footer"/>
    <w:basedOn w:val="a"/>
    <w:rsid w:val="00305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ippy">
    <w:name w:val="zippy"/>
    <w:basedOn w:val="a0"/>
    <w:rsid w:val="003052E7"/>
  </w:style>
  <w:style w:type="character" w:customStyle="1" w:styleId="post-count">
    <w:name w:val="post-count"/>
    <w:basedOn w:val="a0"/>
    <w:rsid w:val="003052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27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0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2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82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17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3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3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44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45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66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77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542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7971">
                                              <w:marLeft w:val="0"/>
                                              <w:marRight w:val="0"/>
                                              <w:marTop w:val="75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6709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956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67587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dashed" w:sz="6" w:space="0" w:color="EEEED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147693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77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83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44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1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6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3207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4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081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8464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00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lena-feshhuk.blogspot.com/2008/05/6_04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3FC0E-7196-42CF-9BF6-722FBA879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10</cp:revision>
  <cp:lastPrinted>2012-03-20T15:15:00Z</cp:lastPrinted>
  <dcterms:created xsi:type="dcterms:W3CDTF">2012-02-28T15:07:00Z</dcterms:created>
  <dcterms:modified xsi:type="dcterms:W3CDTF">2012-03-20T15:18:00Z</dcterms:modified>
</cp:coreProperties>
</file>