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08" w:rsidRDefault="006E06D2">
      <w:pPr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Урок музыки по теме: «Разнообразие и современность музыкальных образов в творчестве </w:t>
      </w:r>
      <w:proofErr w:type="spellStart"/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>И.С.Баха</w:t>
      </w:r>
      <w:proofErr w:type="spellEnd"/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>».</w:t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Художественно-педагогическая идея урока: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Звучанье Баха снова первозданно,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Его дыханье рвётся в тишину.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И мы у этой пленницы органа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</w:t>
      </w:r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музыки, у музыки в плену!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ab/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ab/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ab/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ab/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ab/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ab/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t>Б. Дубровин.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b/>
          <w:i/>
          <w:color w:val="000000"/>
          <w:sz w:val="28"/>
          <w:szCs w:val="18"/>
        </w:rPr>
        <w:t>Цель урока: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сформировать представление о многогранности 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творчества немецкого компо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зитора Иоганна Себастьяна Баха</w:t>
      </w:r>
      <w:proofErr w:type="gramEnd"/>
      <w:r w:rsidR="00FE4A08">
        <w:rPr>
          <w:rFonts w:ascii="Times New Roman" w:hAnsi="Times New Roman" w:cs="Times New Roman"/>
          <w:color w:val="000000"/>
          <w:sz w:val="28"/>
          <w:szCs w:val="18"/>
        </w:rPr>
        <w:t>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b/>
          <w:i/>
          <w:color w:val="000000"/>
          <w:sz w:val="28"/>
          <w:szCs w:val="18"/>
        </w:rPr>
        <w:t>Задачи:</w:t>
      </w:r>
      <w:r w:rsidRPr="00FE4A08">
        <w:rPr>
          <w:rFonts w:ascii="Times New Roman" w:hAnsi="Times New Roman" w:cs="Times New Roman"/>
          <w:b/>
          <w:i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t>Обучающая: закрепить понятие жанров: токката, фуга, сюита.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Развивающие: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развивать эмоционально-ценностное отношение к жизни через искусство;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развивать способность размышлять о музыке и выражать собственную позицию относительно стиля Иоганна Себастьяна Баха и своеобразия раскрытия им вечных проблем.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Воспитательная</w:t>
      </w:r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t>: пробудить у учащихся интерес к музыке И.С. Баха, желание слушать её не только на уроке, но и вне его.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bookmarkStart w:id="0" w:name="_GoBack"/>
      <w:bookmarkEnd w:id="0"/>
      <w:r w:rsidR="00FE4A08">
        <w:rPr>
          <w:rFonts w:ascii="Times New Roman" w:hAnsi="Times New Roman" w:cs="Times New Roman"/>
          <w:b/>
          <w:color w:val="000000"/>
          <w:sz w:val="28"/>
          <w:szCs w:val="18"/>
        </w:rPr>
        <w:t>ХОД УРОКА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>1. Вход учащихся в класс под музыку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– ария из сюиты «Брази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 xml:space="preserve">льская </w:t>
      </w:r>
      <w:proofErr w:type="spellStart"/>
      <w:r w:rsidR="00FE4A08">
        <w:rPr>
          <w:rFonts w:ascii="Times New Roman" w:hAnsi="Times New Roman" w:cs="Times New Roman"/>
          <w:color w:val="000000"/>
          <w:sz w:val="28"/>
          <w:szCs w:val="18"/>
        </w:rPr>
        <w:t>бахиана</w:t>
      </w:r>
      <w:proofErr w:type="spellEnd"/>
      <w:r w:rsidR="00FE4A08">
        <w:rPr>
          <w:rFonts w:ascii="Times New Roman" w:hAnsi="Times New Roman" w:cs="Times New Roman"/>
          <w:color w:val="000000"/>
          <w:sz w:val="28"/>
          <w:szCs w:val="18"/>
        </w:rPr>
        <w:t xml:space="preserve">» №5 Вила </w:t>
      </w:r>
      <w:proofErr w:type="spellStart"/>
      <w:r w:rsidR="00FE4A08">
        <w:rPr>
          <w:rFonts w:ascii="Times New Roman" w:hAnsi="Times New Roman" w:cs="Times New Roman"/>
          <w:color w:val="000000"/>
          <w:sz w:val="28"/>
          <w:szCs w:val="18"/>
        </w:rPr>
        <w:t>Лобоса</w:t>
      </w:r>
      <w:proofErr w:type="spellEnd"/>
      <w:r w:rsidR="00FE4A08">
        <w:rPr>
          <w:rFonts w:ascii="Times New Roman" w:hAnsi="Times New Roman" w:cs="Times New Roman"/>
          <w:color w:val="000000"/>
          <w:sz w:val="28"/>
          <w:szCs w:val="18"/>
        </w:rPr>
        <w:t>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Учи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тель (далее У.) на фоне музыки: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Вот голос прозвучал таинственно и нежно,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Затронул сердце, за душу задел.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Прогнал сомненья, страх, в нас зародил надежду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И</w:t>
      </w:r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, 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кажется, что ангел вдруг запел!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– Правда, очень трогательная и трепетная музыка и главное, что она откроет сегодня нам дверь в мир большого искусства, в мир серьёзной и красивой музыки.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Тема нашего урока – «Разнообразие и __________________ музыкальных образов в творчестве ________________.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В течение урока мы должны будем заполнить пробелы в формулировке темы урока.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FE4A08" w:rsidRPr="00FE4A08">
        <w:rPr>
          <w:rFonts w:ascii="Times New Roman" w:hAnsi="Times New Roman" w:cs="Times New Roman"/>
          <w:b/>
          <w:color w:val="000000"/>
          <w:sz w:val="28"/>
          <w:szCs w:val="18"/>
        </w:rPr>
        <w:br/>
      </w:r>
      <w:r w:rsidR="00FE4A08" w:rsidRPr="00FE4A08">
        <w:rPr>
          <w:rFonts w:ascii="Times New Roman" w:hAnsi="Times New Roman" w:cs="Times New Roman"/>
          <w:b/>
          <w:color w:val="000000"/>
          <w:sz w:val="28"/>
          <w:szCs w:val="18"/>
        </w:rPr>
        <w:lastRenderedPageBreak/>
        <w:t>2. Проблемная ситуация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Сейчас прозвучит несколько музыкальных фрагментов. Я не скажу ни имени композитора, ни названия этих произведений. Ваша задача определить, о чём расскажет нам эта музыка, какие музыкальные образы предстанут перед нами и решить, мог ли все эти произведения написать один композитор или их создали абсолютно разные музы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канты.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FE4A08" w:rsidRPr="00FE4A08">
        <w:rPr>
          <w:rFonts w:ascii="Times New Roman" w:hAnsi="Times New Roman" w:cs="Times New Roman"/>
          <w:i/>
          <w:color w:val="000000"/>
          <w:sz w:val="28"/>
          <w:szCs w:val="18"/>
        </w:rPr>
        <w:t>Звучат фрагменты: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1) Ток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ката и фуга ре минор И.С. Баха.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Какой образ вы услышали? Дайте ему характеристику.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Дети (далее Д.) – Сильный, восторже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нный, гордый, серьёзный, яркий…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br/>
        <w:t>2) «Шутка» И.С. Баха.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Что можете сказать вот об этом образе?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Д. – 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Смешливы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й</w:t>
      </w:r>
      <w:proofErr w:type="gramEnd"/>
      <w:r w:rsidR="00FE4A08">
        <w:rPr>
          <w:rFonts w:ascii="Times New Roman" w:hAnsi="Times New Roman" w:cs="Times New Roman"/>
          <w:color w:val="000000"/>
          <w:sz w:val="28"/>
          <w:szCs w:val="18"/>
        </w:rPr>
        <w:t>, игривый, озорной, радостный.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br/>
        <w:t>3) «Весенняя песня» И.С. Баха.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Поделитесь своим мнением об этой музыке.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Д. – Скромная, 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лиричная, нежная, тожественная…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Образы были абсолютно разные: от возвышенности к шутке, юмору, от неё – к вечной радости бытия, восхищению красотой природы. Так можем ли мы утверждать, что эту музыку создал один композитор?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Да (нет) – обосновывают свои ответы.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Можете ли вы предположить, кто написал все прозвучавшие только что музыкальные произведения?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Иоганн Себастьян Бах.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Значит, один пробел в формулировке темы мы уже можем заполнить. Что мы впи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шем?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br/>
        <w:t>Д. – Иоганн Себастьян Бах.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>3. Определение стилисти</w:t>
      </w:r>
      <w:r w:rsidR="00FE4A08" w:rsidRPr="00FE4A08">
        <w:rPr>
          <w:rFonts w:ascii="Times New Roman" w:hAnsi="Times New Roman" w:cs="Times New Roman"/>
          <w:b/>
          <w:color w:val="000000"/>
          <w:sz w:val="28"/>
          <w:szCs w:val="18"/>
        </w:rPr>
        <w:t>ческих особенностей музыки Баха</w:t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У. – Если мы определяем Баха по стилю, 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то</w:t>
      </w:r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что сразу ищем в звуч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ании музыки?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br/>
        <w:t>Д.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– звучание органа,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– полифонию и гомофонию,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– философию, размышление,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– сдержанность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 xml:space="preserve"> и строгость,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br/>
        <w:t>– образ человека.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Образ человека, а человека какого?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Мыслящего, активного, неравнодушного, человека с глубокими чувствами.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У. – Мы прослушали с вами фрагменты из токкаты и фуги ре минор, 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lastRenderedPageBreak/>
        <w:t xml:space="preserve">«Шутки» и «Весенней 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песни» Иоганна Себастьяна Баха.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>4. Беседа об особеннос</w:t>
      </w:r>
      <w:r w:rsidR="00FE4A08" w:rsidRPr="00FE4A08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тях жизни и творчества </w:t>
      </w:r>
      <w:proofErr w:type="spellStart"/>
      <w:r w:rsidR="00FE4A08" w:rsidRPr="00FE4A08">
        <w:rPr>
          <w:rFonts w:ascii="Times New Roman" w:hAnsi="Times New Roman" w:cs="Times New Roman"/>
          <w:b/>
          <w:color w:val="000000"/>
          <w:sz w:val="28"/>
          <w:szCs w:val="18"/>
        </w:rPr>
        <w:t>И.С.</w:t>
      </w:r>
      <w:proofErr w:type="gramStart"/>
      <w:r w:rsidR="00FE4A08" w:rsidRPr="00FE4A08">
        <w:rPr>
          <w:rFonts w:ascii="Times New Roman" w:hAnsi="Times New Roman" w:cs="Times New Roman"/>
          <w:b/>
          <w:color w:val="000000"/>
          <w:sz w:val="28"/>
          <w:szCs w:val="18"/>
        </w:rPr>
        <w:t>Баха</w:t>
      </w:r>
      <w:proofErr w:type="spellEnd"/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У. – 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Какой</w:t>
      </w:r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инструмент был любимым у композитора, каким инструментом он владел в совершенстве?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Орган.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Кто не только видел, но и слышал звучание настоящего органа?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Где у нас в городе мы можем увидеть орган и услышать его звучание?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В Малом зале Архангельской филармонии.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Малый зал филармонии – ровесник Баха, так как был он построен в XVIII веке.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К какой группе инструментов относится орган?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К клавишным, духовым.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С каким коллективом исполнителей можно сравнить звучание органа?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С симфоническим оркестром.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Где исполнял свою музыку И.С. Бах?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В церкви.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Мы не в первый раз соприкасаемся с музыкой великого органиста, поэтому я хочу напомнить вам, что токката и фуга – это не программная музыка, а название жанров. Токката – популярное в богослужении во времена Баха произведение, которое писалось специально для клавишных инструментов с очень четкой и сильной техникой удара. Фуга – в переводе «бег» – полифоническое произведение, где главная тема проводится в разных голосах. Послушаем ещё раз токкату и фугу, а ваша задача вспомнить, как музыка великого органиста воздействовала на прихожан, простых людей. Что испытывали они, слыша во время сл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ужбы творения великого мастера?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i/>
          <w:color w:val="000000"/>
          <w:sz w:val="28"/>
          <w:szCs w:val="18"/>
        </w:rPr>
        <w:t>Сл</w:t>
      </w:r>
      <w:r w:rsidR="00FE4A08">
        <w:rPr>
          <w:rFonts w:ascii="Times New Roman" w:hAnsi="Times New Roman" w:cs="Times New Roman"/>
          <w:i/>
          <w:color w:val="000000"/>
          <w:sz w:val="28"/>
          <w:szCs w:val="18"/>
        </w:rPr>
        <w:t>ушание токкаты и фуги ре минор.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Что испытывали во время службы прихожане?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Музыка Баха возвышала, заставляла человека думать, размышлять о своей судьбе, о том, какую роль играет он в этом мире, на что способен.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У. – Вспомним наиболее важные моменты жизни композитора. Родился он 21 марта 1685 г. в </w:t>
      </w:r>
      <w:proofErr w:type="spell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Эйзенахе</w:t>
      </w:r>
      <w:proofErr w:type="spell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в простой семье. Отец его был музыкантом. Особенностью этой семьи была любовь к музыке. Происхождение </w:t>
      </w:r>
      <w:proofErr w:type="spell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И.С.Баха</w:t>
      </w:r>
      <w:proofErr w:type="spell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и постоянное общение с простым людом научило его с детства понимать интересы, характер, чувства и, конечно, музыкальную душу своего народа. В 9 лет стал сиротой, в 15 лет был вынужден пойти работать, так как старший брат решил, что Иоганн уже достаточно взрослый. Все последующие 20 лет был вынужден скитаться по Германии в поисках работы. Служил церковным органистом, хормейстером, капельмейстером, учителем в церковной школе. Последние 27 лет жил в крупном немецком городе Лейпциге и служил в 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lastRenderedPageBreak/>
        <w:t xml:space="preserve">церкви святого Фомы. Служба в церкви была нелёгкой: помимо управления церковной музыкой, Бах должен был обучать и воспитывать певчих, каждую субботу сочинять по новой кантате. Бах стремился своей музыкой пробудить в людях живые человеческие чувства, а церковные власти боялись, что эта музыка уведёт прихожан из-под их власти. Баха обвиняли, что его музыка слишком сложна и в то же время 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слишком народна</w:t>
      </w:r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t>, что она мешает верующим сосредоточиться в церковном настроении. Бах всё время не ладил с церковным начальством, а музыку продолжал сочинять такую, какую подсказывало ему его сердце, - человечную, одухотворённую живыми мыслями, глубокими чувствами, своб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одную от церковных ограничений.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>5. Востребованность и современность музыки Иоганна Себастья</w:t>
      </w:r>
      <w:r w:rsidR="00FE4A08" w:rsidRPr="00FE4A08">
        <w:rPr>
          <w:rFonts w:ascii="Times New Roman" w:hAnsi="Times New Roman" w:cs="Times New Roman"/>
          <w:b/>
          <w:color w:val="000000"/>
          <w:sz w:val="28"/>
          <w:szCs w:val="18"/>
        </w:rPr>
        <w:t>на Баха</w:t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t>У. – Как вы считаете, музыка Баха востребована в наши дни?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Да.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В чём её современность? Где она звучит?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По радио, по телевидению, в кинофильмах, её используют в фигурном катании, в спортивной гимнастике, в мобильных телефонах.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Что люди разных эпох и национальностей находят в ней?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Простые чувства, живые мысли, в ней мудрость и вера, сердечность и человечность.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Не случайно очень многие произведения Баха звучат не только в первозданном виде, но и в современной интерпретации.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Один из ярких примеров – «Шутка» из сюиты си минор, которая была написана для оркестра струнных и флейты. Музыканты сохраняют мелодическую основу, наполняя музыку современными ритмами, делают её созвучной эпохе. Каждый хочет соприкоснуться с этой музыкой, но как быть человеку, если он не владеет никаким инструментом? Как он может исполнить музыку Баха?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Голосом.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Именно так поступили музыканты из Франции. Вокально-инструментальный ансамбль «</w:t>
      </w:r>
      <w:proofErr w:type="spell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Свингл</w:t>
      </w:r>
      <w:proofErr w:type="spell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Сингерз</w:t>
      </w:r>
      <w:proofErr w:type="spellEnd"/>
      <w:r w:rsidRPr="00FE4A08">
        <w:rPr>
          <w:rFonts w:ascii="Times New Roman" w:hAnsi="Times New Roman" w:cs="Times New Roman"/>
          <w:color w:val="000000"/>
          <w:sz w:val="28"/>
          <w:szCs w:val="18"/>
        </w:rPr>
        <w:t>»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 xml:space="preserve"> исполнил «Шутку» Баха голосом.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i/>
          <w:color w:val="000000"/>
          <w:sz w:val="28"/>
          <w:szCs w:val="18"/>
        </w:rPr>
        <w:t>Слушание «Шутк</w:t>
      </w:r>
      <w:r w:rsidR="00FE4A08">
        <w:rPr>
          <w:rFonts w:ascii="Times New Roman" w:hAnsi="Times New Roman" w:cs="Times New Roman"/>
          <w:i/>
          <w:color w:val="000000"/>
          <w:sz w:val="28"/>
          <w:szCs w:val="18"/>
        </w:rPr>
        <w:t>и» Баха в вокальном исполнении.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У. – А сейчас прозвучит уже знакомая нам токката и фуга ре минор в исполнении очень известной и популярной в России китаянки Ванессы </w:t>
      </w:r>
      <w:proofErr w:type="spell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Мэй</w:t>
      </w:r>
      <w:proofErr w:type="spellEnd"/>
      <w:r w:rsidRPr="00FE4A08">
        <w:rPr>
          <w:rFonts w:ascii="Times New Roman" w:hAnsi="Times New Roman" w:cs="Times New Roman"/>
          <w:color w:val="000000"/>
          <w:sz w:val="28"/>
          <w:szCs w:val="18"/>
        </w:rPr>
        <w:t>. Она скрипачка, никогда не умела играть на органе, но очень хотела исполнить музыку Баха. Хотела её популяризировать среди молодёжи. Ванессе удалось соединить классическую и современную музыку, создав новый стиль: техно-акустику. Обратите внимание на начало произведения и на то, какое р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азвитие получит мелодия дальше.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i/>
          <w:color w:val="000000"/>
          <w:sz w:val="28"/>
          <w:szCs w:val="18"/>
        </w:rPr>
        <w:lastRenderedPageBreak/>
        <w:t>Слушание токкаты</w:t>
      </w:r>
      <w:r w:rsidR="00FE4A08">
        <w:rPr>
          <w:rFonts w:ascii="Times New Roman" w:hAnsi="Times New Roman" w:cs="Times New Roman"/>
          <w:i/>
          <w:color w:val="000000"/>
          <w:sz w:val="28"/>
          <w:szCs w:val="18"/>
        </w:rPr>
        <w:t xml:space="preserve"> в исполнении Ванессы </w:t>
      </w:r>
      <w:proofErr w:type="spellStart"/>
      <w:r w:rsidR="00FE4A08">
        <w:rPr>
          <w:rFonts w:ascii="Times New Roman" w:hAnsi="Times New Roman" w:cs="Times New Roman"/>
          <w:i/>
          <w:color w:val="000000"/>
          <w:sz w:val="28"/>
          <w:szCs w:val="18"/>
        </w:rPr>
        <w:t>Мэй</w:t>
      </w:r>
      <w:proofErr w:type="spellEnd"/>
      <w:r w:rsidR="00FE4A08">
        <w:rPr>
          <w:rFonts w:ascii="Times New Roman" w:hAnsi="Times New Roman" w:cs="Times New Roman"/>
          <w:i/>
          <w:color w:val="000000"/>
          <w:sz w:val="28"/>
          <w:szCs w:val="18"/>
        </w:rPr>
        <w:t>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Что напомнило вам начало токкаты?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Возглас, как призыв к молчанию: «Внемлите!» - говорит вступление.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Из вступления рождается музыкальная речь. Какая она по характеру?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Д. – 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Яркая</w:t>
      </w:r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t>, драматичная, подобная бурной реке весной.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Как звучит фуга?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Лирично, изящно, в отличие от токкаты фуга напоминает прозрачные воды ручья.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Что это? Трепет верующего сердца? Успокоение после сомнений? Признание в любви? Каждый слышит в этой музыке что-то своё, близкое и понятное только ему одному. А я поймала себя на мысли, что каждый раз, когда я слушаю фугу, она захватывает меня полностью, подчиняет себе, заставляет прожить целую жизнь, полную восторга и сомнений.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Обратите внимание, сегодня на уроке протянулись невидимые нити, соединившие XVIII век с XX и XXI веками благодаря музыке Баха. «Шутка» в исполнении французов, токката и фуга в исполнении китаянки, а в начале урока звучала ария Вила </w:t>
      </w:r>
      <w:proofErr w:type="spell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Лобоса</w:t>
      </w:r>
      <w:proofErr w:type="spell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, бразильского музыканта, который, несмотря на </w:t>
      </w:r>
      <w:proofErr w:type="gram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то</w:t>
      </w:r>
      <w:proofErr w:type="gram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что жил в XX веке, считал Баха своим учителем и посвятил ему 9 сюит, которые назвал «Бразильские </w:t>
      </w:r>
      <w:proofErr w:type="spellStart"/>
      <w:r w:rsidRPr="00FE4A08">
        <w:rPr>
          <w:rFonts w:ascii="Times New Roman" w:hAnsi="Times New Roman" w:cs="Times New Roman"/>
          <w:color w:val="000000"/>
          <w:sz w:val="28"/>
          <w:szCs w:val="18"/>
        </w:rPr>
        <w:t>бахианы</w:t>
      </w:r>
      <w:proofErr w:type="spellEnd"/>
      <w:r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». Так какого же слова не хватает в формулировке темы урока? Музыка Баха не только 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разнообразна, но и ___________?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Современна.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Впишем это слово в формулировку темы нашего уро</w:t>
      </w:r>
      <w:r w:rsidR="00FE4A08">
        <w:rPr>
          <w:rFonts w:ascii="Times New Roman" w:hAnsi="Times New Roman" w:cs="Times New Roman"/>
          <w:color w:val="000000"/>
          <w:sz w:val="28"/>
          <w:szCs w:val="18"/>
        </w:rPr>
        <w:t>ка.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FE4A08" w:rsidRPr="00FE4A08">
        <w:rPr>
          <w:rFonts w:ascii="Times New Roman" w:hAnsi="Times New Roman" w:cs="Times New Roman"/>
          <w:b/>
          <w:color w:val="000000"/>
          <w:sz w:val="28"/>
          <w:szCs w:val="18"/>
        </w:rPr>
        <w:t>6. Динамическая пауза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Ребята, как вы считаете, слушание серьёзной музыки – это труд или отдых?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И труд, и отдых.</w:t>
      </w:r>
      <w:r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Правильно, труд души, труд мысли. Мы внимательно слушали музыку, затратили много душевных сил, испытали разные чувства. А теперь давайте отдохнём.</w:t>
      </w:r>
    </w:p>
    <w:p w:rsidR="00ED7908" w:rsidRPr="00FE4A08" w:rsidRDefault="00FE4A08">
      <w:pPr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FE4A08">
        <w:rPr>
          <w:rFonts w:ascii="Times New Roman" w:hAnsi="Times New Roman" w:cs="Times New Roman"/>
          <w:i/>
          <w:color w:val="000000"/>
          <w:sz w:val="28"/>
          <w:szCs w:val="18"/>
        </w:rPr>
        <w:t>Физкультминутка.</w:t>
      </w:r>
      <w:r w:rsidR="006E06D2" w:rsidRPr="00FE4A08">
        <w:rPr>
          <w:rFonts w:ascii="Times New Roman" w:hAnsi="Times New Roman" w:cs="Times New Roman"/>
          <w:i/>
          <w:color w:val="000000"/>
          <w:sz w:val="28"/>
          <w:szCs w:val="18"/>
        </w:rPr>
        <w:br/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t>1. Встанем, расправим плечи, как расправлял их прихожанам своей музыкой Бах.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2. Поднимем руки к небесам, представим плывущие облака, покажем руками, как они плывут, проводим их взглядом: вправо-влево.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3. От ярких лучей солнца прикроем глаза правой рукой, оглядим всё вокруг; то же самое сделаем левой рукой.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4. Расправим кон</w:t>
      </w:r>
      <w:r>
        <w:rPr>
          <w:rFonts w:ascii="Times New Roman" w:hAnsi="Times New Roman" w:cs="Times New Roman"/>
          <w:color w:val="000000"/>
          <w:sz w:val="28"/>
          <w:szCs w:val="18"/>
        </w:rPr>
        <w:t>чики губ, приготовимся к пению.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6E06D2" w:rsidRPr="00FE4A08">
        <w:rPr>
          <w:rFonts w:ascii="Times New Roman" w:hAnsi="Times New Roman" w:cs="Times New Roman"/>
          <w:b/>
          <w:color w:val="000000"/>
          <w:sz w:val="28"/>
          <w:szCs w:val="18"/>
        </w:rPr>
        <w:t>7. Вокально-хоровая работа.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lastRenderedPageBreak/>
        <w:t>Разучивание и исполнение п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есни Раймонда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Паулса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«Счастье».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Может ли Бах осчастливить нас своей музыкой?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Да.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А когда человек счастлив?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Д. – Когда ему хорошо.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У. – Сейчас тот момент, когда можно смело сказать: «Счастье! Звучит нестареющий Бах!» А я в свою очередь хочу сделать вам музыкальный подарок – подарить новую красивую песню. Только исполним мы её вместе. «Как же так?» - скажете вы. Ведь мы её не знаем. Сейчас мы разучим только припев. А во время исполнения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вы поможете мне его исполнять.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6E06D2" w:rsidRPr="00FE4A08">
        <w:rPr>
          <w:rFonts w:ascii="Times New Roman" w:hAnsi="Times New Roman" w:cs="Times New Roman"/>
          <w:i/>
          <w:color w:val="000000"/>
          <w:sz w:val="28"/>
          <w:szCs w:val="18"/>
        </w:rPr>
        <w:t>Разучива</w:t>
      </w:r>
      <w:r>
        <w:rPr>
          <w:rFonts w:ascii="Times New Roman" w:hAnsi="Times New Roman" w:cs="Times New Roman"/>
          <w:i/>
          <w:color w:val="000000"/>
          <w:sz w:val="28"/>
          <w:szCs w:val="18"/>
        </w:rPr>
        <w:t>ние припева и исполнение песни.</w:t>
      </w:r>
      <w:r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>8. Рефлексия</w:t>
      </w:r>
      <w:r>
        <w:rPr>
          <w:rFonts w:ascii="Times New Roman" w:hAnsi="Times New Roman" w:cs="Times New Roman"/>
          <w:color w:val="000000"/>
          <w:sz w:val="28"/>
          <w:szCs w:val="18"/>
        </w:rPr>
        <w:br/>
        <w:t>У.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1. Что вам понравилось сегодня на уроке?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2. Какое впечатление произвела на вас музыка Баха?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3. Удивила ли? Чем?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4. Какие произведения мы сегодня слушали?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5. Какое произведение хотелось бы услышать ещё раз?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6. Какие жанры вспомнили?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7. Что нов</w:t>
      </w:r>
      <w:r>
        <w:rPr>
          <w:rFonts w:ascii="Times New Roman" w:hAnsi="Times New Roman" w:cs="Times New Roman"/>
          <w:color w:val="000000"/>
          <w:sz w:val="28"/>
          <w:szCs w:val="18"/>
        </w:rPr>
        <w:t>ого узнали мы сегодня на уроке?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6E06D2" w:rsidRPr="00FE4A08">
        <w:rPr>
          <w:rFonts w:ascii="Times New Roman" w:hAnsi="Times New Roman" w:cs="Times New Roman"/>
          <w:i/>
          <w:color w:val="000000"/>
          <w:sz w:val="28"/>
          <w:szCs w:val="18"/>
        </w:rPr>
        <w:t>Вывод: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t xml:space="preserve"> Мы сегодня в очередной раз прикоснулись к музыке Баха, такой недосягаемой и доступной, и вновь открыли её для себя с новой стороны. Не случайно, вновь и вновь, слушая Баха, я вс</w:t>
      </w:r>
      <w:r>
        <w:rPr>
          <w:rFonts w:ascii="Times New Roman" w:hAnsi="Times New Roman" w:cs="Times New Roman"/>
          <w:color w:val="000000"/>
          <w:sz w:val="28"/>
          <w:szCs w:val="18"/>
        </w:rPr>
        <w:t>поминаю стихи Бориса Дубровина: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Звучанье Баха снова первозданно,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Его дыханье рвётся в тишину.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И мы у этой пленницы орг</w:t>
      </w:r>
      <w:r>
        <w:rPr>
          <w:rFonts w:ascii="Times New Roman" w:hAnsi="Times New Roman" w:cs="Times New Roman"/>
          <w:color w:val="000000"/>
          <w:sz w:val="28"/>
          <w:szCs w:val="18"/>
        </w:rPr>
        <w:t>ана</w:t>
      </w:r>
      <w:proofErr w:type="gramStart"/>
      <w:r>
        <w:rPr>
          <w:rFonts w:ascii="Times New Roman" w:hAnsi="Times New Roman" w:cs="Times New Roman"/>
          <w:color w:val="000000"/>
          <w:sz w:val="28"/>
          <w:szCs w:val="18"/>
        </w:rPr>
        <w:br/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музыки, у музыки в плену.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FE4A08">
        <w:rPr>
          <w:rFonts w:ascii="Times New Roman" w:hAnsi="Times New Roman" w:cs="Times New Roman"/>
          <w:b/>
          <w:color w:val="000000"/>
          <w:sz w:val="28"/>
          <w:szCs w:val="18"/>
        </w:rPr>
        <w:t>9. Домашнее задание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– Используя выданную учителем монограмму </w:t>
      </w:r>
      <w:proofErr w:type="spellStart"/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t>И.С.Баха</w:t>
      </w:r>
      <w:proofErr w:type="spellEnd"/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t>, выполнить следующее творческое задание: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узнать, что такое монограмма,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>определить составляющие монограммы,</w:t>
      </w:r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подготовить материал о монограмме </w:t>
      </w:r>
      <w:proofErr w:type="spellStart"/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t>И.С.Баха</w:t>
      </w:r>
      <w:proofErr w:type="spellEnd"/>
      <w:r w:rsidR="006E06D2" w:rsidRPr="00FE4A08">
        <w:rPr>
          <w:rFonts w:ascii="Times New Roman" w:hAnsi="Times New Roman" w:cs="Times New Roman"/>
          <w:color w:val="000000"/>
          <w:sz w:val="28"/>
          <w:szCs w:val="18"/>
        </w:rPr>
        <w:t>,</w:t>
      </w:r>
    </w:p>
    <w:sectPr w:rsidR="00ED7908" w:rsidRPr="00FE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D2"/>
    <w:rsid w:val="00062623"/>
    <w:rsid w:val="00146AAC"/>
    <w:rsid w:val="002E6D9D"/>
    <w:rsid w:val="003C06D1"/>
    <w:rsid w:val="00443BC6"/>
    <w:rsid w:val="005A2189"/>
    <w:rsid w:val="006E06D2"/>
    <w:rsid w:val="00760D2F"/>
    <w:rsid w:val="007643CF"/>
    <w:rsid w:val="0093672A"/>
    <w:rsid w:val="009E43E4"/>
    <w:rsid w:val="00C72F1C"/>
    <w:rsid w:val="00D72291"/>
    <w:rsid w:val="00ED7908"/>
    <w:rsid w:val="00EF6413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2013-06-20T05:53:00Z</dcterms:created>
  <dcterms:modified xsi:type="dcterms:W3CDTF">2013-06-20T06:23:00Z</dcterms:modified>
</cp:coreProperties>
</file>