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B3" w:rsidRDefault="00BF24CC">
      <w:r>
        <w:t>Задание для учащихся с использованием инструментов и сервисов</w:t>
      </w:r>
      <w:proofErr w:type="gramStart"/>
      <w:r>
        <w:t>.</w:t>
      </w:r>
      <w:proofErr w:type="gramEnd"/>
      <w:r>
        <w:t xml:space="preserve"> Направленных на решение учебных задач.</w:t>
      </w:r>
    </w:p>
    <w:p w:rsidR="00BD0EED" w:rsidRDefault="00BD0EED">
      <w:r>
        <w:t xml:space="preserve"> Урок   Музыка.</w:t>
      </w:r>
    </w:p>
    <w:p w:rsidR="00692F05" w:rsidRDefault="00BD0EED" w:rsidP="00692F05">
      <w:r>
        <w:t>Средства ИКТ – «Мобильный класс»</w:t>
      </w:r>
      <w:r w:rsidR="00692F05" w:rsidRPr="00692F05">
        <w:t xml:space="preserve"> </w:t>
      </w:r>
    </w:p>
    <w:p w:rsidR="00692F05" w:rsidRDefault="00692F05" w:rsidP="00692F05">
      <w:r>
        <w:t xml:space="preserve">Тема: Развитие вокально-хоровых навыков. ( Дифференцированный подход к работе с различными группами учащихся по степени их способности к </w:t>
      </w:r>
      <w:proofErr w:type="spellStart"/>
      <w:r>
        <w:t>звуковысотному</w:t>
      </w:r>
      <w:proofErr w:type="spellEnd"/>
      <w:r>
        <w:t xml:space="preserve"> слуху).</w:t>
      </w:r>
    </w:p>
    <w:p w:rsidR="00692F05" w:rsidRDefault="00692F05" w:rsidP="00692F05">
      <w:r>
        <w:t xml:space="preserve">Цель: определение </w:t>
      </w:r>
      <w:proofErr w:type="spellStart"/>
      <w:r>
        <w:t>звуковысотного</w:t>
      </w:r>
      <w:proofErr w:type="spellEnd"/>
      <w:r>
        <w:t xml:space="preserve"> слуха учащихся.</w:t>
      </w:r>
    </w:p>
    <w:p w:rsidR="00BF24CC" w:rsidRDefault="00692F05">
      <w:r>
        <w:t xml:space="preserve">Задание: </w:t>
      </w:r>
      <w:r w:rsidR="00BF24CC">
        <w:t xml:space="preserve"> Учитель играет простейшую мелодию на пианино или синтезаторе.</w:t>
      </w:r>
    </w:p>
    <w:p w:rsidR="00BF24CC" w:rsidRDefault="00BF24CC">
      <w:r>
        <w:t>Ученики на графическом планшете чертят направление мелодии</w:t>
      </w:r>
      <w:proofErr w:type="gramStart"/>
      <w:r>
        <w:t>.</w:t>
      </w:r>
      <w:r w:rsidR="002F7AF6">
        <w:t>(</w:t>
      </w:r>
      <w:proofErr w:type="gramEnd"/>
      <w:r w:rsidR="002F7AF6">
        <w:t xml:space="preserve"> Вверх, вниз, на месте)</w:t>
      </w:r>
    </w:p>
    <w:p w:rsidR="00692F05" w:rsidRDefault="00692F05">
      <w:r>
        <w:t>Урок Музыка</w:t>
      </w:r>
    </w:p>
    <w:p w:rsidR="00692F05" w:rsidRDefault="00692F05">
      <w:r>
        <w:t>Средства ИКТ – «Мобильный класс»</w:t>
      </w:r>
    </w:p>
    <w:p w:rsidR="00692F05" w:rsidRDefault="00692F05">
      <w:proofErr w:type="spellStart"/>
      <w:r>
        <w:t>Цель</w:t>
      </w:r>
      <w:proofErr w:type="gramStart"/>
      <w:r>
        <w:t>:О</w:t>
      </w:r>
      <w:proofErr w:type="gramEnd"/>
      <w:r>
        <w:t>пределение</w:t>
      </w:r>
      <w:proofErr w:type="spellEnd"/>
      <w:r>
        <w:t xml:space="preserve"> знаний у учащихся по теме «Музыкальные инструменты».</w:t>
      </w:r>
    </w:p>
    <w:p w:rsidR="002F7AF6" w:rsidRDefault="00692F05">
      <w:r>
        <w:t xml:space="preserve">Задание: </w:t>
      </w:r>
      <w:r w:rsidR="002F7AF6">
        <w:t>Прослушать и определить название инструмента.</w:t>
      </w:r>
    </w:p>
    <w:p w:rsidR="002F7AF6" w:rsidRDefault="002F7AF6">
      <w:r>
        <w:t>Ученики на планшете записывают название и рисуют контур инструмента.</w:t>
      </w:r>
    </w:p>
    <w:p w:rsidR="00692F05" w:rsidRDefault="00692F05">
      <w:r>
        <w:t>Урок  Музыка</w:t>
      </w:r>
    </w:p>
    <w:p w:rsidR="00692F05" w:rsidRDefault="00692F05">
      <w:r>
        <w:t>Цель: Определить знания учащихся  по теме: «Виды оркестров».</w:t>
      </w:r>
      <w:bookmarkStart w:id="0" w:name="_GoBack"/>
      <w:bookmarkEnd w:id="0"/>
    </w:p>
    <w:p w:rsidR="002F7AF6" w:rsidRDefault="002F7AF6">
      <w:r>
        <w:t>3. Учитель показывает множество фотографий инструментов</w:t>
      </w:r>
      <w:r w:rsidR="00BD0EED">
        <w:t xml:space="preserve"> на компьютере</w:t>
      </w:r>
      <w:r>
        <w:t>. Дети, разделившись на 3 группы</w:t>
      </w:r>
      <w:r w:rsidR="00BD0EED">
        <w:t>, составляют свой состав оркестра, используя мобильный класс. (Симфонический, духовой, оркестр народных инструментов).</w:t>
      </w:r>
    </w:p>
    <w:sectPr w:rsidR="002F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CC"/>
    <w:rsid w:val="002F7AF6"/>
    <w:rsid w:val="00692F05"/>
    <w:rsid w:val="00BD0EED"/>
    <w:rsid w:val="00BF24CC"/>
    <w:rsid w:val="00E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2013-06-20T08:08:00Z</dcterms:created>
  <dcterms:modified xsi:type="dcterms:W3CDTF">2013-06-20T08:49:00Z</dcterms:modified>
</cp:coreProperties>
</file>