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образовательное учреждение</w:t>
      </w: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 33 с углубленным изучением отдельных предметов»</w:t>
      </w: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Спортивная и олимпийская тематика в содержании предмета «Музыка»</w:t>
      </w: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Учитель музыки первой</w:t>
      </w:r>
    </w:p>
    <w:p w:rsidR="00785E86" w:rsidRPr="00785E86" w:rsidRDefault="00785E86" w:rsidP="00785E86">
      <w:pPr>
        <w:spacing w:after="0" w:line="240" w:lineRule="auto"/>
        <w:ind w:firstLine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квалификационной категории</w:t>
      </w:r>
    </w:p>
    <w:p w:rsidR="00785E86" w:rsidRPr="00785E86" w:rsidRDefault="00785E86" w:rsidP="00785E86">
      <w:pPr>
        <w:spacing w:after="0" w:line="240" w:lineRule="auto"/>
        <w:ind w:firstLine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Жердецкая</w:t>
      </w:r>
      <w:proofErr w:type="spellEnd"/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 xml:space="preserve"> Г.Н.</w:t>
      </w: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 2013 г.</w:t>
      </w: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Pr="00785E86" w:rsidRDefault="00785E86" w:rsidP="00785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Содержание:</w:t>
      </w: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Введение</w:t>
      </w: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Основная часть</w:t>
      </w: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1.«Музыка дружит не только с поэзией» фрагмент урока № 7</w:t>
      </w: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2. «Песня – верный спутник человека» фрагмент урока № 8</w:t>
      </w: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3.Заключительный урок – концерт фрагмент урока № 16</w:t>
      </w: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4.«Может ли музыка выразить характер человека» фрагмент урока № 25</w:t>
      </w: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5. «Музыка в произведениях изобразительного искусства» фрагмент урока № 34</w:t>
      </w: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785E86" w:rsidRPr="00785E86" w:rsidRDefault="00785E86" w:rsidP="0078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E86">
        <w:rPr>
          <w:rFonts w:ascii="Times New Roman" w:eastAsia="Times New Roman" w:hAnsi="Times New Roman"/>
          <w:sz w:val="28"/>
          <w:szCs w:val="28"/>
          <w:lang w:eastAsia="ru-RU"/>
        </w:rPr>
        <w:t>Список используемой литературы</w:t>
      </w: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86" w:rsidRDefault="00785E86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03531" w:rsidRPr="00234BE7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4BE7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Предлагаемые рекомендации по включению спортивной и олимпийской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тематики могут быть использованы педагогами, работающими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рабочим программам,  разработанным на основе авторских</w:t>
      </w:r>
    </w:p>
    <w:p w:rsidR="00A03531" w:rsidRPr="0002141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 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Г.П.Сергеевой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Е.Д.Критской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Алев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03531" w:rsidRPr="008B0525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уроки  включены такие темы, как: музыкальные произведения на спортивную и олимпийскую тематику, музыкальное сопровождение спортивных соревнований, виды спорта, в которых музыка играет важную роль, значение музыки на Олимпийских играх и спортивных праздниках, гимны прошедших Игр, композиторы, посвящающие свое творчество спорту и Олимпийским играм.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Теоретический и музыкальный материал подобран с учетом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возрастных особенностей учащихся.  Виды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музыкальной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деятельности:  хоровое пение, слушание музыки и размышления о ней, а также музыкально-ритмические движения.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Отбор музыкальных произведений осуществлялся согласно заданной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спортивной и олимпийской тематике, с учетом художественной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выразительности, образовательной и воспитательной направленности.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Приведенный материал может быть использован как фрагмент урока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либо полностью, либо частично в зависимости от выбора педагога.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Теоретический материал сопровождается музыкальными примерами,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для слушания, так и для исполнения. Некоторый песенный материал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формате караоке.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Иллюстративный материал предложен в приложении в виде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мультимедийных презентаций, которые могут быть использованы и</w:t>
      </w:r>
    </w:p>
    <w:p w:rsidR="00A03531" w:rsidRPr="00D73BD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дополнены по усмотрению учителя.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Спортивная и олимпийская тематика в содержании предмета «Музыка»</w:t>
      </w:r>
    </w:p>
    <w:p w:rsidR="00A03531" w:rsidRPr="0002141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5 класс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 четверть. Урок 7.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Фрагмент урока «Музыка дружит не только с поэзией»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Представьте, что однажды пропала на Земле вся музыка. К чему бы это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привело? (Ответы учащихся.) Да, от песен остались бы только стихи. А какой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жанр искусства (кстати, который вы все очень любите) также сильно бы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изменился? (Подвести ребят к ответу «кино».) Верно, Кино и Музыка были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самого начала – ведь звуковое кино появились только через 30 лет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изобретения синематографа, и в эпоху немых фильмов музыку в кино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создавали таперы – музыканты, сопровождавшие показ фильма игрой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фортепиано. Музыка в кино помогает создать настроение, понять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происходящее без лишних слов, сделать образы ярче и понятнее. Одним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композиторов, который писал замечательную музыку для кино, был Исаак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Дунаевский. Вспомните, какие песни этого композитора вы уже знаете.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Исаак Дунаевский – композитор, имя которого еще при жизни стало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легендарным. О такой невероятной популярности, всенародной любви,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он познал, можно только мечтать. Великий Исаак Дунаевский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создал удивительную музыку на все времена, наполненную оптимизмом,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восторгом и триумфом. Одним из таких примеров является музыка к к-ф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«Вратарь», увертюру из которого мы сейчас услышим. Увертюра-это своего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рода вступление, которое коротко расскажет нам о том, встреча с какими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героями и образами нас ждет. Слушаем и пробуем определить, сколько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разных по характеру мелодий (а значит, и разных по характеру героев)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прозвучит.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Слушание музыки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03531" w:rsidRPr="00D73BD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Трек. Увертюра к фильму «Вратарь».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Ответы учеников.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Комментарии учителя (два образа: один – яркий,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энергичный и жизнерадостный, другой – лирический, светлый). Основой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энергичной мелодии стал музыкальный фрагмент, который дальше в фильме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превратится в яркий спортивный марш. Хотите узнать, как это будет? Тогда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слушаем (на экран можно вывести текст марша и дети смогут подпевать).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еще с вами встретимся с разными маршами, в том числе и спортивными.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Скажите, а какой вид спорта просто невозможно себе представить без союза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музыкой?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(Гимнастика, фигурное катание, синхронное плавание.)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Какую роль играет музыка в этих видах спорта?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музыки, хореографии в этих видах спорта очень велика. Более того,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подобранная музыка, проработанный сюжет могут сгладить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недостатки и погрешности техники исполнения. И наоборот, впечатление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технически сложной и чисто выполненной программы может быть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испорчено, если выступление непродуманно с художественной точки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зрения.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 сейчас я предлагаю вам игру</w:t>
      </w:r>
      <w:r>
        <w:rPr>
          <w:rFonts w:ascii="Times New Roman" w:hAnsi="Times New Roman"/>
          <w:color w:val="000000"/>
          <w:sz w:val="28"/>
          <w:szCs w:val="28"/>
        </w:rPr>
        <w:t>. Посмотрите на экран. Какие виды спорта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изображены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слайдах?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Ответы детей. То есть это виды спорта, которые на первый взгляд ничего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общего с музыкой не имеют. Согласны? А теперь давайте пофантазируем 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представим, что эти слайды ожили и зазвучали.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характеру, на ваш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взгляд, мелодией зазвучал бы хоккей? (Яркая, напористая мелодия, смелая).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бобслей? (Быстрая, стремительная.) С какой музыкой у вас ассоциируется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фристайл и почему? (Танцевальная, легкая.)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тоже выбрала для вас мелодию, но вот «забыла», для какого вида спорта.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Давайте вместе послушаем, и вы поможете мне «вспомнить», т.е. определить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какому из представленных видов спорта эта музыка подходит больше всего 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почему?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Слушание музыки.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Трек Г. Свиридова «Время, вперед!»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Обсуждение.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задание сложнее. Мы сейчас услышим несколько музыкальных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фрагментов, подумайте, с каким спортивным событием у вас ассоциируется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мелодия.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Слушание музыки: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 Дунаевский. Увертюра к фильму «Вратарь».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Свиридов. «Время, вперед!»</w:t>
      </w:r>
    </w:p>
    <w:p w:rsidR="00A03531" w:rsidRPr="00D73BD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Слушание и исполнение: </w:t>
      </w:r>
      <w:r>
        <w:rPr>
          <w:rFonts w:ascii="Times New Roman" w:hAnsi="Times New Roman"/>
          <w:color w:val="000000"/>
          <w:sz w:val="28"/>
          <w:szCs w:val="28"/>
        </w:rPr>
        <w:t>марш из к/ф «Вратарь».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 четверть. Урок 8.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Фрагмент урока «Песня – верный спутник человека»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вы думаете, с какой музыкой маленький ребенок знакомится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раньше всего? (Ответы учащихся.) Конечно это песня. «Появился на свет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маленький человек, и сразу же зазвучали над его колыбелью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тихие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сердечные напевы. Не понимает, конечно, малыш, что звучит над ним песня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хоть и с простыми, очень ласковыми словами, хоть и с простой, но очень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нежной мелодией. Не понимает, а все-таки услышит, успокоится и заснет. 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чуть с четверенек приподнимется, ходить научится — и сам запоет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какие-то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одному ему понятные «ту-ту-ту», «ля-ля-ля»… И совсем уж незаметно одна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 другой войдут в его жизнь разные песенки.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Песенки веселые и грустные,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бодрые и задумчивые, серьезные и смешные. Песни о дружбе, о любви, 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Родине, обо всем, что мы видим вокруг себя, обо всем, о чем думаем, о чем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мечтаем» (Д.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уже навсегда человек сохраняет свою привязанность к песне, не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может обходиться без нее ни в радости, ни в горе.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роли песен в жизни человека, да и музыки вообще, люди знали уже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древних времен. Вот в Древней Греции, например, во время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Олимпийских</w:t>
      </w:r>
      <w:proofErr w:type="gram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состязаний, помимо спорта, древние греки состязались еще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разных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искусствах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в свое время в них участвовали отец истории Геродот, математик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Пифагор, философ Сократ, оратор Демосфен, писатель Лукиан, трагики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Эсхил, Софокл, Еврипид и многие другие, всемирно известные люди.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Основное место в этой части программы отводилось музыке и поэзии.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усиления эмоционального воздействия на зрителей поэты читали свои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произведения, как правило, с музыкальным сопровождением. Вот так когда-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то, возможно, спортивные состязания помогли объединению таких видов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искусств, как музыка и поэзия. В результате такого союза, возможно, 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появился музыкальный жанр, без которого просто немыслима жизнь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человека: этот жанр – песня. Вот пример такой дружбы, объединившей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поэзию, музыку и даже спорт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(Трек «Темп»)</w:t>
      </w:r>
      <w:r>
        <w:rPr>
          <w:rFonts w:ascii="Times New Roman" w:hAnsi="Times New Roman"/>
          <w:color w:val="000000"/>
          <w:sz w:val="28"/>
          <w:szCs w:val="28"/>
        </w:rPr>
        <w:t>. Песню «Темп», как многие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другие замечательные песни, в том числе и песни о спорте, написала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композитор А. Пахмутова. Впервые эта песня прозвучала в фильме «О спорт,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ты – мир!» в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/>
            <w:color w:val="000000"/>
            <w:sz w:val="28"/>
            <w:szCs w:val="28"/>
          </w:rPr>
          <w:t>1980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какие песни о спорте знаете вы?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так, несмотря на кажущуюся несовместимость понятий, музыка 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 уже несколько веков подряд идут рука об руку. В спорте музыка всегда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использовалась для подчеркивания особой важности происходящего, для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создания определенного настроения, как у зрителей, так и у соревнующихся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спортсменов. Думаю, вы узнаете эту музыку. Автор этой песни тоже А.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Пахмутова.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(«Герои спорта»)</w:t>
      </w:r>
    </w:p>
    <w:p w:rsidR="00A03531" w:rsidRPr="00D73BD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Домашнее задание</w:t>
      </w:r>
      <w:r>
        <w:rPr>
          <w:rFonts w:ascii="Times New Roman" w:hAnsi="Times New Roman"/>
          <w:color w:val="000000"/>
          <w:sz w:val="28"/>
          <w:szCs w:val="28"/>
        </w:rPr>
        <w:t>: нарисовать иллюстрацию к песне о спорте.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Слушание музыки: </w:t>
      </w:r>
      <w:r>
        <w:rPr>
          <w:rFonts w:ascii="Times New Roman" w:hAnsi="Times New Roman"/>
          <w:color w:val="000000"/>
          <w:sz w:val="28"/>
          <w:szCs w:val="28"/>
        </w:rPr>
        <w:t xml:space="preserve">А. Пахмутова,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Темп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(ДМТ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Домисолька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»).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Слушание и исполнение: </w:t>
      </w:r>
      <w:r>
        <w:rPr>
          <w:rFonts w:ascii="Times New Roman" w:hAnsi="Times New Roman"/>
          <w:color w:val="000000"/>
          <w:sz w:val="28"/>
          <w:szCs w:val="28"/>
        </w:rPr>
        <w:t xml:space="preserve">А. Пахмутова,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Герои спорта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»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 четверть. Урок 16. Заключительный урок-концерт.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 музыки по выбору учащихся, в том числе песен на спортивную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тематику, изученных на предыдущих уроках: марш из к/ф «Вратарь», «Герои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спорта», «Темп» и другие по выбору учащихся.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 четверть. Урок 25.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Фрагмент урока «Может ли музыка выразить характер человека»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 странного в жизни у нас,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Например, я мечтал много лет,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Даже делал попытки не раз,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Написать музыкальный портрет.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натуры нашел человека –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Эталон благородства и чести,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Современник из нашего века,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Прожил жизнь безо лжи и без лести.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сегодня, «рисуя» портрет,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простая, поверьте работа,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Мне пюпитр заменит мольберт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Вместо красок, кистей – только ноты.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вы уже догадались из стихотворения, речь сегодня на уроке пойдет 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портрете в музыке. Что такое портрет?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Портрет – это изображение одного человека. Итак, первый музыкальный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портрет. Слушаем.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характера музыкального произведения, что можно сказать 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данном персонаже? Какими качествами он обладает? Какие средства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музыкальной выразительности использует композитор, изображая данного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―героя‖? Как вы думаете, как выглядит этот человек внешне? Я сейчас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покажу вам несколько фотопортретов. Выберите, кому из представленных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здесь людей больше всего подходит данная музыка. Почему?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(Необходимо подобрать несколько фотопортретов, среди которых должен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быть известный спортсмен, лучше всего, если это будет известный спортсмен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или края.)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 узнали человека на портрете? Да, это наш олимпийский чемпион –</w:t>
      </w:r>
    </w:p>
    <w:p w:rsidR="00A03531" w:rsidRPr="00D73BD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Алексей Воевода. Что вы о нем знаете?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Какими чертами характера должен обладать спортсмен, чтобы добиться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победы? Отражает ли услышанная вами музыка эти черты? Глядя на портрет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 Воеводы, давайте еще раз послушаем этот музыкальный портрет. Эту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музыку, а вернее, песню написала А. Пахмутова и называется она (под стать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нашему герою) «Богатырская наша сила».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Справочный материал.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Алексей Иванович Воевода </w:t>
      </w:r>
      <w:r>
        <w:rPr>
          <w:rFonts w:ascii="Times New Roman" w:hAnsi="Times New Roman"/>
          <w:color w:val="000000"/>
          <w:sz w:val="28"/>
          <w:szCs w:val="28"/>
        </w:rPr>
        <w:t>(родился 9 мая 1980 в г. Сочи) — выдающийся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российский спортсмен, на Олимпиаде в Турине был членом олимпийской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сборной команды России по бобслею, где завоевал серебряную медаль в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составе экипажа-четверки.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перехода в бобслей Алексей Воевода стал трехкратным чемпионом мира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армрестлингу.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в 2010 г. на Олимпийских играх в Ванкувере в составе экипажа двойки с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Зубковым Алексей Воевода завоевал бронзовую медаль.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Награды: медаль и орден «За заслуги перед Отечеством» II степени (5 марта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2010 года) — за большой вклад в развитие физической культуры и спорта,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высокие спортивные достижения на Играх XXI Олимпиады 2010 года в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Ванкувере. Заслуженный мастер спорта России.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 приложении предлагается мультимедийная презентация «А. Воевода»)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Слушание музыки: </w:t>
      </w:r>
      <w:r>
        <w:rPr>
          <w:rFonts w:ascii="Times New Roman" w:hAnsi="Times New Roman"/>
          <w:color w:val="000000"/>
          <w:sz w:val="28"/>
          <w:szCs w:val="28"/>
        </w:rPr>
        <w:t>А. Пахмутова. «Богатырская наша сила».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4 четверть. Урок 34.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Фрагмент урока «Музыка в произведениях изобразительного искусства»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красок и звуков, музыки и живописи существует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издавна как в природе, так и в искусстве. Вот, например, в Древней Индии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существовал род живописи на музыкальные темы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 которой семь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звуков гаммы сопоставлялись с семью цветами, а мелодия – с определенной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графической формой. С целью сделать музыку видимой в ХVIII веке даже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был создан так называемый «цветной клавесин».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Выдающиеся русские композиторы Н. А. Римский-Корсаков и А. Н. Скрябин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обладали так называемым «цветным слухом». Каждая тональность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представлялась им окрашенной в определенный цвет и в связи с этим имела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тот или иной эмоциональный колорит. Так, до мажор у Римского-Корсакова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белый; до минор — багряный, трагический; ми мажор — сумрачный,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серо-синеватый (дать музыкальные примеры).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Часто созданные музыкальные образы находят свое воплощение в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произведениях живописи. И наоборот, образы, запечатленные в живописи,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могут зазвучать.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Посмотрите, пожалуйста, на картину С. Суровцева «Счет открыт».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(Репродукции картин даны в приложении.)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Какое событие отражено на картине? Какие эмоции испытывают игроки?</w:t>
      </w:r>
    </w:p>
    <w:p w:rsidR="00A03531" w:rsidRPr="00D73BD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Вспомните, что мы сегодня говорили о связи цвета и звука?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вам сыграю несколько аккордов, выберите те, что по краскам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соответствуют настроению игрока, забившего гол, эмоциям вратаря. Они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одинаковые или нет? Почему?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 вами еще одна картина художника А. Дайнеки, посвященная футболу.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Какая атмосфера передана в картине? Какими качествами должны обладать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настоящие футболисты?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бы вы решили написать музыку о футболе, какие музыкальные средства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 выбрали? (Ответы учащихся, обсуждение.)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Исаак Дунаевский написал песню, которая называется «Вот это и есть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футбол» (как вариант – песня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Пахмутовой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«Ах, футбол»).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Послушайте и скажите: удалось ли композитору найти подходящие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музыкальные краски для рассказа об этом виде спорта и почему вы пришли к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такому выводу.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Ответы учащихся с комментариями учителя.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Слушание и исполнение: </w:t>
      </w:r>
      <w:r>
        <w:rPr>
          <w:rFonts w:ascii="Times New Roman" w:hAnsi="Times New Roman"/>
          <w:color w:val="000000"/>
          <w:sz w:val="28"/>
          <w:szCs w:val="28"/>
        </w:rPr>
        <w:t>И. Дунаевский. «Вот это и есть футбол».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 Пахмутова. «Ах, футбол».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О. Газманов. «Футбол»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«Все на футбол»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Список ссылок на источники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Музыка. 5 класс: учебник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учреждений/Т.И. Науменко,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Алеев.М.:Дрофа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2006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И. Дунаевский</w:t>
      </w:r>
      <w:r>
        <w:rPr>
          <w:rFonts w:ascii="Times New Roman" w:hAnsi="Times New Roman"/>
          <w:color w:val="000000"/>
          <w:sz w:val="28"/>
          <w:szCs w:val="28"/>
        </w:rPr>
        <w:t>. http://slovari.yandex.ru, http://sovmusic.ru/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http://sovmusic.ru/list.php?part=1&amp;category=sport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http://slovari.yandex.ru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Музыкальный портрет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FF"/>
          <w:sz w:val="28"/>
          <w:szCs w:val="28"/>
        </w:rPr>
        <w:t>http://festival.1september.ru/articles/528216/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Музыкальная энциклопедия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FF"/>
          <w:sz w:val="28"/>
          <w:szCs w:val="28"/>
        </w:rPr>
        <w:t>http://www.melomans.ru/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А. Воевода. </w:t>
      </w:r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http://ru.wikipedia.org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Музыка и изобразительное искусство</w:t>
      </w:r>
      <w:r>
        <w:rPr>
          <w:rFonts w:ascii="Times New Roman" w:hAnsi="Times New Roman"/>
          <w:color w:val="000000"/>
          <w:sz w:val="28"/>
          <w:szCs w:val="28"/>
        </w:rPr>
        <w:t>. Серия: Музыка и изобразительное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искусство в школе. Редактор: Льняная Л. И. Издательство: Просвещение,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2010 г.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Взаимодействие музыки и изобразительного искусства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FF"/>
          <w:sz w:val="28"/>
          <w:szCs w:val="28"/>
        </w:rPr>
        <w:t>http://www.arteducation.</w:t>
      </w:r>
    </w:p>
    <w:p w:rsidR="00A03531" w:rsidRPr="00FB3EC2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  <w:proofErr w:type="spellStart"/>
      <w:r w:rsidRPr="00FB3EC2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 w:rsidRPr="00FB3EC2">
        <w:rPr>
          <w:rFonts w:ascii="Times New Roman" w:hAnsi="Times New Roman"/>
          <w:color w:val="0000FF"/>
          <w:sz w:val="28"/>
          <w:szCs w:val="28"/>
          <w:lang w:val="en-US"/>
        </w:rPr>
        <w:t>/AE-magazine/archive/nomer-3-2008/</w:t>
      </w:r>
      <w:proofErr w:type="spellStart"/>
      <w:r w:rsidRPr="00FB3EC2">
        <w:rPr>
          <w:rFonts w:ascii="Times New Roman" w:hAnsi="Times New Roman"/>
          <w:color w:val="0000FF"/>
          <w:sz w:val="28"/>
          <w:szCs w:val="28"/>
          <w:lang w:val="en-US"/>
        </w:rPr>
        <w:t>ruban</w:t>
      </w:r>
      <w:proofErr w:type="spellEnd"/>
      <w:r w:rsidRPr="00FB3EC2">
        <w:rPr>
          <w:rFonts w:ascii="Times New Roman" w:hAnsi="Times New Roman"/>
          <w:color w:val="0000FF"/>
          <w:sz w:val="28"/>
          <w:szCs w:val="28"/>
          <w:lang w:val="en-US"/>
        </w:rPr>
        <w:t>/ruban_24_08_2008.htm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А. Дайнека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FF"/>
          <w:sz w:val="28"/>
          <w:szCs w:val="28"/>
        </w:rPr>
        <w:t>http://www.deineka.ru/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Ссылки для получения дополнительной информации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И. Дунаевский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FF"/>
          <w:sz w:val="28"/>
          <w:szCs w:val="28"/>
        </w:rPr>
        <w:t>http://ru.wikipedia.org/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http://www.peoples.ru/art/music/composer/isaak_dunaevsky/history.html</w:t>
      </w:r>
    </w:p>
    <w:p w:rsidR="00A03531" w:rsidRPr="00D73BD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Шафер Н.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Дунаевский </w:t>
      </w:r>
      <w:r>
        <w:rPr>
          <w:rFonts w:ascii="Times New Roman" w:hAnsi="Times New Roman"/>
          <w:color w:val="000000"/>
          <w:sz w:val="28"/>
          <w:szCs w:val="28"/>
        </w:rPr>
        <w:t>сегодня. М.: Советский композитор, 1988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Жанры музыки. Песня.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http://www.hollandec.ru/vse_dlya_raboty_s_muzykoy/muzykalnye_zhanry_i_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stili</w:t>
      </w:r>
      <w:proofErr w:type="spellEnd"/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Музыка в Древней Греции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FF"/>
          <w:sz w:val="28"/>
          <w:szCs w:val="28"/>
        </w:rPr>
        <w:t>http://earlymusic.narod.ru/referat2.html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http://www.geige2007.narod.ru/History/Greek_mus.htm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FF"/>
          <w:sz w:val="28"/>
          <w:szCs w:val="28"/>
        </w:rPr>
        <w:t>http://ru.wikipedia.org/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http://www.muz-urok.ru/dr_greciya.htm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А. Воевода. Не былинный богатырь. </w:t>
      </w:r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http://urfam.ru/article/a-61.html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Олимпийские игры в Древней Греции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http://www.greekroman.ru/symb/symbol.htm </w:t>
      </w:r>
      <w:r>
        <w:rPr>
          <w:rFonts w:ascii="Times New Roman" w:hAnsi="Times New Roman"/>
          <w:color w:val="000000"/>
          <w:sz w:val="28"/>
          <w:szCs w:val="28"/>
        </w:rPr>
        <w:t>, Пифагор и спорт.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http://www.sovsport.ru/gazeta/article-item/162301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История Олимпийских игр.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http://www.russwimming.ru/data/menu/sportplav/olympic/jkdfk.html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Музыка и изобразительное искусство.</w:t>
      </w:r>
    </w:p>
    <w:p w:rsidR="00A03531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http://11school.ucoz.ru/music/muzikaiizo.ppt</w:t>
      </w:r>
    </w:p>
    <w:p w:rsidR="00A03531" w:rsidRPr="00D73BD4" w:rsidRDefault="00A03531" w:rsidP="0066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А. Дейнека </w:t>
      </w:r>
      <w:r>
        <w:rPr>
          <w:rFonts w:ascii="Times New Roman" w:hAnsi="Times New Roman"/>
          <w:color w:val="0000FF"/>
          <w:sz w:val="28"/>
          <w:szCs w:val="28"/>
        </w:rPr>
        <w:t xml:space="preserve">http://ru.wikipedia.org/wiki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FF"/>
          <w:sz w:val="28"/>
          <w:szCs w:val="28"/>
        </w:rPr>
        <w:t>http://iskusstvo-schoo.ucoz.ru/</w:t>
      </w:r>
    </w:p>
    <w:p w:rsidR="00A03531" w:rsidRDefault="00A03531" w:rsidP="00FB3E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</w:p>
    <w:p w:rsidR="00A03531" w:rsidRDefault="00A03531" w:rsidP="00FB3EC2"/>
    <w:sectPr w:rsidR="00A03531" w:rsidSect="0051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9"/>
    <w:rsid w:val="00021414"/>
    <w:rsid w:val="00066562"/>
    <w:rsid w:val="000B667A"/>
    <w:rsid w:val="000F4001"/>
    <w:rsid w:val="00234BE7"/>
    <w:rsid w:val="004A036B"/>
    <w:rsid w:val="005169C5"/>
    <w:rsid w:val="006673FA"/>
    <w:rsid w:val="00785E86"/>
    <w:rsid w:val="008973F1"/>
    <w:rsid w:val="008B0525"/>
    <w:rsid w:val="009026C5"/>
    <w:rsid w:val="00A03531"/>
    <w:rsid w:val="00A27A89"/>
    <w:rsid w:val="00A64DBF"/>
    <w:rsid w:val="00C17FDB"/>
    <w:rsid w:val="00D73BD4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уроки  включены такие темы, как: музыкальные произведения на спортивную и олимпийскую тематику, музыкальное сопровождение спортивных соревнований, виды спорта, в которых музыка играет важную роль, значение музыки на Олимпийских играх и спортивных празд</vt:lpstr>
    </vt:vector>
  </TitlesOfParts>
  <Company>МОУ СОШ №33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уроки  включены такие темы, как: музыкальные произведения на спортивную и олимпийскую тематику, музыкальное сопровождение спортивных соревнований, виды спорта, в которых музыка играет важную роль, значение музыки на Олимпийских играх и спортивных празд</dc:title>
  <dc:creator>Озерова</dc:creator>
  <cp:lastModifiedBy>Alexey</cp:lastModifiedBy>
  <cp:revision>2</cp:revision>
  <dcterms:created xsi:type="dcterms:W3CDTF">2013-06-13T19:58:00Z</dcterms:created>
  <dcterms:modified xsi:type="dcterms:W3CDTF">2013-06-13T19:58:00Z</dcterms:modified>
</cp:coreProperties>
</file>