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29" w:rsidRPr="00A62A29" w:rsidRDefault="00A62A29" w:rsidP="00A62A29">
      <w:pPr>
        <w:spacing w:before="100" w:beforeAutospacing="1" w:after="100" w:afterAutospacing="1" w:line="240" w:lineRule="auto"/>
        <w:ind w:firstLine="709"/>
        <w:jc w:val="center"/>
        <w:rPr>
          <w:rFonts w:ascii="Segoe Script" w:eastAsia="Times New Roman" w:hAnsi="Segoe Script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Segoe Script" w:eastAsia="Times New Roman" w:hAnsi="Segoe Script" w:cs="Times New Roman"/>
          <w:b/>
          <w:i/>
          <w:sz w:val="28"/>
          <w:szCs w:val="28"/>
          <w:u w:val="single"/>
          <w:lang w:eastAsia="ru-RU"/>
        </w:rPr>
        <w:t>Оцени себя сам, используя таблицу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835"/>
        <w:gridCol w:w="1559"/>
      </w:tblGrid>
      <w:tr w:rsidR="00A62A29" w:rsidRPr="00A62A29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709"/>
              <w:jc w:val="center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Что оценивается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jc w:val="center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При помощи чего оценивается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jc w:val="center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аллы</w:t>
            </w:r>
          </w:p>
        </w:tc>
      </w:tr>
      <w:tr w:rsidR="00A62A29" w:rsidRPr="00A62A2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after="0" w:line="240" w:lineRule="auto"/>
              <w:ind w:left="176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1.          Может подбирать  ключевые слова к теме.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Default="00A62A29" w:rsidP="00A62A29">
            <w:pPr>
              <w:spacing w:line="240" w:lineRule="auto"/>
              <w:ind w:firstLine="33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Письменная работа</w:t>
            </w:r>
          </w:p>
          <w:p w:rsidR="00A62A29" w:rsidRPr="00A62A29" w:rsidRDefault="00A62A29" w:rsidP="00A62A29">
            <w:pPr>
              <w:spacing w:before="100" w:beforeAutospacing="1" w:after="0" w:line="240" w:lineRule="auto"/>
              <w:ind w:firstLine="33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 Устная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  <w:p w:rsidR="00A62A29" w:rsidRP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1б</w:t>
            </w:r>
          </w:p>
        </w:tc>
      </w:tr>
      <w:tr w:rsidR="00A62A29" w:rsidRPr="00A62A2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after="0" w:line="240" w:lineRule="auto"/>
              <w:ind w:left="176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2.           Может применить ключевые слова в устной  речи.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33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Устная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1б</w:t>
            </w:r>
          </w:p>
        </w:tc>
      </w:tr>
      <w:tr w:rsidR="00A62A29" w:rsidRPr="00A62A2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after="0" w:line="240" w:lineRule="auto"/>
              <w:ind w:left="176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3.          Умеет сопоставлять  русский и английский эквивалент пословиц.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33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Устная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1б</w:t>
            </w:r>
          </w:p>
        </w:tc>
      </w:tr>
      <w:tr w:rsidR="00A62A29" w:rsidRPr="00A62A2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after="0" w:line="240" w:lineRule="auto"/>
              <w:ind w:left="176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4.          Умеет отвечать на тонкие вопросы.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33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Устная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1б</w:t>
            </w:r>
          </w:p>
        </w:tc>
      </w:tr>
      <w:tr w:rsidR="00A62A29" w:rsidRPr="00A62A2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after="0" w:line="240" w:lineRule="auto"/>
              <w:ind w:left="176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5.          Умеет отвечать на толстые вопросы.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33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Устная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1б</w:t>
            </w:r>
          </w:p>
        </w:tc>
      </w:tr>
      <w:tr w:rsidR="00A62A29" w:rsidRPr="00A62A2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after="0" w:line="240" w:lineRule="auto"/>
              <w:ind w:left="176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6.          Применяет термины и понятия, полученные на уроке.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33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Устная работа</w:t>
            </w:r>
          </w:p>
          <w:p w:rsidR="00A62A29" w:rsidRPr="00A62A29" w:rsidRDefault="00A62A29" w:rsidP="00A62A29">
            <w:pPr>
              <w:spacing w:before="100" w:beforeAutospacing="1" w:after="0" w:line="240" w:lineRule="auto"/>
              <w:ind w:firstLine="33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1б</w:t>
            </w:r>
          </w:p>
          <w:p w:rsidR="00A62A29" w:rsidRP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1б</w:t>
            </w:r>
          </w:p>
        </w:tc>
      </w:tr>
      <w:tr w:rsidR="00A62A29" w:rsidRPr="00A62A29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after="0" w:line="240" w:lineRule="auto"/>
              <w:ind w:left="176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7.          Умеет использовать полученные знания в работе над презентацией.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33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Устная работа</w:t>
            </w:r>
          </w:p>
          <w:p w:rsidR="00A62A29" w:rsidRPr="00A62A29" w:rsidRDefault="00A62A29" w:rsidP="00A62A29">
            <w:pPr>
              <w:spacing w:before="100" w:beforeAutospacing="1" w:after="0" w:line="240" w:lineRule="auto"/>
              <w:ind w:firstLine="33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1б</w:t>
            </w:r>
          </w:p>
          <w:p w:rsidR="00A62A29" w:rsidRP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1б</w:t>
            </w:r>
          </w:p>
        </w:tc>
      </w:tr>
    </w:tbl>
    <w:p w:rsidR="00A62A29" w:rsidRPr="00A62A29" w:rsidRDefault="00A62A29" w:rsidP="00A62A29">
      <w:pPr>
        <w:spacing w:before="100" w:beforeAutospacing="1" w:after="100" w:afterAutospacing="1" w:line="240" w:lineRule="auto"/>
        <w:ind w:firstLine="709"/>
        <w:jc w:val="both"/>
        <w:rPr>
          <w:rFonts w:ascii="Segoe Script" w:eastAsia="Times New Roman" w:hAnsi="Segoe Script" w:cs="Times New Roman"/>
          <w:b/>
          <w:sz w:val="24"/>
          <w:szCs w:val="24"/>
          <w:u w:val="single"/>
          <w:lang w:eastAsia="ru-RU"/>
        </w:rPr>
      </w:pPr>
      <w:r w:rsidRPr="00A62A29">
        <w:rPr>
          <w:rFonts w:ascii="Segoe Script" w:eastAsia="Times New Roman" w:hAnsi="Segoe Script" w:cs="Times New Roman"/>
          <w:b/>
          <w:sz w:val="24"/>
          <w:szCs w:val="24"/>
          <w:u w:val="single"/>
          <w:lang w:eastAsia="ru-RU"/>
        </w:rPr>
        <w:t>Шкала баллов,  переведенных в оценку: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418"/>
      </w:tblGrid>
      <w:tr w:rsidR="00A62A29" w:rsidRPr="00A62A2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9-8    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</w:tr>
      <w:tr w:rsidR="00A62A29" w:rsidRPr="00A62A2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7-6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</w:tr>
      <w:tr w:rsidR="00A62A29" w:rsidRPr="00A62A2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5-4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</w:tr>
      <w:tr w:rsidR="00A62A29" w:rsidRPr="00A62A2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  <w:t>4-0 </w:t>
            </w: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A29" w:rsidRPr="00A62A29" w:rsidRDefault="00A62A29" w:rsidP="00A62A29">
            <w:pPr>
              <w:spacing w:before="100" w:beforeAutospacing="1" w:after="0" w:line="240" w:lineRule="auto"/>
              <w:ind w:firstLine="709"/>
              <w:jc w:val="both"/>
              <w:rPr>
                <w:rFonts w:ascii="Segoe Script" w:eastAsia="Times New Roman" w:hAnsi="Segoe Script" w:cs="Times New Roman"/>
                <w:sz w:val="20"/>
                <w:szCs w:val="20"/>
                <w:lang w:eastAsia="ru-RU"/>
              </w:rPr>
            </w:pPr>
            <w:r w:rsidRPr="00A62A29">
              <w:rPr>
                <w:rFonts w:ascii="Segoe Script" w:eastAsia="Times New Roman" w:hAnsi="Segoe Script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</w:tr>
    </w:tbl>
    <w:p w:rsidR="003B62F0" w:rsidRPr="00A62A29" w:rsidRDefault="003B62F0">
      <w:pPr>
        <w:rPr>
          <w:rFonts w:ascii="Segoe Script" w:hAnsi="Segoe Script"/>
          <w:sz w:val="20"/>
          <w:szCs w:val="20"/>
        </w:rPr>
      </w:pPr>
      <w:bookmarkStart w:id="0" w:name="_GoBack"/>
      <w:bookmarkEnd w:id="0"/>
    </w:p>
    <w:sectPr w:rsidR="003B62F0" w:rsidRPr="00A6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07"/>
    <w:rsid w:val="003B62F0"/>
    <w:rsid w:val="00456407"/>
    <w:rsid w:val="00A6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Angry birds</dc:creator>
  <cp:keywords/>
  <dc:description/>
  <cp:lastModifiedBy>Angry birds</cp:lastModifiedBy>
  <cp:revision>3</cp:revision>
  <dcterms:created xsi:type="dcterms:W3CDTF">2014-02-16T18:30:00Z</dcterms:created>
  <dcterms:modified xsi:type="dcterms:W3CDTF">2014-02-16T18:36:00Z</dcterms:modified>
</cp:coreProperties>
</file>