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8B" w:rsidRDefault="001A7C64" w:rsidP="001A7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728F1">
        <w:rPr>
          <w:b/>
          <w:sz w:val="28"/>
          <w:szCs w:val="28"/>
        </w:rPr>
        <w:t>онспект урока</w:t>
      </w:r>
      <w:r>
        <w:rPr>
          <w:b/>
          <w:sz w:val="28"/>
          <w:szCs w:val="28"/>
        </w:rPr>
        <w:t xml:space="preserve"> музыки в 4 классе по программе Г.П. Сергеевой, Е.Д. Критской. Автор урока: учитель музыки ГБОУ СОШ Томилина Е.С.</w:t>
      </w:r>
    </w:p>
    <w:p w:rsidR="002728F1" w:rsidRDefault="002728F1">
      <w:pPr>
        <w:rPr>
          <w:b/>
          <w:sz w:val="28"/>
          <w:szCs w:val="28"/>
        </w:rPr>
      </w:pPr>
    </w:p>
    <w:p w:rsidR="008A49B7" w:rsidRDefault="004C137A">
      <w:pPr>
        <w:rPr>
          <w:b/>
          <w:sz w:val="28"/>
          <w:szCs w:val="28"/>
        </w:rPr>
      </w:pPr>
      <w:r w:rsidRPr="000464A3">
        <w:rPr>
          <w:b/>
          <w:sz w:val="28"/>
          <w:szCs w:val="28"/>
        </w:rPr>
        <w:t>Тема урока: «Счастье в сирени живёт»</w:t>
      </w:r>
    </w:p>
    <w:p w:rsidR="00491282" w:rsidRPr="000464A3" w:rsidRDefault="00491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Раздел: «В концертном зале»</w:t>
      </w:r>
    </w:p>
    <w:p w:rsidR="00443265" w:rsidRDefault="002728F1" w:rsidP="00B111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урока: изучение нового материала.</w:t>
      </w:r>
    </w:p>
    <w:p w:rsidR="002728F1" w:rsidRDefault="002728F1" w:rsidP="00B111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</w:t>
      </w:r>
    </w:p>
    <w:p w:rsidR="00B940A8" w:rsidRDefault="00B111E4" w:rsidP="00B111E4">
      <w:pPr>
        <w:rPr>
          <w:sz w:val="28"/>
          <w:szCs w:val="28"/>
        </w:rPr>
      </w:pPr>
      <w:r w:rsidRPr="00443265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знакомство с жанром романса на примере творчества С.В. Рахманинова.</w:t>
      </w:r>
    </w:p>
    <w:p w:rsidR="00B111E4" w:rsidRDefault="00B111E4" w:rsidP="00B111E4">
      <w:pPr>
        <w:rPr>
          <w:sz w:val="28"/>
          <w:szCs w:val="28"/>
        </w:rPr>
      </w:pPr>
      <w:r w:rsidRPr="00443265">
        <w:rPr>
          <w:b/>
          <w:sz w:val="28"/>
          <w:szCs w:val="28"/>
        </w:rPr>
        <w:t>Обучающая задача:</w:t>
      </w:r>
      <w:r>
        <w:rPr>
          <w:sz w:val="28"/>
          <w:szCs w:val="28"/>
        </w:rPr>
        <w:t xml:space="preserve"> </w:t>
      </w:r>
      <w:r w:rsidR="00BF6651">
        <w:rPr>
          <w:sz w:val="28"/>
          <w:szCs w:val="28"/>
        </w:rPr>
        <w:t>знакомство с творчеством С.В. Рахманинова</w:t>
      </w:r>
      <w:r w:rsidR="00491282">
        <w:rPr>
          <w:sz w:val="28"/>
          <w:szCs w:val="28"/>
        </w:rPr>
        <w:t>. П</w:t>
      </w:r>
      <w:r w:rsidR="00DD5C25">
        <w:rPr>
          <w:sz w:val="28"/>
          <w:szCs w:val="28"/>
        </w:rPr>
        <w:t>родолжить знакомство с музыкальными жанрами.</w:t>
      </w:r>
    </w:p>
    <w:p w:rsidR="00DD5C25" w:rsidRDefault="00BF6651" w:rsidP="00DD5C25">
      <w:pPr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DD5C25" w:rsidRPr="00443265">
        <w:rPr>
          <w:b/>
          <w:sz w:val="28"/>
          <w:szCs w:val="28"/>
        </w:rPr>
        <w:t>азвивающая задача:</w:t>
      </w:r>
      <w:r w:rsidR="00DD5C25" w:rsidRPr="00DD5C25">
        <w:rPr>
          <w:sz w:val="28"/>
          <w:szCs w:val="28"/>
        </w:rPr>
        <w:t xml:space="preserve"> </w:t>
      </w:r>
      <w:r w:rsidR="00DD5C25">
        <w:rPr>
          <w:sz w:val="28"/>
          <w:szCs w:val="28"/>
        </w:rPr>
        <w:t>формировать художественно – образное мышление учащихся.</w:t>
      </w:r>
    </w:p>
    <w:p w:rsidR="00DD5C25" w:rsidRPr="00443265" w:rsidRDefault="00DD5C25" w:rsidP="00DD5C25">
      <w:pPr>
        <w:rPr>
          <w:b/>
          <w:sz w:val="28"/>
          <w:szCs w:val="28"/>
        </w:rPr>
      </w:pPr>
      <w:r w:rsidRPr="00443265">
        <w:rPr>
          <w:b/>
          <w:sz w:val="28"/>
          <w:szCs w:val="28"/>
        </w:rPr>
        <w:t>Воспитательная задача</w:t>
      </w:r>
      <w:r>
        <w:rPr>
          <w:sz w:val="28"/>
          <w:szCs w:val="28"/>
        </w:rPr>
        <w:t>:</w:t>
      </w:r>
      <w:r w:rsidR="00443265">
        <w:rPr>
          <w:sz w:val="28"/>
          <w:szCs w:val="28"/>
        </w:rPr>
        <w:t xml:space="preserve"> воспитание любви и уважения к Родине через </w:t>
      </w:r>
      <w:r w:rsidR="00443265" w:rsidRPr="00443265">
        <w:rPr>
          <w:sz w:val="28"/>
          <w:szCs w:val="28"/>
        </w:rPr>
        <w:t>творчества С.В. Рахманинова.</w:t>
      </w:r>
      <w:r w:rsidR="00491282">
        <w:rPr>
          <w:sz w:val="28"/>
          <w:szCs w:val="28"/>
        </w:rPr>
        <w:t xml:space="preserve"> Приобщение детей к сокровищам отечественной музыкальной классики.</w:t>
      </w:r>
    </w:p>
    <w:p w:rsidR="00491282" w:rsidRDefault="00491282" w:rsidP="00DD5C25">
      <w:pPr>
        <w:rPr>
          <w:sz w:val="28"/>
          <w:szCs w:val="28"/>
        </w:rPr>
      </w:pPr>
      <w:r w:rsidRPr="00491282">
        <w:rPr>
          <w:b/>
          <w:sz w:val="28"/>
          <w:szCs w:val="28"/>
        </w:rPr>
        <w:t>Формы организации урока:</w:t>
      </w:r>
      <w:r>
        <w:rPr>
          <w:sz w:val="28"/>
          <w:szCs w:val="28"/>
        </w:rPr>
        <w:t xml:space="preserve"> устный опрос (индивидуальный, групповой)</w:t>
      </w:r>
    </w:p>
    <w:p w:rsidR="00491282" w:rsidRDefault="00491282" w:rsidP="00DD5C25">
      <w:pPr>
        <w:rPr>
          <w:sz w:val="28"/>
          <w:szCs w:val="28"/>
        </w:rPr>
      </w:pPr>
      <w:r w:rsidRPr="00944082">
        <w:rPr>
          <w:b/>
          <w:sz w:val="28"/>
          <w:szCs w:val="28"/>
        </w:rPr>
        <w:t>Комплексно – методическое обеспечение:</w:t>
      </w:r>
      <w:r>
        <w:rPr>
          <w:sz w:val="28"/>
          <w:szCs w:val="28"/>
        </w:rPr>
        <w:t xml:space="preserve"> компьютер, компакт – диск, инструмент, фонохрестоматия.</w:t>
      </w:r>
    </w:p>
    <w:p w:rsidR="001A7C64" w:rsidRPr="00443265" w:rsidRDefault="001A7C64" w:rsidP="00DD5C25">
      <w:pPr>
        <w:rPr>
          <w:sz w:val="28"/>
          <w:szCs w:val="28"/>
        </w:rPr>
      </w:pPr>
      <w:r w:rsidRPr="001A7C64">
        <w:rPr>
          <w:b/>
          <w:sz w:val="28"/>
          <w:szCs w:val="28"/>
        </w:rPr>
        <w:t>И.К.Т.:</w:t>
      </w:r>
      <w:r>
        <w:rPr>
          <w:sz w:val="28"/>
          <w:szCs w:val="28"/>
        </w:rPr>
        <w:t xml:space="preserve"> Технология становления ассоциативно – образного мышления.</w:t>
      </w:r>
    </w:p>
    <w:p w:rsidR="00443265" w:rsidRDefault="00443265" w:rsidP="00DD5C25">
      <w:pPr>
        <w:rPr>
          <w:b/>
          <w:sz w:val="28"/>
          <w:szCs w:val="28"/>
        </w:rPr>
      </w:pPr>
    </w:p>
    <w:p w:rsidR="000D3415" w:rsidRDefault="000D3415">
      <w:pPr>
        <w:rPr>
          <w:b/>
          <w:sz w:val="28"/>
          <w:szCs w:val="28"/>
        </w:rPr>
      </w:pPr>
    </w:p>
    <w:p w:rsidR="0096246A" w:rsidRDefault="0096246A">
      <w:pPr>
        <w:rPr>
          <w:b/>
          <w:sz w:val="28"/>
          <w:szCs w:val="28"/>
        </w:rPr>
      </w:pPr>
      <w:r w:rsidRPr="000464A3">
        <w:rPr>
          <w:b/>
          <w:sz w:val="28"/>
          <w:szCs w:val="28"/>
        </w:rPr>
        <w:t>Ход урока.</w:t>
      </w:r>
    </w:p>
    <w:p w:rsidR="00B940A8" w:rsidRDefault="001A7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940A8">
        <w:rPr>
          <w:b/>
          <w:sz w:val="28"/>
          <w:szCs w:val="28"/>
        </w:rPr>
        <w:t>Организационный момент.</w:t>
      </w:r>
    </w:p>
    <w:p w:rsidR="001A7C64" w:rsidRDefault="001A7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2.Актуализация знаний.</w:t>
      </w:r>
    </w:p>
    <w:p w:rsidR="00B940A8" w:rsidRDefault="00B940A8">
      <w:pPr>
        <w:rPr>
          <w:b/>
          <w:sz w:val="28"/>
          <w:szCs w:val="28"/>
        </w:rPr>
      </w:pPr>
    </w:p>
    <w:p w:rsidR="00714D98" w:rsidRDefault="0094408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У.: </w:t>
      </w:r>
      <w:r w:rsidR="00714D98" w:rsidRPr="004A6D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Сегодня наш урок мы посвятим творчеству замечательного русского музыканта С.В. Рахманинова. С.В. Рахманинов был не только композитором, но еще и дирижером и прекрасным пианистом.</w:t>
      </w:r>
    </w:p>
    <w:p w:rsidR="001A7C64" w:rsidRPr="001A7C64" w:rsidRDefault="001A7C64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1A7C6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3.Обьяснение нового материала.</w:t>
      </w:r>
    </w:p>
    <w:p w:rsidR="000464A3" w:rsidRDefault="000464A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464A3" w:rsidRDefault="000464A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6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С.В. Рахманинов – гордость отечественной 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Широчайшая известность его музыки, горячая любовь к ней во всём мире сравнимы лишь с популярностью музыки П.И. Чайковского.</w:t>
      </w:r>
    </w:p>
    <w:p w:rsidR="000464A3" w:rsidRDefault="000464A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С.В. Рахманинов родился 1 апреля 1873 года. Его детские годы прошли в имении Онег неподалёку от Новгорода. На всю жизнь запечатлелись в памяти чудесные картины русской природы: бескрайние просторы полей и лесов, величавые воды реки Волхов, с которой связан былинный сказ о певце – гусляре Садко. Так же как и Садко, Рахманинов любил свою землю и всегда тосковал в разлуке с ней. </w:t>
      </w:r>
      <w:r w:rsidR="00F76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«Он любил русскую землю, деревню, крестьянина, любил хозяйничать на земле, сам летом брал косу, ненавидел. Как личного врага, лебеду и прочие сорняки и часто часами мне рассказывал, как хороша деревня», - вспоминала известная писательница </w:t>
      </w:r>
      <w:proofErr w:type="spellStart"/>
      <w:r w:rsidR="00F76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Мариэтта</w:t>
      </w:r>
      <w:proofErr w:type="spellEnd"/>
      <w:r w:rsidR="00F76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Шагинян. 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1917 году в рассвете творческих сил он навсегда покинул Россию. </w:t>
      </w:r>
      <w:r w:rsidR="00F76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1917 год стал переломным в судьбе Рахманинова и его семьи. Февральскую революцию он встретил радостно, </w:t>
      </w:r>
      <w:proofErr w:type="gramStart"/>
      <w:r w:rsidR="00F76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октябрьская</w:t>
      </w:r>
      <w:proofErr w:type="gramEnd"/>
      <w:r w:rsidR="00F76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вынудила его покинуть Россию навсегда.</w:t>
      </w:r>
      <w:r w:rsidR="00AF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Главными причинами были опасения за судьбу семьи, ощущение своей ненужности новому обществу.</w:t>
      </w:r>
    </w:p>
    <w:p w:rsidR="00AF5AD5" w:rsidRDefault="00AF5A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В декабре 1917 года Рахманинов с семьёй выезжает в Швецию, а затем переезжает в США. Началась изнурительная концертная деятельность вначале в Америке, затем по всей Европе, подчинявшаяся суровым законам музыкального бизнеса.</w:t>
      </w:r>
    </w:p>
    <w:p w:rsidR="00AF5AD5" w:rsidRDefault="00AF5A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Его концерты проходили в переполненных залах, портреты не сходили со страниц американских газет. Его узнавали продавцы, шофёры такси, носильщики, преследовала армия корреспондентов и фоторепортёров. Но триумф Рахманинова – исполнителя не мог заглушить в нём страстной тоски по отечеству. Даже круг близких друзей за рубеж</w:t>
      </w:r>
      <w:r w:rsidR="00633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 ограничивался преимущественно выходцами из России. Значительную часть своих гонораров </w:t>
      </w:r>
      <w:r w:rsidR="004C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3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Рахманинов использовал для материальной поддержки </w:t>
      </w:r>
      <w:proofErr w:type="gramStart"/>
      <w:r w:rsidR="00633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соотечественников</w:t>
      </w:r>
      <w:proofErr w:type="gramEnd"/>
      <w:r w:rsidR="00633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за рубежом, так и на родине.</w:t>
      </w:r>
    </w:p>
    <w:p w:rsidR="00986059" w:rsidRPr="00724155" w:rsidRDefault="00336C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Начавшаяся в 1939 году Вторая мировая война, а вслед за нею в 1941 году Великая Отечественная потрясли Рахманинова. Он тяжело переживал трагедию Родины, стремился хоть чем-то помочь ей в это тяжёлое время.</w:t>
      </w:r>
      <w:r w:rsidR="00986059" w:rsidRPr="0072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Осенью он передал в фонд Красной армии более четырёх тысяч долларов и в дальнейшем неоднократно направлял сбор с концертов в Советский Союз. «Это единственный путь, каким я могу выразить моё сочувствие страданиям народа моё родной земли», - писал он в советское консульство. В другом письме он писал: «От одного из русских посильная помощь русскому народу в его борьбе с врагом. Хочу верить! Верю в полную победу. Сергей Рахманинов, 25 марта 1942 года».</w:t>
      </w:r>
    </w:p>
    <w:p w:rsidR="00986059" w:rsidRPr="00724155" w:rsidRDefault="0098605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Рахманинов не дожил до победы. Напряжённая концертная и творческая деятельность сильно подорвала здоровье. Он скончался 28 марта 1943 года в Беверли-</w:t>
      </w:r>
      <w:proofErr w:type="spellStart"/>
      <w:r w:rsidRPr="0072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Хиллс</w:t>
      </w:r>
      <w:proofErr w:type="spellEnd"/>
      <w:r w:rsidRPr="0072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(Калифорния).</w:t>
      </w:r>
    </w:p>
    <w:p w:rsidR="004F6250" w:rsidRPr="00724155" w:rsidRDefault="0098605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Россия до конца дней была главной и единственной темой </w:t>
      </w:r>
      <w:proofErr w:type="spellStart"/>
      <w:r w:rsidRPr="0072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рахманинского</w:t>
      </w:r>
      <w:proofErr w:type="spellEnd"/>
      <w:r w:rsidRPr="0072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творчества. «</w:t>
      </w:r>
      <w:r w:rsidR="00B42DE7" w:rsidRPr="0072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русский композитор, и моя родина наложила отпечаток на мой характер и мои взгляды</w:t>
      </w:r>
      <w:r w:rsidRPr="0072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42DE7" w:rsidRPr="0072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говорил о себе композитор. Образ Родины, мощь, удаль её стихийных богатырских сил, беспредельность русских пейзажей, нежность весенней расцветающей природы, искренность, открытость русской души и одновременно строгость, величавость русского характера – вот содержание творчества Рахманинова. </w:t>
      </w:r>
    </w:p>
    <w:p w:rsidR="00680EAF" w:rsidRPr="00724155" w:rsidRDefault="00680EAF" w:rsidP="00724155">
      <w:pPr>
        <w:rPr>
          <w:sz w:val="28"/>
          <w:szCs w:val="28"/>
          <w:lang w:eastAsia="ru-RU"/>
        </w:rPr>
      </w:pPr>
      <w:r w:rsidRPr="00724155">
        <w:rPr>
          <w:sz w:val="28"/>
          <w:szCs w:val="28"/>
          <w:lang w:eastAsia="ru-RU"/>
        </w:rPr>
        <w:t>Учебник стр. 80.</w:t>
      </w:r>
    </w:p>
    <w:p w:rsidR="00680EAF" w:rsidRPr="00724155" w:rsidRDefault="00680EA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41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Рассмотреть портрет С. Рахманинова кисти художника К. Сомова.</w:t>
      </w:r>
    </w:p>
    <w:p w:rsidR="00680EAF" w:rsidRPr="00FE79D7" w:rsidRDefault="00680E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 о замысле картины рассказывал своей сестре сам художник: «Тема фона дана была мне вольной, и я её выработал с Сергеем Васильевичем. Я ему </w:t>
      </w:r>
      <w:proofErr w:type="gramStart"/>
      <w:r w:rsidRPr="00F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предложил</w:t>
      </w:r>
      <w:proofErr w:type="gramEnd"/>
      <w:r w:rsidRPr="00F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 его на фоне весны, так как одна из его любимых композиций – «Весна». </w:t>
      </w:r>
      <w:proofErr w:type="gramStart"/>
      <w:r w:rsidRPr="00F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 с цветущими фруктовыми деревьями, прошедшая гроза (конечно, две радуги, уж без этого мне нельзя), молодая берёза, прудик, освящённый солнцем, ярко – зелёная трава».</w:t>
      </w:r>
      <w:proofErr w:type="gramEnd"/>
    </w:p>
    <w:p w:rsidR="00954BCB" w:rsidRPr="00FE79D7" w:rsidRDefault="00680E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С. Рахманинов как пианист объездил весь мир. И </w:t>
      </w:r>
      <w:r w:rsidR="00221FF1" w:rsidRPr="00F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он ни выступал, ему всегда дарили букет белой сирени. Для композитора сирень была символом Родины.</w:t>
      </w:r>
    </w:p>
    <w:p w:rsidR="00B7016F" w:rsidRPr="00FE79D7" w:rsidRDefault="000D34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Романс </w:t>
      </w:r>
      <w:r w:rsidR="00B7016F" w:rsidRPr="00F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«Сирень» написан композитором в 1902 году, в тот период, когда он и Наталья Александровна Сатина решили обв</w:t>
      </w:r>
      <w:r w:rsidR="00742E8F" w:rsidRPr="00F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енчаться. Не в этом ли факте жиз</w:t>
      </w:r>
      <w:r w:rsidR="00B7016F" w:rsidRPr="00F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кроются утончённость лирических высказываний</w:t>
      </w:r>
      <w:r w:rsidR="00742E8F" w:rsidRPr="00F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«живописность» музыки.</w:t>
      </w:r>
    </w:p>
    <w:p w:rsidR="00742E8F" w:rsidRPr="00FE79D7" w:rsidRDefault="00742E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7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  <w:t>Слушание: романс «Сирень»</w:t>
      </w:r>
      <w:r w:rsidR="00122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С.В Рахманинова.</w:t>
      </w:r>
    </w:p>
    <w:p w:rsidR="000D3415" w:rsidRDefault="000D34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Чем наполне</w:t>
      </w:r>
      <w:r w:rsidR="00742E8F" w:rsidRPr="00F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музыка?</w:t>
      </w:r>
      <w:r w:rsidR="00FE79D7" w:rsidRPr="00F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742E8F" w:rsidRPr="00FE79D7" w:rsidRDefault="000D34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Т</w:t>
      </w:r>
      <w:r w:rsidR="00FE79D7" w:rsidRPr="00F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репетом и восторгом, человеческим теплом и светом.</w:t>
      </w:r>
      <w:r w:rsidR="00FE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79D7" w:rsidRDefault="00FE2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</w:t>
      </w:r>
      <w:r w:rsidR="00FE79D7" w:rsidRPr="00F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отличает мелодию? –  она светла и чиста, как юность, как цветение весеннего сада.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взволнованна, звучит трепетно.</w:t>
      </w:r>
    </w:p>
    <w:p w:rsidR="00FE256A" w:rsidRDefault="00FE2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</w:t>
      </w:r>
      <w:r w:rsidR="00D9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хотел передать композитор в </w:t>
      </w:r>
      <w:r w:rsidR="0012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фортепианном сопровождении? –</w:t>
      </w:r>
    </w:p>
    <w:p w:rsidR="00FE79D7" w:rsidRDefault="00FE2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Л</w:t>
      </w:r>
      <w:r w:rsidR="0012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ёгкое колыхание: ветерка летнего воздуха, душистых веток сирени.</w:t>
      </w:r>
    </w:p>
    <w:p w:rsidR="00CF3F32" w:rsidRDefault="00FE2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У.: </w:t>
      </w:r>
      <w:r w:rsidR="00CF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аккомпанемента имеет чисто зрительное сходство с формой цветка </w:t>
      </w:r>
      <w:proofErr w:type="gramStart"/>
      <w:r w:rsidR="00CF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CF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характере музыки нет никакой искусственности, надуманности, она светла и чиста, как юность, как цветение весеннего сада).</w:t>
      </w:r>
    </w:p>
    <w:p w:rsidR="00FE256A" w:rsidRDefault="00FE2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</w:t>
      </w:r>
      <w:r w:rsidR="00F7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главное качество музыки романса? –</w:t>
      </w:r>
    </w:p>
    <w:p w:rsidR="00F713FA" w:rsidRDefault="00FE2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7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есенность</w:t>
      </w:r>
      <w:proofErr w:type="spellEnd"/>
      <w:r w:rsidR="00F7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1FD" w:rsidRDefault="001221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1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спеть мелодию (учебник стр.81).</w:t>
      </w:r>
    </w:p>
    <w:p w:rsidR="00FE256A" w:rsidRDefault="000D5218" w:rsidP="00FE2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Спеть первую и третью строки. Обратить внимание, что вся мелодия романса </w:t>
      </w:r>
      <w:r w:rsidR="001221FD" w:rsidRPr="00122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вырастает из двух </w:t>
      </w:r>
      <w:proofErr w:type="spellStart"/>
      <w:r w:rsidR="001221FD" w:rsidRPr="00122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трёхзвучных</w:t>
      </w:r>
      <w:proofErr w:type="spellEnd"/>
      <w:r w:rsidR="001221FD" w:rsidRPr="00122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интонаций.</w:t>
      </w:r>
      <w:r w:rsidR="0012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(1-я – ми, фа, ля; 2-я си, до, до)</w:t>
      </w:r>
      <w:proofErr w:type="gramStart"/>
      <w:r w:rsidR="00FE256A" w:rsidRPr="00FE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E256A" w:rsidRDefault="00FE256A" w:rsidP="00FE2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У.: Что такое кульминация?</w:t>
      </w:r>
    </w:p>
    <w:p w:rsidR="00FE256A" w:rsidRDefault="00FE256A" w:rsidP="00FE2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Вершина в музыке.</w:t>
      </w:r>
    </w:p>
    <w:p w:rsidR="00FE256A" w:rsidRPr="00FE256A" w:rsidRDefault="00FE256A" w:rsidP="00FE256A">
      <w:pPr>
        <w:rPr>
          <w:sz w:val="28"/>
          <w:szCs w:val="28"/>
          <w:lang w:eastAsia="ru-RU"/>
        </w:rPr>
      </w:pPr>
      <w:r w:rsidRPr="00FE256A">
        <w:rPr>
          <w:sz w:val="28"/>
          <w:szCs w:val="28"/>
        </w:rPr>
        <w:t>У.:</w:t>
      </w:r>
      <w:r>
        <w:rPr>
          <w:sz w:val="28"/>
          <w:szCs w:val="28"/>
        </w:rPr>
        <w:t xml:space="preserve"> </w:t>
      </w:r>
      <w:r w:rsidRPr="00FE256A">
        <w:rPr>
          <w:b/>
          <w:sz w:val="28"/>
          <w:szCs w:val="28"/>
          <w:lang w:eastAsia="ru-RU"/>
        </w:rPr>
        <w:t>Кульминация</w:t>
      </w:r>
      <w:r w:rsidRPr="00FE256A">
        <w:rPr>
          <w:sz w:val="28"/>
          <w:szCs w:val="28"/>
          <w:lang w:eastAsia="ru-RU"/>
        </w:rPr>
        <w:t xml:space="preserve"> – от латинского </w:t>
      </w:r>
      <w:proofErr w:type="spellStart"/>
      <w:r w:rsidRPr="00FE256A">
        <w:rPr>
          <w:sz w:val="28"/>
          <w:szCs w:val="28"/>
          <w:lang w:val="en-US" w:eastAsia="ru-RU"/>
        </w:rPr>
        <w:t>culmen</w:t>
      </w:r>
      <w:proofErr w:type="spellEnd"/>
      <w:r w:rsidRPr="00FE256A">
        <w:rPr>
          <w:sz w:val="28"/>
          <w:szCs w:val="28"/>
          <w:lang w:eastAsia="ru-RU"/>
        </w:rPr>
        <w:t xml:space="preserve"> – верх, вершина; в музыке – момент наибольшего эмоционального напряжения, наиболее яркого и сильного раскрытия образа; кроме того вершина подъёма мелодической линии.</w:t>
      </w:r>
    </w:p>
    <w:p w:rsidR="00FE256A" w:rsidRDefault="00FE256A" w:rsidP="00FE2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слова отмечена кульминация?</w:t>
      </w:r>
    </w:p>
    <w:p w:rsidR="001221FD" w:rsidRDefault="00FE2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«Моё бедное счастье…»</w:t>
      </w:r>
    </w:p>
    <w:p w:rsidR="00FE256A" w:rsidRDefault="00FE2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</w:t>
      </w:r>
      <w:r w:rsidR="00CF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звучит 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кульминации</w:t>
      </w:r>
      <w:r w:rsidR="00CF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– </w:t>
      </w:r>
    </w:p>
    <w:p w:rsidR="00CF3F32" w:rsidRDefault="00FE2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М</w:t>
      </w:r>
      <w:r w:rsidR="00CF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елодия отмечена широким ходом мелодии, острыми звучностями аккомпанемента, ярким звучанием голоса.</w:t>
      </w:r>
    </w:p>
    <w:p w:rsidR="0030170B" w:rsidRDefault="00FE2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У.: </w:t>
      </w:r>
      <w:r w:rsidR="0072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Юрий Нагибин в повести «Сирень» пишет об одном лете, которое провёл семнадцатилетний  Сергей Рахманинов в имении Ивановка. В то странное лето сирень расцвела «</w:t>
      </w:r>
      <w:r w:rsidR="006B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разом, в</w:t>
      </w:r>
      <w:r w:rsidR="0072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ночь вскипела и во </w:t>
      </w:r>
      <w:r w:rsidR="0072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дворе, и в аллеях, и в парке». В память о том лете, об одном раннем утре, когда композитор встретился с юной первой своей влюблённость</w:t>
      </w:r>
      <w:r w:rsidR="0030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он и написал, может быть, самый нежный и взволнованный романс «Сирень».</w:t>
      </w:r>
    </w:p>
    <w:p w:rsidR="00724155" w:rsidRPr="00AA016A" w:rsidRDefault="0072415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268F" w:rsidRPr="00AA0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отрывка  из повести Ю. Нагибина «Сирень».</w:t>
      </w:r>
    </w:p>
    <w:p w:rsidR="006B268F" w:rsidRDefault="006B268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«Верочка осторожно раздвинула ветви и в шаге от себя увидела Сережу Рахманинова, племянника хозяев усадьбы. Он приподымал кисти сирени ладонями и погружал в них лицо. Когда же отымал голову, лоб, нос, щеки и подбородок были влажными, а к бровям и тонкой ниточке усов клеились лепестки и трубочки цветов. Но это и Верочка умела делать — купать лицо в росистой сирени, а вот другая придумка Сережи, Сергея Васильевича — так церемонно полагалось называть семнадцатилетнего кузена, — была куда интереснее. Он выбирал некрупную кисть и осторожно брал в рот, будто собирался съесть, затем так же осторожно вытягивал ее изо рта и что-то проглатывал. Верочка последовала его примеру, и рот наполнился горьковатой холодной влагой. Она поморщилась, но все-таки повторила опыт. Отведала белой, потом голубой, потом лиловой сирени — у каждой был свой привкус. Белая - это словно лизнуть пробку от маминых французских духов, даже кончик языка сходно немеет; лиловая отдает чернилами; самая вкусная — голубая сирень, сладковатая, припахивающая лимонной корочкой.</w:t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Сиреневое вино понравилось Верочке, и она стала лучшего мнения о длинноволосом кузене. &lt;...&gt; В этом долговязом юноше все было непомерно и нелепо: громадные, как лопаты, руки и под стать им ступни, длинные русые поповские волосы, большой, тяжелый нос и огромный, хоть и красиво очерченный, рот, мрачноватый, исподлобья, взгляд темных матовых глаз. Нелюбезный, настороженный, скованный, совсем неинтересный — таков был дружный приговор сестер...</w:t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Правда, в Ивановке образ сумрачного и нелюбезного кузена пришлось срочно пересмотреть. Он оказался весьма любезным, услужливым, общительным и необыкновенно смешливым. Достаточно было самой малости, чтобы заставить его смеяться до слез, до изнеможения...</w:t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Выбрав удобный момент, когда Александр Ильич [</w:t>
      </w:r>
      <w:proofErr w:type="spellStart"/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Зилоти</w:t>
      </w:r>
      <w:proofErr w:type="spellEnd"/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 покуривал после обеда в сиреневой аллее, Верочка спросила его, хороший ли музыкант Сережа Рахманинов.</w:t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— </w:t>
      </w:r>
      <w:proofErr w:type="gramStart"/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Гениальный</w:t>
      </w:r>
      <w:proofErr w:type="gramEnd"/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— выкатив ярко-зеленые, с золотым отливом глаза, гаркнул </w:t>
      </w:r>
      <w:proofErr w:type="spellStart"/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Зилоти</w:t>
      </w:r>
      <w:proofErr w:type="spellEnd"/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... — Такого пианиста еще не было на Руси! — с восторженной яростью прорычал </w:t>
      </w:r>
      <w:proofErr w:type="spellStart"/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Зилоти</w:t>
      </w:r>
      <w:proofErr w:type="spellEnd"/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— разве что Антон Рубинштейн, — добавил из добросовестности.</w:t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Так что же он, лучше вас? — наивно спросила Верочка.</w:t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Будет, — как бы закончил ее фразу </w:t>
      </w:r>
      <w:proofErr w:type="spellStart"/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Зилоти</w:t>
      </w:r>
      <w:proofErr w:type="spellEnd"/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— И очень скоро. Вы посмотрите на его руки, когда он играет. Все пианисты бьют по клавишам, а он погружает в них пальцы, будто слоновая кость мягка и податлива. Он окунает руки в клавиатуру.</w:t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Александр Ильич, миленький, только не обижайтесь, ну вот вы... как пианист, какой по счету?</w:t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Второй, — не раздумывая, ответил </w:t>
      </w:r>
      <w:proofErr w:type="spellStart"/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Зилоти</w:t>
      </w:r>
      <w:proofErr w:type="spellEnd"/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А первый кто?</w:t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Ну, первых много. Лист, братья Рубинштейны... Рахманинов будет первым.</w:t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А какую музыку он сочиняет?</w:t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Пока это секрет. Знаю только, что фортепианный концерт. Но могу вам сказать: что бы Сережа Рахманинов ни делал в музыке, это будет высший класс. Поверьте старому человеку. Он великий музыкант...»</w:t>
      </w:r>
      <w:r w:rsidRP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3481" w:rsidRPr="00043EB4" w:rsidRDefault="00A9348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43E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Повторное слушание романса «Сирень»</w:t>
      </w:r>
      <w:r w:rsidR="00EB66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С.В. Рахманинова</w:t>
      </w:r>
    </w:p>
    <w:p w:rsidR="006B268F" w:rsidRDefault="006B268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C7641" w:rsidRDefault="007C7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У.:</w:t>
      </w:r>
      <w:r w:rsidR="00917E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268F" w:rsidRPr="006B2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же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лавная мысль этого сочинения?  </w:t>
      </w:r>
    </w:p>
    <w:p w:rsidR="006B268F" w:rsidRPr="006B268F" w:rsidRDefault="007C7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Д.: Е</w:t>
      </w:r>
      <w:r w:rsidR="006B268F" w:rsidRPr="006B2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динение человека с природой, любование ее красотой, одухотворенное состояние души.</w:t>
      </w:r>
    </w:p>
    <w:p w:rsidR="00CF3F32" w:rsidRPr="006B268F" w:rsidRDefault="006B26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Яркий талант С.В. Рахманинова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привлёк внимание писателя Ю. Нагибина. Он посвятил рассказ ве</w:t>
      </w:r>
      <w:r w:rsidR="00A9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ликому композитору (связь музыки и литературы).</w:t>
      </w:r>
      <w:r w:rsidRPr="006B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7641" w:rsidRDefault="007C76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У.: А какой жанр мы услышали песню или романс?</w:t>
      </w:r>
    </w:p>
    <w:p w:rsidR="00A93481" w:rsidRDefault="007C76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Р</w:t>
      </w:r>
      <w:r w:rsidR="00A9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оманс.</w:t>
      </w:r>
    </w:p>
    <w:p w:rsidR="00A93481" w:rsidRDefault="007C76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</w:t>
      </w:r>
      <w:r w:rsidR="00A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такое романс?</w:t>
      </w:r>
    </w:p>
    <w:p w:rsidR="0044601D" w:rsidRPr="00AA016A" w:rsidRDefault="000213F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Понятие романс:</w:t>
      </w:r>
    </w:p>
    <w:p w:rsidR="000213FA" w:rsidRDefault="000213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слова и музыки укрепился в жанре романса. Слово «романс» испанское, оно обозначает светскую песню, исполняемую на романском (испанском) языке. В</w:t>
      </w:r>
      <w:r w:rsidR="00D9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старину романсы пели под аккомпанемент гитары, лютни, клавесина. Со временем словом </w:t>
      </w:r>
      <w:r w:rsidRPr="00D91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D9156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романс» стали</w:t>
      </w:r>
      <w:r w:rsidR="00D91560" w:rsidRPr="00D9156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D9156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называть камерное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56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вокальное произведение для голоса</w:t>
      </w:r>
      <w:r w:rsidR="00D91560" w:rsidRPr="00D9156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 сопровождением.</w:t>
      </w:r>
    </w:p>
    <w:p w:rsidR="00D91560" w:rsidRDefault="007C76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У.: </w:t>
      </w:r>
      <w:r w:rsidR="00D9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чем отличается песня от романса? (ответы учащихся)</w:t>
      </w:r>
    </w:p>
    <w:p w:rsidR="00D91560" w:rsidRDefault="00D915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43E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музыке основной жанр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вокальная мелодия является простым высказыванием «от души», песенного склада, несложная, обычно в куплетной форме.</w:t>
      </w:r>
    </w:p>
    <w:p w:rsidR="00D91560" w:rsidRPr="00FE79D7" w:rsidRDefault="00D915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романсе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43EB4" w:rsidRPr="00043E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жанр в музыке</w:t>
      </w:r>
      <w:r w:rsidR="0004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песней текст более точно и детально отражён в музыке. Аккомпанемент дополняет поэтические образы романса и подчас выступает как равноправный участник ансамбля.</w:t>
      </w:r>
    </w:p>
    <w:p w:rsidR="00FE79D7" w:rsidRDefault="00043E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романсе «Сирень»  композитор передал настроение, характер текста, а аккомпанемент дополнил поэтический образ романса.</w:t>
      </w:r>
    </w:p>
    <w:p w:rsidR="005C0BA0" w:rsidRDefault="005C0BA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0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знакомились с музыкой </w:t>
      </w:r>
      <w:r w:rsidR="007C7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С.В. Рахманинова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1-й четверти.</w:t>
      </w:r>
    </w:p>
    <w:p w:rsidR="005C0BA0" w:rsidRDefault="005C0BA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Вспомните, какие произведения мы слушали?</w:t>
      </w:r>
    </w:p>
    <w:p w:rsidR="005C0BA0" w:rsidRDefault="007C7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Д.:</w:t>
      </w:r>
      <w:r w:rsidR="005C0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Концерт №3 для фортепиано с оркестром и «Вокализ».</w:t>
      </w:r>
    </w:p>
    <w:p w:rsidR="005C0BA0" w:rsidRDefault="007C7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У.: </w:t>
      </w:r>
      <w:r w:rsidR="005C0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вятил «Вокализ» С.В. Рахманинов?</w:t>
      </w:r>
    </w:p>
    <w:p w:rsidR="005C0BA0" w:rsidRDefault="007C7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Д.: </w:t>
      </w:r>
      <w:r w:rsidR="006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Великой русской певице А. В. Неждановой.</w:t>
      </w:r>
    </w:p>
    <w:p w:rsidR="00637DC2" w:rsidRDefault="007C7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У.:</w:t>
      </w:r>
      <w:r w:rsidR="006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инструментальная или вокальная музыка.</w:t>
      </w:r>
    </w:p>
    <w:p w:rsidR="00637DC2" w:rsidRDefault="007C7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Д.: </w:t>
      </w:r>
      <w:r w:rsidR="006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жанр вокальной музыки.</w:t>
      </w:r>
    </w:p>
    <w:p w:rsidR="00637DC2" w:rsidRDefault="007C7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У.:</w:t>
      </w:r>
      <w:r w:rsidR="006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такое вокализ?</w:t>
      </w:r>
    </w:p>
    <w:p w:rsidR="00637DC2" w:rsidRDefault="007C7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Д.: Т</w:t>
      </w:r>
      <w:r w:rsidR="006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называется мелодия, которая поётся голосом без слов.</w:t>
      </w:r>
    </w:p>
    <w:p w:rsidR="00637DC2" w:rsidRPr="00637DC2" w:rsidRDefault="00637DC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37D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Слушание «Вокализ» С.В. Рахманинова.</w:t>
      </w:r>
    </w:p>
    <w:p w:rsidR="00637DC2" w:rsidRDefault="007C7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У.:</w:t>
      </w:r>
      <w:r w:rsidR="006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объединяет </w:t>
      </w:r>
      <w:r w:rsidR="00F54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романс «Сирень» и «Вокализ»?</w:t>
      </w:r>
    </w:p>
    <w:p w:rsidR="00F54A99" w:rsidRDefault="007C76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Д.: </w:t>
      </w:r>
      <w:r w:rsidR="00F54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вокальная музыка и она пронизана русской </w:t>
      </w:r>
      <w:proofErr w:type="spellStart"/>
      <w:r w:rsidR="00F54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песенностью</w:t>
      </w:r>
      <w:proofErr w:type="spellEnd"/>
      <w:r w:rsidR="00F54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широтой мелодического развития.</w:t>
      </w:r>
    </w:p>
    <w:p w:rsidR="001A7C64" w:rsidRPr="00FC5466" w:rsidRDefault="001A7C6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54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Закрепление полученных знаний.</w:t>
      </w:r>
    </w:p>
    <w:p w:rsidR="001A7C64" w:rsidRDefault="005F6A2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творчеством, какого композитора мы познакомились.</w:t>
      </w:r>
      <w:bookmarkStart w:id="0" w:name="_GoBack"/>
      <w:bookmarkEnd w:id="0"/>
    </w:p>
    <w:p w:rsidR="005F6A26" w:rsidRDefault="005F6A2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Какова тема творчества С.В. Рахманинова?</w:t>
      </w:r>
    </w:p>
    <w:p w:rsidR="005F6A26" w:rsidRDefault="005F6A2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было символом Родины для Рахманинова?</w:t>
      </w:r>
    </w:p>
    <w:p w:rsidR="005F6A26" w:rsidRDefault="005F6A2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пронизана музыка романса «Сирень»?</w:t>
      </w:r>
    </w:p>
    <w:p w:rsidR="005F6A26" w:rsidRDefault="005F6A2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романс?</w:t>
      </w:r>
    </w:p>
    <w:p w:rsidR="005F6A26" w:rsidRDefault="005F6A2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романс отличается от песни?</w:t>
      </w:r>
    </w:p>
    <w:p w:rsidR="005F6A26" w:rsidRPr="005C0BA0" w:rsidRDefault="005F6A2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BA0" w:rsidRDefault="00FC546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ИТОГ урока:</w:t>
      </w:r>
      <w:r w:rsidR="00524452" w:rsidRP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познакомились с великим русским композитором</w:t>
      </w:r>
      <w:r w:rsidR="00A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С.В. Рахманиновым, как творчество композитора вдохновило писателя Ю. Нагибина на создание рассказа и художника К. Сомова на написание портрета. Познакомились с музыкальным жанром романса (вокальная музыка), а самое главное, что отличает музыку С.В. Рахманинова  - это</w:t>
      </w:r>
      <w:r w:rsidR="00BF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русская </w:t>
      </w:r>
      <w:proofErr w:type="spellStart"/>
      <w:r w:rsidR="00BF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песенность</w:t>
      </w:r>
      <w:proofErr w:type="spellEnd"/>
      <w:r w:rsidR="00BF2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A7C64" w:rsidRPr="00AA016A" w:rsidRDefault="001A7C6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BA0" w:rsidRDefault="005C0BA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C0BA0" w:rsidRDefault="005C0BA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C0BA0" w:rsidRDefault="005C0BA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C0BA0" w:rsidRPr="00FE79D7" w:rsidRDefault="005C0BA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9D7" w:rsidRDefault="00FE79D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9D7" w:rsidRDefault="00FE79D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9D7" w:rsidRDefault="00FE79D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9D7" w:rsidRDefault="00FE79D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9D7" w:rsidRDefault="00FE79D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3B08" w:rsidRPr="00680EAF" w:rsidRDefault="00BB3B0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B3B08" w:rsidRPr="00BB3B08" w:rsidRDefault="00954BC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BB3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sectPr w:rsidR="00BB3B08" w:rsidRPr="00BB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7A"/>
    <w:rsid w:val="000213FA"/>
    <w:rsid w:val="00043EB4"/>
    <w:rsid w:val="000464A3"/>
    <w:rsid w:val="000C577A"/>
    <w:rsid w:val="000D3415"/>
    <w:rsid w:val="000D5218"/>
    <w:rsid w:val="000E5BE0"/>
    <w:rsid w:val="001210E0"/>
    <w:rsid w:val="001221FD"/>
    <w:rsid w:val="001A7C64"/>
    <w:rsid w:val="00221FF1"/>
    <w:rsid w:val="002728F1"/>
    <w:rsid w:val="002B3A11"/>
    <w:rsid w:val="0030170B"/>
    <w:rsid w:val="00335F38"/>
    <w:rsid w:val="00336CB9"/>
    <w:rsid w:val="00443265"/>
    <w:rsid w:val="0044601D"/>
    <w:rsid w:val="00491282"/>
    <w:rsid w:val="004C124C"/>
    <w:rsid w:val="004C137A"/>
    <w:rsid w:val="004F6250"/>
    <w:rsid w:val="00524452"/>
    <w:rsid w:val="005C0BA0"/>
    <w:rsid w:val="005F6A26"/>
    <w:rsid w:val="00633AB7"/>
    <w:rsid w:val="00637DC2"/>
    <w:rsid w:val="00641691"/>
    <w:rsid w:val="00680EAF"/>
    <w:rsid w:val="00694F0E"/>
    <w:rsid w:val="006B268F"/>
    <w:rsid w:val="00714D98"/>
    <w:rsid w:val="00724155"/>
    <w:rsid w:val="00742E8F"/>
    <w:rsid w:val="007C7641"/>
    <w:rsid w:val="008A3E2B"/>
    <w:rsid w:val="008A49B7"/>
    <w:rsid w:val="00917E36"/>
    <w:rsid w:val="00944082"/>
    <w:rsid w:val="00954BCB"/>
    <w:rsid w:val="0096246A"/>
    <w:rsid w:val="00986059"/>
    <w:rsid w:val="009B7982"/>
    <w:rsid w:val="00A93481"/>
    <w:rsid w:val="00AA016A"/>
    <w:rsid w:val="00AF5AD5"/>
    <w:rsid w:val="00B111E4"/>
    <w:rsid w:val="00B42DE7"/>
    <w:rsid w:val="00B7016F"/>
    <w:rsid w:val="00B940A8"/>
    <w:rsid w:val="00BA74C4"/>
    <w:rsid w:val="00BB3B08"/>
    <w:rsid w:val="00BF2D0F"/>
    <w:rsid w:val="00BF6651"/>
    <w:rsid w:val="00C414C0"/>
    <w:rsid w:val="00CF3F32"/>
    <w:rsid w:val="00D91560"/>
    <w:rsid w:val="00D93FC3"/>
    <w:rsid w:val="00DD5C25"/>
    <w:rsid w:val="00E74D4B"/>
    <w:rsid w:val="00EB66D3"/>
    <w:rsid w:val="00ED42D2"/>
    <w:rsid w:val="00F225F6"/>
    <w:rsid w:val="00F43285"/>
    <w:rsid w:val="00F54A99"/>
    <w:rsid w:val="00F713FA"/>
    <w:rsid w:val="00F76580"/>
    <w:rsid w:val="00F9738B"/>
    <w:rsid w:val="00FC5466"/>
    <w:rsid w:val="00FE256A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61</cp:revision>
  <cp:lastPrinted>2013-02-01T16:14:00Z</cp:lastPrinted>
  <dcterms:created xsi:type="dcterms:W3CDTF">2013-01-28T15:01:00Z</dcterms:created>
  <dcterms:modified xsi:type="dcterms:W3CDTF">2013-05-12T12:55:00Z</dcterms:modified>
</cp:coreProperties>
</file>