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E6" w:rsidRPr="00B80074" w:rsidRDefault="008C0840">
      <w:pPr>
        <w:rPr>
          <w:b/>
        </w:rPr>
      </w:pPr>
      <w:r w:rsidRPr="00B80074">
        <w:rPr>
          <w:b/>
        </w:rPr>
        <w:t xml:space="preserve">Тема урока: </w:t>
      </w:r>
      <w:r w:rsidR="00B80074" w:rsidRPr="00B80074">
        <w:rPr>
          <w:b/>
        </w:rPr>
        <w:t>Прог</w:t>
      </w:r>
      <w:r w:rsidRPr="00B80074">
        <w:rPr>
          <w:b/>
        </w:rPr>
        <w:t xml:space="preserve">ресс или </w:t>
      </w:r>
      <w:r w:rsidR="00B80074" w:rsidRPr="00B80074">
        <w:rPr>
          <w:b/>
        </w:rPr>
        <w:t xml:space="preserve">регресс? </w:t>
      </w:r>
      <w:r w:rsidR="00676CFD">
        <w:rPr>
          <w:b/>
        </w:rPr>
        <w:t xml:space="preserve"> Учитель Сасина Е.Н.</w:t>
      </w:r>
    </w:p>
    <w:p w:rsidR="00B80074" w:rsidRDefault="00B80074">
      <w:r>
        <w:t>Цель: Увидеть ,что движение общества поливариантное; на примерах показать проблемы, которые   ставятся перед человечеством. Понять, куда же движется общество?</w:t>
      </w:r>
    </w:p>
    <w:p w:rsidR="008C0840" w:rsidRPr="00B80074" w:rsidRDefault="008C0840">
      <w:pPr>
        <w:rPr>
          <w:b/>
        </w:rPr>
      </w:pPr>
      <w:r w:rsidRPr="00B80074">
        <w:rPr>
          <w:b/>
        </w:rPr>
        <w:t>Как трудно общество создать!</w:t>
      </w:r>
    </w:p>
    <w:p w:rsidR="008C0840" w:rsidRPr="00B80074" w:rsidRDefault="008C0840">
      <w:pPr>
        <w:rPr>
          <w:b/>
        </w:rPr>
      </w:pPr>
      <w:r w:rsidRPr="00B80074">
        <w:rPr>
          <w:b/>
        </w:rPr>
        <w:t>Оно устроилось веками:</w:t>
      </w:r>
    </w:p>
    <w:p w:rsidR="008C0840" w:rsidRPr="00B80074" w:rsidRDefault="008C0840">
      <w:pPr>
        <w:rPr>
          <w:b/>
        </w:rPr>
      </w:pPr>
      <w:r w:rsidRPr="00B80074">
        <w:rPr>
          <w:b/>
        </w:rPr>
        <w:t>Гораздо легче разрушать</w:t>
      </w:r>
    </w:p>
    <w:p w:rsidR="008C0840" w:rsidRPr="00B80074" w:rsidRDefault="008C0840">
      <w:pPr>
        <w:rPr>
          <w:b/>
        </w:rPr>
      </w:pPr>
      <w:r w:rsidRPr="00B80074">
        <w:rPr>
          <w:b/>
        </w:rPr>
        <w:t>Безумцу с дерзкими руками.</w:t>
      </w:r>
    </w:p>
    <w:p w:rsidR="008C0840" w:rsidRPr="00B80074" w:rsidRDefault="008C0840">
      <w:pPr>
        <w:rPr>
          <w:b/>
        </w:rPr>
      </w:pPr>
      <w:r w:rsidRPr="00B80074">
        <w:rPr>
          <w:b/>
        </w:rPr>
        <w:t>Не вымышляйте новых бед</w:t>
      </w:r>
    </w:p>
    <w:p w:rsidR="008C0840" w:rsidRPr="00B80074" w:rsidRDefault="008C0840">
      <w:pPr>
        <w:rPr>
          <w:b/>
        </w:rPr>
      </w:pPr>
      <w:r w:rsidRPr="00B80074">
        <w:rPr>
          <w:b/>
        </w:rPr>
        <w:t>В сём мире совершенства нет….</w:t>
      </w:r>
    </w:p>
    <w:p w:rsidR="008C0840" w:rsidRDefault="008C0840"/>
    <w:p w:rsidR="008C0840" w:rsidRDefault="008C0840">
      <w:r>
        <w:t xml:space="preserve">Общество- часть материального мира, неразрывно связанная с природой, включающая в себя способы взаимодействия и формы объединения людей. </w:t>
      </w:r>
    </w:p>
    <w:p w:rsidR="008C0840" w:rsidRDefault="008C0840"/>
    <w:p w:rsidR="008C0840" w:rsidRDefault="008C0840">
      <w:r>
        <w:t>Куда движется человечество, варианты его развития?</w:t>
      </w:r>
    </w:p>
    <w:p w:rsidR="008C0840" w:rsidRDefault="008C0840"/>
    <w:p w:rsidR="008C0840" w:rsidRDefault="008C0840">
      <w:r>
        <w:t>Поступатель</w:t>
      </w:r>
      <w:r w:rsidR="00144113">
        <w:t>ное развитии общества -развитие человечества от низших ступеней к высшим привело к общественному прогрессу.</w:t>
      </w:r>
      <w:r>
        <w:t xml:space="preserve"> </w:t>
      </w:r>
    </w:p>
    <w:p w:rsidR="00144113" w:rsidRDefault="00144113"/>
    <w:p w:rsidR="00144113" w:rsidRDefault="00144113">
      <w:r>
        <w:t xml:space="preserve">Философ   </w:t>
      </w:r>
      <w:r w:rsidR="00B80074">
        <w:t>Демократ</w:t>
      </w:r>
      <w:r>
        <w:t xml:space="preserve"> «Люди произошли из звериного состояния, благодаря необходимости создать орудия труда,  строить жильё».</w:t>
      </w:r>
    </w:p>
    <w:p w:rsidR="00144113" w:rsidRDefault="00144113"/>
    <w:p w:rsidR="00144113" w:rsidRDefault="00144113">
      <w:r>
        <w:t>Георг  Гегель «Идея прогрессивного развития общества в развитии мирового духа».</w:t>
      </w:r>
    </w:p>
    <w:p w:rsidR="00144113" w:rsidRDefault="00144113"/>
    <w:p w:rsidR="00144113" w:rsidRDefault="00144113">
      <w:r>
        <w:t>Классики марксизма видели движение общества в смене общественно-экономических формаций:</w:t>
      </w:r>
    </w:p>
    <w:tbl>
      <w:tblPr>
        <w:tblStyle w:val="a3"/>
        <w:tblW w:w="0" w:type="auto"/>
        <w:tblLook w:val="04A0"/>
      </w:tblPr>
      <w:tblGrid>
        <w:gridCol w:w="5353"/>
      </w:tblGrid>
      <w:tr w:rsidR="00144113" w:rsidTr="00144113">
        <w:tc>
          <w:tcPr>
            <w:tcW w:w="5353" w:type="dxa"/>
          </w:tcPr>
          <w:p w:rsidR="00144113" w:rsidRDefault="00144113">
            <w:r>
              <w:t>Коммунистическая фаза</w:t>
            </w:r>
          </w:p>
        </w:tc>
      </w:tr>
      <w:tr w:rsidR="00144113" w:rsidTr="00144113">
        <w:tc>
          <w:tcPr>
            <w:tcW w:w="5353" w:type="dxa"/>
          </w:tcPr>
          <w:p w:rsidR="00144113" w:rsidRDefault="00144113">
            <w:r>
              <w:t>Капиталистическая</w:t>
            </w:r>
          </w:p>
        </w:tc>
      </w:tr>
      <w:tr w:rsidR="00144113" w:rsidTr="00144113">
        <w:tc>
          <w:tcPr>
            <w:tcW w:w="5353" w:type="dxa"/>
          </w:tcPr>
          <w:p w:rsidR="00144113" w:rsidRDefault="00144113">
            <w:r>
              <w:t>Феодальная</w:t>
            </w:r>
          </w:p>
        </w:tc>
      </w:tr>
      <w:tr w:rsidR="00144113" w:rsidTr="00144113">
        <w:tc>
          <w:tcPr>
            <w:tcW w:w="5353" w:type="dxa"/>
          </w:tcPr>
          <w:p w:rsidR="00144113" w:rsidRDefault="00144113">
            <w:r>
              <w:t>Рабовладельческая</w:t>
            </w:r>
          </w:p>
        </w:tc>
      </w:tr>
      <w:tr w:rsidR="00144113" w:rsidTr="00144113">
        <w:tc>
          <w:tcPr>
            <w:tcW w:w="5353" w:type="dxa"/>
          </w:tcPr>
          <w:p w:rsidR="00144113" w:rsidRDefault="00144113">
            <w:r>
              <w:t xml:space="preserve">Первобытно - общинная </w:t>
            </w:r>
          </w:p>
        </w:tc>
      </w:tr>
    </w:tbl>
    <w:p w:rsidR="00144113" w:rsidRDefault="00144113">
      <w:r>
        <w:t xml:space="preserve"> </w:t>
      </w:r>
    </w:p>
    <w:p w:rsidR="00EA0E3B" w:rsidRDefault="00EA0E3B">
      <w:r>
        <w:t xml:space="preserve">В </w:t>
      </w:r>
      <w:r w:rsidRPr="00EA0E3B">
        <w:t xml:space="preserve"> </w:t>
      </w:r>
      <w:r>
        <w:rPr>
          <w:lang w:val="en-US"/>
        </w:rPr>
        <w:t>XX</w:t>
      </w:r>
      <w:r w:rsidRPr="00EA0E3B">
        <w:t xml:space="preserve"> </w:t>
      </w:r>
      <w:r>
        <w:t xml:space="preserve">веке общественный прогресс связывают с внедрением передовых технологий. </w:t>
      </w:r>
    </w:p>
    <w:p w:rsidR="00EA0E3B" w:rsidRDefault="00EA0E3B">
      <w:r>
        <w:t>Наступил научно-технический прогресс.</w:t>
      </w:r>
    </w:p>
    <w:p w:rsidR="00EA0E3B" w:rsidRDefault="00EA0E3B"/>
    <w:tbl>
      <w:tblPr>
        <w:tblStyle w:val="a3"/>
        <w:tblW w:w="0" w:type="auto"/>
        <w:tblLook w:val="04A0"/>
      </w:tblPr>
      <w:tblGrid>
        <w:gridCol w:w="1194"/>
        <w:gridCol w:w="1185"/>
        <w:gridCol w:w="1184"/>
        <w:gridCol w:w="1184"/>
        <w:gridCol w:w="1184"/>
        <w:gridCol w:w="1185"/>
        <w:gridCol w:w="1185"/>
        <w:gridCol w:w="1270"/>
      </w:tblGrid>
      <w:tr w:rsidR="00EA0E3B" w:rsidTr="00EA0E3B">
        <w:trPr>
          <w:trHeight w:val="557"/>
        </w:trPr>
        <w:tc>
          <w:tcPr>
            <w:tcW w:w="1196" w:type="dxa"/>
          </w:tcPr>
          <w:p w:rsidR="00EA0E3B" w:rsidRDefault="00EA0E3B">
            <w:r>
              <w:t>Палка-копалка</w:t>
            </w:r>
          </w:p>
        </w:tc>
        <w:tc>
          <w:tcPr>
            <w:tcW w:w="1196" w:type="dxa"/>
          </w:tcPr>
          <w:p w:rsidR="00EA0E3B" w:rsidRDefault="00EA0E3B"/>
        </w:tc>
        <w:tc>
          <w:tcPr>
            <w:tcW w:w="1196" w:type="dxa"/>
          </w:tcPr>
          <w:p w:rsidR="00EA0E3B" w:rsidRDefault="00EA0E3B"/>
        </w:tc>
        <w:tc>
          <w:tcPr>
            <w:tcW w:w="1196" w:type="dxa"/>
          </w:tcPr>
          <w:p w:rsidR="00EA0E3B" w:rsidRDefault="00EA0E3B"/>
        </w:tc>
        <w:tc>
          <w:tcPr>
            <w:tcW w:w="1196" w:type="dxa"/>
          </w:tcPr>
          <w:p w:rsidR="00EA0E3B" w:rsidRDefault="00EA0E3B"/>
        </w:tc>
        <w:tc>
          <w:tcPr>
            <w:tcW w:w="1197" w:type="dxa"/>
          </w:tcPr>
          <w:p w:rsidR="00EA0E3B" w:rsidRDefault="00EA0E3B"/>
        </w:tc>
        <w:tc>
          <w:tcPr>
            <w:tcW w:w="1197" w:type="dxa"/>
          </w:tcPr>
          <w:p w:rsidR="00EA0E3B" w:rsidRDefault="00EA0E3B"/>
        </w:tc>
        <w:tc>
          <w:tcPr>
            <w:tcW w:w="1197" w:type="dxa"/>
          </w:tcPr>
          <w:p w:rsidR="00EA0E3B" w:rsidRDefault="00EA0E3B">
            <w:r>
              <w:t>компьютер</w:t>
            </w:r>
          </w:p>
        </w:tc>
      </w:tr>
    </w:tbl>
    <w:p w:rsidR="00EA0E3B" w:rsidRDefault="00EA0E3B"/>
    <w:p w:rsidR="00EA0E3B" w:rsidRDefault="00EA0E3B">
      <w:r>
        <w:t>Политический прогресс.</w:t>
      </w:r>
    </w:p>
    <w:p w:rsidR="00EA0E3B" w:rsidRDefault="00EA0E3B">
      <w:r>
        <w:t>Признаки демократии:</w:t>
      </w:r>
    </w:p>
    <w:p w:rsidR="00EA0E3B" w:rsidRDefault="00EA0E3B">
      <w:r>
        <w:t>- правовое государство, основанное на законе;</w:t>
      </w:r>
    </w:p>
    <w:p w:rsidR="00EA0E3B" w:rsidRDefault="00EA0E3B">
      <w:r>
        <w:t>- разделение властей;</w:t>
      </w:r>
    </w:p>
    <w:p w:rsidR="00EA0E3B" w:rsidRDefault="00EA0E3B">
      <w:r>
        <w:t>-гражданское общество;</w:t>
      </w:r>
    </w:p>
    <w:p w:rsidR="00EA0E3B" w:rsidRDefault="00EA0E3B">
      <w:r>
        <w:t>-выборность основных органов;</w:t>
      </w:r>
    </w:p>
    <w:p w:rsidR="00EA0E3B" w:rsidRDefault="00EA0E3B">
      <w:r>
        <w:t>-политические свободы;</w:t>
      </w:r>
    </w:p>
    <w:p w:rsidR="00EA0E3B" w:rsidRDefault="00EA0E3B"/>
    <w:p w:rsidR="00EA0E3B" w:rsidRDefault="00EA0E3B">
      <w:r>
        <w:t>Семён Франк «Прогресса больше не существует, а цивилизация погибает».</w:t>
      </w:r>
    </w:p>
    <w:p w:rsidR="00EA0E3B" w:rsidRDefault="00EA0E3B"/>
    <w:p w:rsidR="00EA0E3B" w:rsidRDefault="00EA0E3B">
      <w:r>
        <w:t>Регресс- обратное движение, деградация общества.</w:t>
      </w:r>
    </w:p>
    <w:p w:rsidR="00EA07BE" w:rsidRDefault="00EA07BE"/>
    <w:p w:rsidR="00EA07BE" w:rsidRDefault="00EA07BE">
      <w:r>
        <w:t>Угроза перенаселения.</w:t>
      </w:r>
    </w:p>
    <w:p w:rsidR="00EA07BE" w:rsidRDefault="00EA07BE">
      <w:r>
        <w:t>Динамика увеличения числа жителей на Земле.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07BE" w:rsidTr="00EA07BE">
        <w:tc>
          <w:tcPr>
            <w:tcW w:w="4785" w:type="dxa"/>
          </w:tcPr>
          <w:p w:rsidR="00EA07BE" w:rsidRDefault="00EA07BE">
            <w:r>
              <w:t>год</w:t>
            </w:r>
          </w:p>
        </w:tc>
        <w:tc>
          <w:tcPr>
            <w:tcW w:w="4786" w:type="dxa"/>
          </w:tcPr>
          <w:p w:rsidR="00EA07BE" w:rsidRDefault="00EA07BE">
            <w:r>
              <w:t>Млн. человек</w:t>
            </w:r>
          </w:p>
        </w:tc>
      </w:tr>
      <w:tr w:rsidR="00EA07BE" w:rsidTr="00EA07BE">
        <w:tc>
          <w:tcPr>
            <w:tcW w:w="4785" w:type="dxa"/>
          </w:tcPr>
          <w:p w:rsidR="00EA07BE" w:rsidRDefault="00EA07BE">
            <w:r>
              <w:t>1000</w:t>
            </w:r>
          </w:p>
        </w:tc>
        <w:tc>
          <w:tcPr>
            <w:tcW w:w="4786" w:type="dxa"/>
          </w:tcPr>
          <w:p w:rsidR="00EA07BE" w:rsidRDefault="00EA07BE">
            <w:r>
              <w:t>300</w:t>
            </w:r>
          </w:p>
        </w:tc>
      </w:tr>
      <w:tr w:rsidR="00EA07BE" w:rsidTr="00EA07BE">
        <w:tc>
          <w:tcPr>
            <w:tcW w:w="4785" w:type="dxa"/>
          </w:tcPr>
          <w:p w:rsidR="00EA07BE" w:rsidRDefault="00EA07BE">
            <w:r>
              <w:t>1500</w:t>
            </w:r>
          </w:p>
        </w:tc>
        <w:tc>
          <w:tcPr>
            <w:tcW w:w="4786" w:type="dxa"/>
          </w:tcPr>
          <w:p w:rsidR="00EA07BE" w:rsidRDefault="00EA07BE">
            <w:r>
              <w:t>450</w:t>
            </w:r>
          </w:p>
        </w:tc>
      </w:tr>
      <w:tr w:rsidR="00EA07BE" w:rsidTr="00EA07BE">
        <w:tc>
          <w:tcPr>
            <w:tcW w:w="4785" w:type="dxa"/>
          </w:tcPr>
          <w:p w:rsidR="00EA07BE" w:rsidRDefault="00EA07BE">
            <w:r>
              <w:t>1800</w:t>
            </w:r>
          </w:p>
        </w:tc>
        <w:tc>
          <w:tcPr>
            <w:tcW w:w="4786" w:type="dxa"/>
          </w:tcPr>
          <w:p w:rsidR="00EA07BE" w:rsidRDefault="00EA07BE">
            <w:r>
              <w:t>880</w:t>
            </w:r>
          </w:p>
        </w:tc>
      </w:tr>
      <w:tr w:rsidR="00EA07BE" w:rsidTr="00EA07BE">
        <w:tc>
          <w:tcPr>
            <w:tcW w:w="4785" w:type="dxa"/>
          </w:tcPr>
          <w:p w:rsidR="00EA07BE" w:rsidRDefault="00EA07BE">
            <w:r>
              <w:t>1990</w:t>
            </w:r>
          </w:p>
        </w:tc>
        <w:tc>
          <w:tcPr>
            <w:tcW w:w="4786" w:type="dxa"/>
          </w:tcPr>
          <w:p w:rsidR="00EA07BE" w:rsidRDefault="00EA07BE">
            <w:r>
              <w:t>1600</w:t>
            </w:r>
          </w:p>
        </w:tc>
      </w:tr>
      <w:tr w:rsidR="00EA07BE" w:rsidTr="00EA07BE">
        <w:tc>
          <w:tcPr>
            <w:tcW w:w="4785" w:type="dxa"/>
          </w:tcPr>
          <w:p w:rsidR="00EA07BE" w:rsidRDefault="00EA07BE">
            <w:r>
              <w:t>2050</w:t>
            </w:r>
          </w:p>
        </w:tc>
        <w:tc>
          <w:tcPr>
            <w:tcW w:w="4786" w:type="dxa"/>
          </w:tcPr>
          <w:p w:rsidR="00EA07BE" w:rsidRDefault="00EA07BE">
            <w:r>
              <w:t>9700</w:t>
            </w:r>
          </w:p>
        </w:tc>
      </w:tr>
      <w:tr w:rsidR="00EA07BE" w:rsidTr="00EA07BE">
        <w:tc>
          <w:tcPr>
            <w:tcW w:w="4785" w:type="dxa"/>
          </w:tcPr>
          <w:p w:rsidR="00EA07BE" w:rsidRDefault="00EA07BE">
            <w:r>
              <w:t>2180</w:t>
            </w:r>
          </w:p>
        </w:tc>
        <w:tc>
          <w:tcPr>
            <w:tcW w:w="4786" w:type="dxa"/>
          </w:tcPr>
          <w:p w:rsidR="00EA07BE" w:rsidRDefault="00EA07BE">
            <w:r>
              <w:t>10400</w:t>
            </w:r>
          </w:p>
        </w:tc>
      </w:tr>
    </w:tbl>
    <w:p w:rsidR="00EA07BE" w:rsidRDefault="00EA07BE"/>
    <w:p w:rsidR="00EA07BE" w:rsidRDefault="00EA07BE">
      <w:r>
        <w:t>Угроза экологического кризиса.</w:t>
      </w:r>
    </w:p>
    <w:p w:rsidR="00EA07BE" w:rsidRDefault="00EA07BE">
      <w:r>
        <w:t>В начале 21 в. может быть уничтожено 16% озонового слоя Земли.</w:t>
      </w:r>
    </w:p>
    <w:p w:rsidR="00EA07BE" w:rsidRDefault="00EA07BE">
      <w:r>
        <w:t>Интенсивность жизни в Мировом океане упала на 30%.</w:t>
      </w:r>
    </w:p>
    <w:p w:rsidR="00EA07BE" w:rsidRDefault="00EA07BE"/>
    <w:p w:rsidR="00EA07BE" w:rsidRDefault="00EA07BE">
      <w:r>
        <w:t xml:space="preserve">Выстройте логическую цепочку: </w:t>
      </w:r>
    </w:p>
    <w:p w:rsidR="00EA07BE" w:rsidRDefault="00EA07BE">
      <w:r>
        <w:t>1.Увеличени</w:t>
      </w:r>
      <w:r w:rsidR="00FE2B6B">
        <w:t>е вредных промышленных выбросов;</w:t>
      </w:r>
    </w:p>
    <w:p w:rsidR="00EA07BE" w:rsidRDefault="00EA07BE">
      <w:r>
        <w:t>2.производство экологически</w:t>
      </w:r>
      <w:r w:rsidR="00FE2B6B">
        <w:t xml:space="preserve"> «грязных» продуктов питания;</w:t>
      </w:r>
    </w:p>
    <w:p w:rsidR="00FE2B6B" w:rsidRDefault="00FE2B6B">
      <w:r>
        <w:lastRenderedPageBreak/>
        <w:t>3.накапление вредных веществ в культурных растениях;</w:t>
      </w:r>
    </w:p>
    <w:p w:rsidR="00FE2B6B" w:rsidRDefault="00FE2B6B">
      <w:r>
        <w:t>4. нарастание масштабов хозяйственной деятельности человека;</w:t>
      </w:r>
    </w:p>
    <w:p w:rsidR="00FE2B6B" w:rsidRDefault="00FE2B6B">
      <w:r>
        <w:t>5.загрязнение воздушного бассейна, рек, почв;</w:t>
      </w:r>
    </w:p>
    <w:p w:rsidR="00FE2B6B" w:rsidRDefault="00FE2B6B">
      <w:r>
        <w:t>6. исчезновение отдельных видов животных и рыб;</w:t>
      </w:r>
    </w:p>
    <w:p w:rsidR="00FE2B6B" w:rsidRDefault="00FE2B6B">
      <w:r>
        <w:t>7.возникновение у людей болезней, вызванных состоянием окружающей среды.</w:t>
      </w:r>
    </w:p>
    <w:p w:rsidR="00FE2B6B" w:rsidRDefault="00FE2B6B"/>
    <w:p w:rsidR="00FE2B6B" w:rsidRDefault="00FE2B6B">
      <w:r>
        <w:t>Экологический кризис или катастрофа?</w:t>
      </w:r>
    </w:p>
    <w:p w:rsidR="00FE2B6B" w:rsidRDefault="00FE2B6B">
      <w:r>
        <w:t>1.Разлив нефти у берегов Японии в результате аварии на танкере «Находка».</w:t>
      </w:r>
    </w:p>
    <w:p w:rsidR="00FE2B6B" w:rsidRDefault="00FE2B6B">
      <w:r>
        <w:t xml:space="preserve">2.Авария на </w:t>
      </w:r>
      <w:r w:rsidR="00B80074">
        <w:t>Чернобыльской</w:t>
      </w:r>
      <w:r>
        <w:t xml:space="preserve"> АЭС.</w:t>
      </w:r>
    </w:p>
    <w:p w:rsidR="00FE2B6B" w:rsidRDefault="00FE2B6B">
      <w:r>
        <w:t>3. Загрязнение вредными сбросами Москвы-реки.</w:t>
      </w:r>
    </w:p>
    <w:p w:rsidR="00FE2B6B" w:rsidRDefault="00FE2B6B">
      <w:r>
        <w:t>4. Пересыхание Арала.</w:t>
      </w:r>
    </w:p>
    <w:p w:rsidR="00FE2B6B" w:rsidRDefault="00FE2B6B"/>
    <w:p w:rsidR="00FE2B6B" w:rsidRDefault="003617A3">
      <w:r>
        <w:t>Проблемы войны и мира.</w:t>
      </w:r>
    </w:p>
    <w:p w:rsidR="003617A3" w:rsidRDefault="003617A3">
      <w:r>
        <w:t>Повышен радиационный фон до опасных для человеческого организма значений вследствии:</w:t>
      </w:r>
    </w:p>
    <w:p w:rsidR="003617A3" w:rsidRDefault="003617A3">
      <w:r>
        <w:t>-испытаний ядерного оружия атомными державами;</w:t>
      </w:r>
    </w:p>
    <w:p w:rsidR="003617A3" w:rsidRDefault="003617A3">
      <w:r>
        <w:t>- аварий на атомных электростанциях;</w:t>
      </w:r>
    </w:p>
    <w:p w:rsidR="003617A3" w:rsidRDefault="003617A3">
      <w:r>
        <w:t>-затонули атомные подводные лодки.</w:t>
      </w:r>
    </w:p>
    <w:p w:rsidR="003617A3" w:rsidRDefault="003617A3"/>
    <w:p w:rsidR="003617A3" w:rsidRDefault="003617A3">
      <w:r>
        <w:t>Куда же движется общество?</w:t>
      </w:r>
    </w:p>
    <w:p w:rsidR="003617A3" w:rsidRDefault="003617A3">
      <w:r>
        <w:t>Прогресс: за или против.</w:t>
      </w:r>
    </w:p>
    <w:p w:rsidR="003617A3" w:rsidRDefault="003617A3"/>
    <w:p w:rsidR="003617A3" w:rsidRDefault="003617A3"/>
    <w:p w:rsidR="003617A3" w:rsidRDefault="003617A3">
      <w:r>
        <w:t>Домашнее задание. Приведите примеры экологических катастроф.</w:t>
      </w:r>
    </w:p>
    <w:p w:rsidR="003617A3" w:rsidRDefault="003617A3">
      <w:r>
        <w:t xml:space="preserve">                                       Укажите проблемы, которые, на ваш взгляд, могли бы привести к регрессу в</w:t>
      </w:r>
      <w:r w:rsidR="00B80074">
        <w:t xml:space="preserve">                                         обществе. Предложите пути решения этих проблем.</w:t>
      </w:r>
      <w:r>
        <w:t xml:space="preserve"> </w:t>
      </w:r>
    </w:p>
    <w:p w:rsidR="00EA0E3B" w:rsidRPr="00EA0E3B" w:rsidRDefault="00EA0E3B"/>
    <w:sectPr w:rsidR="00EA0E3B" w:rsidRPr="00EA0E3B" w:rsidSect="0042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0840"/>
    <w:rsid w:val="00144113"/>
    <w:rsid w:val="003617A3"/>
    <w:rsid w:val="00424EE6"/>
    <w:rsid w:val="006163F4"/>
    <w:rsid w:val="00676CFD"/>
    <w:rsid w:val="008C0840"/>
    <w:rsid w:val="00B80074"/>
    <w:rsid w:val="00EA07BE"/>
    <w:rsid w:val="00EA0E3B"/>
    <w:rsid w:val="00FE2B6B"/>
    <w:rsid w:val="00FE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2011-03-14T17:23:00Z</cp:lastPrinted>
  <dcterms:created xsi:type="dcterms:W3CDTF">2011-03-14T16:13:00Z</dcterms:created>
  <dcterms:modified xsi:type="dcterms:W3CDTF">2012-03-25T06:19:00Z</dcterms:modified>
</cp:coreProperties>
</file>