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12" w:rsidRPr="00E00A04" w:rsidRDefault="00952A12" w:rsidP="00E00A04">
      <w:pPr>
        <w:widowControl w:val="0"/>
        <w:tabs>
          <w:tab w:val="left" w:pos="851"/>
        </w:tabs>
        <w:ind w:left="284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A04">
        <w:rPr>
          <w:rFonts w:ascii="Times New Roman" w:hAnsi="Times New Roman" w:cs="Times New Roman"/>
          <w:b/>
          <w:color w:val="FF0000"/>
          <w:sz w:val="24"/>
          <w:szCs w:val="24"/>
        </w:rPr>
        <w:t>ПЛАНИРОВАНИЕ ДЕЯТЕЛ</w:t>
      </w:r>
      <w:r w:rsidRPr="00E00A04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E00A04">
        <w:rPr>
          <w:rFonts w:ascii="Times New Roman" w:hAnsi="Times New Roman" w:cs="Times New Roman"/>
          <w:b/>
          <w:color w:val="FF0000"/>
          <w:sz w:val="24"/>
          <w:szCs w:val="24"/>
        </w:rPr>
        <w:t>НОСТИ  УЧАЩИХСЯ</w:t>
      </w:r>
      <w:r w:rsidR="00E00A04" w:rsidRPr="00E00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00A04">
        <w:rPr>
          <w:rFonts w:ascii="Times New Roman" w:hAnsi="Times New Roman" w:cs="Times New Roman"/>
          <w:b/>
          <w:color w:val="FF0000"/>
          <w:sz w:val="24"/>
          <w:szCs w:val="24"/>
        </w:rPr>
        <w:t>НАД</w:t>
      </w:r>
      <w:r w:rsidR="00E00A04" w:rsidRPr="00E00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</w:t>
      </w:r>
      <w:r w:rsidR="00E00A04" w:rsidRPr="00E00A04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E00A04" w:rsidRPr="00E00A04">
        <w:rPr>
          <w:rFonts w:ascii="Times New Roman" w:hAnsi="Times New Roman" w:cs="Times New Roman"/>
          <w:b/>
          <w:color w:val="FF0000"/>
          <w:sz w:val="24"/>
          <w:szCs w:val="24"/>
        </w:rPr>
        <w:t>НЫМ ПРОЕКТОМ</w:t>
      </w:r>
    </w:p>
    <w:p w:rsidR="00952A12" w:rsidRPr="00E00A04" w:rsidRDefault="00952A12" w:rsidP="00E00A04">
      <w:pPr>
        <w:widowControl w:val="0"/>
        <w:tabs>
          <w:tab w:val="left" w:pos="851"/>
        </w:tabs>
        <w:ind w:left="284" w:firstLine="283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00A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Организационный этап: </w:t>
      </w:r>
    </w:p>
    <w:p w:rsidR="00952A12" w:rsidRPr="000813EB" w:rsidRDefault="00952A12" w:rsidP="000C1F6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Познакомиться со стартовой презе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тацией по проекту;</w:t>
      </w:r>
    </w:p>
    <w:p w:rsidR="00952A12" w:rsidRPr="000813EB" w:rsidRDefault="00952A12" w:rsidP="000C1F6A">
      <w:pPr>
        <w:pStyle w:val="a3"/>
        <w:numPr>
          <w:ilvl w:val="0"/>
          <w:numId w:val="2"/>
        </w:numPr>
        <w:tabs>
          <w:tab w:val="clear" w:pos="720"/>
          <w:tab w:val="num" w:pos="709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участие в работе по пост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новке и формулировке проблемы, выбору темы и названия проекта, формулировке целей проекта, определению конечного продукта работы по проекту;</w:t>
      </w:r>
    </w:p>
    <w:p w:rsidR="00952A12" w:rsidRPr="000C1F6A" w:rsidRDefault="00952A12" w:rsidP="000C1F6A">
      <w:pPr>
        <w:pStyle w:val="a3"/>
        <w:numPr>
          <w:ilvl w:val="0"/>
          <w:numId w:val="1"/>
        </w:numPr>
        <w:tabs>
          <w:tab w:val="num" w:pos="709"/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Познакомить родителей  с краткой информацией о проектном методе обуч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0C1F6A" w:rsidRPr="000C1F6A" w:rsidRDefault="000C1F6A" w:rsidP="000C1F6A">
      <w:pPr>
        <w:tabs>
          <w:tab w:val="num" w:pos="709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0A04" w:rsidRPr="000813EB" w:rsidRDefault="00E00A04" w:rsidP="000C1F6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2A12" w:rsidRPr="00E00A04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00A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Подготовительный этап:</w:t>
      </w:r>
    </w:p>
    <w:p w:rsidR="00952A12" w:rsidRPr="000813EB" w:rsidRDefault="00952A12" w:rsidP="000C1F6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Выдвинуть гипотезы решения п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ставленной проблемы, наметить напра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ления работы;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Установить срок выполнения прое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Определить необходимое количес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во направлений работы;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Распределиться по группам с учетом индивидуальных способностей и пожел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Разделить  внутри группы роли и обязанности;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Определить продукты работы ка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дой группы. Разработать критерии оцен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вания промежуточных продуктов;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lastRenderedPageBreak/>
        <w:t>Обсудить и зафиксировать план р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боты каждой группы;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Установить сроки выполнения раб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ты каждой группы;</w:t>
      </w:r>
    </w:p>
    <w:p w:rsidR="00952A12" w:rsidRPr="000813EB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Определить основные источники информации;</w:t>
      </w:r>
    </w:p>
    <w:p w:rsidR="00952A12" w:rsidRDefault="00952A12" w:rsidP="000C1F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буклетом о проекте</w:t>
      </w:r>
      <w:r w:rsidR="000C1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6A" w:rsidRDefault="000C1F6A" w:rsidP="000C1F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6A" w:rsidRDefault="000C1F6A" w:rsidP="000C1F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6A" w:rsidRDefault="000C1F6A" w:rsidP="000C1F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04" w:rsidRPr="000813EB" w:rsidRDefault="00E00A04" w:rsidP="000C1F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2" w:rsidRPr="00E00A04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00A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Практический этап: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Работать самостоятельно  в своей группе по выбранному направлению в с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ответствии с намеченным планом группы;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участие в обсуждении во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никающих вопросов и затруднении как внутри группы, так и с учителем;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Отследить соблюдение сроков в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полнения работы группы;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Вносить, по необходимости, корре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тивы в план работы, а так же предлож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ния по повышению эффективности раб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ты группы;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Привлекать родителей к работе над проектом;</w:t>
      </w:r>
    </w:p>
    <w:p w:rsidR="00952A12" w:rsidRPr="000813EB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Оформить результат своей деятел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ности с использованием информационных технологий;</w:t>
      </w:r>
    </w:p>
    <w:p w:rsidR="00952A12" w:rsidRPr="00E00A04" w:rsidRDefault="00952A12" w:rsidP="000C1F6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Представить отчёт о результатах своей деятельности (своего продукта)  на презентации опыта работы групп.</w:t>
      </w:r>
    </w:p>
    <w:p w:rsidR="00E00A04" w:rsidRDefault="00E00A04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52A12" w:rsidRPr="00E00A04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00A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Заключительный этап:</w:t>
      </w:r>
    </w:p>
    <w:p w:rsidR="00952A12" w:rsidRPr="000813EB" w:rsidRDefault="00952A12" w:rsidP="000C1F6A">
      <w:pPr>
        <w:pStyle w:val="a3"/>
        <w:numPr>
          <w:ilvl w:val="0"/>
          <w:numId w:val="12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Определить место и роль результ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тов деятельности своей группы в коне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ном продукте;</w:t>
      </w:r>
    </w:p>
    <w:p w:rsidR="00952A12" w:rsidRPr="000813EB" w:rsidRDefault="00952A12" w:rsidP="000C1F6A">
      <w:pPr>
        <w:pStyle w:val="a3"/>
        <w:numPr>
          <w:ilvl w:val="0"/>
          <w:numId w:val="12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Включить  свой продукт  в состав конечного продукта проекта;</w:t>
      </w:r>
    </w:p>
    <w:p w:rsidR="00952A12" w:rsidRPr="000813EB" w:rsidRDefault="00952A12" w:rsidP="000C1F6A">
      <w:pPr>
        <w:pStyle w:val="a3"/>
        <w:numPr>
          <w:ilvl w:val="0"/>
          <w:numId w:val="12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участие в подготовке, оформлении и записи на электронный н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ситель конечного продукта проекта;</w:t>
      </w:r>
    </w:p>
    <w:p w:rsidR="00952A12" w:rsidRPr="000813EB" w:rsidRDefault="00952A12" w:rsidP="000C1F6A">
      <w:pPr>
        <w:pStyle w:val="a3"/>
        <w:numPr>
          <w:ilvl w:val="0"/>
          <w:numId w:val="12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участие в подготовке пу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личного представления продукта проекта (в форме презентации);</w:t>
      </w:r>
    </w:p>
    <w:p w:rsidR="00952A12" w:rsidRPr="000C1F6A" w:rsidRDefault="00952A12" w:rsidP="000C1F6A">
      <w:pPr>
        <w:pStyle w:val="a3"/>
        <w:numPr>
          <w:ilvl w:val="0"/>
          <w:numId w:val="12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Дать оценку своей деятельности</w:t>
      </w:r>
      <w:r w:rsidR="000C1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6A" w:rsidRDefault="000C1F6A" w:rsidP="000C1F6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F6A" w:rsidRPr="000C1F6A" w:rsidRDefault="000C1F6A" w:rsidP="000C1F6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1219200" cy="1295400"/>
            <wp:effectExtent l="0" t="0" r="0" b="0"/>
            <wp:wrapSquare wrapText="bothSides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A04" w:rsidRPr="000813EB" w:rsidRDefault="00E00A04" w:rsidP="000C1F6A">
      <w:pPr>
        <w:pStyle w:val="a3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A12" w:rsidRPr="00E00A04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00A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Этап подведения итогов:</w:t>
      </w:r>
    </w:p>
    <w:p w:rsidR="00952A12" w:rsidRPr="000813EB" w:rsidRDefault="00952A12" w:rsidP="000C1F6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стие в защите продукта работы по прое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ту;</w:t>
      </w:r>
    </w:p>
    <w:p w:rsidR="000813EB" w:rsidRPr="000813EB" w:rsidRDefault="000813EB" w:rsidP="000C1F6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Внести предложения по рекламе продукта;</w:t>
      </w:r>
    </w:p>
    <w:p w:rsidR="00952A12" w:rsidRPr="000813EB" w:rsidRDefault="000813EB" w:rsidP="000C1F6A">
      <w:pPr>
        <w:pStyle w:val="a3"/>
        <w:numPr>
          <w:ilvl w:val="0"/>
          <w:numId w:val="13"/>
        </w:numPr>
        <w:tabs>
          <w:tab w:val="left" w:pos="851"/>
        </w:tabs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EB">
        <w:rPr>
          <w:rFonts w:ascii="Times New Roman" w:eastAsia="Times New Roman" w:hAnsi="Times New Roman" w:cs="Times New Roman"/>
          <w:sz w:val="24"/>
          <w:szCs w:val="24"/>
        </w:rPr>
        <w:t>Принять участие в обсуждении дальнейших направлений развития прое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13EB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952A12" w:rsidRPr="000813EB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52A12" w:rsidRPr="000813EB" w:rsidRDefault="00952A12" w:rsidP="000C1F6A">
      <w:pPr>
        <w:pStyle w:val="a3"/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52A12" w:rsidRPr="000813EB" w:rsidSect="00E00A0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EA"/>
    <w:multiLevelType w:val="hybridMultilevel"/>
    <w:tmpl w:val="7BE43B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090B9D"/>
    <w:multiLevelType w:val="hybridMultilevel"/>
    <w:tmpl w:val="8FEAAF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873A32"/>
    <w:multiLevelType w:val="hybridMultilevel"/>
    <w:tmpl w:val="8EB2A6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00605B"/>
    <w:multiLevelType w:val="hybridMultilevel"/>
    <w:tmpl w:val="8B40B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B2859"/>
    <w:multiLevelType w:val="hybridMultilevel"/>
    <w:tmpl w:val="A432AA4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411"/>
    <w:multiLevelType w:val="hybridMultilevel"/>
    <w:tmpl w:val="35320786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94B6581"/>
    <w:multiLevelType w:val="hybridMultilevel"/>
    <w:tmpl w:val="FE968B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03942"/>
    <w:multiLevelType w:val="hybridMultilevel"/>
    <w:tmpl w:val="B2EEC50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0305C19"/>
    <w:multiLevelType w:val="hybridMultilevel"/>
    <w:tmpl w:val="F4561E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94717"/>
    <w:multiLevelType w:val="hybridMultilevel"/>
    <w:tmpl w:val="1EB0AE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97F6C"/>
    <w:multiLevelType w:val="hybridMultilevel"/>
    <w:tmpl w:val="2B387A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DB30E4"/>
    <w:multiLevelType w:val="hybridMultilevel"/>
    <w:tmpl w:val="B5BEB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52A12"/>
    <w:rsid w:val="000813EB"/>
    <w:rsid w:val="000C1F6A"/>
    <w:rsid w:val="00952A12"/>
    <w:rsid w:val="0097383F"/>
    <w:rsid w:val="00997669"/>
    <w:rsid w:val="00B90446"/>
    <w:rsid w:val="00C029BB"/>
    <w:rsid w:val="00E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2014-05-21T16:31:00Z</dcterms:created>
  <dcterms:modified xsi:type="dcterms:W3CDTF">2014-05-21T16:31:00Z</dcterms:modified>
</cp:coreProperties>
</file>