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F3" w:rsidRDefault="006418F3" w:rsidP="006418F3">
      <w:pPr>
        <w:tabs>
          <w:tab w:val="left" w:pos="220"/>
        </w:tabs>
        <w:ind w:left="-110" w:right="399" w:firstLine="1039"/>
        <w:jc w:val="both"/>
        <w:rPr>
          <w:b/>
          <w:i/>
          <w:sz w:val="18"/>
          <w:szCs w:val="18"/>
        </w:rPr>
      </w:pPr>
    </w:p>
    <w:p w:rsidR="00DC1E54" w:rsidRDefault="00DC1E54" w:rsidP="006418F3">
      <w:pPr>
        <w:tabs>
          <w:tab w:val="left" w:pos="220"/>
        </w:tabs>
        <w:ind w:left="-110" w:right="399" w:firstLine="1039"/>
        <w:jc w:val="both"/>
        <w:rPr>
          <w:b/>
          <w:i/>
          <w:sz w:val="18"/>
          <w:szCs w:val="18"/>
        </w:rPr>
      </w:pPr>
    </w:p>
    <w:p w:rsidR="00DC1E54" w:rsidRDefault="00DC1E54" w:rsidP="006418F3">
      <w:pPr>
        <w:tabs>
          <w:tab w:val="left" w:pos="220"/>
        </w:tabs>
        <w:ind w:left="-110" w:right="399" w:firstLine="1039"/>
        <w:jc w:val="both"/>
        <w:rPr>
          <w:b/>
          <w:i/>
          <w:sz w:val="18"/>
          <w:szCs w:val="18"/>
        </w:rPr>
      </w:pPr>
    </w:p>
    <w:p w:rsidR="00DC1E54" w:rsidRDefault="00DC1E54" w:rsidP="006418F3">
      <w:pPr>
        <w:tabs>
          <w:tab w:val="left" w:pos="220"/>
        </w:tabs>
        <w:ind w:left="-110" w:right="399" w:firstLine="1039"/>
        <w:jc w:val="both"/>
        <w:rPr>
          <w:b/>
          <w:i/>
          <w:sz w:val="18"/>
          <w:szCs w:val="18"/>
        </w:rPr>
      </w:pPr>
    </w:p>
    <w:p w:rsidR="00DC1E54" w:rsidRDefault="00DC1E54" w:rsidP="006418F3">
      <w:pPr>
        <w:tabs>
          <w:tab w:val="left" w:pos="220"/>
        </w:tabs>
        <w:ind w:left="-110" w:right="399" w:firstLine="1039"/>
        <w:jc w:val="both"/>
        <w:rPr>
          <w:b/>
          <w:i/>
          <w:sz w:val="18"/>
          <w:szCs w:val="18"/>
        </w:rPr>
      </w:pPr>
    </w:p>
    <w:p w:rsidR="00DC1E54" w:rsidRDefault="00DC1E54" w:rsidP="006418F3">
      <w:pPr>
        <w:tabs>
          <w:tab w:val="left" w:pos="220"/>
        </w:tabs>
        <w:ind w:left="-110" w:right="399" w:firstLine="1039"/>
        <w:jc w:val="both"/>
        <w:rPr>
          <w:b/>
          <w:i/>
          <w:sz w:val="18"/>
          <w:szCs w:val="18"/>
        </w:rPr>
      </w:pPr>
    </w:p>
    <w:p w:rsidR="00DC1E54" w:rsidRDefault="00DC1E54" w:rsidP="006418F3">
      <w:pPr>
        <w:tabs>
          <w:tab w:val="left" w:pos="220"/>
        </w:tabs>
        <w:ind w:left="-110" w:right="399" w:firstLine="1039"/>
        <w:jc w:val="both"/>
        <w:rPr>
          <w:b/>
          <w:i/>
          <w:sz w:val="18"/>
          <w:szCs w:val="18"/>
        </w:rPr>
      </w:pPr>
    </w:p>
    <w:p w:rsidR="00DC1E54" w:rsidRDefault="00DC1E54" w:rsidP="006418F3">
      <w:pPr>
        <w:tabs>
          <w:tab w:val="left" w:pos="220"/>
        </w:tabs>
        <w:ind w:left="-110" w:right="399" w:firstLine="1039"/>
        <w:jc w:val="both"/>
        <w:rPr>
          <w:b/>
          <w:i/>
          <w:sz w:val="18"/>
          <w:szCs w:val="18"/>
        </w:rPr>
      </w:pPr>
    </w:p>
    <w:p w:rsidR="00DC1E54" w:rsidRDefault="00DC1E54" w:rsidP="006418F3">
      <w:pPr>
        <w:tabs>
          <w:tab w:val="left" w:pos="220"/>
        </w:tabs>
        <w:ind w:left="-110" w:right="399" w:firstLine="1039"/>
        <w:jc w:val="both"/>
        <w:rPr>
          <w:b/>
          <w:i/>
          <w:sz w:val="18"/>
          <w:szCs w:val="18"/>
        </w:rPr>
      </w:pPr>
    </w:p>
    <w:p w:rsidR="00DC1E54" w:rsidRDefault="00DC1E54" w:rsidP="006418F3">
      <w:pPr>
        <w:tabs>
          <w:tab w:val="left" w:pos="220"/>
        </w:tabs>
        <w:ind w:left="-110" w:right="399" w:firstLine="1039"/>
        <w:jc w:val="both"/>
        <w:rPr>
          <w:b/>
          <w:i/>
          <w:sz w:val="18"/>
          <w:szCs w:val="18"/>
        </w:rPr>
      </w:pPr>
    </w:p>
    <w:p w:rsidR="00DC1E54" w:rsidRDefault="00DC1E54" w:rsidP="006418F3">
      <w:pPr>
        <w:tabs>
          <w:tab w:val="left" w:pos="220"/>
        </w:tabs>
        <w:ind w:left="-110" w:right="399" w:firstLine="1039"/>
        <w:jc w:val="both"/>
        <w:rPr>
          <w:b/>
          <w:i/>
          <w:sz w:val="18"/>
          <w:szCs w:val="18"/>
        </w:rPr>
      </w:pPr>
    </w:p>
    <w:p w:rsidR="006418F3" w:rsidRDefault="006418F3" w:rsidP="006418F3">
      <w:pPr>
        <w:tabs>
          <w:tab w:val="left" w:pos="220"/>
        </w:tabs>
        <w:ind w:left="-110" w:right="399" w:firstLine="1039"/>
        <w:rPr>
          <w:b/>
          <w:i/>
          <w:sz w:val="18"/>
          <w:szCs w:val="18"/>
        </w:rPr>
      </w:pPr>
    </w:p>
    <w:p w:rsidR="006418F3" w:rsidRDefault="006418F3" w:rsidP="006418F3">
      <w:pPr>
        <w:tabs>
          <w:tab w:val="left" w:pos="220"/>
        </w:tabs>
        <w:ind w:firstLine="1039"/>
        <w:rPr>
          <w:b/>
          <w:i/>
          <w:sz w:val="18"/>
          <w:szCs w:val="18"/>
        </w:rPr>
      </w:pPr>
    </w:p>
    <w:p w:rsidR="006418F3" w:rsidRDefault="006418F3" w:rsidP="006418F3">
      <w:pPr>
        <w:tabs>
          <w:tab w:val="left" w:pos="220"/>
        </w:tabs>
        <w:ind w:firstLine="1039"/>
        <w:rPr>
          <w:b/>
          <w:i/>
          <w:sz w:val="18"/>
          <w:szCs w:val="18"/>
        </w:rPr>
      </w:pPr>
    </w:p>
    <w:p w:rsidR="006418F3" w:rsidRDefault="006418F3" w:rsidP="006418F3">
      <w:pPr>
        <w:tabs>
          <w:tab w:val="left" w:pos="220"/>
        </w:tabs>
        <w:ind w:firstLine="1039"/>
        <w:rPr>
          <w:b/>
          <w:i/>
          <w:sz w:val="18"/>
          <w:szCs w:val="18"/>
        </w:rPr>
      </w:pPr>
    </w:p>
    <w:p w:rsidR="006418F3" w:rsidRDefault="006418F3" w:rsidP="006418F3">
      <w:pPr>
        <w:tabs>
          <w:tab w:val="left" w:pos="220"/>
        </w:tabs>
        <w:ind w:firstLine="1039"/>
        <w:rPr>
          <w:b/>
          <w:i/>
          <w:sz w:val="18"/>
          <w:szCs w:val="18"/>
        </w:rPr>
      </w:pPr>
    </w:p>
    <w:p w:rsidR="006418F3" w:rsidRDefault="006418F3" w:rsidP="006418F3">
      <w:pPr>
        <w:tabs>
          <w:tab w:val="left" w:pos="220"/>
        </w:tabs>
        <w:ind w:firstLine="1039"/>
        <w:rPr>
          <w:i/>
          <w:sz w:val="18"/>
          <w:szCs w:val="18"/>
        </w:rPr>
      </w:pPr>
    </w:p>
    <w:p w:rsidR="006418F3" w:rsidRDefault="006418F3" w:rsidP="006418F3">
      <w:pPr>
        <w:tabs>
          <w:tab w:val="left" w:pos="220"/>
        </w:tabs>
        <w:ind w:firstLine="1039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 xml:space="preserve">Рабочая программа </w:t>
      </w:r>
    </w:p>
    <w:p w:rsidR="006418F3" w:rsidRDefault="006418F3" w:rsidP="006418F3">
      <w:pPr>
        <w:tabs>
          <w:tab w:val="left" w:pos="220"/>
        </w:tabs>
        <w:ind w:firstLine="1039"/>
        <w:jc w:val="center"/>
        <w:rPr>
          <w:i/>
        </w:rPr>
      </w:pPr>
      <w:r>
        <w:rPr>
          <w:i/>
        </w:rPr>
        <w:t xml:space="preserve">учебного предмета, курса, дисциплины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модуля)</w:t>
      </w:r>
    </w:p>
    <w:p w:rsidR="006418F3" w:rsidRDefault="006418F3" w:rsidP="006418F3">
      <w:pPr>
        <w:tabs>
          <w:tab w:val="left" w:pos="220"/>
        </w:tabs>
        <w:ind w:firstLine="1039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МОУ СОШ№1 г. Мензелинска РТ</w:t>
      </w:r>
    </w:p>
    <w:p w:rsidR="006418F3" w:rsidRDefault="006418F3" w:rsidP="006418F3">
      <w:pPr>
        <w:tabs>
          <w:tab w:val="left" w:pos="220"/>
          <w:tab w:val="center" w:pos="4677"/>
          <w:tab w:val="left" w:pos="6090"/>
        </w:tabs>
        <w:ind w:firstLine="1039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                                                         наименование ОУ</w:t>
      </w:r>
    </w:p>
    <w:p w:rsidR="006418F3" w:rsidRDefault="006418F3" w:rsidP="006418F3">
      <w:pPr>
        <w:tabs>
          <w:tab w:val="left" w:pos="220"/>
          <w:tab w:val="center" w:pos="4677"/>
          <w:tab w:val="left" w:pos="6090"/>
        </w:tabs>
        <w:ind w:firstLine="1039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для 6  класса</w:t>
      </w:r>
    </w:p>
    <w:p w:rsidR="006418F3" w:rsidRDefault="006418F3" w:rsidP="006418F3">
      <w:pPr>
        <w:tabs>
          <w:tab w:val="left" w:pos="220"/>
          <w:tab w:val="center" w:pos="4677"/>
          <w:tab w:val="left" w:pos="6090"/>
        </w:tabs>
        <w:ind w:firstLine="1039"/>
        <w:jc w:val="center"/>
        <w:rPr>
          <w:i/>
          <w:sz w:val="28"/>
          <w:szCs w:val="28"/>
          <w:u w:val="single"/>
        </w:rPr>
      </w:pPr>
      <w:r>
        <w:rPr>
          <w:i/>
          <w:sz w:val="18"/>
          <w:szCs w:val="18"/>
        </w:rPr>
        <w:t xml:space="preserve">  предмет, класс и т.п.                                                          </w:t>
      </w:r>
    </w:p>
    <w:p w:rsidR="006418F3" w:rsidRDefault="006418F3" w:rsidP="006418F3">
      <w:pPr>
        <w:tabs>
          <w:tab w:val="left" w:pos="220"/>
        </w:tabs>
        <w:ind w:firstLine="1039"/>
        <w:jc w:val="center"/>
        <w:rPr>
          <w:i/>
        </w:rPr>
      </w:pPr>
      <w:r>
        <w:rPr>
          <w:i/>
          <w:sz w:val="28"/>
          <w:szCs w:val="28"/>
        </w:rPr>
        <w:t xml:space="preserve">по </w:t>
      </w:r>
      <w:r>
        <w:rPr>
          <w:i/>
          <w:sz w:val="28"/>
          <w:szCs w:val="28"/>
          <w:u w:val="single"/>
        </w:rPr>
        <w:t xml:space="preserve">обществознанию                                                                                                                                                  </w:t>
      </w:r>
    </w:p>
    <w:p w:rsidR="006418F3" w:rsidRDefault="006418F3" w:rsidP="006418F3">
      <w:pPr>
        <w:tabs>
          <w:tab w:val="left" w:pos="220"/>
        </w:tabs>
        <w:ind w:firstLine="1039"/>
        <w:jc w:val="center"/>
        <w:rPr>
          <w:b/>
          <w:bCs/>
          <w:sz w:val="40"/>
        </w:rPr>
      </w:pPr>
    </w:p>
    <w:p w:rsidR="006418F3" w:rsidRDefault="006418F3" w:rsidP="006418F3">
      <w:pPr>
        <w:tabs>
          <w:tab w:val="left" w:pos="220"/>
        </w:tabs>
        <w:ind w:firstLine="1039"/>
        <w:rPr>
          <w:b/>
          <w:bCs/>
          <w:sz w:val="40"/>
        </w:rPr>
      </w:pPr>
    </w:p>
    <w:p w:rsidR="006418F3" w:rsidRDefault="006418F3" w:rsidP="006418F3">
      <w:pPr>
        <w:tabs>
          <w:tab w:val="left" w:pos="220"/>
          <w:tab w:val="left" w:pos="9288"/>
        </w:tabs>
        <w:ind w:left="7560" w:firstLine="1039"/>
        <w:rPr>
          <w:b/>
          <w:bCs/>
          <w:sz w:val="40"/>
        </w:rPr>
      </w:pPr>
    </w:p>
    <w:p w:rsidR="006418F3" w:rsidRDefault="006418F3" w:rsidP="006418F3">
      <w:pPr>
        <w:tabs>
          <w:tab w:val="left" w:pos="220"/>
          <w:tab w:val="left" w:pos="9288"/>
        </w:tabs>
        <w:ind w:left="7560" w:firstLine="1039"/>
        <w:rPr>
          <w:b/>
          <w:bCs/>
          <w:sz w:val="40"/>
        </w:rPr>
      </w:pPr>
    </w:p>
    <w:p w:rsidR="006418F3" w:rsidRDefault="006418F3" w:rsidP="006418F3">
      <w:pPr>
        <w:tabs>
          <w:tab w:val="left" w:pos="220"/>
          <w:tab w:val="left" w:pos="9288"/>
        </w:tabs>
        <w:ind w:left="7560" w:firstLine="1039"/>
        <w:rPr>
          <w:i/>
        </w:rPr>
      </w:pPr>
      <w:r>
        <w:rPr>
          <w:b/>
          <w:bCs/>
        </w:rPr>
        <w:t xml:space="preserve">           </w:t>
      </w:r>
      <w:r>
        <w:rPr>
          <w:i/>
        </w:rPr>
        <w:t>Рассмотр</w:t>
      </w:r>
      <w:r>
        <w:rPr>
          <w:i/>
        </w:rPr>
        <w:t>е</w:t>
      </w:r>
      <w:r>
        <w:rPr>
          <w:i/>
        </w:rPr>
        <w:t xml:space="preserve">но на заседании </w:t>
      </w:r>
    </w:p>
    <w:p w:rsidR="006418F3" w:rsidRDefault="006418F3" w:rsidP="006418F3">
      <w:pPr>
        <w:tabs>
          <w:tab w:val="left" w:pos="220"/>
          <w:tab w:val="left" w:pos="9288"/>
        </w:tabs>
        <w:ind w:left="7560"/>
        <w:rPr>
          <w:i/>
        </w:rPr>
      </w:pPr>
      <w:r>
        <w:rPr>
          <w:i/>
        </w:rPr>
        <w:t>педагогического совета</w:t>
      </w:r>
    </w:p>
    <w:p w:rsidR="006418F3" w:rsidRDefault="006418F3" w:rsidP="006418F3">
      <w:pPr>
        <w:tabs>
          <w:tab w:val="left" w:pos="220"/>
          <w:tab w:val="left" w:pos="9781"/>
        </w:tabs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протокол № ___</w:t>
      </w:r>
      <w:proofErr w:type="gramStart"/>
      <w:r>
        <w:rPr>
          <w:i/>
        </w:rPr>
        <w:t>от</w:t>
      </w:r>
      <w:proofErr w:type="gramEnd"/>
    </w:p>
    <w:p w:rsidR="006418F3" w:rsidRDefault="006418F3" w:rsidP="006418F3">
      <w:pPr>
        <w:tabs>
          <w:tab w:val="left" w:pos="220"/>
          <w:tab w:val="left" w:pos="9781"/>
        </w:tabs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«__»_______20__г.</w:t>
      </w:r>
    </w:p>
    <w:p w:rsidR="006418F3" w:rsidRDefault="006418F3" w:rsidP="006418F3">
      <w:pPr>
        <w:tabs>
          <w:tab w:val="left" w:pos="220"/>
          <w:tab w:val="left" w:pos="9781"/>
        </w:tabs>
        <w:rPr>
          <w:i/>
        </w:rPr>
      </w:pPr>
      <w:r>
        <w:rPr>
          <w:i/>
        </w:rPr>
        <w:t xml:space="preserve">                                                           </w:t>
      </w:r>
    </w:p>
    <w:p w:rsidR="006418F3" w:rsidRDefault="006418F3" w:rsidP="006418F3">
      <w:pPr>
        <w:tabs>
          <w:tab w:val="left" w:pos="220"/>
          <w:tab w:val="left" w:pos="9288"/>
        </w:tabs>
        <w:ind w:left="360" w:firstLine="1039"/>
        <w:jc w:val="center"/>
        <w:rPr>
          <w:rFonts w:ascii="Cassandra" w:hAnsi="Cassandra"/>
        </w:rPr>
      </w:pPr>
    </w:p>
    <w:p w:rsidR="006418F3" w:rsidRDefault="006418F3" w:rsidP="006418F3">
      <w:pPr>
        <w:tabs>
          <w:tab w:val="left" w:pos="220"/>
          <w:tab w:val="left" w:pos="9288"/>
        </w:tabs>
        <w:ind w:left="360" w:firstLine="1039"/>
        <w:jc w:val="center"/>
        <w:rPr>
          <w:rFonts w:ascii="Cassandra" w:hAnsi="Cassandra"/>
          <w:b/>
          <w:sz w:val="34"/>
          <w:szCs w:val="28"/>
        </w:rPr>
      </w:pPr>
    </w:p>
    <w:p w:rsidR="006418F3" w:rsidRDefault="006418F3" w:rsidP="006418F3">
      <w:pPr>
        <w:tabs>
          <w:tab w:val="left" w:pos="220"/>
          <w:tab w:val="left" w:pos="9288"/>
        </w:tabs>
        <w:ind w:left="360" w:firstLine="1039"/>
        <w:jc w:val="center"/>
        <w:rPr>
          <w:rFonts w:ascii="Cassandra" w:hAnsi="Cassandra"/>
          <w:b/>
          <w:sz w:val="34"/>
          <w:szCs w:val="28"/>
        </w:rPr>
      </w:pPr>
    </w:p>
    <w:p w:rsidR="006418F3" w:rsidRDefault="006418F3" w:rsidP="006418F3">
      <w:pPr>
        <w:tabs>
          <w:tab w:val="left" w:pos="220"/>
          <w:tab w:val="left" w:pos="9288"/>
        </w:tabs>
        <w:ind w:left="360" w:firstLine="1039"/>
        <w:jc w:val="center"/>
        <w:rPr>
          <w:rFonts w:ascii="Cassandra" w:hAnsi="Cassandra"/>
          <w:b/>
          <w:sz w:val="34"/>
          <w:szCs w:val="28"/>
        </w:rPr>
      </w:pPr>
    </w:p>
    <w:p w:rsidR="006418F3" w:rsidRDefault="006418F3" w:rsidP="006418F3">
      <w:pPr>
        <w:tabs>
          <w:tab w:val="left" w:pos="220"/>
          <w:tab w:val="left" w:pos="9288"/>
        </w:tabs>
        <w:ind w:left="360" w:firstLine="1039"/>
        <w:jc w:val="center"/>
        <w:rPr>
          <w:rFonts w:ascii="Cassandra" w:hAnsi="Cassandra"/>
          <w:b/>
          <w:sz w:val="34"/>
          <w:szCs w:val="28"/>
        </w:rPr>
      </w:pPr>
    </w:p>
    <w:p w:rsidR="006418F3" w:rsidRDefault="006418F3" w:rsidP="006418F3">
      <w:pPr>
        <w:tabs>
          <w:tab w:val="left" w:pos="9288"/>
        </w:tabs>
        <w:ind w:left="360"/>
        <w:jc w:val="center"/>
        <w:rPr>
          <w:rFonts w:ascii="Cassandra" w:hAnsi="Cassandra"/>
          <w:b/>
          <w:sz w:val="34"/>
          <w:szCs w:val="28"/>
        </w:rPr>
      </w:pPr>
    </w:p>
    <w:p w:rsidR="006418F3" w:rsidRDefault="006418F3" w:rsidP="006418F3">
      <w:pPr>
        <w:tabs>
          <w:tab w:val="left" w:pos="9288"/>
        </w:tabs>
        <w:ind w:left="360"/>
        <w:jc w:val="center"/>
        <w:rPr>
          <w:rFonts w:ascii="Cassandra" w:hAnsi="Cassandra"/>
          <w:b/>
          <w:sz w:val="34"/>
          <w:szCs w:val="28"/>
        </w:rPr>
      </w:pPr>
    </w:p>
    <w:p w:rsidR="006418F3" w:rsidRDefault="006418F3" w:rsidP="006418F3">
      <w:pPr>
        <w:tabs>
          <w:tab w:val="left" w:pos="9288"/>
        </w:tabs>
        <w:ind w:left="360"/>
        <w:jc w:val="center"/>
        <w:rPr>
          <w:rFonts w:ascii="Cassandra" w:hAnsi="Cassandra"/>
          <w:b/>
          <w:sz w:val="34"/>
          <w:szCs w:val="28"/>
        </w:rPr>
      </w:pPr>
    </w:p>
    <w:p w:rsidR="006418F3" w:rsidRDefault="006418F3" w:rsidP="006418F3">
      <w:pPr>
        <w:tabs>
          <w:tab w:val="left" w:pos="9288"/>
        </w:tabs>
        <w:ind w:left="360"/>
        <w:jc w:val="center"/>
        <w:rPr>
          <w:rFonts w:ascii="Cassandra" w:hAnsi="Cassandra"/>
          <w:b/>
          <w:sz w:val="34"/>
          <w:szCs w:val="28"/>
        </w:rPr>
      </w:pPr>
    </w:p>
    <w:p w:rsidR="006418F3" w:rsidRDefault="00DC1E54" w:rsidP="006418F3">
      <w:pPr>
        <w:tabs>
          <w:tab w:val="left" w:pos="9288"/>
        </w:tabs>
        <w:ind w:left="360"/>
        <w:jc w:val="center"/>
      </w:pPr>
      <w:r>
        <w:t>2011 - 2012</w:t>
      </w:r>
      <w:r w:rsidR="006418F3">
        <w:t xml:space="preserve">  учебный год </w:t>
      </w:r>
    </w:p>
    <w:p w:rsidR="006418F3" w:rsidRDefault="006418F3" w:rsidP="006418F3">
      <w:pPr>
        <w:sectPr w:rsidR="006418F3">
          <w:pgSz w:w="11906" w:h="16838"/>
          <w:pgMar w:top="397" w:right="397" w:bottom="397" w:left="880" w:header="709" w:footer="709" w:gutter="0"/>
          <w:cols w:space="720"/>
        </w:sectPr>
      </w:pPr>
    </w:p>
    <w:p w:rsidR="006418F3" w:rsidRDefault="006418F3" w:rsidP="006418F3">
      <w:pPr>
        <w:tabs>
          <w:tab w:val="left" w:pos="9288"/>
          <w:tab w:val="left" w:pos="12870"/>
        </w:tabs>
        <w:ind w:right="882"/>
      </w:pPr>
    </w:p>
    <w:p w:rsidR="006418F3" w:rsidRDefault="006418F3" w:rsidP="006418F3">
      <w:pPr>
        <w:tabs>
          <w:tab w:val="left" w:pos="9288"/>
          <w:tab w:val="left" w:pos="12870"/>
        </w:tabs>
        <w:ind w:left="770" w:right="882" w:firstLine="220"/>
        <w:jc w:val="center"/>
      </w:pPr>
      <w:r>
        <w:rPr>
          <w:sz w:val="28"/>
          <w:szCs w:val="28"/>
        </w:rPr>
        <w:t>Учебно-тематическое  планирование</w:t>
      </w:r>
    </w:p>
    <w:p w:rsidR="006418F3" w:rsidRDefault="006418F3" w:rsidP="006418F3">
      <w:pPr>
        <w:tabs>
          <w:tab w:val="left" w:pos="1380"/>
          <w:tab w:val="left" w:pos="12870"/>
        </w:tabs>
        <w:ind w:left="770" w:right="882" w:firstLine="220"/>
        <w:jc w:val="center"/>
        <w:rPr>
          <w:sz w:val="28"/>
          <w:szCs w:val="28"/>
        </w:rPr>
      </w:pPr>
      <w:r>
        <w:rPr>
          <w:sz w:val="28"/>
          <w:szCs w:val="28"/>
        </w:rPr>
        <w:t>Обществознанию</w:t>
      </w:r>
    </w:p>
    <w:p w:rsidR="006418F3" w:rsidRDefault="006418F3" w:rsidP="006418F3">
      <w:pPr>
        <w:tabs>
          <w:tab w:val="left" w:pos="1380"/>
          <w:tab w:val="left" w:pos="12870"/>
        </w:tabs>
        <w:ind w:left="770" w:right="882" w:firstLine="2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Класс </w:t>
      </w:r>
      <w:r>
        <w:rPr>
          <w:sz w:val="28"/>
          <w:szCs w:val="28"/>
          <w:u w:val="single"/>
        </w:rPr>
        <w:t>6а, 6б, 6в</w:t>
      </w:r>
    </w:p>
    <w:p w:rsidR="006418F3" w:rsidRDefault="006418F3" w:rsidP="006418F3">
      <w:pPr>
        <w:tabs>
          <w:tab w:val="left" w:pos="1380"/>
          <w:tab w:val="left" w:pos="12870"/>
        </w:tabs>
        <w:ind w:left="770" w:right="882" w:firstLine="220"/>
        <w:jc w:val="both"/>
        <w:rPr>
          <w:sz w:val="28"/>
          <w:szCs w:val="28"/>
        </w:rPr>
      </w:pPr>
    </w:p>
    <w:p w:rsidR="006418F3" w:rsidRDefault="006418F3" w:rsidP="006418F3">
      <w:pPr>
        <w:tabs>
          <w:tab w:val="left" w:pos="1380"/>
          <w:tab w:val="left" w:pos="12870"/>
        </w:tabs>
        <w:ind w:left="770" w:right="882" w:firstLine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>
        <w:rPr>
          <w:sz w:val="28"/>
          <w:szCs w:val="28"/>
          <w:u w:val="single"/>
        </w:rPr>
        <w:t>Ерофеева И.Е.</w:t>
      </w:r>
    </w:p>
    <w:p w:rsidR="006418F3" w:rsidRDefault="006418F3" w:rsidP="006418F3">
      <w:pPr>
        <w:tabs>
          <w:tab w:val="left" w:pos="1380"/>
          <w:tab w:val="left" w:pos="12870"/>
        </w:tabs>
        <w:ind w:left="770" w:right="882" w:firstLine="220"/>
        <w:jc w:val="both"/>
        <w:rPr>
          <w:sz w:val="28"/>
          <w:szCs w:val="28"/>
        </w:rPr>
      </w:pPr>
    </w:p>
    <w:p w:rsidR="006418F3" w:rsidRDefault="006418F3" w:rsidP="006418F3">
      <w:pPr>
        <w:tabs>
          <w:tab w:val="left" w:pos="1380"/>
          <w:tab w:val="left" w:pos="12870"/>
        </w:tabs>
        <w:ind w:left="770" w:right="882" w:firstLine="2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 часов: </w:t>
      </w:r>
      <w:r>
        <w:rPr>
          <w:sz w:val="28"/>
          <w:szCs w:val="28"/>
          <w:u w:val="single"/>
        </w:rPr>
        <w:t>1</w:t>
      </w:r>
    </w:p>
    <w:p w:rsidR="006418F3" w:rsidRDefault="006418F3" w:rsidP="006418F3">
      <w:pPr>
        <w:tabs>
          <w:tab w:val="left" w:pos="1380"/>
          <w:tab w:val="left" w:pos="12870"/>
        </w:tabs>
        <w:ind w:left="770" w:right="882" w:firstLine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>
        <w:rPr>
          <w:sz w:val="28"/>
          <w:szCs w:val="28"/>
          <w:u w:val="single"/>
        </w:rPr>
        <w:t xml:space="preserve">35 </w:t>
      </w:r>
      <w:r>
        <w:rPr>
          <w:sz w:val="28"/>
          <w:szCs w:val="28"/>
        </w:rPr>
        <w:t xml:space="preserve">час; в неделю </w:t>
      </w:r>
      <w:r>
        <w:rPr>
          <w:sz w:val="28"/>
          <w:szCs w:val="28"/>
          <w:u w:val="single"/>
        </w:rPr>
        <w:t xml:space="preserve">1 </w:t>
      </w:r>
      <w:r>
        <w:rPr>
          <w:sz w:val="28"/>
          <w:szCs w:val="28"/>
        </w:rPr>
        <w:t>час.</w:t>
      </w:r>
    </w:p>
    <w:p w:rsidR="006418F3" w:rsidRDefault="006418F3" w:rsidP="006418F3">
      <w:pPr>
        <w:tabs>
          <w:tab w:val="left" w:pos="1380"/>
          <w:tab w:val="left" w:pos="12870"/>
        </w:tabs>
        <w:ind w:left="770" w:right="882" w:firstLine="220"/>
        <w:jc w:val="both"/>
        <w:rPr>
          <w:sz w:val="28"/>
          <w:szCs w:val="28"/>
        </w:rPr>
      </w:pPr>
    </w:p>
    <w:p w:rsidR="006418F3" w:rsidRDefault="006418F3" w:rsidP="00CD4D23">
      <w:pPr>
        <w:tabs>
          <w:tab w:val="left" w:pos="1380"/>
          <w:tab w:val="left" w:pos="12870"/>
        </w:tabs>
        <w:ind w:right="882"/>
        <w:rPr>
          <w:sz w:val="28"/>
          <w:szCs w:val="28"/>
        </w:rPr>
      </w:pPr>
      <w:r>
        <w:rPr>
          <w:sz w:val="28"/>
          <w:szCs w:val="28"/>
        </w:rPr>
        <w:t xml:space="preserve">Плановых контрольных уроков_ 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.;</w:t>
      </w:r>
    </w:p>
    <w:p w:rsidR="006418F3" w:rsidRDefault="006418F3" w:rsidP="00CD4D23">
      <w:pPr>
        <w:tabs>
          <w:tab w:val="left" w:pos="1380"/>
          <w:tab w:val="left" w:pos="12870"/>
        </w:tabs>
        <w:ind w:right="882"/>
        <w:rPr>
          <w:sz w:val="28"/>
          <w:szCs w:val="28"/>
        </w:rPr>
      </w:pPr>
      <w:r>
        <w:rPr>
          <w:sz w:val="28"/>
          <w:szCs w:val="28"/>
        </w:rPr>
        <w:t>Практических, творчески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ч.</w:t>
      </w:r>
    </w:p>
    <w:p w:rsidR="006418F3" w:rsidRDefault="006418F3" w:rsidP="00CD4D23">
      <w:pPr>
        <w:tabs>
          <w:tab w:val="left" w:pos="1380"/>
          <w:tab w:val="left" w:pos="12870"/>
        </w:tabs>
        <w:ind w:right="882"/>
        <w:rPr>
          <w:sz w:val="28"/>
          <w:szCs w:val="28"/>
        </w:rPr>
      </w:pPr>
      <w:r>
        <w:rPr>
          <w:sz w:val="28"/>
          <w:szCs w:val="28"/>
        </w:rPr>
        <w:t>Административных контрольных уроков ___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  </w:t>
      </w:r>
      <w:proofErr w:type="spellStart"/>
      <w:r>
        <w:rPr>
          <w:sz w:val="28"/>
          <w:szCs w:val="28"/>
        </w:rPr>
        <w:t>Экскурсий______ч</w:t>
      </w:r>
      <w:proofErr w:type="spellEnd"/>
      <w:r>
        <w:rPr>
          <w:sz w:val="28"/>
          <w:szCs w:val="28"/>
        </w:rPr>
        <w:t>.</w:t>
      </w:r>
    </w:p>
    <w:p w:rsidR="006418F3" w:rsidRDefault="006418F3" w:rsidP="00CD4D23">
      <w:pPr>
        <w:tabs>
          <w:tab w:val="left" w:pos="1380"/>
          <w:tab w:val="left" w:pos="12870"/>
        </w:tabs>
        <w:ind w:left="770" w:right="882" w:firstLine="220"/>
        <w:rPr>
          <w:b/>
          <w:i/>
        </w:rPr>
      </w:pPr>
    </w:p>
    <w:p w:rsidR="006418F3" w:rsidRDefault="006418F3" w:rsidP="006418F3">
      <w:pPr>
        <w:shd w:val="clear" w:color="auto" w:fill="FFFFFF"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Планирование   составлено на основе  </w:t>
      </w:r>
      <w:r w:rsidRPr="00DD661C">
        <w:rPr>
          <w:color w:val="000000"/>
          <w:sz w:val="28"/>
          <w:szCs w:val="28"/>
          <w:lang w:eastAsia="en-US"/>
        </w:rPr>
        <w:t>Примерной программы основного о</w:t>
      </w:r>
      <w:r w:rsidRPr="00DD661C">
        <w:rPr>
          <w:color w:val="000000"/>
          <w:sz w:val="28"/>
          <w:szCs w:val="28"/>
          <w:lang w:eastAsia="en-US"/>
        </w:rPr>
        <w:t>б</w:t>
      </w:r>
      <w:r w:rsidRPr="00DD661C">
        <w:rPr>
          <w:color w:val="000000"/>
          <w:sz w:val="28"/>
          <w:szCs w:val="28"/>
          <w:lang w:eastAsia="en-US"/>
        </w:rPr>
        <w:t>щего образова</w:t>
      </w:r>
      <w:r w:rsidRPr="00DD661C">
        <w:rPr>
          <w:color w:val="000000"/>
          <w:sz w:val="28"/>
          <w:szCs w:val="28"/>
          <w:lang w:eastAsia="en-US"/>
        </w:rPr>
        <w:softHyphen/>
        <w:t xml:space="preserve">ния по обществознанию </w:t>
      </w:r>
      <w:r>
        <w:rPr>
          <w:color w:val="000000"/>
          <w:sz w:val="28"/>
          <w:szCs w:val="28"/>
          <w:lang w:eastAsia="en-US"/>
        </w:rPr>
        <w:t>(включая экономику и право) Сост</w:t>
      </w:r>
      <w:r>
        <w:rPr>
          <w:color w:val="000000"/>
          <w:sz w:val="28"/>
          <w:szCs w:val="28"/>
          <w:lang w:eastAsia="en-US"/>
        </w:rPr>
        <w:t>а</w:t>
      </w:r>
      <w:r>
        <w:rPr>
          <w:color w:val="000000"/>
          <w:sz w:val="28"/>
          <w:szCs w:val="28"/>
          <w:lang w:eastAsia="en-US"/>
        </w:rPr>
        <w:t xml:space="preserve">вители Э.Д.Днепров, А. Г. Аркадьев. </w:t>
      </w:r>
      <w:proofErr w:type="gramStart"/>
      <w:r>
        <w:rPr>
          <w:color w:val="000000"/>
          <w:sz w:val="28"/>
          <w:szCs w:val="28"/>
          <w:lang w:eastAsia="en-US"/>
        </w:rPr>
        <w:t>–М</w:t>
      </w:r>
      <w:proofErr w:type="gramEnd"/>
      <w:r>
        <w:rPr>
          <w:color w:val="000000"/>
          <w:sz w:val="28"/>
          <w:szCs w:val="28"/>
          <w:lang w:eastAsia="en-US"/>
        </w:rPr>
        <w:t xml:space="preserve">.: Дрофа, 2007.  </w:t>
      </w:r>
      <w:proofErr w:type="gramStart"/>
      <w:r>
        <w:rPr>
          <w:color w:val="000000"/>
          <w:sz w:val="28"/>
          <w:szCs w:val="28"/>
          <w:lang w:eastAsia="en-US"/>
        </w:rPr>
        <w:t>Авторской програ</w:t>
      </w:r>
      <w:r>
        <w:rPr>
          <w:color w:val="000000"/>
          <w:sz w:val="28"/>
          <w:szCs w:val="28"/>
          <w:lang w:eastAsia="en-US"/>
        </w:rPr>
        <w:t>м</w:t>
      </w:r>
      <w:r>
        <w:rPr>
          <w:color w:val="000000"/>
          <w:sz w:val="28"/>
          <w:szCs w:val="28"/>
          <w:lang w:eastAsia="en-US"/>
        </w:rPr>
        <w:t>мы  (</w:t>
      </w:r>
      <w:proofErr w:type="spellStart"/>
      <w:r w:rsidRPr="00F11E1D">
        <w:rPr>
          <w:sz w:val="28"/>
          <w:szCs w:val="28"/>
        </w:rPr>
        <w:t>Козленко</w:t>
      </w:r>
      <w:proofErr w:type="spellEnd"/>
      <w:r w:rsidRPr="00F11E1D">
        <w:rPr>
          <w:sz w:val="28"/>
          <w:szCs w:val="28"/>
        </w:rPr>
        <w:t xml:space="preserve"> С.И., </w:t>
      </w:r>
      <w:proofErr w:type="spellStart"/>
      <w:r w:rsidRPr="00F11E1D">
        <w:rPr>
          <w:sz w:val="28"/>
          <w:szCs w:val="28"/>
        </w:rPr>
        <w:t>Козленко</w:t>
      </w:r>
      <w:proofErr w:type="spellEnd"/>
      <w:r w:rsidRPr="00F11E1D">
        <w:rPr>
          <w:sz w:val="28"/>
          <w:szCs w:val="28"/>
        </w:rPr>
        <w:t xml:space="preserve"> И.В. Обществознание: программа курса для 6-7 </w:t>
      </w:r>
      <w:proofErr w:type="spellStart"/>
      <w:r w:rsidRPr="00F11E1D">
        <w:rPr>
          <w:sz w:val="28"/>
          <w:szCs w:val="28"/>
        </w:rPr>
        <w:t>кл.-М.:ООО</w:t>
      </w:r>
      <w:proofErr w:type="spellEnd"/>
      <w:r w:rsidRPr="00F11E1D">
        <w:rPr>
          <w:sz w:val="28"/>
          <w:szCs w:val="28"/>
        </w:rPr>
        <w:t xml:space="preserve"> «ТИД «Русское </w:t>
      </w:r>
      <w:proofErr w:type="spellStart"/>
      <w:r w:rsidRPr="00F11E1D">
        <w:rPr>
          <w:sz w:val="28"/>
          <w:szCs w:val="28"/>
        </w:rPr>
        <w:t>слово-РС</w:t>
      </w:r>
      <w:proofErr w:type="spellEnd"/>
      <w:r w:rsidRPr="00F11E1D">
        <w:rPr>
          <w:sz w:val="28"/>
          <w:szCs w:val="28"/>
        </w:rPr>
        <w:t>», 2008</w:t>
      </w:r>
      <w:r>
        <w:rPr>
          <w:sz w:val="28"/>
          <w:szCs w:val="28"/>
        </w:rPr>
        <w:t xml:space="preserve">  </w:t>
      </w:r>
      <w:proofErr w:type="gramEnd"/>
    </w:p>
    <w:p w:rsidR="006418F3" w:rsidRDefault="006418F3" w:rsidP="006418F3">
      <w:pPr>
        <w:tabs>
          <w:tab w:val="left" w:pos="1380"/>
          <w:tab w:val="left" w:pos="12870"/>
        </w:tabs>
        <w:ind w:left="770" w:right="882" w:firstLine="220"/>
        <w:jc w:val="both"/>
        <w:rPr>
          <w:sz w:val="28"/>
          <w:szCs w:val="28"/>
        </w:rPr>
      </w:pPr>
    </w:p>
    <w:p w:rsidR="006418F3" w:rsidRDefault="006418F3" w:rsidP="006418F3">
      <w:pPr>
        <w:shd w:val="clear" w:color="auto" w:fill="FFFFFF"/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Учебник:</w:t>
      </w:r>
      <w:r>
        <w:rPr>
          <w:b/>
          <w:sz w:val="28"/>
          <w:szCs w:val="28"/>
        </w:rPr>
        <w:t xml:space="preserve">  </w:t>
      </w:r>
      <w:r w:rsidRPr="00DD661C">
        <w:rPr>
          <w:color w:val="000000"/>
          <w:sz w:val="28"/>
          <w:szCs w:val="28"/>
          <w:lang w:eastAsia="en-US"/>
        </w:rPr>
        <w:t>И. Кравченко,</w:t>
      </w:r>
      <w:r>
        <w:rPr>
          <w:color w:val="000000"/>
          <w:sz w:val="28"/>
          <w:szCs w:val="28"/>
          <w:lang w:eastAsia="en-US"/>
        </w:rPr>
        <w:t xml:space="preserve"> Е.А. Певцова. Обществознание. 6 </w:t>
      </w:r>
      <w:r w:rsidRPr="00DD661C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класс. - М.: Ру</w:t>
      </w:r>
      <w:r>
        <w:rPr>
          <w:color w:val="000000"/>
          <w:sz w:val="28"/>
          <w:szCs w:val="28"/>
          <w:lang w:eastAsia="en-US"/>
        </w:rPr>
        <w:t>с</w:t>
      </w:r>
      <w:r>
        <w:rPr>
          <w:color w:val="000000"/>
          <w:sz w:val="28"/>
          <w:szCs w:val="28"/>
          <w:lang w:eastAsia="en-US"/>
        </w:rPr>
        <w:t>ское слово, 2007</w:t>
      </w:r>
      <w:r w:rsidRPr="00DD661C">
        <w:rPr>
          <w:color w:val="000000"/>
          <w:sz w:val="28"/>
          <w:szCs w:val="28"/>
          <w:lang w:eastAsia="en-US"/>
        </w:rPr>
        <w:t>;</w:t>
      </w:r>
    </w:p>
    <w:p w:rsidR="006418F3" w:rsidRPr="006418F3" w:rsidRDefault="006418F3" w:rsidP="006418F3">
      <w:pPr>
        <w:shd w:val="clear" w:color="auto" w:fill="FFFFFF"/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                                                          /</w:t>
      </w:r>
      <w:r>
        <w:rPr>
          <w:sz w:val="18"/>
          <w:szCs w:val="18"/>
        </w:rPr>
        <w:t>название, автор, издательство, год издания</w:t>
      </w:r>
      <w:r>
        <w:rPr>
          <w:b/>
          <w:sz w:val="28"/>
          <w:szCs w:val="28"/>
        </w:rPr>
        <w:t xml:space="preserve">/   </w:t>
      </w:r>
    </w:p>
    <w:p w:rsidR="006418F3" w:rsidRDefault="006418F3" w:rsidP="006418F3">
      <w:pPr>
        <w:tabs>
          <w:tab w:val="left" w:pos="1380"/>
          <w:tab w:val="left" w:pos="12870"/>
        </w:tabs>
        <w:ind w:left="770" w:right="882" w:firstLine="2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литература: </w:t>
      </w:r>
    </w:p>
    <w:p w:rsidR="006418F3" w:rsidRPr="00DD661C" w:rsidRDefault="006418F3" w:rsidP="006418F3">
      <w:pPr>
        <w:shd w:val="clear" w:color="auto" w:fill="FFFFFF"/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</w:t>
      </w:r>
      <w:proofErr w:type="spellStart"/>
      <w:r w:rsidRPr="00DD661C">
        <w:rPr>
          <w:color w:val="000000"/>
          <w:sz w:val="28"/>
          <w:szCs w:val="28"/>
          <w:lang w:eastAsia="en-US"/>
        </w:rPr>
        <w:t>И.С.Хромова</w:t>
      </w:r>
      <w:proofErr w:type="spellEnd"/>
      <w:r w:rsidRPr="00DD661C">
        <w:rPr>
          <w:color w:val="000000"/>
          <w:sz w:val="28"/>
          <w:szCs w:val="28"/>
          <w:lang w:eastAsia="en-US"/>
        </w:rPr>
        <w:t>. Рабо</w:t>
      </w:r>
      <w:r>
        <w:rPr>
          <w:color w:val="000000"/>
          <w:sz w:val="28"/>
          <w:szCs w:val="28"/>
          <w:lang w:eastAsia="en-US"/>
        </w:rPr>
        <w:t>чая тетрадь по обществознанию. 6</w:t>
      </w:r>
      <w:r w:rsidRPr="00DD661C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класс. - М.: Русское слово, 2007</w:t>
      </w:r>
      <w:r w:rsidRPr="00DD661C">
        <w:rPr>
          <w:color w:val="000000"/>
          <w:sz w:val="28"/>
          <w:szCs w:val="28"/>
          <w:lang w:eastAsia="en-US"/>
        </w:rPr>
        <w:t>.</w:t>
      </w:r>
    </w:p>
    <w:p w:rsidR="006418F3" w:rsidRPr="00DD661C" w:rsidRDefault="006418F3" w:rsidP="006418F3">
      <w:pPr>
        <w:shd w:val="clear" w:color="auto" w:fill="FFFFFF"/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  <w:r w:rsidRPr="00DD661C">
        <w:rPr>
          <w:color w:val="000000"/>
          <w:sz w:val="28"/>
          <w:szCs w:val="28"/>
          <w:lang w:eastAsia="en-US"/>
        </w:rPr>
        <w:t>Нормативные документы:</w:t>
      </w:r>
    </w:p>
    <w:p w:rsidR="006418F3" w:rsidRPr="00DD661C" w:rsidRDefault="006418F3" w:rsidP="006418F3">
      <w:pPr>
        <w:shd w:val="clear" w:color="auto" w:fill="FFFFFF"/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  <w:r w:rsidRPr="00DD661C">
        <w:rPr>
          <w:color w:val="000000"/>
          <w:sz w:val="28"/>
          <w:szCs w:val="28"/>
          <w:lang w:eastAsia="en-US"/>
        </w:rPr>
        <w:t>а) Декларация прав ребенка;</w:t>
      </w:r>
    </w:p>
    <w:p w:rsidR="006418F3" w:rsidRPr="00DD661C" w:rsidRDefault="006418F3" w:rsidP="006418F3">
      <w:pPr>
        <w:shd w:val="clear" w:color="auto" w:fill="FFFFFF"/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  <w:r w:rsidRPr="00DD661C">
        <w:rPr>
          <w:color w:val="000000"/>
          <w:sz w:val="28"/>
          <w:szCs w:val="28"/>
          <w:lang w:eastAsia="en-US"/>
        </w:rPr>
        <w:t>б) Конвенция о правах ребенка.</w:t>
      </w:r>
    </w:p>
    <w:p w:rsidR="006418F3" w:rsidRDefault="006418F3" w:rsidP="006418F3">
      <w:pPr>
        <w:tabs>
          <w:tab w:val="left" w:pos="1380"/>
          <w:tab w:val="left" w:pos="12870"/>
        </w:tabs>
        <w:ind w:right="882"/>
        <w:jc w:val="both"/>
        <w:rPr>
          <w:sz w:val="18"/>
          <w:szCs w:val="1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/</w:t>
      </w:r>
      <w:r>
        <w:rPr>
          <w:sz w:val="18"/>
          <w:szCs w:val="18"/>
        </w:rPr>
        <w:t>название, автор, издательство, год издания</w:t>
      </w:r>
      <w:r>
        <w:rPr>
          <w:b/>
          <w:sz w:val="28"/>
          <w:szCs w:val="28"/>
        </w:rPr>
        <w:t>/</w:t>
      </w:r>
    </w:p>
    <w:p w:rsidR="006418F3" w:rsidRDefault="006418F3" w:rsidP="006418F3">
      <w:pPr>
        <w:tabs>
          <w:tab w:val="left" w:pos="12870"/>
        </w:tabs>
        <w:ind w:left="770" w:right="882" w:firstLine="220"/>
        <w:jc w:val="both"/>
        <w:rPr>
          <w:b/>
          <w:sz w:val="28"/>
          <w:szCs w:val="28"/>
        </w:rPr>
      </w:pPr>
    </w:p>
    <w:p w:rsidR="006418F3" w:rsidRDefault="006418F3" w:rsidP="006418F3">
      <w:pPr>
        <w:tabs>
          <w:tab w:val="left" w:pos="12870"/>
        </w:tabs>
        <w:ind w:left="770" w:right="882" w:firstLine="220"/>
        <w:jc w:val="both"/>
        <w:rPr>
          <w:b/>
          <w:sz w:val="28"/>
          <w:szCs w:val="28"/>
        </w:rPr>
      </w:pPr>
    </w:p>
    <w:p w:rsidR="006418F3" w:rsidRDefault="006418F3" w:rsidP="006418F3">
      <w:pPr>
        <w:tabs>
          <w:tab w:val="left" w:pos="12870"/>
        </w:tabs>
        <w:ind w:left="770" w:right="882" w:firstLine="220"/>
        <w:jc w:val="both"/>
        <w:rPr>
          <w:b/>
          <w:sz w:val="28"/>
          <w:szCs w:val="28"/>
        </w:rPr>
      </w:pPr>
    </w:p>
    <w:p w:rsidR="006418F3" w:rsidRDefault="006418F3" w:rsidP="006418F3">
      <w:pPr>
        <w:tabs>
          <w:tab w:val="left" w:pos="12870"/>
        </w:tabs>
        <w:ind w:left="770" w:right="882" w:firstLine="220"/>
        <w:jc w:val="both"/>
        <w:rPr>
          <w:b/>
          <w:sz w:val="28"/>
          <w:szCs w:val="28"/>
        </w:rPr>
      </w:pPr>
    </w:p>
    <w:p w:rsidR="006418F3" w:rsidRDefault="006418F3" w:rsidP="006418F3">
      <w:pPr>
        <w:tabs>
          <w:tab w:val="left" w:pos="12870"/>
        </w:tabs>
        <w:ind w:left="770" w:right="882" w:firstLine="220"/>
        <w:jc w:val="both"/>
        <w:rPr>
          <w:b/>
          <w:sz w:val="28"/>
          <w:szCs w:val="28"/>
        </w:rPr>
      </w:pPr>
    </w:p>
    <w:p w:rsidR="006418F3" w:rsidRDefault="006418F3" w:rsidP="006418F3">
      <w:pPr>
        <w:tabs>
          <w:tab w:val="left" w:pos="12870"/>
        </w:tabs>
        <w:ind w:left="770" w:right="882" w:firstLine="220"/>
        <w:jc w:val="both"/>
        <w:rPr>
          <w:b/>
          <w:sz w:val="28"/>
          <w:szCs w:val="28"/>
        </w:rPr>
      </w:pPr>
    </w:p>
    <w:p w:rsidR="006418F3" w:rsidRDefault="006418F3" w:rsidP="006418F3">
      <w:pPr>
        <w:jc w:val="both"/>
        <w:rPr>
          <w:b/>
          <w:sz w:val="28"/>
          <w:szCs w:val="28"/>
        </w:rPr>
      </w:pPr>
    </w:p>
    <w:p w:rsidR="006418F3" w:rsidRDefault="006418F3" w:rsidP="006418F3">
      <w:pPr>
        <w:ind w:left="330" w:firstLine="550"/>
        <w:jc w:val="both"/>
      </w:pPr>
    </w:p>
    <w:p w:rsidR="006418F3" w:rsidRDefault="006418F3" w:rsidP="006418F3">
      <w:pPr>
        <w:ind w:left="330" w:firstLine="550"/>
        <w:jc w:val="both"/>
      </w:pPr>
    </w:p>
    <w:p w:rsidR="006418F3" w:rsidRDefault="006418F3" w:rsidP="006418F3">
      <w:pPr>
        <w:ind w:left="330" w:firstLine="550"/>
        <w:jc w:val="both"/>
      </w:pPr>
    </w:p>
    <w:p w:rsidR="006418F3" w:rsidRDefault="006418F3" w:rsidP="006418F3">
      <w:pPr>
        <w:ind w:left="330" w:firstLine="550"/>
        <w:jc w:val="both"/>
      </w:pPr>
    </w:p>
    <w:p w:rsidR="006418F3" w:rsidRDefault="006418F3" w:rsidP="006418F3">
      <w:pPr>
        <w:ind w:left="330" w:firstLine="550"/>
        <w:jc w:val="both"/>
      </w:pPr>
    </w:p>
    <w:p w:rsidR="006418F3" w:rsidRDefault="006418F3" w:rsidP="006418F3">
      <w:pPr>
        <w:ind w:left="330" w:firstLine="550"/>
        <w:jc w:val="both"/>
      </w:pPr>
    </w:p>
    <w:p w:rsidR="006418F3" w:rsidRDefault="006418F3" w:rsidP="006418F3">
      <w:pPr>
        <w:ind w:left="330" w:firstLine="550"/>
        <w:jc w:val="both"/>
      </w:pPr>
    </w:p>
    <w:p w:rsidR="006418F3" w:rsidRDefault="006418F3" w:rsidP="006418F3">
      <w:pPr>
        <w:ind w:left="330" w:firstLine="550"/>
        <w:jc w:val="both"/>
      </w:pPr>
    </w:p>
    <w:p w:rsidR="006418F3" w:rsidRDefault="006418F3" w:rsidP="006418F3">
      <w:pPr>
        <w:ind w:left="330" w:firstLine="550"/>
        <w:jc w:val="both"/>
      </w:pPr>
    </w:p>
    <w:p w:rsidR="006418F3" w:rsidRDefault="006418F3" w:rsidP="006418F3">
      <w:pPr>
        <w:ind w:left="330" w:firstLine="5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6418F3" w:rsidRDefault="006418F3" w:rsidP="006418F3">
      <w:pPr>
        <w:ind w:left="330" w:right="483" w:firstLine="550"/>
        <w:rPr>
          <w:b/>
          <w:sz w:val="28"/>
          <w:szCs w:val="28"/>
        </w:rPr>
      </w:pPr>
    </w:p>
    <w:p w:rsidR="006418F3" w:rsidRDefault="006418F3" w:rsidP="006418F3">
      <w:pPr>
        <w:ind w:left="330" w:firstLine="550"/>
        <w:jc w:val="both"/>
      </w:pPr>
      <w:r>
        <w:t>Рабочая программа по обществознанию для 6 класса разработана на основе</w:t>
      </w:r>
    </w:p>
    <w:p w:rsidR="006418F3" w:rsidRDefault="006418F3" w:rsidP="006418F3">
      <w:pPr>
        <w:ind w:left="330" w:firstLine="550"/>
        <w:jc w:val="both"/>
        <w:rPr>
          <w:b/>
        </w:rPr>
      </w:pPr>
      <w:r>
        <w:rPr>
          <w:b/>
          <w:sz w:val="72"/>
          <w:szCs w:val="72"/>
        </w:rPr>
        <w:t>.</w:t>
      </w:r>
      <w:r>
        <w:rPr>
          <w:b/>
        </w:rPr>
        <w:t>Федерального компонента государственного стандарта. Сборник норм</w:t>
      </w:r>
      <w:r>
        <w:rPr>
          <w:b/>
        </w:rPr>
        <w:t>а</w:t>
      </w:r>
      <w:r>
        <w:rPr>
          <w:b/>
        </w:rPr>
        <w:t>тивных                                      документов. Обществознание сост. Э</w:t>
      </w:r>
      <w:proofErr w:type="gramStart"/>
      <w:r>
        <w:rPr>
          <w:b/>
        </w:rPr>
        <w:t>,Д</w:t>
      </w:r>
      <w:proofErr w:type="gramEnd"/>
      <w:r>
        <w:rPr>
          <w:b/>
        </w:rPr>
        <w:t xml:space="preserve">, Днепров, А.Г. Аркадьев.- М.; Дрофа, 2007год   </w:t>
      </w:r>
    </w:p>
    <w:p w:rsidR="006418F3" w:rsidRDefault="006418F3" w:rsidP="006418F3">
      <w:pPr>
        <w:jc w:val="both"/>
        <w:rPr>
          <w:b/>
          <w:color w:val="000000"/>
          <w:sz w:val="22"/>
          <w:szCs w:val="22"/>
        </w:rPr>
      </w:pPr>
      <w:r>
        <w:rPr>
          <w:b/>
        </w:rPr>
        <w:t xml:space="preserve">            </w:t>
      </w:r>
      <w:r>
        <w:rPr>
          <w:b/>
          <w:sz w:val="72"/>
          <w:szCs w:val="72"/>
        </w:rPr>
        <w:t xml:space="preserve"> .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Концепция модернизации Российского образования на период до 2010 года </w:t>
      </w:r>
    </w:p>
    <w:p w:rsidR="006418F3" w:rsidRDefault="006418F3" w:rsidP="006418F3">
      <w:pPr>
        <w:jc w:val="both"/>
        <w:rPr>
          <w:b/>
        </w:rPr>
      </w:pPr>
      <w:r>
        <w:rPr>
          <w:b/>
          <w:color w:val="000000"/>
          <w:sz w:val="22"/>
          <w:szCs w:val="22"/>
        </w:rPr>
        <w:t xml:space="preserve">      (Приказ     Министерства образования и науки Российской Федерации от 18.07.2003г. № 2783)</w:t>
      </w:r>
    </w:p>
    <w:p w:rsidR="006418F3" w:rsidRDefault="006418F3" w:rsidP="006418F3">
      <w:pPr>
        <w:ind w:left="330" w:firstLine="550"/>
        <w:jc w:val="both"/>
        <w:rPr>
          <w:b/>
        </w:rPr>
      </w:pPr>
      <w:r>
        <w:rPr>
          <w:b/>
          <w:sz w:val="72"/>
          <w:szCs w:val="72"/>
        </w:rPr>
        <w:t>.</w:t>
      </w:r>
      <w:r>
        <w:rPr>
          <w:b/>
        </w:rPr>
        <w:t xml:space="preserve">Примерной программы основного общего образования по обществознанию Сборник. </w:t>
      </w:r>
      <w:proofErr w:type="gramStart"/>
      <w:r>
        <w:rPr>
          <w:b/>
        </w:rPr>
        <w:t>–М</w:t>
      </w:r>
      <w:proofErr w:type="gramEnd"/>
      <w:r>
        <w:rPr>
          <w:b/>
        </w:rPr>
        <w:t>.: Дрофа, 2007.</w:t>
      </w:r>
    </w:p>
    <w:p w:rsidR="006418F3" w:rsidRPr="006418F3" w:rsidRDefault="006418F3" w:rsidP="006418F3">
      <w:pPr>
        <w:shd w:val="clear" w:color="auto" w:fill="FFFFFF"/>
        <w:spacing w:line="276" w:lineRule="auto"/>
        <w:rPr>
          <w:rFonts w:eastAsia="Calibri"/>
          <w:b/>
          <w:color w:val="000000"/>
          <w:lang w:eastAsia="en-US"/>
        </w:rPr>
      </w:pPr>
      <w:r>
        <w:rPr>
          <w:b/>
          <w:sz w:val="72"/>
          <w:szCs w:val="72"/>
        </w:rPr>
        <w:t>.</w:t>
      </w:r>
      <w:r w:rsidRPr="006418F3">
        <w:rPr>
          <w:b/>
        </w:rPr>
        <w:t xml:space="preserve">Авторской программы по обществознанию </w:t>
      </w:r>
      <w:proofErr w:type="spellStart"/>
      <w:r w:rsidRPr="006418F3">
        <w:rPr>
          <w:b/>
        </w:rPr>
        <w:t>Козленко</w:t>
      </w:r>
      <w:proofErr w:type="spellEnd"/>
      <w:r w:rsidRPr="006418F3">
        <w:rPr>
          <w:b/>
        </w:rPr>
        <w:t xml:space="preserve"> С.И., </w:t>
      </w:r>
      <w:proofErr w:type="spellStart"/>
      <w:r w:rsidRPr="006418F3">
        <w:rPr>
          <w:b/>
        </w:rPr>
        <w:t>Козленко</w:t>
      </w:r>
      <w:proofErr w:type="spellEnd"/>
      <w:r w:rsidRPr="006418F3">
        <w:rPr>
          <w:b/>
        </w:rPr>
        <w:t xml:space="preserve"> И.В. Общес</w:t>
      </w:r>
      <w:r w:rsidRPr="006418F3">
        <w:rPr>
          <w:b/>
        </w:rPr>
        <w:t>т</w:t>
      </w:r>
      <w:r w:rsidRPr="006418F3">
        <w:rPr>
          <w:b/>
        </w:rPr>
        <w:t xml:space="preserve">вознание: программа курса для 6-7 </w:t>
      </w:r>
      <w:proofErr w:type="spellStart"/>
      <w:r w:rsidRPr="006418F3">
        <w:rPr>
          <w:b/>
        </w:rPr>
        <w:t>кл.-М.:ООО</w:t>
      </w:r>
      <w:proofErr w:type="spellEnd"/>
      <w:r w:rsidRPr="006418F3">
        <w:rPr>
          <w:b/>
        </w:rPr>
        <w:t xml:space="preserve"> «ТИД «Русское </w:t>
      </w:r>
      <w:proofErr w:type="spellStart"/>
      <w:r w:rsidRPr="006418F3">
        <w:rPr>
          <w:b/>
        </w:rPr>
        <w:t>слово-РС</w:t>
      </w:r>
      <w:proofErr w:type="spellEnd"/>
      <w:r w:rsidRPr="006418F3">
        <w:rPr>
          <w:b/>
        </w:rPr>
        <w:t>», 2008</w:t>
      </w:r>
    </w:p>
    <w:p w:rsidR="006418F3" w:rsidRPr="006418F3" w:rsidRDefault="006418F3" w:rsidP="006418F3">
      <w:pPr>
        <w:ind w:left="330" w:firstLine="550"/>
        <w:jc w:val="both"/>
        <w:rPr>
          <w:b/>
        </w:rPr>
      </w:pPr>
    </w:p>
    <w:p w:rsidR="006418F3" w:rsidRDefault="006418F3" w:rsidP="006418F3">
      <w:pPr>
        <w:ind w:left="330" w:firstLine="550"/>
        <w:jc w:val="both"/>
        <w:rPr>
          <w:b/>
        </w:rPr>
      </w:pPr>
      <w:r>
        <w:rPr>
          <w:b/>
          <w:sz w:val="72"/>
          <w:szCs w:val="72"/>
        </w:rPr>
        <w:t>.</w:t>
      </w:r>
      <w:r>
        <w:rPr>
          <w:b/>
        </w:rPr>
        <w:t xml:space="preserve">Приказа </w:t>
      </w:r>
      <w:proofErr w:type="spellStart"/>
      <w:r>
        <w:rPr>
          <w:b/>
        </w:rPr>
        <w:t>Минобрнауки</w:t>
      </w:r>
      <w:proofErr w:type="spellEnd"/>
      <w:r>
        <w:rPr>
          <w:b/>
        </w:rPr>
        <w:t xml:space="preserve">  РФ от 23.12.2009 №822» Об утверждении федерал</w:t>
      </w:r>
      <w:r>
        <w:rPr>
          <w:b/>
        </w:rPr>
        <w:t>ь</w:t>
      </w:r>
      <w:r>
        <w:rPr>
          <w:b/>
        </w:rPr>
        <w:t>ных перечней учебников, рекомендованных (допущенных) к использованию  в образовательном процессе в  образовательных учреждениях, реализующих обр</w:t>
      </w:r>
      <w:r>
        <w:rPr>
          <w:b/>
        </w:rPr>
        <w:t>а</w:t>
      </w:r>
      <w:r>
        <w:rPr>
          <w:b/>
        </w:rPr>
        <w:t>зовательные программы общего  образования и имеющих государственную  а</w:t>
      </w:r>
      <w:r>
        <w:rPr>
          <w:b/>
        </w:rPr>
        <w:t>к</w:t>
      </w:r>
      <w:r w:rsidR="008D5708">
        <w:rPr>
          <w:b/>
        </w:rPr>
        <w:t>кредитацию, на 2011/2012</w:t>
      </w:r>
      <w:r>
        <w:rPr>
          <w:b/>
        </w:rPr>
        <w:t xml:space="preserve"> учебный год»</w:t>
      </w:r>
    </w:p>
    <w:p w:rsidR="006418F3" w:rsidRDefault="006418F3" w:rsidP="006418F3">
      <w:pPr>
        <w:ind w:left="330" w:firstLine="550"/>
        <w:jc w:val="both"/>
        <w:rPr>
          <w:b/>
        </w:rPr>
      </w:pPr>
      <w:r>
        <w:rPr>
          <w:b/>
          <w:sz w:val="72"/>
          <w:szCs w:val="72"/>
        </w:rPr>
        <w:t>.</w:t>
      </w:r>
      <w:r>
        <w:rPr>
          <w:b/>
        </w:rPr>
        <w:t xml:space="preserve">Учебного плана МОУ </w:t>
      </w:r>
      <w:r w:rsidR="008D5708">
        <w:rPr>
          <w:b/>
        </w:rPr>
        <w:t>«СОШ №1»г</w:t>
      </w:r>
      <w:proofErr w:type="gramStart"/>
      <w:r w:rsidR="008D5708">
        <w:rPr>
          <w:b/>
        </w:rPr>
        <w:t>.М</w:t>
      </w:r>
      <w:proofErr w:type="gramEnd"/>
      <w:r w:rsidR="008D5708">
        <w:rPr>
          <w:b/>
        </w:rPr>
        <w:t>ензелинска РТ на 2011/2012</w:t>
      </w:r>
      <w:r>
        <w:rPr>
          <w:b/>
        </w:rPr>
        <w:t xml:space="preserve"> учебный год</w:t>
      </w:r>
    </w:p>
    <w:p w:rsidR="006418F3" w:rsidRDefault="006418F3" w:rsidP="006418F3">
      <w:pPr>
        <w:ind w:left="330" w:firstLine="550"/>
        <w:jc w:val="both"/>
        <w:rPr>
          <w:b/>
          <w:i/>
          <w:sz w:val="28"/>
          <w:szCs w:val="28"/>
        </w:rPr>
      </w:pPr>
    </w:p>
    <w:p w:rsidR="006418F3" w:rsidRDefault="006418F3" w:rsidP="006418F3">
      <w:pPr>
        <w:ind w:left="330" w:firstLine="55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Цели и задачи  курса  </w:t>
      </w:r>
      <w:r w:rsidR="00FA4490">
        <w:rPr>
          <w:b/>
          <w:i/>
          <w:sz w:val="28"/>
          <w:szCs w:val="28"/>
        </w:rPr>
        <w:t xml:space="preserve">обществознания </w:t>
      </w:r>
      <w:r>
        <w:rPr>
          <w:b/>
          <w:i/>
          <w:sz w:val="28"/>
          <w:szCs w:val="28"/>
        </w:rPr>
        <w:t xml:space="preserve">в </w:t>
      </w:r>
      <w:r w:rsidR="00FA4490">
        <w:rPr>
          <w:b/>
          <w:i/>
          <w:sz w:val="28"/>
          <w:szCs w:val="28"/>
        </w:rPr>
        <w:t xml:space="preserve">средней </w:t>
      </w:r>
      <w:r>
        <w:rPr>
          <w:b/>
          <w:i/>
          <w:sz w:val="28"/>
          <w:szCs w:val="28"/>
        </w:rPr>
        <w:t>школе.</w:t>
      </w:r>
    </w:p>
    <w:p w:rsidR="006418F3" w:rsidRDefault="006418F3" w:rsidP="006418F3">
      <w:pPr>
        <w:ind w:left="330" w:firstLine="550"/>
        <w:jc w:val="center"/>
        <w:rPr>
          <w:b/>
          <w:i/>
          <w:sz w:val="28"/>
          <w:szCs w:val="28"/>
        </w:rPr>
      </w:pPr>
    </w:p>
    <w:p w:rsidR="006418F3" w:rsidRDefault="006418F3" w:rsidP="006418F3">
      <w:pPr>
        <w:ind w:left="330" w:firstLine="550"/>
        <w:jc w:val="both"/>
      </w:pPr>
      <w:r>
        <w:rPr>
          <w:b/>
        </w:rPr>
        <w:t>Рабочая программа  имеет  направление на  достижение следующих целей</w:t>
      </w:r>
      <w:r>
        <w:t xml:space="preserve"> при обучении</w:t>
      </w:r>
      <w:r w:rsidR="00CD4D23">
        <w:t xml:space="preserve"> </w:t>
      </w:r>
      <w:r w:rsidR="00FA4490">
        <w:t>шестиклассников</w:t>
      </w:r>
      <w:r>
        <w:t>:</w:t>
      </w:r>
    </w:p>
    <w:p w:rsidR="00FA4490" w:rsidRDefault="00FA4490" w:rsidP="006418F3">
      <w:pPr>
        <w:ind w:left="330" w:firstLine="550"/>
        <w:jc w:val="both"/>
      </w:pPr>
    </w:p>
    <w:p w:rsidR="00FA4490" w:rsidRPr="002109F1" w:rsidRDefault="00FA4490" w:rsidP="00FA4490">
      <w:pPr>
        <w:widowControl w:val="0"/>
        <w:numPr>
          <w:ilvl w:val="0"/>
          <w:numId w:val="8"/>
        </w:numPr>
        <w:spacing w:before="40"/>
        <w:ind w:left="0" w:firstLine="567"/>
        <w:jc w:val="both"/>
      </w:pPr>
      <w:r w:rsidRPr="002109F1">
        <w:rPr>
          <w:b/>
        </w:rPr>
        <w:t xml:space="preserve">развитие </w:t>
      </w:r>
      <w:r w:rsidRPr="002109F1">
        <w:t>личности в ответственный период социального взросления человека (11-15 лет), ее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</w:t>
      </w:r>
      <w:r w:rsidRPr="002109F1">
        <w:t>т</w:t>
      </w:r>
      <w:r w:rsidRPr="002109F1">
        <w:t>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FA4490" w:rsidRPr="002109F1" w:rsidRDefault="00FA4490" w:rsidP="00FA4490">
      <w:pPr>
        <w:widowControl w:val="0"/>
        <w:numPr>
          <w:ilvl w:val="0"/>
          <w:numId w:val="8"/>
        </w:numPr>
        <w:spacing w:before="40"/>
        <w:ind w:left="0" w:firstLine="567"/>
        <w:jc w:val="both"/>
      </w:pPr>
      <w:r w:rsidRPr="002109F1">
        <w:rPr>
          <w:b/>
        </w:rPr>
        <w:t>воспитание</w:t>
      </w:r>
      <w:r w:rsidRPr="002109F1">
        <w:t xml:space="preserve"> общероссийской идентичности, гражданской ответственности, уваж</w:t>
      </w:r>
      <w:r w:rsidRPr="002109F1">
        <w:t>е</w:t>
      </w:r>
      <w:r w:rsidRPr="002109F1">
        <w:t>ния к социальным нормам; приверженности гуманистическим и демократическим ценн</w:t>
      </w:r>
      <w:r w:rsidRPr="002109F1">
        <w:t>о</w:t>
      </w:r>
      <w:r w:rsidRPr="002109F1">
        <w:t>стям, закрепленным в Конституции Российской Федерации;</w:t>
      </w:r>
    </w:p>
    <w:p w:rsidR="00FA4490" w:rsidRPr="002109F1" w:rsidRDefault="00FA4490" w:rsidP="00FA4490">
      <w:pPr>
        <w:widowControl w:val="0"/>
        <w:numPr>
          <w:ilvl w:val="0"/>
          <w:numId w:val="8"/>
        </w:numPr>
        <w:spacing w:before="40"/>
        <w:ind w:left="0" w:firstLine="567"/>
        <w:jc w:val="both"/>
      </w:pPr>
      <w:r w:rsidRPr="002109F1">
        <w:rPr>
          <w:b/>
        </w:rPr>
        <w:t xml:space="preserve">освоение </w:t>
      </w:r>
      <w:r w:rsidRPr="002109F1">
        <w:t xml:space="preserve">на уровне функциональной грамотности системы </w:t>
      </w:r>
      <w:r w:rsidRPr="002109F1">
        <w:rPr>
          <w:b/>
        </w:rPr>
        <w:t xml:space="preserve">знаний, </w:t>
      </w:r>
      <w:r w:rsidRPr="002109F1">
        <w:t xml:space="preserve">необходимых </w:t>
      </w:r>
      <w:r w:rsidRPr="002109F1">
        <w:lastRenderedPageBreak/>
        <w:t>для социальной адаптации: об обществе; основных социальных ролях; позитивно оцен</w:t>
      </w:r>
      <w:r w:rsidRPr="002109F1">
        <w:t>и</w:t>
      </w:r>
      <w:r w:rsidRPr="002109F1">
        <w:t>ваемых обществом качествах личности, позволяющих успешно взаимодействовать в с</w:t>
      </w:r>
      <w:r w:rsidRPr="002109F1">
        <w:t>о</w:t>
      </w:r>
      <w:r w:rsidRPr="002109F1">
        <w:t>циальной среде; сферах человеческой деятельности; способах регулирования обществе</w:t>
      </w:r>
      <w:r w:rsidRPr="002109F1">
        <w:t>н</w:t>
      </w:r>
      <w:r w:rsidRPr="002109F1">
        <w:t xml:space="preserve">ных отношений; механизмах реализации и защиты прав человека и гражданина; </w:t>
      </w:r>
    </w:p>
    <w:p w:rsidR="00FA4490" w:rsidRPr="002109F1" w:rsidRDefault="00FA4490" w:rsidP="00FA4490">
      <w:pPr>
        <w:widowControl w:val="0"/>
        <w:numPr>
          <w:ilvl w:val="0"/>
          <w:numId w:val="8"/>
        </w:numPr>
        <w:spacing w:before="40"/>
        <w:ind w:left="0" w:firstLine="567"/>
        <w:jc w:val="both"/>
      </w:pPr>
      <w:r w:rsidRPr="002109F1">
        <w:rPr>
          <w:b/>
        </w:rPr>
        <w:t>овладение умениями</w:t>
      </w:r>
      <w:r w:rsidRPr="002109F1">
        <w:t xml:space="preserve"> познавательной, коммуникативной, практической деятел</w:t>
      </w:r>
      <w:r w:rsidRPr="002109F1">
        <w:t>ь</w:t>
      </w:r>
      <w:r w:rsidRPr="002109F1">
        <w:t xml:space="preserve">ности в основных характерных для подросткового возраста социальных ролях; </w:t>
      </w:r>
    </w:p>
    <w:p w:rsidR="00FA4490" w:rsidRPr="002109F1" w:rsidRDefault="00FA4490" w:rsidP="00FA4490">
      <w:pPr>
        <w:widowControl w:val="0"/>
        <w:numPr>
          <w:ilvl w:val="0"/>
          <w:numId w:val="8"/>
        </w:numPr>
        <w:spacing w:before="40"/>
        <w:ind w:left="0" w:firstLine="567"/>
        <w:jc w:val="both"/>
      </w:pPr>
      <w:r w:rsidRPr="002109F1">
        <w:rPr>
          <w:b/>
        </w:rPr>
        <w:t>формирование опыта</w:t>
      </w:r>
      <w:r w:rsidRPr="002109F1">
        <w:t xml:space="preserve"> применения полученных знаний для решения типичных з</w:t>
      </w:r>
      <w:r w:rsidRPr="002109F1">
        <w:t>а</w:t>
      </w:r>
      <w:r w:rsidRPr="002109F1">
        <w:t>дач в области социальных отношений;  экономической и гражданско-общественной де</w:t>
      </w:r>
      <w:r w:rsidRPr="002109F1">
        <w:t>я</w:t>
      </w:r>
      <w:r w:rsidRPr="002109F1">
        <w:t>тельности; межличностных отношениях; отношениях между людьми различных наци</w:t>
      </w:r>
      <w:r w:rsidRPr="002109F1">
        <w:t>о</w:t>
      </w:r>
      <w:r w:rsidRPr="002109F1">
        <w:t>нальностей и вероисповеданий; самостоятельной познавательной деятельности; правоо</w:t>
      </w:r>
      <w:r w:rsidRPr="002109F1">
        <w:t>т</w:t>
      </w:r>
      <w:r w:rsidRPr="002109F1">
        <w:t>ношениях; семейно-бытовых отношениях.</w:t>
      </w:r>
    </w:p>
    <w:p w:rsidR="006418F3" w:rsidRPr="002109F1" w:rsidRDefault="006418F3" w:rsidP="006418F3">
      <w:pPr>
        <w:shd w:val="clear" w:color="auto" w:fill="FFFFFF"/>
        <w:autoSpaceDE w:val="0"/>
        <w:autoSpaceDN w:val="0"/>
        <w:adjustRightInd w:val="0"/>
        <w:ind w:left="330" w:firstLine="550"/>
        <w:jc w:val="both"/>
        <w:rPr>
          <w:color w:val="000000"/>
        </w:rPr>
      </w:pPr>
    </w:p>
    <w:p w:rsidR="006418F3" w:rsidRDefault="006418F3" w:rsidP="006418F3">
      <w:pPr>
        <w:shd w:val="clear" w:color="auto" w:fill="FFFFFF"/>
        <w:autoSpaceDE w:val="0"/>
        <w:autoSpaceDN w:val="0"/>
        <w:adjustRightInd w:val="0"/>
        <w:ind w:left="330" w:firstLine="550"/>
        <w:jc w:val="both"/>
        <w:rPr>
          <w:color w:val="000000"/>
        </w:rPr>
      </w:pPr>
      <w:r>
        <w:rPr>
          <w:color w:val="000000"/>
        </w:rPr>
        <w:t>В ней также заложены возможности предусмотренного стандартом формиров</w:t>
      </w:r>
      <w:r>
        <w:rPr>
          <w:color w:val="000000"/>
        </w:rPr>
        <w:t>а</w:t>
      </w:r>
      <w:r>
        <w:rPr>
          <w:color w:val="000000"/>
        </w:rPr>
        <w:t xml:space="preserve">ния у обучающихся </w:t>
      </w:r>
      <w:proofErr w:type="spellStart"/>
      <w:r>
        <w:rPr>
          <w:b/>
          <w:color w:val="000000"/>
        </w:rPr>
        <w:t>общеучебных</w:t>
      </w:r>
      <w:proofErr w:type="spellEnd"/>
      <w:r>
        <w:rPr>
          <w:b/>
          <w:color w:val="000000"/>
        </w:rPr>
        <w:t xml:space="preserve">  умений и навыков</w:t>
      </w:r>
      <w:r>
        <w:rPr>
          <w:color w:val="000000"/>
        </w:rPr>
        <w:t>, универсальных способов де</w:t>
      </w:r>
      <w:r>
        <w:rPr>
          <w:color w:val="000000"/>
        </w:rPr>
        <w:t>я</w:t>
      </w:r>
      <w:r>
        <w:rPr>
          <w:color w:val="000000"/>
        </w:rPr>
        <w:t xml:space="preserve">тельности и ключевых компенсаций: </w:t>
      </w:r>
    </w:p>
    <w:p w:rsidR="00FA4490" w:rsidRDefault="00FA4490" w:rsidP="006418F3">
      <w:pPr>
        <w:shd w:val="clear" w:color="auto" w:fill="FFFFFF"/>
        <w:autoSpaceDE w:val="0"/>
        <w:autoSpaceDN w:val="0"/>
        <w:adjustRightInd w:val="0"/>
        <w:ind w:left="330" w:firstLine="550"/>
        <w:jc w:val="both"/>
        <w:rPr>
          <w:color w:val="000000"/>
        </w:rPr>
      </w:pPr>
    </w:p>
    <w:p w:rsidR="00FA4490" w:rsidRPr="00FA4490" w:rsidRDefault="00FA4490" w:rsidP="00FA4490">
      <w:pPr>
        <w:widowControl w:val="0"/>
        <w:numPr>
          <w:ilvl w:val="0"/>
          <w:numId w:val="9"/>
        </w:numPr>
        <w:shd w:val="clear" w:color="auto" w:fill="FFFFFF"/>
        <w:snapToGrid w:val="0"/>
        <w:spacing w:before="10"/>
        <w:ind w:left="0" w:firstLine="567"/>
        <w:jc w:val="both"/>
      </w:pPr>
      <w:r w:rsidRPr="00FA4490">
        <w:rPr>
          <w:spacing w:val="5"/>
        </w:rPr>
        <w:t xml:space="preserve">сознательно организовывать </w:t>
      </w:r>
      <w:r w:rsidRPr="00FA4490">
        <w:rPr>
          <w:spacing w:val="1"/>
        </w:rPr>
        <w:t>свою познавательную деятельность (от постановки цели до получе</w:t>
      </w:r>
      <w:r w:rsidRPr="00FA4490">
        <w:t>ния и оценки результата);</w:t>
      </w:r>
    </w:p>
    <w:p w:rsidR="00FA4490" w:rsidRPr="00FA4490" w:rsidRDefault="00FA4490" w:rsidP="00FA4490">
      <w:pPr>
        <w:widowControl w:val="0"/>
        <w:numPr>
          <w:ilvl w:val="0"/>
          <w:numId w:val="9"/>
        </w:numPr>
        <w:shd w:val="clear" w:color="auto" w:fill="FFFFFF"/>
        <w:snapToGrid w:val="0"/>
        <w:spacing w:before="10"/>
        <w:ind w:left="0" w:firstLine="567"/>
        <w:jc w:val="both"/>
        <w:rPr>
          <w:spacing w:val="-2"/>
        </w:rPr>
      </w:pPr>
      <w:r w:rsidRPr="00FA4490">
        <w:t xml:space="preserve">владение такими видами публичных выступлений </w:t>
      </w:r>
      <w:r w:rsidRPr="00FA4490">
        <w:rPr>
          <w:spacing w:val="5"/>
        </w:rPr>
        <w:t>(высказывания, монолог, ди</w:t>
      </w:r>
      <w:r w:rsidRPr="00FA4490">
        <w:rPr>
          <w:spacing w:val="5"/>
        </w:rPr>
        <w:t>с</w:t>
      </w:r>
      <w:r w:rsidRPr="00FA4490">
        <w:rPr>
          <w:spacing w:val="5"/>
        </w:rPr>
        <w:t xml:space="preserve">куссия), следование </w:t>
      </w:r>
      <w:r w:rsidRPr="00FA4490">
        <w:rPr>
          <w:spacing w:val="-2"/>
        </w:rPr>
        <w:t xml:space="preserve">этическим нормам и правилам ведения диалога; </w:t>
      </w:r>
    </w:p>
    <w:p w:rsidR="00FA4490" w:rsidRPr="00FA4490" w:rsidRDefault="00FA4490" w:rsidP="00FA4490">
      <w:pPr>
        <w:widowControl w:val="0"/>
        <w:numPr>
          <w:ilvl w:val="0"/>
          <w:numId w:val="9"/>
        </w:numPr>
        <w:shd w:val="clear" w:color="auto" w:fill="FFFFFF"/>
        <w:snapToGrid w:val="0"/>
        <w:spacing w:before="10"/>
        <w:ind w:left="0" w:firstLine="567"/>
        <w:jc w:val="both"/>
      </w:pPr>
      <w:r w:rsidRPr="00FA4490"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FA4490" w:rsidRPr="00FA4490" w:rsidRDefault="00FA4490" w:rsidP="00FA4490">
      <w:pPr>
        <w:widowControl w:val="0"/>
        <w:numPr>
          <w:ilvl w:val="0"/>
          <w:numId w:val="10"/>
        </w:numPr>
        <w:shd w:val="clear" w:color="auto" w:fill="FFFFFF"/>
        <w:tabs>
          <w:tab w:val="clear" w:pos="360"/>
          <w:tab w:val="num" w:pos="1701"/>
        </w:tabs>
        <w:snapToGrid w:val="0"/>
        <w:spacing w:before="10"/>
        <w:ind w:left="0" w:firstLine="567"/>
        <w:jc w:val="both"/>
        <w:rPr>
          <w:spacing w:val="1"/>
        </w:rPr>
      </w:pPr>
      <w:r w:rsidRPr="00FA4490">
        <w:t>на  использование элементов причинно-</w:t>
      </w:r>
      <w:r w:rsidRPr="00FA4490">
        <w:rPr>
          <w:spacing w:val="1"/>
        </w:rPr>
        <w:t xml:space="preserve">следственного анализа; </w:t>
      </w:r>
    </w:p>
    <w:p w:rsidR="00FA4490" w:rsidRPr="00FA4490" w:rsidRDefault="00FA4490" w:rsidP="00FA4490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before="10"/>
        <w:ind w:left="0" w:firstLine="567"/>
        <w:jc w:val="both"/>
      </w:pPr>
      <w:r w:rsidRPr="00FA4490">
        <w:rPr>
          <w:spacing w:val="1"/>
        </w:rPr>
        <w:t>на исследова</w:t>
      </w:r>
      <w:r w:rsidRPr="00FA4490">
        <w:t xml:space="preserve">ние несложных реальных связей и зависимостей; </w:t>
      </w:r>
    </w:p>
    <w:p w:rsidR="00FA4490" w:rsidRPr="00FA4490" w:rsidRDefault="00FA4490" w:rsidP="00FA4490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before="10"/>
        <w:ind w:left="0" w:firstLine="567"/>
        <w:jc w:val="both"/>
      </w:pPr>
      <w:r w:rsidRPr="00FA4490">
        <w:t>на определение сущ</w:t>
      </w:r>
      <w:r w:rsidRPr="00FA4490">
        <w:rPr>
          <w:spacing w:val="2"/>
        </w:rPr>
        <w:t>ностных характеристик изучаемого объекта; вы</w:t>
      </w:r>
      <w:r w:rsidRPr="00FA4490">
        <w:t>бор верных критериев для сравнения, сопоставления, оценки объектов;</w:t>
      </w:r>
    </w:p>
    <w:p w:rsidR="00FA4490" w:rsidRPr="00FA4490" w:rsidRDefault="00FA4490" w:rsidP="00FA4490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ind w:left="0" w:firstLine="567"/>
        <w:jc w:val="both"/>
        <w:rPr>
          <w:spacing w:val="-2"/>
        </w:rPr>
      </w:pPr>
      <w:r w:rsidRPr="00FA4490">
        <w:rPr>
          <w:spacing w:val="-1"/>
        </w:rPr>
        <w:t>на поиск  и извлечение нужной информации по заданной теме в адаптир</w:t>
      </w:r>
      <w:r w:rsidRPr="00FA4490">
        <w:rPr>
          <w:spacing w:val="-1"/>
        </w:rPr>
        <w:t>о</w:t>
      </w:r>
      <w:r w:rsidRPr="00FA4490">
        <w:rPr>
          <w:spacing w:val="-1"/>
        </w:rPr>
        <w:t xml:space="preserve">ванных источниках </w:t>
      </w:r>
      <w:r w:rsidRPr="00FA4490">
        <w:rPr>
          <w:spacing w:val="-2"/>
        </w:rPr>
        <w:t>различного типа;</w:t>
      </w:r>
    </w:p>
    <w:p w:rsidR="00FA4490" w:rsidRPr="00FA4490" w:rsidRDefault="00FA4490" w:rsidP="00FA4490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ind w:left="0" w:firstLine="567"/>
        <w:jc w:val="both"/>
        <w:rPr>
          <w:spacing w:val="-1"/>
        </w:rPr>
      </w:pPr>
      <w:r w:rsidRPr="00FA4490">
        <w:rPr>
          <w:spacing w:val="-2"/>
        </w:rPr>
        <w:t xml:space="preserve">на перевод </w:t>
      </w:r>
      <w:r w:rsidRPr="00FA4490">
        <w:rPr>
          <w:spacing w:val="-1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</w:t>
      </w:r>
      <w:r w:rsidRPr="00FA4490">
        <w:rPr>
          <w:spacing w:val="-1"/>
        </w:rPr>
        <w:t>а</w:t>
      </w:r>
      <w:r w:rsidRPr="00FA4490">
        <w:rPr>
          <w:spacing w:val="-1"/>
        </w:rPr>
        <w:t>вательной и коммуникативной ситуации;</w:t>
      </w:r>
    </w:p>
    <w:p w:rsidR="00FA4490" w:rsidRPr="00FA4490" w:rsidRDefault="00FA4490" w:rsidP="00FA4490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ind w:left="0" w:firstLine="567"/>
        <w:jc w:val="both"/>
      </w:pPr>
      <w:r w:rsidRPr="00FA4490">
        <w:rPr>
          <w:spacing w:val="1"/>
        </w:rPr>
        <w:t xml:space="preserve">на объяснение </w:t>
      </w:r>
      <w:r w:rsidRPr="00FA4490">
        <w:rPr>
          <w:spacing w:val="-2"/>
        </w:rPr>
        <w:t xml:space="preserve">изученных положений на конкретных </w:t>
      </w:r>
      <w:r w:rsidRPr="00FA4490">
        <w:rPr>
          <w:spacing w:val="-4"/>
        </w:rPr>
        <w:t>примерах;</w:t>
      </w:r>
    </w:p>
    <w:p w:rsidR="00FA4490" w:rsidRPr="00FA4490" w:rsidRDefault="00FA4490" w:rsidP="00FA4490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ind w:left="0" w:firstLine="567"/>
        <w:jc w:val="both"/>
      </w:pPr>
      <w:r w:rsidRPr="00FA4490">
        <w:rPr>
          <w:spacing w:val="-1"/>
        </w:rPr>
        <w:t>на оценку своих учебных достиже</w:t>
      </w:r>
      <w:r w:rsidRPr="00FA4490">
        <w:rPr>
          <w:spacing w:val="2"/>
        </w:rPr>
        <w:t>ний, поведения, черт своей личности с учетом мнения других людей</w:t>
      </w:r>
      <w:r w:rsidRPr="00FA4490">
        <w:rPr>
          <w:spacing w:val="-2"/>
        </w:rPr>
        <w:t xml:space="preserve">, в том числе для корректировки собственного поведения в окружающей </w:t>
      </w:r>
      <w:r w:rsidRPr="00FA4490">
        <w:rPr>
          <w:spacing w:val="-1"/>
        </w:rPr>
        <w:t xml:space="preserve">среде, выполнение в повседневной </w:t>
      </w:r>
      <w:r w:rsidRPr="00FA4490">
        <w:rPr>
          <w:spacing w:val="-2"/>
        </w:rPr>
        <w:t>жизни этических и правовых норм, экол</w:t>
      </w:r>
      <w:r w:rsidRPr="00FA4490">
        <w:rPr>
          <w:spacing w:val="-2"/>
        </w:rPr>
        <w:t>о</w:t>
      </w:r>
      <w:r w:rsidRPr="00FA4490">
        <w:rPr>
          <w:spacing w:val="-2"/>
        </w:rPr>
        <w:t>гических требований;</w:t>
      </w:r>
    </w:p>
    <w:p w:rsidR="00FA4490" w:rsidRPr="00FA4490" w:rsidRDefault="00FA4490" w:rsidP="00FA4490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ind w:left="0" w:firstLine="567"/>
        <w:jc w:val="both"/>
        <w:rPr>
          <w:spacing w:val="-1"/>
        </w:rPr>
      </w:pPr>
      <w:r w:rsidRPr="00FA4490">
        <w:rPr>
          <w:spacing w:val="-2"/>
        </w:rPr>
        <w:t>на определение собственного отношения к явле</w:t>
      </w:r>
      <w:r w:rsidRPr="00FA4490">
        <w:rPr>
          <w:spacing w:val="-1"/>
        </w:rPr>
        <w:t>ниям современной жизни, формулирование своей точки зрения.</w:t>
      </w:r>
    </w:p>
    <w:p w:rsidR="00FA4490" w:rsidRPr="00FA4490" w:rsidRDefault="00FA4490" w:rsidP="00FA4490">
      <w:pPr>
        <w:widowControl w:val="0"/>
        <w:shd w:val="clear" w:color="auto" w:fill="FFFFFF"/>
        <w:tabs>
          <w:tab w:val="num" w:pos="1701"/>
        </w:tabs>
        <w:snapToGrid w:val="0"/>
        <w:ind w:firstLine="567"/>
        <w:jc w:val="both"/>
        <w:rPr>
          <w:spacing w:val="-1"/>
        </w:rPr>
      </w:pPr>
    </w:p>
    <w:p w:rsidR="00FA4490" w:rsidRPr="00FA4490" w:rsidRDefault="00FA4490" w:rsidP="00FA4490">
      <w:pPr>
        <w:widowControl w:val="0"/>
        <w:shd w:val="clear" w:color="auto" w:fill="FFFFFF"/>
        <w:snapToGrid w:val="0"/>
        <w:ind w:firstLine="567"/>
        <w:jc w:val="both"/>
      </w:pPr>
      <w:r w:rsidRPr="00FA4490">
        <w:rPr>
          <w:spacing w:val="-1"/>
        </w:rPr>
        <w:t>Перечисленные познавательные и практические задания предполагают и</w:t>
      </w:r>
      <w:r w:rsidRPr="00FA4490">
        <w:rPr>
          <w:spacing w:val="-2"/>
        </w:rPr>
        <w:t xml:space="preserve">спользование компьютерных </w:t>
      </w:r>
      <w:r w:rsidRPr="00FA4490">
        <w:rPr>
          <w:spacing w:val="-1"/>
        </w:rPr>
        <w:t xml:space="preserve">технологий для обработки, передачи информации, </w:t>
      </w:r>
      <w:r w:rsidRPr="00FA4490">
        <w:rPr>
          <w:spacing w:val="-2"/>
        </w:rPr>
        <w:t xml:space="preserve">презентации результатов познавательной и </w:t>
      </w:r>
      <w:r w:rsidRPr="00FA4490">
        <w:rPr>
          <w:spacing w:val="-3"/>
        </w:rPr>
        <w:t>практической деятельности.</w:t>
      </w:r>
    </w:p>
    <w:p w:rsidR="00FA4490" w:rsidRPr="00FA4490" w:rsidRDefault="00FA4490" w:rsidP="00FA4490">
      <w:pPr>
        <w:widowControl w:val="0"/>
        <w:shd w:val="clear" w:color="auto" w:fill="FFFFFF"/>
        <w:snapToGrid w:val="0"/>
        <w:spacing w:before="10"/>
        <w:ind w:firstLine="567"/>
        <w:jc w:val="both"/>
        <w:rPr>
          <w:spacing w:val="-2"/>
        </w:rPr>
      </w:pPr>
      <w:r w:rsidRPr="00FA4490">
        <w:rPr>
          <w:spacing w:val="-1"/>
        </w:rPr>
        <w:t>Программа призвана помочь осуществлению выпускниками основной школы  осо</w:t>
      </w:r>
      <w:r w:rsidRPr="00FA4490">
        <w:rPr>
          <w:spacing w:val="-1"/>
        </w:rPr>
        <w:t>з</w:t>
      </w:r>
      <w:r w:rsidRPr="00FA4490">
        <w:rPr>
          <w:spacing w:val="-1"/>
        </w:rPr>
        <w:t xml:space="preserve">нанного выбора путей продолжения образования или </w:t>
      </w:r>
      <w:r w:rsidRPr="00FA4490">
        <w:rPr>
          <w:spacing w:val="-2"/>
        </w:rPr>
        <w:t>будущей профессиональной деятел</w:t>
      </w:r>
      <w:r w:rsidRPr="00FA4490">
        <w:rPr>
          <w:spacing w:val="-2"/>
        </w:rPr>
        <w:t>ь</w:t>
      </w:r>
      <w:r w:rsidRPr="00FA4490">
        <w:rPr>
          <w:spacing w:val="-2"/>
        </w:rPr>
        <w:t>ности.</w:t>
      </w:r>
    </w:p>
    <w:p w:rsidR="00FA4490" w:rsidRDefault="00FA4490" w:rsidP="006418F3">
      <w:pPr>
        <w:ind w:left="330" w:firstLine="550"/>
        <w:jc w:val="both"/>
        <w:rPr>
          <w:color w:val="000000"/>
        </w:rPr>
      </w:pPr>
    </w:p>
    <w:p w:rsidR="006418F3" w:rsidRDefault="006418F3" w:rsidP="006418F3">
      <w:pPr>
        <w:ind w:left="330" w:firstLine="550"/>
        <w:jc w:val="both"/>
        <w:rPr>
          <w:b/>
        </w:rPr>
      </w:pPr>
      <w:r>
        <w:rPr>
          <w:b/>
        </w:rPr>
        <w:t>Задачи курса:</w:t>
      </w:r>
    </w:p>
    <w:p w:rsidR="00FA4490" w:rsidRPr="00FA31B1" w:rsidRDefault="00FA4490" w:rsidP="00FA449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1B1">
        <w:rPr>
          <w:rFonts w:ascii="Times New Roman" w:hAnsi="Times New Roman"/>
          <w:b/>
          <w:sz w:val="24"/>
          <w:szCs w:val="24"/>
        </w:rPr>
        <w:tab/>
      </w:r>
      <w:r w:rsidRPr="00FA31B1">
        <w:rPr>
          <w:rFonts w:ascii="Times New Roman" w:hAnsi="Times New Roman"/>
          <w:sz w:val="24"/>
          <w:szCs w:val="24"/>
        </w:rPr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</w:t>
      </w:r>
      <w:r w:rsidRPr="00FA31B1">
        <w:rPr>
          <w:rFonts w:ascii="Times New Roman" w:hAnsi="Times New Roman"/>
          <w:sz w:val="24"/>
          <w:szCs w:val="24"/>
        </w:rPr>
        <w:t>н</w:t>
      </w:r>
      <w:r w:rsidRPr="00FA31B1">
        <w:rPr>
          <w:rFonts w:ascii="Times New Roman" w:hAnsi="Times New Roman"/>
          <w:sz w:val="24"/>
          <w:szCs w:val="24"/>
        </w:rPr>
        <w:t>ностям, положенным в основу Конституции РФ.</w:t>
      </w:r>
    </w:p>
    <w:p w:rsidR="00FA4490" w:rsidRPr="00FA31B1" w:rsidRDefault="00FA4490" w:rsidP="00FA449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A31B1">
        <w:rPr>
          <w:rFonts w:ascii="Times New Roman" w:hAnsi="Times New Roman"/>
          <w:sz w:val="24"/>
          <w:szCs w:val="24"/>
        </w:rPr>
        <w:lastRenderedPageBreak/>
        <w:t>Освоение системы знаний, составляющих основы философии, социологии, п</w:t>
      </w:r>
      <w:r w:rsidRPr="00FA31B1">
        <w:rPr>
          <w:rFonts w:ascii="Times New Roman" w:hAnsi="Times New Roman"/>
          <w:sz w:val="24"/>
          <w:szCs w:val="24"/>
        </w:rPr>
        <w:t>о</w:t>
      </w:r>
      <w:r w:rsidRPr="00FA31B1">
        <w:rPr>
          <w:rFonts w:ascii="Times New Roman" w:hAnsi="Times New Roman"/>
          <w:sz w:val="24"/>
          <w:szCs w:val="24"/>
        </w:rPr>
        <w:t>литологии, социальной психологии, необходимых для эффективного взаим</w:t>
      </w:r>
      <w:r w:rsidRPr="00FA31B1">
        <w:rPr>
          <w:rFonts w:ascii="Times New Roman" w:hAnsi="Times New Roman"/>
          <w:sz w:val="24"/>
          <w:szCs w:val="24"/>
        </w:rPr>
        <w:t>о</w:t>
      </w:r>
      <w:r w:rsidRPr="00FA31B1">
        <w:rPr>
          <w:rFonts w:ascii="Times New Roman" w:hAnsi="Times New Roman"/>
          <w:sz w:val="24"/>
          <w:szCs w:val="24"/>
        </w:rPr>
        <w:t>действия с социальной средой и успешного получения дальнейшего профе</w:t>
      </w:r>
      <w:r w:rsidRPr="00FA31B1">
        <w:rPr>
          <w:rFonts w:ascii="Times New Roman" w:hAnsi="Times New Roman"/>
          <w:sz w:val="24"/>
          <w:szCs w:val="24"/>
        </w:rPr>
        <w:t>с</w:t>
      </w:r>
      <w:r w:rsidRPr="00FA31B1">
        <w:rPr>
          <w:rFonts w:ascii="Times New Roman" w:hAnsi="Times New Roman"/>
          <w:sz w:val="24"/>
          <w:szCs w:val="24"/>
        </w:rPr>
        <w:t>сионального образования и самообразования.</w:t>
      </w:r>
    </w:p>
    <w:p w:rsidR="00FA4490" w:rsidRPr="00FA31B1" w:rsidRDefault="00FA4490" w:rsidP="00FA449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A31B1">
        <w:rPr>
          <w:rFonts w:ascii="Times New Roman" w:hAnsi="Times New Roman"/>
          <w:sz w:val="24"/>
          <w:szCs w:val="24"/>
        </w:rPr>
        <w:t>Овладение умениями получения, осмысления социальной информации, сист</w:t>
      </w:r>
      <w:r w:rsidRPr="00FA31B1">
        <w:rPr>
          <w:rFonts w:ascii="Times New Roman" w:hAnsi="Times New Roman"/>
          <w:sz w:val="24"/>
          <w:szCs w:val="24"/>
        </w:rPr>
        <w:t>е</w:t>
      </w:r>
      <w:r w:rsidRPr="00FA31B1">
        <w:rPr>
          <w:rFonts w:ascii="Times New Roman" w:hAnsi="Times New Roman"/>
          <w:sz w:val="24"/>
          <w:szCs w:val="24"/>
        </w:rPr>
        <w:t>матизации полученных данных.</w:t>
      </w:r>
    </w:p>
    <w:p w:rsidR="00FA4490" w:rsidRPr="00FA31B1" w:rsidRDefault="00FA4490" w:rsidP="00FA449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A31B1">
        <w:rPr>
          <w:rFonts w:ascii="Times New Roman" w:hAnsi="Times New Roman"/>
          <w:sz w:val="24"/>
          <w:szCs w:val="24"/>
        </w:rPr>
        <w:t>Освоение способов познавательной, практической деятельности и характерных социальных ролях.</w:t>
      </w:r>
    </w:p>
    <w:p w:rsidR="00FA4490" w:rsidRPr="00FA31B1" w:rsidRDefault="00FA4490" w:rsidP="00FA449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A31B1">
        <w:rPr>
          <w:rFonts w:ascii="Times New Roman" w:hAnsi="Times New Roman"/>
          <w:sz w:val="24"/>
          <w:szCs w:val="24"/>
        </w:rPr>
        <w:t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 коммуникативной, семейно-бытовой деятельности; для самоопределения в о</w:t>
      </w:r>
      <w:r w:rsidRPr="00FA31B1">
        <w:rPr>
          <w:rFonts w:ascii="Times New Roman" w:hAnsi="Times New Roman"/>
          <w:sz w:val="24"/>
          <w:szCs w:val="24"/>
        </w:rPr>
        <w:t>б</w:t>
      </w:r>
      <w:r w:rsidRPr="00FA31B1">
        <w:rPr>
          <w:rFonts w:ascii="Times New Roman" w:hAnsi="Times New Roman"/>
          <w:sz w:val="24"/>
          <w:szCs w:val="24"/>
        </w:rPr>
        <w:t xml:space="preserve">ласти социальных и гуманитарных наук. </w:t>
      </w:r>
    </w:p>
    <w:p w:rsidR="00060222" w:rsidRPr="00652AEA" w:rsidRDefault="00060222" w:rsidP="002109F1">
      <w:pPr>
        <w:pStyle w:val="a5"/>
        <w:ind w:left="1080"/>
        <w:jc w:val="both"/>
        <w:rPr>
          <w:b/>
          <w:sz w:val="24"/>
          <w:szCs w:val="24"/>
          <w:u w:val="single"/>
        </w:rPr>
      </w:pPr>
      <w:proofErr w:type="spellStart"/>
      <w:r w:rsidRPr="00652AEA">
        <w:rPr>
          <w:b/>
          <w:sz w:val="24"/>
          <w:szCs w:val="24"/>
          <w:u w:val="single"/>
        </w:rPr>
        <w:t>Межпредметные</w:t>
      </w:r>
      <w:proofErr w:type="spellEnd"/>
      <w:r w:rsidRPr="00652AEA">
        <w:rPr>
          <w:b/>
          <w:sz w:val="24"/>
          <w:szCs w:val="24"/>
          <w:u w:val="single"/>
        </w:rPr>
        <w:t xml:space="preserve"> связи на уроках обществознания:</w:t>
      </w:r>
    </w:p>
    <w:p w:rsidR="00060222" w:rsidRPr="00652AEA" w:rsidRDefault="00060222" w:rsidP="00060222">
      <w:pPr>
        <w:ind w:left="720"/>
        <w:jc w:val="both"/>
      </w:pPr>
      <w:r w:rsidRPr="00652AEA">
        <w:t>Курс «Обществознание» в 6-7 классах  опирается на элементарные обществоведч</w:t>
      </w:r>
      <w:r w:rsidRPr="00652AEA">
        <w:t>е</w:t>
      </w:r>
      <w:r w:rsidRPr="00652AEA">
        <w:t xml:space="preserve">ские </w:t>
      </w:r>
      <w:r w:rsidR="00652AEA" w:rsidRPr="00652AEA">
        <w:t>знания, полученные учащимися пр</w:t>
      </w:r>
      <w:r w:rsidRPr="00652AEA">
        <w:t xml:space="preserve">и изучении в начальной школе предмета «Окружающий мир», </w:t>
      </w:r>
      <w:proofErr w:type="spellStart"/>
      <w:r w:rsidRPr="00652AEA">
        <w:t>межпредметные</w:t>
      </w:r>
      <w:proofErr w:type="spellEnd"/>
      <w:r w:rsidRPr="00652AEA">
        <w:t xml:space="preserve"> связи, в основе которых обращ</w:t>
      </w:r>
      <w:r w:rsidR="00652AEA" w:rsidRPr="00652AEA">
        <w:t xml:space="preserve">ение к таким учебным предметам </w:t>
      </w:r>
      <w:r w:rsidRPr="00652AEA">
        <w:t>как «История», «Литература», «География», «Мировая худ</w:t>
      </w:r>
      <w:r w:rsidRPr="00652AEA">
        <w:t>о</w:t>
      </w:r>
      <w:r w:rsidRPr="00652AEA">
        <w:t>жественная культура». Особое значение в данном перечислении отдаётся предмету «История». Курс «Обществознание» в 6-7 классах, выстраиваемый на основе да</w:t>
      </w:r>
      <w:r w:rsidRPr="00652AEA">
        <w:t>н</w:t>
      </w:r>
      <w:r w:rsidRPr="00652AEA">
        <w:t>ной программы, предполагает широкое использование исторических экскурсов, п</w:t>
      </w:r>
      <w:r w:rsidRPr="00652AEA">
        <w:t>о</w:t>
      </w:r>
      <w:r w:rsidRPr="00652AEA">
        <w:t>зволяющих проследить изучаемые явления через их зарождение, развитие и совр</w:t>
      </w:r>
      <w:r w:rsidRPr="00652AEA">
        <w:t>е</w:t>
      </w:r>
      <w:r w:rsidRPr="00652AEA">
        <w:t>менное состояние.</w:t>
      </w:r>
    </w:p>
    <w:p w:rsidR="006418F3" w:rsidRDefault="006418F3" w:rsidP="006418F3">
      <w:pPr>
        <w:ind w:left="330" w:firstLine="5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</w:t>
      </w:r>
    </w:p>
    <w:p w:rsidR="006418F3" w:rsidRPr="00FA31B1" w:rsidRDefault="006418F3" w:rsidP="006418F3">
      <w:pPr>
        <w:ind w:left="330" w:firstLine="550"/>
        <w:jc w:val="both"/>
        <w:rPr>
          <w:color w:val="000000"/>
        </w:rPr>
      </w:pPr>
      <w:r w:rsidRPr="00FA31B1">
        <w:rPr>
          <w:b/>
        </w:rPr>
        <w:t xml:space="preserve">         </w:t>
      </w:r>
      <w:r w:rsidRPr="00FA31B1">
        <w:t xml:space="preserve">Рабочая программа ориентирована на использование учебно-методического комплекта </w:t>
      </w:r>
    </w:p>
    <w:p w:rsidR="006418F3" w:rsidRPr="00FA31B1" w:rsidRDefault="006418F3" w:rsidP="006418F3">
      <w:pPr>
        <w:autoSpaceDE w:val="0"/>
        <w:autoSpaceDN w:val="0"/>
        <w:adjustRightInd w:val="0"/>
        <w:ind w:left="330" w:firstLine="550"/>
        <w:jc w:val="both"/>
        <w:rPr>
          <w:b/>
          <w:bCs/>
        </w:rPr>
      </w:pPr>
      <w:r w:rsidRPr="00FA31B1">
        <w:rPr>
          <w:b/>
          <w:bCs/>
        </w:rPr>
        <w:t xml:space="preserve">В учебно-методический комплект входят: </w:t>
      </w:r>
    </w:p>
    <w:p w:rsidR="00FA31B1" w:rsidRPr="00FA31B1" w:rsidRDefault="00FA31B1" w:rsidP="00FA31B1">
      <w:pPr>
        <w:pStyle w:val="a5"/>
        <w:numPr>
          <w:ilvl w:val="1"/>
          <w:numId w:val="13"/>
        </w:numPr>
        <w:tabs>
          <w:tab w:val="clear" w:pos="1440"/>
          <w:tab w:val="num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FA31B1">
        <w:rPr>
          <w:rFonts w:ascii="Times New Roman" w:hAnsi="Times New Roman"/>
          <w:b/>
          <w:sz w:val="24"/>
          <w:szCs w:val="24"/>
        </w:rPr>
        <w:t xml:space="preserve">С.И. </w:t>
      </w:r>
      <w:proofErr w:type="spellStart"/>
      <w:r w:rsidRPr="00FA31B1">
        <w:rPr>
          <w:rFonts w:ascii="Times New Roman" w:hAnsi="Times New Roman"/>
          <w:b/>
          <w:sz w:val="24"/>
          <w:szCs w:val="24"/>
        </w:rPr>
        <w:t>Козленко</w:t>
      </w:r>
      <w:proofErr w:type="spellEnd"/>
      <w:r w:rsidRPr="00FA31B1">
        <w:rPr>
          <w:rFonts w:ascii="Times New Roman" w:hAnsi="Times New Roman"/>
          <w:b/>
          <w:sz w:val="24"/>
          <w:szCs w:val="24"/>
        </w:rPr>
        <w:t xml:space="preserve">, И.В. </w:t>
      </w:r>
      <w:proofErr w:type="spellStart"/>
      <w:r w:rsidRPr="00FA31B1">
        <w:rPr>
          <w:rFonts w:ascii="Times New Roman" w:hAnsi="Times New Roman"/>
          <w:b/>
          <w:sz w:val="24"/>
          <w:szCs w:val="24"/>
        </w:rPr>
        <w:t>Козленко</w:t>
      </w:r>
      <w:proofErr w:type="spellEnd"/>
      <w:r w:rsidRPr="00FA31B1">
        <w:rPr>
          <w:rFonts w:ascii="Times New Roman" w:hAnsi="Times New Roman"/>
          <w:b/>
          <w:sz w:val="24"/>
          <w:szCs w:val="24"/>
        </w:rPr>
        <w:t xml:space="preserve"> «Обществознание. Программа курса. 6-7 классы». - М.: «Русское слово», 2008.</w:t>
      </w:r>
    </w:p>
    <w:p w:rsidR="00FA31B1" w:rsidRDefault="00FA31B1" w:rsidP="00FA31B1">
      <w:pPr>
        <w:pStyle w:val="a5"/>
        <w:numPr>
          <w:ilvl w:val="1"/>
          <w:numId w:val="13"/>
        </w:numPr>
        <w:tabs>
          <w:tab w:val="clear" w:pos="1440"/>
          <w:tab w:val="num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31B1">
        <w:rPr>
          <w:rFonts w:ascii="Times New Roman" w:hAnsi="Times New Roman"/>
          <w:b/>
          <w:sz w:val="24"/>
          <w:szCs w:val="24"/>
        </w:rPr>
        <w:t>Учебник:</w:t>
      </w:r>
      <w:r w:rsidRPr="00FA31B1">
        <w:rPr>
          <w:rFonts w:ascii="Times New Roman" w:hAnsi="Times New Roman"/>
          <w:sz w:val="24"/>
          <w:szCs w:val="24"/>
        </w:rPr>
        <w:t xml:space="preserve"> А.И. Кравченко, Е.А. Певцова «Обществознание». -  М.: «Русское слово», 2008.</w:t>
      </w:r>
    </w:p>
    <w:p w:rsidR="00060222" w:rsidRPr="00FA31B1" w:rsidRDefault="00060222" w:rsidP="00FA31B1">
      <w:pPr>
        <w:pStyle w:val="a5"/>
        <w:numPr>
          <w:ilvl w:val="1"/>
          <w:numId w:val="13"/>
        </w:numPr>
        <w:tabs>
          <w:tab w:val="clear" w:pos="1440"/>
          <w:tab w:val="num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Хромова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И.</w:t>
      </w:r>
      <w:r>
        <w:rPr>
          <w:rFonts w:ascii="Times New Roman" w:hAnsi="Times New Roman"/>
          <w:sz w:val="24"/>
          <w:szCs w:val="24"/>
        </w:rPr>
        <w:t xml:space="preserve">С. Тесты по обществознанию к учебнику </w:t>
      </w:r>
      <w:r w:rsidRPr="00FA31B1">
        <w:rPr>
          <w:rFonts w:ascii="Times New Roman" w:hAnsi="Times New Roman"/>
          <w:sz w:val="24"/>
          <w:szCs w:val="24"/>
        </w:rPr>
        <w:t>А.И. Кравченко</w:t>
      </w:r>
      <w:r w:rsidR="00652AEA" w:rsidRPr="00FA31B1">
        <w:rPr>
          <w:rFonts w:ascii="Times New Roman" w:hAnsi="Times New Roman"/>
          <w:sz w:val="24"/>
          <w:szCs w:val="24"/>
        </w:rPr>
        <w:t>, Е.А. Пе</w:t>
      </w:r>
      <w:r w:rsidR="00652AEA" w:rsidRPr="00FA31B1">
        <w:rPr>
          <w:rFonts w:ascii="Times New Roman" w:hAnsi="Times New Roman"/>
          <w:sz w:val="24"/>
          <w:szCs w:val="24"/>
        </w:rPr>
        <w:t>в</w:t>
      </w:r>
      <w:r w:rsidR="00652AEA" w:rsidRPr="00FA31B1">
        <w:rPr>
          <w:rFonts w:ascii="Times New Roman" w:hAnsi="Times New Roman"/>
          <w:sz w:val="24"/>
          <w:szCs w:val="24"/>
        </w:rPr>
        <w:t>цова «Обществознание»</w:t>
      </w:r>
      <w:r w:rsidR="00652AEA">
        <w:rPr>
          <w:rFonts w:ascii="Times New Roman" w:hAnsi="Times New Roman"/>
          <w:sz w:val="24"/>
          <w:szCs w:val="24"/>
        </w:rPr>
        <w:t xml:space="preserve"> для 6 класс. </w:t>
      </w:r>
      <w:proofErr w:type="gramStart"/>
      <w:r w:rsidR="00652AEA">
        <w:rPr>
          <w:rFonts w:ascii="Times New Roman" w:hAnsi="Times New Roman"/>
          <w:sz w:val="24"/>
          <w:szCs w:val="24"/>
        </w:rPr>
        <w:t>-М</w:t>
      </w:r>
      <w:proofErr w:type="gramEnd"/>
      <w:r w:rsidR="00652AEA">
        <w:rPr>
          <w:rFonts w:ascii="Times New Roman" w:hAnsi="Times New Roman"/>
          <w:sz w:val="24"/>
          <w:szCs w:val="24"/>
        </w:rPr>
        <w:t>.: ООО « ТИД « Русское слово- РС», 2008.</w:t>
      </w:r>
    </w:p>
    <w:p w:rsidR="00FA31B1" w:rsidRPr="00FA31B1" w:rsidRDefault="00FA31B1" w:rsidP="006418F3">
      <w:pPr>
        <w:autoSpaceDE w:val="0"/>
        <w:autoSpaceDN w:val="0"/>
        <w:adjustRightInd w:val="0"/>
        <w:ind w:left="330" w:firstLine="550"/>
        <w:jc w:val="both"/>
        <w:rPr>
          <w:b/>
          <w:bCs/>
        </w:rPr>
      </w:pPr>
    </w:p>
    <w:p w:rsidR="006418F3" w:rsidRPr="00652AEA" w:rsidRDefault="006418F3" w:rsidP="006418F3">
      <w:pPr>
        <w:autoSpaceDE w:val="0"/>
        <w:autoSpaceDN w:val="0"/>
        <w:adjustRightInd w:val="0"/>
        <w:ind w:left="330" w:firstLine="550"/>
        <w:jc w:val="both"/>
      </w:pPr>
      <w:proofErr w:type="gramStart"/>
      <w:r w:rsidRPr="00652AEA">
        <w:t>П</w:t>
      </w:r>
      <w:proofErr w:type="gramEnd"/>
      <w:r w:rsidRPr="00652AEA">
        <w:t xml:space="preserve"> о с о б и я   </w:t>
      </w:r>
      <w:proofErr w:type="spellStart"/>
      <w:r w:rsidRPr="00652AEA">
        <w:t>д</w:t>
      </w:r>
      <w:proofErr w:type="spellEnd"/>
      <w:r w:rsidRPr="00652AEA">
        <w:t xml:space="preserve"> л я   у ч а </w:t>
      </w:r>
      <w:proofErr w:type="spellStart"/>
      <w:r w:rsidRPr="00652AEA">
        <w:t>щ</w:t>
      </w:r>
      <w:proofErr w:type="spellEnd"/>
      <w:r w:rsidRPr="00652AEA">
        <w:t xml:space="preserve"> и </w:t>
      </w:r>
      <w:proofErr w:type="spellStart"/>
      <w:r w:rsidRPr="00652AEA">
        <w:t>х</w:t>
      </w:r>
      <w:proofErr w:type="spellEnd"/>
      <w:r w:rsidRPr="00652AEA">
        <w:t xml:space="preserve"> с я: </w:t>
      </w:r>
    </w:p>
    <w:p w:rsidR="00060222" w:rsidRPr="00FA31B1" w:rsidRDefault="00060222" w:rsidP="00060222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A31B1">
        <w:rPr>
          <w:rFonts w:ascii="Times New Roman" w:hAnsi="Times New Roman"/>
          <w:b/>
          <w:sz w:val="24"/>
          <w:szCs w:val="24"/>
        </w:rPr>
        <w:t>Учебник:</w:t>
      </w:r>
      <w:r w:rsidRPr="00FA31B1">
        <w:rPr>
          <w:rFonts w:ascii="Times New Roman" w:hAnsi="Times New Roman"/>
          <w:sz w:val="24"/>
          <w:szCs w:val="24"/>
        </w:rPr>
        <w:t xml:space="preserve"> А.И. Кравченко, Е.А. Певцова «Обществознание». -  М.: «Русское сл</w:t>
      </w:r>
      <w:r w:rsidRPr="00FA31B1">
        <w:rPr>
          <w:rFonts w:ascii="Times New Roman" w:hAnsi="Times New Roman"/>
          <w:sz w:val="24"/>
          <w:szCs w:val="24"/>
        </w:rPr>
        <w:t>о</w:t>
      </w:r>
      <w:r w:rsidRPr="00FA31B1">
        <w:rPr>
          <w:rFonts w:ascii="Times New Roman" w:hAnsi="Times New Roman"/>
          <w:sz w:val="24"/>
          <w:szCs w:val="24"/>
        </w:rPr>
        <w:t>во», 2008.</w:t>
      </w:r>
    </w:p>
    <w:p w:rsidR="00FA31B1" w:rsidRPr="00FA31B1" w:rsidRDefault="00FA31B1" w:rsidP="006418F3">
      <w:pPr>
        <w:autoSpaceDE w:val="0"/>
        <w:autoSpaceDN w:val="0"/>
        <w:adjustRightInd w:val="0"/>
        <w:ind w:left="330" w:firstLine="550"/>
        <w:jc w:val="both"/>
      </w:pPr>
    </w:p>
    <w:p w:rsidR="006418F3" w:rsidRPr="00FA31B1" w:rsidRDefault="006418F3" w:rsidP="006418F3">
      <w:pPr>
        <w:ind w:left="330" w:firstLine="550"/>
        <w:jc w:val="both"/>
        <w:rPr>
          <w:b/>
          <w:sz w:val="28"/>
          <w:szCs w:val="28"/>
        </w:rPr>
      </w:pPr>
      <w:r w:rsidRPr="00FA31B1">
        <w:rPr>
          <w:b/>
          <w:color w:val="000000"/>
        </w:rPr>
        <w:t>Дидактическая модель обучения:</w:t>
      </w:r>
      <w:r w:rsidRPr="00FA31B1">
        <w:rPr>
          <w:color w:val="000000"/>
        </w:rPr>
        <w:t xml:space="preserve"> объяснительно-иллюстрационная, личностно-ориентированная педагогическая ситуация, игровая</w:t>
      </w:r>
      <w:proofErr w:type="gramStart"/>
      <w:r w:rsidRPr="00FA31B1">
        <w:rPr>
          <w:color w:val="000000"/>
        </w:rPr>
        <w:t xml:space="preserve">., </w:t>
      </w:r>
      <w:proofErr w:type="gramEnd"/>
      <w:r w:rsidRPr="00FA31B1">
        <w:rPr>
          <w:color w:val="000000"/>
        </w:rPr>
        <w:t>ИКТ.</w:t>
      </w:r>
    </w:p>
    <w:p w:rsidR="006418F3" w:rsidRPr="00FA31B1" w:rsidRDefault="006418F3" w:rsidP="006418F3">
      <w:pPr>
        <w:pStyle w:val="a4"/>
        <w:spacing w:line="206" w:lineRule="exact"/>
        <w:ind w:right="307"/>
        <w:jc w:val="both"/>
      </w:pPr>
    </w:p>
    <w:p w:rsidR="006418F3" w:rsidRPr="00FA31B1" w:rsidRDefault="006418F3" w:rsidP="006418F3">
      <w:pPr>
        <w:ind w:left="330" w:firstLine="550"/>
        <w:jc w:val="both"/>
      </w:pPr>
      <w:r w:rsidRPr="00FA31B1">
        <w:t xml:space="preserve">                                                     </w:t>
      </w:r>
    </w:p>
    <w:p w:rsidR="006418F3" w:rsidRPr="00652AEA" w:rsidRDefault="006418F3" w:rsidP="006418F3">
      <w:pPr>
        <w:ind w:left="330" w:firstLine="550"/>
        <w:jc w:val="center"/>
        <w:rPr>
          <w:b/>
          <w:sz w:val="28"/>
          <w:szCs w:val="28"/>
        </w:rPr>
      </w:pPr>
      <w:r w:rsidRPr="00652AEA">
        <w:rPr>
          <w:b/>
          <w:sz w:val="28"/>
          <w:szCs w:val="28"/>
        </w:rPr>
        <w:t xml:space="preserve">Краткая характеристика сформированных </w:t>
      </w:r>
      <w:proofErr w:type="spellStart"/>
      <w:r w:rsidRPr="00652AEA">
        <w:rPr>
          <w:b/>
          <w:sz w:val="28"/>
          <w:szCs w:val="28"/>
        </w:rPr>
        <w:t>общеучебных</w:t>
      </w:r>
      <w:proofErr w:type="spellEnd"/>
      <w:r w:rsidRPr="00652AEA">
        <w:rPr>
          <w:b/>
          <w:sz w:val="28"/>
          <w:szCs w:val="28"/>
        </w:rPr>
        <w:t xml:space="preserve">  умений, навыков и способов деятельности учащихся  по</w:t>
      </w:r>
      <w:r w:rsidR="00367B97" w:rsidRPr="00652AEA">
        <w:rPr>
          <w:b/>
          <w:sz w:val="28"/>
          <w:szCs w:val="28"/>
        </w:rPr>
        <w:t xml:space="preserve"> обществознанию </w:t>
      </w:r>
      <w:r w:rsidRPr="00652AEA">
        <w:rPr>
          <w:b/>
          <w:sz w:val="28"/>
          <w:szCs w:val="28"/>
        </w:rPr>
        <w:t xml:space="preserve">   на начало учебного года</w:t>
      </w:r>
    </w:p>
    <w:p w:rsidR="006418F3" w:rsidRDefault="00367B97" w:rsidP="00CD4D23">
      <w:pPr>
        <w:ind w:left="330" w:firstLine="550"/>
        <w:jc w:val="both"/>
      </w:pPr>
      <w:r>
        <w:t> Курс 6 класса является продолжением курса «Окружающий мир», который уч</w:t>
      </w:r>
      <w:r>
        <w:t>а</w:t>
      </w:r>
      <w:r>
        <w:t>щиеся изучали в начальной школе. При разработке содержания и основ методики курса для шестиклассников учитывались не только особенности психологии младших подр</w:t>
      </w:r>
      <w:r>
        <w:t>о</w:t>
      </w:r>
      <w:r>
        <w:t>стков, но и уровень знаний и умений, достигнутый ими в начальной школе. Преемс</w:t>
      </w:r>
      <w:r>
        <w:t>т</w:t>
      </w:r>
      <w:r>
        <w:t>венность обеспечивается сохранением в структуре учебника основных рубрик, име</w:t>
      </w:r>
      <w:r>
        <w:t>ю</w:t>
      </w:r>
      <w:r>
        <w:lastRenderedPageBreak/>
        <w:t>щихся в учебниках по предмету «Окружающий мир»; характером заданий для орган</w:t>
      </w:r>
      <w:r>
        <w:t>и</w:t>
      </w:r>
      <w:r>
        <w:t>зации активной познавательной деятельности учащихся</w:t>
      </w:r>
    </w:p>
    <w:p w:rsidR="00367B97" w:rsidRPr="00FA31B1" w:rsidRDefault="00367B97" w:rsidP="00CD4D23">
      <w:pPr>
        <w:ind w:left="330" w:firstLine="550"/>
        <w:rPr>
          <w:b/>
          <w:color w:val="C0504D" w:themeColor="accent2"/>
          <w:sz w:val="28"/>
          <w:szCs w:val="28"/>
        </w:rPr>
      </w:pPr>
      <w:proofErr w:type="gramStart"/>
      <w:r>
        <w:t>В результате обучения в начальной школе дети к моменту перехода в среднее звено должны владеть следующими умениями и навыками:</w:t>
      </w:r>
      <w:r>
        <w:br/>
        <w:t>      —</w:t>
      </w:r>
      <w:r>
        <w:rPr>
          <w:rStyle w:val="a8"/>
        </w:rPr>
        <w:t xml:space="preserve"> </w:t>
      </w:r>
      <w:r>
        <w:rPr>
          <w:rStyle w:val="a9"/>
          <w:b/>
          <w:bCs/>
        </w:rPr>
        <w:t>воспроизводить знания</w:t>
      </w:r>
      <w:r>
        <w:t>, т. е. называть основной закон страны, народы, нас</w:t>
      </w:r>
      <w:r>
        <w:t>е</w:t>
      </w:r>
      <w:r>
        <w:t>ляющие Россию; перечислять права ребенка;</w:t>
      </w:r>
      <w:r>
        <w:br/>
        <w:t>      —</w:t>
      </w:r>
      <w:r>
        <w:rPr>
          <w:rStyle w:val="a8"/>
        </w:rPr>
        <w:t xml:space="preserve"> </w:t>
      </w:r>
      <w:r>
        <w:rPr>
          <w:rStyle w:val="a9"/>
          <w:b/>
          <w:bCs/>
        </w:rPr>
        <w:t xml:space="preserve">различать и сравнивать </w:t>
      </w:r>
      <w:r>
        <w:t>элементарные этические и эстетические понятия (до</w:t>
      </w:r>
      <w:r>
        <w:t>б</w:t>
      </w:r>
      <w:r>
        <w:t>ро — зло, трудолюбие — леность, красиво — некрасиво); государственную символику современной России;</w:t>
      </w:r>
      <w:proofErr w:type="gramEnd"/>
      <w:r>
        <w:br/>
        <w:t>      —</w:t>
      </w:r>
      <w:r>
        <w:rPr>
          <w:rStyle w:val="a8"/>
        </w:rPr>
        <w:t xml:space="preserve"> </w:t>
      </w:r>
      <w:proofErr w:type="gramStart"/>
      <w:r>
        <w:rPr>
          <w:rStyle w:val="a9"/>
          <w:b/>
          <w:bCs/>
        </w:rPr>
        <w:t xml:space="preserve">приводить примеры </w:t>
      </w:r>
      <w:r>
        <w:t>исторических и культурных памятников страны, дост</w:t>
      </w:r>
      <w:r>
        <w:t>о</w:t>
      </w:r>
      <w:r>
        <w:t>примечательностей родного края, государственных праздников Российской Федер</w:t>
      </w:r>
      <w:r>
        <w:t>а</w:t>
      </w:r>
      <w:r>
        <w:t>ции;</w:t>
      </w:r>
      <w:r>
        <w:br/>
        <w:t>      —</w:t>
      </w:r>
      <w:r>
        <w:rPr>
          <w:rStyle w:val="a8"/>
        </w:rPr>
        <w:t xml:space="preserve"> </w:t>
      </w:r>
      <w:r>
        <w:rPr>
          <w:rStyle w:val="a9"/>
          <w:b/>
          <w:bCs/>
        </w:rPr>
        <w:t>решать учебные и практические задачи</w:t>
      </w:r>
      <w:r>
        <w:t>, т. е. определять последовательность исторических событий (раньше — позже); соотносить год с веком;</w:t>
      </w:r>
      <w:r>
        <w:br/>
        <w:t xml:space="preserve">      — </w:t>
      </w:r>
      <w:r>
        <w:rPr>
          <w:rStyle w:val="a9"/>
          <w:b/>
          <w:bCs/>
        </w:rPr>
        <w:t xml:space="preserve">находить на исторической и современной картах России </w:t>
      </w:r>
      <w:r>
        <w:t>территорию гос</w:t>
      </w:r>
      <w:r>
        <w:t>у</w:t>
      </w:r>
      <w:r>
        <w:t>дарства, крупные города, места исторических событий; рассказывать о родной стране, столице, о наиболее важных событиях в истории Отечества.</w:t>
      </w:r>
      <w:proofErr w:type="gramEnd"/>
    </w:p>
    <w:p w:rsidR="006418F3" w:rsidRPr="00FA31B1" w:rsidRDefault="006418F3" w:rsidP="006418F3">
      <w:pPr>
        <w:pStyle w:val="a4"/>
        <w:spacing w:line="206" w:lineRule="exact"/>
        <w:ind w:right="307"/>
        <w:jc w:val="both"/>
        <w:rPr>
          <w:b/>
          <w:bCs/>
          <w:color w:val="C0504D" w:themeColor="accent2"/>
          <w:sz w:val="28"/>
          <w:szCs w:val="28"/>
          <w:lang w:bidi="he-IL"/>
        </w:rPr>
      </w:pPr>
    </w:p>
    <w:p w:rsidR="003D04EB" w:rsidRDefault="003D04EB" w:rsidP="003D04EB">
      <w:pPr>
        <w:autoSpaceDE w:val="0"/>
        <w:autoSpaceDN w:val="0"/>
        <w:adjustRightInd w:val="0"/>
        <w:ind w:firstLine="540"/>
        <w:jc w:val="both"/>
        <w:rPr>
          <w:b/>
          <w:bCs/>
          <w:sz w:val="18"/>
          <w:szCs w:val="18"/>
        </w:rPr>
      </w:pPr>
    </w:p>
    <w:p w:rsidR="003D04EB" w:rsidRPr="003D04EB" w:rsidRDefault="003D04EB" w:rsidP="003D04EB">
      <w:pPr>
        <w:jc w:val="center"/>
        <w:rPr>
          <w:b/>
        </w:rPr>
      </w:pPr>
      <w:r w:rsidRPr="003D04EB">
        <w:rPr>
          <w:b/>
          <w:sz w:val="28"/>
          <w:szCs w:val="28"/>
        </w:rPr>
        <w:t>Требования к уровню подготовки учеников, успешно освоивших раб</w:t>
      </w:r>
      <w:r w:rsidRPr="003D04EB">
        <w:rPr>
          <w:b/>
          <w:sz w:val="28"/>
          <w:szCs w:val="28"/>
        </w:rPr>
        <w:t>о</w:t>
      </w:r>
      <w:r w:rsidRPr="003D04EB">
        <w:rPr>
          <w:b/>
          <w:sz w:val="28"/>
          <w:szCs w:val="28"/>
        </w:rPr>
        <w:t>чую программу</w:t>
      </w:r>
      <w:r w:rsidRPr="003D04EB">
        <w:rPr>
          <w:sz w:val="20"/>
          <w:szCs w:val="20"/>
        </w:rPr>
        <w:t>.</w:t>
      </w:r>
    </w:p>
    <w:p w:rsidR="003D04EB" w:rsidRPr="00652AEA" w:rsidRDefault="003D04EB" w:rsidP="003D04EB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652AEA">
        <w:rPr>
          <w:b/>
          <w:bCs/>
        </w:rPr>
        <w:t>В результате изучения обществознания (включая экономику и право) ученик должен</w:t>
      </w:r>
    </w:p>
    <w:p w:rsidR="003D04EB" w:rsidRPr="00652AEA" w:rsidRDefault="003D04EB" w:rsidP="003D04EB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652AEA">
        <w:rPr>
          <w:b/>
          <w:bCs/>
        </w:rPr>
        <w:t>Знать/понимать</w:t>
      </w:r>
    </w:p>
    <w:p w:rsidR="003D04EB" w:rsidRPr="00652AEA" w:rsidRDefault="003D04EB" w:rsidP="003D04EB">
      <w:pPr>
        <w:autoSpaceDE w:val="0"/>
        <w:autoSpaceDN w:val="0"/>
        <w:adjustRightInd w:val="0"/>
        <w:ind w:firstLine="540"/>
        <w:jc w:val="both"/>
      </w:pPr>
      <w:r w:rsidRPr="00652AEA">
        <w:t>• социальные свойства человека, его взаимодействие с другими людьми;</w:t>
      </w:r>
    </w:p>
    <w:p w:rsidR="003D04EB" w:rsidRPr="00652AEA" w:rsidRDefault="003D04EB" w:rsidP="003D04EB">
      <w:pPr>
        <w:autoSpaceDE w:val="0"/>
        <w:autoSpaceDN w:val="0"/>
        <w:adjustRightInd w:val="0"/>
        <w:ind w:firstLine="540"/>
        <w:jc w:val="both"/>
      </w:pPr>
      <w:r w:rsidRPr="00652AEA">
        <w:t>• сущность общества как формы совместной деятельности людей;</w:t>
      </w:r>
    </w:p>
    <w:p w:rsidR="003D04EB" w:rsidRPr="00652AEA" w:rsidRDefault="003D04EB" w:rsidP="003D04EB">
      <w:pPr>
        <w:autoSpaceDE w:val="0"/>
        <w:autoSpaceDN w:val="0"/>
        <w:adjustRightInd w:val="0"/>
        <w:ind w:firstLine="540"/>
        <w:jc w:val="both"/>
      </w:pPr>
      <w:r w:rsidRPr="00652AEA">
        <w:t>• характерные черты и признаки основных сфер жизни общества;</w:t>
      </w:r>
    </w:p>
    <w:p w:rsidR="003D04EB" w:rsidRPr="00652AEA" w:rsidRDefault="003D04EB" w:rsidP="003D04EB">
      <w:pPr>
        <w:autoSpaceDE w:val="0"/>
        <w:autoSpaceDN w:val="0"/>
        <w:adjustRightInd w:val="0"/>
        <w:ind w:firstLine="540"/>
        <w:jc w:val="both"/>
      </w:pPr>
      <w:r w:rsidRPr="00652AEA">
        <w:t>• содержание и значение социальных норм, регулирующих общественные отнош</w:t>
      </w:r>
      <w:r w:rsidRPr="00652AEA">
        <w:t>е</w:t>
      </w:r>
      <w:r w:rsidRPr="00652AEA">
        <w:t>ния.</w:t>
      </w:r>
    </w:p>
    <w:p w:rsidR="003D04EB" w:rsidRPr="00652AEA" w:rsidRDefault="003D04EB" w:rsidP="003D04EB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652AEA">
        <w:rPr>
          <w:b/>
          <w:bCs/>
        </w:rPr>
        <w:t>Уметь</w:t>
      </w:r>
    </w:p>
    <w:p w:rsidR="003D04EB" w:rsidRPr="00652AEA" w:rsidRDefault="003D04EB" w:rsidP="003D04EB">
      <w:pPr>
        <w:autoSpaceDE w:val="0"/>
        <w:autoSpaceDN w:val="0"/>
        <w:adjustRightInd w:val="0"/>
        <w:ind w:firstLine="540"/>
        <w:jc w:val="both"/>
      </w:pPr>
      <w:r w:rsidRPr="00652AEA">
        <w:t xml:space="preserve">• </w:t>
      </w:r>
      <w:r w:rsidRPr="00652AEA">
        <w:rPr>
          <w:b/>
          <w:bCs/>
          <w:i/>
          <w:iCs/>
        </w:rPr>
        <w:t xml:space="preserve">описывать </w:t>
      </w:r>
      <w:r w:rsidRPr="00652AEA"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3D04EB" w:rsidRPr="00652AEA" w:rsidRDefault="003D04EB" w:rsidP="003D04EB">
      <w:pPr>
        <w:autoSpaceDE w:val="0"/>
        <w:autoSpaceDN w:val="0"/>
        <w:adjustRightInd w:val="0"/>
        <w:ind w:firstLine="540"/>
        <w:jc w:val="both"/>
      </w:pPr>
      <w:r w:rsidRPr="00652AEA">
        <w:t xml:space="preserve">• </w:t>
      </w:r>
      <w:r w:rsidRPr="00652AEA">
        <w:rPr>
          <w:b/>
          <w:bCs/>
          <w:i/>
          <w:iCs/>
        </w:rPr>
        <w:t xml:space="preserve">сравнивать </w:t>
      </w:r>
      <w:r w:rsidRPr="00652AEA">
        <w:t>социальные объекты, суждения об обществе и человеке, выявлять их общие черты и различия;</w:t>
      </w:r>
    </w:p>
    <w:p w:rsidR="003D04EB" w:rsidRPr="00652AEA" w:rsidRDefault="003D04EB" w:rsidP="003D04EB">
      <w:pPr>
        <w:autoSpaceDE w:val="0"/>
        <w:autoSpaceDN w:val="0"/>
        <w:adjustRightInd w:val="0"/>
        <w:ind w:firstLine="540"/>
        <w:jc w:val="both"/>
      </w:pPr>
      <w:r w:rsidRPr="00652AEA">
        <w:t xml:space="preserve">• </w:t>
      </w:r>
      <w:r w:rsidRPr="00652AEA">
        <w:rPr>
          <w:b/>
          <w:bCs/>
          <w:i/>
          <w:iCs/>
        </w:rPr>
        <w:t xml:space="preserve">объяснять </w:t>
      </w:r>
      <w:r w:rsidRPr="00652AEA">
        <w:t xml:space="preserve">взаимосвязи изученных социальных объектов (включая </w:t>
      </w:r>
      <w:r w:rsidRPr="00652AEA">
        <w:rPr>
          <w:i/>
          <w:iCs/>
        </w:rPr>
        <w:t>в</w:t>
      </w:r>
      <w:r w:rsidRPr="00652AEA">
        <w:t>заимодействия человека и общества, общества и природы, сфер общественной жизни);</w:t>
      </w:r>
    </w:p>
    <w:p w:rsidR="003D04EB" w:rsidRPr="00652AEA" w:rsidRDefault="003D04EB" w:rsidP="003D04EB">
      <w:pPr>
        <w:autoSpaceDE w:val="0"/>
        <w:autoSpaceDN w:val="0"/>
        <w:adjustRightInd w:val="0"/>
        <w:ind w:firstLine="540"/>
        <w:jc w:val="both"/>
      </w:pPr>
      <w:r w:rsidRPr="00652AEA">
        <w:t xml:space="preserve">• </w:t>
      </w:r>
      <w:r w:rsidRPr="00652AEA">
        <w:rPr>
          <w:b/>
          <w:bCs/>
          <w:i/>
          <w:iCs/>
        </w:rPr>
        <w:t xml:space="preserve">приводить примеры </w:t>
      </w:r>
      <w:r w:rsidRPr="00652AEA">
        <w:t>социальных объектов определенного типа, социальных отн</w:t>
      </w:r>
      <w:r w:rsidRPr="00652AEA">
        <w:t>о</w:t>
      </w:r>
      <w:r w:rsidRPr="00652AEA">
        <w:t>шений; ситуаций, регулируемых различными видами социальных норм; деятельности л</w:t>
      </w:r>
      <w:r w:rsidRPr="00652AEA">
        <w:t>ю</w:t>
      </w:r>
      <w:r w:rsidRPr="00652AEA">
        <w:t>дей в различных сферах;</w:t>
      </w:r>
    </w:p>
    <w:p w:rsidR="003D04EB" w:rsidRPr="00652AEA" w:rsidRDefault="003D04EB" w:rsidP="003D04EB">
      <w:pPr>
        <w:autoSpaceDE w:val="0"/>
        <w:autoSpaceDN w:val="0"/>
        <w:adjustRightInd w:val="0"/>
        <w:ind w:firstLine="540"/>
        <w:jc w:val="both"/>
      </w:pPr>
      <w:r w:rsidRPr="00652AEA">
        <w:t xml:space="preserve">• </w:t>
      </w:r>
      <w:r w:rsidRPr="00652AEA">
        <w:rPr>
          <w:b/>
          <w:bCs/>
          <w:i/>
          <w:iCs/>
        </w:rPr>
        <w:t xml:space="preserve">оценивать </w:t>
      </w:r>
      <w:r w:rsidRPr="00652AEA">
        <w:t>поведение людей с точки зрения социальных норм, экономической р</w:t>
      </w:r>
      <w:r w:rsidRPr="00652AEA">
        <w:t>а</w:t>
      </w:r>
      <w:r w:rsidRPr="00652AEA">
        <w:t>циональности;</w:t>
      </w:r>
    </w:p>
    <w:p w:rsidR="003D04EB" w:rsidRPr="00652AEA" w:rsidRDefault="003D04EB" w:rsidP="003D04EB">
      <w:pPr>
        <w:autoSpaceDE w:val="0"/>
        <w:autoSpaceDN w:val="0"/>
        <w:adjustRightInd w:val="0"/>
        <w:ind w:firstLine="540"/>
        <w:jc w:val="both"/>
      </w:pPr>
      <w:r w:rsidRPr="00652AEA">
        <w:t xml:space="preserve">• </w:t>
      </w:r>
      <w:r w:rsidRPr="00652AEA">
        <w:rPr>
          <w:b/>
          <w:bCs/>
          <w:i/>
          <w:iCs/>
        </w:rPr>
        <w:t xml:space="preserve">решать </w:t>
      </w:r>
      <w:r w:rsidRPr="00652AEA"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3D04EB" w:rsidRPr="00652AEA" w:rsidRDefault="003D04EB" w:rsidP="003D04EB">
      <w:pPr>
        <w:autoSpaceDE w:val="0"/>
        <w:autoSpaceDN w:val="0"/>
        <w:adjustRightInd w:val="0"/>
        <w:ind w:firstLine="540"/>
        <w:jc w:val="both"/>
      </w:pPr>
      <w:r w:rsidRPr="00652AEA">
        <w:t xml:space="preserve">• </w:t>
      </w:r>
      <w:r w:rsidRPr="00652AEA">
        <w:rPr>
          <w:b/>
          <w:bCs/>
          <w:i/>
          <w:iCs/>
        </w:rPr>
        <w:t xml:space="preserve">осуществлять поиск </w:t>
      </w:r>
      <w:r w:rsidRPr="00652AEA">
        <w:t>социальной информации по заданной теме из различных ее носителей (материалы СМИ, учебный текст и другие адаптированные источники); разл</w:t>
      </w:r>
      <w:r w:rsidRPr="00652AEA">
        <w:t>и</w:t>
      </w:r>
      <w:r w:rsidRPr="00652AEA">
        <w:t>чать в социальной информации факты и мнения;</w:t>
      </w:r>
    </w:p>
    <w:p w:rsidR="003D04EB" w:rsidRPr="00652AEA" w:rsidRDefault="003D04EB" w:rsidP="003D04EB">
      <w:pPr>
        <w:autoSpaceDE w:val="0"/>
        <w:autoSpaceDN w:val="0"/>
        <w:adjustRightInd w:val="0"/>
        <w:ind w:firstLine="540"/>
        <w:jc w:val="both"/>
      </w:pPr>
      <w:r w:rsidRPr="00652AEA">
        <w:t xml:space="preserve">• </w:t>
      </w:r>
      <w:r w:rsidRPr="00652AEA">
        <w:rPr>
          <w:b/>
          <w:bCs/>
          <w:i/>
          <w:iCs/>
        </w:rPr>
        <w:t xml:space="preserve">самостоятельно составлять </w:t>
      </w:r>
      <w:r w:rsidRPr="00652AEA">
        <w:t>простейшие виды правовых документов (записки, заявления, справки и т.п.).</w:t>
      </w:r>
    </w:p>
    <w:p w:rsidR="003D04EB" w:rsidRPr="00652AEA" w:rsidRDefault="003D04EB" w:rsidP="003D04EB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652AEA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52AEA">
        <w:rPr>
          <w:b/>
          <w:bCs/>
        </w:rPr>
        <w:t>для</w:t>
      </w:r>
      <w:proofErr w:type="gramEnd"/>
      <w:r w:rsidRPr="00652AEA">
        <w:rPr>
          <w:b/>
          <w:bCs/>
        </w:rPr>
        <w:t>:</w:t>
      </w:r>
    </w:p>
    <w:p w:rsidR="003D04EB" w:rsidRPr="00652AEA" w:rsidRDefault="003D04EB" w:rsidP="003D04EB">
      <w:pPr>
        <w:autoSpaceDE w:val="0"/>
        <w:autoSpaceDN w:val="0"/>
        <w:adjustRightInd w:val="0"/>
        <w:ind w:firstLine="540"/>
        <w:jc w:val="both"/>
      </w:pPr>
      <w:r w:rsidRPr="00652AEA">
        <w:t>• полноценного выполнения типичных для подростка социальных ролей;</w:t>
      </w:r>
    </w:p>
    <w:p w:rsidR="003D04EB" w:rsidRPr="00652AEA" w:rsidRDefault="003D04EB" w:rsidP="003D04EB">
      <w:pPr>
        <w:autoSpaceDE w:val="0"/>
        <w:autoSpaceDN w:val="0"/>
        <w:adjustRightInd w:val="0"/>
        <w:ind w:firstLine="540"/>
        <w:jc w:val="both"/>
      </w:pPr>
      <w:r w:rsidRPr="00652AEA">
        <w:t>• общей ориентации в актуальных общественных событиях и процессах;</w:t>
      </w:r>
    </w:p>
    <w:p w:rsidR="003D04EB" w:rsidRPr="00652AEA" w:rsidRDefault="003D04EB" w:rsidP="003D04EB">
      <w:pPr>
        <w:autoSpaceDE w:val="0"/>
        <w:autoSpaceDN w:val="0"/>
        <w:adjustRightInd w:val="0"/>
        <w:ind w:firstLine="540"/>
        <w:jc w:val="both"/>
      </w:pPr>
      <w:r w:rsidRPr="00652AEA">
        <w:lastRenderedPageBreak/>
        <w:t>• нравственной и правовой оценки конкретных поступков людей;</w:t>
      </w:r>
    </w:p>
    <w:p w:rsidR="003D04EB" w:rsidRPr="00652AEA" w:rsidRDefault="003D04EB" w:rsidP="003D04EB">
      <w:pPr>
        <w:autoSpaceDE w:val="0"/>
        <w:autoSpaceDN w:val="0"/>
        <w:adjustRightInd w:val="0"/>
        <w:ind w:firstLine="540"/>
        <w:jc w:val="both"/>
      </w:pPr>
      <w:r w:rsidRPr="00652AEA">
        <w:t>• реализации и защиты прав человека и гражданина, осознанного выполнения гра</w:t>
      </w:r>
      <w:r w:rsidRPr="00652AEA">
        <w:t>ж</w:t>
      </w:r>
      <w:r w:rsidRPr="00652AEA">
        <w:t>данских обязанностей</w:t>
      </w:r>
    </w:p>
    <w:p w:rsidR="003D04EB" w:rsidRPr="00652AEA" w:rsidRDefault="003D04EB" w:rsidP="003D04EB">
      <w:pPr>
        <w:autoSpaceDE w:val="0"/>
        <w:autoSpaceDN w:val="0"/>
        <w:adjustRightInd w:val="0"/>
        <w:ind w:firstLine="540"/>
        <w:jc w:val="both"/>
      </w:pPr>
      <w:r w:rsidRPr="00652AEA">
        <w:t>• первичного анализа и использования социальной информации;</w:t>
      </w:r>
    </w:p>
    <w:p w:rsidR="003D04EB" w:rsidRPr="00652AEA" w:rsidRDefault="003D04EB" w:rsidP="003D04EB">
      <w:pPr>
        <w:autoSpaceDE w:val="0"/>
        <w:autoSpaceDN w:val="0"/>
        <w:adjustRightInd w:val="0"/>
        <w:ind w:firstLine="567"/>
        <w:jc w:val="both"/>
        <w:rPr>
          <w:b/>
        </w:rPr>
      </w:pPr>
      <w:proofErr w:type="spellStart"/>
      <w:r w:rsidRPr="00652AEA">
        <w:rPr>
          <w:b/>
        </w:rPr>
        <w:t>Общеучебные</w:t>
      </w:r>
      <w:proofErr w:type="spellEnd"/>
      <w:r w:rsidRPr="00652AEA">
        <w:rPr>
          <w:b/>
        </w:rPr>
        <w:t xml:space="preserve"> умения, навыки и способы деятельности</w:t>
      </w:r>
    </w:p>
    <w:p w:rsidR="003D04EB" w:rsidRPr="00932A9D" w:rsidRDefault="003D04EB" w:rsidP="003D04EB">
      <w:pPr>
        <w:autoSpaceDE w:val="0"/>
        <w:autoSpaceDN w:val="0"/>
        <w:adjustRightInd w:val="0"/>
        <w:ind w:firstLine="567"/>
        <w:jc w:val="both"/>
        <w:rPr>
          <w:szCs w:val="22"/>
        </w:rPr>
      </w:pPr>
      <w:r w:rsidRPr="00932A9D">
        <w:rPr>
          <w:szCs w:val="22"/>
        </w:rPr>
        <w:t xml:space="preserve">Примерная программа предусматривает формирование у учащихся </w:t>
      </w:r>
      <w:proofErr w:type="spellStart"/>
      <w:r w:rsidRPr="00932A9D">
        <w:rPr>
          <w:szCs w:val="22"/>
        </w:rPr>
        <w:t>общеучебных</w:t>
      </w:r>
      <w:proofErr w:type="spellEnd"/>
      <w:r w:rsidRPr="00932A9D">
        <w:rPr>
          <w:szCs w:val="22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</w:t>
      </w:r>
      <w:r w:rsidRPr="00932A9D">
        <w:rPr>
          <w:szCs w:val="22"/>
        </w:rPr>
        <w:t>с</w:t>
      </w:r>
      <w:r w:rsidRPr="00932A9D">
        <w:rPr>
          <w:szCs w:val="22"/>
        </w:rPr>
        <w:t>новного общего образования являются:</w:t>
      </w:r>
    </w:p>
    <w:p w:rsidR="003D04EB" w:rsidRPr="00932A9D" w:rsidRDefault="003D04EB" w:rsidP="003D04EB">
      <w:pPr>
        <w:widowControl w:val="0"/>
        <w:numPr>
          <w:ilvl w:val="0"/>
          <w:numId w:val="9"/>
        </w:numPr>
        <w:shd w:val="clear" w:color="auto" w:fill="FFFFFF"/>
        <w:spacing w:before="10"/>
        <w:ind w:left="0" w:firstLine="567"/>
        <w:jc w:val="both"/>
        <w:rPr>
          <w:szCs w:val="22"/>
        </w:rPr>
      </w:pPr>
      <w:r w:rsidRPr="00932A9D">
        <w:rPr>
          <w:spacing w:val="5"/>
          <w:szCs w:val="22"/>
        </w:rPr>
        <w:t xml:space="preserve">сознательно организовывать </w:t>
      </w:r>
      <w:r w:rsidRPr="00932A9D">
        <w:rPr>
          <w:spacing w:val="1"/>
          <w:szCs w:val="22"/>
        </w:rPr>
        <w:t>свою познавательную деятельность (от постановки цели до получе</w:t>
      </w:r>
      <w:r w:rsidRPr="00932A9D">
        <w:rPr>
          <w:szCs w:val="22"/>
        </w:rPr>
        <w:t>ния и оценки результата);</w:t>
      </w:r>
    </w:p>
    <w:p w:rsidR="003D04EB" w:rsidRPr="00932A9D" w:rsidRDefault="003D04EB" w:rsidP="003D04EB">
      <w:pPr>
        <w:widowControl w:val="0"/>
        <w:numPr>
          <w:ilvl w:val="0"/>
          <w:numId w:val="9"/>
        </w:numPr>
        <w:shd w:val="clear" w:color="auto" w:fill="FFFFFF"/>
        <w:spacing w:before="10"/>
        <w:ind w:left="0" w:firstLine="567"/>
        <w:jc w:val="both"/>
        <w:rPr>
          <w:spacing w:val="-2"/>
          <w:szCs w:val="22"/>
        </w:rPr>
      </w:pPr>
      <w:r w:rsidRPr="00932A9D">
        <w:rPr>
          <w:szCs w:val="22"/>
        </w:rPr>
        <w:t xml:space="preserve">владение такими видами публичных выступлений </w:t>
      </w:r>
      <w:r w:rsidRPr="00932A9D">
        <w:rPr>
          <w:spacing w:val="5"/>
          <w:szCs w:val="22"/>
        </w:rPr>
        <w:t>(высказывания, монолог, ди</w:t>
      </w:r>
      <w:r w:rsidRPr="00932A9D">
        <w:rPr>
          <w:spacing w:val="5"/>
          <w:szCs w:val="22"/>
        </w:rPr>
        <w:t>с</w:t>
      </w:r>
      <w:r w:rsidRPr="00932A9D">
        <w:rPr>
          <w:spacing w:val="5"/>
          <w:szCs w:val="22"/>
        </w:rPr>
        <w:t xml:space="preserve">куссия), следование </w:t>
      </w:r>
      <w:r w:rsidRPr="00932A9D">
        <w:rPr>
          <w:spacing w:val="-2"/>
          <w:szCs w:val="22"/>
        </w:rPr>
        <w:t xml:space="preserve">этическим нормам и правилам ведения диалога; </w:t>
      </w:r>
    </w:p>
    <w:p w:rsidR="003D04EB" w:rsidRPr="00932A9D" w:rsidRDefault="003D04EB" w:rsidP="003D04EB">
      <w:pPr>
        <w:widowControl w:val="0"/>
        <w:numPr>
          <w:ilvl w:val="0"/>
          <w:numId w:val="9"/>
        </w:numPr>
        <w:shd w:val="clear" w:color="auto" w:fill="FFFFFF"/>
        <w:spacing w:before="10"/>
        <w:ind w:left="0" w:firstLine="567"/>
        <w:jc w:val="both"/>
        <w:rPr>
          <w:szCs w:val="22"/>
        </w:rPr>
      </w:pPr>
      <w:r w:rsidRPr="00932A9D">
        <w:rPr>
          <w:szCs w:val="22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3D04EB" w:rsidRPr="00932A9D" w:rsidRDefault="003D04EB" w:rsidP="003D04EB">
      <w:pPr>
        <w:widowControl w:val="0"/>
        <w:numPr>
          <w:ilvl w:val="0"/>
          <w:numId w:val="10"/>
        </w:numPr>
        <w:shd w:val="clear" w:color="auto" w:fill="FFFFFF"/>
        <w:tabs>
          <w:tab w:val="clear" w:pos="360"/>
          <w:tab w:val="num" w:pos="1701"/>
        </w:tabs>
        <w:spacing w:before="10"/>
        <w:ind w:left="0" w:firstLine="567"/>
        <w:jc w:val="both"/>
        <w:rPr>
          <w:spacing w:val="1"/>
          <w:szCs w:val="22"/>
        </w:rPr>
      </w:pPr>
      <w:r w:rsidRPr="00932A9D">
        <w:rPr>
          <w:szCs w:val="22"/>
        </w:rPr>
        <w:t>на  использование элементов причинно-</w:t>
      </w:r>
      <w:r w:rsidRPr="00932A9D">
        <w:rPr>
          <w:spacing w:val="1"/>
          <w:szCs w:val="22"/>
        </w:rPr>
        <w:t xml:space="preserve">следственного анализа; </w:t>
      </w:r>
    </w:p>
    <w:p w:rsidR="003D04EB" w:rsidRPr="00932A9D" w:rsidRDefault="003D04EB" w:rsidP="003D04EB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num" w:pos="1701"/>
        </w:tabs>
        <w:spacing w:before="10"/>
        <w:ind w:left="0" w:firstLine="567"/>
        <w:jc w:val="both"/>
        <w:rPr>
          <w:szCs w:val="22"/>
        </w:rPr>
      </w:pPr>
      <w:r w:rsidRPr="00932A9D">
        <w:rPr>
          <w:spacing w:val="1"/>
          <w:szCs w:val="22"/>
        </w:rPr>
        <w:t>на исследова</w:t>
      </w:r>
      <w:r w:rsidRPr="00932A9D">
        <w:rPr>
          <w:szCs w:val="22"/>
        </w:rPr>
        <w:t xml:space="preserve">ние несложных реальных связей и зависимостей; </w:t>
      </w:r>
    </w:p>
    <w:p w:rsidR="003D04EB" w:rsidRPr="00932A9D" w:rsidRDefault="003D04EB" w:rsidP="003D04EB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num" w:pos="1701"/>
        </w:tabs>
        <w:spacing w:before="10"/>
        <w:ind w:left="0" w:firstLine="567"/>
        <w:jc w:val="both"/>
        <w:rPr>
          <w:szCs w:val="22"/>
        </w:rPr>
      </w:pPr>
      <w:r w:rsidRPr="00932A9D">
        <w:rPr>
          <w:szCs w:val="22"/>
        </w:rPr>
        <w:t>на определение сущ</w:t>
      </w:r>
      <w:r w:rsidRPr="00932A9D">
        <w:rPr>
          <w:spacing w:val="2"/>
          <w:szCs w:val="22"/>
        </w:rPr>
        <w:t>ностных характеристик изучаемого объекта; вы</w:t>
      </w:r>
      <w:r w:rsidRPr="00932A9D">
        <w:rPr>
          <w:szCs w:val="22"/>
        </w:rPr>
        <w:t>бор верных критериев для сравнения, сопоставления, оценки объектов;</w:t>
      </w:r>
    </w:p>
    <w:p w:rsidR="003D04EB" w:rsidRPr="00932A9D" w:rsidRDefault="003D04EB" w:rsidP="003D04EB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pacing w:val="-2"/>
          <w:szCs w:val="22"/>
        </w:rPr>
      </w:pPr>
      <w:r w:rsidRPr="00932A9D">
        <w:rPr>
          <w:spacing w:val="-1"/>
          <w:szCs w:val="22"/>
        </w:rPr>
        <w:t>на поиск  и извлечение нужной информации по заданной теме в адаптир</w:t>
      </w:r>
      <w:r w:rsidRPr="00932A9D">
        <w:rPr>
          <w:spacing w:val="-1"/>
          <w:szCs w:val="22"/>
        </w:rPr>
        <w:t>о</w:t>
      </w:r>
      <w:r w:rsidRPr="00932A9D">
        <w:rPr>
          <w:spacing w:val="-1"/>
          <w:szCs w:val="22"/>
        </w:rPr>
        <w:t xml:space="preserve">ванных источниках </w:t>
      </w:r>
      <w:r w:rsidRPr="00932A9D">
        <w:rPr>
          <w:spacing w:val="-2"/>
          <w:szCs w:val="22"/>
        </w:rPr>
        <w:t>различного типа;</w:t>
      </w:r>
    </w:p>
    <w:p w:rsidR="003D04EB" w:rsidRPr="00932A9D" w:rsidRDefault="003D04EB" w:rsidP="003D04EB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pacing w:val="-1"/>
          <w:szCs w:val="22"/>
        </w:rPr>
      </w:pPr>
      <w:r w:rsidRPr="00932A9D">
        <w:rPr>
          <w:spacing w:val="-2"/>
          <w:szCs w:val="22"/>
        </w:rPr>
        <w:t xml:space="preserve">на перевод </w:t>
      </w:r>
      <w:r w:rsidRPr="00932A9D">
        <w:rPr>
          <w:spacing w:val="-1"/>
          <w:szCs w:val="22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</w:t>
      </w:r>
      <w:r w:rsidRPr="00932A9D">
        <w:rPr>
          <w:spacing w:val="-1"/>
          <w:szCs w:val="22"/>
        </w:rPr>
        <w:t>а</w:t>
      </w:r>
      <w:r w:rsidRPr="00932A9D">
        <w:rPr>
          <w:spacing w:val="-1"/>
          <w:szCs w:val="22"/>
        </w:rPr>
        <w:t>вательной и коммуникативной ситуации;</w:t>
      </w:r>
    </w:p>
    <w:p w:rsidR="003D04EB" w:rsidRPr="00932A9D" w:rsidRDefault="003D04EB" w:rsidP="003D04EB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zCs w:val="22"/>
        </w:rPr>
      </w:pPr>
      <w:r w:rsidRPr="00932A9D">
        <w:rPr>
          <w:spacing w:val="1"/>
          <w:szCs w:val="22"/>
        </w:rPr>
        <w:t xml:space="preserve">на объяснение </w:t>
      </w:r>
      <w:r w:rsidRPr="00932A9D">
        <w:rPr>
          <w:spacing w:val="-2"/>
          <w:szCs w:val="22"/>
        </w:rPr>
        <w:t xml:space="preserve">изученных положений на конкретных </w:t>
      </w:r>
      <w:r w:rsidRPr="00932A9D">
        <w:rPr>
          <w:spacing w:val="-4"/>
          <w:szCs w:val="22"/>
        </w:rPr>
        <w:t>примерах;</w:t>
      </w:r>
    </w:p>
    <w:p w:rsidR="003D04EB" w:rsidRPr="00932A9D" w:rsidRDefault="003D04EB" w:rsidP="003D04EB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zCs w:val="22"/>
        </w:rPr>
      </w:pPr>
      <w:r w:rsidRPr="00932A9D">
        <w:rPr>
          <w:spacing w:val="-1"/>
          <w:szCs w:val="22"/>
        </w:rPr>
        <w:t>на оценку своих учебных достиже</w:t>
      </w:r>
      <w:r w:rsidRPr="00932A9D">
        <w:rPr>
          <w:spacing w:val="2"/>
          <w:szCs w:val="22"/>
        </w:rPr>
        <w:t>ний, поведения, черт своей личности с учетом мнения других людей</w:t>
      </w:r>
      <w:r w:rsidRPr="00932A9D">
        <w:rPr>
          <w:spacing w:val="-2"/>
          <w:szCs w:val="22"/>
        </w:rPr>
        <w:t xml:space="preserve">, в том числе для корректировки собственного поведения в окружающей </w:t>
      </w:r>
      <w:r w:rsidRPr="00932A9D">
        <w:rPr>
          <w:spacing w:val="-1"/>
          <w:szCs w:val="22"/>
        </w:rPr>
        <w:t xml:space="preserve">среде, выполнение в повседневной </w:t>
      </w:r>
      <w:r w:rsidRPr="00932A9D">
        <w:rPr>
          <w:spacing w:val="-2"/>
          <w:szCs w:val="22"/>
        </w:rPr>
        <w:t>жизни этических и правовых норм, экол</w:t>
      </w:r>
      <w:r w:rsidRPr="00932A9D">
        <w:rPr>
          <w:spacing w:val="-2"/>
          <w:szCs w:val="22"/>
        </w:rPr>
        <w:t>о</w:t>
      </w:r>
      <w:r w:rsidRPr="00932A9D">
        <w:rPr>
          <w:spacing w:val="-2"/>
          <w:szCs w:val="22"/>
        </w:rPr>
        <w:t>гических требований;</w:t>
      </w:r>
    </w:p>
    <w:p w:rsidR="003D04EB" w:rsidRPr="00932A9D" w:rsidRDefault="003D04EB" w:rsidP="003D04EB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pacing w:val="-1"/>
          <w:szCs w:val="22"/>
        </w:rPr>
      </w:pPr>
      <w:r w:rsidRPr="00932A9D">
        <w:rPr>
          <w:spacing w:val="-2"/>
          <w:szCs w:val="22"/>
        </w:rPr>
        <w:t>на определение собственного отношения к явле</w:t>
      </w:r>
      <w:r w:rsidRPr="00932A9D">
        <w:rPr>
          <w:spacing w:val="-1"/>
          <w:szCs w:val="22"/>
        </w:rPr>
        <w:t>ниям современной жизни, формулирование своей точки зрения.</w:t>
      </w:r>
    </w:p>
    <w:p w:rsidR="003D04EB" w:rsidRPr="00932A9D" w:rsidRDefault="003D04EB" w:rsidP="003D04EB">
      <w:pPr>
        <w:shd w:val="clear" w:color="auto" w:fill="FFFFFF"/>
        <w:tabs>
          <w:tab w:val="num" w:pos="1701"/>
        </w:tabs>
        <w:ind w:firstLine="567"/>
        <w:jc w:val="both"/>
        <w:rPr>
          <w:spacing w:val="-1"/>
          <w:szCs w:val="22"/>
        </w:rPr>
      </w:pPr>
    </w:p>
    <w:p w:rsidR="003D04EB" w:rsidRPr="00932A9D" w:rsidRDefault="003D04EB" w:rsidP="003D04EB">
      <w:pPr>
        <w:shd w:val="clear" w:color="auto" w:fill="FFFFFF"/>
        <w:ind w:firstLine="567"/>
        <w:jc w:val="both"/>
        <w:rPr>
          <w:szCs w:val="22"/>
        </w:rPr>
      </w:pPr>
      <w:r w:rsidRPr="00932A9D">
        <w:rPr>
          <w:spacing w:val="-1"/>
          <w:szCs w:val="22"/>
        </w:rPr>
        <w:t>Перечисленные познавательные и практические задания предполагают и</w:t>
      </w:r>
      <w:r w:rsidRPr="00932A9D">
        <w:rPr>
          <w:spacing w:val="-2"/>
          <w:szCs w:val="22"/>
        </w:rPr>
        <w:t xml:space="preserve">спользование компьютерных </w:t>
      </w:r>
      <w:r w:rsidRPr="00932A9D">
        <w:rPr>
          <w:spacing w:val="-1"/>
          <w:szCs w:val="22"/>
        </w:rPr>
        <w:t xml:space="preserve">технологий для обработки, передачи информации, </w:t>
      </w:r>
      <w:r w:rsidRPr="00932A9D">
        <w:rPr>
          <w:spacing w:val="-2"/>
          <w:szCs w:val="22"/>
        </w:rPr>
        <w:t xml:space="preserve">презентации результатов познавательной и </w:t>
      </w:r>
      <w:r w:rsidRPr="00932A9D">
        <w:rPr>
          <w:spacing w:val="-3"/>
          <w:szCs w:val="22"/>
        </w:rPr>
        <w:t>практической деятельности.</w:t>
      </w:r>
    </w:p>
    <w:p w:rsidR="003D04EB" w:rsidRPr="00932A9D" w:rsidRDefault="003D04EB" w:rsidP="003D04EB">
      <w:pPr>
        <w:shd w:val="clear" w:color="auto" w:fill="FFFFFF"/>
        <w:spacing w:before="10"/>
        <w:ind w:firstLine="567"/>
        <w:jc w:val="both"/>
        <w:rPr>
          <w:spacing w:val="-2"/>
          <w:szCs w:val="22"/>
        </w:rPr>
      </w:pPr>
      <w:r w:rsidRPr="00932A9D">
        <w:rPr>
          <w:spacing w:val="-1"/>
          <w:szCs w:val="22"/>
        </w:rPr>
        <w:t>Программа призвана помочь осуществлению выпускниками основной школы  осо</w:t>
      </w:r>
      <w:r w:rsidRPr="00932A9D">
        <w:rPr>
          <w:spacing w:val="-1"/>
          <w:szCs w:val="22"/>
        </w:rPr>
        <w:t>з</w:t>
      </w:r>
      <w:r w:rsidRPr="00932A9D">
        <w:rPr>
          <w:spacing w:val="-1"/>
          <w:szCs w:val="22"/>
        </w:rPr>
        <w:t xml:space="preserve">нанного выбора путей продолжения образования или </w:t>
      </w:r>
      <w:r w:rsidRPr="00932A9D">
        <w:rPr>
          <w:spacing w:val="-2"/>
          <w:szCs w:val="22"/>
        </w:rPr>
        <w:t>будущей профессиональной деятел</w:t>
      </w:r>
      <w:r w:rsidRPr="00932A9D">
        <w:rPr>
          <w:spacing w:val="-2"/>
          <w:szCs w:val="22"/>
        </w:rPr>
        <w:t>ь</w:t>
      </w:r>
      <w:r w:rsidRPr="00932A9D">
        <w:rPr>
          <w:spacing w:val="-2"/>
          <w:szCs w:val="22"/>
        </w:rPr>
        <w:t>ности.</w:t>
      </w:r>
    </w:p>
    <w:p w:rsidR="006418F3" w:rsidRPr="003D04EB" w:rsidRDefault="006418F3" w:rsidP="006418F3">
      <w:pPr>
        <w:ind w:left="330" w:firstLine="550"/>
        <w:jc w:val="center"/>
        <w:rPr>
          <w:b/>
          <w:color w:val="C0504D" w:themeColor="accent2"/>
          <w:sz w:val="28"/>
          <w:szCs w:val="28"/>
        </w:rPr>
      </w:pPr>
    </w:p>
    <w:p w:rsidR="006418F3" w:rsidRPr="003D04EB" w:rsidRDefault="006418F3" w:rsidP="006418F3">
      <w:pPr>
        <w:pStyle w:val="a4"/>
        <w:spacing w:line="249" w:lineRule="exact"/>
        <w:ind w:left="330" w:right="4" w:firstLine="550"/>
        <w:jc w:val="center"/>
        <w:rPr>
          <w:b/>
          <w:sz w:val="28"/>
          <w:szCs w:val="28"/>
          <w:lang w:bidi="he-IL"/>
        </w:rPr>
      </w:pPr>
      <w:r w:rsidRPr="003D04EB">
        <w:rPr>
          <w:b/>
          <w:sz w:val="28"/>
          <w:szCs w:val="28"/>
          <w:lang w:bidi="he-IL"/>
        </w:rPr>
        <w:t>Педагогические  технологии:</w:t>
      </w:r>
    </w:p>
    <w:p w:rsidR="006418F3" w:rsidRPr="003D04EB" w:rsidRDefault="006418F3" w:rsidP="006418F3">
      <w:pPr>
        <w:pStyle w:val="a4"/>
        <w:spacing w:line="249" w:lineRule="exact"/>
        <w:ind w:left="330" w:right="4" w:firstLine="550"/>
        <w:jc w:val="center"/>
        <w:rPr>
          <w:b/>
          <w:sz w:val="28"/>
          <w:szCs w:val="28"/>
          <w:lang w:bidi="he-IL"/>
        </w:rPr>
      </w:pPr>
    </w:p>
    <w:p w:rsidR="006418F3" w:rsidRPr="003D04EB" w:rsidRDefault="006418F3" w:rsidP="006418F3">
      <w:pPr>
        <w:pStyle w:val="a4"/>
        <w:spacing w:line="249" w:lineRule="exact"/>
        <w:ind w:left="330" w:right="4" w:firstLine="550"/>
        <w:jc w:val="both"/>
        <w:rPr>
          <w:lang w:bidi="he-IL"/>
        </w:rPr>
      </w:pPr>
      <w:r w:rsidRPr="003D04EB">
        <w:rPr>
          <w:lang w:bidi="he-IL"/>
        </w:rPr>
        <w:t>1.Технология  развивающего обучения.</w:t>
      </w:r>
    </w:p>
    <w:p w:rsidR="006418F3" w:rsidRPr="003D04EB" w:rsidRDefault="006418F3" w:rsidP="006418F3">
      <w:pPr>
        <w:pStyle w:val="a4"/>
        <w:spacing w:line="249" w:lineRule="exact"/>
        <w:ind w:left="330" w:right="4" w:firstLine="550"/>
        <w:jc w:val="both"/>
        <w:rPr>
          <w:lang w:bidi="he-IL"/>
        </w:rPr>
      </w:pPr>
      <w:r w:rsidRPr="003D04EB">
        <w:rPr>
          <w:lang w:bidi="he-IL"/>
        </w:rPr>
        <w:t xml:space="preserve">2.Технология проблемного обучения. </w:t>
      </w:r>
    </w:p>
    <w:p w:rsidR="006418F3" w:rsidRPr="003D04EB" w:rsidRDefault="006418F3" w:rsidP="006418F3">
      <w:pPr>
        <w:pStyle w:val="a4"/>
        <w:spacing w:line="249" w:lineRule="exact"/>
        <w:ind w:right="4"/>
        <w:jc w:val="both"/>
        <w:rPr>
          <w:lang w:bidi="he-IL"/>
        </w:rPr>
      </w:pPr>
      <w:r w:rsidRPr="003D04EB">
        <w:rPr>
          <w:lang w:bidi="he-IL"/>
        </w:rPr>
        <w:t xml:space="preserve">  </w:t>
      </w:r>
      <w:r w:rsidR="003D04EB" w:rsidRPr="003D04EB">
        <w:rPr>
          <w:lang w:bidi="he-IL"/>
        </w:rPr>
        <w:t xml:space="preserve">            </w:t>
      </w:r>
      <w:r w:rsidRPr="003D04EB">
        <w:rPr>
          <w:lang w:bidi="he-IL"/>
        </w:rPr>
        <w:t xml:space="preserve">  3.Технология  проектно-исследовательской деятельности.</w:t>
      </w:r>
    </w:p>
    <w:p w:rsidR="006418F3" w:rsidRPr="003D04EB" w:rsidRDefault="006418F3" w:rsidP="006418F3">
      <w:pPr>
        <w:pStyle w:val="a4"/>
        <w:spacing w:line="249" w:lineRule="exact"/>
        <w:ind w:left="330" w:right="4" w:firstLine="550"/>
        <w:jc w:val="both"/>
        <w:rPr>
          <w:lang w:bidi="he-IL"/>
        </w:rPr>
      </w:pPr>
      <w:r w:rsidRPr="003D04EB">
        <w:rPr>
          <w:lang w:bidi="he-IL"/>
        </w:rPr>
        <w:t>4.Технология личностно-ориентированного обучения.</w:t>
      </w:r>
    </w:p>
    <w:p w:rsidR="006418F3" w:rsidRPr="003D04EB" w:rsidRDefault="006418F3" w:rsidP="006418F3">
      <w:pPr>
        <w:pStyle w:val="a4"/>
        <w:spacing w:line="249" w:lineRule="exact"/>
        <w:ind w:left="330" w:right="4" w:firstLine="550"/>
        <w:jc w:val="both"/>
        <w:rPr>
          <w:lang w:bidi="he-IL"/>
        </w:rPr>
      </w:pPr>
      <w:r w:rsidRPr="003D04EB">
        <w:rPr>
          <w:lang w:bidi="he-IL"/>
        </w:rPr>
        <w:t>5.Технология  интенсификации обучения на основе схемных и знакомых моделей</w:t>
      </w:r>
    </w:p>
    <w:p w:rsidR="006418F3" w:rsidRPr="003D04EB" w:rsidRDefault="006418F3" w:rsidP="006418F3">
      <w:pPr>
        <w:pStyle w:val="a4"/>
        <w:spacing w:line="249" w:lineRule="exact"/>
        <w:ind w:left="330" w:right="4" w:firstLine="550"/>
        <w:jc w:val="both"/>
        <w:rPr>
          <w:lang w:bidi="he-IL"/>
        </w:rPr>
      </w:pPr>
      <w:r w:rsidRPr="003D04EB">
        <w:rPr>
          <w:lang w:bidi="he-IL"/>
        </w:rPr>
        <w:t>учебного    материала.</w:t>
      </w:r>
    </w:p>
    <w:p w:rsidR="006418F3" w:rsidRPr="003D04EB" w:rsidRDefault="006418F3" w:rsidP="006418F3">
      <w:pPr>
        <w:pStyle w:val="a4"/>
        <w:spacing w:line="249" w:lineRule="exact"/>
        <w:ind w:left="330" w:right="4" w:firstLine="550"/>
        <w:jc w:val="both"/>
        <w:rPr>
          <w:lang w:bidi="he-IL"/>
        </w:rPr>
      </w:pPr>
      <w:r w:rsidRPr="003D04EB">
        <w:rPr>
          <w:lang w:bidi="he-IL"/>
        </w:rPr>
        <w:t xml:space="preserve">6.Технология коллективного способа обучения КСО. </w:t>
      </w:r>
    </w:p>
    <w:p w:rsidR="006418F3" w:rsidRPr="003D04EB" w:rsidRDefault="006418F3" w:rsidP="006418F3">
      <w:pPr>
        <w:pStyle w:val="a4"/>
        <w:spacing w:line="249" w:lineRule="exact"/>
        <w:ind w:left="330" w:right="4" w:firstLine="550"/>
        <w:jc w:val="both"/>
        <w:rPr>
          <w:lang w:bidi="he-IL"/>
        </w:rPr>
      </w:pPr>
      <w:r w:rsidRPr="003D04EB">
        <w:rPr>
          <w:lang w:bidi="he-IL"/>
        </w:rPr>
        <w:t>7.Технология коммуникативного обучения</w:t>
      </w:r>
    </w:p>
    <w:p w:rsidR="006418F3" w:rsidRPr="003D04EB" w:rsidRDefault="006418F3" w:rsidP="006418F3">
      <w:pPr>
        <w:pStyle w:val="a4"/>
        <w:spacing w:line="249" w:lineRule="exact"/>
        <w:ind w:left="330" w:right="4" w:firstLine="550"/>
        <w:jc w:val="both"/>
        <w:rPr>
          <w:lang w:bidi="he-IL"/>
        </w:rPr>
      </w:pPr>
      <w:r w:rsidRPr="003D04EB">
        <w:rPr>
          <w:lang w:bidi="he-IL"/>
        </w:rPr>
        <w:t>8.Применения информационно-коммуникационных технологий (ИКТ).</w:t>
      </w:r>
    </w:p>
    <w:p w:rsidR="006418F3" w:rsidRPr="00FA31B1" w:rsidRDefault="006418F3" w:rsidP="006418F3">
      <w:pPr>
        <w:pStyle w:val="a5"/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left="0" w:right="-906"/>
        <w:jc w:val="center"/>
        <w:rPr>
          <w:rFonts w:ascii="Times New Roman" w:hAnsi="Times New Roman"/>
          <w:b/>
          <w:color w:val="C0504D" w:themeColor="accent2"/>
          <w:spacing w:val="-9"/>
          <w:sz w:val="28"/>
          <w:szCs w:val="28"/>
        </w:rPr>
      </w:pPr>
    </w:p>
    <w:p w:rsidR="006418F3" w:rsidRPr="003D04EB" w:rsidRDefault="006418F3" w:rsidP="006418F3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  <w:contextualSpacing/>
        <w:jc w:val="center"/>
        <w:rPr>
          <w:b/>
          <w:spacing w:val="-9"/>
          <w:sz w:val="28"/>
          <w:szCs w:val="28"/>
        </w:rPr>
      </w:pPr>
      <w:r w:rsidRPr="003D04EB">
        <w:rPr>
          <w:b/>
          <w:spacing w:val="-9"/>
          <w:sz w:val="28"/>
          <w:szCs w:val="28"/>
        </w:rPr>
        <w:t>Контрольно - измерительные материалы</w:t>
      </w:r>
    </w:p>
    <w:p w:rsidR="003D04EB" w:rsidRPr="00FA31B1" w:rsidRDefault="003D04EB" w:rsidP="003D04EB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  <w:contextualSpacing/>
        <w:rPr>
          <w:b/>
          <w:color w:val="C0504D" w:themeColor="accent2"/>
          <w:spacing w:val="-9"/>
          <w:sz w:val="28"/>
          <w:szCs w:val="28"/>
        </w:rPr>
      </w:pPr>
      <w:r>
        <w:rPr>
          <w:rFonts w:ascii="Verdana" w:hAnsi="Verdana"/>
          <w:sz w:val="18"/>
          <w:szCs w:val="18"/>
        </w:rPr>
        <w:lastRenderedPageBreak/>
        <w:t>Рабочая программа предусматривает следующие формы промежуточной и итоговой аттестации: контрол</w:t>
      </w:r>
      <w:r>
        <w:rPr>
          <w:rFonts w:ascii="Verdana" w:hAnsi="Verdana"/>
          <w:sz w:val="18"/>
          <w:szCs w:val="18"/>
        </w:rPr>
        <w:t>ь</w:t>
      </w:r>
      <w:r>
        <w:rPr>
          <w:rFonts w:ascii="Verdana" w:hAnsi="Verdana"/>
          <w:sz w:val="18"/>
          <w:szCs w:val="18"/>
        </w:rPr>
        <w:t xml:space="preserve">ные работы, тестирование, обобщающие уроки. </w:t>
      </w:r>
      <w:r>
        <w:rPr>
          <w:rFonts w:ascii="Verdana" w:hAnsi="Verdana"/>
          <w:sz w:val="18"/>
          <w:szCs w:val="18"/>
        </w:rPr>
        <w:br/>
        <w:t>В учебно-тематическом планировании</w:t>
      </w:r>
      <w:r w:rsidR="00652AEA">
        <w:rPr>
          <w:rFonts w:ascii="Verdana" w:hAnsi="Verdana"/>
          <w:sz w:val="18"/>
          <w:szCs w:val="18"/>
        </w:rPr>
        <w:t xml:space="preserve"> программы материал поделён на 6</w:t>
      </w:r>
      <w:r>
        <w:rPr>
          <w:rFonts w:ascii="Verdana" w:hAnsi="Verdana"/>
          <w:sz w:val="18"/>
          <w:szCs w:val="18"/>
        </w:rPr>
        <w:t xml:space="preserve"> тем. В конце каждой темы пред</w:t>
      </w:r>
      <w:r>
        <w:rPr>
          <w:rFonts w:ascii="Verdana" w:hAnsi="Verdana"/>
          <w:sz w:val="18"/>
          <w:szCs w:val="18"/>
        </w:rPr>
        <w:t>у</w:t>
      </w:r>
      <w:r>
        <w:rPr>
          <w:rFonts w:ascii="Verdana" w:hAnsi="Verdana"/>
          <w:sz w:val="18"/>
          <w:szCs w:val="18"/>
        </w:rPr>
        <w:t>смотрены обобщающие уроки, нацеленные на конкретизацию полученных знаний, выполнение учащимися проверочных заданий в форме тестирования или контрольных работ, которые позволят убедиться в том, что основной материал ими усвоен. Все задания построены на изученном материале, а предлагаемый фо</w:t>
      </w:r>
      <w:r>
        <w:rPr>
          <w:rFonts w:ascii="Verdana" w:hAnsi="Verdana"/>
          <w:sz w:val="18"/>
          <w:szCs w:val="18"/>
        </w:rPr>
        <w:t>р</w:t>
      </w:r>
      <w:r>
        <w:rPr>
          <w:rFonts w:ascii="Verdana" w:hAnsi="Verdana"/>
          <w:sz w:val="18"/>
          <w:szCs w:val="18"/>
        </w:rPr>
        <w:t>мат проверочных заданий и процедура их выполнения знакомы и понятны учащимся</w:t>
      </w:r>
      <w:r w:rsidR="00652AEA">
        <w:rPr>
          <w:rFonts w:ascii="Verdana" w:hAnsi="Verdana"/>
          <w:sz w:val="18"/>
          <w:szCs w:val="18"/>
        </w:rPr>
        <w:t>.</w:t>
      </w:r>
    </w:p>
    <w:p w:rsidR="003D04EB" w:rsidRDefault="006418F3" w:rsidP="003D04EB">
      <w:pPr>
        <w:contextualSpacing/>
        <w:rPr>
          <w:color w:val="C0504D" w:themeColor="accent2"/>
        </w:rPr>
      </w:pPr>
      <w:r w:rsidRPr="00FA31B1">
        <w:rPr>
          <w:color w:val="C0504D" w:themeColor="accent2"/>
        </w:rPr>
        <w:t xml:space="preserve">     </w:t>
      </w:r>
    </w:p>
    <w:p w:rsidR="006418F3" w:rsidRPr="00FA31B1" w:rsidRDefault="006418F3" w:rsidP="003D04EB">
      <w:pPr>
        <w:contextualSpacing/>
        <w:jc w:val="both"/>
        <w:rPr>
          <w:color w:val="C0504D" w:themeColor="accent2"/>
        </w:rPr>
      </w:pPr>
      <w:r w:rsidRPr="00FA31B1">
        <w:rPr>
          <w:color w:val="C0504D" w:themeColor="accent2"/>
        </w:rPr>
        <w:t xml:space="preserve">        </w:t>
      </w:r>
    </w:p>
    <w:p w:rsidR="006418F3" w:rsidRPr="00652AEA" w:rsidRDefault="006418F3" w:rsidP="006418F3">
      <w:pPr>
        <w:autoSpaceDE w:val="0"/>
        <w:autoSpaceDN w:val="0"/>
        <w:adjustRightInd w:val="0"/>
        <w:ind w:left="330" w:firstLine="550"/>
        <w:jc w:val="center"/>
        <w:rPr>
          <w:b/>
          <w:sz w:val="28"/>
          <w:szCs w:val="28"/>
        </w:rPr>
      </w:pPr>
      <w:r w:rsidRPr="00652AEA">
        <w:rPr>
          <w:b/>
          <w:sz w:val="28"/>
          <w:szCs w:val="28"/>
        </w:rPr>
        <w:t>Литература</w:t>
      </w:r>
    </w:p>
    <w:p w:rsidR="00652AEA" w:rsidRPr="00652AEA" w:rsidRDefault="00652AEA" w:rsidP="00652AEA">
      <w:pPr>
        <w:tabs>
          <w:tab w:val="left" w:pos="993"/>
        </w:tabs>
        <w:jc w:val="both"/>
        <w:rPr>
          <w:b/>
        </w:rPr>
      </w:pPr>
      <w:r w:rsidRPr="00652AEA">
        <w:rPr>
          <w:b/>
        </w:rPr>
        <w:t xml:space="preserve">С.И. </w:t>
      </w:r>
      <w:proofErr w:type="spellStart"/>
      <w:r w:rsidRPr="00652AEA">
        <w:rPr>
          <w:b/>
        </w:rPr>
        <w:t>Козленко</w:t>
      </w:r>
      <w:proofErr w:type="spellEnd"/>
      <w:r w:rsidRPr="00652AEA">
        <w:rPr>
          <w:b/>
        </w:rPr>
        <w:t xml:space="preserve">, И.В. </w:t>
      </w:r>
      <w:proofErr w:type="spellStart"/>
      <w:r w:rsidRPr="00652AEA">
        <w:rPr>
          <w:b/>
        </w:rPr>
        <w:t>Козленко</w:t>
      </w:r>
      <w:proofErr w:type="spellEnd"/>
      <w:r w:rsidRPr="00652AEA">
        <w:rPr>
          <w:b/>
        </w:rPr>
        <w:t xml:space="preserve"> «Обществознание. Программа курса. 6-7 классы». - М.: «Русское слово», 2008.</w:t>
      </w:r>
    </w:p>
    <w:p w:rsidR="00652AEA" w:rsidRDefault="00652AEA" w:rsidP="00652AEA">
      <w:pPr>
        <w:pStyle w:val="a5"/>
        <w:tabs>
          <w:tab w:val="left" w:pos="993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FA31B1">
        <w:rPr>
          <w:rFonts w:ascii="Times New Roman" w:hAnsi="Times New Roman"/>
          <w:b/>
          <w:sz w:val="24"/>
          <w:szCs w:val="24"/>
        </w:rPr>
        <w:t>Учебник:</w:t>
      </w:r>
      <w:r w:rsidRPr="00FA31B1">
        <w:rPr>
          <w:rFonts w:ascii="Times New Roman" w:hAnsi="Times New Roman"/>
          <w:sz w:val="24"/>
          <w:szCs w:val="24"/>
        </w:rPr>
        <w:t xml:space="preserve"> А.И. Кравченко, Е.А. Певцова «Обществознание». -  М.: «Русское слово», 2008.</w:t>
      </w:r>
    </w:p>
    <w:p w:rsidR="00652AEA" w:rsidRPr="00FA31B1" w:rsidRDefault="00652AEA" w:rsidP="00652AEA">
      <w:pPr>
        <w:pStyle w:val="a5"/>
        <w:tabs>
          <w:tab w:val="left" w:pos="993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Хромова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И.</w:t>
      </w:r>
      <w:r>
        <w:rPr>
          <w:rFonts w:ascii="Times New Roman" w:hAnsi="Times New Roman"/>
          <w:sz w:val="24"/>
          <w:szCs w:val="24"/>
        </w:rPr>
        <w:t xml:space="preserve">С. Тесты по обществознанию к учебнику </w:t>
      </w:r>
      <w:r w:rsidRPr="00FA31B1">
        <w:rPr>
          <w:rFonts w:ascii="Times New Roman" w:hAnsi="Times New Roman"/>
          <w:sz w:val="24"/>
          <w:szCs w:val="24"/>
        </w:rPr>
        <w:t>А.И. Кравченко, Е.А. Певцова «Обществознание»</w:t>
      </w:r>
      <w:r>
        <w:rPr>
          <w:rFonts w:ascii="Times New Roman" w:hAnsi="Times New Roman"/>
          <w:sz w:val="24"/>
          <w:szCs w:val="24"/>
        </w:rPr>
        <w:t xml:space="preserve"> для 6 класс. </w:t>
      </w:r>
      <w:proofErr w:type="gramStart"/>
      <w:r>
        <w:rPr>
          <w:rFonts w:ascii="Times New Roman" w:hAnsi="Times New Roman"/>
          <w:sz w:val="24"/>
          <w:szCs w:val="24"/>
        </w:rPr>
        <w:t>-М</w:t>
      </w:r>
      <w:proofErr w:type="gramEnd"/>
      <w:r>
        <w:rPr>
          <w:rFonts w:ascii="Times New Roman" w:hAnsi="Times New Roman"/>
          <w:sz w:val="24"/>
          <w:szCs w:val="24"/>
        </w:rPr>
        <w:t>.: ООО « ТИД « Русское слово- РС», 2008.</w:t>
      </w:r>
    </w:p>
    <w:p w:rsidR="00652AEA" w:rsidRPr="00FA31B1" w:rsidRDefault="00652AEA" w:rsidP="00652AEA">
      <w:pPr>
        <w:autoSpaceDE w:val="0"/>
        <w:autoSpaceDN w:val="0"/>
        <w:adjustRightInd w:val="0"/>
        <w:ind w:left="330" w:firstLine="550"/>
        <w:jc w:val="both"/>
        <w:rPr>
          <w:b/>
          <w:bCs/>
        </w:rPr>
      </w:pPr>
    </w:p>
    <w:p w:rsidR="00652AEA" w:rsidRPr="00652AEA" w:rsidRDefault="00652AEA" w:rsidP="00652AEA">
      <w:pPr>
        <w:autoSpaceDE w:val="0"/>
        <w:autoSpaceDN w:val="0"/>
        <w:adjustRightInd w:val="0"/>
        <w:ind w:left="330" w:firstLine="550"/>
        <w:jc w:val="both"/>
      </w:pPr>
      <w:proofErr w:type="gramStart"/>
      <w:r w:rsidRPr="00652AEA">
        <w:t>П</w:t>
      </w:r>
      <w:proofErr w:type="gramEnd"/>
      <w:r w:rsidRPr="00652AEA">
        <w:t xml:space="preserve"> о с о б и я   </w:t>
      </w:r>
      <w:proofErr w:type="spellStart"/>
      <w:r w:rsidRPr="00652AEA">
        <w:t>д</w:t>
      </w:r>
      <w:proofErr w:type="spellEnd"/>
      <w:r w:rsidRPr="00652AEA">
        <w:t xml:space="preserve"> л я   у ч а </w:t>
      </w:r>
      <w:proofErr w:type="spellStart"/>
      <w:r w:rsidRPr="00652AEA">
        <w:t>щ</w:t>
      </w:r>
      <w:proofErr w:type="spellEnd"/>
      <w:r w:rsidRPr="00652AEA">
        <w:t xml:space="preserve"> и </w:t>
      </w:r>
      <w:proofErr w:type="spellStart"/>
      <w:r w:rsidRPr="00652AEA">
        <w:t>х</w:t>
      </w:r>
      <w:proofErr w:type="spellEnd"/>
      <w:r w:rsidRPr="00652AEA">
        <w:t xml:space="preserve"> с я: </w:t>
      </w:r>
    </w:p>
    <w:p w:rsidR="00652AEA" w:rsidRPr="00FA31B1" w:rsidRDefault="00652AEA" w:rsidP="00652AEA">
      <w:pPr>
        <w:pStyle w:val="a5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A31B1">
        <w:rPr>
          <w:rFonts w:ascii="Times New Roman" w:hAnsi="Times New Roman"/>
          <w:b/>
          <w:sz w:val="24"/>
          <w:szCs w:val="24"/>
        </w:rPr>
        <w:t>Учебник:</w:t>
      </w:r>
      <w:r w:rsidRPr="00FA31B1">
        <w:rPr>
          <w:rFonts w:ascii="Times New Roman" w:hAnsi="Times New Roman"/>
          <w:sz w:val="24"/>
          <w:szCs w:val="24"/>
        </w:rPr>
        <w:t xml:space="preserve"> А.И. Кравченко, Е.А. Певцова «Обществознание». -  М.: «Русское сл</w:t>
      </w:r>
      <w:r w:rsidRPr="00FA31B1">
        <w:rPr>
          <w:rFonts w:ascii="Times New Roman" w:hAnsi="Times New Roman"/>
          <w:sz w:val="24"/>
          <w:szCs w:val="24"/>
        </w:rPr>
        <w:t>о</w:t>
      </w:r>
      <w:r w:rsidRPr="00FA31B1">
        <w:rPr>
          <w:rFonts w:ascii="Times New Roman" w:hAnsi="Times New Roman"/>
          <w:sz w:val="24"/>
          <w:szCs w:val="24"/>
        </w:rPr>
        <w:t>во», 2008.</w:t>
      </w:r>
    </w:p>
    <w:p w:rsidR="00652AEA" w:rsidRPr="00652AEA" w:rsidRDefault="00652AEA" w:rsidP="00652AEA">
      <w:pPr>
        <w:shd w:val="clear" w:color="auto" w:fill="FFFFFF"/>
        <w:spacing w:line="276" w:lineRule="auto"/>
        <w:rPr>
          <w:rFonts w:eastAsia="Calibri"/>
          <w:color w:val="000000"/>
          <w:lang w:eastAsia="en-US"/>
        </w:rPr>
      </w:pPr>
      <w:proofErr w:type="spellStart"/>
      <w:r w:rsidRPr="00652AEA">
        <w:rPr>
          <w:color w:val="000000"/>
          <w:lang w:eastAsia="en-US"/>
        </w:rPr>
        <w:t>И.С.Хромова</w:t>
      </w:r>
      <w:proofErr w:type="spellEnd"/>
      <w:r w:rsidRPr="00652AEA">
        <w:rPr>
          <w:color w:val="000000"/>
          <w:lang w:eastAsia="en-US"/>
        </w:rPr>
        <w:t>. Рабочая тетрадь по обществознанию. 6 класс. - М.: Русское слово, 2007.</w:t>
      </w:r>
    </w:p>
    <w:p w:rsidR="006418F3" w:rsidRPr="00FA31B1" w:rsidRDefault="006418F3" w:rsidP="006418F3">
      <w:pPr>
        <w:autoSpaceDE w:val="0"/>
        <w:autoSpaceDN w:val="0"/>
        <w:adjustRightInd w:val="0"/>
        <w:ind w:left="330" w:firstLine="550"/>
        <w:jc w:val="center"/>
        <w:rPr>
          <w:b/>
          <w:color w:val="C0504D" w:themeColor="accent2"/>
          <w:sz w:val="28"/>
          <w:szCs w:val="28"/>
        </w:rPr>
      </w:pPr>
    </w:p>
    <w:p w:rsidR="006418F3" w:rsidRPr="00652AEA" w:rsidRDefault="006418F3" w:rsidP="006418F3">
      <w:pPr>
        <w:ind w:left="330" w:firstLine="550"/>
        <w:jc w:val="both"/>
      </w:pPr>
      <w:r w:rsidRPr="00652AEA">
        <w:rPr>
          <w:b/>
        </w:rPr>
        <w:t>Для информационно-компьютерной поддержки</w:t>
      </w:r>
      <w:r w:rsidRPr="00652AEA">
        <w:t xml:space="preserve"> учебного процесса предпол</w:t>
      </w:r>
      <w:r w:rsidRPr="00652AEA">
        <w:t>а</w:t>
      </w:r>
      <w:r w:rsidRPr="00652AEA">
        <w:t>гается использование следующих программно-педагогических средств, реализуемых с помощью компьютер</w:t>
      </w:r>
      <w:r w:rsidR="00FB6451" w:rsidRPr="00652AEA">
        <w:t>а:</w:t>
      </w:r>
      <w:r w:rsidR="00FB6451">
        <w:t xml:space="preserve"> «Экономика и право». Под редакцией Абросимовой Е.А., А</w:t>
      </w:r>
      <w:r w:rsidR="00FB6451">
        <w:t>в</w:t>
      </w:r>
      <w:r w:rsidR="00FB6451">
        <w:t>тономова В.С., Золотова А.В..</w:t>
      </w:r>
      <w:r w:rsidR="00626870">
        <w:t xml:space="preserve"> Элективный мультимедиа- курс, построенный на виде</w:t>
      </w:r>
      <w:r w:rsidR="00626870">
        <w:t>о</w:t>
      </w:r>
      <w:r w:rsidR="00626870">
        <w:t>сюже</w:t>
      </w:r>
      <w:r w:rsidR="00FB6451">
        <w:t>тах</w:t>
      </w:r>
      <w:r w:rsidR="00626870">
        <w:t xml:space="preserve"> с комментариями юриста и экономиста.</w:t>
      </w:r>
      <w:r w:rsidR="00FB6451">
        <w:t xml:space="preserve"> </w:t>
      </w:r>
      <w:proofErr w:type="gramStart"/>
      <w:r w:rsidR="00FB6451">
        <w:t>–М</w:t>
      </w:r>
      <w:proofErr w:type="gramEnd"/>
      <w:r w:rsidR="00FB6451">
        <w:t>.: Министерство образования РФ, ГУ РЦ ЭМТО, ЗАО «1С», ООО «Дрофа», ООО Издательство «Вита - Пресс», 2004; ООО «</w:t>
      </w:r>
      <w:proofErr w:type="spellStart"/>
      <w:r w:rsidR="00FB6451">
        <w:t>Физикон</w:t>
      </w:r>
      <w:proofErr w:type="spellEnd"/>
      <w:r w:rsidR="00FB6451">
        <w:t>, 2004, интерактивные модели».</w:t>
      </w:r>
    </w:p>
    <w:p w:rsidR="006418F3" w:rsidRPr="00652AEA" w:rsidRDefault="006418F3" w:rsidP="006418F3">
      <w:pPr>
        <w:autoSpaceDE w:val="0"/>
        <w:autoSpaceDN w:val="0"/>
        <w:adjustRightInd w:val="0"/>
        <w:jc w:val="both"/>
      </w:pPr>
      <w:r w:rsidRPr="00525E93">
        <w:t xml:space="preserve">              </w:t>
      </w:r>
      <w:r w:rsidRPr="00652AEA">
        <w:rPr>
          <w:lang w:bidi="he-IL"/>
        </w:rPr>
        <w:t>Интернет-ресурсы.</w:t>
      </w:r>
    </w:p>
    <w:p w:rsidR="0009472C" w:rsidRDefault="0009472C">
      <w:pPr>
        <w:rPr>
          <w:color w:val="C0504D" w:themeColor="accent2"/>
        </w:rPr>
      </w:pPr>
    </w:p>
    <w:p w:rsidR="00652AEA" w:rsidRDefault="00652AEA">
      <w:pPr>
        <w:rPr>
          <w:color w:val="C0504D" w:themeColor="accent2"/>
        </w:rPr>
      </w:pPr>
    </w:p>
    <w:p w:rsidR="00652AEA" w:rsidRDefault="00652AEA">
      <w:pPr>
        <w:rPr>
          <w:color w:val="C0504D" w:themeColor="accent2"/>
        </w:rPr>
      </w:pPr>
    </w:p>
    <w:p w:rsidR="00652AEA" w:rsidRDefault="00652AEA">
      <w:pPr>
        <w:rPr>
          <w:color w:val="C0504D" w:themeColor="accent2"/>
        </w:rPr>
      </w:pPr>
    </w:p>
    <w:p w:rsidR="00652AEA" w:rsidRDefault="00652AEA">
      <w:pPr>
        <w:rPr>
          <w:color w:val="C0504D" w:themeColor="accent2"/>
        </w:rPr>
      </w:pPr>
    </w:p>
    <w:p w:rsidR="00652AEA" w:rsidRDefault="00652AEA">
      <w:pPr>
        <w:rPr>
          <w:color w:val="C0504D" w:themeColor="accent2"/>
        </w:rPr>
      </w:pPr>
    </w:p>
    <w:p w:rsidR="00652AEA" w:rsidRDefault="00652AEA">
      <w:pPr>
        <w:rPr>
          <w:color w:val="C0504D" w:themeColor="accent2"/>
        </w:rPr>
      </w:pPr>
    </w:p>
    <w:p w:rsidR="00652AEA" w:rsidRDefault="00652AEA" w:rsidP="00652AEA">
      <w:pPr>
        <w:tabs>
          <w:tab w:val="left" w:pos="0"/>
        </w:tabs>
        <w:rPr>
          <w:color w:val="C0504D" w:themeColor="accent2"/>
        </w:rPr>
      </w:pPr>
    </w:p>
    <w:p w:rsidR="00652AEA" w:rsidRDefault="00652AEA">
      <w:pPr>
        <w:rPr>
          <w:color w:val="C0504D" w:themeColor="accent2"/>
        </w:rPr>
      </w:pPr>
    </w:p>
    <w:p w:rsidR="00652AEA" w:rsidRDefault="00652AEA">
      <w:pPr>
        <w:rPr>
          <w:color w:val="C0504D" w:themeColor="accent2"/>
        </w:rPr>
      </w:pPr>
    </w:p>
    <w:p w:rsidR="00652AEA" w:rsidRDefault="00652AEA">
      <w:pPr>
        <w:rPr>
          <w:color w:val="C0504D" w:themeColor="accent2"/>
        </w:rPr>
      </w:pPr>
    </w:p>
    <w:p w:rsidR="00652AEA" w:rsidRDefault="00652AEA">
      <w:pPr>
        <w:rPr>
          <w:color w:val="C0504D" w:themeColor="accent2"/>
        </w:rPr>
      </w:pPr>
    </w:p>
    <w:p w:rsidR="00652AEA" w:rsidRDefault="00652AEA">
      <w:pPr>
        <w:rPr>
          <w:color w:val="C0504D" w:themeColor="accent2"/>
        </w:rPr>
      </w:pPr>
    </w:p>
    <w:p w:rsidR="00652AEA" w:rsidRDefault="00652AEA">
      <w:pPr>
        <w:rPr>
          <w:color w:val="C0504D" w:themeColor="accent2"/>
        </w:rPr>
      </w:pPr>
    </w:p>
    <w:p w:rsidR="00652AEA" w:rsidRDefault="00652AEA">
      <w:pPr>
        <w:rPr>
          <w:color w:val="C0504D" w:themeColor="accent2"/>
        </w:rPr>
      </w:pPr>
    </w:p>
    <w:p w:rsidR="00652AEA" w:rsidRDefault="00652AEA">
      <w:pPr>
        <w:rPr>
          <w:color w:val="C0504D" w:themeColor="accent2"/>
        </w:rPr>
      </w:pPr>
    </w:p>
    <w:p w:rsidR="00652AEA" w:rsidRDefault="00652AEA">
      <w:pPr>
        <w:rPr>
          <w:color w:val="C0504D" w:themeColor="accent2"/>
        </w:rPr>
        <w:sectPr w:rsidR="00652AEA" w:rsidSect="000947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2AEA" w:rsidRPr="00C745B9" w:rsidRDefault="00652AEA" w:rsidP="00652AEA">
      <w:pPr>
        <w:shd w:val="clear" w:color="auto" w:fill="FFFFFF"/>
        <w:spacing w:line="252" w:lineRule="exact"/>
        <w:ind w:left="22" w:right="65" w:firstLine="540"/>
        <w:jc w:val="center"/>
        <w:rPr>
          <w:color w:val="000000"/>
        </w:rPr>
      </w:pPr>
      <w:proofErr w:type="spellStart"/>
      <w:proofErr w:type="gramStart"/>
      <w:r w:rsidRPr="00C745B9">
        <w:rPr>
          <w:color w:val="000000"/>
        </w:rPr>
        <w:lastRenderedPageBreak/>
        <w:t>Учебно</w:t>
      </w:r>
      <w:proofErr w:type="spellEnd"/>
      <w:r w:rsidRPr="00C745B9">
        <w:rPr>
          <w:color w:val="000000"/>
        </w:rPr>
        <w:t xml:space="preserve"> – тематическое</w:t>
      </w:r>
      <w:proofErr w:type="gramEnd"/>
      <w:r w:rsidRPr="00C745B9">
        <w:rPr>
          <w:color w:val="000000"/>
        </w:rPr>
        <w:t xml:space="preserve"> планирование</w:t>
      </w:r>
    </w:p>
    <w:tbl>
      <w:tblPr>
        <w:tblpPr w:leftFromText="180" w:rightFromText="180" w:vertAnchor="text" w:horzAnchor="margin" w:tblpY="1072"/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5"/>
        <w:gridCol w:w="2112"/>
        <w:gridCol w:w="676"/>
        <w:gridCol w:w="992"/>
        <w:gridCol w:w="2835"/>
        <w:gridCol w:w="958"/>
        <w:gridCol w:w="4712"/>
        <w:gridCol w:w="1100"/>
        <w:gridCol w:w="885"/>
        <w:gridCol w:w="709"/>
      </w:tblGrid>
      <w:tr w:rsidR="00652AEA" w:rsidRPr="00C745B9" w:rsidTr="002109F1">
        <w:trPr>
          <w:trHeight w:val="800"/>
        </w:trPr>
        <w:tc>
          <w:tcPr>
            <w:tcW w:w="615" w:type="dxa"/>
            <w:vMerge w:val="restart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t>№</w:t>
            </w:r>
          </w:p>
        </w:tc>
        <w:tc>
          <w:tcPr>
            <w:tcW w:w="2112" w:type="dxa"/>
            <w:vMerge w:val="restart"/>
          </w:tcPr>
          <w:p w:rsidR="00652AEA" w:rsidRPr="00C745B9" w:rsidRDefault="00652AEA" w:rsidP="00C745B9">
            <w:r w:rsidRPr="00C745B9">
              <w:t>Тема урока</w:t>
            </w:r>
          </w:p>
        </w:tc>
        <w:tc>
          <w:tcPr>
            <w:tcW w:w="676" w:type="dxa"/>
            <w:vMerge w:val="restart"/>
          </w:tcPr>
          <w:p w:rsidR="00652AEA" w:rsidRPr="00C745B9" w:rsidRDefault="00652AEA" w:rsidP="00C745B9">
            <w:r w:rsidRPr="00C745B9">
              <w:t>Кол-во ч</w:t>
            </w:r>
            <w:r w:rsidRPr="00C745B9">
              <w:t>а</w:t>
            </w:r>
            <w:r w:rsidRPr="00C745B9">
              <w:t>сов</w:t>
            </w:r>
          </w:p>
        </w:tc>
        <w:tc>
          <w:tcPr>
            <w:tcW w:w="992" w:type="dxa"/>
            <w:vMerge w:val="restart"/>
          </w:tcPr>
          <w:p w:rsidR="00652AEA" w:rsidRPr="00C745B9" w:rsidRDefault="00652AEA" w:rsidP="00C745B9">
            <w:r w:rsidRPr="00C745B9">
              <w:t>Тип урока</w:t>
            </w:r>
          </w:p>
        </w:tc>
        <w:tc>
          <w:tcPr>
            <w:tcW w:w="2835" w:type="dxa"/>
            <w:vMerge w:val="restart"/>
          </w:tcPr>
          <w:p w:rsidR="00652AEA" w:rsidRPr="00C745B9" w:rsidRDefault="00652AEA" w:rsidP="00C745B9">
            <w:r w:rsidRPr="00C745B9">
              <w:t>Характеристика деятел</w:t>
            </w:r>
            <w:r w:rsidRPr="00C745B9">
              <w:t>ь</w:t>
            </w:r>
            <w:r w:rsidRPr="00C745B9">
              <w:t>ности учащихся или в</w:t>
            </w:r>
            <w:r w:rsidRPr="00C745B9">
              <w:t>и</w:t>
            </w:r>
            <w:r w:rsidRPr="00C745B9">
              <w:t>ды учебной деятельности</w:t>
            </w:r>
          </w:p>
        </w:tc>
        <w:tc>
          <w:tcPr>
            <w:tcW w:w="958" w:type="dxa"/>
            <w:vMerge w:val="restart"/>
          </w:tcPr>
          <w:p w:rsidR="00652AEA" w:rsidRPr="00C745B9" w:rsidRDefault="00652AEA" w:rsidP="00C745B9">
            <w:r w:rsidRPr="00C745B9">
              <w:t>Виды ко</w:t>
            </w:r>
            <w:r w:rsidRPr="00C745B9">
              <w:t>н</w:t>
            </w:r>
            <w:r w:rsidRPr="00C745B9">
              <w:t>троля</w:t>
            </w:r>
          </w:p>
        </w:tc>
        <w:tc>
          <w:tcPr>
            <w:tcW w:w="4712" w:type="dxa"/>
            <w:vMerge w:val="restart"/>
          </w:tcPr>
          <w:p w:rsidR="00652AEA" w:rsidRPr="00C745B9" w:rsidRDefault="00652AEA" w:rsidP="00C745B9">
            <w:r w:rsidRPr="00C745B9">
              <w:t>Планируемые результаты освоения мат</w:t>
            </w:r>
            <w:r w:rsidRPr="00C745B9">
              <w:t>е</w:t>
            </w:r>
            <w:r w:rsidRPr="00C745B9">
              <w:t>риала</w:t>
            </w:r>
          </w:p>
        </w:tc>
        <w:tc>
          <w:tcPr>
            <w:tcW w:w="1100" w:type="dxa"/>
            <w:vMerge w:val="restart"/>
          </w:tcPr>
          <w:p w:rsidR="00652AEA" w:rsidRPr="00C745B9" w:rsidRDefault="00652AEA" w:rsidP="00C745B9">
            <w:r w:rsidRPr="00C745B9">
              <w:t>Дома</w:t>
            </w:r>
            <w:r w:rsidRPr="00C745B9">
              <w:t>ш</w:t>
            </w:r>
            <w:r w:rsidRPr="00C745B9">
              <w:t>нее з</w:t>
            </w:r>
            <w:r w:rsidRPr="00C745B9">
              <w:t>а</w:t>
            </w:r>
            <w:r w:rsidRPr="00C745B9">
              <w:t xml:space="preserve">дание </w:t>
            </w:r>
          </w:p>
        </w:tc>
        <w:tc>
          <w:tcPr>
            <w:tcW w:w="1594" w:type="dxa"/>
            <w:gridSpan w:val="2"/>
          </w:tcPr>
          <w:p w:rsidR="00652AEA" w:rsidRPr="00C745B9" w:rsidRDefault="00652AEA" w:rsidP="00C745B9">
            <w:r w:rsidRPr="00C745B9">
              <w:t>Дата пров</w:t>
            </w:r>
            <w:r w:rsidRPr="00C745B9">
              <w:t>е</w:t>
            </w:r>
            <w:r w:rsidRPr="00C745B9">
              <w:t>дения</w:t>
            </w:r>
          </w:p>
        </w:tc>
      </w:tr>
      <w:tr w:rsidR="00652AEA" w:rsidRPr="00C745B9" w:rsidTr="002109F1">
        <w:trPr>
          <w:trHeight w:val="790"/>
        </w:trPr>
        <w:tc>
          <w:tcPr>
            <w:tcW w:w="615" w:type="dxa"/>
            <w:vMerge/>
          </w:tcPr>
          <w:p w:rsidR="00652AEA" w:rsidRPr="00C745B9" w:rsidRDefault="00652AEA" w:rsidP="00C745B9">
            <w:pPr>
              <w:rPr>
                <w:b/>
              </w:rPr>
            </w:pPr>
          </w:p>
        </w:tc>
        <w:tc>
          <w:tcPr>
            <w:tcW w:w="2112" w:type="dxa"/>
            <w:vMerge/>
          </w:tcPr>
          <w:p w:rsidR="00652AEA" w:rsidRPr="00C745B9" w:rsidRDefault="00652AEA" w:rsidP="00C745B9"/>
        </w:tc>
        <w:tc>
          <w:tcPr>
            <w:tcW w:w="676" w:type="dxa"/>
            <w:vMerge/>
          </w:tcPr>
          <w:p w:rsidR="00652AEA" w:rsidRPr="00C745B9" w:rsidRDefault="00652AEA" w:rsidP="00C745B9"/>
        </w:tc>
        <w:tc>
          <w:tcPr>
            <w:tcW w:w="992" w:type="dxa"/>
            <w:vMerge/>
          </w:tcPr>
          <w:p w:rsidR="00652AEA" w:rsidRPr="00C745B9" w:rsidRDefault="00652AEA" w:rsidP="00C745B9"/>
        </w:tc>
        <w:tc>
          <w:tcPr>
            <w:tcW w:w="2835" w:type="dxa"/>
            <w:vMerge/>
          </w:tcPr>
          <w:p w:rsidR="00652AEA" w:rsidRPr="00C745B9" w:rsidRDefault="00652AEA" w:rsidP="00C745B9"/>
        </w:tc>
        <w:tc>
          <w:tcPr>
            <w:tcW w:w="958" w:type="dxa"/>
            <w:vMerge/>
          </w:tcPr>
          <w:p w:rsidR="00652AEA" w:rsidRPr="00C745B9" w:rsidRDefault="00652AEA" w:rsidP="00C745B9"/>
        </w:tc>
        <w:tc>
          <w:tcPr>
            <w:tcW w:w="4712" w:type="dxa"/>
            <w:vMerge/>
          </w:tcPr>
          <w:p w:rsidR="00652AEA" w:rsidRPr="00C745B9" w:rsidRDefault="00652AEA" w:rsidP="00C745B9"/>
        </w:tc>
        <w:tc>
          <w:tcPr>
            <w:tcW w:w="1100" w:type="dxa"/>
            <w:vMerge/>
          </w:tcPr>
          <w:p w:rsidR="00652AEA" w:rsidRPr="00C745B9" w:rsidRDefault="00652AEA" w:rsidP="00C745B9"/>
        </w:tc>
        <w:tc>
          <w:tcPr>
            <w:tcW w:w="885" w:type="dxa"/>
          </w:tcPr>
          <w:p w:rsidR="00652AEA" w:rsidRPr="00C745B9" w:rsidRDefault="00652AEA" w:rsidP="00C745B9">
            <w:r w:rsidRPr="00C745B9">
              <w:t>По плану</w:t>
            </w:r>
          </w:p>
        </w:tc>
        <w:tc>
          <w:tcPr>
            <w:tcW w:w="709" w:type="dxa"/>
          </w:tcPr>
          <w:p w:rsidR="00652AEA" w:rsidRPr="00C745B9" w:rsidRDefault="00652AEA" w:rsidP="00C745B9">
            <w:r w:rsidRPr="00C745B9">
              <w:t>фа</w:t>
            </w:r>
            <w:r w:rsidRPr="00C745B9">
              <w:t>к</w:t>
            </w:r>
            <w:r w:rsidRPr="00C745B9">
              <w:t>т</w:t>
            </w:r>
            <w:r w:rsidRPr="00C745B9">
              <w:t>и</w:t>
            </w:r>
            <w:r w:rsidRPr="00C745B9">
              <w:t>че</w:t>
            </w:r>
            <w:r w:rsidRPr="00C745B9">
              <w:t>с</w:t>
            </w:r>
            <w:r w:rsidRPr="00C745B9">
              <w:t>ки</w:t>
            </w:r>
          </w:p>
        </w:tc>
      </w:tr>
      <w:tr w:rsidR="00626870" w:rsidRPr="00C745B9" w:rsidTr="002109F1">
        <w:trPr>
          <w:trHeight w:val="336"/>
        </w:trPr>
        <w:tc>
          <w:tcPr>
            <w:tcW w:w="15594" w:type="dxa"/>
            <w:gridSpan w:val="10"/>
          </w:tcPr>
          <w:p w:rsidR="00626870" w:rsidRPr="00C745B9" w:rsidRDefault="00626870" w:rsidP="00C745B9">
            <w:r w:rsidRPr="00C745B9">
              <w:rPr>
                <w:b/>
                <w:i/>
              </w:rPr>
              <w:t>Человек и общество (7 часов).</w:t>
            </w:r>
          </w:p>
        </w:tc>
      </w:tr>
      <w:tr w:rsidR="00652AEA" w:rsidRPr="00C745B9" w:rsidTr="002109F1">
        <w:trPr>
          <w:trHeight w:val="544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t>1.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Вводный урок.</w:t>
            </w:r>
          </w:p>
        </w:tc>
        <w:tc>
          <w:tcPr>
            <w:tcW w:w="676" w:type="dxa"/>
          </w:tcPr>
          <w:p w:rsidR="00652AEA" w:rsidRPr="00C745B9" w:rsidRDefault="00652AEA" w:rsidP="00C745B9">
            <w:pPr>
              <w:jc w:val="both"/>
            </w:pPr>
            <w:r w:rsidRPr="00C745B9">
              <w:t>1</w:t>
            </w:r>
          </w:p>
        </w:tc>
        <w:tc>
          <w:tcPr>
            <w:tcW w:w="992" w:type="dxa"/>
          </w:tcPr>
          <w:p w:rsidR="00652AEA" w:rsidRPr="00C745B9" w:rsidRDefault="00652AEA" w:rsidP="00C745B9">
            <w:pPr>
              <w:jc w:val="both"/>
            </w:pPr>
            <w:r w:rsidRPr="00C745B9">
              <w:t>Вво</w:t>
            </w:r>
            <w:r w:rsidRPr="00C745B9">
              <w:t>д</w:t>
            </w:r>
            <w:r w:rsidRPr="00C745B9">
              <w:t>ный урок</w:t>
            </w:r>
          </w:p>
        </w:tc>
        <w:tc>
          <w:tcPr>
            <w:tcW w:w="2835" w:type="dxa"/>
          </w:tcPr>
          <w:p w:rsidR="00652AEA" w:rsidRPr="00C745B9" w:rsidRDefault="00652AEA" w:rsidP="00C745B9">
            <w:pPr>
              <w:jc w:val="both"/>
            </w:pPr>
            <w:r w:rsidRPr="00C745B9">
              <w:t xml:space="preserve">  </w:t>
            </w:r>
          </w:p>
          <w:p w:rsidR="00652AEA" w:rsidRPr="00C745B9" w:rsidRDefault="00652AEA" w:rsidP="00C745B9">
            <w:pPr>
              <w:jc w:val="center"/>
            </w:pPr>
            <w:r w:rsidRPr="00C745B9">
              <w:t>Коллективная</w:t>
            </w:r>
          </w:p>
          <w:p w:rsidR="00652AEA" w:rsidRPr="00C745B9" w:rsidRDefault="00652AEA" w:rsidP="00C745B9">
            <w:r w:rsidRPr="00C745B9">
              <w:t>беседа</w:t>
            </w:r>
          </w:p>
        </w:tc>
        <w:tc>
          <w:tcPr>
            <w:tcW w:w="958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Опрос</w:t>
            </w:r>
          </w:p>
          <w:p w:rsidR="00652AEA" w:rsidRPr="00C745B9" w:rsidRDefault="00652AEA" w:rsidP="00C745B9">
            <w:pPr>
              <w:jc w:val="center"/>
            </w:pPr>
            <w:r w:rsidRPr="00C745B9">
              <w:t>Та</w:t>
            </w:r>
            <w:r w:rsidRPr="00C745B9">
              <w:t>б</w:t>
            </w:r>
            <w:r w:rsidRPr="00C745B9">
              <w:t>лица</w:t>
            </w:r>
          </w:p>
        </w:tc>
        <w:tc>
          <w:tcPr>
            <w:tcW w:w="4712" w:type="dxa"/>
          </w:tcPr>
          <w:p w:rsidR="00652AEA" w:rsidRPr="00C745B9" w:rsidRDefault="00652AEA" w:rsidP="00C745B9">
            <w:pPr>
              <w:jc w:val="both"/>
            </w:pPr>
            <w:r w:rsidRPr="00C745B9">
              <w:t>Объяснять значение понятий. Наука «О</w:t>
            </w:r>
            <w:r w:rsidRPr="00C745B9">
              <w:t>б</w:t>
            </w:r>
            <w:r w:rsidRPr="00C745B9">
              <w:t>ществознание»;</w:t>
            </w:r>
          </w:p>
          <w:p w:rsidR="00652AEA" w:rsidRPr="00C745B9" w:rsidRDefault="00652AEA" w:rsidP="00C745B9">
            <w:r w:rsidRPr="00C745B9">
              <w:t xml:space="preserve"> </w:t>
            </w:r>
            <w:proofErr w:type="gramStart"/>
            <w:r w:rsidRPr="00C745B9">
              <w:t>сферы жизни общества (социальная, пол</w:t>
            </w:r>
            <w:r w:rsidRPr="00C745B9">
              <w:t>и</w:t>
            </w:r>
            <w:r w:rsidRPr="00C745B9">
              <w:t>тическая, духовная, экономическая); сме</w:t>
            </w:r>
            <w:r w:rsidRPr="00C745B9">
              <w:t>ж</w:t>
            </w:r>
            <w:r w:rsidRPr="00C745B9">
              <w:t>ные науки Обществознание, социология, политология, экономика, МХК, религиов</w:t>
            </w:r>
            <w:r w:rsidRPr="00C745B9">
              <w:t>е</w:t>
            </w:r>
            <w:r w:rsidRPr="00C745B9">
              <w:t>дение, философия</w:t>
            </w:r>
            <w:proofErr w:type="gramEnd"/>
          </w:p>
        </w:tc>
        <w:tc>
          <w:tcPr>
            <w:tcW w:w="1100" w:type="dxa"/>
          </w:tcPr>
          <w:p w:rsidR="00652AEA" w:rsidRPr="00C745B9" w:rsidRDefault="00C745B9" w:rsidP="00C745B9">
            <w:r w:rsidRPr="00C745B9">
              <w:t>Нап</w:t>
            </w:r>
            <w:r w:rsidRPr="00C745B9">
              <w:t>и</w:t>
            </w:r>
            <w:r w:rsidRPr="00C745B9">
              <w:t>сать соч. «Я в общ</w:t>
            </w:r>
            <w:r w:rsidRPr="00C745B9">
              <w:t>е</w:t>
            </w:r>
            <w:r w:rsidRPr="00C745B9">
              <w:t>стве людей»</w:t>
            </w:r>
          </w:p>
        </w:tc>
        <w:tc>
          <w:tcPr>
            <w:tcW w:w="885" w:type="dxa"/>
          </w:tcPr>
          <w:p w:rsidR="00652AEA" w:rsidRPr="00C745B9" w:rsidRDefault="00525E93" w:rsidP="00C745B9">
            <w:r w:rsidRPr="00C745B9">
              <w:rPr>
                <w:color w:val="000000"/>
                <w:spacing w:val="-2"/>
              </w:rPr>
              <w:t>6</w:t>
            </w:r>
            <w:r w:rsidR="00652AEA" w:rsidRPr="00C745B9">
              <w:rPr>
                <w:color w:val="000000"/>
                <w:spacing w:val="-2"/>
              </w:rPr>
              <w:t>.09</w:t>
            </w:r>
          </w:p>
          <w:p w:rsidR="00652AEA" w:rsidRPr="00C745B9" w:rsidRDefault="00652AEA" w:rsidP="00C745B9"/>
          <w:p w:rsidR="00652AEA" w:rsidRPr="00C745B9" w:rsidRDefault="00652AEA" w:rsidP="00C745B9"/>
          <w:p w:rsidR="00652AEA" w:rsidRPr="00C745B9" w:rsidRDefault="00652AEA" w:rsidP="00C745B9"/>
          <w:p w:rsidR="00652AEA" w:rsidRPr="00C745B9" w:rsidRDefault="00652AEA" w:rsidP="00C745B9"/>
          <w:p w:rsidR="00652AEA" w:rsidRPr="00C745B9" w:rsidRDefault="00652AEA" w:rsidP="00C745B9"/>
          <w:p w:rsidR="00652AEA" w:rsidRPr="00C745B9" w:rsidRDefault="00652AEA" w:rsidP="00C745B9"/>
          <w:p w:rsidR="00652AEA" w:rsidRPr="00C745B9" w:rsidRDefault="00652AEA" w:rsidP="00C745B9"/>
          <w:p w:rsidR="00652AEA" w:rsidRPr="00C745B9" w:rsidRDefault="00652AEA" w:rsidP="00C745B9"/>
        </w:tc>
        <w:tc>
          <w:tcPr>
            <w:tcW w:w="709" w:type="dxa"/>
          </w:tcPr>
          <w:p w:rsidR="00652AEA" w:rsidRPr="00C745B9" w:rsidRDefault="00652AEA" w:rsidP="00C745B9"/>
        </w:tc>
      </w:tr>
      <w:tr w:rsidR="00652AEA" w:rsidRPr="00C745B9" w:rsidTr="002109F1">
        <w:trPr>
          <w:trHeight w:val="524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t>2.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Общество.</w:t>
            </w:r>
          </w:p>
        </w:tc>
        <w:tc>
          <w:tcPr>
            <w:tcW w:w="676" w:type="dxa"/>
          </w:tcPr>
          <w:p w:rsidR="00652AEA" w:rsidRPr="00C745B9" w:rsidRDefault="00652AEA" w:rsidP="00C745B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745B9">
              <w:t>1</w:t>
            </w:r>
          </w:p>
        </w:tc>
        <w:tc>
          <w:tcPr>
            <w:tcW w:w="992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Урок фо</w:t>
            </w:r>
            <w:r w:rsidRPr="00C745B9">
              <w:t>р</w:t>
            </w:r>
            <w:r w:rsidRPr="00C745B9">
              <w:t>мир</w:t>
            </w:r>
            <w:r w:rsidRPr="00C745B9">
              <w:t>о</w:t>
            </w:r>
            <w:r w:rsidRPr="00C745B9">
              <w:t>вания знаний</w:t>
            </w:r>
          </w:p>
        </w:tc>
        <w:tc>
          <w:tcPr>
            <w:tcW w:w="2835" w:type="dxa"/>
          </w:tcPr>
          <w:p w:rsidR="00652AEA" w:rsidRPr="00C745B9" w:rsidRDefault="00652AEA" w:rsidP="00C745B9"/>
          <w:p w:rsidR="00652AEA" w:rsidRPr="00C745B9" w:rsidRDefault="00652AEA" w:rsidP="00C745B9">
            <w:pPr>
              <w:jc w:val="center"/>
            </w:pPr>
            <w:r w:rsidRPr="00C745B9">
              <w:t>Индивидуальная</w:t>
            </w:r>
          </w:p>
          <w:p w:rsidR="00652AEA" w:rsidRPr="00C745B9" w:rsidRDefault="00652AEA" w:rsidP="00C745B9">
            <w:pPr>
              <w:ind w:firstLine="708"/>
            </w:pPr>
            <w:r w:rsidRPr="00C745B9">
              <w:t xml:space="preserve">Самостоятельная   </w:t>
            </w:r>
          </w:p>
        </w:tc>
        <w:tc>
          <w:tcPr>
            <w:tcW w:w="958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Ра</w:t>
            </w:r>
            <w:r w:rsidRPr="00C745B9">
              <w:t>с</w:t>
            </w:r>
            <w:r w:rsidRPr="00C745B9">
              <w:t xml:space="preserve">сказ </w:t>
            </w:r>
          </w:p>
          <w:p w:rsidR="00652AEA" w:rsidRPr="00C745B9" w:rsidRDefault="00652AEA" w:rsidP="00C745B9">
            <w:pPr>
              <w:jc w:val="center"/>
            </w:pPr>
            <w:r w:rsidRPr="00C745B9">
              <w:t>Инд</w:t>
            </w:r>
            <w:r w:rsidRPr="00C745B9">
              <w:t>и</w:t>
            </w:r>
            <w:r w:rsidRPr="00C745B9">
              <w:t>вид</w:t>
            </w:r>
            <w:r w:rsidRPr="00C745B9">
              <w:t>у</w:t>
            </w:r>
            <w:r w:rsidRPr="00C745B9">
              <w:t>альные зад</w:t>
            </w:r>
            <w:r w:rsidRPr="00C745B9">
              <w:t>а</w:t>
            </w:r>
            <w:r w:rsidRPr="00C745B9">
              <w:t>ния</w:t>
            </w:r>
          </w:p>
        </w:tc>
        <w:tc>
          <w:tcPr>
            <w:tcW w:w="4712" w:type="dxa"/>
          </w:tcPr>
          <w:p w:rsidR="00652AEA" w:rsidRPr="00C745B9" w:rsidRDefault="00652AEA" w:rsidP="00C745B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745B9">
              <w:rPr>
                <w:color w:val="000000"/>
              </w:rPr>
              <w:t>Понятие «общество». Общество как ист</w:t>
            </w:r>
            <w:r w:rsidRPr="00C745B9">
              <w:rPr>
                <w:color w:val="000000"/>
              </w:rPr>
              <w:t>о</w:t>
            </w:r>
            <w:r w:rsidRPr="00C745B9">
              <w:rPr>
                <w:color w:val="000000"/>
              </w:rPr>
              <w:t>рический результат естественно склад</w:t>
            </w:r>
            <w:r w:rsidRPr="00C745B9">
              <w:rPr>
                <w:color w:val="000000"/>
              </w:rPr>
              <w:t>ы</w:t>
            </w:r>
            <w:r w:rsidRPr="00C745B9">
              <w:rPr>
                <w:color w:val="000000"/>
              </w:rPr>
              <w:t>вающихся взаимоотношений людей. Обще</w:t>
            </w:r>
            <w:r w:rsidRPr="00C745B9">
              <w:rPr>
                <w:color w:val="000000"/>
              </w:rPr>
              <w:softHyphen/>
              <w:t>ственная жизнь. Роль общества и общес</w:t>
            </w:r>
            <w:r w:rsidRPr="00C745B9">
              <w:rPr>
                <w:color w:val="000000"/>
              </w:rPr>
              <w:t>т</w:t>
            </w:r>
            <w:r w:rsidRPr="00C745B9">
              <w:rPr>
                <w:color w:val="000000"/>
              </w:rPr>
              <w:t>венной жизни в станов</w:t>
            </w:r>
            <w:r w:rsidRPr="00C745B9">
              <w:rPr>
                <w:color w:val="000000"/>
              </w:rPr>
              <w:softHyphen/>
              <w:t>лении человека. И</w:t>
            </w:r>
            <w:r w:rsidRPr="00C745B9">
              <w:rPr>
                <w:color w:val="000000"/>
              </w:rPr>
              <w:t>з</w:t>
            </w:r>
            <w:r w:rsidRPr="00C745B9">
              <w:rPr>
                <w:color w:val="000000"/>
              </w:rPr>
              <w:t>менение содержания понятия «общество» на протяжении человеческой истории. С</w:t>
            </w:r>
            <w:r w:rsidRPr="00C745B9">
              <w:rPr>
                <w:color w:val="000000"/>
              </w:rPr>
              <w:t>о</w:t>
            </w:r>
            <w:r w:rsidRPr="00C745B9">
              <w:rPr>
                <w:color w:val="000000"/>
              </w:rPr>
              <w:t>отношение понятий «страна», «государс</w:t>
            </w:r>
            <w:r w:rsidRPr="00C745B9">
              <w:rPr>
                <w:color w:val="000000"/>
              </w:rPr>
              <w:t>т</w:t>
            </w:r>
            <w:r w:rsidRPr="00C745B9">
              <w:rPr>
                <w:color w:val="000000"/>
              </w:rPr>
              <w:t>во» и «общество». Разнообразие значений понятия «общество».</w:t>
            </w:r>
          </w:p>
          <w:p w:rsidR="00652AEA" w:rsidRPr="00C745B9" w:rsidRDefault="00652AEA" w:rsidP="00C745B9">
            <w:pPr>
              <w:rPr>
                <w:color w:val="000000"/>
              </w:rPr>
            </w:pPr>
            <w:r w:rsidRPr="00C745B9">
              <w:rPr>
                <w:color w:val="000000"/>
              </w:rPr>
              <w:t>Общество — целостный социальный орг</w:t>
            </w:r>
            <w:r w:rsidRPr="00C745B9">
              <w:rPr>
                <w:color w:val="000000"/>
              </w:rPr>
              <w:t>а</w:t>
            </w:r>
            <w:r w:rsidRPr="00C745B9">
              <w:rPr>
                <w:color w:val="000000"/>
              </w:rPr>
              <w:t>низм. Четыре глав</w:t>
            </w:r>
            <w:r w:rsidRPr="00C745B9">
              <w:rPr>
                <w:color w:val="000000"/>
              </w:rPr>
              <w:softHyphen/>
              <w:t>ные сферы обществе</w:t>
            </w:r>
            <w:r w:rsidRPr="00C745B9">
              <w:rPr>
                <w:color w:val="000000"/>
              </w:rPr>
              <w:t>н</w:t>
            </w:r>
            <w:r w:rsidRPr="00C745B9">
              <w:rPr>
                <w:color w:val="000000"/>
              </w:rPr>
              <w:t>ной жизни: экономическая, политиче</w:t>
            </w:r>
            <w:r w:rsidRPr="00C745B9">
              <w:rPr>
                <w:color w:val="000000"/>
              </w:rPr>
              <w:softHyphen/>
              <w:t xml:space="preserve">ская, социальная, духовная. Содержание каждой </w:t>
            </w:r>
            <w:r w:rsidRPr="00C745B9">
              <w:rPr>
                <w:color w:val="000000"/>
              </w:rPr>
              <w:lastRenderedPageBreak/>
              <w:t>из сфер обще</w:t>
            </w:r>
            <w:r w:rsidRPr="00C745B9">
              <w:rPr>
                <w:color w:val="000000"/>
              </w:rPr>
              <w:softHyphen/>
              <w:t xml:space="preserve">ственной жизни. Взаимосвязь сфер общественной жизни, их постоянное изменение и </w:t>
            </w:r>
            <w:proofErr w:type="spellStart"/>
            <w:r w:rsidRPr="00C745B9">
              <w:rPr>
                <w:color w:val="000000"/>
              </w:rPr>
              <w:t>развитие</w:t>
            </w:r>
            <w:proofErr w:type="gramStart"/>
            <w:r w:rsidRPr="00C745B9">
              <w:rPr>
                <w:color w:val="000000"/>
              </w:rPr>
              <w:t>.</w:t>
            </w:r>
            <w:r w:rsidRPr="00C745B9">
              <w:rPr>
                <w:b/>
                <w:bCs/>
                <w:color w:val="000000"/>
              </w:rPr>
              <w:t>О</w:t>
            </w:r>
            <w:proofErr w:type="gramEnd"/>
            <w:r w:rsidRPr="00C745B9">
              <w:rPr>
                <w:b/>
                <w:bCs/>
                <w:color w:val="000000"/>
              </w:rPr>
              <w:t>сновные</w:t>
            </w:r>
            <w:proofErr w:type="spellEnd"/>
            <w:r w:rsidRPr="00C745B9">
              <w:rPr>
                <w:b/>
                <w:bCs/>
                <w:color w:val="000000"/>
              </w:rPr>
              <w:t xml:space="preserve"> понятия темы: </w:t>
            </w:r>
            <w:r w:rsidRPr="00C745B9">
              <w:rPr>
                <w:color w:val="000000"/>
              </w:rPr>
              <w:t>общество; общественная жизнь; страна; государство; сферы общественной жизни: экономиче</w:t>
            </w:r>
            <w:r w:rsidRPr="00C745B9">
              <w:rPr>
                <w:color w:val="000000"/>
              </w:rPr>
              <w:softHyphen/>
              <w:t>ская, политическая, с</w:t>
            </w:r>
            <w:r w:rsidRPr="00C745B9">
              <w:rPr>
                <w:color w:val="000000"/>
              </w:rPr>
              <w:t>о</w:t>
            </w:r>
            <w:r w:rsidRPr="00C745B9">
              <w:rPr>
                <w:color w:val="000000"/>
              </w:rPr>
              <w:t>циальная, духовная.</w:t>
            </w:r>
          </w:p>
        </w:tc>
        <w:tc>
          <w:tcPr>
            <w:tcW w:w="1100" w:type="dxa"/>
          </w:tcPr>
          <w:p w:rsidR="00652AEA" w:rsidRPr="00C745B9" w:rsidRDefault="00652AEA" w:rsidP="00C745B9">
            <w:r w:rsidRPr="00C745B9">
              <w:lastRenderedPageBreak/>
              <w:t>§1</w:t>
            </w:r>
            <w:r w:rsidR="00C745B9">
              <w:t xml:space="preserve"> из</w:t>
            </w:r>
            <w:r w:rsidR="00C745B9">
              <w:t>у</w:t>
            </w:r>
            <w:r w:rsidR="00C745B9">
              <w:t>чить, выпо</w:t>
            </w:r>
            <w:r w:rsidR="00C745B9">
              <w:t>л</w:t>
            </w:r>
            <w:r w:rsidR="00C745B9">
              <w:t>нить практ</w:t>
            </w:r>
            <w:r w:rsidR="00C745B9">
              <w:t>и</w:t>
            </w:r>
            <w:r w:rsidR="00C745B9">
              <w:t>кум 1</w:t>
            </w:r>
          </w:p>
        </w:tc>
        <w:tc>
          <w:tcPr>
            <w:tcW w:w="885" w:type="dxa"/>
          </w:tcPr>
          <w:p w:rsidR="00652AEA" w:rsidRPr="00C745B9" w:rsidRDefault="00652AEA" w:rsidP="00C745B9">
            <w:r w:rsidRPr="00C745B9">
              <w:t>10.09</w:t>
            </w:r>
          </w:p>
          <w:p w:rsidR="00652AEA" w:rsidRPr="00C745B9" w:rsidRDefault="00652AEA" w:rsidP="00C745B9"/>
          <w:p w:rsidR="00652AEA" w:rsidRPr="00C745B9" w:rsidRDefault="00652AEA" w:rsidP="00C745B9"/>
        </w:tc>
        <w:tc>
          <w:tcPr>
            <w:tcW w:w="709" w:type="dxa"/>
          </w:tcPr>
          <w:p w:rsidR="00652AEA" w:rsidRPr="00C745B9" w:rsidRDefault="00652AEA" w:rsidP="00C745B9"/>
        </w:tc>
      </w:tr>
      <w:tr w:rsidR="00652AEA" w:rsidRPr="00C745B9" w:rsidTr="002109F1">
        <w:trPr>
          <w:trHeight w:val="146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lastRenderedPageBreak/>
              <w:t>3.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Происхождение и развитие челов</w:t>
            </w:r>
            <w:r w:rsidRPr="00C745B9">
              <w:t>е</w:t>
            </w:r>
            <w:r w:rsidRPr="00C745B9">
              <w:t>ка.</w:t>
            </w:r>
          </w:p>
        </w:tc>
        <w:tc>
          <w:tcPr>
            <w:tcW w:w="676" w:type="dxa"/>
          </w:tcPr>
          <w:p w:rsidR="00652AEA" w:rsidRPr="00C745B9" w:rsidRDefault="00652AEA" w:rsidP="00C745B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745B9">
              <w:t>1</w:t>
            </w:r>
          </w:p>
        </w:tc>
        <w:tc>
          <w:tcPr>
            <w:tcW w:w="992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Урок фо</w:t>
            </w:r>
            <w:r w:rsidRPr="00C745B9">
              <w:t>р</w:t>
            </w:r>
            <w:r w:rsidRPr="00C745B9">
              <w:t>мир</w:t>
            </w:r>
            <w:r w:rsidRPr="00C745B9">
              <w:t>о</w:t>
            </w:r>
            <w:r w:rsidRPr="00C745B9">
              <w:t>вания знаний</w:t>
            </w:r>
          </w:p>
        </w:tc>
        <w:tc>
          <w:tcPr>
            <w:tcW w:w="2835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Коллективная</w:t>
            </w:r>
          </w:p>
          <w:p w:rsidR="00652AEA" w:rsidRPr="00C745B9" w:rsidRDefault="00652AEA" w:rsidP="00C745B9">
            <w:pPr>
              <w:jc w:val="center"/>
            </w:pPr>
            <w:r w:rsidRPr="00C745B9">
              <w:t xml:space="preserve">Рассказ </w:t>
            </w:r>
          </w:p>
        </w:tc>
        <w:tc>
          <w:tcPr>
            <w:tcW w:w="958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 xml:space="preserve">Опрос </w:t>
            </w:r>
          </w:p>
        </w:tc>
        <w:tc>
          <w:tcPr>
            <w:tcW w:w="4712" w:type="dxa"/>
          </w:tcPr>
          <w:p w:rsidR="00652AEA" w:rsidRPr="00C745B9" w:rsidRDefault="00652AEA" w:rsidP="00C745B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745B9">
              <w:rPr>
                <w:color w:val="000000"/>
              </w:rPr>
              <w:t>Способность к прогрессу как отличител</w:t>
            </w:r>
            <w:r w:rsidRPr="00C745B9">
              <w:rPr>
                <w:color w:val="000000"/>
              </w:rPr>
              <w:t>ь</w:t>
            </w:r>
            <w:r w:rsidRPr="00C745B9">
              <w:rPr>
                <w:color w:val="000000"/>
              </w:rPr>
              <w:t>ная черта человека. Роль коллективной трудовой деятельности в выделении чел</w:t>
            </w:r>
            <w:r w:rsidRPr="00C745B9">
              <w:rPr>
                <w:color w:val="000000"/>
              </w:rPr>
              <w:t>о</w:t>
            </w:r>
            <w:r w:rsidRPr="00C745B9">
              <w:rPr>
                <w:color w:val="000000"/>
              </w:rPr>
              <w:t>ве</w:t>
            </w:r>
            <w:r w:rsidRPr="00C745B9">
              <w:rPr>
                <w:color w:val="000000"/>
              </w:rPr>
              <w:softHyphen/>
              <w:t>ка из животного мира, его превращении в существо обществен</w:t>
            </w:r>
            <w:r w:rsidRPr="00C745B9">
              <w:rPr>
                <w:color w:val="000000"/>
              </w:rPr>
              <w:softHyphen/>
              <w:t>ное, социальное. Ч</w:t>
            </w:r>
            <w:r w:rsidRPr="00C745B9">
              <w:rPr>
                <w:color w:val="000000"/>
              </w:rPr>
              <w:t>е</w:t>
            </w:r>
            <w:r w:rsidRPr="00C745B9">
              <w:rPr>
                <w:color w:val="000000"/>
              </w:rPr>
              <w:t xml:space="preserve">ловек — </w:t>
            </w:r>
            <w:proofErr w:type="spellStart"/>
            <w:r w:rsidRPr="00C745B9">
              <w:rPr>
                <w:color w:val="000000"/>
              </w:rPr>
              <w:t>биосоциальное</w:t>
            </w:r>
            <w:proofErr w:type="spellEnd"/>
            <w:r w:rsidRPr="00C745B9">
              <w:rPr>
                <w:color w:val="000000"/>
              </w:rPr>
              <w:t xml:space="preserve"> существо.</w:t>
            </w:r>
          </w:p>
          <w:p w:rsidR="00652AEA" w:rsidRPr="00C745B9" w:rsidRDefault="00652AEA" w:rsidP="00C745B9">
            <w:pPr>
              <w:rPr>
                <w:color w:val="000000"/>
              </w:rPr>
            </w:pPr>
            <w:r w:rsidRPr="00C745B9">
              <w:rPr>
                <w:color w:val="000000"/>
              </w:rPr>
              <w:t>Совершенствование орудий труда. Появл</w:t>
            </w:r>
            <w:r w:rsidRPr="00C745B9">
              <w:rPr>
                <w:color w:val="000000"/>
              </w:rPr>
              <w:t>е</w:t>
            </w:r>
            <w:r w:rsidRPr="00C745B9">
              <w:rPr>
                <w:color w:val="000000"/>
              </w:rPr>
              <w:t>ние речи. Разви</w:t>
            </w:r>
            <w:r w:rsidRPr="00C745B9">
              <w:rPr>
                <w:color w:val="000000"/>
              </w:rPr>
              <w:softHyphen/>
              <w:t>тие мышления человека. Изменение форм объединения древ</w:t>
            </w:r>
            <w:r w:rsidRPr="00C745B9">
              <w:rPr>
                <w:color w:val="000000"/>
              </w:rPr>
              <w:softHyphen/>
              <w:t xml:space="preserve">них людей. Переход от собирательства и охоты к земледелию и скотоводству. Появление ремесла как результат разделения труда. Превращение культуры во вторую среду </w:t>
            </w:r>
            <w:proofErr w:type="spellStart"/>
            <w:r w:rsidRPr="00C745B9">
              <w:rPr>
                <w:color w:val="000000"/>
              </w:rPr>
              <w:t>существованияЧелове</w:t>
            </w:r>
            <w:proofErr w:type="gramStart"/>
            <w:r w:rsidRPr="00C745B9">
              <w:rPr>
                <w:color w:val="000000"/>
              </w:rPr>
              <w:t>к</w:t>
            </w:r>
            <w:proofErr w:type="spellEnd"/>
            <w:r w:rsidRPr="00C745B9">
              <w:rPr>
                <w:color w:val="000000"/>
              </w:rPr>
              <w:t>-</w:t>
            </w:r>
            <w:proofErr w:type="gramEnd"/>
            <w:r w:rsidRPr="00C745B9">
              <w:rPr>
                <w:color w:val="000000"/>
              </w:rPr>
              <w:t xml:space="preserve"> </w:t>
            </w:r>
            <w:proofErr w:type="spellStart"/>
            <w:r w:rsidRPr="00C745B9">
              <w:rPr>
                <w:color w:val="000000"/>
              </w:rPr>
              <w:t>биосоциальное</w:t>
            </w:r>
            <w:proofErr w:type="spellEnd"/>
            <w:r w:rsidRPr="00C745B9">
              <w:rPr>
                <w:color w:val="000000"/>
              </w:rPr>
              <w:t xml:space="preserve"> существо. </w:t>
            </w:r>
          </w:p>
          <w:p w:rsidR="00652AEA" w:rsidRPr="00C745B9" w:rsidRDefault="00652AEA" w:rsidP="00C745B9">
            <w:pPr>
              <w:rPr>
                <w:color w:val="000000"/>
              </w:rPr>
            </w:pPr>
          </w:p>
        </w:tc>
        <w:tc>
          <w:tcPr>
            <w:tcW w:w="1100" w:type="dxa"/>
          </w:tcPr>
          <w:p w:rsidR="00652AEA" w:rsidRPr="00C745B9" w:rsidRDefault="00652AEA" w:rsidP="00C745B9">
            <w:r w:rsidRPr="00C745B9">
              <w:t>§2</w:t>
            </w:r>
            <w:r w:rsidR="00626870">
              <w:t>, о</w:t>
            </w:r>
            <w:r w:rsidR="00626870">
              <w:t>т</w:t>
            </w:r>
            <w:r w:rsidR="00626870">
              <w:t>вет</w:t>
            </w:r>
            <w:proofErr w:type="gramStart"/>
            <w:r w:rsidR="00626870">
              <w:t>.</w:t>
            </w:r>
            <w:proofErr w:type="gramEnd"/>
            <w:r w:rsidR="00626870">
              <w:t xml:space="preserve"> </w:t>
            </w:r>
            <w:proofErr w:type="gramStart"/>
            <w:r w:rsidR="00626870">
              <w:t>н</w:t>
            </w:r>
            <w:proofErr w:type="gramEnd"/>
            <w:r w:rsidR="00626870">
              <w:t xml:space="preserve">а </w:t>
            </w:r>
            <w:proofErr w:type="spellStart"/>
            <w:r w:rsidR="00626870">
              <w:t>вопр</w:t>
            </w:r>
            <w:proofErr w:type="spellEnd"/>
            <w:r w:rsidR="00626870">
              <w:t xml:space="preserve">. к </w:t>
            </w:r>
            <w:r w:rsidR="00626870" w:rsidRPr="00C745B9">
              <w:t>§</w:t>
            </w:r>
          </w:p>
        </w:tc>
        <w:tc>
          <w:tcPr>
            <w:tcW w:w="885" w:type="dxa"/>
          </w:tcPr>
          <w:p w:rsidR="00652AEA" w:rsidRPr="00C745B9" w:rsidRDefault="00525E93" w:rsidP="00C745B9">
            <w:pPr>
              <w:shd w:val="clear" w:color="auto" w:fill="FFFFFF"/>
              <w:ind w:right="58" w:hanging="5"/>
              <w:rPr>
                <w:color w:val="000000"/>
                <w:spacing w:val="-1"/>
              </w:rPr>
            </w:pPr>
            <w:r w:rsidRPr="00C745B9">
              <w:rPr>
                <w:rStyle w:val="a9"/>
              </w:rPr>
              <w:t>16</w:t>
            </w:r>
            <w:r w:rsidR="00652AEA" w:rsidRPr="00C745B9">
              <w:rPr>
                <w:rStyle w:val="a9"/>
              </w:rPr>
              <w:t>.09</w:t>
            </w:r>
          </w:p>
        </w:tc>
        <w:tc>
          <w:tcPr>
            <w:tcW w:w="709" w:type="dxa"/>
          </w:tcPr>
          <w:p w:rsidR="00652AEA" w:rsidRPr="00C745B9" w:rsidRDefault="00652AEA" w:rsidP="00C745B9"/>
        </w:tc>
      </w:tr>
      <w:tr w:rsidR="00652AEA" w:rsidRPr="00C745B9" w:rsidTr="002109F1">
        <w:trPr>
          <w:trHeight w:val="146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t>4.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Исторические ступени развития общества.</w:t>
            </w:r>
          </w:p>
        </w:tc>
        <w:tc>
          <w:tcPr>
            <w:tcW w:w="676" w:type="dxa"/>
          </w:tcPr>
          <w:p w:rsidR="00652AEA" w:rsidRPr="00C745B9" w:rsidRDefault="00652AEA" w:rsidP="00C745B9">
            <w:r w:rsidRPr="00C745B9">
              <w:t>1</w:t>
            </w:r>
          </w:p>
        </w:tc>
        <w:tc>
          <w:tcPr>
            <w:tcW w:w="992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Урок фо</w:t>
            </w:r>
            <w:r w:rsidRPr="00C745B9">
              <w:t>р</w:t>
            </w:r>
            <w:r w:rsidRPr="00C745B9">
              <w:t>мир</w:t>
            </w:r>
            <w:r w:rsidRPr="00C745B9">
              <w:t>о</w:t>
            </w:r>
            <w:r w:rsidRPr="00C745B9">
              <w:t>вания и сове</w:t>
            </w:r>
            <w:r w:rsidRPr="00C745B9">
              <w:t>р</w:t>
            </w:r>
            <w:r w:rsidRPr="00C745B9">
              <w:t>шенс</w:t>
            </w:r>
            <w:r w:rsidRPr="00C745B9">
              <w:t>т</w:t>
            </w:r>
            <w:r w:rsidRPr="00C745B9">
              <w:t>вов</w:t>
            </w:r>
            <w:r w:rsidRPr="00C745B9">
              <w:t>а</w:t>
            </w:r>
            <w:r w:rsidRPr="00C745B9">
              <w:t>ния знаний</w:t>
            </w:r>
          </w:p>
        </w:tc>
        <w:tc>
          <w:tcPr>
            <w:tcW w:w="2835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Групповая самосто</w:t>
            </w:r>
            <w:r w:rsidRPr="00C745B9">
              <w:t>я</w:t>
            </w:r>
            <w:r w:rsidRPr="00C745B9">
              <w:t>тельная</w:t>
            </w:r>
          </w:p>
        </w:tc>
        <w:tc>
          <w:tcPr>
            <w:tcW w:w="958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Ра</w:t>
            </w:r>
            <w:r w:rsidRPr="00C745B9">
              <w:t>з</w:t>
            </w:r>
            <w:r w:rsidRPr="00C745B9">
              <w:t>верн</w:t>
            </w:r>
            <w:r w:rsidRPr="00C745B9">
              <w:t>у</w:t>
            </w:r>
            <w:r w:rsidRPr="00C745B9">
              <w:t>тый ответ по ка</w:t>
            </w:r>
            <w:r w:rsidRPr="00C745B9">
              <w:t>р</w:t>
            </w:r>
            <w:r w:rsidRPr="00C745B9">
              <w:t>тинке</w:t>
            </w:r>
          </w:p>
        </w:tc>
        <w:tc>
          <w:tcPr>
            <w:tcW w:w="4712" w:type="dxa"/>
          </w:tcPr>
          <w:p w:rsidR="00652AEA" w:rsidRPr="00C745B9" w:rsidRDefault="00652AEA" w:rsidP="00C745B9">
            <w:r w:rsidRPr="00C745B9">
              <w:t>Выделение ступеней общества по способу добывания средств существования и форм хозяйствования. Аграрное общество,  и</w:t>
            </w:r>
            <w:r w:rsidRPr="00C745B9">
              <w:t>н</w:t>
            </w:r>
            <w:r w:rsidRPr="00C745B9">
              <w:t>дустриальное, постиндустриальное (и</w:t>
            </w:r>
            <w:r w:rsidRPr="00C745B9">
              <w:t>н</w:t>
            </w:r>
            <w:r w:rsidRPr="00C745B9">
              <w:t>формационное).  Социальный прогресс. Современное общество. Аграрное общес</w:t>
            </w:r>
            <w:r w:rsidRPr="00C745B9">
              <w:t>т</w:t>
            </w:r>
            <w:r w:rsidRPr="00C745B9">
              <w:t>во, индустриальное, информационное  (п</w:t>
            </w:r>
            <w:r w:rsidRPr="00C745B9">
              <w:t>о</w:t>
            </w:r>
            <w:r w:rsidRPr="00C745B9">
              <w:t>стиндустриальное</w:t>
            </w:r>
            <w:proofErr w:type="gramStart"/>
            <w:r w:rsidRPr="00C745B9">
              <w:t xml:space="preserve">,) </w:t>
            </w:r>
            <w:proofErr w:type="gramEnd"/>
            <w:r w:rsidRPr="00C745B9">
              <w:t>социальный прогресс</w:t>
            </w:r>
          </w:p>
        </w:tc>
        <w:tc>
          <w:tcPr>
            <w:tcW w:w="1100" w:type="dxa"/>
          </w:tcPr>
          <w:p w:rsidR="00652AEA" w:rsidRPr="00C745B9" w:rsidRDefault="00652AEA" w:rsidP="00C745B9">
            <w:r w:rsidRPr="00C745B9">
              <w:t>§3</w:t>
            </w:r>
            <w:r w:rsidR="00626870">
              <w:t>, о</w:t>
            </w:r>
            <w:r w:rsidR="00626870">
              <w:t>т</w:t>
            </w:r>
            <w:r w:rsidR="00626870">
              <w:t>вет</w:t>
            </w:r>
            <w:proofErr w:type="gramStart"/>
            <w:r w:rsidR="00626870">
              <w:t>.</w:t>
            </w:r>
            <w:proofErr w:type="gramEnd"/>
            <w:r w:rsidR="00626870">
              <w:t xml:space="preserve"> </w:t>
            </w:r>
            <w:proofErr w:type="gramStart"/>
            <w:r w:rsidR="00626870">
              <w:t>н</w:t>
            </w:r>
            <w:proofErr w:type="gramEnd"/>
            <w:r w:rsidR="00626870">
              <w:t xml:space="preserve">а </w:t>
            </w:r>
            <w:proofErr w:type="spellStart"/>
            <w:r w:rsidR="00626870">
              <w:t>вопр</w:t>
            </w:r>
            <w:proofErr w:type="spellEnd"/>
            <w:r w:rsidR="00626870">
              <w:t xml:space="preserve">. к </w:t>
            </w:r>
            <w:r w:rsidR="00626870" w:rsidRPr="00C745B9">
              <w:t>§</w:t>
            </w:r>
          </w:p>
        </w:tc>
        <w:tc>
          <w:tcPr>
            <w:tcW w:w="885" w:type="dxa"/>
          </w:tcPr>
          <w:p w:rsidR="00652AEA" w:rsidRPr="00C745B9" w:rsidRDefault="00525E93" w:rsidP="00C745B9">
            <w:pPr>
              <w:rPr>
                <w:rStyle w:val="a9"/>
              </w:rPr>
            </w:pPr>
            <w:r w:rsidRPr="00C745B9">
              <w:rPr>
                <w:color w:val="000000"/>
                <w:spacing w:val="-2"/>
              </w:rPr>
              <w:t>23</w:t>
            </w:r>
            <w:r w:rsidR="00652AEA" w:rsidRPr="00C745B9">
              <w:rPr>
                <w:color w:val="000000"/>
                <w:spacing w:val="-2"/>
              </w:rPr>
              <w:t>.09</w:t>
            </w:r>
          </w:p>
        </w:tc>
        <w:tc>
          <w:tcPr>
            <w:tcW w:w="709" w:type="dxa"/>
          </w:tcPr>
          <w:p w:rsidR="00652AEA" w:rsidRPr="00C745B9" w:rsidRDefault="00652AEA" w:rsidP="00C745B9"/>
        </w:tc>
      </w:tr>
      <w:tr w:rsidR="00652AEA" w:rsidRPr="00C745B9" w:rsidTr="002109F1">
        <w:trPr>
          <w:trHeight w:val="146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t>5.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Современное о</w:t>
            </w:r>
            <w:r w:rsidRPr="00C745B9">
              <w:t>б</w:t>
            </w:r>
            <w:r w:rsidRPr="00C745B9">
              <w:t>щество</w:t>
            </w:r>
          </w:p>
        </w:tc>
        <w:tc>
          <w:tcPr>
            <w:tcW w:w="676" w:type="dxa"/>
          </w:tcPr>
          <w:p w:rsidR="00652AEA" w:rsidRPr="00C745B9" w:rsidRDefault="00652AEA" w:rsidP="00C745B9">
            <w:r w:rsidRPr="00C745B9">
              <w:t>1</w:t>
            </w:r>
          </w:p>
        </w:tc>
        <w:tc>
          <w:tcPr>
            <w:tcW w:w="992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Урок фо</w:t>
            </w:r>
            <w:r w:rsidRPr="00C745B9">
              <w:t>р</w:t>
            </w:r>
            <w:r w:rsidRPr="00C745B9">
              <w:t>мир</w:t>
            </w:r>
            <w:r w:rsidRPr="00C745B9">
              <w:t>о</w:t>
            </w:r>
            <w:r w:rsidRPr="00C745B9">
              <w:t xml:space="preserve">вания и </w:t>
            </w:r>
            <w:r w:rsidRPr="00C745B9">
              <w:lastRenderedPageBreak/>
              <w:t>сове</w:t>
            </w:r>
            <w:r w:rsidRPr="00C745B9">
              <w:t>р</w:t>
            </w:r>
            <w:r w:rsidRPr="00C745B9">
              <w:t>шенс</w:t>
            </w:r>
            <w:r w:rsidRPr="00C745B9">
              <w:t>т</w:t>
            </w:r>
            <w:r w:rsidRPr="00C745B9">
              <w:t>вов</w:t>
            </w:r>
            <w:r w:rsidRPr="00C745B9">
              <w:t>а</w:t>
            </w:r>
            <w:r w:rsidRPr="00C745B9">
              <w:t>ния знаний</w:t>
            </w:r>
          </w:p>
        </w:tc>
        <w:tc>
          <w:tcPr>
            <w:tcW w:w="2835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lastRenderedPageBreak/>
              <w:t xml:space="preserve">Фронтальная </w:t>
            </w:r>
          </w:p>
          <w:p w:rsidR="00652AEA" w:rsidRPr="00C745B9" w:rsidRDefault="00652AEA" w:rsidP="00C745B9">
            <w:pPr>
              <w:jc w:val="center"/>
            </w:pPr>
            <w:r w:rsidRPr="00C745B9">
              <w:t>Самостоятельная</w:t>
            </w:r>
          </w:p>
        </w:tc>
        <w:tc>
          <w:tcPr>
            <w:tcW w:w="958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Та</w:t>
            </w:r>
            <w:r w:rsidRPr="00C745B9">
              <w:t>б</w:t>
            </w:r>
            <w:r w:rsidRPr="00C745B9">
              <w:t>лица</w:t>
            </w:r>
          </w:p>
          <w:p w:rsidR="00652AEA" w:rsidRPr="00C745B9" w:rsidRDefault="00652AEA" w:rsidP="00C745B9">
            <w:pPr>
              <w:jc w:val="center"/>
            </w:pPr>
            <w:r w:rsidRPr="00C745B9">
              <w:t>Сл</w:t>
            </w:r>
            <w:r w:rsidRPr="00C745B9">
              <w:t>о</w:t>
            </w:r>
            <w:r w:rsidRPr="00C745B9">
              <w:t>ва</w:t>
            </w:r>
            <w:r w:rsidRPr="00C745B9">
              <w:t>р</w:t>
            </w:r>
            <w:r w:rsidRPr="00C745B9">
              <w:lastRenderedPageBreak/>
              <w:t>ный ди</w:t>
            </w:r>
            <w:r w:rsidRPr="00C745B9">
              <w:t>к</w:t>
            </w:r>
            <w:r w:rsidRPr="00C745B9">
              <w:t>тант</w:t>
            </w:r>
          </w:p>
        </w:tc>
        <w:tc>
          <w:tcPr>
            <w:tcW w:w="4712" w:type="dxa"/>
          </w:tcPr>
          <w:p w:rsidR="00652AEA" w:rsidRPr="00C745B9" w:rsidRDefault="00652AEA" w:rsidP="00C745B9">
            <w:r w:rsidRPr="00C745B9">
              <w:lastRenderedPageBreak/>
              <w:t>Современное производство. Научно- те</w:t>
            </w:r>
            <w:r w:rsidRPr="00C745B9">
              <w:t>х</w:t>
            </w:r>
            <w:r w:rsidRPr="00C745B9">
              <w:t>ническая революция. Современные средс</w:t>
            </w:r>
            <w:r w:rsidRPr="00C745B9">
              <w:t>т</w:t>
            </w:r>
            <w:r w:rsidRPr="00C745B9">
              <w:t xml:space="preserve">ва транспорта и связи. Информационная революция. Глобальная компьютерная </w:t>
            </w:r>
            <w:r w:rsidRPr="00C745B9">
              <w:lastRenderedPageBreak/>
              <w:t>сеть- Интернет. Состав современного о</w:t>
            </w:r>
            <w:r w:rsidRPr="00C745B9">
              <w:t>б</w:t>
            </w:r>
            <w:r w:rsidRPr="00C745B9">
              <w:t>щества. Мегаполисы- символы нашего времени. Мировое сообщество. Проблемы современного общества.</w:t>
            </w:r>
            <w:r w:rsidR="00525E93" w:rsidRPr="00C745B9">
              <w:t xml:space="preserve"> </w:t>
            </w:r>
            <w:r w:rsidRPr="00C745B9">
              <w:t>Научно- технич</w:t>
            </w:r>
            <w:r w:rsidRPr="00C745B9">
              <w:t>е</w:t>
            </w:r>
            <w:r w:rsidRPr="00C745B9">
              <w:t>ская революция Информационная револ</w:t>
            </w:r>
            <w:r w:rsidRPr="00C745B9">
              <w:t>ю</w:t>
            </w:r>
            <w:r w:rsidRPr="00C745B9">
              <w:t>ция</w:t>
            </w:r>
          </w:p>
          <w:p w:rsidR="00652AEA" w:rsidRPr="00C745B9" w:rsidRDefault="00652AEA" w:rsidP="00C745B9">
            <w:r w:rsidRPr="00C745B9">
              <w:t>Интернет</w:t>
            </w:r>
          </w:p>
          <w:p w:rsidR="00652AEA" w:rsidRPr="00C745B9" w:rsidRDefault="00652AEA" w:rsidP="00C745B9">
            <w:r w:rsidRPr="00C745B9">
              <w:t>Мировое сообщество</w:t>
            </w:r>
          </w:p>
        </w:tc>
        <w:tc>
          <w:tcPr>
            <w:tcW w:w="1100" w:type="dxa"/>
          </w:tcPr>
          <w:p w:rsidR="00652AEA" w:rsidRPr="00C745B9" w:rsidRDefault="00652AEA" w:rsidP="00C745B9">
            <w:r w:rsidRPr="00C745B9">
              <w:lastRenderedPageBreak/>
              <w:t>§4</w:t>
            </w:r>
            <w:r w:rsidR="00C745B9">
              <w:t>, в</w:t>
            </w:r>
            <w:r w:rsidR="00C745B9">
              <w:t>ы</w:t>
            </w:r>
            <w:r w:rsidR="00C745B9">
              <w:t>полнить практ</w:t>
            </w:r>
            <w:r w:rsidR="00C745B9">
              <w:t>и</w:t>
            </w:r>
            <w:r w:rsidR="00C745B9">
              <w:t>кум 1</w:t>
            </w:r>
          </w:p>
        </w:tc>
        <w:tc>
          <w:tcPr>
            <w:tcW w:w="885" w:type="dxa"/>
          </w:tcPr>
          <w:p w:rsidR="00652AEA" w:rsidRPr="00C745B9" w:rsidRDefault="00525E93" w:rsidP="00C745B9">
            <w:pPr>
              <w:shd w:val="clear" w:color="auto" w:fill="FFFFFF"/>
              <w:ind w:right="72"/>
              <w:rPr>
                <w:color w:val="000000"/>
                <w:spacing w:val="-2"/>
              </w:rPr>
            </w:pPr>
            <w:r w:rsidRPr="00C745B9">
              <w:rPr>
                <w:color w:val="000000"/>
                <w:spacing w:val="-1"/>
              </w:rPr>
              <w:t>30</w:t>
            </w:r>
            <w:r w:rsidR="00652AEA" w:rsidRPr="00C745B9">
              <w:rPr>
                <w:color w:val="000000"/>
                <w:spacing w:val="-1"/>
              </w:rPr>
              <w:t>.10</w:t>
            </w:r>
          </w:p>
        </w:tc>
        <w:tc>
          <w:tcPr>
            <w:tcW w:w="709" w:type="dxa"/>
          </w:tcPr>
          <w:p w:rsidR="00652AEA" w:rsidRPr="00C745B9" w:rsidRDefault="00652AEA" w:rsidP="00C745B9"/>
        </w:tc>
      </w:tr>
      <w:tr w:rsidR="00652AEA" w:rsidRPr="00C745B9" w:rsidTr="002109F1">
        <w:trPr>
          <w:trHeight w:val="146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lastRenderedPageBreak/>
              <w:t>6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Человечество как сумма поколений</w:t>
            </w:r>
          </w:p>
        </w:tc>
        <w:tc>
          <w:tcPr>
            <w:tcW w:w="676" w:type="dxa"/>
          </w:tcPr>
          <w:p w:rsidR="00652AEA" w:rsidRPr="00C745B9" w:rsidRDefault="00652AEA" w:rsidP="00C745B9">
            <w:r w:rsidRPr="00C745B9">
              <w:t>1</w:t>
            </w:r>
          </w:p>
        </w:tc>
        <w:tc>
          <w:tcPr>
            <w:tcW w:w="992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Ко</w:t>
            </w:r>
            <w:r w:rsidRPr="00C745B9">
              <w:t>м</w:t>
            </w:r>
            <w:r w:rsidRPr="00C745B9">
              <w:t>бин</w:t>
            </w:r>
            <w:r w:rsidRPr="00C745B9">
              <w:t>и</w:t>
            </w:r>
            <w:r w:rsidRPr="00C745B9">
              <w:t>рова</w:t>
            </w:r>
            <w:r w:rsidRPr="00C745B9">
              <w:t>н</w:t>
            </w:r>
            <w:r w:rsidRPr="00C745B9">
              <w:t>ный урок</w:t>
            </w:r>
          </w:p>
        </w:tc>
        <w:tc>
          <w:tcPr>
            <w:tcW w:w="2835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 xml:space="preserve">Коллективная </w:t>
            </w:r>
          </w:p>
          <w:p w:rsidR="00652AEA" w:rsidRPr="00C745B9" w:rsidRDefault="00652AEA" w:rsidP="00C745B9">
            <w:pPr>
              <w:jc w:val="center"/>
            </w:pPr>
            <w:r w:rsidRPr="00C745B9">
              <w:t xml:space="preserve">Беседа </w:t>
            </w:r>
          </w:p>
        </w:tc>
        <w:tc>
          <w:tcPr>
            <w:tcW w:w="958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Пр</w:t>
            </w:r>
            <w:r w:rsidRPr="00C745B9">
              <w:t>е</w:t>
            </w:r>
            <w:r w:rsidRPr="00C745B9">
              <w:t>зент</w:t>
            </w:r>
            <w:r w:rsidRPr="00C745B9">
              <w:t>а</w:t>
            </w:r>
            <w:r w:rsidRPr="00C745B9">
              <w:t>ция групп новой работы</w:t>
            </w:r>
          </w:p>
        </w:tc>
        <w:tc>
          <w:tcPr>
            <w:tcW w:w="4712" w:type="dxa"/>
          </w:tcPr>
          <w:p w:rsidR="00652AEA" w:rsidRPr="00C745B9" w:rsidRDefault="00652AEA" w:rsidP="00C745B9">
            <w:r w:rsidRPr="00C745B9">
              <w:t>Человечество, поколение, культурное н</w:t>
            </w:r>
            <w:r w:rsidRPr="00C745B9">
              <w:t>а</w:t>
            </w:r>
            <w:r w:rsidRPr="00C745B9">
              <w:t>следие. Взаимоотношения поколений в различные эпохи. Предки, современники, потомки. Культура. Культурная память п</w:t>
            </w:r>
            <w:r w:rsidRPr="00C745B9">
              <w:t>о</w:t>
            </w:r>
            <w:r w:rsidRPr="00C745B9">
              <w:t>колений. Культурное наследие. Поколение, культура, культурное наследие.</w:t>
            </w:r>
          </w:p>
        </w:tc>
        <w:tc>
          <w:tcPr>
            <w:tcW w:w="1100" w:type="dxa"/>
          </w:tcPr>
          <w:p w:rsidR="00652AEA" w:rsidRPr="00C745B9" w:rsidRDefault="00652AEA" w:rsidP="00C745B9">
            <w:r w:rsidRPr="00C745B9">
              <w:t>§5</w:t>
            </w:r>
            <w:r w:rsidR="00626870">
              <w:t>,  о</w:t>
            </w:r>
            <w:r w:rsidR="00626870">
              <w:t>т</w:t>
            </w:r>
            <w:r w:rsidR="00626870">
              <w:t>вет</w:t>
            </w:r>
            <w:proofErr w:type="gramStart"/>
            <w:r w:rsidR="00626870">
              <w:t>.</w:t>
            </w:r>
            <w:proofErr w:type="gramEnd"/>
            <w:r w:rsidR="00626870">
              <w:t xml:space="preserve"> </w:t>
            </w:r>
            <w:proofErr w:type="gramStart"/>
            <w:r w:rsidR="00626870">
              <w:t>н</w:t>
            </w:r>
            <w:proofErr w:type="gramEnd"/>
            <w:r w:rsidR="00626870">
              <w:t xml:space="preserve">а </w:t>
            </w:r>
            <w:proofErr w:type="spellStart"/>
            <w:r w:rsidR="00626870">
              <w:t>вопр</w:t>
            </w:r>
            <w:proofErr w:type="spellEnd"/>
            <w:r w:rsidR="00626870">
              <w:t xml:space="preserve">. к </w:t>
            </w:r>
            <w:r w:rsidR="00626870" w:rsidRPr="00C745B9">
              <w:t>§</w:t>
            </w:r>
          </w:p>
        </w:tc>
        <w:tc>
          <w:tcPr>
            <w:tcW w:w="885" w:type="dxa"/>
          </w:tcPr>
          <w:p w:rsidR="00652AEA" w:rsidRPr="00C745B9" w:rsidRDefault="00525E93" w:rsidP="00C745B9">
            <w:pPr>
              <w:shd w:val="clear" w:color="auto" w:fill="FFFFFF"/>
              <w:rPr>
                <w:color w:val="000000"/>
                <w:spacing w:val="-2"/>
              </w:rPr>
            </w:pPr>
            <w:r w:rsidRPr="00C745B9">
              <w:rPr>
                <w:color w:val="000000"/>
                <w:spacing w:val="-1"/>
              </w:rPr>
              <w:t>7</w:t>
            </w:r>
            <w:r w:rsidR="00652AEA" w:rsidRPr="00C745B9">
              <w:rPr>
                <w:color w:val="000000"/>
                <w:spacing w:val="-1"/>
              </w:rPr>
              <w:t>.10</w:t>
            </w:r>
          </w:p>
        </w:tc>
        <w:tc>
          <w:tcPr>
            <w:tcW w:w="709" w:type="dxa"/>
          </w:tcPr>
          <w:p w:rsidR="00652AEA" w:rsidRPr="00C745B9" w:rsidRDefault="00652AEA" w:rsidP="00C745B9"/>
        </w:tc>
      </w:tr>
      <w:tr w:rsidR="00652AEA" w:rsidRPr="00C745B9" w:rsidTr="002109F1">
        <w:trPr>
          <w:trHeight w:val="625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t>7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Человек,  общес</w:t>
            </w:r>
            <w:r w:rsidRPr="00C745B9">
              <w:t>т</w:t>
            </w:r>
            <w:r w:rsidRPr="00C745B9">
              <w:t>во,  природа.</w:t>
            </w:r>
          </w:p>
        </w:tc>
        <w:tc>
          <w:tcPr>
            <w:tcW w:w="676" w:type="dxa"/>
          </w:tcPr>
          <w:p w:rsidR="00652AEA" w:rsidRPr="00C745B9" w:rsidRDefault="00652AEA" w:rsidP="00C745B9">
            <w:r w:rsidRPr="00C745B9">
              <w:t>1</w:t>
            </w:r>
          </w:p>
        </w:tc>
        <w:tc>
          <w:tcPr>
            <w:tcW w:w="992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Урок сове</w:t>
            </w:r>
            <w:r w:rsidRPr="00C745B9">
              <w:t>р</w:t>
            </w:r>
            <w:r w:rsidRPr="00C745B9">
              <w:t>шенс</w:t>
            </w:r>
            <w:r w:rsidRPr="00C745B9">
              <w:t>т</w:t>
            </w:r>
            <w:r w:rsidRPr="00C745B9">
              <w:t>вов</w:t>
            </w:r>
            <w:r w:rsidRPr="00C745B9">
              <w:t>а</w:t>
            </w:r>
            <w:r w:rsidRPr="00C745B9">
              <w:t>ния знаний умений и н</w:t>
            </w:r>
            <w:r w:rsidRPr="00C745B9">
              <w:t>а</w:t>
            </w:r>
            <w:r w:rsidRPr="00C745B9">
              <w:t>выков</w:t>
            </w:r>
          </w:p>
        </w:tc>
        <w:tc>
          <w:tcPr>
            <w:tcW w:w="2835" w:type="dxa"/>
          </w:tcPr>
          <w:p w:rsidR="00652AEA" w:rsidRPr="00C745B9" w:rsidRDefault="00652AEA" w:rsidP="00C745B9">
            <w:pPr>
              <w:jc w:val="center"/>
            </w:pPr>
            <w:r w:rsidRPr="00C745B9">
              <w:t>Самостоятельная</w:t>
            </w:r>
          </w:p>
          <w:p w:rsidR="00652AEA" w:rsidRPr="00C745B9" w:rsidRDefault="00652AEA" w:rsidP="00C745B9">
            <w:proofErr w:type="spellStart"/>
            <w:r w:rsidRPr="00C745B9">
              <w:t>Индивидуальн</w:t>
            </w:r>
            <w:proofErr w:type="spellEnd"/>
          </w:p>
        </w:tc>
        <w:tc>
          <w:tcPr>
            <w:tcW w:w="958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Опрос</w:t>
            </w:r>
          </w:p>
          <w:p w:rsidR="00652AEA" w:rsidRPr="00C745B9" w:rsidRDefault="00652AEA" w:rsidP="00C745B9">
            <w:pPr>
              <w:jc w:val="center"/>
            </w:pPr>
            <w:r w:rsidRPr="00C745B9">
              <w:t>Та</w:t>
            </w:r>
            <w:r w:rsidRPr="00C745B9">
              <w:t>б</w:t>
            </w:r>
            <w:r w:rsidRPr="00C745B9">
              <w:t>лица Тест</w:t>
            </w:r>
          </w:p>
          <w:p w:rsidR="00652AEA" w:rsidRPr="00C745B9" w:rsidRDefault="00652AEA" w:rsidP="00C745B9">
            <w:pPr>
              <w:jc w:val="center"/>
            </w:pPr>
            <w:r w:rsidRPr="00C745B9">
              <w:t>Защ</w:t>
            </w:r>
            <w:r w:rsidRPr="00C745B9">
              <w:t>и</w:t>
            </w:r>
            <w:r w:rsidRPr="00C745B9">
              <w:t>та прое</w:t>
            </w:r>
            <w:r w:rsidRPr="00C745B9">
              <w:t>к</w:t>
            </w:r>
            <w:r w:rsidRPr="00C745B9">
              <w:t>тов</w:t>
            </w:r>
          </w:p>
        </w:tc>
        <w:tc>
          <w:tcPr>
            <w:tcW w:w="4712" w:type="dxa"/>
          </w:tcPr>
          <w:p w:rsidR="00652AEA" w:rsidRPr="00C745B9" w:rsidRDefault="00652AEA" w:rsidP="00C745B9">
            <w:r w:rsidRPr="00C745B9">
              <w:t>Взаимосвязь и взаимодействие человека, общества, природы. Биосфера. Изменение взаимодействия человека, общества, пр</w:t>
            </w:r>
            <w:r w:rsidRPr="00C745B9">
              <w:t>и</w:t>
            </w:r>
            <w:r w:rsidRPr="00C745B9">
              <w:t>роды в различные исторические  эпохи. Экологический  кризис. Планетарный масштаб современного экологического кризиса. Природоохранная деятельность. Правила экологического поведения</w:t>
            </w:r>
            <w:r w:rsidR="00C745B9" w:rsidRPr="00C745B9">
              <w:t xml:space="preserve">. </w:t>
            </w:r>
            <w:r w:rsidRPr="00C745B9">
              <w:t>Пр</w:t>
            </w:r>
            <w:r w:rsidRPr="00C745B9">
              <w:t>и</w:t>
            </w:r>
            <w:r w:rsidRPr="00C745B9">
              <w:t>родоохранная деятельность</w:t>
            </w:r>
            <w:proofErr w:type="gramStart"/>
            <w:r w:rsidRPr="00C745B9">
              <w:t>.</w:t>
            </w:r>
            <w:proofErr w:type="gramEnd"/>
            <w:r w:rsidRPr="00C745B9">
              <w:t xml:space="preserve"> </w:t>
            </w:r>
            <w:proofErr w:type="gramStart"/>
            <w:r w:rsidRPr="00C745B9">
              <w:t>э</w:t>
            </w:r>
            <w:proofErr w:type="gramEnd"/>
            <w:r w:rsidRPr="00C745B9">
              <w:t>кологическое поведение, биосфера, экология, экологич</w:t>
            </w:r>
            <w:r w:rsidRPr="00C745B9">
              <w:t>е</w:t>
            </w:r>
            <w:r w:rsidRPr="00C745B9">
              <w:t>ский кризис.</w:t>
            </w:r>
          </w:p>
        </w:tc>
        <w:tc>
          <w:tcPr>
            <w:tcW w:w="1100" w:type="dxa"/>
          </w:tcPr>
          <w:p w:rsidR="00652AEA" w:rsidRPr="00C745B9" w:rsidRDefault="00652AEA" w:rsidP="00C745B9">
            <w:r w:rsidRPr="00C745B9">
              <w:t>§6</w:t>
            </w:r>
            <w:r w:rsidR="00626870">
              <w:t>,  о</w:t>
            </w:r>
            <w:r w:rsidR="00626870">
              <w:t>т</w:t>
            </w:r>
            <w:r w:rsidR="00626870">
              <w:t>вет</w:t>
            </w:r>
            <w:proofErr w:type="gramStart"/>
            <w:r w:rsidR="00626870">
              <w:t>.</w:t>
            </w:r>
            <w:proofErr w:type="gramEnd"/>
            <w:r w:rsidR="00626870">
              <w:t xml:space="preserve"> </w:t>
            </w:r>
            <w:proofErr w:type="gramStart"/>
            <w:r w:rsidR="00626870">
              <w:t>н</w:t>
            </w:r>
            <w:proofErr w:type="gramEnd"/>
            <w:r w:rsidR="00626870">
              <w:t xml:space="preserve">а </w:t>
            </w:r>
            <w:proofErr w:type="spellStart"/>
            <w:r w:rsidR="00626870">
              <w:t>вопр</w:t>
            </w:r>
            <w:proofErr w:type="spellEnd"/>
            <w:r w:rsidR="00626870">
              <w:t xml:space="preserve">. к </w:t>
            </w:r>
            <w:r w:rsidR="00626870" w:rsidRPr="00C745B9">
              <w:t>§</w:t>
            </w:r>
          </w:p>
        </w:tc>
        <w:tc>
          <w:tcPr>
            <w:tcW w:w="885" w:type="dxa"/>
          </w:tcPr>
          <w:p w:rsidR="00652AEA" w:rsidRPr="00C745B9" w:rsidRDefault="00525E93" w:rsidP="00C745B9">
            <w:pPr>
              <w:rPr>
                <w:rStyle w:val="a9"/>
              </w:rPr>
            </w:pPr>
            <w:r w:rsidRPr="00C745B9">
              <w:rPr>
                <w:color w:val="000000"/>
                <w:spacing w:val="-1"/>
              </w:rPr>
              <w:t>14</w:t>
            </w:r>
            <w:r w:rsidR="00652AEA" w:rsidRPr="00C745B9">
              <w:rPr>
                <w:color w:val="000000"/>
                <w:spacing w:val="-1"/>
              </w:rPr>
              <w:t>.10</w:t>
            </w:r>
          </w:p>
        </w:tc>
        <w:tc>
          <w:tcPr>
            <w:tcW w:w="709" w:type="dxa"/>
          </w:tcPr>
          <w:p w:rsidR="00652AEA" w:rsidRPr="00C745B9" w:rsidRDefault="00652AEA" w:rsidP="00C745B9"/>
        </w:tc>
      </w:tr>
      <w:tr w:rsidR="00626870" w:rsidRPr="00C745B9" w:rsidTr="00C06F5D">
        <w:trPr>
          <w:trHeight w:val="534"/>
        </w:trPr>
        <w:tc>
          <w:tcPr>
            <w:tcW w:w="15594" w:type="dxa"/>
            <w:gridSpan w:val="10"/>
          </w:tcPr>
          <w:p w:rsidR="00626870" w:rsidRPr="00C745B9" w:rsidRDefault="00626870" w:rsidP="00C745B9">
            <w:r w:rsidRPr="00C745B9">
              <w:rPr>
                <w:b/>
                <w:i/>
              </w:rPr>
              <w:t>Экономика(5 часов)</w:t>
            </w:r>
          </w:p>
        </w:tc>
      </w:tr>
      <w:tr w:rsidR="00652AEA" w:rsidRPr="00C745B9" w:rsidTr="002109F1">
        <w:trPr>
          <w:trHeight w:val="146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t>8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Экономика.</w:t>
            </w:r>
          </w:p>
        </w:tc>
        <w:tc>
          <w:tcPr>
            <w:tcW w:w="676" w:type="dxa"/>
          </w:tcPr>
          <w:p w:rsidR="00652AEA" w:rsidRPr="00C745B9" w:rsidRDefault="00652AEA" w:rsidP="00C745B9">
            <w:r w:rsidRPr="00C745B9">
              <w:t>1</w:t>
            </w:r>
          </w:p>
        </w:tc>
        <w:tc>
          <w:tcPr>
            <w:tcW w:w="992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Урок фо</w:t>
            </w:r>
            <w:r w:rsidRPr="00C745B9">
              <w:t>р</w:t>
            </w:r>
            <w:r w:rsidRPr="00C745B9">
              <w:t>мир</w:t>
            </w:r>
            <w:r w:rsidRPr="00C745B9">
              <w:t>о</w:t>
            </w:r>
            <w:r w:rsidRPr="00C745B9">
              <w:t>вания знаний</w:t>
            </w:r>
          </w:p>
        </w:tc>
        <w:tc>
          <w:tcPr>
            <w:tcW w:w="2835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Индивидуальная</w:t>
            </w:r>
          </w:p>
          <w:p w:rsidR="00652AEA" w:rsidRPr="00C745B9" w:rsidRDefault="00652AEA" w:rsidP="00C745B9">
            <w:pPr>
              <w:jc w:val="center"/>
            </w:pPr>
            <w:r w:rsidRPr="00C745B9">
              <w:t xml:space="preserve">Самостоятельная </w:t>
            </w:r>
          </w:p>
        </w:tc>
        <w:tc>
          <w:tcPr>
            <w:tcW w:w="958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 xml:space="preserve">Опрос </w:t>
            </w:r>
          </w:p>
        </w:tc>
        <w:tc>
          <w:tcPr>
            <w:tcW w:w="4712" w:type="dxa"/>
          </w:tcPr>
          <w:p w:rsidR="00652AEA" w:rsidRPr="00C745B9" w:rsidRDefault="00652AEA" w:rsidP="003C6A59">
            <w:r w:rsidRPr="00C745B9">
              <w:t>Происхождение понятия «экономика», сущность экономики, экономика как х</w:t>
            </w:r>
            <w:r w:rsidRPr="00C745B9">
              <w:t>о</w:t>
            </w:r>
            <w:r w:rsidRPr="00C745B9">
              <w:t>зяйство. Экономические потребности и возможности. Блага. Ограниченность р</w:t>
            </w:r>
            <w:r w:rsidRPr="00C745B9">
              <w:t>е</w:t>
            </w:r>
            <w:r w:rsidRPr="00C745B9">
              <w:t>сурсов. Необходимость соотносить п</w:t>
            </w:r>
            <w:r w:rsidRPr="00C745B9">
              <w:t>о</w:t>
            </w:r>
            <w:r w:rsidRPr="00C745B9">
              <w:t>требности с имеющимися ресурсами. О</w:t>
            </w:r>
            <w:r w:rsidRPr="00C745B9">
              <w:t>р</w:t>
            </w:r>
            <w:r w:rsidRPr="00C745B9">
              <w:t>ганизация производства.  Затраты прои</w:t>
            </w:r>
            <w:r w:rsidRPr="00C745B9">
              <w:t>з</w:t>
            </w:r>
            <w:r w:rsidRPr="00C745B9">
              <w:t>водства. Производитель. Потребитель</w:t>
            </w:r>
            <w:r w:rsidR="003C6A59">
              <w:t xml:space="preserve"> </w:t>
            </w:r>
            <w:r w:rsidRPr="00C745B9">
              <w:t>Эк</w:t>
            </w:r>
            <w:r w:rsidRPr="00C745B9">
              <w:t>о</w:t>
            </w:r>
            <w:r w:rsidRPr="00C745B9">
              <w:t xml:space="preserve">номика, ресурс, ограниченность ресурсов, </w:t>
            </w:r>
            <w:r w:rsidRPr="00C745B9">
              <w:lastRenderedPageBreak/>
              <w:t>потребность, блага, производство, затраты производства, производитель, потребитель.</w:t>
            </w:r>
          </w:p>
        </w:tc>
        <w:tc>
          <w:tcPr>
            <w:tcW w:w="1100" w:type="dxa"/>
          </w:tcPr>
          <w:p w:rsidR="00652AEA" w:rsidRPr="00C745B9" w:rsidRDefault="00652AEA" w:rsidP="00C745B9">
            <w:r w:rsidRPr="00C745B9">
              <w:lastRenderedPageBreak/>
              <w:t>§</w:t>
            </w:r>
            <w:r w:rsidR="00C745B9">
              <w:t xml:space="preserve"> </w:t>
            </w:r>
            <w:r w:rsidRPr="00C745B9">
              <w:t>7</w:t>
            </w:r>
            <w:r w:rsidR="00C745B9">
              <w:t>, в</w:t>
            </w:r>
            <w:r w:rsidR="00C745B9">
              <w:t>ы</w:t>
            </w:r>
            <w:r w:rsidR="00C745B9">
              <w:t>полнить практ</w:t>
            </w:r>
            <w:r w:rsidR="00C745B9">
              <w:t>и</w:t>
            </w:r>
            <w:r w:rsidR="00C745B9">
              <w:t>кум 1</w:t>
            </w:r>
          </w:p>
        </w:tc>
        <w:tc>
          <w:tcPr>
            <w:tcW w:w="885" w:type="dxa"/>
          </w:tcPr>
          <w:p w:rsidR="00652AEA" w:rsidRPr="00C745B9" w:rsidRDefault="00525E93" w:rsidP="00525E93">
            <w:pPr>
              <w:shd w:val="clear" w:color="auto" w:fill="FFFFFF"/>
              <w:ind w:left="-14" w:right="230"/>
              <w:rPr>
                <w:color w:val="000000"/>
                <w:spacing w:val="-1"/>
              </w:rPr>
            </w:pPr>
            <w:r w:rsidRPr="00C745B9">
              <w:rPr>
                <w:color w:val="000000"/>
                <w:spacing w:val="-1"/>
              </w:rPr>
              <w:t>21</w:t>
            </w:r>
            <w:r w:rsidR="00652AEA" w:rsidRPr="00C745B9">
              <w:rPr>
                <w:color w:val="000000"/>
                <w:spacing w:val="-1"/>
              </w:rPr>
              <w:t>.10</w:t>
            </w:r>
          </w:p>
        </w:tc>
        <w:tc>
          <w:tcPr>
            <w:tcW w:w="709" w:type="dxa"/>
          </w:tcPr>
          <w:p w:rsidR="00652AEA" w:rsidRPr="00C745B9" w:rsidRDefault="00652AEA" w:rsidP="00C745B9"/>
        </w:tc>
      </w:tr>
      <w:tr w:rsidR="00652AEA" w:rsidRPr="00C745B9" w:rsidTr="002109F1">
        <w:trPr>
          <w:trHeight w:val="603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lastRenderedPageBreak/>
              <w:t>9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Рынок.</w:t>
            </w:r>
          </w:p>
          <w:p w:rsidR="00652AEA" w:rsidRPr="00C745B9" w:rsidRDefault="00652AEA" w:rsidP="00C745B9">
            <w:r w:rsidRPr="00C745B9">
              <w:t>Предприним</w:t>
            </w:r>
            <w:r w:rsidRPr="00C745B9">
              <w:t>а</w:t>
            </w:r>
            <w:r w:rsidRPr="00C745B9">
              <w:t>тельство и бизнес.</w:t>
            </w:r>
          </w:p>
        </w:tc>
        <w:tc>
          <w:tcPr>
            <w:tcW w:w="676" w:type="dxa"/>
          </w:tcPr>
          <w:p w:rsidR="00652AEA" w:rsidRPr="00C745B9" w:rsidRDefault="00652AEA" w:rsidP="00C745B9">
            <w:r w:rsidRPr="00C745B9">
              <w:t>1</w:t>
            </w:r>
          </w:p>
        </w:tc>
        <w:tc>
          <w:tcPr>
            <w:tcW w:w="992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Урок фо</w:t>
            </w:r>
            <w:r w:rsidRPr="00C745B9">
              <w:t>р</w:t>
            </w:r>
            <w:r w:rsidRPr="00C745B9">
              <w:t>мир</w:t>
            </w:r>
            <w:r w:rsidRPr="00C745B9">
              <w:t>о</w:t>
            </w:r>
            <w:r w:rsidRPr="00C745B9">
              <w:t>вания и сове</w:t>
            </w:r>
            <w:r w:rsidRPr="00C745B9">
              <w:t>р</w:t>
            </w:r>
            <w:r w:rsidRPr="00C745B9">
              <w:t>шенс</w:t>
            </w:r>
            <w:r w:rsidRPr="00C745B9">
              <w:t>т</w:t>
            </w:r>
            <w:r w:rsidRPr="00C745B9">
              <w:t>вов</w:t>
            </w:r>
            <w:r w:rsidRPr="00C745B9">
              <w:t>а</w:t>
            </w:r>
            <w:r w:rsidRPr="00C745B9">
              <w:t>ния</w:t>
            </w:r>
          </w:p>
        </w:tc>
        <w:tc>
          <w:tcPr>
            <w:tcW w:w="2835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Фронтальная</w:t>
            </w:r>
          </w:p>
          <w:p w:rsidR="00652AEA" w:rsidRPr="00C745B9" w:rsidRDefault="00652AEA" w:rsidP="00C745B9">
            <w:pPr>
              <w:jc w:val="center"/>
            </w:pPr>
            <w:r w:rsidRPr="00C745B9">
              <w:t>Лекция</w:t>
            </w:r>
          </w:p>
        </w:tc>
        <w:tc>
          <w:tcPr>
            <w:tcW w:w="958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Опрос</w:t>
            </w:r>
          </w:p>
        </w:tc>
        <w:tc>
          <w:tcPr>
            <w:tcW w:w="4712" w:type="dxa"/>
          </w:tcPr>
          <w:p w:rsidR="00652AEA" w:rsidRPr="00C745B9" w:rsidRDefault="00652AEA" w:rsidP="00C745B9">
            <w:r w:rsidRPr="00C745B9">
              <w:t>Рынок как система экономических отн</w:t>
            </w:r>
            <w:r w:rsidRPr="00C745B9">
              <w:t>о</w:t>
            </w:r>
            <w:r w:rsidRPr="00C745B9">
              <w:t>шений, связанных с обменом товаров и у</w:t>
            </w:r>
            <w:r w:rsidRPr="00C745B9">
              <w:t>с</w:t>
            </w:r>
            <w:r w:rsidRPr="00C745B9">
              <w:t>луг между продавцами и покупателями. Товары и услуги. Зависимость  рыночной цены от количества произведенных тов</w:t>
            </w:r>
            <w:r w:rsidRPr="00C745B9">
              <w:t>а</w:t>
            </w:r>
            <w:r w:rsidRPr="00C745B9">
              <w:t>ров и услуг. Деньги и их роль в экономике. Банки. Предпринимательство,  бизнес, формы организации бизнеса. Фирма, кап</w:t>
            </w:r>
            <w:r w:rsidRPr="00C745B9">
              <w:t>и</w:t>
            </w:r>
            <w:r w:rsidRPr="00C745B9">
              <w:t xml:space="preserve">тал. </w:t>
            </w:r>
            <w:proofErr w:type="gramStart"/>
            <w:r w:rsidRPr="00C745B9">
              <w:t>Рынок, товар, спрос, предложение, ц</w:t>
            </w:r>
            <w:r w:rsidRPr="00C745B9">
              <w:t>е</w:t>
            </w:r>
            <w:r w:rsidRPr="00C745B9">
              <w:t>на, деньги, банк, вклад, предпринимател</w:t>
            </w:r>
            <w:r w:rsidRPr="00C745B9">
              <w:t>ь</w:t>
            </w:r>
            <w:r w:rsidRPr="00C745B9">
              <w:t>ство, фирма, капитал.</w:t>
            </w:r>
            <w:proofErr w:type="gramEnd"/>
          </w:p>
        </w:tc>
        <w:tc>
          <w:tcPr>
            <w:tcW w:w="1100" w:type="dxa"/>
          </w:tcPr>
          <w:p w:rsidR="00C745B9" w:rsidRDefault="00652AEA" w:rsidP="00C745B9">
            <w:r w:rsidRPr="00C745B9">
              <w:t>§ 8, 9</w:t>
            </w:r>
          </w:p>
          <w:p w:rsidR="00652AEA" w:rsidRPr="00C745B9" w:rsidRDefault="00C745B9" w:rsidP="00C745B9">
            <w:r>
              <w:t>Пер</w:t>
            </w:r>
            <w:r>
              <w:t>е</w:t>
            </w:r>
            <w:r>
              <w:t>сказ по сост. плану</w:t>
            </w:r>
          </w:p>
        </w:tc>
        <w:tc>
          <w:tcPr>
            <w:tcW w:w="885" w:type="dxa"/>
          </w:tcPr>
          <w:p w:rsidR="00652AEA" w:rsidRPr="00C745B9" w:rsidRDefault="00525E93" w:rsidP="00C745B9">
            <w:r w:rsidRPr="00C745B9">
              <w:rPr>
                <w:color w:val="000000"/>
              </w:rPr>
              <w:t>27</w:t>
            </w:r>
            <w:r w:rsidR="00652AEA" w:rsidRPr="00C745B9">
              <w:rPr>
                <w:color w:val="000000"/>
              </w:rPr>
              <w:t>.10</w:t>
            </w:r>
          </w:p>
        </w:tc>
        <w:tc>
          <w:tcPr>
            <w:tcW w:w="709" w:type="dxa"/>
          </w:tcPr>
          <w:p w:rsidR="00652AEA" w:rsidRPr="00C745B9" w:rsidRDefault="00652AEA" w:rsidP="00C745B9"/>
        </w:tc>
      </w:tr>
      <w:tr w:rsidR="00652AEA" w:rsidRPr="00C745B9" w:rsidTr="002109F1">
        <w:trPr>
          <w:trHeight w:val="611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t>10</w:t>
            </w:r>
          </w:p>
        </w:tc>
        <w:tc>
          <w:tcPr>
            <w:tcW w:w="2112" w:type="dxa"/>
          </w:tcPr>
          <w:p w:rsidR="00652AEA" w:rsidRPr="00C745B9" w:rsidRDefault="002109F1" w:rsidP="00C745B9">
            <w:r>
              <w:t>Домашне</w:t>
            </w:r>
            <w:r w:rsidR="00652AEA" w:rsidRPr="00C745B9">
              <w:t>е хозя</w:t>
            </w:r>
            <w:r w:rsidR="00652AEA" w:rsidRPr="00C745B9">
              <w:t>й</w:t>
            </w:r>
            <w:r w:rsidR="00652AEA" w:rsidRPr="00C745B9">
              <w:t>ство. Экономич</w:t>
            </w:r>
            <w:r w:rsidR="00652AEA" w:rsidRPr="00C745B9">
              <w:t>е</w:t>
            </w:r>
            <w:r w:rsidR="00652AEA" w:rsidRPr="00C745B9">
              <w:t>ская деятельность подростков.</w:t>
            </w:r>
          </w:p>
        </w:tc>
        <w:tc>
          <w:tcPr>
            <w:tcW w:w="676" w:type="dxa"/>
          </w:tcPr>
          <w:p w:rsidR="00652AEA" w:rsidRPr="00C745B9" w:rsidRDefault="00652AEA" w:rsidP="00C745B9">
            <w:r w:rsidRPr="00C745B9">
              <w:t>1</w:t>
            </w:r>
          </w:p>
        </w:tc>
        <w:tc>
          <w:tcPr>
            <w:tcW w:w="992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Урок фо</w:t>
            </w:r>
            <w:r w:rsidRPr="00C745B9">
              <w:t>р</w:t>
            </w:r>
            <w:r w:rsidRPr="00C745B9">
              <w:t>мир</w:t>
            </w:r>
            <w:r w:rsidRPr="00C745B9">
              <w:t>о</w:t>
            </w:r>
            <w:r w:rsidRPr="00C745B9">
              <w:t>вания и сове</w:t>
            </w:r>
            <w:r w:rsidRPr="00C745B9">
              <w:t>р</w:t>
            </w:r>
            <w:r w:rsidRPr="00C745B9">
              <w:t>шенс</w:t>
            </w:r>
            <w:r w:rsidRPr="00C745B9">
              <w:t>т</w:t>
            </w:r>
            <w:r w:rsidRPr="00C745B9">
              <w:t>вов</w:t>
            </w:r>
            <w:r w:rsidRPr="00C745B9">
              <w:t>а</w:t>
            </w:r>
            <w:r w:rsidRPr="00C745B9">
              <w:t>ния знаний</w:t>
            </w:r>
          </w:p>
        </w:tc>
        <w:tc>
          <w:tcPr>
            <w:tcW w:w="2835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Самостоятельная</w:t>
            </w:r>
          </w:p>
          <w:p w:rsidR="00652AEA" w:rsidRPr="00C745B9" w:rsidRDefault="00652AEA" w:rsidP="00C745B9">
            <w:pPr>
              <w:jc w:val="center"/>
            </w:pPr>
            <w:r w:rsidRPr="00C745B9">
              <w:t xml:space="preserve">Беседа </w:t>
            </w:r>
          </w:p>
          <w:p w:rsidR="00652AEA" w:rsidRPr="00C745B9" w:rsidRDefault="00652AEA" w:rsidP="00C745B9">
            <w:pPr>
              <w:jc w:val="center"/>
            </w:pPr>
          </w:p>
        </w:tc>
        <w:tc>
          <w:tcPr>
            <w:tcW w:w="958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Обмен мн</w:t>
            </w:r>
            <w:r w:rsidRPr="00C745B9">
              <w:t>е</w:t>
            </w:r>
            <w:r w:rsidRPr="00C745B9">
              <w:t>ниями по т</w:t>
            </w:r>
            <w:r w:rsidRPr="00C745B9">
              <w:t>е</w:t>
            </w:r>
            <w:r w:rsidRPr="00C745B9">
              <w:t>ме «И</w:t>
            </w:r>
            <w:r w:rsidRPr="00C745B9">
              <w:t>с</w:t>
            </w:r>
            <w:r w:rsidRPr="00C745B9">
              <w:t>тория денег»</w:t>
            </w:r>
          </w:p>
        </w:tc>
        <w:tc>
          <w:tcPr>
            <w:tcW w:w="4712" w:type="dxa"/>
          </w:tcPr>
          <w:p w:rsidR="00652AEA" w:rsidRPr="00C745B9" w:rsidRDefault="00652AEA" w:rsidP="00C745B9">
            <w:r w:rsidRPr="00C745B9">
              <w:t>Домашнее хозяйство семьи, семейная эк</w:t>
            </w:r>
            <w:r w:rsidRPr="00C745B9">
              <w:t>о</w:t>
            </w:r>
            <w:r w:rsidRPr="00C745B9">
              <w:t>номика. Доходы и расходы. Источники д</w:t>
            </w:r>
            <w:r w:rsidRPr="00C745B9">
              <w:t>о</w:t>
            </w:r>
            <w:r w:rsidRPr="00C745B9">
              <w:t>ходов в семье.  Заработная плата. Налоги как часть расходов семьи. Семейный бю</w:t>
            </w:r>
            <w:r w:rsidRPr="00C745B9">
              <w:t>д</w:t>
            </w:r>
            <w:r w:rsidRPr="00C745B9">
              <w:t>жет. Труд детей в разные исторические эпохи. Российское законодательство об экономической деятельности несоверше</w:t>
            </w:r>
            <w:r w:rsidRPr="00C745B9">
              <w:t>н</w:t>
            </w:r>
            <w:r w:rsidRPr="00C745B9">
              <w:t>нолетних.  Ответственность родителей за действия ребенка в экономической де</w:t>
            </w:r>
            <w:r w:rsidRPr="00C745B9">
              <w:t>я</w:t>
            </w:r>
            <w:r w:rsidRPr="00C745B9">
              <w:t>тельности. Личный бюджет школьника. Доход, заработная плата, молодежная эк</w:t>
            </w:r>
            <w:r w:rsidRPr="00C745B9">
              <w:t>о</w:t>
            </w:r>
            <w:r w:rsidRPr="00C745B9">
              <w:t>номика.</w:t>
            </w:r>
          </w:p>
          <w:p w:rsidR="00652AEA" w:rsidRPr="00C745B9" w:rsidRDefault="00652AEA" w:rsidP="00C745B9"/>
          <w:p w:rsidR="00652AEA" w:rsidRPr="00C745B9" w:rsidRDefault="00652AEA" w:rsidP="00C745B9">
            <w:r w:rsidRPr="00C745B9">
              <w:t xml:space="preserve">Налог, прямой налог, </w:t>
            </w:r>
            <w:proofErr w:type="gramStart"/>
            <w:r w:rsidRPr="00C745B9">
              <w:t>косвенные</w:t>
            </w:r>
            <w:proofErr w:type="gramEnd"/>
            <w:r w:rsidRPr="00C745B9">
              <w:t xml:space="preserve"> налог</w:t>
            </w:r>
          </w:p>
        </w:tc>
        <w:tc>
          <w:tcPr>
            <w:tcW w:w="1100" w:type="dxa"/>
          </w:tcPr>
          <w:p w:rsidR="00652AEA" w:rsidRDefault="00652AEA" w:rsidP="00C745B9">
            <w:r w:rsidRPr="00C745B9">
              <w:t>§10, 11</w:t>
            </w:r>
          </w:p>
          <w:p w:rsidR="00626870" w:rsidRPr="00C745B9" w:rsidRDefault="00626870" w:rsidP="00C745B9">
            <w:r>
              <w:t>Пер</w:t>
            </w:r>
            <w:r>
              <w:t>е</w:t>
            </w:r>
            <w:r>
              <w:t>сказ по сост. плану</w:t>
            </w:r>
          </w:p>
        </w:tc>
        <w:tc>
          <w:tcPr>
            <w:tcW w:w="885" w:type="dxa"/>
          </w:tcPr>
          <w:p w:rsidR="00652AEA" w:rsidRPr="00C745B9" w:rsidRDefault="00525E93" w:rsidP="00C745B9">
            <w:pPr>
              <w:shd w:val="clear" w:color="auto" w:fill="FFFFFF"/>
              <w:ind w:right="10" w:firstLine="14"/>
              <w:rPr>
                <w:color w:val="000000"/>
              </w:rPr>
            </w:pPr>
            <w:r w:rsidRPr="00C745B9">
              <w:rPr>
                <w:color w:val="000000"/>
              </w:rPr>
              <w:t>9</w:t>
            </w:r>
            <w:r w:rsidR="00652AEA" w:rsidRPr="00C745B9">
              <w:rPr>
                <w:color w:val="000000"/>
              </w:rPr>
              <w:t>.11</w:t>
            </w:r>
          </w:p>
          <w:p w:rsidR="00652AEA" w:rsidRPr="00C745B9" w:rsidRDefault="00652AEA" w:rsidP="00C745B9"/>
        </w:tc>
        <w:tc>
          <w:tcPr>
            <w:tcW w:w="709" w:type="dxa"/>
          </w:tcPr>
          <w:p w:rsidR="00652AEA" w:rsidRPr="00C745B9" w:rsidRDefault="00652AEA" w:rsidP="00C745B9"/>
        </w:tc>
      </w:tr>
      <w:tr w:rsidR="00652AEA" w:rsidRPr="00C745B9" w:rsidTr="002109F1">
        <w:trPr>
          <w:trHeight w:val="146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t>11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Труд с точки зр</w:t>
            </w:r>
            <w:r w:rsidRPr="00C745B9">
              <w:t>е</w:t>
            </w:r>
            <w:r w:rsidRPr="00C745B9">
              <w:t>ния закона.</w:t>
            </w:r>
          </w:p>
        </w:tc>
        <w:tc>
          <w:tcPr>
            <w:tcW w:w="676" w:type="dxa"/>
          </w:tcPr>
          <w:p w:rsidR="00652AEA" w:rsidRPr="00C745B9" w:rsidRDefault="00652AEA" w:rsidP="00C745B9">
            <w:r w:rsidRPr="00C745B9">
              <w:t>1</w:t>
            </w:r>
          </w:p>
        </w:tc>
        <w:tc>
          <w:tcPr>
            <w:tcW w:w="992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Ко</w:t>
            </w:r>
            <w:r w:rsidRPr="00C745B9">
              <w:t>м</w:t>
            </w:r>
            <w:r w:rsidRPr="00C745B9">
              <w:t>бин</w:t>
            </w:r>
            <w:r w:rsidRPr="00C745B9">
              <w:t>и</w:t>
            </w:r>
            <w:r w:rsidRPr="00C745B9">
              <w:t>рова</w:t>
            </w:r>
            <w:r w:rsidRPr="00C745B9">
              <w:t>н</w:t>
            </w:r>
            <w:r w:rsidRPr="00C745B9">
              <w:t>ный урок</w:t>
            </w:r>
          </w:p>
        </w:tc>
        <w:tc>
          <w:tcPr>
            <w:tcW w:w="2835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Самостоятельная инд</w:t>
            </w:r>
            <w:r w:rsidRPr="00C745B9">
              <w:t>и</w:t>
            </w:r>
            <w:r w:rsidRPr="00C745B9">
              <w:t>видуальная</w:t>
            </w:r>
          </w:p>
        </w:tc>
        <w:tc>
          <w:tcPr>
            <w:tcW w:w="958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Опрос Ди</w:t>
            </w:r>
            <w:r w:rsidRPr="00C745B9">
              <w:t>с</w:t>
            </w:r>
            <w:r w:rsidRPr="00C745B9">
              <w:t>куссия в фо</w:t>
            </w:r>
            <w:r w:rsidRPr="00C745B9">
              <w:t>р</w:t>
            </w:r>
            <w:r w:rsidRPr="00C745B9">
              <w:t>ме кру</w:t>
            </w:r>
            <w:r w:rsidRPr="00C745B9">
              <w:t>г</w:t>
            </w:r>
            <w:r w:rsidRPr="00C745B9">
              <w:t>лого стола</w:t>
            </w:r>
          </w:p>
        </w:tc>
        <w:tc>
          <w:tcPr>
            <w:tcW w:w="4712" w:type="dxa"/>
          </w:tcPr>
          <w:p w:rsidR="00652AEA" w:rsidRPr="00C745B9" w:rsidRDefault="00652AEA" w:rsidP="00C745B9">
            <w:r w:rsidRPr="00C745B9">
              <w:t>Право на труд. Всеобщая декларация прав человека о праве на труд. Конституция РФ о том, что труд граждан  является свобо</w:t>
            </w:r>
            <w:r w:rsidRPr="00C745B9">
              <w:t>д</w:t>
            </w:r>
            <w:r w:rsidRPr="00C745B9">
              <w:t xml:space="preserve">ным Трудовой договор. Право на отдых. Особенности правового регулирования труда несовершеннолетних. </w:t>
            </w:r>
            <w:proofErr w:type="gramStart"/>
            <w:r w:rsidRPr="00C745B9">
              <w:t>Право на труд, безработица, работодатель, работник, тр</w:t>
            </w:r>
            <w:r w:rsidRPr="00C745B9">
              <w:t>у</w:t>
            </w:r>
            <w:r w:rsidRPr="00C745B9">
              <w:t>довой договор, трудовая книжка, зарплата, пенсия.</w:t>
            </w:r>
            <w:proofErr w:type="gramEnd"/>
          </w:p>
        </w:tc>
        <w:tc>
          <w:tcPr>
            <w:tcW w:w="1100" w:type="dxa"/>
          </w:tcPr>
          <w:p w:rsidR="00652AEA" w:rsidRPr="00C745B9" w:rsidRDefault="00C745B9" w:rsidP="00C745B9">
            <w:r w:rsidRPr="00C745B9">
              <w:t>§</w:t>
            </w:r>
            <w:r>
              <w:t xml:space="preserve"> </w:t>
            </w:r>
            <w:r w:rsidRPr="00C745B9">
              <w:t>12</w:t>
            </w:r>
            <w:r>
              <w:t>, выпо</w:t>
            </w:r>
            <w:r>
              <w:t>л</w:t>
            </w:r>
            <w:r>
              <w:t>нить практ</w:t>
            </w:r>
            <w:r>
              <w:t>и</w:t>
            </w:r>
            <w:r>
              <w:t>кум 1</w:t>
            </w:r>
          </w:p>
        </w:tc>
        <w:tc>
          <w:tcPr>
            <w:tcW w:w="885" w:type="dxa"/>
          </w:tcPr>
          <w:p w:rsidR="00652AEA" w:rsidRPr="00C745B9" w:rsidRDefault="00525E93" w:rsidP="00C745B9">
            <w:pPr>
              <w:shd w:val="clear" w:color="auto" w:fill="FFFFFF"/>
              <w:ind w:left="24"/>
              <w:rPr>
                <w:color w:val="000000"/>
              </w:rPr>
            </w:pPr>
            <w:r w:rsidRPr="00C745B9">
              <w:rPr>
                <w:color w:val="000000"/>
              </w:rPr>
              <w:t>17</w:t>
            </w:r>
            <w:r w:rsidR="00652AEA" w:rsidRPr="00C745B9">
              <w:rPr>
                <w:color w:val="000000"/>
              </w:rPr>
              <w:t>.11</w:t>
            </w:r>
          </w:p>
        </w:tc>
        <w:tc>
          <w:tcPr>
            <w:tcW w:w="709" w:type="dxa"/>
          </w:tcPr>
          <w:p w:rsidR="00652AEA" w:rsidRPr="00C745B9" w:rsidRDefault="00652AEA" w:rsidP="00C745B9"/>
        </w:tc>
      </w:tr>
      <w:tr w:rsidR="00652AEA" w:rsidRPr="00C745B9" w:rsidTr="002109F1">
        <w:trPr>
          <w:trHeight w:val="528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lastRenderedPageBreak/>
              <w:t>12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Повторение и обобщение.</w:t>
            </w:r>
          </w:p>
        </w:tc>
        <w:tc>
          <w:tcPr>
            <w:tcW w:w="676" w:type="dxa"/>
          </w:tcPr>
          <w:p w:rsidR="00652AEA" w:rsidRPr="00C745B9" w:rsidRDefault="00652AEA" w:rsidP="00C745B9">
            <w:r w:rsidRPr="00C745B9">
              <w:t>1</w:t>
            </w:r>
          </w:p>
        </w:tc>
        <w:tc>
          <w:tcPr>
            <w:tcW w:w="992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Урок обо</w:t>
            </w:r>
            <w:r w:rsidRPr="00C745B9">
              <w:t>б</w:t>
            </w:r>
            <w:r w:rsidRPr="00C745B9">
              <w:t>щения и си</w:t>
            </w:r>
            <w:r w:rsidRPr="00C745B9">
              <w:t>с</w:t>
            </w:r>
            <w:r w:rsidRPr="00C745B9">
              <w:t>тем</w:t>
            </w:r>
            <w:r w:rsidRPr="00C745B9">
              <w:t>а</w:t>
            </w:r>
            <w:r w:rsidRPr="00C745B9">
              <w:t>тиз</w:t>
            </w:r>
            <w:r w:rsidRPr="00C745B9">
              <w:t>а</w:t>
            </w:r>
            <w:r w:rsidRPr="00C745B9">
              <w:t>ции знаний</w:t>
            </w:r>
          </w:p>
        </w:tc>
        <w:tc>
          <w:tcPr>
            <w:tcW w:w="2835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Индивидуальная</w:t>
            </w:r>
          </w:p>
          <w:p w:rsidR="00652AEA" w:rsidRPr="00C745B9" w:rsidRDefault="00652AEA" w:rsidP="00C745B9">
            <w:pPr>
              <w:jc w:val="center"/>
            </w:pPr>
            <w:r w:rsidRPr="00C745B9">
              <w:t>Самостоятельная</w:t>
            </w:r>
          </w:p>
        </w:tc>
        <w:tc>
          <w:tcPr>
            <w:tcW w:w="958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Тест</w:t>
            </w:r>
          </w:p>
        </w:tc>
        <w:tc>
          <w:tcPr>
            <w:tcW w:w="4712" w:type="dxa"/>
          </w:tcPr>
          <w:p w:rsidR="00652AEA" w:rsidRPr="00C745B9" w:rsidRDefault="00652AEA" w:rsidP="00C745B9">
            <w:r w:rsidRPr="00C745B9">
              <w:t xml:space="preserve">Ранее </w:t>
            </w:r>
            <w:proofErr w:type="gramStart"/>
            <w:r w:rsidRPr="00C745B9">
              <w:t>изученные</w:t>
            </w:r>
            <w:proofErr w:type="gramEnd"/>
            <w:r w:rsidRPr="00C745B9">
              <w:t xml:space="preserve"> в разделе</w:t>
            </w:r>
          </w:p>
        </w:tc>
        <w:tc>
          <w:tcPr>
            <w:tcW w:w="1100" w:type="dxa"/>
          </w:tcPr>
          <w:p w:rsidR="00652AEA" w:rsidRPr="00C745B9" w:rsidRDefault="00652AEA" w:rsidP="00C745B9">
            <w:proofErr w:type="spellStart"/>
            <w:r w:rsidRPr="00C745B9">
              <w:t>Повт</w:t>
            </w:r>
            <w:proofErr w:type="spellEnd"/>
            <w:r w:rsidRPr="00C745B9">
              <w:t>. изуче</w:t>
            </w:r>
            <w:r w:rsidRPr="00C745B9">
              <w:t>н</w:t>
            </w:r>
            <w:r w:rsidRPr="00C745B9">
              <w:t>ный курс</w:t>
            </w:r>
          </w:p>
        </w:tc>
        <w:tc>
          <w:tcPr>
            <w:tcW w:w="885" w:type="dxa"/>
          </w:tcPr>
          <w:p w:rsidR="00652AEA" w:rsidRPr="00C745B9" w:rsidRDefault="00525E93" w:rsidP="00C745B9">
            <w:pPr>
              <w:shd w:val="clear" w:color="auto" w:fill="FFFFFF"/>
              <w:ind w:left="10"/>
              <w:rPr>
                <w:color w:val="000000"/>
                <w:spacing w:val="-6"/>
              </w:rPr>
            </w:pPr>
            <w:r w:rsidRPr="00C745B9">
              <w:rPr>
                <w:color w:val="000000"/>
                <w:spacing w:val="-6"/>
              </w:rPr>
              <w:t>25</w:t>
            </w:r>
            <w:r w:rsidR="00652AEA" w:rsidRPr="00C745B9">
              <w:rPr>
                <w:color w:val="000000"/>
                <w:spacing w:val="-6"/>
              </w:rPr>
              <w:t>.11</w:t>
            </w:r>
          </w:p>
          <w:p w:rsidR="00652AEA" w:rsidRPr="00C745B9" w:rsidRDefault="00652AEA" w:rsidP="00C745B9">
            <w:pPr>
              <w:shd w:val="clear" w:color="auto" w:fill="FFFFFF"/>
              <w:ind w:left="10"/>
              <w:rPr>
                <w:color w:val="000000"/>
                <w:spacing w:val="-6"/>
              </w:rPr>
            </w:pPr>
          </w:p>
          <w:p w:rsidR="00652AEA" w:rsidRPr="00C745B9" w:rsidRDefault="00652AEA" w:rsidP="00C745B9">
            <w:pPr>
              <w:shd w:val="clear" w:color="auto" w:fill="FFFFFF"/>
              <w:ind w:left="10"/>
              <w:rPr>
                <w:color w:val="000000"/>
              </w:rPr>
            </w:pPr>
          </w:p>
        </w:tc>
        <w:tc>
          <w:tcPr>
            <w:tcW w:w="709" w:type="dxa"/>
          </w:tcPr>
          <w:p w:rsidR="00652AEA" w:rsidRPr="00C745B9" w:rsidRDefault="00652AEA" w:rsidP="00C745B9"/>
        </w:tc>
      </w:tr>
      <w:tr w:rsidR="00626870" w:rsidRPr="00C745B9" w:rsidTr="002109F1">
        <w:trPr>
          <w:trHeight w:val="399"/>
        </w:trPr>
        <w:tc>
          <w:tcPr>
            <w:tcW w:w="15594" w:type="dxa"/>
            <w:gridSpan w:val="10"/>
          </w:tcPr>
          <w:p w:rsidR="00626870" w:rsidRPr="00C745B9" w:rsidRDefault="00626870" w:rsidP="00C745B9">
            <w:pPr>
              <w:rPr>
                <w:b/>
                <w:i/>
              </w:rPr>
            </w:pPr>
            <w:r w:rsidRPr="00C745B9">
              <w:rPr>
                <w:b/>
                <w:i/>
              </w:rPr>
              <w:t xml:space="preserve">    Социальная сфера  (6 часов).</w:t>
            </w:r>
          </w:p>
          <w:p w:rsidR="00626870" w:rsidRPr="00C745B9" w:rsidRDefault="00626870" w:rsidP="00C745B9">
            <w:pPr>
              <w:shd w:val="clear" w:color="auto" w:fill="FFFFFF"/>
              <w:ind w:right="67"/>
              <w:rPr>
                <w:color w:val="000000"/>
                <w:spacing w:val="-7"/>
              </w:rPr>
            </w:pPr>
          </w:p>
          <w:p w:rsidR="00626870" w:rsidRPr="00C745B9" w:rsidRDefault="00626870" w:rsidP="00C745B9"/>
        </w:tc>
      </w:tr>
      <w:tr w:rsidR="00652AEA" w:rsidRPr="00C745B9" w:rsidTr="002109F1">
        <w:trPr>
          <w:trHeight w:val="662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t>13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Социальная структура.</w:t>
            </w:r>
          </w:p>
        </w:tc>
        <w:tc>
          <w:tcPr>
            <w:tcW w:w="676" w:type="dxa"/>
          </w:tcPr>
          <w:p w:rsidR="00652AEA" w:rsidRPr="00C745B9" w:rsidRDefault="00652AEA" w:rsidP="00C745B9">
            <w:r w:rsidRPr="00C745B9">
              <w:t>1</w:t>
            </w:r>
          </w:p>
        </w:tc>
        <w:tc>
          <w:tcPr>
            <w:tcW w:w="992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Урок фо</w:t>
            </w:r>
            <w:r w:rsidRPr="00C745B9">
              <w:t>р</w:t>
            </w:r>
            <w:r w:rsidRPr="00C745B9">
              <w:t>мир</w:t>
            </w:r>
            <w:r w:rsidRPr="00C745B9">
              <w:t>о</w:t>
            </w:r>
            <w:r w:rsidRPr="00C745B9">
              <w:t>вания знаний</w:t>
            </w:r>
          </w:p>
        </w:tc>
        <w:tc>
          <w:tcPr>
            <w:tcW w:w="2835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Коллективная</w:t>
            </w:r>
          </w:p>
          <w:p w:rsidR="00652AEA" w:rsidRPr="00C745B9" w:rsidRDefault="00652AEA" w:rsidP="00C745B9">
            <w:pPr>
              <w:jc w:val="center"/>
            </w:pPr>
            <w:r w:rsidRPr="00C745B9">
              <w:t xml:space="preserve">Лекция </w:t>
            </w:r>
          </w:p>
          <w:p w:rsidR="00652AEA" w:rsidRPr="00C745B9" w:rsidRDefault="00652AEA" w:rsidP="00C745B9">
            <w:pPr>
              <w:jc w:val="center"/>
            </w:pPr>
          </w:p>
        </w:tc>
        <w:tc>
          <w:tcPr>
            <w:tcW w:w="958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Опрос</w:t>
            </w:r>
          </w:p>
          <w:p w:rsidR="00652AEA" w:rsidRPr="00C745B9" w:rsidRDefault="00652AEA" w:rsidP="00C745B9">
            <w:pPr>
              <w:jc w:val="center"/>
            </w:pPr>
            <w:r w:rsidRPr="00C745B9">
              <w:t>Пра</w:t>
            </w:r>
            <w:r w:rsidRPr="00C745B9">
              <w:t>к</w:t>
            </w:r>
            <w:r w:rsidRPr="00C745B9">
              <w:t xml:space="preserve">тикум </w:t>
            </w:r>
          </w:p>
        </w:tc>
        <w:tc>
          <w:tcPr>
            <w:tcW w:w="4712" w:type="dxa"/>
          </w:tcPr>
          <w:p w:rsidR="00652AEA" w:rsidRPr="00C745B9" w:rsidRDefault="00652AEA" w:rsidP="00C745B9">
            <w:r w:rsidRPr="00C745B9">
              <w:t>Общество как система. Социальная группа. Малая группа. Социальное неравенство. Бедные, богатые. Средний класс. Крайняя бедность- нищета. Социальная структура, социальная группа, малая группа, большая группа, социальное неравенство.</w:t>
            </w:r>
          </w:p>
        </w:tc>
        <w:tc>
          <w:tcPr>
            <w:tcW w:w="1100" w:type="dxa"/>
          </w:tcPr>
          <w:p w:rsidR="00652AEA" w:rsidRPr="00C745B9" w:rsidRDefault="00652AEA" w:rsidP="00C745B9">
            <w:r w:rsidRPr="00C745B9">
              <w:t>§13</w:t>
            </w:r>
            <w:r w:rsidR="00626870">
              <w:t xml:space="preserve"> о</w:t>
            </w:r>
            <w:r w:rsidR="00626870">
              <w:t>т</w:t>
            </w:r>
            <w:r w:rsidR="00626870">
              <w:t>вет</w:t>
            </w:r>
            <w:proofErr w:type="gramStart"/>
            <w:r w:rsidR="00626870">
              <w:t>.</w:t>
            </w:r>
            <w:proofErr w:type="gramEnd"/>
            <w:r w:rsidR="00626870">
              <w:t xml:space="preserve"> </w:t>
            </w:r>
            <w:proofErr w:type="gramStart"/>
            <w:r w:rsidR="00626870">
              <w:t>н</w:t>
            </w:r>
            <w:proofErr w:type="gramEnd"/>
            <w:r w:rsidR="00626870">
              <w:t xml:space="preserve">а </w:t>
            </w:r>
            <w:proofErr w:type="spellStart"/>
            <w:r w:rsidR="00626870">
              <w:t>вопр</w:t>
            </w:r>
            <w:proofErr w:type="spellEnd"/>
            <w:r w:rsidR="00626870">
              <w:t xml:space="preserve">. к </w:t>
            </w:r>
            <w:r w:rsidR="00626870" w:rsidRPr="00C745B9">
              <w:t>§</w:t>
            </w:r>
            <w:r w:rsidR="00626870">
              <w:t xml:space="preserve">, </w:t>
            </w:r>
          </w:p>
        </w:tc>
        <w:tc>
          <w:tcPr>
            <w:tcW w:w="885" w:type="dxa"/>
          </w:tcPr>
          <w:p w:rsidR="00525E93" w:rsidRPr="00C745B9" w:rsidRDefault="00525E93" w:rsidP="00525E93">
            <w:pPr>
              <w:shd w:val="clear" w:color="auto" w:fill="FFFFFF"/>
              <w:ind w:right="67"/>
              <w:rPr>
                <w:color w:val="000000"/>
                <w:spacing w:val="-7"/>
              </w:rPr>
            </w:pPr>
            <w:r w:rsidRPr="00C745B9">
              <w:rPr>
                <w:color w:val="000000"/>
                <w:spacing w:val="-7"/>
              </w:rPr>
              <w:t>2.12</w:t>
            </w:r>
          </w:p>
          <w:p w:rsidR="00652AEA" w:rsidRPr="00C745B9" w:rsidRDefault="00652AEA" w:rsidP="00C745B9">
            <w:pPr>
              <w:shd w:val="clear" w:color="auto" w:fill="FFFFFF"/>
              <w:ind w:right="67"/>
              <w:rPr>
                <w:color w:val="000000"/>
              </w:rPr>
            </w:pPr>
          </w:p>
          <w:p w:rsidR="00652AEA" w:rsidRPr="00C745B9" w:rsidRDefault="00652AEA" w:rsidP="00C745B9">
            <w:pPr>
              <w:shd w:val="clear" w:color="auto" w:fill="FFFFFF"/>
              <w:ind w:right="67"/>
              <w:rPr>
                <w:color w:val="000000"/>
                <w:spacing w:val="-6"/>
              </w:rPr>
            </w:pPr>
          </w:p>
        </w:tc>
        <w:tc>
          <w:tcPr>
            <w:tcW w:w="709" w:type="dxa"/>
          </w:tcPr>
          <w:p w:rsidR="00652AEA" w:rsidRPr="00C745B9" w:rsidRDefault="00652AEA" w:rsidP="00C745B9"/>
        </w:tc>
      </w:tr>
      <w:tr w:rsidR="00652AEA" w:rsidRPr="00C745B9" w:rsidTr="002109F1">
        <w:trPr>
          <w:trHeight w:val="146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t>14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Семья.</w:t>
            </w:r>
          </w:p>
        </w:tc>
        <w:tc>
          <w:tcPr>
            <w:tcW w:w="676" w:type="dxa"/>
          </w:tcPr>
          <w:p w:rsidR="00652AEA" w:rsidRPr="00C745B9" w:rsidRDefault="00652AEA" w:rsidP="00C745B9">
            <w:r w:rsidRPr="00C745B9">
              <w:t>1</w:t>
            </w:r>
          </w:p>
        </w:tc>
        <w:tc>
          <w:tcPr>
            <w:tcW w:w="992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Ко</w:t>
            </w:r>
            <w:r w:rsidRPr="00C745B9">
              <w:t>м</w:t>
            </w:r>
            <w:r w:rsidRPr="00C745B9">
              <w:t>бин</w:t>
            </w:r>
            <w:r w:rsidRPr="00C745B9">
              <w:t>и</w:t>
            </w:r>
            <w:r w:rsidRPr="00C745B9">
              <w:t>рова</w:t>
            </w:r>
            <w:r w:rsidRPr="00C745B9">
              <w:t>н</w:t>
            </w:r>
            <w:r w:rsidRPr="00C745B9">
              <w:t>ный урок</w:t>
            </w:r>
          </w:p>
        </w:tc>
        <w:tc>
          <w:tcPr>
            <w:tcW w:w="2835" w:type="dxa"/>
          </w:tcPr>
          <w:p w:rsidR="00652AEA" w:rsidRPr="00C745B9" w:rsidRDefault="00652AEA" w:rsidP="00C745B9">
            <w:r w:rsidRPr="00C745B9">
              <w:t>Групповая самосто</w:t>
            </w:r>
            <w:r w:rsidRPr="00C745B9">
              <w:t>я</w:t>
            </w:r>
            <w:r w:rsidRPr="00C745B9">
              <w:t>тельная</w:t>
            </w:r>
          </w:p>
        </w:tc>
        <w:tc>
          <w:tcPr>
            <w:tcW w:w="958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Опрос</w:t>
            </w:r>
          </w:p>
        </w:tc>
        <w:tc>
          <w:tcPr>
            <w:tcW w:w="4712" w:type="dxa"/>
          </w:tcPr>
          <w:p w:rsidR="00652AEA" w:rsidRPr="00C745B9" w:rsidRDefault="00652AEA" w:rsidP="00C745B9">
            <w:r w:rsidRPr="00C745B9">
              <w:t>Отношения в семье. Неполные семьи Гос</w:t>
            </w:r>
            <w:r w:rsidRPr="00C745B9">
              <w:t>у</w:t>
            </w:r>
            <w:r w:rsidRPr="00C745B9">
              <w:t xml:space="preserve">дарство и семья. Семья, брак </w:t>
            </w:r>
          </w:p>
        </w:tc>
        <w:tc>
          <w:tcPr>
            <w:tcW w:w="1100" w:type="dxa"/>
          </w:tcPr>
          <w:p w:rsidR="00652AEA" w:rsidRPr="00C745B9" w:rsidRDefault="00652AEA" w:rsidP="00C745B9">
            <w:r w:rsidRPr="00C745B9">
              <w:t>§ 14</w:t>
            </w:r>
            <w:r w:rsidR="00626870">
              <w:t>,  ответ</w:t>
            </w:r>
            <w:proofErr w:type="gramStart"/>
            <w:r w:rsidR="00626870">
              <w:t>.</w:t>
            </w:r>
            <w:proofErr w:type="gramEnd"/>
            <w:r w:rsidR="00626870">
              <w:t xml:space="preserve"> </w:t>
            </w:r>
            <w:proofErr w:type="gramStart"/>
            <w:r w:rsidR="00626870">
              <w:t>н</w:t>
            </w:r>
            <w:proofErr w:type="gramEnd"/>
            <w:r w:rsidR="00626870">
              <w:t xml:space="preserve">а </w:t>
            </w:r>
            <w:proofErr w:type="spellStart"/>
            <w:r w:rsidR="00626870">
              <w:t>вопр</w:t>
            </w:r>
            <w:proofErr w:type="spellEnd"/>
            <w:r w:rsidR="00626870">
              <w:t xml:space="preserve">. к </w:t>
            </w:r>
            <w:r w:rsidR="00626870" w:rsidRPr="00C745B9">
              <w:t>§</w:t>
            </w:r>
          </w:p>
        </w:tc>
        <w:tc>
          <w:tcPr>
            <w:tcW w:w="885" w:type="dxa"/>
          </w:tcPr>
          <w:p w:rsidR="00525E93" w:rsidRPr="00C745B9" w:rsidRDefault="00525E93" w:rsidP="00525E93">
            <w:pPr>
              <w:shd w:val="clear" w:color="auto" w:fill="FFFFFF"/>
              <w:ind w:right="67"/>
              <w:rPr>
                <w:color w:val="000000"/>
              </w:rPr>
            </w:pPr>
            <w:r w:rsidRPr="00C745B9">
              <w:rPr>
                <w:color w:val="000000"/>
              </w:rPr>
              <w:t>9.12</w:t>
            </w:r>
          </w:p>
          <w:p w:rsidR="00652AEA" w:rsidRPr="00C745B9" w:rsidRDefault="00652AEA" w:rsidP="00C745B9">
            <w:pPr>
              <w:shd w:val="clear" w:color="auto" w:fill="FFFFFF"/>
              <w:ind w:left="10"/>
              <w:rPr>
                <w:color w:val="000000"/>
              </w:rPr>
            </w:pPr>
          </w:p>
        </w:tc>
        <w:tc>
          <w:tcPr>
            <w:tcW w:w="709" w:type="dxa"/>
          </w:tcPr>
          <w:p w:rsidR="00652AEA" w:rsidRPr="00C745B9" w:rsidRDefault="00652AEA" w:rsidP="00C745B9"/>
        </w:tc>
      </w:tr>
      <w:tr w:rsidR="00652AEA" w:rsidRPr="00C745B9" w:rsidTr="002109F1">
        <w:trPr>
          <w:trHeight w:val="146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t>15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Роль семьи в о</w:t>
            </w:r>
            <w:r w:rsidRPr="00C745B9">
              <w:t>б</w:t>
            </w:r>
            <w:r w:rsidRPr="00C745B9">
              <w:t>ществе.</w:t>
            </w:r>
          </w:p>
        </w:tc>
        <w:tc>
          <w:tcPr>
            <w:tcW w:w="676" w:type="dxa"/>
          </w:tcPr>
          <w:p w:rsidR="00652AEA" w:rsidRPr="00C745B9" w:rsidRDefault="00652AEA" w:rsidP="00C745B9">
            <w:r w:rsidRPr="00C745B9">
              <w:t>1</w:t>
            </w:r>
          </w:p>
        </w:tc>
        <w:tc>
          <w:tcPr>
            <w:tcW w:w="992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Ко</w:t>
            </w:r>
            <w:r w:rsidRPr="00C745B9">
              <w:t>м</w:t>
            </w:r>
            <w:r w:rsidRPr="00C745B9">
              <w:t>бин</w:t>
            </w:r>
            <w:r w:rsidRPr="00C745B9">
              <w:t>и</w:t>
            </w:r>
            <w:r w:rsidRPr="00C745B9">
              <w:t>рова</w:t>
            </w:r>
            <w:r w:rsidRPr="00C745B9">
              <w:t>н</w:t>
            </w:r>
            <w:r w:rsidRPr="00C745B9">
              <w:t>ный урок</w:t>
            </w:r>
          </w:p>
        </w:tc>
        <w:tc>
          <w:tcPr>
            <w:tcW w:w="2835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Урок-лекция</w:t>
            </w:r>
          </w:p>
        </w:tc>
        <w:tc>
          <w:tcPr>
            <w:tcW w:w="958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Зад</w:t>
            </w:r>
            <w:r w:rsidRPr="00C745B9">
              <w:t>а</w:t>
            </w:r>
            <w:r w:rsidRPr="00C745B9">
              <w:t>ние по ка</w:t>
            </w:r>
            <w:r w:rsidRPr="00C745B9">
              <w:t>р</w:t>
            </w:r>
            <w:r w:rsidRPr="00C745B9">
              <w:t>точкам</w:t>
            </w:r>
          </w:p>
          <w:p w:rsidR="00652AEA" w:rsidRPr="00C745B9" w:rsidRDefault="00652AEA" w:rsidP="00C745B9">
            <w:pPr>
              <w:jc w:val="center"/>
            </w:pPr>
            <w:r w:rsidRPr="00C745B9">
              <w:t>Опрос</w:t>
            </w:r>
          </w:p>
        </w:tc>
        <w:tc>
          <w:tcPr>
            <w:tcW w:w="4712" w:type="dxa"/>
          </w:tcPr>
          <w:p w:rsidR="00652AEA" w:rsidRPr="00C745B9" w:rsidRDefault="00652AEA" w:rsidP="00C745B9">
            <w:r w:rsidRPr="00C745B9">
              <w:t xml:space="preserve">Семья. Брак. Отношения в семье. </w:t>
            </w:r>
            <w:r w:rsidRPr="00C745B9">
              <w:rPr>
                <w:iCs/>
              </w:rPr>
              <w:t>Непо</w:t>
            </w:r>
            <w:r w:rsidRPr="00C745B9">
              <w:rPr>
                <w:iCs/>
              </w:rPr>
              <w:t>л</w:t>
            </w:r>
            <w:r w:rsidRPr="00C745B9">
              <w:rPr>
                <w:iCs/>
              </w:rPr>
              <w:t xml:space="preserve">ные семьи. </w:t>
            </w:r>
            <w:r w:rsidRPr="00C745B9">
              <w:t>Семейный кодекс Семья, брак</w:t>
            </w:r>
          </w:p>
        </w:tc>
        <w:tc>
          <w:tcPr>
            <w:tcW w:w="1100" w:type="dxa"/>
          </w:tcPr>
          <w:p w:rsidR="00652AEA" w:rsidRPr="00C745B9" w:rsidRDefault="00652AEA" w:rsidP="00C745B9">
            <w:proofErr w:type="spellStart"/>
            <w:r w:rsidRPr="00C745B9">
              <w:t>Повт</w:t>
            </w:r>
            <w:proofErr w:type="spellEnd"/>
            <w:r w:rsidRPr="00C745B9">
              <w:t>. § 14</w:t>
            </w:r>
          </w:p>
        </w:tc>
        <w:tc>
          <w:tcPr>
            <w:tcW w:w="885" w:type="dxa"/>
          </w:tcPr>
          <w:p w:rsidR="00525E93" w:rsidRPr="00C745B9" w:rsidRDefault="00525E93" w:rsidP="00C745B9">
            <w:pPr>
              <w:shd w:val="clear" w:color="auto" w:fill="FFFFFF"/>
              <w:ind w:left="10"/>
              <w:rPr>
                <w:color w:val="000000"/>
              </w:rPr>
            </w:pPr>
            <w:r w:rsidRPr="00C745B9">
              <w:rPr>
                <w:color w:val="000000"/>
              </w:rPr>
              <w:t>16.12</w:t>
            </w:r>
          </w:p>
          <w:p w:rsidR="00525E93" w:rsidRPr="00C745B9" w:rsidRDefault="00525E93" w:rsidP="00C745B9">
            <w:pPr>
              <w:shd w:val="clear" w:color="auto" w:fill="FFFFFF"/>
              <w:ind w:left="10"/>
              <w:rPr>
                <w:color w:val="000000"/>
              </w:rPr>
            </w:pPr>
          </w:p>
          <w:p w:rsidR="00652AEA" w:rsidRPr="00C745B9" w:rsidRDefault="00652AEA" w:rsidP="00C745B9">
            <w:pPr>
              <w:shd w:val="clear" w:color="auto" w:fill="FFFFFF"/>
              <w:ind w:left="10"/>
              <w:rPr>
                <w:color w:val="000000"/>
              </w:rPr>
            </w:pPr>
          </w:p>
        </w:tc>
        <w:tc>
          <w:tcPr>
            <w:tcW w:w="709" w:type="dxa"/>
          </w:tcPr>
          <w:p w:rsidR="00652AEA" w:rsidRPr="00C745B9" w:rsidRDefault="00652AEA" w:rsidP="00C745B9"/>
        </w:tc>
      </w:tr>
      <w:tr w:rsidR="00652AEA" w:rsidRPr="00C745B9" w:rsidTr="002109F1">
        <w:trPr>
          <w:trHeight w:val="515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t>16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Правила и нормы поведения людей в обществе.</w:t>
            </w:r>
          </w:p>
        </w:tc>
        <w:tc>
          <w:tcPr>
            <w:tcW w:w="676" w:type="dxa"/>
          </w:tcPr>
          <w:p w:rsidR="00652AEA" w:rsidRPr="00C745B9" w:rsidRDefault="00652AEA" w:rsidP="00C745B9">
            <w:r w:rsidRPr="00C745B9">
              <w:t>1</w:t>
            </w:r>
          </w:p>
        </w:tc>
        <w:tc>
          <w:tcPr>
            <w:tcW w:w="992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Ко</w:t>
            </w:r>
            <w:r w:rsidRPr="00C745B9">
              <w:t>м</w:t>
            </w:r>
            <w:r w:rsidRPr="00C745B9">
              <w:t>бин</w:t>
            </w:r>
            <w:r w:rsidRPr="00C745B9">
              <w:t>и</w:t>
            </w:r>
            <w:r w:rsidRPr="00C745B9">
              <w:t>рова</w:t>
            </w:r>
            <w:r w:rsidRPr="00C745B9">
              <w:t>н</w:t>
            </w:r>
            <w:r w:rsidRPr="00C745B9">
              <w:t>ный урок</w:t>
            </w:r>
          </w:p>
        </w:tc>
        <w:tc>
          <w:tcPr>
            <w:tcW w:w="2835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Лекция</w:t>
            </w:r>
          </w:p>
          <w:p w:rsidR="00652AEA" w:rsidRPr="00C745B9" w:rsidRDefault="00652AEA" w:rsidP="00C745B9">
            <w:pPr>
              <w:jc w:val="center"/>
            </w:pPr>
            <w:r w:rsidRPr="00C745B9">
              <w:t>Самостоятельная</w:t>
            </w:r>
          </w:p>
        </w:tc>
        <w:tc>
          <w:tcPr>
            <w:tcW w:w="958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Опрос</w:t>
            </w:r>
          </w:p>
        </w:tc>
        <w:tc>
          <w:tcPr>
            <w:tcW w:w="4712" w:type="dxa"/>
          </w:tcPr>
          <w:p w:rsidR="00652AEA" w:rsidRPr="00C745B9" w:rsidRDefault="00652AEA" w:rsidP="00C745B9">
            <w:r w:rsidRPr="00C745B9">
              <w:t>Социальные нормы</w:t>
            </w:r>
            <w:proofErr w:type="gramStart"/>
            <w:r w:rsidRPr="00C745B9">
              <w:t>.</w:t>
            </w:r>
            <w:proofErr w:type="gramEnd"/>
            <w:r w:rsidRPr="00C745B9">
              <w:t xml:space="preserve"> </w:t>
            </w:r>
            <w:proofErr w:type="gramStart"/>
            <w:r w:rsidRPr="00C745B9">
              <w:t>п</w:t>
            </w:r>
            <w:proofErr w:type="gramEnd"/>
            <w:r w:rsidRPr="00C745B9">
              <w:t>ривычки. обычаи и традиции. Манеры поведения.  Этикет, нравы, табу</w:t>
            </w:r>
            <w:proofErr w:type="gramStart"/>
            <w:r w:rsidRPr="00C745B9">
              <w:t>.</w:t>
            </w:r>
            <w:proofErr w:type="gramEnd"/>
            <w:r w:rsidRPr="00C745B9">
              <w:t xml:space="preserve"> </w:t>
            </w:r>
            <w:proofErr w:type="gramStart"/>
            <w:r w:rsidRPr="00C745B9">
              <w:t>ц</w:t>
            </w:r>
            <w:proofErr w:type="gramEnd"/>
            <w:r w:rsidRPr="00C745B9">
              <w:t>енности, религиозные но</w:t>
            </w:r>
            <w:r w:rsidRPr="00C745B9">
              <w:t>р</w:t>
            </w:r>
            <w:r w:rsidRPr="00C745B9">
              <w:t>мы. Правовые нормы. Необходимость р</w:t>
            </w:r>
            <w:r w:rsidRPr="00C745B9">
              <w:t>е</w:t>
            </w:r>
            <w:r w:rsidRPr="00C745B9">
              <w:t>гулирования поведения людей в обществе. Мораль. Религия. Право</w:t>
            </w:r>
            <w:proofErr w:type="gramStart"/>
            <w:r w:rsidRPr="00C745B9">
              <w:t>.</w:t>
            </w:r>
            <w:proofErr w:type="gramEnd"/>
            <w:r w:rsidRPr="00C745B9">
              <w:t xml:space="preserve"> </w:t>
            </w:r>
            <w:proofErr w:type="gramStart"/>
            <w:r w:rsidRPr="00C745B9">
              <w:t>с</w:t>
            </w:r>
            <w:proofErr w:type="gramEnd"/>
            <w:r w:rsidRPr="00C745B9">
              <w:t>оциальные но</w:t>
            </w:r>
            <w:r w:rsidRPr="00C745B9">
              <w:t>р</w:t>
            </w:r>
            <w:r w:rsidRPr="00C745B9">
              <w:t xml:space="preserve">мы. Этикет. Нравы. Ценность, религиозные номы, нравственность.  </w:t>
            </w:r>
          </w:p>
        </w:tc>
        <w:tc>
          <w:tcPr>
            <w:tcW w:w="1100" w:type="dxa"/>
          </w:tcPr>
          <w:p w:rsidR="00652AEA" w:rsidRPr="00C745B9" w:rsidRDefault="00652AEA" w:rsidP="00C745B9">
            <w:r w:rsidRPr="00C745B9">
              <w:t>§ 1</w:t>
            </w:r>
            <w:r w:rsidR="00C745B9" w:rsidRPr="00C745B9">
              <w:t>5</w:t>
            </w:r>
            <w:r w:rsidR="00C745B9">
              <w:t>,  выпо</w:t>
            </w:r>
            <w:r w:rsidR="00C745B9">
              <w:t>л</w:t>
            </w:r>
            <w:r w:rsidR="00C745B9">
              <w:t>нить практ</w:t>
            </w:r>
            <w:r w:rsidR="00C745B9">
              <w:t>и</w:t>
            </w:r>
            <w:r w:rsidR="00C745B9">
              <w:t xml:space="preserve">кум 1 </w:t>
            </w:r>
          </w:p>
        </w:tc>
        <w:tc>
          <w:tcPr>
            <w:tcW w:w="885" w:type="dxa"/>
          </w:tcPr>
          <w:p w:rsidR="00525E93" w:rsidRPr="00C745B9" w:rsidRDefault="00525E93" w:rsidP="00C745B9">
            <w:pPr>
              <w:shd w:val="clear" w:color="auto" w:fill="FFFFFF"/>
              <w:ind w:left="10"/>
              <w:rPr>
                <w:color w:val="000000"/>
              </w:rPr>
            </w:pPr>
            <w:r w:rsidRPr="00C745B9">
              <w:rPr>
                <w:color w:val="000000"/>
              </w:rPr>
              <w:t>23.12</w:t>
            </w:r>
          </w:p>
          <w:p w:rsidR="00652AEA" w:rsidRPr="00C745B9" w:rsidRDefault="00652AEA" w:rsidP="00525E93">
            <w:pPr>
              <w:shd w:val="clear" w:color="auto" w:fill="FFFFFF"/>
              <w:ind w:left="10"/>
              <w:rPr>
                <w:color w:val="000000"/>
              </w:rPr>
            </w:pPr>
          </w:p>
        </w:tc>
        <w:tc>
          <w:tcPr>
            <w:tcW w:w="709" w:type="dxa"/>
          </w:tcPr>
          <w:p w:rsidR="00652AEA" w:rsidRPr="00C745B9" w:rsidRDefault="00652AEA" w:rsidP="00C745B9"/>
        </w:tc>
      </w:tr>
      <w:tr w:rsidR="00652AEA" w:rsidRPr="00C745B9" w:rsidTr="002109F1">
        <w:trPr>
          <w:trHeight w:val="515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lastRenderedPageBreak/>
              <w:t>17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Ответственность человека за его поступки</w:t>
            </w:r>
          </w:p>
        </w:tc>
        <w:tc>
          <w:tcPr>
            <w:tcW w:w="676" w:type="dxa"/>
          </w:tcPr>
          <w:p w:rsidR="00652AEA" w:rsidRPr="00C745B9" w:rsidRDefault="00652AEA" w:rsidP="00C745B9">
            <w:r w:rsidRPr="00C745B9">
              <w:t>1</w:t>
            </w:r>
          </w:p>
        </w:tc>
        <w:tc>
          <w:tcPr>
            <w:tcW w:w="992" w:type="dxa"/>
          </w:tcPr>
          <w:p w:rsidR="00652AEA" w:rsidRPr="00C745B9" w:rsidRDefault="00652AEA" w:rsidP="00C745B9">
            <w:r w:rsidRPr="00C745B9">
              <w:t>Урок обо</w:t>
            </w:r>
            <w:r w:rsidRPr="00C745B9">
              <w:t>б</w:t>
            </w:r>
            <w:r w:rsidRPr="00C745B9">
              <w:t>щения и си</w:t>
            </w:r>
            <w:r w:rsidRPr="00C745B9">
              <w:t>с</w:t>
            </w:r>
            <w:r w:rsidRPr="00C745B9">
              <w:t>тем</w:t>
            </w:r>
            <w:r w:rsidRPr="00C745B9">
              <w:t>а</w:t>
            </w:r>
            <w:r w:rsidRPr="00C745B9">
              <w:t>тиз</w:t>
            </w:r>
            <w:r w:rsidRPr="00C745B9">
              <w:t>а</w:t>
            </w:r>
            <w:r w:rsidRPr="00C745B9">
              <w:t>ции знаний</w:t>
            </w:r>
          </w:p>
        </w:tc>
        <w:tc>
          <w:tcPr>
            <w:tcW w:w="2835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Коллективная</w:t>
            </w:r>
          </w:p>
          <w:p w:rsidR="00652AEA" w:rsidRPr="00C745B9" w:rsidRDefault="00652AEA" w:rsidP="00C745B9">
            <w:pPr>
              <w:jc w:val="center"/>
            </w:pPr>
            <w:r w:rsidRPr="00C745B9">
              <w:t xml:space="preserve">Лекция </w:t>
            </w:r>
          </w:p>
        </w:tc>
        <w:tc>
          <w:tcPr>
            <w:tcW w:w="958" w:type="dxa"/>
            <w:vAlign w:val="center"/>
          </w:tcPr>
          <w:p w:rsidR="00652AEA" w:rsidRPr="00C745B9" w:rsidRDefault="00652AEA" w:rsidP="00C745B9">
            <w:pPr>
              <w:jc w:val="center"/>
            </w:pPr>
          </w:p>
        </w:tc>
        <w:tc>
          <w:tcPr>
            <w:tcW w:w="4712" w:type="dxa"/>
          </w:tcPr>
          <w:p w:rsidR="00652AEA" w:rsidRPr="00C745B9" w:rsidRDefault="00652AEA" w:rsidP="00C745B9">
            <w:r w:rsidRPr="00C745B9">
              <w:t>Нарушение норм и их последствия. Отве</w:t>
            </w:r>
            <w:r w:rsidRPr="00C745B9">
              <w:t>т</w:t>
            </w:r>
            <w:r w:rsidRPr="00C745B9">
              <w:t xml:space="preserve">ственность, наказание </w:t>
            </w:r>
          </w:p>
        </w:tc>
        <w:tc>
          <w:tcPr>
            <w:tcW w:w="1100" w:type="dxa"/>
          </w:tcPr>
          <w:p w:rsidR="00652AEA" w:rsidRPr="00C745B9" w:rsidRDefault="00652AEA" w:rsidP="00C745B9">
            <w:r w:rsidRPr="00C745B9">
              <w:t xml:space="preserve"> </w:t>
            </w:r>
            <w:proofErr w:type="spellStart"/>
            <w:r w:rsidRPr="00C745B9">
              <w:t>Повт</w:t>
            </w:r>
            <w:proofErr w:type="spellEnd"/>
            <w:r w:rsidRPr="00C745B9">
              <w:t>. § 15. н</w:t>
            </w:r>
            <w:r w:rsidRPr="00C745B9">
              <w:t>а</w:t>
            </w:r>
            <w:r w:rsidRPr="00C745B9">
              <w:t>писать сочин</w:t>
            </w:r>
            <w:r w:rsidRPr="00C745B9">
              <w:t>е</w:t>
            </w:r>
            <w:r w:rsidRPr="00C745B9">
              <w:t xml:space="preserve">ние </w:t>
            </w:r>
          </w:p>
          <w:p w:rsidR="00652AEA" w:rsidRPr="00C745B9" w:rsidRDefault="00652AEA" w:rsidP="00C745B9">
            <w:r w:rsidRPr="00C745B9">
              <w:t>« Для чего нужны в общес</w:t>
            </w:r>
            <w:r w:rsidRPr="00C745B9">
              <w:t>т</w:t>
            </w:r>
            <w:r w:rsidRPr="00C745B9">
              <w:t>ве зак</w:t>
            </w:r>
            <w:r w:rsidRPr="00C745B9">
              <w:t>о</w:t>
            </w:r>
            <w:r w:rsidRPr="00C745B9">
              <w:t>ны»</w:t>
            </w:r>
          </w:p>
        </w:tc>
        <w:tc>
          <w:tcPr>
            <w:tcW w:w="885" w:type="dxa"/>
          </w:tcPr>
          <w:p w:rsidR="00525E93" w:rsidRPr="00C745B9" w:rsidRDefault="00525E93" w:rsidP="00525E93">
            <w:pPr>
              <w:shd w:val="clear" w:color="auto" w:fill="FFFFFF"/>
              <w:ind w:left="10"/>
              <w:rPr>
                <w:color w:val="000000"/>
              </w:rPr>
            </w:pPr>
            <w:r w:rsidRPr="00C745B9">
              <w:rPr>
                <w:color w:val="000000"/>
              </w:rPr>
              <w:t>14.01</w:t>
            </w:r>
          </w:p>
          <w:p w:rsidR="00652AEA" w:rsidRPr="00C745B9" w:rsidRDefault="00652AEA" w:rsidP="00C745B9">
            <w:pPr>
              <w:shd w:val="clear" w:color="auto" w:fill="FFFFFF"/>
              <w:ind w:right="38" w:firstLine="5"/>
              <w:rPr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652AEA" w:rsidRPr="00C745B9" w:rsidRDefault="00652AEA" w:rsidP="00C745B9"/>
        </w:tc>
      </w:tr>
      <w:tr w:rsidR="00652AEA" w:rsidRPr="00C745B9" w:rsidTr="002109F1">
        <w:trPr>
          <w:trHeight w:val="518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t>18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Повторение и обобщение.</w:t>
            </w:r>
          </w:p>
        </w:tc>
        <w:tc>
          <w:tcPr>
            <w:tcW w:w="676" w:type="dxa"/>
          </w:tcPr>
          <w:p w:rsidR="00652AEA" w:rsidRPr="00C745B9" w:rsidRDefault="00652AEA" w:rsidP="00C745B9">
            <w:r w:rsidRPr="00C745B9">
              <w:t>1</w:t>
            </w:r>
          </w:p>
        </w:tc>
        <w:tc>
          <w:tcPr>
            <w:tcW w:w="992" w:type="dxa"/>
          </w:tcPr>
          <w:p w:rsidR="00652AEA" w:rsidRPr="00C745B9" w:rsidRDefault="00652AEA" w:rsidP="00C745B9">
            <w:r w:rsidRPr="00C745B9">
              <w:t>Урок ко</w:t>
            </w:r>
            <w:r w:rsidRPr="00C745B9">
              <w:t>н</w:t>
            </w:r>
            <w:r w:rsidRPr="00C745B9">
              <w:t>троля знаний умений и н</w:t>
            </w:r>
            <w:r w:rsidRPr="00C745B9">
              <w:t>а</w:t>
            </w:r>
            <w:r w:rsidRPr="00C745B9">
              <w:t xml:space="preserve">выков </w:t>
            </w:r>
          </w:p>
        </w:tc>
        <w:tc>
          <w:tcPr>
            <w:tcW w:w="2835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Самостоятельная</w:t>
            </w:r>
          </w:p>
        </w:tc>
        <w:tc>
          <w:tcPr>
            <w:tcW w:w="958" w:type="dxa"/>
          </w:tcPr>
          <w:p w:rsidR="00652AEA" w:rsidRPr="00C745B9" w:rsidRDefault="00652AEA" w:rsidP="00C745B9">
            <w:r w:rsidRPr="00C745B9">
              <w:t>Тест</w:t>
            </w:r>
          </w:p>
        </w:tc>
        <w:tc>
          <w:tcPr>
            <w:tcW w:w="4712" w:type="dxa"/>
          </w:tcPr>
          <w:p w:rsidR="00652AEA" w:rsidRPr="00C745B9" w:rsidRDefault="00652AEA" w:rsidP="00C745B9">
            <w:r w:rsidRPr="00C745B9">
              <w:t>Регулирование поведения, здоровый образ жизни, семья</w:t>
            </w:r>
            <w:proofErr w:type="gramStart"/>
            <w:r w:rsidRPr="00C745B9">
              <w:t xml:space="preserve">  Р</w:t>
            </w:r>
            <w:proofErr w:type="gramEnd"/>
            <w:r w:rsidRPr="00C745B9">
              <w:t>анее изученные в разделе</w:t>
            </w:r>
          </w:p>
        </w:tc>
        <w:tc>
          <w:tcPr>
            <w:tcW w:w="1100" w:type="dxa"/>
          </w:tcPr>
          <w:p w:rsidR="00652AEA" w:rsidRPr="00C745B9" w:rsidRDefault="00652AEA" w:rsidP="00C745B9">
            <w:proofErr w:type="spellStart"/>
            <w:r w:rsidRPr="00C745B9">
              <w:t>Повт</w:t>
            </w:r>
            <w:proofErr w:type="spellEnd"/>
            <w:r w:rsidRPr="00C745B9">
              <w:t>. изуче</w:t>
            </w:r>
            <w:r w:rsidRPr="00C745B9">
              <w:t>н</w:t>
            </w:r>
            <w:r w:rsidRPr="00C745B9">
              <w:t>ный курс</w:t>
            </w:r>
          </w:p>
        </w:tc>
        <w:tc>
          <w:tcPr>
            <w:tcW w:w="885" w:type="dxa"/>
          </w:tcPr>
          <w:p w:rsidR="00652AEA" w:rsidRPr="00C745B9" w:rsidRDefault="00525E93" w:rsidP="00C745B9">
            <w:pPr>
              <w:shd w:val="clear" w:color="auto" w:fill="FFFFFF"/>
              <w:ind w:right="82" w:firstLine="5"/>
              <w:rPr>
                <w:color w:val="000000"/>
                <w:spacing w:val="-7"/>
              </w:rPr>
            </w:pPr>
            <w:r w:rsidRPr="00C745B9">
              <w:rPr>
                <w:color w:val="000000"/>
              </w:rPr>
              <w:t xml:space="preserve">21.01  </w:t>
            </w:r>
          </w:p>
          <w:p w:rsidR="00652AEA" w:rsidRPr="00C745B9" w:rsidRDefault="00652AEA" w:rsidP="00C745B9">
            <w:pPr>
              <w:shd w:val="clear" w:color="auto" w:fill="FFFFFF"/>
              <w:ind w:right="82" w:firstLine="5"/>
              <w:rPr>
                <w:color w:val="000000"/>
                <w:spacing w:val="-7"/>
              </w:rPr>
            </w:pPr>
          </w:p>
          <w:p w:rsidR="00652AEA" w:rsidRPr="00C745B9" w:rsidRDefault="00652AEA" w:rsidP="00C745B9">
            <w:pPr>
              <w:shd w:val="clear" w:color="auto" w:fill="FFFFFF"/>
              <w:ind w:right="82" w:firstLine="5"/>
              <w:rPr>
                <w:color w:val="000000"/>
                <w:spacing w:val="-3"/>
              </w:rPr>
            </w:pPr>
          </w:p>
        </w:tc>
        <w:tc>
          <w:tcPr>
            <w:tcW w:w="709" w:type="dxa"/>
          </w:tcPr>
          <w:p w:rsidR="00652AEA" w:rsidRPr="00C745B9" w:rsidRDefault="00652AEA" w:rsidP="00C745B9"/>
        </w:tc>
      </w:tr>
      <w:tr w:rsidR="00626870" w:rsidRPr="00C745B9" w:rsidTr="00DB56D9">
        <w:trPr>
          <w:trHeight w:val="540"/>
        </w:trPr>
        <w:tc>
          <w:tcPr>
            <w:tcW w:w="15594" w:type="dxa"/>
            <w:gridSpan w:val="10"/>
          </w:tcPr>
          <w:p w:rsidR="00626870" w:rsidRPr="00C745B9" w:rsidRDefault="00626870" w:rsidP="00C745B9">
            <w:r w:rsidRPr="00C745B9">
              <w:rPr>
                <w:b/>
                <w:i/>
              </w:rPr>
              <w:t>Политика и право (7 часов).</w:t>
            </w:r>
          </w:p>
          <w:p w:rsidR="00626870" w:rsidRPr="00C745B9" w:rsidRDefault="00626870" w:rsidP="00C745B9">
            <w:pPr>
              <w:shd w:val="clear" w:color="auto" w:fill="FFFFFF"/>
              <w:ind w:right="82" w:firstLine="5"/>
              <w:rPr>
                <w:color w:val="000000"/>
              </w:rPr>
            </w:pPr>
          </w:p>
          <w:p w:rsidR="00626870" w:rsidRPr="00C745B9" w:rsidRDefault="00626870" w:rsidP="00C745B9">
            <w:pPr>
              <w:shd w:val="clear" w:color="auto" w:fill="FFFFFF"/>
              <w:ind w:right="82" w:firstLine="5"/>
              <w:rPr>
                <w:color w:val="000000"/>
              </w:rPr>
            </w:pPr>
          </w:p>
          <w:p w:rsidR="00626870" w:rsidRPr="00C745B9" w:rsidRDefault="00626870" w:rsidP="00C745B9"/>
        </w:tc>
      </w:tr>
      <w:tr w:rsidR="00652AEA" w:rsidRPr="00C745B9" w:rsidTr="002109F1">
        <w:trPr>
          <w:trHeight w:val="509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t>19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Государство и граждане.</w:t>
            </w:r>
          </w:p>
        </w:tc>
        <w:tc>
          <w:tcPr>
            <w:tcW w:w="676" w:type="dxa"/>
          </w:tcPr>
          <w:p w:rsidR="00652AEA" w:rsidRPr="00C745B9" w:rsidRDefault="00652AEA" w:rsidP="00C745B9">
            <w:r w:rsidRPr="00C745B9">
              <w:t>1</w:t>
            </w:r>
          </w:p>
        </w:tc>
        <w:tc>
          <w:tcPr>
            <w:tcW w:w="992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Урок фо</w:t>
            </w:r>
            <w:r w:rsidRPr="00C745B9">
              <w:t>р</w:t>
            </w:r>
            <w:r w:rsidRPr="00C745B9">
              <w:t>мир</w:t>
            </w:r>
            <w:r w:rsidRPr="00C745B9">
              <w:t>о</w:t>
            </w:r>
            <w:r w:rsidRPr="00C745B9">
              <w:t>вания знаний</w:t>
            </w:r>
          </w:p>
        </w:tc>
        <w:tc>
          <w:tcPr>
            <w:tcW w:w="2835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Коллективная</w:t>
            </w:r>
          </w:p>
          <w:p w:rsidR="00652AEA" w:rsidRPr="00C745B9" w:rsidRDefault="00652AEA" w:rsidP="00C745B9">
            <w:pPr>
              <w:jc w:val="center"/>
            </w:pPr>
            <w:r w:rsidRPr="00C745B9">
              <w:t>Лекция</w:t>
            </w:r>
          </w:p>
        </w:tc>
        <w:tc>
          <w:tcPr>
            <w:tcW w:w="958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Опрос</w:t>
            </w:r>
          </w:p>
        </w:tc>
        <w:tc>
          <w:tcPr>
            <w:tcW w:w="4712" w:type="dxa"/>
          </w:tcPr>
          <w:p w:rsidR="00652AEA" w:rsidRPr="00C745B9" w:rsidRDefault="00652AEA" w:rsidP="00C745B9">
            <w:r w:rsidRPr="00C745B9">
              <w:t>Государство- фундамент политической сферы. Функции государства.  История возникновения ранних государств. Дем</w:t>
            </w:r>
            <w:r w:rsidRPr="00C745B9">
              <w:t>о</w:t>
            </w:r>
            <w:r w:rsidRPr="00C745B9">
              <w:t>кратические и недемократические госуда</w:t>
            </w:r>
            <w:r w:rsidRPr="00C745B9">
              <w:t>р</w:t>
            </w:r>
            <w:r w:rsidRPr="00C745B9">
              <w:t>ства. Признаки государства. Государстве</w:t>
            </w:r>
            <w:r w:rsidRPr="00C745B9">
              <w:t>н</w:t>
            </w:r>
            <w:r w:rsidRPr="00C745B9">
              <w:t>ные символы. Гражданство. Паспорт. Г</w:t>
            </w:r>
            <w:r w:rsidRPr="00C745B9">
              <w:t>о</w:t>
            </w:r>
            <w:r w:rsidRPr="00C745B9">
              <w:t>сударство. Флаг, гимн, герб. Федерация. Демократические и недемократические г</w:t>
            </w:r>
            <w:r w:rsidRPr="00C745B9">
              <w:t>о</w:t>
            </w:r>
            <w:r w:rsidRPr="00C745B9">
              <w:t>сударства</w:t>
            </w:r>
            <w:proofErr w:type="gramStart"/>
            <w:r w:rsidRPr="00C745B9">
              <w:t xml:space="preserve">., </w:t>
            </w:r>
            <w:proofErr w:type="gramEnd"/>
            <w:r w:rsidRPr="00C745B9">
              <w:t>монархия, республика. Гра</w:t>
            </w:r>
            <w:r w:rsidRPr="00C745B9">
              <w:t>ж</w:t>
            </w:r>
            <w:r w:rsidRPr="00C745B9">
              <w:t>данство, гражданин,  паспорт, государс</w:t>
            </w:r>
            <w:r w:rsidRPr="00C745B9">
              <w:t>т</w:t>
            </w:r>
            <w:r w:rsidRPr="00C745B9">
              <w:t>венные символы.</w:t>
            </w:r>
          </w:p>
        </w:tc>
        <w:tc>
          <w:tcPr>
            <w:tcW w:w="1100" w:type="dxa"/>
          </w:tcPr>
          <w:p w:rsidR="00652AEA" w:rsidRPr="00C745B9" w:rsidRDefault="00652AEA" w:rsidP="00C745B9">
            <w:r w:rsidRPr="00C745B9">
              <w:t>§16</w:t>
            </w:r>
            <w:r w:rsidR="00626870">
              <w:t>, в</w:t>
            </w:r>
            <w:r w:rsidR="00626870">
              <w:t>ы</w:t>
            </w:r>
            <w:r w:rsidR="00626870">
              <w:t>полнить практ</w:t>
            </w:r>
            <w:r w:rsidR="00626870">
              <w:t>и</w:t>
            </w:r>
            <w:r w:rsidR="00626870">
              <w:t>кум 1</w:t>
            </w:r>
          </w:p>
        </w:tc>
        <w:tc>
          <w:tcPr>
            <w:tcW w:w="885" w:type="dxa"/>
          </w:tcPr>
          <w:p w:rsidR="00525E93" w:rsidRPr="00C745B9" w:rsidRDefault="00525E93" w:rsidP="00C745B9">
            <w:pPr>
              <w:shd w:val="clear" w:color="auto" w:fill="FFFFFF"/>
              <w:ind w:left="10"/>
              <w:rPr>
                <w:color w:val="000000"/>
                <w:spacing w:val="-7"/>
              </w:rPr>
            </w:pPr>
            <w:r w:rsidRPr="00C745B9">
              <w:rPr>
                <w:color w:val="000000"/>
                <w:spacing w:val="-7"/>
              </w:rPr>
              <w:t>28</w:t>
            </w:r>
            <w:r w:rsidRPr="00C745B9">
              <w:rPr>
                <w:b/>
                <w:color w:val="000000"/>
                <w:spacing w:val="-7"/>
              </w:rPr>
              <w:t>.</w:t>
            </w:r>
            <w:r w:rsidRPr="00C745B9">
              <w:rPr>
                <w:color w:val="000000"/>
                <w:spacing w:val="-7"/>
              </w:rPr>
              <w:t>01</w:t>
            </w:r>
          </w:p>
          <w:p w:rsidR="00652AEA" w:rsidRPr="00C745B9" w:rsidRDefault="00652AEA" w:rsidP="00C745B9">
            <w:pPr>
              <w:shd w:val="clear" w:color="auto" w:fill="FFFFFF"/>
              <w:ind w:left="10"/>
              <w:rPr>
                <w:color w:val="000000"/>
              </w:rPr>
            </w:pPr>
          </w:p>
          <w:p w:rsidR="00652AEA" w:rsidRPr="00C745B9" w:rsidRDefault="00652AEA" w:rsidP="00C745B9">
            <w:pPr>
              <w:shd w:val="clear" w:color="auto" w:fill="FFFFFF"/>
              <w:ind w:left="10"/>
              <w:rPr>
                <w:color w:val="000000"/>
              </w:rPr>
            </w:pPr>
          </w:p>
          <w:p w:rsidR="00652AEA" w:rsidRPr="00C745B9" w:rsidRDefault="00652AEA" w:rsidP="00C745B9">
            <w:pPr>
              <w:shd w:val="clear" w:color="auto" w:fill="FFFFFF"/>
              <w:ind w:left="10"/>
              <w:rPr>
                <w:color w:val="000000"/>
              </w:rPr>
            </w:pPr>
          </w:p>
        </w:tc>
        <w:tc>
          <w:tcPr>
            <w:tcW w:w="709" w:type="dxa"/>
          </w:tcPr>
          <w:p w:rsidR="00652AEA" w:rsidRPr="00C745B9" w:rsidRDefault="00652AEA" w:rsidP="00C745B9"/>
        </w:tc>
      </w:tr>
      <w:tr w:rsidR="00652AEA" w:rsidRPr="00C745B9" w:rsidTr="002109F1">
        <w:trPr>
          <w:trHeight w:val="953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t>20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Право на службе человека.</w:t>
            </w:r>
          </w:p>
        </w:tc>
        <w:tc>
          <w:tcPr>
            <w:tcW w:w="676" w:type="dxa"/>
          </w:tcPr>
          <w:p w:rsidR="00652AEA" w:rsidRPr="00C745B9" w:rsidRDefault="00652AEA" w:rsidP="00C745B9">
            <w:r w:rsidRPr="00C745B9">
              <w:t>1</w:t>
            </w:r>
          </w:p>
        </w:tc>
        <w:tc>
          <w:tcPr>
            <w:tcW w:w="992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Урок фо</w:t>
            </w:r>
            <w:r w:rsidRPr="00C745B9">
              <w:t>р</w:t>
            </w:r>
            <w:r w:rsidRPr="00C745B9">
              <w:t>мир</w:t>
            </w:r>
            <w:r w:rsidRPr="00C745B9">
              <w:t>о</w:t>
            </w:r>
            <w:r w:rsidRPr="00C745B9">
              <w:lastRenderedPageBreak/>
              <w:t>вания знаний</w:t>
            </w:r>
          </w:p>
        </w:tc>
        <w:tc>
          <w:tcPr>
            <w:tcW w:w="2835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lastRenderedPageBreak/>
              <w:t>Урок-конференция</w:t>
            </w:r>
          </w:p>
        </w:tc>
        <w:tc>
          <w:tcPr>
            <w:tcW w:w="958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До</w:t>
            </w:r>
            <w:r w:rsidRPr="00C745B9">
              <w:t>к</w:t>
            </w:r>
            <w:r w:rsidRPr="00C745B9">
              <w:t>лады</w:t>
            </w:r>
          </w:p>
        </w:tc>
        <w:tc>
          <w:tcPr>
            <w:tcW w:w="4712" w:type="dxa"/>
          </w:tcPr>
          <w:p w:rsidR="00652AEA" w:rsidRPr="00C745B9" w:rsidRDefault="00652AEA" w:rsidP="00C745B9">
            <w:r w:rsidRPr="00C745B9">
              <w:t>Право. Различные источники выражения права. Юридический закон как нормати</w:t>
            </w:r>
            <w:r w:rsidRPr="00C745B9">
              <w:t>в</w:t>
            </w:r>
            <w:r w:rsidRPr="00C745B9">
              <w:t>ный правовой, имеющий особую юридич</w:t>
            </w:r>
            <w:r w:rsidRPr="00C745B9">
              <w:t>е</w:t>
            </w:r>
            <w:r w:rsidRPr="00C745B9">
              <w:lastRenderedPageBreak/>
              <w:t>скую силу</w:t>
            </w:r>
            <w:proofErr w:type="gramStart"/>
            <w:r w:rsidRPr="00C745B9">
              <w:t>.</w:t>
            </w:r>
            <w:proofErr w:type="gramEnd"/>
            <w:r w:rsidRPr="00C745B9">
              <w:t xml:space="preserve"> </w:t>
            </w:r>
            <w:proofErr w:type="gramStart"/>
            <w:r w:rsidRPr="00C745B9">
              <w:t>п</w:t>
            </w:r>
            <w:proofErr w:type="gramEnd"/>
            <w:r w:rsidRPr="00C745B9">
              <w:t>остановления, договор. Юр</w:t>
            </w:r>
            <w:r w:rsidRPr="00C745B9">
              <w:t>и</w:t>
            </w:r>
            <w:r w:rsidRPr="00C745B9">
              <w:t>дическая ответственность. Роль права в жизни общества и государства. Традиции. Обычаи. Право.  Отличие права от иных правил поведения. Что такое закон</w:t>
            </w:r>
            <w:proofErr w:type="gramStart"/>
            <w:r w:rsidRPr="00C745B9">
              <w:t>.</w:t>
            </w:r>
            <w:proofErr w:type="gramEnd"/>
            <w:r w:rsidRPr="00C745B9">
              <w:t xml:space="preserve"> </w:t>
            </w:r>
            <w:proofErr w:type="gramStart"/>
            <w:r w:rsidRPr="00C745B9">
              <w:t>п</w:t>
            </w:r>
            <w:proofErr w:type="gramEnd"/>
            <w:r w:rsidRPr="00C745B9">
              <w:t>р</w:t>
            </w:r>
            <w:r w:rsidRPr="00C745B9">
              <w:t>е</w:t>
            </w:r>
            <w:r w:rsidRPr="00C745B9">
              <w:t>ступления, уголовная ответственность. Право, традиции, обычаи</w:t>
            </w:r>
            <w:proofErr w:type="gramStart"/>
            <w:r w:rsidRPr="00C745B9">
              <w:t>.</w:t>
            </w:r>
            <w:proofErr w:type="gramEnd"/>
            <w:r w:rsidRPr="00C745B9">
              <w:t xml:space="preserve"> </w:t>
            </w:r>
            <w:proofErr w:type="gramStart"/>
            <w:r w:rsidRPr="00C745B9">
              <w:t>ю</w:t>
            </w:r>
            <w:proofErr w:type="gramEnd"/>
            <w:r w:rsidRPr="00C745B9">
              <w:t>ридический закон. Ответственность, преступления.</w:t>
            </w:r>
          </w:p>
        </w:tc>
        <w:tc>
          <w:tcPr>
            <w:tcW w:w="1100" w:type="dxa"/>
          </w:tcPr>
          <w:p w:rsidR="00652AEA" w:rsidRPr="00C745B9" w:rsidRDefault="00652AEA" w:rsidP="00C745B9">
            <w:r w:rsidRPr="00C745B9">
              <w:lastRenderedPageBreak/>
              <w:t>§17</w:t>
            </w:r>
            <w:r w:rsidR="00626870">
              <w:t>,  ответ</w:t>
            </w:r>
            <w:proofErr w:type="gramStart"/>
            <w:r w:rsidR="00626870">
              <w:t>.</w:t>
            </w:r>
            <w:proofErr w:type="gramEnd"/>
            <w:r w:rsidR="00626870">
              <w:t xml:space="preserve"> </w:t>
            </w:r>
            <w:proofErr w:type="gramStart"/>
            <w:r w:rsidR="00626870">
              <w:t>н</w:t>
            </w:r>
            <w:proofErr w:type="gramEnd"/>
            <w:r w:rsidR="00626870">
              <w:t xml:space="preserve">а </w:t>
            </w:r>
            <w:proofErr w:type="spellStart"/>
            <w:r w:rsidR="00626870">
              <w:t>вопр</w:t>
            </w:r>
            <w:proofErr w:type="spellEnd"/>
            <w:r w:rsidR="00626870">
              <w:t xml:space="preserve">. </w:t>
            </w:r>
            <w:r w:rsidR="00626870">
              <w:lastRenderedPageBreak/>
              <w:t xml:space="preserve">к </w:t>
            </w:r>
            <w:r w:rsidR="00626870" w:rsidRPr="00C745B9">
              <w:t>§</w:t>
            </w:r>
          </w:p>
        </w:tc>
        <w:tc>
          <w:tcPr>
            <w:tcW w:w="885" w:type="dxa"/>
          </w:tcPr>
          <w:p w:rsidR="00525E93" w:rsidRPr="00C745B9" w:rsidRDefault="00525E93" w:rsidP="00525E93">
            <w:pPr>
              <w:shd w:val="clear" w:color="auto" w:fill="FFFFFF"/>
              <w:ind w:left="10"/>
              <w:rPr>
                <w:color w:val="000000"/>
              </w:rPr>
            </w:pPr>
            <w:r w:rsidRPr="00C745B9">
              <w:rPr>
                <w:color w:val="000000"/>
              </w:rPr>
              <w:lastRenderedPageBreak/>
              <w:t>11.02</w:t>
            </w:r>
          </w:p>
          <w:p w:rsidR="00525E93" w:rsidRPr="00C745B9" w:rsidRDefault="00525E93" w:rsidP="00525E93">
            <w:pPr>
              <w:shd w:val="clear" w:color="auto" w:fill="FFFFFF"/>
              <w:ind w:left="10"/>
              <w:rPr>
                <w:color w:val="000000"/>
              </w:rPr>
            </w:pPr>
          </w:p>
          <w:p w:rsidR="00652AEA" w:rsidRPr="00C745B9" w:rsidRDefault="00652AEA" w:rsidP="00C745B9">
            <w:pPr>
              <w:pStyle w:val="ad"/>
              <w:rPr>
                <w:color w:val="000000"/>
                <w:sz w:val="24"/>
                <w:szCs w:val="24"/>
              </w:rPr>
            </w:pPr>
          </w:p>
          <w:p w:rsidR="00652AEA" w:rsidRPr="00C745B9" w:rsidRDefault="00652AEA" w:rsidP="00C745B9">
            <w:pPr>
              <w:pStyle w:val="ad"/>
              <w:rPr>
                <w:color w:val="000000"/>
                <w:sz w:val="24"/>
                <w:szCs w:val="24"/>
              </w:rPr>
            </w:pPr>
          </w:p>
          <w:p w:rsidR="00652AEA" w:rsidRPr="00C745B9" w:rsidRDefault="00652AEA" w:rsidP="00C745B9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52AEA" w:rsidRPr="00C745B9" w:rsidRDefault="00652AEA" w:rsidP="00C745B9"/>
        </w:tc>
      </w:tr>
      <w:tr w:rsidR="00652AEA" w:rsidRPr="00C745B9" w:rsidTr="002109F1">
        <w:trPr>
          <w:trHeight w:val="510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lastRenderedPageBreak/>
              <w:t>21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Конституци</w:t>
            </w:r>
            <w:proofErr w:type="gramStart"/>
            <w:r w:rsidRPr="00C745B9">
              <w:t>я-</w:t>
            </w:r>
            <w:proofErr w:type="gramEnd"/>
            <w:r w:rsidRPr="00C745B9">
              <w:t xml:space="preserve"> о</w:t>
            </w:r>
            <w:r w:rsidRPr="00C745B9">
              <w:t>с</w:t>
            </w:r>
            <w:r w:rsidRPr="00C745B9">
              <w:t>новной закон.</w:t>
            </w:r>
          </w:p>
        </w:tc>
        <w:tc>
          <w:tcPr>
            <w:tcW w:w="676" w:type="dxa"/>
          </w:tcPr>
          <w:p w:rsidR="00652AEA" w:rsidRPr="00C745B9" w:rsidRDefault="00652AEA" w:rsidP="00C745B9">
            <w:r w:rsidRPr="00C745B9">
              <w:t>1</w:t>
            </w:r>
          </w:p>
        </w:tc>
        <w:tc>
          <w:tcPr>
            <w:tcW w:w="992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Ко</w:t>
            </w:r>
            <w:r w:rsidRPr="00C745B9">
              <w:t>м</w:t>
            </w:r>
            <w:r w:rsidRPr="00C745B9">
              <w:t>бин</w:t>
            </w:r>
            <w:r w:rsidRPr="00C745B9">
              <w:t>и</w:t>
            </w:r>
            <w:r w:rsidRPr="00C745B9">
              <w:t>рова</w:t>
            </w:r>
            <w:r w:rsidRPr="00C745B9">
              <w:t>н</w:t>
            </w:r>
            <w:r w:rsidRPr="00C745B9">
              <w:t>ный урок</w:t>
            </w:r>
          </w:p>
        </w:tc>
        <w:tc>
          <w:tcPr>
            <w:tcW w:w="2835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Групповая</w:t>
            </w:r>
          </w:p>
        </w:tc>
        <w:tc>
          <w:tcPr>
            <w:tcW w:w="958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Пр</w:t>
            </w:r>
            <w:r w:rsidRPr="00C745B9">
              <w:t>е</w:t>
            </w:r>
            <w:r w:rsidRPr="00C745B9">
              <w:t>зент</w:t>
            </w:r>
            <w:r w:rsidRPr="00C745B9">
              <w:t>а</w:t>
            </w:r>
            <w:r w:rsidRPr="00C745B9">
              <w:t>ция итогов гру</w:t>
            </w:r>
            <w:r w:rsidRPr="00C745B9">
              <w:t>п</w:t>
            </w:r>
            <w:r w:rsidRPr="00C745B9">
              <w:t>повой работы</w:t>
            </w:r>
          </w:p>
        </w:tc>
        <w:tc>
          <w:tcPr>
            <w:tcW w:w="4712" w:type="dxa"/>
          </w:tcPr>
          <w:p w:rsidR="00652AEA" w:rsidRPr="00C745B9" w:rsidRDefault="00652AEA" w:rsidP="00C745B9">
            <w:r w:rsidRPr="00C745B9">
              <w:t>Конституция как главный закон государс</w:t>
            </w:r>
            <w:r w:rsidRPr="00C745B9">
              <w:t>т</w:t>
            </w:r>
            <w:r w:rsidRPr="00C745B9">
              <w:t>ва. История возникновения и развития Конституции. Конституция Р.Ф. и Р.Т. конституция- закон прямого действия. Структура  конституции. Государственное устройство РФ. президент РФ- глава гос</w:t>
            </w:r>
            <w:r w:rsidRPr="00C745B9">
              <w:t>у</w:t>
            </w:r>
            <w:r w:rsidRPr="00C745B9">
              <w:t xml:space="preserve">дарство. федеральное  собрание (Совет Федерации и </w:t>
            </w:r>
            <w:proofErr w:type="spellStart"/>
            <w:r w:rsidRPr="00C745B9">
              <w:t>Гос</w:t>
            </w:r>
            <w:proofErr w:type="spellEnd"/>
            <w:r w:rsidRPr="00C745B9">
              <w:t>. дума</w:t>
            </w:r>
            <w:proofErr w:type="gramStart"/>
            <w:r w:rsidRPr="00C745B9">
              <w:t>)п</w:t>
            </w:r>
            <w:proofErr w:type="gramEnd"/>
            <w:r w:rsidRPr="00C745B9">
              <w:t>равительство РФ. принципы разделения властей. Местное самоуправление. Закон, конституция, пр</w:t>
            </w:r>
            <w:r w:rsidRPr="00C745B9">
              <w:t>е</w:t>
            </w:r>
            <w:r w:rsidRPr="00C745B9">
              <w:t>зидент, депутаты, разделение властей.</w:t>
            </w:r>
          </w:p>
        </w:tc>
        <w:tc>
          <w:tcPr>
            <w:tcW w:w="1100" w:type="dxa"/>
          </w:tcPr>
          <w:p w:rsidR="00652AEA" w:rsidRPr="00C745B9" w:rsidRDefault="00652AEA" w:rsidP="00C745B9">
            <w:r w:rsidRPr="00C745B9">
              <w:t>§18</w:t>
            </w:r>
            <w:r w:rsidR="00626870">
              <w:t>,  ответ</w:t>
            </w:r>
            <w:proofErr w:type="gramStart"/>
            <w:r w:rsidR="00626870">
              <w:t>.</w:t>
            </w:r>
            <w:proofErr w:type="gramEnd"/>
            <w:r w:rsidR="00626870">
              <w:t xml:space="preserve"> </w:t>
            </w:r>
            <w:proofErr w:type="gramStart"/>
            <w:r w:rsidR="00626870">
              <w:t>н</w:t>
            </w:r>
            <w:proofErr w:type="gramEnd"/>
            <w:r w:rsidR="00626870">
              <w:t xml:space="preserve">а </w:t>
            </w:r>
            <w:proofErr w:type="spellStart"/>
            <w:r w:rsidR="00626870">
              <w:t>вопр</w:t>
            </w:r>
            <w:proofErr w:type="spellEnd"/>
            <w:r w:rsidR="00626870">
              <w:t xml:space="preserve">. к </w:t>
            </w:r>
            <w:r w:rsidR="00626870" w:rsidRPr="00C745B9">
              <w:t>§</w:t>
            </w:r>
          </w:p>
        </w:tc>
        <w:tc>
          <w:tcPr>
            <w:tcW w:w="885" w:type="dxa"/>
          </w:tcPr>
          <w:p w:rsidR="00652AEA" w:rsidRPr="00C745B9" w:rsidRDefault="00525E93" w:rsidP="00C745B9">
            <w:pPr>
              <w:shd w:val="clear" w:color="auto" w:fill="FFFFFF"/>
              <w:ind w:left="10"/>
              <w:rPr>
                <w:color w:val="000000"/>
              </w:rPr>
            </w:pPr>
            <w:r w:rsidRPr="00C745B9">
              <w:rPr>
                <w:color w:val="000000"/>
              </w:rPr>
              <w:t>18.02</w:t>
            </w:r>
          </w:p>
          <w:p w:rsidR="00652AEA" w:rsidRPr="00C745B9" w:rsidRDefault="00652AEA" w:rsidP="00C745B9">
            <w:pPr>
              <w:shd w:val="clear" w:color="auto" w:fill="FFFFFF"/>
              <w:ind w:left="10"/>
              <w:rPr>
                <w:color w:val="000000"/>
              </w:rPr>
            </w:pPr>
          </w:p>
          <w:p w:rsidR="00652AEA" w:rsidRPr="00C745B9" w:rsidRDefault="00652AEA" w:rsidP="00C745B9">
            <w:pPr>
              <w:shd w:val="clear" w:color="auto" w:fill="FFFFFF"/>
              <w:ind w:left="10"/>
              <w:rPr>
                <w:color w:val="000000"/>
              </w:rPr>
            </w:pPr>
          </w:p>
        </w:tc>
        <w:tc>
          <w:tcPr>
            <w:tcW w:w="709" w:type="dxa"/>
          </w:tcPr>
          <w:p w:rsidR="00652AEA" w:rsidRPr="00C745B9" w:rsidRDefault="00652AEA" w:rsidP="00C745B9"/>
        </w:tc>
      </w:tr>
      <w:tr w:rsidR="00652AEA" w:rsidRPr="00C745B9" w:rsidTr="002109F1">
        <w:trPr>
          <w:trHeight w:val="547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t>22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Право и правоп</w:t>
            </w:r>
            <w:r w:rsidRPr="00C745B9">
              <w:t>о</w:t>
            </w:r>
            <w:r w:rsidRPr="00C745B9">
              <w:t>рядок.</w:t>
            </w:r>
          </w:p>
        </w:tc>
        <w:tc>
          <w:tcPr>
            <w:tcW w:w="676" w:type="dxa"/>
          </w:tcPr>
          <w:p w:rsidR="00652AEA" w:rsidRPr="00C745B9" w:rsidRDefault="00652AEA" w:rsidP="00C745B9">
            <w:r w:rsidRPr="00C745B9">
              <w:t>1</w:t>
            </w:r>
          </w:p>
        </w:tc>
        <w:tc>
          <w:tcPr>
            <w:tcW w:w="992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Ко</w:t>
            </w:r>
            <w:r w:rsidRPr="00C745B9">
              <w:t>м</w:t>
            </w:r>
            <w:r w:rsidRPr="00C745B9">
              <w:t>бин</w:t>
            </w:r>
            <w:r w:rsidRPr="00C745B9">
              <w:t>и</w:t>
            </w:r>
            <w:r w:rsidRPr="00C745B9">
              <w:t>рова</w:t>
            </w:r>
            <w:r w:rsidRPr="00C745B9">
              <w:t>н</w:t>
            </w:r>
            <w:r w:rsidRPr="00C745B9">
              <w:t>ный урок</w:t>
            </w:r>
          </w:p>
        </w:tc>
        <w:tc>
          <w:tcPr>
            <w:tcW w:w="2835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Индивидуальная</w:t>
            </w:r>
          </w:p>
          <w:p w:rsidR="00652AEA" w:rsidRPr="00C745B9" w:rsidRDefault="00652AEA" w:rsidP="00C745B9">
            <w:pPr>
              <w:jc w:val="center"/>
            </w:pPr>
            <w:r w:rsidRPr="00C745B9">
              <w:t>Самостоятельная</w:t>
            </w:r>
          </w:p>
        </w:tc>
        <w:tc>
          <w:tcPr>
            <w:tcW w:w="958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Опрос</w:t>
            </w:r>
          </w:p>
        </w:tc>
        <w:tc>
          <w:tcPr>
            <w:tcW w:w="4712" w:type="dxa"/>
          </w:tcPr>
          <w:p w:rsidR="00652AEA" w:rsidRPr="00C745B9" w:rsidRDefault="00652AEA" w:rsidP="00C745B9">
            <w:r w:rsidRPr="00C745B9">
              <w:t>Законность, закон един для всех</w:t>
            </w:r>
            <w:proofErr w:type="gramStart"/>
            <w:r w:rsidRPr="00C745B9">
              <w:t>.</w:t>
            </w:r>
            <w:proofErr w:type="gramEnd"/>
            <w:r w:rsidRPr="00C745B9">
              <w:t xml:space="preserve"> </w:t>
            </w:r>
            <w:proofErr w:type="gramStart"/>
            <w:r w:rsidRPr="00C745B9">
              <w:t>п</w:t>
            </w:r>
            <w:proofErr w:type="gramEnd"/>
            <w:r w:rsidRPr="00C745B9">
              <w:t>равоп</w:t>
            </w:r>
            <w:r w:rsidRPr="00C745B9">
              <w:t>о</w:t>
            </w:r>
            <w:r w:rsidRPr="00C745B9">
              <w:t>рядок. Органы охраны правопорядка: орг</w:t>
            </w:r>
            <w:r w:rsidRPr="00C745B9">
              <w:t>а</w:t>
            </w:r>
            <w:r w:rsidRPr="00C745B9">
              <w:t>ны внутренних дел, суды, прокуратура. Адвокат. Законность, правопорядок.</w:t>
            </w:r>
          </w:p>
        </w:tc>
        <w:tc>
          <w:tcPr>
            <w:tcW w:w="1100" w:type="dxa"/>
          </w:tcPr>
          <w:p w:rsidR="00652AEA" w:rsidRPr="00C745B9" w:rsidRDefault="00652AEA" w:rsidP="00C745B9">
            <w:r w:rsidRPr="00C745B9">
              <w:t>§19</w:t>
            </w:r>
            <w:r w:rsidR="00626870">
              <w:t>, в</w:t>
            </w:r>
            <w:r w:rsidR="00626870">
              <w:t>ы</w:t>
            </w:r>
            <w:r w:rsidR="00626870">
              <w:t>полнить практ</w:t>
            </w:r>
            <w:r w:rsidR="00626870">
              <w:t>и</w:t>
            </w:r>
            <w:r w:rsidR="00626870">
              <w:t>кум 1</w:t>
            </w:r>
          </w:p>
        </w:tc>
        <w:tc>
          <w:tcPr>
            <w:tcW w:w="885" w:type="dxa"/>
          </w:tcPr>
          <w:p w:rsidR="00525E93" w:rsidRPr="00C745B9" w:rsidRDefault="00525E93" w:rsidP="00525E93">
            <w:pPr>
              <w:pStyle w:val="ad"/>
              <w:rPr>
                <w:color w:val="000000"/>
                <w:sz w:val="24"/>
                <w:szCs w:val="24"/>
              </w:rPr>
            </w:pPr>
            <w:r w:rsidRPr="00C745B9">
              <w:rPr>
                <w:color w:val="000000"/>
                <w:sz w:val="24"/>
                <w:szCs w:val="24"/>
              </w:rPr>
              <w:t>25.</w:t>
            </w:r>
          </w:p>
          <w:p w:rsidR="00525E93" w:rsidRPr="00C745B9" w:rsidRDefault="00525E93" w:rsidP="00525E93">
            <w:pPr>
              <w:shd w:val="clear" w:color="auto" w:fill="FFFFFF"/>
              <w:ind w:left="10"/>
              <w:rPr>
                <w:color w:val="000000"/>
              </w:rPr>
            </w:pPr>
            <w:r w:rsidRPr="00C745B9">
              <w:rPr>
                <w:color w:val="000000"/>
              </w:rPr>
              <w:t>02</w:t>
            </w:r>
          </w:p>
          <w:p w:rsidR="00652AEA" w:rsidRPr="00C745B9" w:rsidRDefault="00652AEA" w:rsidP="00C745B9">
            <w:pPr>
              <w:shd w:val="clear" w:color="auto" w:fill="FFFFFF"/>
              <w:ind w:left="14"/>
              <w:rPr>
                <w:color w:val="000000"/>
              </w:rPr>
            </w:pPr>
          </w:p>
          <w:p w:rsidR="00652AEA" w:rsidRPr="00C745B9" w:rsidRDefault="00652AEA" w:rsidP="00C745B9">
            <w:pPr>
              <w:shd w:val="clear" w:color="auto" w:fill="FFFFFF"/>
              <w:ind w:left="14"/>
              <w:rPr>
                <w:color w:val="000000"/>
              </w:rPr>
            </w:pPr>
          </w:p>
        </w:tc>
        <w:tc>
          <w:tcPr>
            <w:tcW w:w="709" w:type="dxa"/>
          </w:tcPr>
          <w:p w:rsidR="00652AEA" w:rsidRPr="00C745B9" w:rsidRDefault="00652AEA" w:rsidP="00C745B9"/>
        </w:tc>
      </w:tr>
      <w:tr w:rsidR="00652AEA" w:rsidRPr="00C745B9" w:rsidTr="002109F1">
        <w:trPr>
          <w:trHeight w:val="629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t>23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Права ребёнка.</w:t>
            </w:r>
          </w:p>
        </w:tc>
        <w:tc>
          <w:tcPr>
            <w:tcW w:w="676" w:type="dxa"/>
          </w:tcPr>
          <w:p w:rsidR="00652AEA" w:rsidRPr="00C745B9" w:rsidRDefault="00652AEA" w:rsidP="00C745B9">
            <w:r w:rsidRPr="00C745B9">
              <w:t>1</w:t>
            </w:r>
          </w:p>
        </w:tc>
        <w:tc>
          <w:tcPr>
            <w:tcW w:w="992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Ко</w:t>
            </w:r>
            <w:r w:rsidRPr="00C745B9">
              <w:t>м</w:t>
            </w:r>
            <w:r w:rsidRPr="00C745B9">
              <w:t>бин</w:t>
            </w:r>
            <w:r w:rsidRPr="00C745B9">
              <w:t>и</w:t>
            </w:r>
            <w:r w:rsidRPr="00C745B9">
              <w:t>рова</w:t>
            </w:r>
            <w:r w:rsidRPr="00C745B9">
              <w:t>н</w:t>
            </w:r>
            <w:r w:rsidRPr="00C745B9">
              <w:t>ный урок</w:t>
            </w:r>
          </w:p>
        </w:tc>
        <w:tc>
          <w:tcPr>
            <w:tcW w:w="2835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Коллективная</w:t>
            </w:r>
          </w:p>
          <w:p w:rsidR="00652AEA" w:rsidRPr="00C745B9" w:rsidRDefault="00652AEA" w:rsidP="00C745B9">
            <w:pPr>
              <w:jc w:val="center"/>
            </w:pPr>
            <w:r w:rsidRPr="00C745B9">
              <w:t>Самостоятельная</w:t>
            </w:r>
          </w:p>
        </w:tc>
        <w:tc>
          <w:tcPr>
            <w:tcW w:w="958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Пр</w:t>
            </w:r>
            <w:r w:rsidRPr="00C745B9">
              <w:t>о</w:t>
            </w:r>
            <w:r w:rsidRPr="00C745B9">
              <w:t>веро</w:t>
            </w:r>
            <w:r w:rsidRPr="00C745B9">
              <w:t>ч</w:t>
            </w:r>
            <w:r w:rsidRPr="00C745B9">
              <w:t>ная работа</w:t>
            </w:r>
          </w:p>
        </w:tc>
        <w:tc>
          <w:tcPr>
            <w:tcW w:w="4712" w:type="dxa"/>
          </w:tcPr>
          <w:p w:rsidR="00652AEA" w:rsidRPr="00C745B9" w:rsidRDefault="00652AEA" w:rsidP="00C745B9">
            <w:r w:rsidRPr="00C745B9">
              <w:t>Права ребёнка и их защита. Права и об</w:t>
            </w:r>
            <w:r w:rsidRPr="00C745B9">
              <w:t>я</w:t>
            </w:r>
            <w:r w:rsidRPr="00C745B9">
              <w:t>занности родителей. Права и обязанности школьника. Конвенция о правах человека, конвенция о правах ребенка</w:t>
            </w:r>
          </w:p>
        </w:tc>
        <w:tc>
          <w:tcPr>
            <w:tcW w:w="1100" w:type="dxa"/>
          </w:tcPr>
          <w:p w:rsidR="00652AEA" w:rsidRPr="00C745B9" w:rsidRDefault="00652AEA" w:rsidP="00C745B9">
            <w:r w:rsidRPr="00C745B9">
              <w:t xml:space="preserve"> </w:t>
            </w:r>
            <w:proofErr w:type="spellStart"/>
            <w:r w:rsidRPr="00C745B9">
              <w:t>Повт</w:t>
            </w:r>
            <w:proofErr w:type="spellEnd"/>
            <w:r w:rsidRPr="00C745B9">
              <w:t>. § 19,  отв. На в</w:t>
            </w:r>
            <w:r w:rsidRPr="00C745B9">
              <w:t>о</w:t>
            </w:r>
            <w:r w:rsidRPr="00C745B9">
              <w:t>прос «Как ребенку защ</w:t>
            </w:r>
            <w:r w:rsidRPr="00C745B9">
              <w:t>и</w:t>
            </w:r>
            <w:r w:rsidRPr="00C745B9">
              <w:t>тить свои права?»</w:t>
            </w:r>
          </w:p>
        </w:tc>
        <w:tc>
          <w:tcPr>
            <w:tcW w:w="885" w:type="dxa"/>
          </w:tcPr>
          <w:p w:rsidR="00525E93" w:rsidRPr="00C745B9" w:rsidRDefault="00525E93" w:rsidP="00525E93">
            <w:pPr>
              <w:shd w:val="clear" w:color="auto" w:fill="FFFFFF"/>
              <w:ind w:left="14"/>
              <w:rPr>
                <w:color w:val="000000"/>
              </w:rPr>
            </w:pPr>
            <w:r w:rsidRPr="00C745B9">
              <w:rPr>
                <w:color w:val="000000"/>
              </w:rPr>
              <w:t>4.03</w:t>
            </w:r>
          </w:p>
          <w:p w:rsidR="00652AEA" w:rsidRPr="00C745B9" w:rsidRDefault="00652AEA" w:rsidP="00C745B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</w:tcPr>
          <w:p w:rsidR="00652AEA" w:rsidRPr="00C745B9" w:rsidRDefault="00652AEA" w:rsidP="00C745B9"/>
        </w:tc>
      </w:tr>
      <w:tr w:rsidR="00652AEA" w:rsidRPr="00C745B9" w:rsidTr="002109F1">
        <w:trPr>
          <w:trHeight w:val="649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t>24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Как защититься от несправедл</w:t>
            </w:r>
            <w:r w:rsidRPr="00C745B9">
              <w:t>и</w:t>
            </w:r>
            <w:r w:rsidRPr="00C745B9">
              <w:lastRenderedPageBreak/>
              <w:t>вости.</w:t>
            </w:r>
          </w:p>
        </w:tc>
        <w:tc>
          <w:tcPr>
            <w:tcW w:w="676" w:type="dxa"/>
          </w:tcPr>
          <w:p w:rsidR="00652AEA" w:rsidRPr="00C745B9" w:rsidRDefault="00652AEA" w:rsidP="00C745B9">
            <w:r w:rsidRPr="00C745B9"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Ко</w:t>
            </w:r>
            <w:r w:rsidRPr="00C745B9">
              <w:t>м</w:t>
            </w:r>
            <w:r w:rsidRPr="00C745B9">
              <w:t>бин</w:t>
            </w:r>
            <w:r w:rsidRPr="00C745B9">
              <w:t>и</w:t>
            </w:r>
            <w:r w:rsidRPr="00C745B9">
              <w:lastRenderedPageBreak/>
              <w:t>рова</w:t>
            </w:r>
            <w:r w:rsidRPr="00C745B9">
              <w:t>н</w:t>
            </w:r>
            <w:r w:rsidRPr="00C745B9">
              <w:t>ный урок</w:t>
            </w:r>
          </w:p>
        </w:tc>
        <w:tc>
          <w:tcPr>
            <w:tcW w:w="2835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lastRenderedPageBreak/>
              <w:t>Самостоятельная</w:t>
            </w:r>
          </w:p>
          <w:p w:rsidR="00652AEA" w:rsidRPr="00C745B9" w:rsidRDefault="00652AEA" w:rsidP="00C745B9">
            <w:pPr>
              <w:jc w:val="center"/>
            </w:pPr>
            <w:r w:rsidRPr="00C745B9">
              <w:t>Групповая</w:t>
            </w:r>
          </w:p>
        </w:tc>
        <w:tc>
          <w:tcPr>
            <w:tcW w:w="958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Опрос</w:t>
            </w:r>
          </w:p>
        </w:tc>
        <w:tc>
          <w:tcPr>
            <w:tcW w:w="4712" w:type="dxa"/>
          </w:tcPr>
          <w:p w:rsidR="00652AEA" w:rsidRPr="00C745B9" w:rsidRDefault="00652AEA" w:rsidP="00C745B9">
            <w:r w:rsidRPr="00C745B9">
              <w:t>Суд и правосудие.  Суды общей юрисди</w:t>
            </w:r>
            <w:r w:rsidRPr="00C745B9">
              <w:t>к</w:t>
            </w:r>
            <w:r w:rsidRPr="00C745B9">
              <w:t xml:space="preserve">ции (районные, городские или областные, </w:t>
            </w:r>
            <w:r w:rsidRPr="00C745B9">
              <w:lastRenderedPageBreak/>
              <w:t>мировые).  Арбитражные суды. Констит</w:t>
            </w:r>
            <w:r w:rsidRPr="00C745B9">
              <w:t>у</w:t>
            </w:r>
            <w:r w:rsidRPr="00C745B9">
              <w:t>ционный суд. Способы защиты от неспр</w:t>
            </w:r>
            <w:r w:rsidRPr="00C745B9">
              <w:t>а</w:t>
            </w:r>
            <w:r w:rsidRPr="00C745B9">
              <w:t>ведливости</w:t>
            </w:r>
            <w:proofErr w:type="gramStart"/>
            <w:r w:rsidRPr="00C745B9">
              <w:t>.</w:t>
            </w:r>
            <w:proofErr w:type="gramEnd"/>
            <w:r w:rsidRPr="00C745B9">
              <w:t xml:space="preserve"> </w:t>
            </w:r>
            <w:proofErr w:type="gramStart"/>
            <w:r w:rsidRPr="00C745B9">
              <w:t>з</w:t>
            </w:r>
            <w:proofErr w:type="gramEnd"/>
            <w:r w:rsidRPr="00C745B9">
              <w:t>апрещение самосуда. Прав</w:t>
            </w:r>
            <w:r w:rsidRPr="00C745B9">
              <w:t>о</w:t>
            </w:r>
            <w:r w:rsidRPr="00C745B9">
              <w:t>судие.</w:t>
            </w:r>
          </w:p>
        </w:tc>
        <w:tc>
          <w:tcPr>
            <w:tcW w:w="1100" w:type="dxa"/>
          </w:tcPr>
          <w:p w:rsidR="00652AEA" w:rsidRPr="00C745B9" w:rsidRDefault="00652AEA" w:rsidP="00C745B9">
            <w:r w:rsidRPr="00C745B9">
              <w:lastRenderedPageBreak/>
              <w:t>§ 20</w:t>
            </w:r>
            <w:r w:rsidR="00626870">
              <w:t>,  ответ</w:t>
            </w:r>
            <w:proofErr w:type="gramStart"/>
            <w:r w:rsidR="00626870">
              <w:t>.</w:t>
            </w:r>
            <w:proofErr w:type="gramEnd"/>
            <w:r w:rsidR="00626870">
              <w:t xml:space="preserve"> </w:t>
            </w:r>
            <w:proofErr w:type="gramStart"/>
            <w:r w:rsidR="00626870">
              <w:lastRenderedPageBreak/>
              <w:t>н</w:t>
            </w:r>
            <w:proofErr w:type="gramEnd"/>
            <w:r w:rsidR="00626870">
              <w:t xml:space="preserve">а </w:t>
            </w:r>
            <w:proofErr w:type="spellStart"/>
            <w:r w:rsidR="00626870">
              <w:t>вопр</w:t>
            </w:r>
            <w:proofErr w:type="spellEnd"/>
            <w:r w:rsidR="00626870">
              <w:t xml:space="preserve">. к </w:t>
            </w:r>
            <w:r w:rsidR="00626870" w:rsidRPr="00C745B9">
              <w:t>§</w:t>
            </w:r>
          </w:p>
        </w:tc>
        <w:tc>
          <w:tcPr>
            <w:tcW w:w="885" w:type="dxa"/>
          </w:tcPr>
          <w:p w:rsidR="00525E93" w:rsidRPr="00C745B9" w:rsidRDefault="00525E93" w:rsidP="00C745B9">
            <w:pPr>
              <w:shd w:val="clear" w:color="auto" w:fill="FFFFFF"/>
              <w:ind w:left="10"/>
              <w:rPr>
                <w:color w:val="000000"/>
              </w:rPr>
            </w:pPr>
            <w:r w:rsidRPr="00C745B9">
              <w:rPr>
                <w:color w:val="000000"/>
              </w:rPr>
              <w:lastRenderedPageBreak/>
              <w:t xml:space="preserve">11.03 </w:t>
            </w:r>
          </w:p>
          <w:p w:rsidR="00525E93" w:rsidRPr="00C745B9" w:rsidRDefault="00525E93" w:rsidP="00C745B9">
            <w:pPr>
              <w:shd w:val="clear" w:color="auto" w:fill="FFFFFF"/>
              <w:ind w:left="10"/>
              <w:rPr>
                <w:color w:val="000000"/>
              </w:rPr>
            </w:pPr>
          </w:p>
          <w:p w:rsidR="00652AEA" w:rsidRPr="00C745B9" w:rsidRDefault="00652AEA" w:rsidP="00C745B9">
            <w:pPr>
              <w:shd w:val="clear" w:color="auto" w:fill="FFFFFF"/>
              <w:ind w:left="10"/>
              <w:rPr>
                <w:color w:val="000000"/>
              </w:rPr>
            </w:pPr>
          </w:p>
          <w:p w:rsidR="00652AEA" w:rsidRPr="00C745B9" w:rsidRDefault="00652AEA" w:rsidP="00C745B9">
            <w:pPr>
              <w:shd w:val="clear" w:color="auto" w:fill="FFFFFF"/>
              <w:ind w:left="10"/>
              <w:rPr>
                <w:color w:val="000000"/>
              </w:rPr>
            </w:pPr>
          </w:p>
        </w:tc>
        <w:tc>
          <w:tcPr>
            <w:tcW w:w="709" w:type="dxa"/>
          </w:tcPr>
          <w:p w:rsidR="00652AEA" w:rsidRPr="00C745B9" w:rsidRDefault="00652AEA" w:rsidP="00C745B9"/>
        </w:tc>
      </w:tr>
      <w:tr w:rsidR="00652AEA" w:rsidRPr="00C745B9" w:rsidTr="002109F1">
        <w:trPr>
          <w:trHeight w:val="534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lastRenderedPageBreak/>
              <w:t>25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Повторение и обобщение.</w:t>
            </w:r>
          </w:p>
        </w:tc>
        <w:tc>
          <w:tcPr>
            <w:tcW w:w="676" w:type="dxa"/>
          </w:tcPr>
          <w:p w:rsidR="00652AEA" w:rsidRPr="00C745B9" w:rsidRDefault="00652AEA" w:rsidP="00C745B9">
            <w:pPr>
              <w:rPr>
                <w:b/>
                <w:i/>
              </w:rPr>
            </w:pPr>
            <w:r w:rsidRPr="00C745B9">
              <w:t>1</w:t>
            </w:r>
          </w:p>
        </w:tc>
        <w:tc>
          <w:tcPr>
            <w:tcW w:w="992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Урок ко</w:t>
            </w:r>
            <w:r w:rsidRPr="00C745B9">
              <w:t>н</w:t>
            </w:r>
            <w:r w:rsidRPr="00C745B9">
              <w:t>троля знаний, умений и н</w:t>
            </w:r>
            <w:r w:rsidRPr="00C745B9">
              <w:t>а</w:t>
            </w:r>
            <w:r w:rsidRPr="00C745B9">
              <w:t>выков</w:t>
            </w:r>
          </w:p>
        </w:tc>
        <w:tc>
          <w:tcPr>
            <w:tcW w:w="2835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Самостоятельная работа</w:t>
            </w:r>
          </w:p>
        </w:tc>
        <w:tc>
          <w:tcPr>
            <w:tcW w:w="958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Тест</w:t>
            </w:r>
          </w:p>
        </w:tc>
        <w:tc>
          <w:tcPr>
            <w:tcW w:w="4712" w:type="dxa"/>
          </w:tcPr>
          <w:p w:rsidR="00652AEA" w:rsidRPr="00C745B9" w:rsidRDefault="00652AEA" w:rsidP="00C745B9">
            <w:pPr>
              <w:rPr>
                <w:b/>
                <w:i/>
              </w:rPr>
            </w:pPr>
            <w:r w:rsidRPr="00C745B9">
              <w:t xml:space="preserve">Ранее </w:t>
            </w:r>
            <w:proofErr w:type="gramStart"/>
            <w:r w:rsidRPr="00C745B9">
              <w:t>изученные</w:t>
            </w:r>
            <w:proofErr w:type="gramEnd"/>
            <w:r w:rsidRPr="00C745B9">
              <w:t xml:space="preserve"> в разделе</w:t>
            </w:r>
          </w:p>
        </w:tc>
        <w:tc>
          <w:tcPr>
            <w:tcW w:w="1100" w:type="dxa"/>
          </w:tcPr>
          <w:p w:rsidR="00652AEA" w:rsidRPr="00C745B9" w:rsidRDefault="00652AEA" w:rsidP="00C745B9">
            <w:pPr>
              <w:rPr>
                <w:b/>
                <w:i/>
              </w:rPr>
            </w:pPr>
            <w:proofErr w:type="spellStart"/>
            <w:r w:rsidRPr="00C745B9">
              <w:t>Повт</w:t>
            </w:r>
            <w:proofErr w:type="spellEnd"/>
            <w:r w:rsidRPr="00C745B9">
              <w:t>. изуче</w:t>
            </w:r>
            <w:r w:rsidRPr="00C745B9">
              <w:t>н</w:t>
            </w:r>
            <w:r w:rsidRPr="00C745B9">
              <w:t>ный курс</w:t>
            </w:r>
          </w:p>
        </w:tc>
        <w:tc>
          <w:tcPr>
            <w:tcW w:w="885" w:type="dxa"/>
          </w:tcPr>
          <w:p w:rsidR="00525E93" w:rsidRPr="00C745B9" w:rsidRDefault="00525E93" w:rsidP="00525E93">
            <w:pPr>
              <w:shd w:val="clear" w:color="auto" w:fill="FFFFFF"/>
              <w:ind w:left="10"/>
              <w:rPr>
                <w:color w:val="000000"/>
              </w:rPr>
            </w:pPr>
            <w:r w:rsidRPr="00C745B9">
              <w:rPr>
                <w:color w:val="000000"/>
              </w:rPr>
              <w:t>18.03</w:t>
            </w:r>
          </w:p>
          <w:p w:rsidR="00652AEA" w:rsidRPr="00C745B9" w:rsidRDefault="00652AEA" w:rsidP="00525E9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</w:tcPr>
          <w:p w:rsidR="00652AEA" w:rsidRPr="00C745B9" w:rsidRDefault="00652AEA" w:rsidP="00C745B9">
            <w:pPr>
              <w:rPr>
                <w:b/>
                <w:i/>
              </w:rPr>
            </w:pPr>
          </w:p>
        </w:tc>
      </w:tr>
      <w:tr w:rsidR="00626870" w:rsidRPr="00C745B9" w:rsidTr="006B70F0">
        <w:trPr>
          <w:trHeight w:val="534"/>
        </w:trPr>
        <w:tc>
          <w:tcPr>
            <w:tcW w:w="15594" w:type="dxa"/>
            <w:gridSpan w:val="10"/>
          </w:tcPr>
          <w:p w:rsidR="00626870" w:rsidRPr="00C745B9" w:rsidRDefault="00626870" w:rsidP="00C745B9">
            <w:pPr>
              <w:rPr>
                <w:b/>
                <w:i/>
              </w:rPr>
            </w:pPr>
            <w:r w:rsidRPr="00C745B9">
              <w:rPr>
                <w:b/>
                <w:i/>
              </w:rPr>
              <w:t>Духовная культура (4 часа).</w:t>
            </w:r>
          </w:p>
          <w:p w:rsidR="00626870" w:rsidRPr="00C745B9" w:rsidRDefault="00626870" w:rsidP="00C745B9">
            <w:pPr>
              <w:rPr>
                <w:b/>
                <w:i/>
              </w:rPr>
            </w:pPr>
            <w:r w:rsidRPr="00C745B9">
              <w:rPr>
                <w:b/>
                <w:i/>
              </w:rPr>
              <w:t xml:space="preserve">  </w:t>
            </w:r>
          </w:p>
        </w:tc>
      </w:tr>
      <w:tr w:rsidR="00652AEA" w:rsidRPr="00C745B9" w:rsidTr="002109F1">
        <w:trPr>
          <w:trHeight w:val="953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t>26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Образование. Наука.</w:t>
            </w:r>
          </w:p>
        </w:tc>
        <w:tc>
          <w:tcPr>
            <w:tcW w:w="676" w:type="dxa"/>
          </w:tcPr>
          <w:p w:rsidR="00652AEA" w:rsidRPr="00C745B9" w:rsidRDefault="00652AEA" w:rsidP="00C745B9">
            <w:r w:rsidRPr="00C745B9">
              <w:t>1</w:t>
            </w:r>
          </w:p>
        </w:tc>
        <w:tc>
          <w:tcPr>
            <w:tcW w:w="992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Урок фо</w:t>
            </w:r>
            <w:r w:rsidRPr="00C745B9">
              <w:t>р</w:t>
            </w:r>
            <w:r w:rsidRPr="00C745B9">
              <w:t>мир</w:t>
            </w:r>
            <w:r w:rsidRPr="00C745B9">
              <w:t>о</w:t>
            </w:r>
            <w:r w:rsidRPr="00C745B9">
              <w:t>вания знаний</w:t>
            </w:r>
          </w:p>
        </w:tc>
        <w:tc>
          <w:tcPr>
            <w:tcW w:w="2835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Коллективная</w:t>
            </w:r>
          </w:p>
          <w:p w:rsidR="00652AEA" w:rsidRPr="00C745B9" w:rsidRDefault="00652AEA" w:rsidP="00C745B9">
            <w:pPr>
              <w:jc w:val="center"/>
            </w:pPr>
            <w:r w:rsidRPr="00C745B9">
              <w:t>беседа</w:t>
            </w:r>
          </w:p>
        </w:tc>
        <w:tc>
          <w:tcPr>
            <w:tcW w:w="958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Опрос</w:t>
            </w:r>
          </w:p>
        </w:tc>
        <w:tc>
          <w:tcPr>
            <w:tcW w:w="4712" w:type="dxa"/>
          </w:tcPr>
          <w:p w:rsidR="00652AEA" w:rsidRPr="00C745B9" w:rsidRDefault="00652AEA" w:rsidP="00C745B9">
            <w:r w:rsidRPr="00C745B9">
              <w:t>Сущность науки. Зарождение науки. Зн</w:t>
            </w:r>
            <w:r w:rsidRPr="00C745B9">
              <w:t>а</w:t>
            </w:r>
            <w:r w:rsidRPr="00C745B9">
              <w:t>чение образования в жизни  людей. Обр</w:t>
            </w:r>
            <w:r w:rsidRPr="00C745B9">
              <w:t>а</w:t>
            </w:r>
            <w:r w:rsidRPr="00C745B9">
              <w:t>зование и образованность. Необходимость самообразования. Право на образование. Наука в современном обществе. Труд уч</w:t>
            </w:r>
            <w:r w:rsidRPr="00C745B9">
              <w:t>ё</w:t>
            </w:r>
            <w:r w:rsidRPr="00C745B9">
              <w:t>ного.  Ответственность  учёных за резул</w:t>
            </w:r>
            <w:r w:rsidRPr="00C745B9">
              <w:t>ь</w:t>
            </w:r>
            <w:r w:rsidRPr="00C745B9">
              <w:t xml:space="preserve">таты своих открытий. </w:t>
            </w:r>
            <w:proofErr w:type="gramStart"/>
            <w:r w:rsidRPr="00C745B9">
              <w:t>Закон об образов</w:t>
            </w:r>
            <w:r w:rsidRPr="00C745B9">
              <w:t>а</w:t>
            </w:r>
            <w:r w:rsidRPr="00C745B9">
              <w:t>нии; дошкольное, среднее, профессионал</w:t>
            </w:r>
            <w:r w:rsidRPr="00C745B9">
              <w:t>ь</w:t>
            </w:r>
            <w:r w:rsidRPr="00C745B9">
              <w:t>ное, дополнительное, высшее образование Наука, ученый</w:t>
            </w:r>
            <w:proofErr w:type="gramEnd"/>
          </w:p>
        </w:tc>
        <w:tc>
          <w:tcPr>
            <w:tcW w:w="1100" w:type="dxa"/>
          </w:tcPr>
          <w:p w:rsidR="00652AEA" w:rsidRPr="00C745B9" w:rsidRDefault="00652AEA" w:rsidP="00C745B9">
            <w:r w:rsidRPr="00C745B9">
              <w:t>§21</w:t>
            </w:r>
            <w:r w:rsidR="00626870">
              <w:t>, в</w:t>
            </w:r>
            <w:r w:rsidR="00626870">
              <w:t>ы</w:t>
            </w:r>
            <w:r w:rsidR="00626870">
              <w:t>полнить практ</w:t>
            </w:r>
            <w:r w:rsidR="00626870">
              <w:t>и</w:t>
            </w:r>
            <w:r w:rsidR="00626870">
              <w:t>кум 1</w:t>
            </w:r>
          </w:p>
        </w:tc>
        <w:tc>
          <w:tcPr>
            <w:tcW w:w="885" w:type="dxa"/>
          </w:tcPr>
          <w:p w:rsidR="00525E93" w:rsidRPr="00C745B9" w:rsidRDefault="00525E93" w:rsidP="00525E93">
            <w:pPr>
              <w:shd w:val="clear" w:color="auto" w:fill="FFFFFF"/>
              <w:rPr>
                <w:color w:val="000000"/>
                <w:spacing w:val="-3"/>
              </w:rPr>
            </w:pPr>
            <w:r w:rsidRPr="00C745B9">
              <w:rPr>
                <w:color w:val="000000"/>
                <w:spacing w:val="-3"/>
              </w:rPr>
              <w:t>25.03</w:t>
            </w:r>
          </w:p>
          <w:p w:rsidR="00652AEA" w:rsidRPr="00C745B9" w:rsidRDefault="00652AEA" w:rsidP="00525E9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</w:tcPr>
          <w:p w:rsidR="00652AEA" w:rsidRPr="00C745B9" w:rsidRDefault="00652AEA" w:rsidP="00C745B9"/>
        </w:tc>
      </w:tr>
      <w:tr w:rsidR="00652AEA" w:rsidRPr="00C745B9" w:rsidTr="002109F1">
        <w:trPr>
          <w:trHeight w:val="973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t>27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 xml:space="preserve">Мораль </w:t>
            </w:r>
          </w:p>
        </w:tc>
        <w:tc>
          <w:tcPr>
            <w:tcW w:w="676" w:type="dxa"/>
          </w:tcPr>
          <w:p w:rsidR="00652AEA" w:rsidRPr="00C745B9" w:rsidRDefault="00652AEA" w:rsidP="00C745B9">
            <w:r w:rsidRPr="00C745B9">
              <w:t>1</w:t>
            </w:r>
          </w:p>
        </w:tc>
        <w:tc>
          <w:tcPr>
            <w:tcW w:w="992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Ко</w:t>
            </w:r>
            <w:r w:rsidRPr="00C745B9">
              <w:t>м</w:t>
            </w:r>
            <w:r w:rsidRPr="00C745B9">
              <w:t>бин</w:t>
            </w:r>
            <w:r w:rsidRPr="00C745B9">
              <w:t>и</w:t>
            </w:r>
            <w:r w:rsidRPr="00C745B9">
              <w:t>рова</w:t>
            </w:r>
            <w:r w:rsidRPr="00C745B9">
              <w:t>н</w:t>
            </w:r>
            <w:r w:rsidRPr="00C745B9">
              <w:t>ный урок</w:t>
            </w:r>
          </w:p>
        </w:tc>
        <w:tc>
          <w:tcPr>
            <w:tcW w:w="2835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 xml:space="preserve">Самостоятельная </w:t>
            </w:r>
          </w:p>
          <w:p w:rsidR="00652AEA" w:rsidRPr="00C745B9" w:rsidRDefault="00652AEA" w:rsidP="00C745B9">
            <w:pPr>
              <w:jc w:val="center"/>
            </w:pPr>
            <w:r w:rsidRPr="00C745B9">
              <w:t>Индивидуальная</w:t>
            </w:r>
          </w:p>
        </w:tc>
        <w:tc>
          <w:tcPr>
            <w:tcW w:w="958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Ответ по плану</w:t>
            </w:r>
          </w:p>
        </w:tc>
        <w:tc>
          <w:tcPr>
            <w:tcW w:w="4712" w:type="dxa"/>
          </w:tcPr>
          <w:p w:rsidR="00652AEA" w:rsidRPr="00C745B9" w:rsidRDefault="00652AEA" w:rsidP="00C745B9">
            <w:r w:rsidRPr="00C745B9">
              <w:t>Мораль как норма, регулирующая повед</w:t>
            </w:r>
            <w:r w:rsidRPr="00C745B9">
              <w:t>е</w:t>
            </w:r>
            <w:r w:rsidRPr="00C745B9">
              <w:t>ние человека в обществе. Соотношение морали и права. Общественное мнение л</w:t>
            </w:r>
            <w:r w:rsidRPr="00C745B9">
              <w:t>ю</w:t>
            </w:r>
            <w:r w:rsidRPr="00C745B9">
              <w:t>дей. Нравственные ценности. Влияние р</w:t>
            </w:r>
            <w:r w:rsidRPr="00C745B9">
              <w:t>е</w:t>
            </w:r>
            <w:r w:rsidRPr="00C745B9">
              <w:t>лигии на нравственность человека. Мораль, моральный поступок, аморальный пост</w:t>
            </w:r>
            <w:r w:rsidRPr="00C745B9">
              <w:t>у</w:t>
            </w:r>
            <w:r w:rsidRPr="00C745B9">
              <w:t>пок.</w:t>
            </w:r>
          </w:p>
        </w:tc>
        <w:tc>
          <w:tcPr>
            <w:tcW w:w="1100" w:type="dxa"/>
          </w:tcPr>
          <w:p w:rsidR="00652AEA" w:rsidRPr="00C745B9" w:rsidRDefault="00652AEA" w:rsidP="00C745B9">
            <w:r w:rsidRPr="00C745B9">
              <w:t>§22</w:t>
            </w:r>
            <w:r w:rsidR="00626870">
              <w:t>,  ответ</w:t>
            </w:r>
            <w:proofErr w:type="gramStart"/>
            <w:r w:rsidR="00626870">
              <w:t>.</w:t>
            </w:r>
            <w:proofErr w:type="gramEnd"/>
            <w:r w:rsidR="00626870">
              <w:t xml:space="preserve"> </w:t>
            </w:r>
            <w:proofErr w:type="gramStart"/>
            <w:r w:rsidR="00626870">
              <w:t>н</w:t>
            </w:r>
            <w:proofErr w:type="gramEnd"/>
            <w:r w:rsidR="00626870">
              <w:t xml:space="preserve">а </w:t>
            </w:r>
            <w:proofErr w:type="spellStart"/>
            <w:r w:rsidR="00626870">
              <w:t>вопр</w:t>
            </w:r>
            <w:proofErr w:type="spellEnd"/>
            <w:r w:rsidR="00626870">
              <w:t xml:space="preserve">. к </w:t>
            </w:r>
            <w:r w:rsidR="00626870" w:rsidRPr="00C745B9">
              <w:t>§</w:t>
            </w:r>
          </w:p>
        </w:tc>
        <w:tc>
          <w:tcPr>
            <w:tcW w:w="885" w:type="dxa"/>
          </w:tcPr>
          <w:p w:rsidR="00652AEA" w:rsidRPr="00C745B9" w:rsidRDefault="00652AEA" w:rsidP="00C745B9">
            <w:pPr>
              <w:shd w:val="clear" w:color="auto" w:fill="FFFFFF"/>
              <w:rPr>
                <w:color w:val="000000"/>
              </w:rPr>
            </w:pPr>
          </w:p>
          <w:p w:rsidR="00525E93" w:rsidRPr="00C745B9" w:rsidRDefault="00525E93" w:rsidP="00525E93">
            <w:pPr>
              <w:shd w:val="clear" w:color="auto" w:fill="FFFFFF"/>
              <w:rPr>
                <w:color w:val="000000"/>
              </w:rPr>
            </w:pPr>
            <w:r w:rsidRPr="00C745B9">
              <w:rPr>
                <w:color w:val="000000"/>
              </w:rPr>
              <w:t>8.04</w:t>
            </w:r>
          </w:p>
          <w:p w:rsidR="00652AEA" w:rsidRPr="00C745B9" w:rsidRDefault="00652AEA" w:rsidP="00C745B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</w:tcPr>
          <w:p w:rsidR="00652AEA" w:rsidRPr="00C745B9" w:rsidRDefault="00652AEA" w:rsidP="00C745B9"/>
        </w:tc>
      </w:tr>
      <w:tr w:rsidR="00652AEA" w:rsidRPr="00C745B9" w:rsidTr="002109F1">
        <w:trPr>
          <w:trHeight w:val="599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t>28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Идеал и ценности.</w:t>
            </w:r>
          </w:p>
        </w:tc>
        <w:tc>
          <w:tcPr>
            <w:tcW w:w="676" w:type="dxa"/>
          </w:tcPr>
          <w:p w:rsidR="00652AEA" w:rsidRPr="00C745B9" w:rsidRDefault="00652AEA" w:rsidP="00C745B9">
            <w:r w:rsidRPr="00C745B9">
              <w:t>1</w:t>
            </w:r>
          </w:p>
        </w:tc>
        <w:tc>
          <w:tcPr>
            <w:tcW w:w="992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Урок фо</w:t>
            </w:r>
            <w:r w:rsidRPr="00C745B9">
              <w:t>р</w:t>
            </w:r>
            <w:r w:rsidRPr="00C745B9">
              <w:t>мир</w:t>
            </w:r>
            <w:r w:rsidRPr="00C745B9">
              <w:t>о</w:t>
            </w:r>
            <w:r w:rsidRPr="00C745B9">
              <w:t>вания и сове</w:t>
            </w:r>
            <w:r w:rsidRPr="00C745B9">
              <w:t>р</w:t>
            </w:r>
            <w:r w:rsidRPr="00C745B9">
              <w:t>шенс</w:t>
            </w:r>
            <w:r w:rsidRPr="00C745B9">
              <w:t>т</w:t>
            </w:r>
            <w:r w:rsidRPr="00C745B9">
              <w:lastRenderedPageBreak/>
              <w:t>вов</w:t>
            </w:r>
            <w:r w:rsidRPr="00C745B9">
              <w:t>а</w:t>
            </w:r>
            <w:r w:rsidRPr="00C745B9">
              <w:t>ния знаний</w:t>
            </w:r>
          </w:p>
        </w:tc>
        <w:tc>
          <w:tcPr>
            <w:tcW w:w="2835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lastRenderedPageBreak/>
              <w:t>Коллективная</w:t>
            </w:r>
          </w:p>
          <w:p w:rsidR="00652AEA" w:rsidRPr="00C745B9" w:rsidRDefault="00652AEA" w:rsidP="00C745B9">
            <w:pPr>
              <w:jc w:val="center"/>
            </w:pPr>
            <w:r w:rsidRPr="00C745B9">
              <w:t>Дискуссия</w:t>
            </w:r>
          </w:p>
        </w:tc>
        <w:tc>
          <w:tcPr>
            <w:tcW w:w="958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Опрос</w:t>
            </w:r>
          </w:p>
        </w:tc>
        <w:tc>
          <w:tcPr>
            <w:tcW w:w="4712" w:type="dxa"/>
          </w:tcPr>
          <w:p w:rsidR="00652AEA" w:rsidRPr="00C745B9" w:rsidRDefault="00652AEA" w:rsidP="00C745B9">
            <w:r w:rsidRPr="00C745B9">
              <w:t>Идеал как идеал,  высшая цель стремлений. Материалисты и идеалисты. Конфликт ценностей. Три этапа нравственного разв</w:t>
            </w:r>
            <w:r w:rsidRPr="00C745B9">
              <w:t>и</w:t>
            </w:r>
            <w:r w:rsidRPr="00C745B9">
              <w:t>тия человека:1)человек не совершает ду</w:t>
            </w:r>
            <w:r w:rsidRPr="00C745B9">
              <w:t>р</w:t>
            </w:r>
            <w:r w:rsidRPr="00C745B9">
              <w:t xml:space="preserve">ных поступков из-за страха наказания;2) не совершает их, поскольку дорожит мнением </w:t>
            </w:r>
            <w:r w:rsidRPr="00C745B9">
              <w:lastRenderedPageBreak/>
              <w:t>группы, в которой находится; 3)поведение человека определяется принципами, кот</w:t>
            </w:r>
            <w:r w:rsidRPr="00C745B9">
              <w:t>о</w:t>
            </w:r>
            <w:r w:rsidRPr="00C745B9">
              <w:t>рыми он руководствуется независимо от мнения группы.</w:t>
            </w:r>
          </w:p>
          <w:p w:rsidR="00652AEA" w:rsidRPr="00C745B9" w:rsidRDefault="00652AEA" w:rsidP="00C745B9">
            <w:r w:rsidRPr="00C745B9">
              <w:t>Ценности</w:t>
            </w:r>
            <w:proofErr w:type="gramStart"/>
            <w:r w:rsidRPr="00C745B9">
              <w:t xml:space="preserve"> ,</w:t>
            </w:r>
            <w:proofErr w:type="gramEnd"/>
            <w:r w:rsidRPr="00C745B9">
              <w:t xml:space="preserve"> идеал, идеалист, идеализация.</w:t>
            </w:r>
          </w:p>
        </w:tc>
        <w:tc>
          <w:tcPr>
            <w:tcW w:w="1100" w:type="dxa"/>
          </w:tcPr>
          <w:p w:rsidR="00652AEA" w:rsidRPr="00C745B9" w:rsidRDefault="00652AEA" w:rsidP="00C745B9">
            <w:r w:rsidRPr="00C745B9">
              <w:lastRenderedPageBreak/>
              <w:t>§23</w:t>
            </w:r>
            <w:r w:rsidR="00626870">
              <w:t>, в</w:t>
            </w:r>
            <w:r w:rsidR="00626870">
              <w:t>ы</w:t>
            </w:r>
            <w:r w:rsidR="00626870">
              <w:t>полнить практ</w:t>
            </w:r>
            <w:r w:rsidR="00626870">
              <w:t>и</w:t>
            </w:r>
            <w:r w:rsidR="00626870">
              <w:t>кум 1</w:t>
            </w:r>
          </w:p>
        </w:tc>
        <w:tc>
          <w:tcPr>
            <w:tcW w:w="885" w:type="dxa"/>
          </w:tcPr>
          <w:p w:rsidR="00652AEA" w:rsidRPr="00C745B9" w:rsidRDefault="00652AEA" w:rsidP="00C745B9">
            <w:pPr>
              <w:shd w:val="clear" w:color="auto" w:fill="FFFFFF"/>
              <w:rPr>
                <w:color w:val="000000"/>
              </w:rPr>
            </w:pPr>
            <w:r w:rsidRPr="00C745B9">
              <w:rPr>
                <w:color w:val="000000"/>
              </w:rPr>
              <w:t>15.04</w:t>
            </w:r>
          </w:p>
          <w:p w:rsidR="00652AEA" w:rsidRPr="00C745B9" w:rsidRDefault="00652AEA" w:rsidP="00C745B9">
            <w:pPr>
              <w:shd w:val="clear" w:color="auto" w:fill="FFFFFF"/>
              <w:ind w:left="10"/>
              <w:rPr>
                <w:color w:val="000000"/>
              </w:rPr>
            </w:pPr>
          </w:p>
          <w:p w:rsidR="00652AEA" w:rsidRPr="00C745B9" w:rsidRDefault="00652AEA" w:rsidP="00C745B9">
            <w:pPr>
              <w:shd w:val="clear" w:color="auto" w:fill="FFFFFF"/>
              <w:ind w:left="10"/>
              <w:rPr>
                <w:color w:val="000000"/>
              </w:rPr>
            </w:pPr>
          </w:p>
        </w:tc>
        <w:tc>
          <w:tcPr>
            <w:tcW w:w="709" w:type="dxa"/>
          </w:tcPr>
          <w:p w:rsidR="00652AEA" w:rsidRPr="00C745B9" w:rsidRDefault="00652AEA" w:rsidP="00C745B9"/>
        </w:tc>
      </w:tr>
      <w:tr w:rsidR="00652AEA" w:rsidRPr="00C745B9" w:rsidTr="002109F1">
        <w:trPr>
          <w:trHeight w:val="992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lastRenderedPageBreak/>
              <w:t xml:space="preserve">29. 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Повторение обобщение.</w:t>
            </w:r>
          </w:p>
          <w:p w:rsidR="00652AEA" w:rsidRPr="00C745B9" w:rsidRDefault="00652AEA" w:rsidP="00C745B9"/>
          <w:p w:rsidR="00652AEA" w:rsidRPr="00C745B9" w:rsidRDefault="00652AEA" w:rsidP="00C745B9">
            <w:pPr>
              <w:tabs>
                <w:tab w:val="left" w:pos="2420"/>
              </w:tabs>
            </w:pPr>
            <w:r w:rsidRPr="00C745B9">
              <w:tab/>
            </w:r>
          </w:p>
        </w:tc>
        <w:tc>
          <w:tcPr>
            <w:tcW w:w="676" w:type="dxa"/>
          </w:tcPr>
          <w:p w:rsidR="00652AEA" w:rsidRPr="00C745B9" w:rsidRDefault="00652AEA" w:rsidP="00C745B9">
            <w:r w:rsidRPr="00C745B9">
              <w:t>1</w:t>
            </w:r>
          </w:p>
        </w:tc>
        <w:tc>
          <w:tcPr>
            <w:tcW w:w="992" w:type="dxa"/>
          </w:tcPr>
          <w:p w:rsidR="00652AEA" w:rsidRPr="00C745B9" w:rsidRDefault="00652AEA" w:rsidP="00C745B9">
            <w:r w:rsidRPr="00C745B9">
              <w:t>Урок ко</w:t>
            </w:r>
            <w:r w:rsidRPr="00C745B9">
              <w:t>н</w:t>
            </w:r>
            <w:r w:rsidRPr="00C745B9">
              <w:t>троля знаний, умений и н</w:t>
            </w:r>
            <w:r w:rsidRPr="00C745B9">
              <w:t>а</w:t>
            </w:r>
            <w:r w:rsidRPr="00C745B9">
              <w:t>выков</w:t>
            </w:r>
          </w:p>
        </w:tc>
        <w:tc>
          <w:tcPr>
            <w:tcW w:w="2835" w:type="dxa"/>
          </w:tcPr>
          <w:p w:rsidR="00652AEA" w:rsidRPr="00C745B9" w:rsidRDefault="00652AEA" w:rsidP="00C745B9"/>
          <w:p w:rsidR="00652AEA" w:rsidRPr="00C745B9" w:rsidRDefault="00652AEA" w:rsidP="00C745B9">
            <w:pPr>
              <w:jc w:val="center"/>
            </w:pPr>
            <w:r w:rsidRPr="00C745B9">
              <w:rPr>
                <w:b/>
                <w:i/>
              </w:rPr>
              <w:t xml:space="preserve">  </w:t>
            </w:r>
            <w:r w:rsidRPr="00C745B9">
              <w:t xml:space="preserve"> Самостоятельная </w:t>
            </w:r>
          </w:p>
          <w:p w:rsidR="00652AEA" w:rsidRPr="00C745B9" w:rsidRDefault="00652AEA" w:rsidP="00C745B9">
            <w:pPr>
              <w:rPr>
                <w:b/>
                <w:i/>
              </w:rPr>
            </w:pPr>
          </w:p>
          <w:p w:rsidR="00652AEA" w:rsidRPr="00C745B9" w:rsidRDefault="00652AEA" w:rsidP="00C745B9">
            <w:pPr>
              <w:rPr>
                <w:b/>
                <w:i/>
              </w:rPr>
            </w:pPr>
          </w:p>
        </w:tc>
        <w:tc>
          <w:tcPr>
            <w:tcW w:w="958" w:type="dxa"/>
          </w:tcPr>
          <w:p w:rsidR="00652AEA" w:rsidRPr="00C745B9" w:rsidRDefault="00652AEA" w:rsidP="00C745B9">
            <w:r w:rsidRPr="00C745B9">
              <w:t>тест</w:t>
            </w:r>
          </w:p>
        </w:tc>
        <w:tc>
          <w:tcPr>
            <w:tcW w:w="4712" w:type="dxa"/>
          </w:tcPr>
          <w:p w:rsidR="00652AEA" w:rsidRPr="00C745B9" w:rsidRDefault="00652AEA" w:rsidP="00C745B9">
            <w:r w:rsidRPr="00C745B9">
              <w:t>Искусство, наука, образование, религия</w:t>
            </w:r>
          </w:p>
          <w:p w:rsidR="00652AEA" w:rsidRPr="00C745B9" w:rsidRDefault="00652AEA" w:rsidP="00C745B9"/>
          <w:p w:rsidR="00652AEA" w:rsidRPr="00C745B9" w:rsidRDefault="00652AEA" w:rsidP="00C745B9">
            <w:r w:rsidRPr="00C745B9">
              <w:t xml:space="preserve">Ранее </w:t>
            </w:r>
            <w:proofErr w:type="gramStart"/>
            <w:r w:rsidRPr="00C745B9">
              <w:t>изученные</w:t>
            </w:r>
            <w:proofErr w:type="gramEnd"/>
            <w:r w:rsidRPr="00C745B9">
              <w:t xml:space="preserve"> в разделе</w:t>
            </w:r>
          </w:p>
        </w:tc>
        <w:tc>
          <w:tcPr>
            <w:tcW w:w="1100" w:type="dxa"/>
          </w:tcPr>
          <w:p w:rsidR="00652AEA" w:rsidRPr="00C745B9" w:rsidRDefault="00652AEA" w:rsidP="00C745B9">
            <w:proofErr w:type="spellStart"/>
            <w:r w:rsidRPr="00C745B9">
              <w:t>Повт</w:t>
            </w:r>
            <w:proofErr w:type="spellEnd"/>
            <w:r w:rsidRPr="00C745B9">
              <w:t>. изуче</w:t>
            </w:r>
            <w:r w:rsidRPr="00C745B9">
              <w:t>н</w:t>
            </w:r>
            <w:r w:rsidRPr="00C745B9">
              <w:t>ный курс</w:t>
            </w:r>
          </w:p>
        </w:tc>
        <w:tc>
          <w:tcPr>
            <w:tcW w:w="885" w:type="dxa"/>
          </w:tcPr>
          <w:p w:rsidR="00652AEA" w:rsidRPr="00C745B9" w:rsidRDefault="00652AEA" w:rsidP="00C745B9">
            <w:pPr>
              <w:shd w:val="clear" w:color="auto" w:fill="FFFFFF"/>
              <w:ind w:left="14"/>
              <w:rPr>
                <w:color w:val="000000"/>
              </w:rPr>
            </w:pPr>
          </w:p>
          <w:p w:rsidR="00652AEA" w:rsidRPr="00C745B9" w:rsidRDefault="00652AEA" w:rsidP="00C745B9">
            <w:pPr>
              <w:shd w:val="clear" w:color="auto" w:fill="FFFFFF"/>
              <w:ind w:left="14"/>
              <w:rPr>
                <w:color w:val="000000"/>
              </w:rPr>
            </w:pPr>
          </w:p>
          <w:p w:rsidR="00652AEA" w:rsidRPr="00C745B9" w:rsidRDefault="00652AEA" w:rsidP="00C745B9">
            <w:pPr>
              <w:shd w:val="clear" w:color="auto" w:fill="FFFFFF"/>
              <w:ind w:left="10"/>
              <w:rPr>
                <w:color w:val="000000"/>
              </w:rPr>
            </w:pPr>
            <w:r w:rsidRPr="00C745B9">
              <w:rPr>
                <w:color w:val="000000"/>
              </w:rPr>
              <w:t>22.04</w:t>
            </w:r>
          </w:p>
          <w:p w:rsidR="00652AEA" w:rsidRPr="00C745B9" w:rsidRDefault="00652AEA" w:rsidP="00C745B9">
            <w:pPr>
              <w:shd w:val="clear" w:color="auto" w:fill="FFFFFF"/>
              <w:ind w:left="14"/>
              <w:rPr>
                <w:color w:val="000000"/>
              </w:rPr>
            </w:pPr>
          </w:p>
        </w:tc>
        <w:tc>
          <w:tcPr>
            <w:tcW w:w="709" w:type="dxa"/>
          </w:tcPr>
          <w:p w:rsidR="00652AEA" w:rsidRPr="00C745B9" w:rsidRDefault="00652AEA" w:rsidP="00C745B9"/>
        </w:tc>
      </w:tr>
      <w:tr w:rsidR="00626870" w:rsidRPr="00C745B9" w:rsidTr="00593B9F">
        <w:trPr>
          <w:trHeight w:val="535"/>
        </w:trPr>
        <w:tc>
          <w:tcPr>
            <w:tcW w:w="15594" w:type="dxa"/>
            <w:gridSpan w:val="10"/>
          </w:tcPr>
          <w:p w:rsidR="00626870" w:rsidRPr="00C745B9" w:rsidRDefault="00626870" w:rsidP="00C745B9">
            <w:r w:rsidRPr="00C745B9">
              <w:rPr>
                <w:b/>
                <w:i/>
              </w:rPr>
              <w:t>Ребенок в обществе. (5 часов)</w:t>
            </w:r>
          </w:p>
        </w:tc>
      </w:tr>
      <w:tr w:rsidR="00652AEA" w:rsidRPr="00C745B9" w:rsidTr="002109F1">
        <w:trPr>
          <w:trHeight w:val="535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t>30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Ребенок в семье.</w:t>
            </w:r>
          </w:p>
        </w:tc>
        <w:tc>
          <w:tcPr>
            <w:tcW w:w="676" w:type="dxa"/>
          </w:tcPr>
          <w:p w:rsidR="00652AEA" w:rsidRPr="00C745B9" w:rsidRDefault="00652AEA" w:rsidP="00C745B9">
            <w:r w:rsidRPr="00C745B9">
              <w:t>1</w:t>
            </w:r>
          </w:p>
        </w:tc>
        <w:tc>
          <w:tcPr>
            <w:tcW w:w="992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Урок фо</w:t>
            </w:r>
            <w:r w:rsidRPr="00C745B9">
              <w:t>р</w:t>
            </w:r>
            <w:r w:rsidRPr="00C745B9">
              <w:t>мир</w:t>
            </w:r>
            <w:r w:rsidRPr="00C745B9">
              <w:t>о</w:t>
            </w:r>
            <w:r w:rsidRPr="00C745B9">
              <w:t>вания знаний</w:t>
            </w:r>
          </w:p>
        </w:tc>
        <w:tc>
          <w:tcPr>
            <w:tcW w:w="2835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Групповая</w:t>
            </w:r>
          </w:p>
          <w:p w:rsidR="00652AEA" w:rsidRPr="00C745B9" w:rsidRDefault="00652AEA" w:rsidP="00C745B9">
            <w:pPr>
              <w:jc w:val="center"/>
            </w:pPr>
            <w:r w:rsidRPr="00C745B9">
              <w:t>Самостоятельная</w:t>
            </w:r>
          </w:p>
        </w:tc>
        <w:tc>
          <w:tcPr>
            <w:tcW w:w="958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Пр</w:t>
            </w:r>
            <w:r w:rsidRPr="00C745B9">
              <w:t>е</w:t>
            </w:r>
            <w:r w:rsidRPr="00C745B9">
              <w:t>зент</w:t>
            </w:r>
            <w:r w:rsidRPr="00C745B9">
              <w:t>а</w:t>
            </w:r>
            <w:r w:rsidRPr="00C745B9">
              <w:t>ция р</w:t>
            </w:r>
            <w:r w:rsidRPr="00C745B9">
              <w:t>е</w:t>
            </w:r>
            <w:r w:rsidRPr="00C745B9">
              <w:t>зул</w:t>
            </w:r>
            <w:r w:rsidRPr="00C745B9">
              <w:t>ь</w:t>
            </w:r>
            <w:r w:rsidRPr="00C745B9">
              <w:t>татов гру</w:t>
            </w:r>
            <w:r w:rsidRPr="00C745B9">
              <w:t>п</w:t>
            </w:r>
            <w:r w:rsidRPr="00C745B9">
              <w:t>повой работы</w:t>
            </w:r>
          </w:p>
        </w:tc>
        <w:tc>
          <w:tcPr>
            <w:tcW w:w="4712" w:type="dxa"/>
          </w:tcPr>
          <w:p w:rsidR="00652AEA" w:rsidRPr="00C745B9" w:rsidRDefault="00652AEA" w:rsidP="00C745B9">
            <w:r w:rsidRPr="00C745B9">
              <w:t>Детство, хронологические рамки, стадии. Отношение к детям в разные эпохи, восп</w:t>
            </w:r>
            <w:r w:rsidRPr="00C745B9">
              <w:t>и</w:t>
            </w:r>
            <w:r w:rsidRPr="00C745B9">
              <w:t>тание у разных народов, воспитание в ра</w:t>
            </w:r>
            <w:r w:rsidRPr="00C745B9">
              <w:t>з</w:t>
            </w:r>
            <w:r w:rsidRPr="00C745B9">
              <w:t xml:space="preserve">ные исторические периоды. </w:t>
            </w:r>
          </w:p>
          <w:p w:rsidR="00652AEA" w:rsidRPr="00C745B9" w:rsidRDefault="00652AEA" w:rsidP="00C745B9">
            <w:r w:rsidRPr="00C745B9">
              <w:t>Образ жизни ребенка, детство</w:t>
            </w:r>
          </w:p>
        </w:tc>
        <w:tc>
          <w:tcPr>
            <w:tcW w:w="1100" w:type="dxa"/>
          </w:tcPr>
          <w:p w:rsidR="00652AEA" w:rsidRPr="00C745B9" w:rsidRDefault="00652AEA" w:rsidP="00C745B9">
            <w:r w:rsidRPr="00C745B9">
              <w:t>§24</w:t>
            </w:r>
            <w:r w:rsidR="00626870">
              <w:t>,  ответ</w:t>
            </w:r>
            <w:proofErr w:type="gramStart"/>
            <w:r w:rsidR="00626870">
              <w:t>.</w:t>
            </w:r>
            <w:proofErr w:type="gramEnd"/>
            <w:r w:rsidR="00626870">
              <w:t xml:space="preserve"> </w:t>
            </w:r>
            <w:proofErr w:type="gramStart"/>
            <w:r w:rsidR="00626870">
              <w:t>н</w:t>
            </w:r>
            <w:proofErr w:type="gramEnd"/>
            <w:r w:rsidR="00626870">
              <w:t xml:space="preserve">а </w:t>
            </w:r>
            <w:proofErr w:type="spellStart"/>
            <w:r w:rsidR="00626870">
              <w:t>вопр</w:t>
            </w:r>
            <w:proofErr w:type="spellEnd"/>
            <w:r w:rsidR="00626870">
              <w:t xml:space="preserve">. к </w:t>
            </w:r>
            <w:r w:rsidR="00626870" w:rsidRPr="00C745B9">
              <w:t>§</w:t>
            </w:r>
          </w:p>
        </w:tc>
        <w:tc>
          <w:tcPr>
            <w:tcW w:w="885" w:type="dxa"/>
          </w:tcPr>
          <w:p w:rsidR="00652AEA" w:rsidRPr="00C745B9" w:rsidRDefault="00652AEA" w:rsidP="00C745B9">
            <w:pPr>
              <w:shd w:val="clear" w:color="auto" w:fill="FFFFFF"/>
              <w:ind w:left="14"/>
              <w:rPr>
                <w:color w:val="000000"/>
                <w:spacing w:val="-6"/>
              </w:rPr>
            </w:pPr>
            <w:r w:rsidRPr="00C745B9">
              <w:rPr>
                <w:color w:val="000000"/>
                <w:spacing w:val="-6"/>
              </w:rPr>
              <w:t>27.04</w:t>
            </w:r>
          </w:p>
          <w:p w:rsidR="00652AEA" w:rsidRPr="00C745B9" w:rsidRDefault="00652AEA" w:rsidP="00C745B9">
            <w:pPr>
              <w:shd w:val="clear" w:color="auto" w:fill="FFFFFF"/>
              <w:ind w:left="14"/>
              <w:rPr>
                <w:color w:val="000000"/>
                <w:spacing w:val="-6"/>
              </w:rPr>
            </w:pPr>
          </w:p>
          <w:p w:rsidR="00652AEA" w:rsidRPr="00C745B9" w:rsidRDefault="00652AEA" w:rsidP="00C745B9">
            <w:pPr>
              <w:shd w:val="clear" w:color="auto" w:fill="FFFFFF"/>
              <w:ind w:left="14"/>
              <w:rPr>
                <w:color w:val="000000"/>
              </w:rPr>
            </w:pPr>
          </w:p>
        </w:tc>
        <w:tc>
          <w:tcPr>
            <w:tcW w:w="709" w:type="dxa"/>
          </w:tcPr>
          <w:p w:rsidR="00652AEA" w:rsidRPr="00C745B9" w:rsidRDefault="00652AEA" w:rsidP="00C745B9"/>
        </w:tc>
      </w:tr>
      <w:tr w:rsidR="00652AEA" w:rsidRPr="00C745B9" w:rsidTr="002109F1">
        <w:trPr>
          <w:trHeight w:val="535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t>31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Взаимоотношения детей и родит</w:t>
            </w:r>
            <w:r w:rsidRPr="00C745B9">
              <w:t>е</w:t>
            </w:r>
            <w:r w:rsidRPr="00C745B9">
              <w:t>лей.</w:t>
            </w:r>
          </w:p>
        </w:tc>
        <w:tc>
          <w:tcPr>
            <w:tcW w:w="676" w:type="dxa"/>
          </w:tcPr>
          <w:p w:rsidR="00652AEA" w:rsidRPr="00C745B9" w:rsidRDefault="00652AEA" w:rsidP="00C745B9">
            <w:r w:rsidRPr="00C745B9">
              <w:t>1</w:t>
            </w:r>
          </w:p>
        </w:tc>
        <w:tc>
          <w:tcPr>
            <w:tcW w:w="992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Ко</w:t>
            </w:r>
            <w:r w:rsidRPr="00C745B9">
              <w:t>м</w:t>
            </w:r>
            <w:r w:rsidRPr="00C745B9">
              <w:t>бин</w:t>
            </w:r>
            <w:r w:rsidRPr="00C745B9">
              <w:t>и</w:t>
            </w:r>
            <w:r w:rsidRPr="00C745B9">
              <w:t>рова</w:t>
            </w:r>
            <w:r w:rsidRPr="00C745B9">
              <w:t>н</w:t>
            </w:r>
            <w:r w:rsidRPr="00C745B9">
              <w:t>ный урок</w:t>
            </w:r>
          </w:p>
        </w:tc>
        <w:tc>
          <w:tcPr>
            <w:tcW w:w="2835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 xml:space="preserve">Самостоятельная </w:t>
            </w:r>
          </w:p>
          <w:p w:rsidR="00652AEA" w:rsidRPr="00C745B9" w:rsidRDefault="00652AEA" w:rsidP="00C745B9">
            <w:pPr>
              <w:jc w:val="center"/>
            </w:pPr>
            <w:r w:rsidRPr="00C745B9">
              <w:t>групповая</w:t>
            </w:r>
          </w:p>
        </w:tc>
        <w:tc>
          <w:tcPr>
            <w:tcW w:w="958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Опрос</w:t>
            </w:r>
          </w:p>
        </w:tc>
        <w:tc>
          <w:tcPr>
            <w:tcW w:w="4712" w:type="dxa"/>
          </w:tcPr>
          <w:p w:rsidR="00652AEA" w:rsidRPr="00C745B9" w:rsidRDefault="00652AEA" w:rsidP="00C745B9">
            <w:r w:rsidRPr="00C745B9">
              <w:t>Роль семьи в формировании личности р</w:t>
            </w:r>
            <w:r w:rsidRPr="00C745B9">
              <w:t>е</w:t>
            </w:r>
            <w:r w:rsidRPr="00C745B9">
              <w:t>бенка. Родители и дети, их взаимоотнош</w:t>
            </w:r>
            <w:r w:rsidRPr="00C745B9">
              <w:t>е</w:t>
            </w:r>
            <w:r w:rsidRPr="00C745B9">
              <w:t>ния. Методы воспитания- решения прин</w:t>
            </w:r>
            <w:r w:rsidRPr="00C745B9">
              <w:t>и</w:t>
            </w:r>
            <w:r w:rsidRPr="00C745B9">
              <w:t>маются:1) исключительно родителями; 2)совместно родителями и детьми; 3)на о</w:t>
            </w:r>
            <w:r w:rsidRPr="00C745B9">
              <w:t>с</w:t>
            </w:r>
            <w:r w:rsidRPr="00C745B9">
              <w:t>нове последнего слова подростка;4) то р</w:t>
            </w:r>
            <w:r w:rsidRPr="00C745B9">
              <w:t>о</w:t>
            </w:r>
            <w:r w:rsidRPr="00C745B9">
              <w:t>дителями, то детьми. Конфликты между детьми и родителями: причины, пути р</w:t>
            </w:r>
            <w:r w:rsidRPr="00C745B9">
              <w:t>е</w:t>
            </w:r>
            <w:r w:rsidRPr="00C745B9">
              <w:t>шения.</w:t>
            </w:r>
          </w:p>
          <w:p w:rsidR="00652AEA" w:rsidRPr="00C745B9" w:rsidRDefault="00652AEA" w:rsidP="00C745B9">
            <w:r w:rsidRPr="00C745B9">
              <w:t>Дети, родители</w:t>
            </w:r>
          </w:p>
        </w:tc>
        <w:tc>
          <w:tcPr>
            <w:tcW w:w="1100" w:type="dxa"/>
          </w:tcPr>
          <w:p w:rsidR="00652AEA" w:rsidRPr="00C745B9" w:rsidRDefault="00652AEA" w:rsidP="00C745B9">
            <w:r w:rsidRPr="00C745B9">
              <w:t>§25</w:t>
            </w:r>
            <w:r w:rsidR="00626870">
              <w:t>,  ответ</w:t>
            </w:r>
            <w:proofErr w:type="gramStart"/>
            <w:r w:rsidR="00626870">
              <w:t>.</w:t>
            </w:r>
            <w:proofErr w:type="gramEnd"/>
            <w:r w:rsidR="00626870">
              <w:t xml:space="preserve"> </w:t>
            </w:r>
            <w:proofErr w:type="gramStart"/>
            <w:r w:rsidR="00626870">
              <w:t>н</w:t>
            </w:r>
            <w:proofErr w:type="gramEnd"/>
            <w:r w:rsidR="00626870">
              <w:t xml:space="preserve">а </w:t>
            </w:r>
            <w:proofErr w:type="spellStart"/>
            <w:r w:rsidR="00626870">
              <w:t>вопр</w:t>
            </w:r>
            <w:proofErr w:type="spellEnd"/>
            <w:r w:rsidR="00626870">
              <w:t xml:space="preserve">. к </w:t>
            </w:r>
            <w:r w:rsidR="00626870" w:rsidRPr="00C745B9">
              <w:t>§</w:t>
            </w:r>
          </w:p>
        </w:tc>
        <w:tc>
          <w:tcPr>
            <w:tcW w:w="885" w:type="dxa"/>
          </w:tcPr>
          <w:p w:rsidR="00652AEA" w:rsidRPr="00C745B9" w:rsidRDefault="00652AEA" w:rsidP="00C745B9">
            <w:pPr>
              <w:shd w:val="clear" w:color="auto" w:fill="FFFFFF"/>
              <w:ind w:left="14"/>
              <w:rPr>
                <w:color w:val="000000"/>
              </w:rPr>
            </w:pPr>
            <w:r w:rsidRPr="00C745B9">
              <w:rPr>
                <w:color w:val="000000"/>
              </w:rPr>
              <w:t>29.04</w:t>
            </w:r>
          </w:p>
          <w:p w:rsidR="00652AEA" w:rsidRPr="00C745B9" w:rsidRDefault="00652AEA" w:rsidP="00C745B9">
            <w:pPr>
              <w:shd w:val="clear" w:color="auto" w:fill="FFFFFF"/>
              <w:rPr>
                <w:color w:val="000000"/>
              </w:rPr>
            </w:pPr>
          </w:p>
          <w:p w:rsidR="00652AEA" w:rsidRPr="00C745B9" w:rsidRDefault="00652AEA" w:rsidP="00C745B9">
            <w:pPr>
              <w:shd w:val="clear" w:color="auto" w:fill="FFFFFF"/>
              <w:rPr>
                <w:color w:val="000000"/>
              </w:rPr>
            </w:pPr>
          </w:p>
          <w:p w:rsidR="00652AEA" w:rsidRPr="00C745B9" w:rsidRDefault="00652AEA" w:rsidP="00C745B9">
            <w:pPr>
              <w:shd w:val="clear" w:color="auto" w:fill="FFFFFF"/>
              <w:rPr>
                <w:color w:val="000000"/>
                <w:spacing w:val="-6"/>
              </w:rPr>
            </w:pPr>
          </w:p>
        </w:tc>
        <w:tc>
          <w:tcPr>
            <w:tcW w:w="709" w:type="dxa"/>
          </w:tcPr>
          <w:p w:rsidR="00652AEA" w:rsidRPr="00C745B9" w:rsidRDefault="00652AEA" w:rsidP="00C745B9"/>
        </w:tc>
      </w:tr>
      <w:tr w:rsidR="00652AEA" w:rsidRPr="00C745B9" w:rsidTr="002109F1">
        <w:trPr>
          <w:trHeight w:val="535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t>32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Ребенок в школе</w:t>
            </w:r>
          </w:p>
        </w:tc>
        <w:tc>
          <w:tcPr>
            <w:tcW w:w="676" w:type="dxa"/>
          </w:tcPr>
          <w:p w:rsidR="00652AEA" w:rsidRPr="00C745B9" w:rsidRDefault="00652AEA" w:rsidP="00C745B9">
            <w:r w:rsidRPr="00C745B9">
              <w:t>1</w:t>
            </w:r>
          </w:p>
        </w:tc>
        <w:tc>
          <w:tcPr>
            <w:tcW w:w="992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Ко</w:t>
            </w:r>
            <w:r w:rsidRPr="00C745B9">
              <w:t>м</w:t>
            </w:r>
            <w:r w:rsidRPr="00C745B9">
              <w:t>бин</w:t>
            </w:r>
            <w:r w:rsidRPr="00C745B9">
              <w:t>и</w:t>
            </w:r>
            <w:r w:rsidRPr="00C745B9">
              <w:t>рова</w:t>
            </w:r>
            <w:r w:rsidRPr="00C745B9">
              <w:t>н</w:t>
            </w:r>
            <w:r w:rsidRPr="00C745B9">
              <w:lastRenderedPageBreak/>
              <w:t>ный урок</w:t>
            </w:r>
          </w:p>
        </w:tc>
        <w:tc>
          <w:tcPr>
            <w:tcW w:w="2835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lastRenderedPageBreak/>
              <w:t>Лекция работы в парах</w:t>
            </w:r>
          </w:p>
        </w:tc>
        <w:tc>
          <w:tcPr>
            <w:tcW w:w="958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Опрос</w:t>
            </w:r>
          </w:p>
        </w:tc>
        <w:tc>
          <w:tcPr>
            <w:tcW w:w="4712" w:type="dxa"/>
          </w:tcPr>
          <w:p w:rsidR="00652AEA" w:rsidRPr="00C745B9" w:rsidRDefault="00652AEA" w:rsidP="00C745B9">
            <w:r w:rsidRPr="00C745B9">
              <w:t>История школьного образования, совр</w:t>
            </w:r>
            <w:r w:rsidRPr="00C745B9">
              <w:t>е</w:t>
            </w:r>
            <w:r w:rsidRPr="00C745B9">
              <w:t>менная школа. Три ступени школы РФ. Общедоступность и бесплатность получ</w:t>
            </w:r>
            <w:r w:rsidRPr="00C745B9">
              <w:t>е</w:t>
            </w:r>
            <w:r w:rsidRPr="00C745B9">
              <w:lastRenderedPageBreak/>
              <w:t>ния образования гражданами РФ. Обяз</w:t>
            </w:r>
            <w:r w:rsidRPr="00C745B9">
              <w:t>а</w:t>
            </w:r>
            <w:r w:rsidRPr="00C745B9">
              <w:t>тельность получения основного общего девятилетнего образования. Роль школы в воспитании  детей.</w:t>
            </w:r>
          </w:p>
          <w:p w:rsidR="00652AEA" w:rsidRPr="00C745B9" w:rsidRDefault="00652AEA" w:rsidP="00C745B9">
            <w:r w:rsidRPr="00C745B9">
              <w:t>Образование, общедоступность и беспла</w:t>
            </w:r>
            <w:r w:rsidRPr="00C745B9">
              <w:t>т</w:t>
            </w:r>
            <w:r w:rsidRPr="00C745B9">
              <w:t>ность  получения образования; обязател</w:t>
            </w:r>
            <w:r w:rsidRPr="00C745B9">
              <w:t>ь</w:t>
            </w:r>
            <w:r w:rsidRPr="00C745B9">
              <w:t xml:space="preserve">ность получения образования  </w:t>
            </w:r>
          </w:p>
        </w:tc>
        <w:tc>
          <w:tcPr>
            <w:tcW w:w="1100" w:type="dxa"/>
          </w:tcPr>
          <w:p w:rsidR="00652AEA" w:rsidRPr="00C745B9" w:rsidRDefault="00652AEA" w:rsidP="00C745B9">
            <w:r w:rsidRPr="00C745B9">
              <w:lastRenderedPageBreak/>
              <w:t>§26</w:t>
            </w:r>
            <w:r w:rsidR="00626870">
              <w:t>, в</w:t>
            </w:r>
            <w:r w:rsidR="00626870">
              <w:t>ы</w:t>
            </w:r>
            <w:r w:rsidR="00626870">
              <w:t>полнить практ</w:t>
            </w:r>
            <w:r w:rsidR="00626870">
              <w:t>и</w:t>
            </w:r>
            <w:r w:rsidR="00626870">
              <w:lastRenderedPageBreak/>
              <w:t>кум 1</w:t>
            </w:r>
          </w:p>
        </w:tc>
        <w:tc>
          <w:tcPr>
            <w:tcW w:w="885" w:type="dxa"/>
          </w:tcPr>
          <w:p w:rsidR="00652AEA" w:rsidRPr="00C745B9" w:rsidRDefault="00652AEA" w:rsidP="00C745B9">
            <w:pPr>
              <w:shd w:val="clear" w:color="auto" w:fill="FFFFFF"/>
              <w:rPr>
                <w:color w:val="000000"/>
              </w:rPr>
            </w:pPr>
            <w:r w:rsidRPr="00C745B9">
              <w:rPr>
                <w:color w:val="000000"/>
              </w:rPr>
              <w:lastRenderedPageBreak/>
              <w:t>6.05</w:t>
            </w:r>
          </w:p>
          <w:p w:rsidR="00652AEA" w:rsidRPr="00C745B9" w:rsidRDefault="00652AEA" w:rsidP="00C745B9">
            <w:pPr>
              <w:shd w:val="clear" w:color="auto" w:fill="FFFFFF"/>
              <w:ind w:left="5"/>
              <w:rPr>
                <w:color w:val="000000"/>
                <w:spacing w:val="-6"/>
              </w:rPr>
            </w:pPr>
          </w:p>
          <w:p w:rsidR="00652AEA" w:rsidRPr="00C745B9" w:rsidRDefault="00652AEA" w:rsidP="00C745B9">
            <w:pPr>
              <w:shd w:val="clear" w:color="auto" w:fill="FFFFFF"/>
              <w:ind w:left="5"/>
              <w:rPr>
                <w:color w:val="000000"/>
                <w:spacing w:val="-6"/>
              </w:rPr>
            </w:pPr>
          </w:p>
          <w:p w:rsidR="00652AEA" w:rsidRPr="00C745B9" w:rsidRDefault="00652AEA" w:rsidP="00C745B9">
            <w:pPr>
              <w:shd w:val="clear" w:color="auto" w:fill="FFFFFF"/>
              <w:ind w:left="5"/>
              <w:rPr>
                <w:color w:val="000000"/>
              </w:rPr>
            </w:pPr>
          </w:p>
        </w:tc>
        <w:tc>
          <w:tcPr>
            <w:tcW w:w="709" w:type="dxa"/>
          </w:tcPr>
          <w:p w:rsidR="00652AEA" w:rsidRPr="00C745B9" w:rsidRDefault="00652AEA" w:rsidP="00C745B9"/>
        </w:tc>
      </w:tr>
      <w:tr w:rsidR="00652AEA" w:rsidRPr="00C745B9" w:rsidTr="002109F1">
        <w:trPr>
          <w:trHeight w:val="535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lastRenderedPageBreak/>
              <w:t>33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Друзья и рове</w:t>
            </w:r>
            <w:r w:rsidRPr="00C745B9">
              <w:t>с</w:t>
            </w:r>
            <w:r w:rsidRPr="00C745B9">
              <w:t>ники</w:t>
            </w:r>
          </w:p>
        </w:tc>
        <w:tc>
          <w:tcPr>
            <w:tcW w:w="676" w:type="dxa"/>
          </w:tcPr>
          <w:p w:rsidR="00652AEA" w:rsidRPr="00C745B9" w:rsidRDefault="00652AEA" w:rsidP="00C745B9">
            <w:r w:rsidRPr="00C745B9">
              <w:t>1</w:t>
            </w:r>
          </w:p>
        </w:tc>
        <w:tc>
          <w:tcPr>
            <w:tcW w:w="992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Ко</w:t>
            </w:r>
            <w:r w:rsidRPr="00C745B9">
              <w:t>м</w:t>
            </w:r>
            <w:r w:rsidRPr="00C745B9">
              <w:t>бин</w:t>
            </w:r>
            <w:r w:rsidRPr="00C745B9">
              <w:t>и</w:t>
            </w:r>
            <w:r w:rsidRPr="00C745B9">
              <w:t>рова</w:t>
            </w:r>
            <w:r w:rsidRPr="00C745B9">
              <w:t>н</w:t>
            </w:r>
            <w:r w:rsidRPr="00C745B9">
              <w:t>ный урок</w:t>
            </w:r>
          </w:p>
        </w:tc>
        <w:tc>
          <w:tcPr>
            <w:tcW w:w="2835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 xml:space="preserve">Самостоятельная </w:t>
            </w:r>
          </w:p>
          <w:p w:rsidR="00652AEA" w:rsidRPr="00C745B9" w:rsidRDefault="00652AEA" w:rsidP="00C745B9">
            <w:pPr>
              <w:jc w:val="center"/>
            </w:pPr>
            <w:r w:rsidRPr="00C745B9">
              <w:t>Групповая</w:t>
            </w:r>
          </w:p>
        </w:tc>
        <w:tc>
          <w:tcPr>
            <w:tcW w:w="958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Соч</w:t>
            </w:r>
            <w:r w:rsidRPr="00C745B9">
              <w:t>и</w:t>
            </w:r>
            <w:r w:rsidRPr="00C745B9">
              <w:t>нение</w:t>
            </w:r>
          </w:p>
        </w:tc>
        <w:tc>
          <w:tcPr>
            <w:tcW w:w="4712" w:type="dxa"/>
          </w:tcPr>
          <w:p w:rsidR="00652AEA" w:rsidRPr="00C745B9" w:rsidRDefault="00652AEA" w:rsidP="00C745B9">
            <w:r w:rsidRPr="00C745B9">
              <w:t>Что такое дружба? Отношения дружбы. Верность.</w:t>
            </w:r>
          </w:p>
          <w:p w:rsidR="00652AEA" w:rsidRPr="00C745B9" w:rsidRDefault="00652AEA" w:rsidP="00C745B9">
            <w:r w:rsidRPr="00C745B9">
              <w:t xml:space="preserve"> Межличностные отношения, дружба, ве</w:t>
            </w:r>
            <w:r w:rsidRPr="00C745B9">
              <w:t>р</w:t>
            </w:r>
            <w:r w:rsidRPr="00C745B9">
              <w:t>ность</w:t>
            </w:r>
          </w:p>
        </w:tc>
        <w:tc>
          <w:tcPr>
            <w:tcW w:w="1100" w:type="dxa"/>
          </w:tcPr>
          <w:p w:rsidR="00652AEA" w:rsidRPr="00C745B9" w:rsidRDefault="00652AEA" w:rsidP="00C745B9">
            <w:r w:rsidRPr="00C745B9">
              <w:t>§27</w:t>
            </w:r>
            <w:r w:rsidR="00626870">
              <w:t>,  ответ</w:t>
            </w:r>
            <w:proofErr w:type="gramStart"/>
            <w:r w:rsidR="00626870">
              <w:t>.</w:t>
            </w:r>
            <w:proofErr w:type="gramEnd"/>
            <w:r w:rsidR="00626870">
              <w:t xml:space="preserve"> </w:t>
            </w:r>
            <w:proofErr w:type="gramStart"/>
            <w:r w:rsidR="00626870">
              <w:t>н</w:t>
            </w:r>
            <w:proofErr w:type="gramEnd"/>
            <w:r w:rsidR="00626870">
              <w:t xml:space="preserve">а </w:t>
            </w:r>
            <w:proofErr w:type="spellStart"/>
            <w:r w:rsidR="00626870">
              <w:t>вопр</w:t>
            </w:r>
            <w:proofErr w:type="spellEnd"/>
            <w:r w:rsidR="00626870">
              <w:t xml:space="preserve">. к </w:t>
            </w:r>
            <w:r w:rsidR="00626870" w:rsidRPr="00C745B9">
              <w:t>§</w:t>
            </w:r>
          </w:p>
        </w:tc>
        <w:tc>
          <w:tcPr>
            <w:tcW w:w="885" w:type="dxa"/>
          </w:tcPr>
          <w:p w:rsidR="00652AEA" w:rsidRPr="00C745B9" w:rsidRDefault="00652AEA" w:rsidP="00C745B9">
            <w:pPr>
              <w:shd w:val="clear" w:color="auto" w:fill="FFFFFF"/>
              <w:ind w:left="5"/>
              <w:rPr>
                <w:color w:val="000000"/>
                <w:spacing w:val="-6"/>
              </w:rPr>
            </w:pPr>
            <w:r w:rsidRPr="00C745B9">
              <w:rPr>
                <w:color w:val="000000"/>
                <w:spacing w:val="-6"/>
              </w:rPr>
              <w:t>13.05</w:t>
            </w:r>
          </w:p>
          <w:p w:rsidR="00652AEA" w:rsidRPr="00C745B9" w:rsidRDefault="00652AEA" w:rsidP="00C745B9">
            <w:pPr>
              <w:shd w:val="clear" w:color="auto" w:fill="FFFFFF"/>
              <w:ind w:left="5"/>
              <w:rPr>
                <w:color w:val="000000"/>
              </w:rPr>
            </w:pPr>
          </w:p>
        </w:tc>
        <w:tc>
          <w:tcPr>
            <w:tcW w:w="709" w:type="dxa"/>
          </w:tcPr>
          <w:p w:rsidR="00652AEA" w:rsidRPr="00C745B9" w:rsidRDefault="00652AEA" w:rsidP="00C745B9"/>
        </w:tc>
      </w:tr>
      <w:tr w:rsidR="00652AEA" w:rsidRPr="00C745B9" w:rsidTr="002109F1">
        <w:trPr>
          <w:trHeight w:val="1431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t>34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Итоговое обо</w:t>
            </w:r>
            <w:r w:rsidRPr="00C745B9">
              <w:t>б</w:t>
            </w:r>
            <w:r w:rsidRPr="00C745B9">
              <w:t>щение</w:t>
            </w:r>
          </w:p>
        </w:tc>
        <w:tc>
          <w:tcPr>
            <w:tcW w:w="676" w:type="dxa"/>
          </w:tcPr>
          <w:p w:rsidR="00652AEA" w:rsidRPr="00C745B9" w:rsidRDefault="00652AEA" w:rsidP="00C745B9">
            <w:r w:rsidRPr="00C745B9">
              <w:t>1</w:t>
            </w:r>
          </w:p>
        </w:tc>
        <w:tc>
          <w:tcPr>
            <w:tcW w:w="992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Урок ко</w:t>
            </w:r>
            <w:r w:rsidRPr="00C745B9">
              <w:t>н</w:t>
            </w:r>
            <w:r w:rsidRPr="00C745B9">
              <w:t>троля знаний, умений и н</w:t>
            </w:r>
            <w:r w:rsidRPr="00C745B9">
              <w:t>а</w:t>
            </w:r>
            <w:r w:rsidRPr="00C745B9">
              <w:t>выков</w:t>
            </w:r>
          </w:p>
        </w:tc>
        <w:tc>
          <w:tcPr>
            <w:tcW w:w="2835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 xml:space="preserve">Самостоятельная </w:t>
            </w:r>
          </w:p>
        </w:tc>
        <w:tc>
          <w:tcPr>
            <w:tcW w:w="958" w:type="dxa"/>
            <w:vAlign w:val="center"/>
          </w:tcPr>
          <w:p w:rsidR="00652AEA" w:rsidRPr="00C745B9" w:rsidRDefault="00652AEA" w:rsidP="00C745B9">
            <w:pPr>
              <w:jc w:val="center"/>
            </w:pPr>
            <w:r w:rsidRPr="00C745B9">
              <w:t>Тест</w:t>
            </w:r>
          </w:p>
        </w:tc>
        <w:tc>
          <w:tcPr>
            <w:tcW w:w="4712" w:type="dxa"/>
          </w:tcPr>
          <w:p w:rsidR="00652AEA" w:rsidRPr="00C745B9" w:rsidRDefault="00652AEA" w:rsidP="00C745B9">
            <w:r w:rsidRPr="00C745B9">
              <w:t xml:space="preserve">Ранее </w:t>
            </w:r>
            <w:proofErr w:type="gramStart"/>
            <w:r w:rsidRPr="00C745B9">
              <w:t>изученные</w:t>
            </w:r>
            <w:proofErr w:type="gramEnd"/>
            <w:r w:rsidRPr="00C745B9">
              <w:t xml:space="preserve"> в разделе</w:t>
            </w:r>
          </w:p>
        </w:tc>
        <w:tc>
          <w:tcPr>
            <w:tcW w:w="1100" w:type="dxa"/>
          </w:tcPr>
          <w:p w:rsidR="00652AEA" w:rsidRPr="00C745B9" w:rsidRDefault="00652AEA" w:rsidP="00C745B9">
            <w:proofErr w:type="spellStart"/>
            <w:r w:rsidRPr="00C745B9">
              <w:t>Повт</w:t>
            </w:r>
            <w:proofErr w:type="spellEnd"/>
            <w:r w:rsidRPr="00C745B9">
              <w:t>. изуче</w:t>
            </w:r>
            <w:r w:rsidRPr="00C745B9">
              <w:t>н</w:t>
            </w:r>
            <w:r w:rsidRPr="00C745B9">
              <w:t>ный курс</w:t>
            </w:r>
          </w:p>
        </w:tc>
        <w:tc>
          <w:tcPr>
            <w:tcW w:w="885" w:type="dxa"/>
          </w:tcPr>
          <w:p w:rsidR="00652AEA" w:rsidRPr="00C745B9" w:rsidRDefault="00652AEA" w:rsidP="00C745B9">
            <w:pPr>
              <w:shd w:val="clear" w:color="auto" w:fill="FFFFFF"/>
              <w:ind w:right="82" w:firstLine="5"/>
              <w:rPr>
                <w:color w:val="000000"/>
                <w:spacing w:val="-7"/>
              </w:rPr>
            </w:pPr>
            <w:r w:rsidRPr="00C745B9">
              <w:rPr>
                <w:color w:val="000000"/>
              </w:rPr>
              <w:t>20.05</w:t>
            </w:r>
          </w:p>
        </w:tc>
        <w:tc>
          <w:tcPr>
            <w:tcW w:w="709" w:type="dxa"/>
          </w:tcPr>
          <w:p w:rsidR="00652AEA" w:rsidRPr="00C745B9" w:rsidRDefault="00652AEA" w:rsidP="00C745B9"/>
        </w:tc>
      </w:tr>
      <w:tr w:rsidR="00652AEA" w:rsidRPr="00C745B9" w:rsidTr="002109F1">
        <w:trPr>
          <w:trHeight w:val="535"/>
        </w:trPr>
        <w:tc>
          <w:tcPr>
            <w:tcW w:w="615" w:type="dxa"/>
          </w:tcPr>
          <w:p w:rsidR="00652AEA" w:rsidRPr="00C745B9" w:rsidRDefault="00652AEA" w:rsidP="00C745B9">
            <w:pPr>
              <w:rPr>
                <w:b/>
              </w:rPr>
            </w:pPr>
            <w:r w:rsidRPr="00C745B9">
              <w:rPr>
                <w:b/>
              </w:rPr>
              <w:t>35</w:t>
            </w:r>
          </w:p>
        </w:tc>
        <w:tc>
          <w:tcPr>
            <w:tcW w:w="2112" w:type="dxa"/>
          </w:tcPr>
          <w:p w:rsidR="00652AEA" w:rsidRPr="00C745B9" w:rsidRDefault="00652AEA" w:rsidP="00C745B9">
            <w:r w:rsidRPr="00C745B9">
              <w:t>Резерв.</w:t>
            </w:r>
          </w:p>
        </w:tc>
        <w:tc>
          <w:tcPr>
            <w:tcW w:w="676" w:type="dxa"/>
          </w:tcPr>
          <w:p w:rsidR="00652AEA" w:rsidRPr="00C745B9" w:rsidRDefault="00652AEA" w:rsidP="00C745B9">
            <w:r w:rsidRPr="00C745B9">
              <w:t>1</w:t>
            </w:r>
          </w:p>
        </w:tc>
        <w:tc>
          <w:tcPr>
            <w:tcW w:w="992" w:type="dxa"/>
          </w:tcPr>
          <w:p w:rsidR="00652AEA" w:rsidRPr="00C745B9" w:rsidRDefault="00652AEA" w:rsidP="00C745B9"/>
        </w:tc>
        <w:tc>
          <w:tcPr>
            <w:tcW w:w="2835" w:type="dxa"/>
          </w:tcPr>
          <w:p w:rsidR="00652AEA" w:rsidRPr="00C745B9" w:rsidRDefault="00652AEA" w:rsidP="00C745B9"/>
        </w:tc>
        <w:tc>
          <w:tcPr>
            <w:tcW w:w="958" w:type="dxa"/>
          </w:tcPr>
          <w:p w:rsidR="00652AEA" w:rsidRPr="00C745B9" w:rsidRDefault="00652AEA" w:rsidP="00C745B9"/>
        </w:tc>
        <w:tc>
          <w:tcPr>
            <w:tcW w:w="4712" w:type="dxa"/>
          </w:tcPr>
          <w:p w:rsidR="00652AEA" w:rsidRPr="00C745B9" w:rsidRDefault="00652AEA" w:rsidP="00C745B9"/>
        </w:tc>
        <w:tc>
          <w:tcPr>
            <w:tcW w:w="1100" w:type="dxa"/>
          </w:tcPr>
          <w:p w:rsidR="00652AEA" w:rsidRPr="00C745B9" w:rsidRDefault="00652AEA" w:rsidP="00C745B9"/>
        </w:tc>
        <w:tc>
          <w:tcPr>
            <w:tcW w:w="885" w:type="dxa"/>
          </w:tcPr>
          <w:p w:rsidR="00652AEA" w:rsidRPr="00C745B9" w:rsidRDefault="00652AEA" w:rsidP="00C745B9">
            <w:r w:rsidRPr="00C745B9">
              <w:rPr>
                <w:color w:val="000000"/>
              </w:rPr>
              <w:t>27.05</w:t>
            </w:r>
          </w:p>
        </w:tc>
        <w:tc>
          <w:tcPr>
            <w:tcW w:w="709" w:type="dxa"/>
          </w:tcPr>
          <w:p w:rsidR="00652AEA" w:rsidRPr="00C745B9" w:rsidRDefault="00652AEA" w:rsidP="00C745B9"/>
        </w:tc>
      </w:tr>
    </w:tbl>
    <w:p w:rsidR="00652AEA" w:rsidRDefault="00652AEA" w:rsidP="00652AEA"/>
    <w:p w:rsidR="002109F1" w:rsidRDefault="002109F1" w:rsidP="00652AEA"/>
    <w:p w:rsidR="002109F1" w:rsidRDefault="002109F1" w:rsidP="00652AEA"/>
    <w:p w:rsidR="002109F1" w:rsidRDefault="002109F1" w:rsidP="00652AEA"/>
    <w:p w:rsidR="002109F1" w:rsidRDefault="002109F1" w:rsidP="00652AEA"/>
    <w:p w:rsidR="002109F1" w:rsidRDefault="002109F1" w:rsidP="00652AEA"/>
    <w:p w:rsidR="002109F1" w:rsidRDefault="002109F1" w:rsidP="00652AEA"/>
    <w:p w:rsidR="002109F1" w:rsidRDefault="002109F1" w:rsidP="00652AEA"/>
    <w:p w:rsidR="002109F1" w:rsidRDefault="002109F1" w:rsidP="00652AEA"/>
    <w:p w:rsidR="002109F1" w:rsidRDefault="002109F1" w:rsidP="00652AEA"/>
    <w:p w:rsidR="002109F1" w:rsidRDefault="002109F1" w:rsidP="00652AEA"/>
    <w:p w:rsidR="002109F1" w:rsidRDefault="002109F1" w:rsidP="00652AEA"/>
    <w:p w:rsidR="002109F1" w:rsidRDefault="002109F1" w:rsidP="00652AEA"/>
    <w:p w:rsidR="002109F1" w:rsidRDefault="002109F1" w:rsidP="00652AEA"/>
    <w:p w:rsidR="002109F1" w:rsidRDefault="002109F1" w:rsidP="00652AEA"/>
    <w:p w:rsidR="002109F1" w:rsidRDefault="002109F1" w:rsidP="00652AEA"/>
    <w:p w:rsidR="00652AEA" w:rsidRPr="00C745B9" w:rsidRDefault="00652AEA" w:rsidP="00652AEA">
      <w:pPr>
        <w:jc w:val="center"/>
        <w:rPr>
          <w:b/>
        </w:rPr>
      </w:pPr>
      <w:r w:rsidRPr="00C745B9">
        <w:rPr>
          <w:b/>
        </w:rPr>
        <w:t>СОДЕРЖАНИЕ ТЕМ УЧЕБНОГО КУРСА</w:t>
      </w:r>
    </w:p>
    <w:p w:rsidR="00652AEA" w:rsidRPr="00C745B9" w:rsidRDefault="00652AEA" w:rsidP="00652AEA">
      <w:pPr>
        <w:jc w:val="center"/>
        <w:rPr>
          <w:b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1080"/>
        <w:gridCol w:w="3240"/>
        <w:gridCol w:w="3116"/>
        <w:gridCol w:w="3004"/>
      </w:tblGrid>
      <w:tr w:rsidR="00652AEA" w:rsidRPr="00C745B9" w:rsidTr="00C745B9">
        <w:tc>
          <w:tcPr>
            <w:tcW w:w="828" w:type="dxa"/>
          </w:tcPr>
          <w:p w:rsidR="00652AEA" w:rsidRPr="00C745B9" w:rsidRDefault="00652AEA" w:rsidP="00C745B9">
            <w:pPr>
              <w:jc w:val="center"/>
              <w:rPr>
                <w:b/>
              </w:rPr>
            </w:pPr>
            <w:r w:rsidRPr="00C745B9">
              <w:rPr>
                <w:b/>
              </w:rPr>
              <w:t xml:space="preserve">№ </w:t>
            </w:r>
            <w:proofErr w:type="spellStart"/>
            <w:proofErr w:type="gramStart"/>
            <w:r w:rsidRPr="00C745B9">
              <w:rPr>
                <w:b/>
              </w:rPr>
              <w:t>п</w:t>
            </w:r>
            <w:proofErr w:type="spellEnd"/>
            <w:proofErr w:type="gramEnd"/>
            <w:r w:rsidRPr="00C745B9">
              <w:rPr>
                <w:b/>
              </w:rPr>
              <w:t>/</w:t>
            </w:r>
            <w:proofErr w:type="spellStart"/>
            <w:r w:rsidRPr="00C745B9">
              <w:rPr>
                <w:b/>
              </w:rPr>
              <w:t>п</w:t>
            </w:r>
            <w:proofErr w:type="spellEnd"/>
          </w:p>
        </w:tc>
        <w:tc>
          <w:tcPr>
            <w:tcW w:w="4140" w:type="dxa"/>
          </w:tcPr>
          <w:p w:rsidR="00652AEA" w:rsidRPr="00C745B9" w:rsidRDefault="00652AEA" w:rsidP="00C745B9">
            <w:pPr>
              <w:jc w:val="center"/>
              <w:rPr>
                <w:b/>
              </w:rPr>
            </w:pPr>
            <w:r w:rsidRPr="00C745B9">
              <w:rPr>
                <w:b/>
              </w:rPr>
              <w:t>Название раздела</w:t>
            </w:r>
          </w:p>
        </w:tc>
        <w:tc>
          <w:tcPr>
            <w:tcW w:w="1080" w:type="dxa"/>
          </w:tcPr>
          <w:p w:rsidR="00652AEA" w:rsidRPr="00C745B9" w:rsidRDefault="00652AEA" w:rsidP="00C745B9">
            <w:pPr>
              <w:jc w:val="center"/>
              <w:rPr>
                <w:b/>
              </w:rPr>
            </w:pPr>
            <w:r w:rsidRPr="00C745B9">
              <w:rPr>
                <w:b/>
              </w:rPr>
              <w:t>Кол-во часов</w:t>
            </w:r>
          </w:p>
        </w:tc>
        <w:tc>
          <w:tcPr>
            <w:tcW w:w="3240" w:type="dxa"/>
          </w:tcPr>
          <w:p w:rsidR="00652AEA" w:rsidRPr="00C745B9" w:rsidRDefault="00652AEA" w:rsidP="00C745B9">
            <w:pPr>
              <w:jc w:val="center"/>
              <w:rPr>
                <w:b/>
              </w:rPr>
            </w:pPr>
            <w:r w:rsidRPr="00C745B9">
              <w:rPr>
                <w:b/>
              </w:rPr>
              <w:t>Изучаемые вопросы</w:t>
            </w:r>
          </w:p>
        </w:tc>
        <w:tc>
          <w:tcPr>
            <w:tcW w:w="3116" w:type="dxa"/>
          </w:tcPr>
          <w:p w:rsidR="00652AEA" w:rsidRPr="00C745B9" w:rsidRDefault="00652AEA" w:rsidP="00C745B9">
            <w:pPr>
              <w:jc w:val="center"/>
              <w:rPr>
                <w:b/>
              </w:rPr>
            </w:pPr>
            <w:r w:rsidRPr="00C745B9">
              <w:rPr>
                <w:b/>
              </w:rPr>
              <w:t>Творческие и практич</w:t>
            </w:r>
            <w:r w:rsidRPr="00C745B9">
              <w:rPr>
                <w:b/>
              </w:rPr>
              <w:t>е</w:t>
            </w:r>
            <w:r w:rsidRPr="00C745B9">
              <w:rPr>
                <w:b/>
              </w:rPr>
              <w:t>ские задания</w:t>
            </w:r>
          </w:p>
        </w:tc>
        <w:tc>
          <w:tcPr>
            <w:tcW w:w="3004" w:type="dxa"/>
          </w:tcPr>
          <w:p w:rsidR="00652AEA" w:rsidRPr="00C745B9" w:rsidRDefault="00652AEA" w:rsidP="00C745B9">
            <w:pPr>
              <w:jc w:val="center"/>
              <w:rPr>
                <w:b/>
              </w:rPr>
            </w:pPr>
            <w:r w:rsidRPr="00C745B9">
              <w:rPr>
                <w:b/>
              </w:rPr>
              <w:t>Требования к уровню подготовки учащихся</w:t>
            </w:r>
          </w:p>
        </w:tc>
      </w:tr>
      <w:tr w:rsidR="00652AEA" w:rsidRPr="00C745B9" w:rsidTr="00C745B9">
        <w:tc>
          <w:tcPr>
            <w:tcW w:w="828" w:type="dxa"/>
          </w:tcPr>
          <w:p w:rsidR="00652AEA" w:rsidRPr="00C745B9" w:rsidRDefault="00652AEA" w:rsidP="00C745B9">
            <w:pPr>
              <w:jc w:val="center"/>
            </w:pPr>
            <w:r w:rsidRPr="00C745B9">
              <w:t>1</w:t>
            </w:r>
          </w:p>
        </w:tc>
        <w:tc>
          <w:tcPr>
            <w:tcW w:w="4140" w:type="dxa"/>
          </w:tcPr>
          <w:p w:rsidR="00652AEA" w:rsidRPr="00C745B9" w:rsidRDefault="00652AEA" w:rsidP="00C745B9">
            <w:pPr>
              <w:jc w:val="both"/>
            </w:pPr>
            <w:r w:rsidRPr="00C745B9">
              <w:t>Обществоведение: особенности ку</w:t>
            </w:r>
            <w:r w:rsidRPr="00C745B9">
              <w:t>р</w:t>
            </w:r>
            <w:r w:rsidRPr="00C745B9">
              <w:t>са, формы изучения</w:t>
            </w:r>
          </w:p>
        </w:tc>
        <w:tc>
          <w:tcPr>
            <w:tcW w:w="1080" w:type="dxa"/>
          </w:tcPr>
          <w:p w:rsidR="00652AEA" w:rsidRPr="00C745B9" w:rsidRDefault="00652AEA" w:rsidP="00C745B9">
            <w:pPr>
              <w:jc w:val="center"/>
            </w:pPr>
            <w:r w:rsidRPr="00C745B9">
              <w:t>1</w:t>
            </w:r>
          </w:p>
        </w:tc>
        <w:tc>
          <w:tcPr>
            <w:tcW w:w="3240" w:type="dxa"/>
          </w:tcPr>
          <w:p w:rsidR="00652AEA" w:rsidRPr="00C745B9" w:rsidRDefault="00652AEA" w:rsidP="00C745B9">
            <w:pPr>
              <w:jc w:val="both"/>
            </w:pPr>
            <w:r w:rsidRPr="00C745B9">
              <w:t>Знакомство с курсом общ</w:t>
            </w:r>
            <w:r w:rsidRPr="00C745B9">
              <w:t>е</w:t>
            </w:r>
            <w:r w:rsidRPr="00C745B9">
              <w:t>ствознания, анализ учебного пособия</w:t>
            </w:r>
          </w:p>
        </w:tc>
        <w:tc>
          <w:tcPr>
            <w:tcW w:w="3116" w:type="dxa"/>
          </w:tcPr>
          <w:p w:rsidR="00652AEA" w:rsidRPr="00C745B9" w:rsidRDefault="00652AEA" w:rsidP="00C745B9">
            <w:pPr>
              <w:jc w:val="both"/>
            </w:pPr>
          </w:p>
        </w:tc>
        <w:tc>
          <w:tcPr>
            <w:tcW w:w="3004" w:type="dxa"/>
          </w:tcPr>
          <w:p w:rsidR="00652AEA" w:rsidRPr="00C745B9" w:rsidRDefault="00652AEA" w:rsidP="00C745B9">
            <w:pPr>
              <w:jc w:val="both"/>
            </w:pPr>
          </w:p>
        </w:tc>
      </w:tr>
      <w:tr w:rsidR="00652AEA" w:rsidRPr="00C745B9" w:rsidTr="00C745B9">
        <w:tc>
          <w:tcPr>
            <w:tcW w:w="828" w:type="dxa"/>
          </w:tcPr>
          <w:p w:rsidR="00652AEA" w:rsidRPr="00C745B9" w:rsidRDefault="00652AEA" w:rsidP="00C745B9">
            <w:pPr>
              <w:jc w:val="center"/>
            </w:pPr>
            <w:r w:rsidRPr="00C745B9">
              <w:t>2</w:t>
            </w:r>
          </w:p>
        </w:tc>
        <w:tc>
          <w:tcPr>
            <w:tcW w:w="4140" w:type="dxa"/>
          </w:tcPr>
          <w:p w:rsidR="00652AEA" w:rsidRPr="00C745B9" w:rsidRDefault="00652AEA" w:rsidP="00C745B9">
            <w:pPr>
              <w:jc w:val="both"/>
            </w:pPr>
            <w:r w:rsidRPr="00C745B9">
              <w:t>Общество и человек</w:t>
            </w:r>
          </w:p>
        </w:tc>
        <w:tc>
          <w:tcPr>
            <w:tcW w:w="1080" w:type="dxa"/>
          </w:tcPr>
          <w:p w:rsidR="00652AEA" w:rsidRPr="00C745B9" w:rsidRDefault="00652AEA" w:rsidP="00C745B9">
            <w:pPr>
              <w:jc w:val="center"/>
            </w:pPr>
            <w:r w:rsidRPr="00C745B9">
              <w:t>7</w:t>
            </w:r>
          </w:p>
        </w:tc>
        <w:tc>
          <w:tcPr>
            <w:tcW w:w="3240" w:type="dxa"/>
          </w:tcPr>
          <w:p w:rsidR="00652AEA" w:rsidRPr="00C745B9" w:rsidRDefault="00652AEA" w:rsidP="00C745B9">
            <w:pPr>
              <w:jc w:val="both"/>
            </w:pPr>
            <w:proofErr w:type="gramStart"/>
            <w:r w:rsidRPr="00C745B9">
              <w:t>Общество, странах, госуда</w:t>
            </w:r>
            <w:r w:rsidRPr="00C745B9">
              <w:t>р</w:t>
            </w:r>
            <w:r w:rsidRPr="00C745B9">
              <w:t>ства, происхождение и ра</w:t>
            </w:r>
            <w:r w:rsidRPr="00C745B9">
              <w:t>з</w:t>
            </w:r>
            <w:r w:rsidRPr="00C745B9">
              <w:t>витие человека, ступени ра</w:t>
            </w:r>
            <w:r w:rsidRPr="00C745B9">
              <w:t>з</w:t>
            </w:r>
            <w:r w:rsidRPr="00C745B9">
              <w:t>вития общества, совреме</w:t>
            </w:r>
            <w:r w:rsidRPr="00C745B9">
              <w:t>н</w:t>
            </w:r>
            <w:r w:rsidRPr="00C745B9">
              <w:t>ное общество человечества, поколение, культурное н</w:t>
            </w:r>
            <w:r w:rsidRPr="00C745B9">
              <w:t>а</w:t>
            </w:r>
            <w:r w:rsidRPr="00C745B9">
              <w:t>следие, взаимосвязь челов</w:t>
            </w:r>
            <w:r w:rsidRPr="00C745B9">
              <w:t>е</w:t>
            </w:r>
            <w:r w:rsidRPr="00C745B9">
              <w:t>ка, общества и природы</w:t>
            </w:r>
            <w:proofErr w:type="gramEnd"/>
          </w:p>
        </w:tc>
        <w:tc>
          <w:tcPr>
            <w:tcW w:w="3116" w:type="dxa"/>
          </w:tcPr>
          <w:p w:rsidR="00652AEA" w:rsidRPr="00C745B9" w:rsidRDefault="00652AEA" w:rsidP="00C745B9">
            <w:pPr>
              <w:jc w:val="both"/>
            </w:pPr>
            <w:r w:rsidRPr="00C745B9">
              <w:t>Родословная своей семьи</w:t>
            </w:r>
          </w:p>
          <w:p w:rsidR="00652AEA" w:rsidRPr="00C745B9" w:rsidRDefault="00652AEA" w:rsidP="00C745B9">
            <w:pPr>
              <w:jc w:val="both"/>
            </w:pPr>
            <w:r w:rsidRPr="00C745B9">
              <w:t>Сочинение «Я и компь</w:t>
            </w:r>
            <w:r w:rsidRPr="00C745B9">
              <w:t>ю</w:t>
            </w:r>
            <w:r w:rsidRPr="00C745B9">
              <w:t>тер: плюсы и минусы»</w:t>
            </w:r>
          </w:p>
          <w:p w:rsidR="00652AEA" w:rsidRPr="00C745B9" w:rsidRDefault="00652AEA" w:rsidP="00C745B9">
            <w:pPr>
              <w:jc w:val="both"/>
            </w:pPr>
            <w:r w:rsidRPr="00C745B9">
              <w:t>Проекты: а) Зоны охраны природы в нашем районе; б) Правила экономического поведения школьников</w:t>
            </w:r>
          </w:p>
        </w:tc>
        <w:tc>
          <w:tcPr>
            <w:tcW w:w="3004" w:type="dxa"/>
          </w:tcPr>
          <w:p w:rsidR="00652AEA" w:rsidRPr="00C745B9" w:rsidRDefault="00652AEA" w:rsidP="00C745B9">
            <w:pPr>
              <w:jc w:val="both"/>
            </w:pPr>
            <w:r w:rsidRPr="00C745B9">
              <w:t>Объяснить значение пон</w:t>
            </w:r>
            <w:r w:rsidRPr="00C745B9">
              <w:t>я</w:t>
            </w:r>
            <w:r w:rsidRPr="00C745B9">
              <w:t>тий. Называть сферы о</w:t>
            </w:r>
            <w:r w:rsidRPr="00C745B9">
              <w:t>б</w:t>
            </w:r>
            <w:r w:rsidRPr="00C745B9">
              <w:t>щества, характеризовать ступени развития</w:t>
            </w:r>
          </w:p>
          <w:p w:rsidR="00652AEA" w:rsidRPr="00C745B9" w:rsidRDefault="00652AEA" w:rsidP="00C745B9">
            <w:pPr>
              <w:jc w:val="both"/>
            </w:pPr>
            <w:r w:rsidRPr="00C745B9">
              <w:t>- общества; знать состав и проблемы современного общества, взаимосвязь ч</w:t>
            </w:r>
            <w:r w:rsidRPr="00C745B9">
              <w:t>е</w:t>
            </w:r>
            <w:r w:rsidRPr="00C745B9">
              <w:t>ловека общества и прир</w:t>
            </w:r>
            <w:r w:rsidRPr="00C745B9">
              <w:t>о</w:t>
            </w:r>
            <w:r w:rsidRPr="00C745B9">
              <w:t xml:space="preserve">ды </w:t>
            </w:r>
          </w:p>
        </w:tc>
      </w:tr>
      <w:tr w:rsidR="00652AEA" w:rsidRPr="00C745B9" w:rsidTr="00C745B9">
        <w:tc>
          <w:tcPr>
            <w:tcW w:w="828" w:type="dxa"/>
          </w:tcPr>
          <w:p w:rsidR="00652AEA" w:rsidRPr="00C745B9" w:rsidRDefault="00652AEA" w:rsidP="00C745B9">
            <w:pPr>
              <w:jc w:val="center"/>
            </w:pPr>
            <w:r w:rsidRPr="00C745B9">
              <w:t>3</w:t>
            </w:r>
          </w:p>
        </w:tc>
        <w:tc>
          <w:tcPr>
            <w:tcW w:w="4140" w:type="dxa"/>
          </w:tcPr>
          <w:p w:rsidR="00652AEA" w:rsidRPr="00C745B9" w:rsidRDefault="00652AEA" w:rsidP="00C745B9">
            <w:pPr>
              <w:jc w:val="both"/>
            </w:pPr>
            <w:r w:rsidRPr="00C745B9">
              <w:t>Экономическая сфера общества</w:t>
            </w:r>
          </w:p>
        </w:tc>
        <w:tc>
          <w:tcPr>
            <w:tcW w:w="1080" w:type="dxa"/>
          </w:tcPr>
          <w:p w:rsidR="00652AEA" w:rsidRPr="00C745B9" w:rsidRDefault="00652AEA" w:rsidP="00C745B9">
            <w:pPr>
              <w:jc w:val="center"/>
            </w:pPr>
            <w:r w:rsidRPr="00C745B9">
              <w:t>5</w:t>
            </w:r>
          </w:p>
        </w:tc>
        <w:tc>
          <w:tcPr>
            <w:tcW w:w="3240" w:type="dxa"/>
          </w:tcPr>
          <w:p w:rsidR="00652AEA" w:rsidRPr="00C745B9" w:rsidRDefault="00652AEA" w:rsidP="00C745B9">
            <w:pPr>
              <w:jc w:val="both"/>
            </w:pPr>
            <w:r w:rsidRPr="00C745B9">
              <w:t>Экономика. Производители, потребители. Бизнес, пре</w:t>
            </w:r>
            <w:r w:rsidRPr="00C745B9">
              <w:t>д</w:t>
            </w:r>
            <w:r w:rsidRPr="00C745B9">
              <w:t>принимательство, деньги, капитал. Молодежная эк</w:t>
            </w:r>
            <w:r w:rsidRPr="00C745B9">
              <w:t>о</w:t>
            </w:r>
            <w:r w:rsidRPr="00C745B9">
              <w:t>номика, карманные деньги, заработная плата. Распор</w:t>
            </w:r>
            <w:r w:rsidRPr="00C745B9">
              <w:t>я</w:t>
            </w:r>
            <w:r w:rsidRPr="00C745B9">
              <w:t>жение деньгами. Трудовые навыки. Трудовое воспит</w:t>
            </w:r>
            <w:r w:rsidRPr="00C745B9">
              <w:t>а</w:t>
            </w:r>
            <w:r w:rsidRPr="00C745B9">
              <w:t>ние. Труд, трудовая деятел</w:t>
            </w:r>
            <w:r w:rsidRPr="00C745B9">
              <w:t>ь</w:t>
            </w:r>
            <w:r w:rsidRPr="00C745B9">
              <w:t>ность. Право на труд. Рабо</w:t>
            </w:r>
            <w:r w:rsidRPr="00C745B9">
              <w:t>т</w:t>
            </w:r>
            <w:r w:rsidRPr="00C745B9">
              <w:t>ник и работодатель, труд</w:t>
            </w:r>
            <w:r w:rsidRPr="00C745B9">
              <w:t>о</w:t>
            </w:r>
            <w:r w:rsidRPr="00C745B9">
              <w:t>вой договор</w:t>
            </w:r>
          </w:p>
        </w:tc>
        <w:tc>
          <w:tcPr>
            <w:tcW w:w="3116" w:type="dxa"/>
          </w:tcPr>
          <w:p w:rsidR="00652AEA" w:rsidRPr="00C745B9" w:rsidRDefault="00652AEA" w:rsidP="00C745B9">
            <w:pPr>
              <w:jc w:val="both"/>
            </w:pPr>
            <w:r w:rsidRPr="00C745B9">
              <w:t xml:space="preserve">Сообщение об одной из профессии </w:t>
            </w:r>
            <w:proofErr w:type="gramStart"/>
            <w:r w:rsidRPr="00C745B9">
              <w:t>связанных</w:t>
            </w:r>
            <w:proofErr w:type="gramEnd"/>
            <w:r w:rsidRPr="00C745B9">
              <w:t xml:space="preserve"> с экономикой</w:t>
            </w:r>
          </w:p>
          <w:p w:rsidR="00652AEA" w:rsidRPr="00C745B9" w:rsidRDefault="00652AEA" w:rsidP="00C745B9">
            <w:pPr>
              <w:jc w:val="both"/>
            </w:pPr>
            <w:r w:rsidRPr="00C745B9">
              <w:t>Сообщение «История д</w:t>
            </w:r>
            <w:r w:rsidRPr="00C745B9">
              <w:t>е</w:t>
            </w:r>
            <w:r w:rsidRPr="00C745B9">
              <w:t>нег»</w:t>
            </w:r>
          </w:p>
          <w:p w:rsidR="00652AEA" w:rsidRPr="00C745B9" w:rsidRDefault="00652AEA" w:rsidP="00C745B9">
            <w:pPr>
              <w:jc w:val="both"/>
            </w:pPr>
            <w:r w:rsidRPr="00C745B9">
              <w:t>Проект игровой фирмы «школьная компания»</w:t>
            </w:r>
          </w:p>
        </w:tc>
        <w:tc>
          <w:tcPr>
            <w:tcW w:w="3004" w:type="dxa"/>
          </w:tcPr>
          <w:p w:rsidR="00652AEA" w:rsidRPr="00C745B9" w:rsidRDefault="00652AEA" w:rsidP="00C745B9">
            <w:pPr>
              <w:jc w:val="both"/>
            </w:pPr>
            <w:r w:rsidRPr="00C745B9">
              <w:t>Знать роль экономики в жизни общества. Характ</w:t>
            </w:r>
            <w:r w:rsidRPr="00C745B9">
              <w:t>е</w:t>
            </w:r>
            <w:r w:rsidRPr="00C745B9">
              <w:t>ризовать условия и прав</w:t>
            </w:r>
            <w:r w:rsidRPr="00C745B9">
              <w:t>и</w:t>
            </w:r>
            <w:r w:rsidRPr="00C745B9">
              <w:t>ла организации бизнеса. Характеризовать возмо</w:t>
            </w:r>
            <w:r w:rsidRPr="00C745B9">
              <w:t>ж</w:t>
            </w:r>
            <w:r w:rsidRPr="00C745B9">
              <w:t>ные способы организации экономической деятельн</w:t>
            </w:r>
            <w:r w:rsidRPr="00C745B9">
              <w:t>о</w:t>
            </w:r>
            <w:r w:rsidRPr="00C745B9">
              <w:t>сти подростка. Высказ</w:t>
            </w:r>
            <w:r w:rsidRPr="00C745B9">
              <w:t>ы</w:t>
            </w:r>
            <w:r w:rsidRPr="00C745B9">
              <w:t>вать суждение о необх</w:t>
            </w:r>
            <w:r w:rsidRPr="00C745B9">
              <w:t>о</w:t>
            </w:r>
            <w:r w:rsidRPr="00C745B9">
              <w:t>димости для подростков трудиться выявлять общее и различное в трудовом воспитании детей в разные эпохи. Объяснять смысл основных понятий. Об</w:t>
            </w:r>
            <w:r w:rsidRPr="00C745B9">
              <w:t>ъ</w:t>
            </w:r>
            <w:r w:rsidRPr="00C745B9">
              <w:t>яснение отношений к тр</w:t>
            </w:r>
            <w:r w:rsidRPr="00C745B9">
              <w:t>у</w:t>
            </w:r>
            <w:r w:rsidRPr="00C745B9">
              <w:t>ду, в современном общ</w:t>
            </w:r>
            <w:r w:rsidRPr="00C745B9">
              <w:t>е</w:t>
            </w:r>
            <w:r w:rsidRPr="00C745B9">
              <w:t>стве. Называть особенн</w:t>
            </w:r>
            <w:r w:rsidRPr="00C745B9">
              <w:t>о</w:t>
            </w:r>
            <w:r w:rsidRPr="00C745B9">
              <w:t>сти труда несовершенн</w:t>
            </w:r>
            <w:r w:rsidRPr="00C745B9">
              <w:t>о</w:t>
            </w:r>
            <w:r w:rsidRPr="00C745B9">
              <w:lastRenderedPageBreak/>
              <w:t>летних. Объяснять смысл пословиц о труде</w:t>
            </w:r>
          </w:p>
        </w:tc>
      </w:tr>
      <w:tr w:rsidR="00652AEA" w:rsidRPr="009C061D" w:rsidTr="00C745B9">
        <w:tc>
          <w:tcPr>
            <w:tcW w:w="828" w:type="dxa"/>
          </w:tcPr>
          <w:p w:rsidR="00652AEA" w:rsidRPr="009C061D" w:rsidRDefault="00652AEA" w:rsidP="00C745B9">
            <w:pPr>
              <w:jc w:val="center"/>
            </w:pPr>
            <w:r w:rsidRPr="009C061D">
              <w:lastRenderedPageBreak/>
              <w:t>4</w:t>
            </w:r>
          </w:p>
        </w:tc>
        <w:tc>
          <w:tcPr>
            <w:tcW w:w="4140" w:type="dxa"/>
          </w:tcPr>
          <w:p w:rsidR="00652AEA" w:rsidRPr="009C061D" w:rsidRDefault="00652AEA" w:rsidP="00C745B9">
            <w:pPr>
              <w:jc w:val="both"/>
            </w:pPr>
            <w:r w:rsidRPr="009C061D">
              <w:t>Социальная сфера общества</w:t>
            </w:r>
          </w:p>
        </w:tc>
        <w:tc>
          <w:tcPr>
            <w:tcW w:w="1080" w:type="dxa"/>
          </w:tcPr>
          <w:p w:rsidR="00652AEA" w:rsidRPr="009C061D" w:rsidRDefault="00652AEA" w:rsidP="00C745B9">
            <w:pPr>
              <w:jc w:val="center"/>
            </w:pPr>
            <w:r>
              <w:t>6</w:t>
            </w:r>
          </w:p>
        </w:tc>
        <w:tc>
          <w:tcPr>
            <w:tcW w:w="3240" w:type="dxa"/>
          </w:tcPr>
          <w:p w:rsidR="00652AEA" w:rsidRPr="009C061D" w:rsidRDefault="00652AEA" w:rsidP="00C745B9">
            <w:pPr>
              <w:jc w:val="both"/>
            </w:pPr>
            <w:r w:rsidRPr="009C061D">
              <w:t>Социальные группы, соц</w:t>
            </w:r>
            <w:r w:rsidRPr="009C061D">
              <w:t>и</w:t>
            </w:r>
            <w:r w:rsidRPr="009C061D">
              <w:t>альное неравенство. Семья, государство и семья. Соц</w:t>
            </w:r>
            <w:r w:rsidRPr="009C061D">
              <w:t>и</w:t>
            </w:r>
            <w:r w:rsidRPr="009C061D">
              <w:t>альные нормы, обычаи и традиции, права и законы</w:t>
            </w:r>
          </w:p>
        </w:tc>
        <w:tc>
          <w:tcPr>
            <w:tcW w:w="3116" w:type="dxa"/>
          </w:tcPr>
          <w:p w:rsidR="00652AEA" w:rsidRPr="009C061D" w:rsidRDefault="00652AEA" w:rsidP="00C745B9">
            <w:pPr>
              <w:jc w:val="both"/>
            </w:pPr>
            <w:r w:rsidRPr="009C061D">
              <w:t>Сообщение «Как появились нормы жизни и поведения людей в обществе»</w:t>
            </w:r>
          </w:p>
        </w:tc>
        <w:tc>
          <w:tcPr>
            <w:tcW w:w="3004" w:type="dxa"/>
          </w:tcPr>
          <w:p w:rsidR="00652AEA" w:rsidRPr="009C061D" w:rsidRDefault="00652AEA" w:rsidP="00C745B9">
            <w:pPr>
              <w:jc w:val="both"/>
            </w:pPr>
            <w:r w:rsidRPr="009C061D">
              <w:t>Объяснить смысл и знание понятий. Знать социал</w:t>
            </w:r>
            <w:r w:rsidRPr="009C061D">
              <w:t>ь</w:t>
            </w:r>
            <w:r w:rsidRPr="009C061D">
              <w:t>ную структуру общества. Объяснять роль семьи для человека и для общества, как государство заботится о семье, какие правила и нормы регулируют пов</w:t>
            </w:r>
            <w:r w:rsidRPr="009C061D">
              <w:t>е</w:t>
            </w:r>
            <w:r w:rsidRPr="009C061D">
              <w:t xml:space="preserve">дение человека в обществе </w:t>
            </w:r>
          </w:p>
        </w:tc>
      </w:tr>
      <w:tr w:rsidR="00652AEA" w:rsidRPr="009C061D" w:rsidTr="00C745B9">
        <w:tc>
          <w:tcPr>
            <w:tcW w:w="828" w:type="dxa"/>
          </w:tcPr>
          <w:p w:rsidR="00652AEA" w:rsidRPr="009C061D" w:rsidRDefault="00652AEA" w:rsidP="00C745B9">
            <w:pPr>
              <w:jc w:val="center"/>
            </w:pPr>
            <w:r w:rsidRPr="009C061D">
              <w:t>5</w:t>
            </w:r>
          </w:p>
        </w:tc>
        <w:tc>
          <w:tcPr>
            <w:tcW w:w="4140" w:type="dxa"/>
          </w:tcPr>
          <w:p w:rsidR="00652AEA" w:rsidRPr="009C061D" w:rsidRDefault="00652AEA" w:rsidP="00C745B9">
            <w:pPr>
              <w:jc w:val="both"/>
            </w:pPr>
            <w:r w:rsidRPr="009C061D">
              <w:t>Политика и право</w:t>
            </w:r>
          </w:p>
        </w:tc>
        <w:tc>
          <w:tcPr>
            <w:tcW w:w="1080" w:type="dxa"/>
          </w:tcPr>
          <w:p w:rsidR="00652AEA" w:rsidRPr="009C061D" w:rsidRDefault="00652AEA" w:rsidP="00C745B9">
            <w:pPr>
              <w:jc w:val="center"/>
            </w:pPr>
            <w:r w:rsidRPr="009C061D">
              <w:t>7</w:t>
            </w:r>
          </w:p>
        </w:tc>
        <w:tc>
          <w:tcPr>
            <w:tcW w:w="3240" w:type="dxa"/>
          </w:tcPr>
          <w:p w:rsidR="00652AEA" w:rsidRPr="009C061D" w:rsidRDefault="00652AEA" w:rsidP="00C745B9">
            <w:pPr>
              <w:jc w:val="both"/>
            </w:pPr>
            <w:r w:rsidRPr="009C061D">
              <w:t>Государство и его признаки. Гражданство. Государстве</w:t>
            </w:r>
            <w:r w:rsidRPr="009C061D">
              <w:t>н</w:t>
            </w:r>
            <w:r w:rsidRPr="009C061D">
              <w:t>ные символы и черты. Пр</w:t>
            </w:r>
            <w:r w:rsidRPr="009C061D">
              <w:t>а</w:t>
            </w:r>
            <w:r w:rsidRPr="009C061D">
              <w:t>во, юридическая ответстве</w:t>
            </w:r>
            <w:r w:rsidRPr="009C061D">
              <w:t>н</w:t>
            </w:r>
            <w:r w:rsidRPr="009C061D">
              <w:t>ность. Конституция – осно</w:t>
            </w:r>
            <w:r w:rsidRPr="009C061D">
              <w:t>в</w:t>
            </w:r>
            <w:r w:rsidRPr="009C061D">
              <w:t>ной закон страны. Госуда</w:t>
            </w:r>
            <w:r w:rsidRPr="009C061D">
              <w:t>р</w:t>
            </w:r>
            <w:r w:rsidRPr="009C061D">
              <w:t>ственное устройство России. Правопорядок, законность. Правоохранительные орг</w:t>
            </w:r>
            <w:r w:rsidRPr="009C061D">
              <w:t>а</w:t>
            </w:r>
            <w:r w:rsidRPr="009C061D">
              <w:t>ны. Судебные органы. Как защититься от несправедл</w:t>
            </w:r>
            <w:r w:rsidRPr="009C061D">
              <w:t>и</w:t>
            </w:r>
            <w:r w:rsidRPr="009C061D">
              <w:t>вости</w:t>
            </w:r>
          </w:p>
        </w:tc>
        <w:tc>
          <w:tcPr>
            <w:tcW w:w="3116" w:type="dxa"/>
          </w:tcPr>
          <w:p w:rsidR="00652AEA" w:rsidRPr="009C061D" w:rsidRDefault="00652AEA" w:rsidP="00C745B9">
            <w:pPr>
              <w:jc w:val="both"/>
            </w:pPr>
          </w:p>
        </w:tc>
        <w:tc>
          <w:tcPr>
            <w:tcW w:w="3004" w:type="dxa"/>
          </w:tcPr>
          <w:p w:rsidR="00652AEA" w:rsidRPr="009C061D" w:rsidRDefault="00652AEA" w:rsidP="00C745B9">
            <w:pPr>
              <w:jc w:val="both"/>
            </w:pPr>
            <w:r w:rsidRPr="009C061D">
              <w:t>Объяснять смысл понятий. Называть основные пр</w:t>
            </w:r>
            <w:r w:rsidRPr="009C061D">
              <w:t>и</w:t>
            </w:r>
            <w:r w:rsidRPr="009C061D">
              <w:t>знаки государства. Хара</w:t>
            </w:r>
            <w:r w:rsidRPr="009C061D">
              <w:t>к</w:t>
            </w:r>
            <w:r w:rsidRPr="009C061D">
              <w:t>теризовать современное государственное устро</w:t>
            </w:r>
            <w:r w:rsidRPr="009C061D">
              <w:t>й</w:t>
            </w:r>
            <w:r w:rsidRPr="009C061D">
              <w:t>ства России. Объяснять, что такое гражданство и каковы пути его приобр</w:t>
            </w:r>
            <w:r w:rsidRPr="009C061D">
              <w:t>е</w:t>
            </w:r>
            <w:r w:rsidRPr="009C061D">
              <w:t>тения.</w:t>
            </w:r>
          </w:p>
          <w:p w:rsidR="00652AEA" w:rsidRPr="009C061D" w:rsidRDefault="00652AEA" w:rsidP="00C745B9">
            <w:pPr>
              <w:jc w:val="both"/>
            </w:pPr>
            <w:r w:rsidRPr="009C061D">
              <w:t>Объяснять значение как конституции в государстве</w:t>
            </w:r>
          </w:p>
          <w:p w:rsidR="00652AEA" w:rsidRPr="009C061D" w:rsidRDefault="00652AEA" w:rsidP="00C745B9">
            <w:pPr>
              <w:jc w:val="both"/>
            </w:pPr>
            <w:r w:rsidRPr="009C061D">
              <w:t>Рассказать о роли и сохр</w:t>
            </w:r>
            <w:r w:rsidRPr="009C061D">
              <w:t>а</w:t>
            </w:r>
            <w:r w:rsidRPr="009C061D">
              <w:t>нении правопорядка в стране. Называть правоо</w:t>
            </w:r>
            <w:r w:rsidRPr="009C061D">
              <w:t>х</w:t>
            </w:r>
            <w:r w:rsidRPr="009C061D">
              <w:t>ранительные и судебные органы. Распознать о сп</w:t>
            </w:r>
            <w:r w:rsidRPr="009C061D">
              <w:t>о</w:t>
            </w:r>
            <w:r w:rsidRPr="009C061D">
              <w:t>собах защиты от неспр</w:t>
            </w:r>
            <w:r w:rsidRPr="009C061D">
              <w:t>а</w:t>
            </w:r>
            <w:r w:rsidRPr="009C061D">
              <w:t xml:space="preserve">ведливости </w:t>
            </w:r>
          </w:p>
        </w:tc>
      </w:tr>
      <w:tr w:rsidR="00652AEA" w:rsidRPr="009C061D" w:rsidTr="00C745B9">
        <w:tc>
          <w:tcPr>
            <w:tcW w:w="828" w:type="dxa"/>
          </w:tcPr>
          <w:p w:rsidR="00652AEA" w:rsidRPr="009C061D" w:rsidRDefault="00652AEA" w:rsidP="00C745B9">
            <w:pPr>
              <w:jc w:val="center"/>
            </w:pPr>
            <w:r w:rsidRPr="009C061D">
              <w:t>6</w:t>
            </w:r>
          </w:p>
        </w:tc>
        <w:tc>
          <w:tcPr>
            <w:tcW w:w="4140" w:type="dxa"/>
          </w:tcPr>
          <w:p w:rsidR="00652AEA" w:rsidRPr="009C061D" w:rsidRDefault="00652AEA" w:rsidP="00C745B9">
            <w:pPr>
              <w:jc w:val="both"/>
            </w:pPr>
            <w:r w:rsidRPr="009C061D">
              <w:t>Духовная сфера общества</w:t>
            </w:r>
          </w:p>
        </w:tc>
        <w:tc>
          <w:tcPr>
            <w:tcW w:w="1080" w:type="dxa"/>
          </w:tcPr>
          <w:p w:rsidR="00652AEA" w:rsidRPr="009C061D" w:rsidRDefault="00652AEA" w:rsidP="00C745B9">
            <w:pPr>
              <w:jc w:val="center"/>
            </w:pPr>
            <w:r>
              <w:t>4</w:t>
            </w:r>
          </w:p>
        </w:tc>
        <w:tc>
          <w:tcPr>
            <w:tcW w:w="3240" w:type="dxa"/>
          </w:tcPr>
          <w:p w:rsidR="00652AEA" w:rsidRPr="009C061D" w:rsidRDefault="00652AEA" w:rsidP="00C745B9">
            <w:pPr>
              <w:jc w:val="both"/>
            </w:pPr>
            <w:r w:rsidRPr="009C061D">
              <w:t>Наука, методы исследов</w:t>
            </w:r>
            <w:r w:rsidRPr="009C061D">
              <w:t>а</w:t>
            </w:r>
            <w:r w:rsidRPr="009C061D">
              <w:t>ний, образование, что такое мораль. Нравственные це</w:t>
            </w:r>
            <w:r w:rsidRPr="009C061D">
              <w:t>н</w:t>
            </w:r>
            <w:r w:rsidRPr="009C061D">
              <w:t>ности. Идеал, ценности, эт</w:t>
            </w:r>
            <w:r w:rsidRPr="009C061D">
              <w:t>а</w:t>
            </w:r>
            <w:r w:rsidRPr="009C061D">
              <w:t>пы нравственного развития человека</w:t>
            </w:r>
          </w:p>
        </w:tc>
        <w:tc>
          <w:tcPr>
            <w:tcW w:w="3116" w:type="dxa"/>
          </w:tcPr>
          <w:p w:rsidR="00652AEA" w:rsidRPr="009C061D" w:rsidRDefault="00652AEA" w:rsidP="00C745B9">
            <w:pPr>
              <w:jc w:val="both"/>
            </w:pPr>
            <w:r w:rsidRPr="009C061D">
              <w:t xml:space="preserve">Исследование – опрос на </w:t>
            </w:r>
            <w:proofErr w:type="gramStart"/>
            <w:r w:rsidRPr="009C061D">
              <w:t>тему</w:t>
            </w:r>
            <w:proofErr w:type="gramEnd"/>
            <w:r w:rsidRPr="009C061D">
              <w:t xml:space="preserve"> «Какие виды и формы образования получили в</w:t>
            </w:r>
            <w:r w:rsidRPr="009C061D">
              <w:t>а</w:t>
            </w:r>
            <w:r w:rsidRPr="009C061D">
              <w:t>ши родители?»</w:t>
            </w:r>
          </w:p>
        </w:tc>
        <w:tc>
          <w:tcPr>
            <w:tcW w:w="3004" w:type="dxa"/>
          </w:tcPr>
          <w:p w:rsidR="00652AEA" w:rsidRPr="009C061D" w:rsidRDefault="00652AEA" w:rsidP="00C745B9">
            <w:pPr>
              <w:jc w:val="both"/>
            </w:pPr>
            <w:r w:rsidRPr="009C061D">
              <w:t>Называть науки по их классификации. Объя</w:t>
            </w:r>
            <w:r w:rsidRPr="009C061D">
              <w:t>с</w:t>
            </w:r>
            <w:r w:rsidRPr="009C061D">
              <w:t>нить значение понятий. Объяснить значение обр</w:t>
            </w:r>
            <w:r w:rsidRPr="009C061D">
              <w:t>а</w:t>
            </w:r>
            <w:r w:rsidRPr="009C061D">
              <w:t>зования в жизни людей. Объяснить роль морали в жизни общества, погово</w:t>
            </w:r>
            <w:r w:rsidRPr="009C061D">
              <w:t>р</w:t>
            </w:r>
            <w:r w:rsidRPr="009C061D">
              <w:lastRenderedPageBreak/>
              <w:t>ки о добре и зле. Уметь объяснять понятия идеал, идеалист. Конфликт це</w:t>
            </w:r>
            <w:r w:rsidRPr="009C061D">
              <w:t>н</w:t>
            </w:r>
            <w:r w:rsidRPr="009C061D">
              <w:t>ностей</w:t>
            </w:r>
          </w:p>
        </w:tc>
      </w:tr>
      <w:tr w:rsidR="00652AEA" w:rsidRPr="009C061D" w:rsidTr="00C745B9">
        <w:tc>
          <w:tcPr>
            <w:tcW w:w="828" w:type="dxa"/>
          </w:tcPr>
          <w:p w:rsidR="00652AEA" w:rsidRPr="009C061D" w:rsidRDefault="00652AEA" w:rsidP="00C745B9">
            <w:pPr>
              <w:jc w:val="center"/>
            </w:pPr>
            <w:r w:rsidRPr="009C061D">
              <w:lastRenderedPageBreak/>
              <w:t>7</w:t>
            </w:r>
          </w:p>
        </w:tc>
        <w:tc>
          <w:tcPr>
            <w:tcW w:w="4140" w:type="dxa"/>
          </w:tcPr>
          <w:p w:rsidR="00652AEA" w:rsidRPr="009C061D" w:rsidRDefault="00652AEA" w:rsidP="00C745B9">
            <w:pPr>
              <w:jc w:val="both"/>
            </w:pPr>
            <w:r w:rsidRPr="009C061D">
              <w:t>Ребенок в обществе</w:t>
            </w:r>
          </w:p>
        </w:tc>
        <w:tc>
          <w:tcPr>
            <w:tcW w:w="1080" w:type="dxa"/>
          </w:tcPr>
          <w:p w:rsidR="00652AEA" w:rsidRPr="009C061D" w:rsidRDefault="00652AEA" w:rsidP="00C745B9">
            <w:pPr>
              <w:jc w:val="center"/>
            </w:pPr>
            <w:r w:rsidRPr="009C061D">
              <w:t>5</w:t>
            </w:r>
          </w:p>
        </w:tc>
        <w:tc>
          <w:tcPr>
            <w:tcW w:w="3240" w:type="dxa"/>
          </w:tcPr>
          <w:p w:rsidR="00652AEA" w:rsidRPr="009C061D" w:rsidRDefault="00652AEA" w:rsidP="00C745B9">
            <w:pPr>
              <w:jc w:val="both"/>
            </w:pPr>
            <w:r w:rsidRPr="009C061D">
              <w:t>Отличие детей и взрослых. Отношение к детям в разные исторические эпохи. Родит</w:t>
            </w:r>
            <w:r w:rsidRPr="009C061D">
              <w:t>е</w:t>
            </w:r>
            <w:r w:rsidRPr="009C061D">
              <w:t xml:space="preserve">ли и дети. </w:t>
            </w:r>
            <w:proofErr w:type="gramStart"/>
            <w:r w:rsidRPr="009C061D">
              <w:t>Четыре основные методы</w:t>
            </w:r>
            <w:proofErr w:type="gramEnd"/>
            <w:r w:rsidRPr="009C061D">
              <w:t xml:space="preserve"> воспитания. История школьного образования, с</w:t>
            </w:r>
            <w:r w:rsidRPr="009C061D">
              <w:t>о</w:t>
            </w:r>
            <w:r w:rsidRPr="009C061D">
              <w:t xml:space="preserve">временна школа. Дружба, отношения дружбы </w:t>
            </w:r>
          </w:p>
        </w:tc>
        <w:tc>
          <w:tcPr>
            <w:tcW w:w="3116" w:type="dxa"/>
          </w:tcPr>
          <w:p w:rsidR="00652AEA" w:rsidRPr="009C061D" w:rsidRDefault="00652AEA" w:rsidP="00C745B9">
            <w:pPr>
              <w:jc w:val="both"/>
            </w:pPr>
            <w:r w:rsidRPr="009C061D">
              <w:t>Сочинение «Хорошо учит</w:t>
            </w:r>
            <w:r w:rsidRPr="009C061D">
              <w:t>ь</w:t>
            </w:r>
            <w:r w:rsidRPr="009C061D">
              <w:t>ся – это знание»</w:t>
            </w:r>
          </w:p>
        </w:tc>
        <w:tc>
          <w:tcPr>
            <w:tcW w:w="3004" w:type="dxa"/>
          </w:tcPr>
          <w:p w:rsidR="00652AEA" w:rsidRPr="009C061D" w:rsidRDefault="00652AEA" w:rsidP="00C745B9">
            <w:pPr>
              <w:jc w:val="both"/>
            </w:pPr>
            <w:r w:rsidRPr="009C061D">
              <w:t>Объяснить отличия детей и взрослых. Рассказывать о воспитании детей в ра</w:t>
            </w:r>
            <w:r w:rsidRPr="009C061D">
              <w:t>з</w:t>
            </w:r>
            <w:r w:rsidRPr="009C061D">
              <w:t>ные исторические эпохи. Объяснить причины ко</w:t>
            </w:r>
            <w:r w:rsidRPr="009C061D">
              <w:t>н</w:t>
            </w:r>
            <w:r w:rsidRPr="009C061D">
              <w:t>фликтов в семье и назвать пути их решения. Хара</w:t>
            </w:r>
            <w:r w:rsidRPr="009C061D">
              <w:t>к</w:t>
            </w:r>
            <w:r w:rsidRPr="009C061D">
              <w:t>теризовать современную школу. Объяснить знач</w:t>
            </w:r>
            <w:r w:rsidRPr="009C061D">
              <w:t>е</w:t>
            </w:r>
            <w:r w:rsidRPr="009C061D">
              <w:t>ние понятий дружба, ве</w:t>
            </w:r>
            <w:r w:rsidRPr="009C061D">
              <w:t>р</w:t>
            </w:r>
            <w:r w:rsidRPr="009C061D">
              <w:t>ность, предательство.</w:t>
            </w:r>
          </w:p>
        </w:tc>
      </w:tr>
    </w:tbl>
    <w:p w:rsidR="00652AEA" w:rsidRDefault="00652AEA" w:rsidP="00652AEA">
      <w:pPr>
        <w:jc w:val="center"/>
        <w:rPr>
          <w:b/>
          <w:sz w:val="28"/>
          <w:szCs w:val="28"/>
        </w:rPr>
      </w:pPr>
    </w:p>
    <w:p w:rsidR="00652AEA" w:rsidRDefault="00652AEA" w:rsidP="00652AEA">
      <w:pPr>
        <w:jc w:val="center"/>
      </w:pPr>
    </w:p>
    <w:p w:rsidR="00652AEA" w:rsidRPr="00D6017E" w:rsidRDefault="00652AEA" w:rsidP="00652AEA">
      <w:pPr>
        <w:ind w:firstLine="708"/>
      </w:pPr>
    </w:p>
    <w:p w:rsidR="00652AEA" w:rsidRDefault="00652AEA">
      <w:pPr>
        <w:rPr>
          <w:color w:val="C0504D" w:themeColor="accent2"/>
        </w:rPr>
      </w:pPr>
    </w:p>
    <w:sectPr w:rsidR="00652AEA" w:rsidSect="002109F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sandra">
    <w:altName w:val="Mistral"/>
    <w:panose1 w:val="03000600000000020000"/>
    <w:charset w:val="CC"/>
    <w:family w:val="script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7D1"/>
    <w:multiLevelType w:val="singleLevel"/>
    <w:tmpl w:val="C0CC0466"/>
    <w:lvl w:ilvl="0">
      <w:start w:val="1"/>
      <w:numFmt w:val="decimal"/>
      <w:lvlText w:val="%1)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1">
    <w:nsid w:val="07376DEF"/>
    <w:multiLevelType w:val="singleLevel"/>
    <w:tmpl w:val="E540876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0B51453B"/>
    <w:multiLevelType w:val="hybridMultilevel"/>
    <w:tmpl w:val="5C522C7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87F2D"/>
    <w:multiLevelType w:val="hybridMultilevel"/>
    <w:tmpl w:val="5FA22A9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F96F47"/>
    <w:multiLevelType w:val="hybridMultilevel"/>
    <w:tmpl w:val="6B003814"/>
    <w:lvl w:ilvl="0" w:tplc="8F6A75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5664071"/>
    <w:multiLevelType w:val="singleLevel"/>
    <w:tmpl w:val="BC78D91E"/>
    <w:lvl w:ilvl="0">
      <w:start w:val="8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A80794A"/>
    <w:multiLevelType w:val="singleLevel"/>
    <w:tmpl w:val="D30E5544"/>
    <w:lvl w:ilvl="0">
      <w:start w:val="6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45A3C86"/>
    <w:multiLevelType w:val="hybridMultilevel"/>
    <w:tmpl w:val="7CD09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F6A7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6B044368"/>
    <w:multiLevelType w:val="hybridMultilevel"/>
    <w:tmpl w:val="61DED528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447B6E"/>
    <w:multiLevelType w:val="hybridMultilevel"/>
    <w:tmpl w:val="F78651D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10"/>
    <w:lvlOverride w:ilvl="0">
      <w:startOverride w:val="6"/>
    </w:lvlOverride>
  </w:num>
  <w:num w:numId="3">
    <w:abstractNumId w:val="9"/>
    <w:lvlOverride w:ilvl="0">
      <w:startOverride w:val="8"/>
    </w:lvlOverride>
  </w:num>
  <w:num w:numId="4">
    <w:abstractNumId w:val="9"/>
    <w:lvlOverride w:ilvl="0">
      <w:lvl w:ilvl="0">
        <w:start w:val="8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3"/>
  </w:num>
  <w:num w:numId="16">
    <w:abstractNumId w:val="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418F3"/>
    <w:rsid w:val="00060222"/>
    <w:rsid w:val="0009472C"/>
    <w:rsid w:val="002109F1"/>
    <w:rsid w:val="00272A1E"/>
    <w:rsid w:val="00367B97"/>
    <w:rsid w:val="003C6A59"/>
    <w:rsid w:val="003D04EB"/>
    <w:rsid w:val="00525E93"/>
    <w:rsid w:val="005411F0"/>
    <w:rsid w:val="00626870"/>
    <w:rsid w:val="006418F3"/>
    <w:rsid w:val="00652AEA"/>
    <w:rsid w:val="007557E5"/>
    <w:rsid w:val="0080652D"/>
    <w:rsid w:val="008D5708"/>
    <w:rsid w:val="00A128E6"/>
    <w:rsid w:val="00C745B9"/>
    <w:rsid w:val="00CC6763"/>
    <w:rsid w:val="00CD4D23"/>
    <w:rsid w:val="00DC1E54"/>
    <w:rsid w:val="00ED6C94"/>
    <w:rsid w:val="00FA31B1"/>
    <w:rsid w:val="00FA4490"/>
    <w:rsid w:val="00FB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18F3"/>
    <w:rPr>
      <w:strike w:val="0"/>
      <w:dstrike w:val="0"/>
      <w:color w:val="0A0A0A"/>
      <w:u w:val="none"/>
      <w:effect w:val="none"/>
    </w:rPr>
  </w:style>
  <w:style w:type="paragraph" w:customStyle="1" w:styleId="a4">
    <w:name w:val="Стиль"/>
    <w:rsid w:val="006418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6418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uiPriority w:val="99"/>
    <w:semiHidden/>
    <w:unhideWhenUsed/>
    <w:rsid w:val="00FA4490"/>
    <w:pPr>
      <w:spacing w:line="360" w:lineRule="auto"/>
      <w:ind w:firstLine="567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A44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FA449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367B97"/>
    <w:rPr>
      <w:b/>
      <w:bCs/>
    </w:rPr>
  </w:style>
  <w:style w:type="character" w:styleId="a9">
    <w:name w:val="Emphasis"/>
    <w:basedOn w:val="a0"/>
    <w:qFormat/>
    <w:rsid w:val="00367B97"/>
    <w:rPr>
      <w:i/>
      <w:iCs/>
    </w:rPr>
  </w:style>
  <w:style w:type="table" w:styleId="aa">
    <w:name w:val="Table Grid"/>
    <w:basedOn w:val="a1"/>
    <w:rsid w:val="00652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semiHidden/>
    <w:rsid w:val="00652AEA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semiHidden/>
    <w:rsid w:val="00652AEA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d">
    <w:name w:val="No Spacing"/>
    <w:uiPriority w:val="1"/>
    <w:qFormat/>
    <w:rsid w:val="00652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9042-2128-4E5E-AB66-29F2DB19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5252</Words>
  <Characters>29943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SuperPC</Company>
  <LinksUpToDate>false</LinksUpToDate>
  <CharactersWithSpaces>35125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10</cp:revision>
  <cp:lastPrinted>2005-12-31T21:11:00Z</cp:lastPrinted>
  <dcterms:created xsi:type="dcterms:W3CDTF">2010-12-08T17:29:00Z</dcterms:created>
  <dcterms:modified xsi:type="dcterms:W3CDTF">2005-12-31T22:45:00Z</dcterms:modified>
</cp:coreProperties>
</file>