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B" w:rsidRDefault="00C31A2B" w:rsidP="00C31A2B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Итоговая контрольная работа по ОБЖ за курс 5 класса</w:t>
      </w:r>
    </w:p>
    <w:p w:rsidR="00C31A2B" w:rsidRDefault="00C31A2B" w:rsidP="00C31A2B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C31A2B" w:rsidRDefault="00C31A2B" w:rsidP="00C31A2B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___________________________________________________________________</w:t>
      </w:r>
    </w:p>
    <w:p w:rsidR="00C31A2B" w:rsidRDefault="00C31A2B" w:rsidP="00C31A2B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C31A2B" w:rsidRDefault="00C31A2B" w:rsidP="00C31A2B">
      <w:pPr>
        <w:shd w:val="clear" w:color="auto" w:fill="FFFFFF"/>
        <w:spacing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Вариант № 2.</w:t>
      </w:r>
    </w:p>
    <w:p w:rsidR="00C31A2B" w:rsidRPr="00281BA8" w:rsidRDefault="00C31A2B" w:rsidP="00C31A2B">
      <w:pPr>
        <w:shd w:val="clear" w:color="auto" w:fill="FFFFFF"/>
        <w:spacing w:after="0" w:line="239" w:lineRule="exact"/>
        <w:rPr>
          <w:rFonts w:ascii="Times New Roman" w:hAnsi="Times New Roman" w:cs="Times New Roman"/>
          <w:i/>
          <w:sz w:val="24"/>
          <w:szCs w:val="24"/>
        </w:rPr>
      </w:pPr>
      <w:r w:rsidRPr="00281B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1. Выберите правильный ответ.</w:t>
      </w:r>
    </w:p>
    <w:p w:rsidR="00C31A2B" w:rsidRDefault="00C31A2B" w:rsidP="00C31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В зависимости от причин возникновения и разновидности действующих фак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 xml:space="preserve">торов опасные ситуации бывают: А. Только техногенные и социальные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 xml:space="preserve">Б. Только социальные и природные </w:t>
      </w:r>
    </w:p>
    <w:p w:rsidR="00C31A2B" w:rsidRDefault="00C31A2B" w:rsidP="00C31A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 xml:space="preserve">В. Только природные и техногенные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Г.  Природные, техногенные, социальные</w:t>
      </w:r>
    </w:p>
    <w:p w:rsidR="00C31A2B" w:rsidRPr="00936349" w:rsidRDefault="00C31A2B" w:rsidP="00C31A2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BA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2. Выберите правильные ответы.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 </w:t>
      </w:r>
      <w:proofErr w:type="gramStart"/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Многие опасные ситуации являются результатом твоей (твоим)...</w:t>
      </w:r>
      <w:proofErr w:type="gramEnd"/>
    </w:p>
    <w:p w:rsidR="00C31A2B" w:rsidRPr="00936349" w:rsidRDefault="00C31A2B" w:rsidP="00C31A2B">
      <w:pPr>
        <w:shd w:val="clear" w:color="auto" w:fill="FFFFFF"/>
        <w:spacing w:after="0" w:line="216" w:lineRule="exact"/>
        <w:ind w:left="33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А. Невнимательности</w:t>
      </w:r>
    </w:p>
    <w:p w:rsidR="00C31A2B" w:rsidRPr="00936349" w:rsidRDefault="00C31A2B" w:rsidP="00C31A2B">
      <w:pPr>
        <w:shd w:val="clear" w:color="auto" w:fill="FFFFFF"/>
        <w:spacing w:after="0" w:line="216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3"/>
          <w:sz w:val="24"/>
          <w:szCs w:val="24"/>
        </w:rPr>
        <w:t>Б. Незнания</w:t>
      </w:r>
    </w:p>
    <w:p w:rsidR="00C31A2B" w:rsidRDefault="00C31A2B" w:rsidP="00C31A2B">
      <w:pPr>
        <w:shd w:val="clear" w:color="auto" w:fill="FFFFFF"/>
        <w:spacing w:line="216" w:lineRule="exact"/>
        <w:ind w:left="346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В. Предусмотрительности</w:t>
      </w:r>
    </w:p>
    <w:p w:rsidR="00C31A2B" w:rsidRPr="00CA666B" w:rsidRDefault="00C31A2B" w:rsidP="00C31A2B">
      <w:p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pacing w:val="-9"/>
          <w:sz w:val="24"/>
          <w:szCs w:val="24"/>
        </w:rPr>
        <w:sectPr w:rsidR="00C31A2B" w:rsidRPr="00CA666B" w:rsidSect="00281BA8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 w:rsidRPr="0063675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3. Выберите правильные ответы.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В сельской местности для человека может быть опасным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</w:p>
    <w:p w:rsidR="00C31A2B" w:rsidRPr="00936349" w:rsidRDefault="00C31A2B" w:rsidP="00C31A2B">
      <w:pPr>
        <w:shd w:val="clear" w:color="auto" w:fill="FFFFFF"/>
        <w:tabs>
          <w:tab w:val="left" w:pos="340"/>
        </w:tabs>
        <w:spacing w:after="0" w:line="239" w:lineRule="exact"/>
        <w:ind w:left="340" w:right="1382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А. Ураган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Б. Засушливое лето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В. Интенсивное движение транспорта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Г. Продолжительные ливневые дожди</w:t>
      </w:r>
    </w:p>
    <w:p w:rsidR="00C31A2B" w:rsidRDefault="00C31A2B" w:rsidP="00C31A2B">
      <w:pPr>
        <w:shd w:val="clear" w:color="auto" w:fill="FFFFFF"/>
        <w:spacing w:after="0" w:line="239" w:lineRule="exact"/>
        <w:ind w:left="34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Д. Зависимость человека от работы бытовых служб</w:t>
      </w:r>
    </w:p>
    <w:p w:rsidR="00C31A2B" w:rsidRDefault="00C31A2B" w:rsidP="00C31A2B">
      <w:pPr>
        <w:shd w:val="clear" w:color="auto" w:fill="FFFFFF"/>
        <w:spacing w:after="0" w:line="239" w:lineRule="exact"/>
        <w:rPr>
          <w:rFonts w:ascii="Times New Roman" w:hAnsi="Times New Roman" w:cs="Times New Roman"/>
          <w:sz w:val="24"/>
          <w:szCs w:val="24"/>
        </w:rPr>
        <w:sectPr w:rsidR="00C31A2B" w:rsidSect="00281BA8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C31A2B" w:rsidRPr="00936349" w:rsidRDefault="00C31A2B" w:rsidP="00C31A2B">
      <w:pPr>
        <w:shd w:val="clear" w:color="auto" w:fill="FFFFFF"/>
        <w:spacing w:after="0" w:line="256" w:lineRule="exact"/>
        <w:ind w:right="2246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C31A2B" w:rsidRDefault="009B6EA8" w:rsidP="00C31A2B">
      <w:pPr>
        <w:shd w:val="clear" w:color="auto" w:fill="FFFFFF"/>
        <w:spacing w:after="0" w:line="239" w:lineRule="exact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4</w:t>
      </w:r>
      <w:r w:rsidR="00C31A2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. </w:t>
      </w:r>
      <w:r w:rsidR="00C31A2B" w:rsidRPr="00281B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Выберите правильный ответ.</w:t>
      </w:r>
    </w:p>
    <w:p w:rsidR="00C31A2B" w:rsidRPr="00936349" w:rsidRDefault="00C31A2B" w:rsidP="00C31A2B">
      <w:pPr>
        <w:shd w:val="clear" w:color="auto" w:fill="FFFFFF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Что делать, если возникла угроза нападения собаки?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А. Убежать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4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Б. Бросить в нее камнем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4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В. Уходить медленно, не ускоряя шага</w:t>
      </w:r>
    </w:p>
    <w:p w:rsidR="00C31A2B" w:rsidRDefault="00C31A2B" w:rsidP="00C31A2B">
      <w:pPr>
        <w:shd w:val="clear" w:color="auto" w:fill="FFFFFF"/>
        <w:spacing w:line="239" w:lineRule="exact"/>
        <w:ind w:left="441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Г. Закричать на нее</w:t>
      </w:r>
    </w:p>
    <w:p w:rsidR="00C31A2B" w:rsidRDefault="009B6EA8" w:rsidP="00C31A2B">
      <w:pPr>
        <w:shd w:val="clear" w:color="auto" w:fill="FFFFFF"/>
        <w:spacing w:after="0" w:line="239" w:lineRule="exact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5</w:t>
      </w:r>
      <w:r w:rsidR="00C31A2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. </w:t>
      </w:r>
      <w:r w:rsidR="00C31A2B" w:rsidRPr="00281B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Выберите правильный ответ.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23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Что делать, если захлопнулась дверь, а на лестничной клетке очень хо</w:t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лодно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А. Позвонить родителям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35" w:right="138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Б. Пойти к соседям, позвонить родителям и дождаться их 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435" w:right="138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В. Пойти к приятелю в гости в соседний дом</w:t>
      </w:r>
    </w:p>
    <w:p w:rsidR="00C31A2B" w:rsidRPr="00936349" w:rsidRDefault="00C31A2B" w:rsidP="00C31A2B">
      <w:pPr>
        <w:shd w:val="clear" w:color="auto" w:fill="FFFFFF"/>
        <w:spacing w:line="239" w:lineRule="exact"/>
        <w:ind w:right="1382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Г. Обратиться за помощью к незнакомому прохожему </w:t>
      </w:r>
    </w:p>
    <w:p w:rsidR="00C31A2B" w:rsidRDefault="009B6EA8" w:rsidP="00C31A2B">
      <w:pPr>
        <w:shd w:val="clear" w:color="auto" w:fill="FFFFFF"/>
        <w:spacing w:after="0" w:line="276" w:lineRule="exact"/>
        <w:ind w:right="247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C31A2B" w:rsidRPr="00A069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Выберите правильн</w:t>
      </w:r>
      <w:r w:rsidR="00C31A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ы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 утверждени</w:t>
      </w:r>
      <w:r w:rsidR="00C31A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я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:rsidR="00C31A2B" w:rsidRPr="00936349" w:rsidRDefault="00C31A2B" w:rsidP="00C31A2B">
      <w:pPr>
        <w:shd w:val="clear" w:color="auto" w:fill="FFFFFF"/>
        <w:spacing w:after="0" w:line="276" w:lineRule="exact"/>
        <w:ind w:right="247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Причинами пожара и возгорания могут быть:</w:t>
      </w:r>
    </w:p>
    <w:p w:rsidR="00C31A2B" w:rsidRPr="00936349" w:rsidRDefault="00C31A2B" w:rsidP="00C31A2B">
      <w:pPr>
        <w:widowControl w:val="0"/>
        <w:numPr>
          <w:ilvl w:val="0"/>
          <w:numId w:val="2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6" w:lineRule="exact"/>
        <w:ind w:left="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Большое количество включенных электроприборов в одну розетку.</w:t>
      </w:r>
    </w:p>
    <w:p w:rsidR="00C31A2B" w:rsidRPr="00936349" w:rsidRDefault="00C31A2B" w:rsidP="00C31A2B">
      <w:pPr>
        <w:widowControl w:val="0"/>
        <w:numPr>
          <w:ilvl w:val="0"/>
          <w:numId w:val="3"/>
        </w:numPr>
        <w:shd w:val="clear" w:color="auto" w:fill="FFFFFF"/>
        <w:tabs>
          <w:tab w:val="left" w:pos="354"/>
        </w:tabs>
        <w:autoSpaceDE w:val="0"/>
        <w:autoSpaceDN w:val="0"/>
        <w:adjustRightInd w:val="0"/>
        <w:spacing w:after="0" w:line="236" w:lineRule="exact"/>
        <w:ind w:left="23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Использованные спички в банке.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31A2B" w:rsidRPr="00936349" w:rsidRDefault="00C31A2B" w:rsidP="00C31A2B">
      <w:pPr>
        <w:widowControl w:val="0"/>
        <w:numPr>
          <w:ilvl w:val="0"/>
          <w:numId w:val="3"/>
        </w:numPr>
        <w:shd w:val="clear" w:color="auto" w:fill="FFFFFF"/>
        <w:tabs>
          <w:tab w:val="left" w:pos="354"/>
        </w:tabs>
        <w:autoSpaceDE w:val="0"/>
        <w:autoSpaceDN w:val="0"/>
        <w:adjustRightInd w:val="0"/>
        <w:spacing w:after="0" w:line="236" w:lineRule="exact"/>
        <w:ind w:left="23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Брошенная спичка в сухую траву.</w:t>
      </w:r>
    </w:p>
    <w:p w:rsidR="00C31A2B" w:rsidRPr="00936349" w:rsidRDefault="00C31A2B" w:rsidP="00C31A2B">
      <w:pPr>
        <w:widowControl w:val="0"/>
        <w:numPr>
          <w:ilvl w:val="0"/>
          <w:numId w:val="3"/>
        </w:numPr>
        <w:shd w:val="clear" w:color="auto" w:fill="FFFFFF"/>
        <w:tabs>
          <w:tab w:val="left" w:pos="354"/>
        </w:tabs>
        <w:autoSpaceDE w:val="0"/>
        <w:autoSpaceDN w:val="0"/>
        <w:adjustRightInd w:val="0"/>
        <w:spacing w:after="0" w:line="236" w:lineRule="exact"/>
        <w:ind w:left="354" w:hanging="331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Использование бензина и других легковоспламеняющихся жидкостей для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растопки печи.</w:t>
      </w:r>
    </w:p>
    <w:p w:rsidR="00C31A2B" w:rsidRPr="00936349" w:rsidRDefault="00C31A2B" w:rsidP="00C31A2B">
      <w:p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5</w:t>
      </w:r>
      <w:r w:rsidRPr="00936349"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Не затушенный костер</w:t>
      </w:r>
    </w:p>
    <w:p w:rsidR="00C31A2B" w:rsidRPr="00DA15D7" w:rsidRDefault="009B6EA8" w:rsidP="00C31A2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7</w:t>
      </w:r>
      <w:r w:rsidR="00C31A2B" w:rsidRPr="00DA15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 Выберите правильные ответы.</w:t>
      </w:r>
    </w:p>
    <w:p w:rsidR="00C31A2B" w:rsidRPr="00936349" w:rsidRDefault="00C31A2B" w:rsidP="00C31A2B">
      <w:pPr>
        <w:shd w:val="clear" w:color="auto" w:fill="FFFFFF"/>
        <w:tabs>
          <w:tab w:val="left" w:pos="395"/>
        </w:tabs>
        <w:spacing w:after="0" w:line="259" w:lineRule="exact"/>
        <w:ind w:left="395" w:hanging="33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Если человек почувствовал признаки отравления газом, что он должен сде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лать?</w:t>
      </w:r>
    </w:p>
    <w:p w:rsidR="00C31A2B" w:rsidRDefault="00C31A2B" w:rsidP="00C31A2B">
      <w:pPr>
        <w:shd w:val="clear" w:color="auto" w:fill="FFFFFF"/>
        <w:spacing w:after="0" w:line="259" w:lineRule="exact"/>
        <w:ind w:left="400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C31A2B" w:rsidSect="00D6019D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C31A2B" w:rsidRPr="00936349" w:rsidRDefault="00C31A2B" w:rsidP="00C31A2B">
      <w:pPr>
        <w:shd w:val="clear" w:color="auto" w:fill="FFFFFF"/>
        <w:spacing w:after="0" w:line="259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А. Выпить кофе</w:t>
      </w:r>
    </w:p>
    <w:p w:rsidR="00C31A2B" w:rsidRPr="00936349" w:rsidRDefault="00C31A2B" w:rsidP="00C31A2B">
      <w:pPr>
        <w:shd w:val="clear" w:color="auto" w:fill="FFFFFF"/>
        <w:spacing w:after="0" w:line="259" w:lineRule="exact"/>
        <w:ind w:left="409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3"/>
          <w:sz w:val="24"/>
          <w:szCs w:val="24"/>
        </w:rPr>
        <w:t>Б. Быстро уйти из опасного места</w:t>
      </w:r>
    </w:p>
    <w:p w:rsidR="00C31A2B" w:rsidRPr="00936349" w:rsidRDefault="00C31A2B" w:rsidP="00C31A2B">
      <w:pPr>
        <w:shd w:val="clear" w:color="auto" w:fill="FFFFFF"/>
        <w:spacing w:after="0" w:line="259" w:lineRule="exact"/>
        <w:ind w:left="412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Г. Вызвать спасателей</w:t>
      </w:r>
    </w:p>
    <w:p w:rsidR="00C31A2B" w:rsidRDefault="00C31A2B" w:rsidP="00C31A2B">
      <w:pPr>
        <w:shd w:val="clear" w:color="auto" w:fill="FFFFFF"/>
        <w:spacing w:line="259" w:lineRule="exact"/>
        <w:ind w:left="397"/>
        <w:rPr>
          <w:rFonts w:ascii="Times New Roman" w:eastAsia="Times New Roman" w:hAnsi="Times New Roman" w:cs="Times New Roman"/>
          <w:spacing w:val="-5"/>
          <w:sz w:val="24"/>
          <w:szCs w:val="24"/>
        </w:rPr>
        <w:sectPr w:rsidR="00C31A2B" w:rsidSect="00CA666B">
          <w:type w:val="continuous"/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Д. Выпить молока</w:t>
      </w:r>
    </w:p>
    <w:p w:rsidR="00C31A2B" w:rsidRDefault="009B6EA8" w:rsidP="00C31A2B">
      <w:pPr>
        <w:shd w:val="clear" w:color="auto" w:fill="FFFFFF"/>
        <w:spacing w:after="0" w:line="276" w:lineRule="exact"/>
        <w:ind w:right="247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lastRenderedPageBreak/>
        <w:t>8</w:t>
      </w:r>
      <w:r w:rsidR="00C31A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. 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Выберите правильн</w:t>
      </w:r>
      <w:r w:rsidR="00C31A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ы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 утверждени</w:t>
      </w:r>
      <w:r w:rsidR="00C31A2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я</w:t>
      </w:r>
      <w:r w:rsidR="00C31A2B" w:rsidRPr="00A069C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:rsidR="00C31A2B" w:rsidRPr="00936349" w:rsidRDefault="00C31A2B" w:rsidP="00C31A2B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36" w:lineRule="exact"/>
        <w:ind w:right="9" w:firstLine="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По задымленному помещению перемещаться необходимо ползком или ни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зко пригнувшись, т.к. внизу меньше дыма.</w:t>
      </w:r>
    </w:p>
    <w:p w:rsidR="00C31A2B" w:rsidRPr="00936349" w:rsidRDefault="00C31A2B" w:rsidP="00C31A2B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36" w:lineRule="exact"/>
        <w:ind w:firstLine="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Во время эвакуации из задымленного помещения дышать лучше через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мокрый платок.</w:t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31A2B" w:rsidRPr="00936349" w:rsidRDefault="00C31A2B" w:rsidP="00C31A2B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after="0" w:line="236" w:lineRule="exact"/>
        <w:ind w:firstLine="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Во время пожара можно пользоваться лифтом.</w:t>
      </w:r>
    </w:p>
    <w:p w:rsidR="00C31A2B" w:rsidRPr="00936349" w:rsidRDefault="00C31A2B" w:rsidP="00C31A2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6" w:lineRule="exact"/>
        <w:ind w:right="167" w:firstLine="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Во время пожара нельзя пользоваться лифтом, т.к. при пожаре отключа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ется электроэнергия.</w:t>
      </w:r>
    </w:p>
    <w:p w:rsidR="00C31A2B" w:rsidRPr="00936349" w:rsidRDefault="00C31A2B" w:rsidP="00C31A2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6" w:lineRule="exact"/>
        <w:ind w:right="158" w:firstLine="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Если закрытая дверь сильно нагрелась и из щелей идет дым, то откройте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ее и устройте сквозняк.</w:t>
      </w:r>
    </w:p>
    <w:p w:rsidR="00C31A2B" w:rsidRPr="00DA15D7" w:rsidRDefault="009B6EA8" w:rsidP="00C31A2B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9</w:t>
      </w:r>
      <w:r w:rsidR="00C31A2B" w:rsidRPr="00DA15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 Восстановите правильную последовательность действий.</w:t>
      </w:r>
    </w:p>
    <w:p w:rsidR="00C31A2B" w:rsidRPr="00936349" w:rsidRDefault="00C31A2B" w:rsidP="00C31A2B">
      <w:pPr>
        <w:shd w:val="clear" w:color="auto" w:fill="FFFFFF"/>
        <w:tabs>
          <w:tab w:val="left" w:pos="395"/>
        </w:tabs>
        <w:spacing w:after="0" w:line="259" w:lineRule="exact"/>
        <w:ind w:left="395" w:right="1751" w:hanging="33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Если ты почувствовал дома запах газа, то ты должен...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Вызвать аварийную газовую службу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____</w:t>
      </w:r>
    </w:p>
    <w:p w:rsidR="00C31A2B" w:rsidRPr="00936349" w:rsidRDefault="00C31A2B" w:rsidP="00C31A2B">
      <w:pPr>
        <w:shd w:val="clear" w:color="auto" w:fill="FFFFFF"/>
        <w:spacing w:after="0" w:line="259" w:lineRule="exact"/>
        <w:ind w:lef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Покинуть опасное место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____</w:t>
      </w:r>
    </w:p>
    <w:p w:rsidR="00C31A2B" w:rsidRDefault="00C31A2B" w:rsidP="00C31A2B">
      <w:pPr>
        <w:shd w:val="clear" w:color="auto" w:fill="FFFFFF"/>
        <w:tabs>
          <w:tab w:val="left" w:pos="395"/>
        </w:tabs>
        <w:spacing w:line="259" w:lineRule="exact"/>
        <w:ind w:left="395" w:right="1751" w:hanging="33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В</w:t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Перекрыть газовую трубу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____</w:t>
      </w:r>
    </w:p>
    <w:p w:rsidR="00C31A2B" w:rsidRPr="00936349" w:rsidRDefault="00C31A2B" w:rsidP="00C31A2B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lastRenderedPageBreak/>
        <w:t>1</w:t>
      </w:r>
      <w:r w:rsidR="009B6E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0</w:t>
      </w: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ыбер</w:t>
      </w: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и правиль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ные</w:t>
      </w: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я, е</w:t>
      </w:r>
      <w:r w:rsidRPr="00C31A2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сли ты вдруг зато</w:t>
      </w:r>
      <w:r w:rsidRPr="00C31A2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softHyphen/>
      </w:r>
      <w:r w:rsidRPr="00C31A2B">
        <w:rPr>
          <w:rFonts w:ascii="Times New Roman" w:eastAsia="Times New Roman" w:hAnsi="Times New Roman" w:cs="Times New Roman"/>
          <w:i/>
          <w:sz w:val="24"/>
          <w:szCs w:val="24"/>
        </w:rPr>
        <w:t>пил соседей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1A2B" w:rsidRPr="00936349" w:rsidRDefault="00C31A2B" w:rsidP="00C31A2B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leader="underscore" w:pos="7373"/>
        </w:tabs>
        <w:autoSpaceDE w:val="0"/>
        <w:autoSpaceDN w:val="0"/>
        <w:adjustRightInd w:val="0"/>
        <w:spacing w:after="0" w:line="239" w:lineRule="exact"/>
        <w:ind w:left="6"/>
        <w:rPr>
          <w:rFonts w:ascii="Times New Roman" w:hAnsi="Times New Roman" w:cs="Times New Roman"/>
          <w:spacing w:val="-1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Сообщить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 полицию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 случившемся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A2B" w:rsidRPr="00936349" w:rsidRDefault="00C31A2B" w:rsidP="00C31A2B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leader="underscore" w:pos="3168"/>
        </w:tabs>
        <w:autoSpaceDE w:val="0"/>
        <w:autoSpaceDN w:val="0"/>
        <w:adjustRightInd w:val="0"/>
        <w:spacing w:after="0" w:line="239" w:lineRule="exact"/>
        <w:ind w:left="6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Спасать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ся бегством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A2B" w:rsidRPr="00936349" w:rsidRDefault="00C31A2B" w:rsidP="00C31A2B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leader="underscore" w:pos="3136"/>
        </w:tabs>
        <w:autoSpaceDE w:val="0"/>
        <w:autoSpaceDN w:val="0"/>
        <w:adjustRightInd w:val="0"/>
        <w:spacing w:after="0" w:line="239" w:lineRule="exact"/>
        <w:ind w:left="6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Позвонить родителям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A2B" w:rsidRPr="00936349" w:rsidRDefault="00C31A2B" w:rsidP="00C31A2B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leader="underscore" w:pos="4098"/>
        </w:tabs>
        <w:autoSpaceDE w:val="0"/>
        <w:autoSpaceDN w:val="0"/>
        <w:adjustRightInd w:val="0"/>
        <w:spacing w:after="0" w:line="239" w:lineRule="exact"/>
        <w:ind w:left="6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Перекрыть воду (закрыть кран)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A2B" w:rsidRPr="00CA666B" w:rsidRDefault="00C31A2B" w:rsidP="009B6EA8">
      <w:pPr>
        <w:pStyle w:val="a3"/>
        <w:numPr>
          <w:ilvl w:val="0"/>
          <w:numId w:val="6"/>
        </w:numPr>
        <w:shd w:val="clear" w:color="auto" w:fill="FFFFFF"/>
        <w:spacing w:after="240" w:line="259" w:lineRule="exact"/>
        <w:ind w:left="0"/>
        <w:rPr>
          <w:sz w:val="24"/>
          <w:szCs w:val="24"/>
        </w:rPr>
      </w:pPr>
      <w:r w:rsidRPr="00CA666B">
        <w:rPr>
          <w:rFonts w:eastAsia="Times New Roman"/>
          <w:spacing w:val="-8"/>
          <w:sz w:val="24"/>
          <w:szCs w:val="24"/>
        </w:rPr>
        <w:t>Собирать воду</w:t>
      </w:r>
    </w:p>
    <w:p w:rsidR="00C31A2B" w:rsidRPr="00D6718D" w:rsidRDefault="00C31A2B" w:rsidP="00C31A2B">
      <w:pPr>
        <w:widowControl w:val="0"/>
        <w:shd w:val="clear" w:color="auto" w:fill="FFFFFF"/>
        <w:tabs>
          <w:tab w:val="left" w:pos="343"/>
          <w:tab w:val="left" w:leader="underscore" w:pos="2434"/>
        </w:tabs>
        <w:autoSpaceDE w:val="0"/>
        <w:autoSpaceDN w:val="0"/>
        <w:adjustRightInd w:val="0"/>
        <w:spacing w:after="0" w:line="239" w:lineRule="exact"/>
        <w:ind w:left="6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D6718D">
        <w:rPr>
          <w:rFonts w:ascii="Times New Roman" w:hAnsi="Times New Roman" w:cs="Times New Roman"/>
          <w:i/>
          <w:sz w:val="24"/>
          <w:szCs w:val="24"/>
        </w:rPr>
        <w:t>1</w:t>
      </w:r>
      <w:r w:rsidR="009B6EA8">
        <w:rPr>
          <w:rFonts w:ascii="Times New Roman" w:hAnsi="Times New Roman" w:cs="Times New Roman"/>
          <w:i/>
          <w:sz w:val="24"/>
          <w:szCs w:val="24"/>
        </w:rPr>
        <w:t>1</w:t>
      </w:r>
      <w:r w:rsidRPr="00D6718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718D">
        <w:rPr>
          <w:rFonts w:ascii="Times New Roman" w:eastAsia="Times New Roman" w:hAnsi="Times New Roman" w:cs="Times New Roman"/>
          <w:i/>
          <w:sz w:val="24"/>
          <w:szCs w:val="24"/>
        </w:rPr>
        <w:t>Выберите правильный ответ</w:t>
      </w:r>
      <w:r w:rsidRPr="00D6718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31A2B" w:rsidRPr="00936349" w:rsidRDefault="00C31A2B" w:rsidP="00C31A2B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51" w:lineRule="exact"/>
        <w:ind w:right="2696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1. Не м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ожет исчезнуть пресная вода на Земле</w:t>
      </w:r>
    </w:p>
    <w:p w:rsidR="00C31A2B" w:rsidRPr="00936349" w:rsidRDefault="00C31A2B" w:rsidP="00C31A2B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51" w:lineRule="exact"/>
        <w:ind w:right="2696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2.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Можно купаться в водоемах, находящихся на территории города </w:t>
      </w:r>
    </w:p>
    <w:p w:rsidR="00C31A2B" w:rsidRPr="00936349" w:rsidRDefault="00C31A2B" w:rsidP="00C31A2B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51" w:lineRule="exact"/>
        <w:ind w:right="2246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3. Нельзя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пить воду из незнакомых водоемов? </w:t>
      </w:r>
    </w:p>
    <w:p w:rsidR="00C31A2B" w:rsidRPr="00936349" w:rsidRDefault="00C31A2B" w:rsidP="00C31A2B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line="251" w:lineRule="exact"/>
        <w:ind w:right="224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4.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Воды озер, рек и подземные воды могут загрязняться отходами предприя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тий, транспорта.</w:t>
      </w:r>
    </w:p>
    <w:p w:rsidR="00C31A2B" w:rsidRPr="00A4035A" w:rsidRDefault="00C31A2B" w:rsidP="00C31A2B">
      <w:pPr>
        <w:shd w:val="clear" w:color="auto" w:fill="FFFFFF"/>
        <w:spacing w:after="0" w:line="236" w:lineRule="exact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1</w:t>
      </w:r>
      <w:r w:rsidR="009B6E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2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 Подбери к поняти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ю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его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определени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:rsidR="00C31A2B" w:rsidRPr="00C31A2B" w:rsidRDefault="00C31A2B" w:rsidP="00C31A2B">
      <w:pPr>
        <w:shd w:val="clear" w:color="auto" w:fill="FFFFFF"/>
        <w:spacing w:after="0" w:line="240" w:lineRule="auto"/>
        <w:ind w:left="3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1A2B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Шумовая болезнь</w:t>
      </w:r>
    </w:p>
    <w:p w:rsidR="00C31A2B" w:rsidRPr="00F31D25" w:rsidRDefault="00C31A2B" w:rsidP="00C31A2B">
      <w:pPr>
        <w:widowControl w:val="0"/>
        <w:numPr>
          <w:ilvl w:val="0"/>
          <w:numId w:val="7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6" w:right="6" w:firstLine="34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этой болезни происходит нарушение сна, нарушается деятельность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сердца и т.д. Становятся неслышными тихие звуки.</w:t>
      </w:r>
    </w:p>
    <w:p w:rsidR="00C31A2B" w:rsidRPr="00F31D25" w:rsidRDefault="00C31A2B" w:rsidP="009B6EA8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240"/>
        <w:ind w:left="11" w:right="17" w:hanging="11"/>
        <w:jc w:val="both"/>
        <w:rPr>
          <w:spacing w:val="-19"/>
          <w:sz w:val="24"/>
          <w:szCs w:val="24"/>
        </w:rPr>
      </w:pPr>
      <w:r w:rsidRPr="00F31D25">
        <w:rPr>
          <w:rFonts w:eastAsia="Times New Roman"/>
          <w:spacing w:val="-7"/>
          <w:sz w:val="24"/>
          <w:szCs w:val="24"/>
        </w:rPr>
        <w:t>Звуки, которые мы не слышим, но на живые организмы они воздейст</w:t>
      </w:r>
      <w:r w:rsidRPr="00F31D25">
        <w:rPr>
          <w:rFonts w:eastAsia="Times New Roman"/>
          <w:spacing w:val="-7"/>
          <w:sz w:val="24"/>
          <w:szCs w:val="24"/>
        </w:rPr>
        <w:softHyphen/>
      </w:r>
      <w:r w:rsidRPr="00F31D25">
        <w:rPr>
          <w:rFonts w:eastAsia="Times New Roman"/>
          <w:spacing w:val="-6"/>
          <w:sz w:val="24"/>
          <w:szCs w:val="24"/>
        </w:rPr>
        <w:t>вуют. Проходят через стены зданий. Один из источников — автотранспорт.</w:t>
      </w:r>
    </w:p>
    <w:p w:rsidR="00611BCD" w:rsidRPr="00936349" w:rsidRDefault="00611BCD" w:rsidP="00611BCD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B6EA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6718D">
        <w:rPr>
          <w:rFonts w:ascii="Times New Roman" w:eastAsia="Times New Roman" w:hAnsi="Times New Roman" w:cs="Times New Roman"/>
          <w:i/>
          <w:sz w:val="24"/>
          <w:szCs w:val="24"/>
        </w:rPr>
        <w:t>Выберите правильный ответ</w:t>
      </w:r>
    </w:p>
    <w:p w:rsidR="00611BCD" w:rsidRPr="00A354FE" w:rsidRDefault="00611BCD" w:rsidP="00611BCD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876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8"/>
          <w:sz w:val="24"/>
          <w:szCs w:val="24"/>
        </w:rPr>
        <w:t>Любое повреждение кожи считается раной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611BCD" w:rsidRPr="00A354FE" w:rsidRDefault="00611BCD" w:rsidP="00611BCD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3502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Через рану в организм могут попасть болезнетворные микробы.     </w:t>
      </w:r>
    </w:p>
    <w:p w:rsidR="00611BCD" w:rsidRPr="00A354FE" w:rsidRDefault="00611BCD" w:rsidP="00611BCD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right="3502" w:hanging="32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Кровотечение из раны  не очень опасно.                       </w:t>
      </w:r>
    </w:p>
    <w:p w:rsidR="00611BCD" w:rsidRPr="00C97471" w:rsidRDefault="00611BCD" w:rsidP="00611BCD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hanging="328"/>
        <w:rPr>
          <w:rFonts w:ascii="Times New Roman" w:hAnsi="Times New Roman" w:cs="Times New Roman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t>На ранящих предметах содержится множество различных микроорганиз</w:t>
      </w: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354FE">
        <w:rPr>
          <w:rFonts w:ascii="Times New Roman" w:eastAsia="Times New Roman" w:hAnsi="Times New Roman" w:cs="Times New Roman"/>
          <w:sz w:val="24"/>
          <w:szCs w:val="24"/>
        </w:rPr>
        <w:t>мов, в том числе и опасных для человека</w:t>
      </w:r>
    </w:p>
    <w:p w:rsidR="00611BCD" w:rsidRDefault="00611BCD" w:rsidP="00611B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="009B6EA8">
        <w:rPr>
          <w:rFonts w:ascii="Times New Roman" w:hAnsi="Times New Roman" w:cs="Times New Roman"/>
          <w:sz w:val="24"/>
          <w:szCs w:val="24"/>
        </w:rPr>
        <w:t xml:space="preserve">  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Обработка раны грязными руками и использования нестерильного бинта,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может привести к усилению воспаления раны.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31A2B" w:rsidRPr="00C97471" w:rsidRDefault="00C31A2B" w:rsidP="00611BCD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 w:rsidR="009B6E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</w:t>
      </w: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 Найдите соответствие.</w:t>
      </w:r>
    </w:p>
    <w:p w:rsidR="00C31A2B" w:rsidRPr="00936349" w:rsidRDefault="00C31A2B" w:rsidP="00C31A2B">
      <w:pPr>
        <w:shd w:val="clear" w:color="auto" w:fill="FFFFFF"/>
        <w:spacing w:line="256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Подбери: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правильное оказание помощи в случае ранения (а, </w:t>
      </w:r>
      <w:proofErr w:type="gramStart"/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proofErr w:type="gramEnd"/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>, в).</w:t>
      </w:r>
    </w:p>
    <w:p w:rsidR="00C31A2B" w:rsidRPr="00C31A2B" w:rsidRDefault="00C31A2B" w:rsidP="00C31A2B">
      <w:pPr>
        <w:shd w:val="clear" w:color="auto" w:fill="FFFFFF"/>
        <w:spacing w:after="0" w:line="256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1A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Капилляры    </w:t>
      </w:r>
    </w:p>
    <w:p w:rsidR="00C31A2B" w:rsidRPr="00936349" w:rsidRDefault="00C31A2B" w:rsidP="00C31A2B">
      <w:pPr>
        <w:shd w:val="clear" w:color="auto" w:fill="FFFFFF"/>
        <w:tabs>
          <w:tab w:val="left" w:pos="590"/>
        </w:tabs>
        <w:spacing w:after="0" w:line="256" w:lineRule="exact"/>
        <w:ind w:left="9" w:righ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а</w:t>
      </w:r>
      <w:r w:rsidRPr="00936349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Немедленно прижать сосуд пальцем или кулаком выше места ранения,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пока не будет наложена давящая повязка или жгут.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A2B" w:rsidRPr="00936349" w:rsidRDefault="00C31A2B" w:rsidP="00C31A2B">
      <w:pPr>
        <w:shd w:val="clear" w:color="auto" w:fill="FFFFFF"/>
        <w:tabs>
          <w:tab w:val="left" w:pos="590"/>
        </w:tabs>
        <w:spacing w:after="0" w:line="256" w:lineRule="exact"/>
        <w:ind w:left="9" w:right="3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4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б</w:t>
      </w:r>
      <w:proofErr w:type="gramEnd"/>
      <w:r w:rsidRPr="0093634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Обработать рану перекисью водорода или йодом. Если рана большая,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то ее нельзя обрабатывать йодом, т.к. может быть химический ожог (в этом </w:t>
      </w: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случае йодом обрабатывают поверхность вокруг раны, а рану промывают спе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циальными антисептическими растворами).</w:t>
      </w:r>
    </w:p>
    <w:p w:rsidR="00C31A2B" w:rsidRDefault="00C31A2B" w:rsidP="00C31A2B">
      <w:pPr>
        <w:shd w:val="clear" w:color="auto" w:fill="FFFFFF"/>
        <w:spacing w:after="0" w:line="239" w:lineRule="exact"/>
        <w:ind w:right="5253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ectPr w:rsidR="00C31A2B" w:rsidSect="00D6019D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C31A2B" w:rsidRPr="00281BA8" w:rsidRDefault="00C31A2B" w:rsidP="00C31A2B">
      <w:pPr>
        <w:shd w:val="clear" w:color="auto" w:fill="FFFFFF"/>
        <w:spacing w:after="0" w:line="239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lastRenderedPageBreak/>
        <w:t xml:space="preserve">   </w:t>
      </w:r>
      <w:proofErr w:type="gramStart"/>
      <w:r w:rsidRPr="005D1D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в</w:t>
      </w:r>
      <w:proofErr w:type="gramEnd"/>
      <w:r w:rsidRPr="005D1D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Накладывается </w:t>
      </w:r>
      <w:proofErr w:type="gramStart"/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тугая</w:t>
      </w:r>
      <w:proofErr w:type="gramEnd"/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давящая повязка — толстый слой марли, или скру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ченный бинт, или комок ваты.</w:t>
      </w:r>
    </w:p>
    <w:p w:rsidR="00E10AB1" w:rsidRDefault="00E10AB1"/>
    <w:sectPr w:rsidR="00E10AB1" w:rsidSect="00281BA8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8E2"/>
    <w:multiLevelType w:val="singleLevel"/>
    <w:tmpl w:val="7778D64E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18913976"/>
    <w:multiLevelType w:val="singleLevel"/>
    <w:tmpl w:val="0680BE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95C0846"/>
    <w:multiLevelType w:val="singleLevel"/>
    <w:tmpl w:val="33D25F64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3">
    <w:nsid w:val="473B74E3"/>
    <w:multiLevelType w:val="singleLevel"/>
    <w:tmpl w:val="B1CA107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615709D6"/>
    <w:multiLevelType w:val="singleLevel"/>
    <w:tmpl w:val="EAE291C6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5">
    <w:nsid w:val="79310E4F"/>
    <w:multiLevelType w:val="singleLevel"/>
    <w:tmpl w:val="42D0A17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A2B"/>
    <w:rsid w:val="00611BCD"/>
    <w:rsid w:val="0071623D"/>
    <w:rsid w:val="009B6EA8"/>
    <w:rsid w:val="00A7139B"/>
    <w:rsid w:val="00A73DEC"/>
    <w:rsid w:val="00C31A2B"/>
    <w:rsid w:val="00E10AB1"/>
    <w:rsid w:val="00F4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5</cp:revision>
  <dcterms:created xsi:type="dcterms:W3CDTF">2012-04-18T08:41:00Z</dcterms:created>
  <dcterms:modified xsi:type="dcterms:W3CDTF">2012-04-27T05:54:00Z</dcterms:modified>
</cp:coreProperties>
</file>