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1" w:rsidRDefault="009101E1" w:rsidP="009101E1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Итоговая контрольная работа по ОБЖ за курс 5 класса</w:t>
      </w:r>
    </w:p>
    <w:p w:rsidR="009101E1" w:rsidRDefault="009101E1" w:rsidP="009101E1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9101E1" w:rsidRDefault="009101E1" w:rsidP="009101E1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___________________________________________________________________</w:t>
      </w:r>
    </w:p>
    <w:p w:rsidR="009101E1" w:rsidRDefault="009101E1" w:rsidP="009101E1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9101E1" w:rsidRDefault="009101E1" w:rsidP="009101E1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Вариант № 1.</w:t>
      </w:r>
    </w:p>
    <w:p w:rsidR="009101E1" w:rsidRPr="00936349" w:rsidRDefault="009101E1" w:rsidP="009101E1">
      <w:pPr>
        <w:shd w:val="clear" w:color="auto" w:fill="FFFFFF"/>
        <w:spacing w:after="0" w:line="239" w:lineRule="exact"/>
        <w:ind w:left="1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9101E1" w:rsidRPr="00AB6540" w:rsidRDefault="009101E1" w:rsidP="009101E1">
      <w:pPr>
        <w:shd w:val="clear" w:color="auto" w:fill="FFFFFF"/>
        <w:spacing w:after="0" w:line="239" w:lineRule="exact"/>
        <w:ind w:left="14"/>
        <w:rPr>
          <w:rFonts w:ascii="Times New Roman" w:hAnsi="Times New Roman" w:cs="Times New Roman"/>
          <w:i/>
          <w:sz w:val="24"/>
          <w:szCs w:val="24"/>
        </w:rPr>
      </w:pPr>
      <w:r w:rsidRPr="00AB654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1. Найдите соответствие между понятием и его определением.</w:t>
      </w:r>
    </w:p>
    <w:p w:rsidR="009101E1" w:rsidRPr="00936349" w:rsidRDefault="009101E1" w:rsidP="009101E1">
      <w:pPr>
        <w:shd w:val="clear" w:color="auto" w:fill="FFFFFF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А.  Экстремальная опасная ситуация</w:t>
      </w:r>
    </w:p>
    <w:p w:rsidR="009101E1" w:rsidRPr="00936349" w:rsidRDefault="009101E1" w:rsidP="009101E1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ind w:left="331" w:right="6" w:hanging="32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Неблагоприятная обстановка, в которой действуют вредные факторы раз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личной природы, угрожающие здоровью, жизни человека, его имуществу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и среде обитания.</w:t>
      </w:r>
    </w:p>
    <w:p w:rsidR="009101E1" w:rsidRDefault="005368AA" w:rsidP="009101E1">
      <w:pPr>
        <w:shd w:val="clear" w:color="auto" w:fill="FFFFFF"/>
        <w:spacing w:line="256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9101E1" w:rsidRPr="00936349">
        <w:rPr>
          <w:rFonts w:ascii="Times New Roman" w:hAnsi="Times New Roman" w:cs="Times New Roman"/>
          <w:spacing w:val="-4"/>
          <w:sz w:val="24"/>
          <w:szCs w:val="24"/>
        </w:rPr>
        <w:t xml:space="preserve">.   </w:t>
      </w:r>
      <w:r w:rsidR="009101E1"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t>Сложные опасные ситуации, которые требуют для защиты жизни и здо</w:t>
      </w:r>
      <w:r w:rsidR="009101E1"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9101E1"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ровья человека напряжения всех его физических и духовных сил.</w:t>
      </w:r>
    </w:p>
    <w:p w:rsidR="009101E1" w:rsidRPr="00936349" w:rsidRDefault="009101E1" w:rsidP="009101E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52F7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2. Выберите правильный ответ.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   </w:t>
      </w:r>
      <w:proofErr w:type="gramStart"/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Многие опасные ситуации являются результатом твоей (твоим)...</w:t>
      </w:r>
      <w:proofErr w:type="gramEnd"/>
    </w:p>
    <w:p w:rsidR="009101E1" w:rsidRPr="00936349" w:rsidRDefault="009101E1" w:rsidP="009101E1">
      <w:pPr>
        <w:shd w:val="clear" w:color="auto" w:fill="FFFFFF"/>
        <w:spacing w:after="0" w:line="216" w:lineRule="exact"/>
        <w:ind w:left="331"/>
        <w:rPr>
          <w:rFonts w:ascii="Times New Roman" w:eastAsia="Times New Roman" w:hAnsi="Times New Roman" w:cs="Times New Roman"/>
          <w:spacing w:val="-8"/>
          <w:sz w:val="24"/>
          <w:szCs w:val="24"/>
        </w:rPr>
        <w:sectPr w:rsidR="009101E1" w:rsidRPr="00936349" w:rsidSect="007F05A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101E1" w:rsidRPr="00936349" w:rsidRDefault="009101E1" w:rsidP="009101E1">
      <w:pPr>
        <w:shd w:val="clear" w:color="auto" w:fill="FFFFFF"/>
        <w:spacing w:after="0" w:line="216" w:lineRule="exact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А</w:t>
      </w:r>
      <w:r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>. Предусмотрительности</w:t>
      </w:r>
    </w:p>
    <w:p w:rsidR="009101E1" w:rsidRPr="00936349" w:rsidRDefault="009101E1" w:rsidP="009101E1">
      <w:pPr>
        <w:shd w:val="clear" w:color="auto" w:fill="FFFFFF"/>
        <w:spacing w:after="0" w:line="216" w:lineRule="exact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. Знанием ситуации</w:t>
      </w:r>
    </w:p>
    <w:p w:rsidR="009101E1" w:rsidRPr="00936349" w:rsidRDefault="009101E1" w:rsidP="009101E1">
      <w:pPr>
        <w:shd w:val="clear" w:color="auto" w:fill="FFFFFF"/>
        <w:spacing w:line="216" w:lineRule="exact"/>
        <w:ind w:lef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. Непослушания</w:t>
      </w:r>
    </w:p>
    <w:p w:rsidR="009101E1" w:rsidRPr="00936349" w:rsidRDefault="009101E1" w:rsidP="009101E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3675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3. Выберите правильные ответы.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36349">
        <w:rPr>
          <w:rFonts w:ascii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В городе для человека может быть опасным</w:t>
      </w:r>
    </w:p>
    <w:p w:rsidR="009101E1" w:rsidRPr="00936349" w:rsidRDefault="009101E1" w:rsidP="009101E1">
      <w:pPr>
        <w:shd w:val="clear" w:color="auto" w:fill="FFFFFF"/>
        <w:spacing w:after="0" w:line="236" w:lineRule="exact"/>
        <w:ind w:left="33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А. Интенсивное движение автомобильного транспорта</w:t>
      </w:r>
    </w:p>
    <w:p w:rsidR="009101E1" w:rsidRPr="00936349" w:rsidRDefault="009101E1" w:rsidP="009101E1">
      <w:pPr>
        <w:shd w:val="clear" w:color="auto" w:fill="FFFFFF"/>
        <w:spacing w:after="0" w:line="236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Б. Длительное отсутствие питьевой и технической воды</w:t>
      </w:r>
    </w:p>
    <w:p w:rsidR="009101E1" w:rsidRPr="00936349" w:rsidRDefault="009101E1" w:rsidP="009101E1">
      <w:pPr>
        <w:shd w:val="clear" w:color="auto" w:fill="FFFFFF"/>
        <w:spacing w:after="0" w:line="236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В. Засушливое лето</w:t>
      </w:r>
    </w:p>
    <w:p w:rsidR="009101E1" w:rsidRPr="00936349" w:rsidRDefault="009101E1" w:rsidP="009101E1">
      <w:pPr>
        <w:shd w:val="clear" w:color="auto" w:fill="FFFFFF"/>
        <w:spacing w:after="0" w:line="236" w:lineRule="exact"/>
        <w:ind w:left="35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Г. Землетрясение</w:t>
      </w:r>
    </w:p>
    <w:p w:rsidR="009101E1" w:rsidRPr="00936349" w:rsidRDefault="009101E1" w:rsidP="009101E1">
      <w:pPr>
        <w:shd w:val="clear" w:color="auto" w:fill="FFFFFF"/>
        <w:spacing w:after="0" w:line="236" w:lineRule="exact"/>
        <w:ind w:left="340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Д. Продолжительные ливневые дожди</w:t>
      </w:r>
    </w:p>
    <w:p w:rsidR="009101E1" w:rsidRPr="00936349" w:rsidRDefault="009101E1" w:rsidP="009101E1">
      <w:pPr>
        <w:shd w:val="clear" w:color="auto" w:fill="FFFFFF"/>
        <w:tabs>
          <w:tab w:val="left" w:pos="340"/>
        </w:tabs>
        <w:spacing w:after="0" w:line="239" w:lineRule="exact"/>
        <w:ind w:left="340" w:right="1382" w:hanging="328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sz w:val="24"/>
          <w:szCs w:val="24"/>
        </w:rPr>
        <w:tab/>
      </w:r>
    </w:p>
    <w:p w:rsidR="009101E1" w:rsidRDefault="009101E1" w:rsidP="009101E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sectPr w:rsidR="009101E1" w:rsidSect="000A1BD5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101E1" w:rsidRPr="00636757" w:rsidRDefault="009101E1" w:rsidP="009101E1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75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lastRenderedPageBreak/>
        <w:t>4. Выберите правильные утверждения.</w:t>
      </w:r>
    </w:p>
    <w:p w:rsidR="009101E1" w:rsidRDefault="009101E1" w:rsidP="009101E1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eastAsia="Times New Roman" w:hAnsi="Times New Roman" w:cs="Times New Roman"/>
          <w:spacing w:val="-6"/>
          <w:sz w:val="24"/>
          <w:szCs w:val="24"/>
        </w:rPr>
        <w:sectPr w:rsidR="009101E1" w:rsidSect="0063675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101E1" w:rsidRPr="00936349" w:rsidRDefault="009101E1" w:rsidP="009101E1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7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Пожары и возгорания бывают только на больших предприятиях.</w:t>
      </w:r>
    </w:p>
    <w:p w:rsidR="009101E1" w:rsidRPr="00936349" w:rsidRDefault="009101E1" w:rsidP="009101E1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Землетрясения опасны только в городах.</w:t>
      </w:r>
    </w:p>
    <w:p w:rsidR="009101E1" w:rsidRPr="00936349" w:rsidRDefault="009101E1" w:rsidP="009101E1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Ураганный ветер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может повредить здание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9101E1" w:rsidRPr="00936349" w:rsidRDefault="009101E1" w:rsidP="009101E1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Наиболее частая опасная ситуация в доме — это возгорание.</w:t>
      </w:r>
    </w:p>
    <w:p w:rsidR="009101E1" w:rsidRDefault="009101E1" w:rsidP="009101E1">
      <w:pPr>
        <w:widowControl w:val="0"/>
        <w:numPr>
          <w:ilvl w:val="0"/>
          <w:numId w:val="3"/>
        </w:numPr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eastAsia="Times New Roman" w:hAnsi="Times New Roman" w:cs="Times New Roman"/>
          <w:spacing w:val="-5"/>
          <w:sz w:val="24"/>
          <w:szCs w:val="24"/>
        </w:rPr>
        <w:sectPr w:rsidR="009101E1" w:rsidSect="0063675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Дикие и бродячие животные не представляют опасности для человека</w:t>
      </w:r>
    </w:p>
    <w:p w:rsidR="009101E1" w:rsidRPr="00936349" w:rsidRDefault="009101E1" w:rsidP="009101E1">
      <w:pPr>
        <w:widowControl w:val="0"/>
        <w:shd w:val="clear" w:color="auto" w:fill="FFFFFF"/>
        <w:tabs>
          <w:tab w:val="left" w:pos="423"/>
        </w:tabs>
        <w:autoSpaceDE w:val="0"/>
        <w:autoSpaceDN w:val="0"/>
        <w:adjustRightInd w:val="0"/>
        <w:spacing w:after="0" w:line="236" w:lineRule="exact"/>
        <w:ind w:left="92"/>
        <w:rPr>
          <w:rFonts w:ascii="Times New Roman" w:hAnsi="Times New Roman" w:cs="Times New Roman"/>
          <w:spacing w:val="-11"/>
          <w:sz w:val="24"/>
          <w:szCs w:val="24"/>
        </w:rPr>
      </w:pPr>
    </w:p>
    <w:p w:rsidR="009101E1" w:rsidRPr="000A1BD5" w:rsidRDefault="009101E1" w:rsidP="009101E1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1BD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5. Выберите правильные ответы.</w:t>
      </w:r>
    </w:p>
    <w:p w:rsidR="009101E1" w:rsidRDefault="009101E1" w:rsidP="009101E1">
      <w:pPr>
        <w:shd w:val="clear" w:color="auto" w:fill="FFFFFF"/>
        <w:spacing w:after="0" w:line="239" w:lineRule="exact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Лена решила воспользоваться лифтом, но он вдруг остановился. Есть мо</w:t>
      </w:r>
      <w:r w:rsidRPr="009363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бильный телефон. </w:t>
      </w:r>
    </w:p>
    <w:p w:rsidR="009101E1" w:rsidRPr="00936349" w:rsidRDefault="009101E1" w:rsidP="009101E1">
      <w:pPr>
        <w:shd w:val="clear" w:color="auto" w:fill="FFFFFF"/>
        <w:spacing w:after="0" w:line="239" w:lineRule="exact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>Что ей делать?</w:t>
      </w:r>
    </w:p>
    <w:p w:rsidR="009101E1" w:rsidRPr="00936349" w:rsidRDefault="009101E1" w:rsidP="009101E1">
      <w:pPr>
        <w:shd w:val="clear" w:color="auto" w:fill="FFFFFF"/>
        <w:spacing w:after="0" w:line="239" w:lineRule="exact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 xml:space="preserve">А. Кричать и стучать </w:t>
      </w:r>
    </w:p>
    <w:p w:rsidR="009101E1" w:rsidRPr="00936349" w:rsidRDefault="009101E1" w:rsidP="009101E1">
      <w:pPr>
        <w:shd w:val="clear" w:color="auto" w:fill="FFFFFF"/>
        <w:spacing w:after="0" w:line="239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z w:val="24"/>
          <w:szCs w:val="24"/>
        </w:rPr>
        <w:t>Б. Плакать</w:t>
      </w:r>
    </w:p>
    <w:p w:rsidR="009101E1" w:rsidRPr="00936349" w:rsidRDefault="009101E1" w:rsidP="009101E1">
      <w:pPr>
        <w:shd w:val="clear" w:color="auto" w:fill="FFFFFF"/>
        <w:spacing w:after="0" w:line="239" w:lineRule="exact"/>
        <w:ind w:left="444" w:right="2765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В. Нажать кнопку связи с диспетчером </w:t>
      </w:r>
    </w:p>
    <w:p w:rsidR="009101E1" w:rsidRPr="00936349" w:rsidRDefault="009101E1" w:rsidP="009101E1">
      <w:pPr>
        <w:shd w:val="clear" w:color="auto" w:fill="FFFFFF"/>
        <w:spacing w:after="0" w:line="239" w:lineRule="exact"/>
        <w:ind w:left="444" w:right="2765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Г. Позвонить родителям или в службу МЧС</w:t>
      </w:r>
    </w:p>
    <w:p w:rsidR="009101E1" w:rsidRDefault="009101E1" w:rsidP="009101E1">
      <w:pPr>
        <w:shd w:val="clear" w:color="auto" w:fill="FFFFFF"/>
        <w:tabs>
          <w:tab w:val="left" w:pos="1708"/>
          <w:tab w:val="left" w:leader="underscore" w:pos="6679"/>
        </w:tabs>
        <w:spacing w:after="0"/>
        <w:ind w:left="343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9101E1" w:rsidRPr="000A1BD5" w:rsidRDefault="009101E1" w:rsidP="009101E1">
      <w:pPr>
        <w:shd w:val="clear" w:color="auto" w:fill="FFFFFF"/>
        <w:spacing w:after="0" w:line="276" w:lineRule="exact"/>
        <w:ind w:right="2477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6</w:t>
      </w:r>
      <w:r w:rsidRPr="000A1BD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 Выберите правильн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ые утверждения</w:t>
      </w:r>
      <w:r w:rsidRPr="000A1BD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. </w:t>
      </w:r>
    </w:p>
    <w:p w:rsidR="009101E1" w:rsidRPr="00936349" w:rsidRDefault="009101E1" w:rsidP="009101E1">
      <w:pPr>
        <w:shd w:val="clear" w:color="auto" w:fill="FFFFFF"/>
        <w:spacing w:after="0"/>
        <w:ind w:right="247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Причинами пожара и возгорания могут быть:</w:t>
      </w:r>
    </w:p>
    <w:p w:rsidR="009101E1" w:rsidRPr="00936349" w:rsidRDefault="009101E1" w:rsidP="00AF5F5E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-17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Игра с огнем.</w:t>
      </w:r>
    </w:p>
    <w:p w:rsidR="009101E1" w:rsidRPr="00936349" w:rsidRDefault="009101E1" w:rsidP="00AF5F5E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Неп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равильное пользование электроприборами.</w:t>
      </w:r>
    </w:p>
    <w:p w:rsidR="009101E1" w:rsidRPr="00936349" w:rsidRDefault="009101E1" w:rsidP="00AF5F5E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10"/>
          <w:sz w:val="24"/>
          <w:szCs w:val="24"/>
        </w:rPr>
        <w:t>Выключенный утюг.</w:t>
      </w:r>
    </w:p>
    <w:p w:rsidR="009101E1" w:rsidRPr="00936349" w:rsidRDefault="009101E1" w:rsidP="00AF5F5E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-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Неосторожное обращение и неумение пользоваться петардами.</w:t>
      </w:r>
    </w:p>
    <w:p w:rsidR="009101E1" w:rsidRPr="00936349" w:rsidRDefault="009101E1" w:rsidP="00AF5F5E">
      <w:pPr>
        <w:widowControl w:val="0"/>
        <w:numPr>
          <w:ilvl w:val="0"/>
          <w:numId w:val="4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pacing w:val="-11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Оставленная без присмотра зажженная свеча.</w:t>
      </w:r>
    </w:p>
    <w:p w:rsidR="009101E1" w:rsidRDefault="009101E1" w:rsidP="009101E1">
      <w:pPr>
        <w:shd w:val="clear" w:color="auto" w:fill="FFFFFF"/>
        <w:tabs>
          <w:tab w:val="left" w:pos="1708"/>
          <w:tab w:val="left" w:leader="underscore" w:pos="6679"/>
        </w:tabs>
        <w:spacing w:after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9101E1" w:rsidRPr="00EF0266" w:rsidRDefault="009101E1" w:rsidP="009101E1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7</w:t>
      </w:r>
      <w:r w:rsidRPr="00EF026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. </w:t>
      </w:r>
      <w:r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 правильный ответ.</w:t>
      </w:r>
    </w:p>
    <w:p w:rsidR="009101E1" w:rsidRPr="003742B7" w:rsidRDefault="009101E1" w:rsidP="009101E1">
      <w:pPr>
        <w:shd w:val="clear" w:color="auto" w:fill="FFFFFF"/>
        <w:spacing w:after="0" w:line="222" w:lineRule="exact"/>
        <w:rPr>
          <w:rFonts w:ascii="Times New Roman" w:hAnsi="Times New Roman" w:cs="Times New Roman"/>
          <w:sz w:val="24"/>
          <w:szCs w:val="24"/>
        </w:rPr>
      </w:pPr>
      <w:r w:rsidRPr="003742B7">
        <w:rPr>
          <w:rFonts w:ascii="Times New Roman" w:eastAsia="Times New Roman" w:hAnsi="Times New Roman" w:cs="Times New Roman"/>
          <w:spacing w:val="-8"/>
          <w:sz w:val="24"/>
          <w:szCs w:val="24"/>
        </w:rPr>
        <w:t>Угарный газ скапливается в закрытом помещении:</w:t>
      </w:r>
    </w:p>
    <w:p w:rsidR="009101E1" w:rsidRPr="00936349" w:rsidRDefault="009101E1" w:rsidP="009101E1">
      <w:pPr>
        <w:shd w:val="clear" w:color="auto" w:fill="FFFFFF"/>
        <w:spacing w:after="0" w:line="222" w:lineRule="exact"/>
        <w:ind w:left="33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t>А. Около пола</w:t>
      </w:r>
    </w:p>
    <w:p w:rsidR="009101E1" w:rsidRPr="00936349" w:rsidRDefault="009101E1" w:rsidP="009101E1">
      <w:pPr>
        <w:shd w:val="clear" w:color="auto" w:fill="FFFFFF"/>
        <w:spacing w:after="0" w:line="222" w:lineRule="exact"/>
        <w:ind w:left="35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Б. Поднимается вверх</w:t>
      </w:r>
    </w:p>
    <w:p w:rsidR="009101E1" w:rsidRPr="00936349" w:rsidRDefault="009101E1" w:rsidP="009101E1">
      <w:pPr>
        <w:shd w:val="clear" w:color="auto" w:fill="FFFFFF"/>
        <w:spacing w:after="0" w:line="222" w:lineRule="exact"/>
        <w:ind w:left="354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В. Вдоль стен</w:t>
      </w:r>
    </w:p>
    <w:p w:rsidR="009101E1" w:rsidRPr="00936349" w:rsidRDefault="009101E1" w:rsidP="009101E1">
      <w:pPr>
        <w:shd w:val="clear" w:color="auto" w:fill="FFFFFF"/>
        <w:tabs>
          <w:tab w:val="left" w:pos="1708"/>
          <w:tab w:val="left" w:leader="underscore" w:pos="6679"/>
        </w:tabs>
        <w:spacing w:after="0"/>
        <w:rPr>
          <w:rFonts w:ascii="Times New Roman" w:eastAsia="Times New Roman" w:hAnsi="Times New Roman" w:cs="Times New Roman"/>
          <w:spacing w:val="-15"/>
          <w:sz w:val="24"/>
          <w:szCs w:val="24"/>
        </w:rPr>
        <w:sectPr w:rsidR="009101E1" w:rsidRPr="00936349" w:rsidSect="0063675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101E1" w:rsidRPr="00936349" w:rsidRDefault="009101E1" w:rsidP="009101E1">
      <w:pPr>
        <w:shd w:val="clear" w:color="auto" w:fill="FFFFFF"/>
        <w:spacing w:after="0" w:line="256" w:lineRule="exact"/>
        <w:ind w:right="2246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9101E1" w:rsidRPr="00EF0266" w:rsidRDefault="00AF5F5E" w:rsidP="009101E1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8</w:t>
      </w:r>
      <w:r w:rsidR="009101E1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 Выберите правильны</w:t>
      </w:r>
      <w:r w:rsidR="009101E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е</w:t>
      </w:r>
      <w:r w:rsidR="009101E1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ответ</w:t>
      </w:r>
      <w:r w:rsidR="009101E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ы</w:t>
      </w:r>
      <w:r w:rsidR="009101E1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9101E1" w:rsidRPr="00936349" w:rsidRDefault="009101E1" w:rsidP="009101E1">
      <w:pPr>
        <w:shd w:val="clear" w:color="auto" w:fill="FFFFFF"/>
        <w:tabs>
          <w:tab w:val="left" w:pos="340"/>
        </w:tabs>
        <w:spacing w:after="0" w:line="228" w:lineRule="exact"/>
        <w:ind w:left="340" w:hanging="325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spacing w:val="-17"/>
          <w:sz w:val="24"/>
          <w:szCs w:val="24"/>
        </w:rPr>
        <w:t>1.</w:t>
      </w:r>
      <w:r w:rsidRPr="00936349">
        <w:rPr>
          <w:rFonts w:ascii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Если возгорание небольшое, то можно попытаться справиться с огнем са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мому.</w:t>
      </w:r>
    </w:p>
    <w:p w:rsidR="009101E1" w:rsidRPr="00936349" w:rsidRDefault="009101E1" w:rsidP="009101E1">
      <w:pPr>
        <w:widowControl w:val="0"/>
        <w:numPr>
          <w:ilvl w:val="0"/>
          <w:numId w:val="5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hanging="325"/>
        <w:rPr>
          <w:rFonts w:ascii="Times New Roman" w:hAnsi="Times New Roman" w:cs="Times New Roman"/>
          <w:spacing w:val="-1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 горящем помещении можно распахивать окна и устраивать сквозняк.</w:t>
      </w:r>
    </w:p>
    <w:p w:rsidR="009101E1" w:rsidRPr="00936349" w:rsidRDefault="009101E1" w:rsidP="009101E1">
      <w:pPr>
        <w:shd w:val="clear" w:color="auto" w:fill="FFFFFF"/>
        <w:tabs>
          <w:tab w:val="left" w:pos="340"/>
        </w:tabs>
        <w:spacing w:after="0" w:line="228" w:lineRule="exact"/>
        <w:ind w:left="15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3.  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Нельзя подходить к огню, потому что может произойти взрыв, обрушение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горящих предметов.</w:t>
      </w:r>
    </w:p>
    <w:p w:rsidR="009101E1" w:rsidRPr="00936349" w:rsidRDefault="009101E1" w:rsidP="009101E1">
      <w:pPr>
        <w:widowControl w:val="0"/>
        <w:numPr>
          <w:ilvl w:val="0"/>
          <w:numId w:val="6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right="899" w:hanging="325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Дети могут помогать спасать горящее имущество и пожарным. </w:t>
      </w:r>
    </w:p>
    <w:p w:rsidR="009101E1" w:rsidRPr="00936349" w:rsidRDefault="009101E1" w:rsidP="009101E1">
      <w:pPr>
        <w:widowControl w:val="0"/>
        <w:numPr>
          <w:ilvl w:val="0"/>
          <w:numId w:val="6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right="449" w:hanging="325"/>
        <w:rPr>
          <w:rFonts w:ascii="Times New Roman" w:hAnsi="Times New Roman" w:cs="Times New Roman"/>
          <w:spacing w:val="-1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При тушении горящих электроприборов можно пользоваться водой.</w:t>
      </w:r>
    </w:p>
    <w:p w:rsidR="009101E1" w:rsidRPr="00936349" w:rsidRDefault="009101E1" w:rsidP="009101E1">
      <w:pPr>
        <w:widowControl w:val="0"/>
        <w:numPr>
          <w:ilvl w:val="0"/>
          <w:numId w:val="6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28" w:lineRule="exact"/>
        <w:ind w:left="340" w:hanging="325"/>
        <w:rPr>
          <w:rFonts w:ascii="Times New Roman" w:hAnsi="Times New Roman" w:cs="Times New Roman"/>
          <w:spacing w:val="-13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тушении горящих электроприборов можно пользоваться песком и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землей.</w:t>
      </w:r>
    </w:p>
    <w:p w:rsidR="00AF5F5E" w:rsidRDefault="00AF5F5E" w:rsidP="009101E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9101E1" w:rsidRPr="00EF0266" w:rsidRDefault="00AF5F5E" w:rsidP="009101E1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9</w:t>
      </w:r>
      <w:r w:rsidR="009101E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. </w:t>
      </w:r>
      <w:r w:rsidR="009101E1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 правильный ответ.</w:t>
      </w:r>
    </w:p>
    <w:p w:rsidR="009101E1" w:rsidRPr="00936349" w:rsidRDefault="009101E1" w:rsidP="009101E1">
      <w:pPr>
        <w:shd w:val="clear" w:color="auto" w:fill="FFFFFF"/>
        <w:tabs>
          <w:tab w:val="left" w:pos="395"/>
        </w:tabs>
        <w:spacing w:after="0" w:line="259" w:lineRule="exact"/>
        <w:ind w:left="395" w:hanging="331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Что надо сделать спасателю, если человек уже отравился угарным или бы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товым газом?</w:t>
      </w:r>
    </w:p>
    <w:p w:rsidR="009101E1" w:rsidRPr="00936349" w:rsidRDefault="009101E1" w:rsidP="009101E1">
      <w:pPr>
        <w:shd w:val="clear" w:color="auto" w:fill="FFFFFF"/>
        <w:spacing w:after="0" w:line="259" w:lineRule="exact"/>
        <w:ind w:left="397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А. Дать горячее питье</w:t>
      </w:r>
    </w:p>
    <w:p w:rsidR="009101E1" w:rsidRPr="00936349" w:rsidRDefault="009101E1" w:rsidP="009101E1">
      <w:pPr>
        <w:shd w:val="clear" w:color="auto" w:fill="FFFFFF"/>
        <w:spacing w:after="0" w:line="259" w:lineRule="exact"/>
        <w:ind w:left="409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Б. Промыть желудок</w:t>
      </w:r>
    </w:p>
    <w:p w:rsidR="009101E1" w:rsidRPr="00936349" w:rsidRDefault="009101E1" w:rsidP="009101E1">
      <w:pPr>
        <w:shd w:val="clear" w:color="auto" w:fill="FFFFFF"/>
        <w:spacing w:after="0" w:line="259" w:lineRule="exact"/>
        <w:ind w:left="409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>В. Быстро вывести на свежий воздух</w:t>
      </w:r>
    </w:p>
    <w:p w:rsidR="009101E1" w:rsidRDefault="009101E1" w:rsidP="009101E1">
      <w:pPr>
        <w:shd w:val="clear" w:color="auto" w:fill="FFFFFF"/>
        <w:spacing w:after="0" w:line="259" w:lineRule="exact"/>
        <w:ind w:left="4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Г. Дать таблетку анальгина</w:t>
      </w:r>
    </w:p>
    <w:p w:rsidR="00AF5F5E" w:rsidRDefault="00AF5F5E" w:rsidP="009101E1">
      <w:pPr>
        <w:shd w:val="clear" w:color="auto" w:fill="FFFFFF"/>
        <w:spacing w:after="0" w:line="259" w:lineRule="exact"/>
        <w:ind w:left="409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9101E1" w:rsidRDefault="009101E1" w:rsidP="009101E1">
      <w:pPr>
        <w:shd w:val="clear" w:color="auto" w:fill="FFFFFF"/>
        <w:tabs>
          <w:tab w:val="left" w:pos="340"/>
        </w:tabs>
        <w:spacing w:after="0" w:line="236" w:lineRule="exact"/>
        <w:ind w:left="340" w:right="2246" w:hanging="325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2B720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1</w:t>
      </w:r>
      <w:r w:rsidR="00AF5F5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0</w:t>
      </w:r>
      <w:r w:rsidRPr="002B720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. </w:t>
      </w:r>
      <w:r w:rsidRPr="002B720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</w:t>
      </w:r>
      <w:r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правильный ответ.</w:t>
      </w:r>
    </w:p>
    <w:p w:rsidR="009101E1" w:rsidRPr="00936349" w:rsidRDefault="009101E1" w:rsidP="009101E1">
      <w:pPr>
        <w:shd w:val="clear" w:color="auto" w:fill="FFFFFF"/>
        <w:tabs>
          <w:tab w:val="left" w:pos="340"/>
        </w:tabs>
        <w:spacing w:after="0" w:line="236" w:lineRule="exact"/>
        <w:ind w:left="340" w:right="2246" w:hanging="325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Посадка в общественный транспорт возможна: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А. При его полной остановке</w:t>
      </w:r>
    </w:p>
    <w:p w:rsidR="009101E1" w:rsidRDefault="009101E1" w:rsidP="009101E1">
      <w:pPr>
        <w:shd w:val="clear" w:color="auto" w:fill="FFFFFF"/>
        <w:spacing w:after="0" w:line="236" w:lineRule="exact"/>
        <w:ind w:left="35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4"/>
          <w:sz w:val="24"/>
          <w:szCs w:val="24"/>
        </w:rPr>
        <w:t>Б. При его медленном движении</w:t>
      </w:r>
    </w:p>
    <w:p w:rsidR="00AF5F5E" w:rsidRDefault="00AF5F5E" w:rsidP="009101E1">
      <w:pPr>
        <w:shd w:val="clear" w:color="auto" w:fill="FFFFFF"/>
        <w:spacing w:after="0" w:line="239" w:lineRule="exact"/>
        <w:ind w:left="17" w:right="14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</w:p>
    <w:p w:rsidR="009101E1" w:rsidRPr="003742B7" w:rsidRDefault="009101E1" w:rsidP="009101E1">
      <w:pPr>
        <w:shd w:val="clear" w:color="auto" w:fill="FFFFFF"/>
        <w:spacing w:after="0" w:line="239" w:lineRule="exact"/>
        <w:ind w:left="17" w:right="14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1</w:t>
      </w:r>
      <w:r w:rsidR="008E1C1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1</w:t>
      </w:r>
      <w:r w:rsidRPr="003742B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. </w:t>
      </w:r>
      <w:r w:rsidR="005368AA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Выберите правильны</w:t>
      </w:r>
      <w:r w:rsidR="005368A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е</w:t>
      </w:r>
      <w:r w:rsidR="005368AA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ответ</w:t>
      </w:r>
      <w:r w:rsidR="005368A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ы</w:t>
      </w:r>
      <w:r w:rsidR="005368AA" w:rsidRPr="00EF026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9101E1" w:rsidRPr="00936349" w:rsidRDefault="009101E1" w:rsidP="009101E1">
      <w:pPr>
        <w:shd w:val="clear" w:color="auto" w:fill="FFFFFF"/>
        <w:spacing w:after="0" w:line="239" w:lineRule="exact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случае возникновения возгорания в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транспортном средстве необходимо:</w:t>
      </w:r>
    </w:p>
    <w:p w:rsidR="009101E1" w:rsidRPr="00936349" w:rsidRDefault="009101E1" w:rsidP="009101E1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9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z w:val="24"/>
          <w:szCs w:val="24"/>
        </w:rPr>
        <w:t>Закрыть окна. ______</w:t>
      </w:r>
    </w:p>
    <w:p w:rsidR="009101E1" w:rsidRPr="00936349" w:rsidRDefault="009101E1" w:rsidP="009101E1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leader="underscore" w:pos="6785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Сообщить о появлении дыма водителю или машинисту.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1E1" w:rsidRPr="00936349" w:rsidRDefault="009101E1" w:rsidP="009101E1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leader="underscore" w:pos="3646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Оповестить пассажиров.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1E1" w:rsidRPr="00936349" w:rsidRDefault="009101E1" w:rsidP="009101E1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leader="underscore" w:pos="4971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0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Дышать через ткань, лучше влажную.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1E1" w:rsidRPr="00936349" w:rsidRDefault="005368AA" w:rsidP="009101E1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leader="underscore" w:pos="5221"/>
        </w:tabs>
        <w:autoSpaceDE w:val="0"/>
        <w:autoSpaceDN w:val="0"/>
        <w:adjustRightInd w:val="0"/>
        <w:spacing w:after="0" w:line="236" w:lineRule="exact"/>
        <w:ind w:left="14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Позвонить в МЧС</w:t>
      </w:r>
      <w:r w:rsidR="009101E1"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9101E1" w:rsidRPr="00936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1E1" w:rsidRPr="00936349" w:rsidRDefault="009101E1" w:rsidP="009101E1">
      <w:pPr>
        <w:spacing w:after="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6.  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Потушить очаг возгорания с помощью огнетушителя</w:t>
      </w:r>
    </w:p>
    <w:p w:rsidR="00AF5F5E" w:rsidRDefault="00AF5F5E" w:rsidP="009101E1">
      <w:pPr>
        <w:shd w:val="clear" w:color="auto" w:fill="FFFFFF"/>
        <w:spacing w:line="236" w:lineRule="exact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</w:p>
    <w:p w:rsidR="009101E1" w:rsidRPr="005368AA" w:rsidRDefault="009101E1" w:rsidP="009101E1">
      <w:pPr>
        <w:shd w:val="clear" w:color="auto" w:fill="FFFFFF"/>
        <w:spacing w:line="236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1</w:t>
      </w:r>
      <w:r w:rsidR="008E1C1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2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 Подбери к поняти</w:t>
      </w:r>
      <w:r w:rsidR="005368A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ю его</w:t>
      </w:r>
      <w:r w:rsidR="009E58E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определени</w:t>
      </w:r>
      <w:r w:rsidR="005368A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A4035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  </w:t>
      </w:r>
      <w:r w:rsidRPr="005368AA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>Инфразвуки</w:t>
      </w:r>
    </w:p>
    <w:p w:rsidR="009101E1" w:rsidRPr="00936349" w:rsidRDefault="009101E1" w:rsidP="009101E1">
      <w:pPr>
        <w:widowControl w:val="0"/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46" w:right="17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1.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>Звуки, которые мы не слышим, но на живые организмы они воздейст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вуют. Проходят через стены зданий. Один из источников — автотранспорт.</w:t>
      </w:r>
    </w:p>
    <w:p w:rsidR="009101E1" w:rsidRPr="00936349" w:rsidRDefault="005368AA" w:rsidP="009101E1">
      <w:pPr>
        <w:widowControl w:val="0"/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46" w:right="1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 w:rsidR="009101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 w:rsidR="009101E1"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Колебательное движение, дрожание какого-нибудь тела. Источники ли</w:t>
      </w:r>
      <w:r w:rsidR="009101E1"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9101E1" w:rsidRPr="00936349">
        <w:rPr>
          <w:rFonts w:ascii="Times New Roman" w:eastAsia="Times New Roman" w:hAnsi="Times New Roman" w:cs="Times New Roman"/>
          <w:sz w:val="24"/>
          <w:szCs w:val="24"/>
        </w:rPr>
        <w:t>нии метрополитена, железнодорожные пути.</w:t>
      </w:r>
    </w:p>
    <w:p w:rsidR="00AF5F5E" w:rsidRDefault="00AF5F5E" w:rsidP="009101E1">
      <w:pPr>
        <w:widowControl w:val="0"/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39" w:lineRule="exact"/>
        <w:ind w:right="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1E1" w:rsidRPr="00936349" w:rsidRDefault="009101E1" w:rsidP="009101E1">
      <w:pPr>
        <w:widowControl w:val="0"/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39" w:lineRule="exact"/>
        <w:ind w:right="17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E1C1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6718D">
        <w:rPr>
          <w:rFonts w:ascii="Times New Roman" w:eastAsia="Times New Roman" w:hAnsi="Times New Roman" w:cs="Times New Roman"/>
          <w:i/>
          <w:sz w:val="24"/>
          <w:szCs w:val="24"/>
        </w:rPr>
        <w:t>Выберите правильный ответ</w:t>
      </w:r>
    </w:p>
    <w:p w:rsidR="009101E1" w:rsidRPr="00A354FE" w:rsidRDefault="009101E1" w:rsidP="009101E1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3" w:right="876" w:hanging="32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8"/>
          <w:sz w:val="24"/>
          <w:szCs w:val="24"/>
        </w:rPr>
        <w:t>Любое повреждение кожи считается раной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9101E1" w:rsidRPr="00A354FE" w:rsidRDefault="009101E1" w:rsidP="009101E1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3" w:right="3502" w:hanging="328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Через рану в организм могут попасть болезнетворные микробы.     </w:t>
      </w:r>
    </w:p>
    <w:p w:rsidR="009101E1" w:rsidRPr="00A354FE" w:rsidRDefault="009101E1" w:rsidP="009101E1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0" w:right="3502" w:hanging="32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Кровотечение из раны  не очень опасно.                       </w:t>
      </w:r>
    </w:p>
    <w:p w:rsidR="009101E1" w:rsidRPr="00C97471" w:rsidRDefault="009101E1" w:rsidP="009101E1">
      <w:pPr>
        <w:widowControl w:val="0"/>
        <w:numPr>
          <w:ilvl w:val="0"/>
          <w:numId w:val="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39" w:lineRule="exact"/>
        <w:ind w:left="340" w:hanging="328"/>
        <w:rPr>
          <w:rFonts w:ascii="Times New Roman" w:hAnsi="Times New Roman" w:cs="Times New Roman"/>
          <w:sz w:val="24"/>
          <w:szCs w:val="24"/>
        </w:rPr>
      </w:pPr>
      <w:r w:rsidRPr="00A354FE">
        <w:rPr>
          <w:rFonts w:ascii="Times New Roman" w:eastAsia="Times New Roman" w:hAnsi="Times New Roman" w:cs="Times New Roman"/>
          <w:spacing w:val="-6"/>
          <w:sz w:val="24"/>
          <w:szCs w:val="24"/>
        </w:rPr>
        <w:t>На ранящих предметах содержится множество различных микроорганиз</w:t>
      </w:r>
      <w:r w:rsidRPr="00A354F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354FE">
        <w:rPr>
          <w:rFonts w:ascii="Times New Roman" w:eastAsia="Times New Roman" w:hAnsi="Times New Roman" w:cs="Times New Roman"/>
          <w:sz w:val="24"/>
          <w:szCs w:val="24"/>
        </w:rPr>
        <w:t>мов, в том числе и опасных для человека</w:t>
      </w:r>
    </w:p>
    <w:p w:rsidR="009101E1" w:rsidRPr="00936349" w:rsidRDefault="009101E1" w:rsidP="009101E1">
      <w:pPr>
        <w:shd w:val="clear" w:color="auto" w:fill="FFFFFF"/>
        <w:tabs>
          <w:tab w:val="left" w:pos="343"/>
        </w:tabs>
        <w:spacing w:after="0" w:line="239" w:lineRule="exact"/>
        <w:ind w:left="343" w:hanging="32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6349">
        <w:rPr>
          <w:rFonts w:ascii="Times New Roman" w:hAnsi="Times New Roman" w:cs="Times New Roman"/>
          <w:spacing w:val="-12"/>
          <w:sz w:val="24"/>
          <w:szCs w:val="24"/>
        </w:rPr>
        <w:t>5.</w:t>
      </w:r>
      <w:r w:rsidRPr="00936349">
        <w:rPr>
          <w:rFonts w:ascii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t>Обработка раны грязными руками и использования нестерильного бинта,</w:t>
      </w:r>
      <w:r w:rsidRPr="00936349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может привести к усилению воспаления раны.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AF5F5E" w:rsidRDefault="00AF5F5E" w:rsidP="009E58E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:rsidR="009E58E5" w:rsidRPr="00C97471" w:rsidRDefault="009E58E5" w:rsidP="009E58E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 w:rsidR="008E1C1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</w:t>
      </w:r>
      <w:r w:rsidRPr="00C97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 Найдите соответствие.</w:t>
      </w:r>
    </w:p>
    <w:p w:rsidR="009E58E5" w:rsidRPr="00936349" w:rsidRDefault="009E58E5" w:rsidP="009E58E5">
      <w:pPr>
        <w:shd w:val="clear" w:color="auto" w:fill="FFFFFF"/>
        <w:spacing w:after="0" w:line="256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Подбери: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правильное оказание помощи в случае ранения (а, </w:t>
      </w:r>
      <w:proofErr w:type="gramStart"/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proofErr w:type="gramEnd"/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>, в).</w:t>
      </w:r>
    </w:p>
    <w:p w:rsidR="009E58E5" w:rsidRPr="00C31A2B" w:rsidRDefault="009E58E5" w:rsidP="009E58E5">
      <w:pPr>
        <w:shd w:val="clear" w:color="auto" w:fill="FFFFFF"/>
        <w:spacing w:after="0" w:line="256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63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Артерия</w:t>
      </w:r>
      <w:r w:rsidRPr="00C31A2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</w:t>
      </w:r>
    </w:p>
    <w:p w:rsidR="009E58E5" w:rsidRPr="00936349" w:rsidRDefault="009E58E5" w:rsidP="009E58E5">
      <w:pPr>
        <w:shd w:val="clear" w:color="auto" w:fill="FFFFFF"/>
        <w:tabs>
          <w:tab w:val="left" w:pos="590"/>
        </w:tabs>
        <w:spacing w:after="0" w:line="256" w:lineRule="exact"/>
        <w:ind w:left="9" w:righ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36349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а</w:t>
      </w:r>
      <w:r w:rsidRPr="00936349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Немедленно прижать сосуд пальцем или кулаком выше места ранения, 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пока не будет наложена давящая повязка или жгут.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8E5" w:rsidRPr="00936349" w:rsidRDefault="009E58E5" w:rsidP="009E58E5">
      <w:pPr>
        <w:shd w:val="clear" w:color="auto" w:fill="FFFFFF"/>
        <w:tabs>
          <w:tab w:val="left" w:pos="590"/>
        </w:tabs>
        <w:spacing w:after="0" w:line="256" w:lineRule="exact"/>
        <w:ind w:left="9" w:right="3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34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>б</w:t>
      </w:r>
      <w:proofErr w:type="gramEnd"/>
      <w:r w:rsidRPr="00936349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>.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ab/>
      </w:r>
      <w:r w:rsidRPr="009363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Обработать рану перекисью водорода или йодом. Если рана большая, </w:t>
      </w:r>
      <w:r w:rsidRPr="009363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то ее нельзя обрабатывать йодом, т.к. может быть химический ожог (в этом </w:t>
      </w:r>
      <w:r w:rsidRPr="00936349">
        <w:rPr>
          <w:rFonts w:ascii="Times New Roman" w:eastAsia="Times New Roman" w:hAnsi="Times New Roman" w:cs="Times New Roman"/>
          <w:spacing w:val="-9"/>
          <w:sz w:val="24"/>
          <w:szCs w:val="24"/>
        </w:rPr>
        <w:t>случае йодом обрабатывают поверхность вокруг раны, а рану промывают спе</w:t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циальными антисептическими растворами).</w:t>
      </w:r>
    </w:p>
    <w:p w:rsidR="009E58E5" w:rsidRDefault="009E58E5" w:rsidP="009E58E5">
      <w:pPr>
        <w:shd w:val="clear" w:color="auto" w:fill="FFFFFF"/>
        <w:spacing w:after="0" w:line="240" w:lineRule="auto"/>
        <w:ind w:right="5253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ectPr w:rsidR="009E58E5" w:rsidSect="00D6019D">
          <w:type w:val="continuous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9A79BF" w:rsidRDefault="009E58E5" w:rsidP="009E58E5">
      <w:pPr>
        <w:shd w:val="clear" w:color="auto" w:fill="FFFFFF"/>
        <w:spacing w:after="0" w:line="239" w:lineRule="exact"/>
        <w:ind w:right="-1"/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lastRenderedPageBreak/>
        <w:t xml:space="preserve">   </w:t>
      </w:r>
      <w:proofErr w:type="gramStart"/>
      <w:r w:rsidRPr="005D1D5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в</w:t>
      </w:r>
      <w:proofErr w:type="gramEnd"/>
      <w:r w:rsidRPr="005D1D5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Накладывается </w:t>
      </w:r>
      <w:proofErr w:type="gramStart"/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>тугая</w:t>
      </w:r>
      <w:proofErr w:type="gramEnd"/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давящая повязка — толстый слой марли, или скру</w:t>
      </w:r>
      <w:r w:rsidRPr="00936349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36349">
        <w:rPr>
          <w:rFonts w:ascii="Times New Roman" w:eastAsia="Times New Roman" w:hAnsi="Times New Roman" w:cs="Times New Roman"/>
          <w:sz w:val="24"/>
          <w:szCs w:val="24"/>
        </w:rPr>
        <w:t>ченный бинт, или комок ваты.</w:t>
      </w:r>
    </w:p>
    <w:sectPr w:rsidR="009A79BF" w:rsidSect="006D4F5C">
      <w:type w:val="continuous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846"/>
    <w:multiLevelType w:val="singleLevel"/>
    <w:tmpl w:val="33D25F64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>
    <w:nsid w:val="1E3055E2"/>
    <w:multiLevelType w:val="singleLevel"/>
    <w:tmpl w:val="E8DE0A9E"/>
    <w:lvl w:ilvl="0">
      <w:start w:val="2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2">
    <w:nsid w:val="473B74E3"/>
    <w:multiLevelType w:val="singleLevel"/>
    <w:tmpl w:val="B1CA107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644C7FA5"/>
    <w:multiLevelType w:val="singleLevel"/>
    <w:tmpl w:val="758E322A"/>
    <w:lvl w:ilvl="0">
      <w:start w:val="4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4">
    <w:nsid w:val="65FD7429"/>
    <w:multiLevelType w:val="singleLevel"/>
    <w:tmpl w:val="12A21CA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66B8677F"/>
    <w:multiLevelType w:val="singleLevel"/>
    <w:tmpl w:val="EAE291C6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6">
    <w:nsid w:val="6D1A460E"/>
    <w:multiLevelType w:val="singleLevel"/>
    <w:tmpl w:val="741A79CE"/>
    <w:lvl w:ilvl="0">
      <w:start w:val="1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7">
    <w:nsid w:val="79310E4F"/>
    <w:multiLevelType w:val="singleLevel"/>
    <w:tmpl w:val="42D0A17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7F540B68"/>
    <w:multiLevelType w:val="singleLevel"/>
    <w:tmpl w:val="0680BE4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1E1"/>
    <w:rsid w:val="005368AA"/>
    <w:rsid w:val="008E1C11"/>
    <w:rsid w:val="009101E1"/>
    <w:rsid w:val="009A79BF"/>
    <w:rsid w:val="009E58E5"/>
    <w:rsid w:val="00AF5F5E"/>
    <w:rsid w:val="00B517EB"/>
    <w:rsid w:val="00C8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cp:lastPrinted>2012-04-18T09:08:00Z</cp:lastPrinted>
  <dcterms:created xsi:type="dcterms:W3CDTF">2012-04-18T08:40:00Z</dcterms:created>
  <dcterms:modified xsi:type="dcterms:W3CDTF">2012-04-27T05:49:00Z</dcterms:modified>
</cp:coreProperties>
</file>