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67" w:rsidRDefault="00773467" w:rsidP="00C712FB">
      <w:pPr>
        <w:rPr>
          <w:b/>
          <w:color w:val="0F243E" w:themeColor="text2" w:themeShade="80"/>
          <w:sz w:val="36"/>
          <w:szCs w:val="36"/>
        </w:rPr>
      </w:pPr>
      <w:r>
        <w:rPr>
          <w:b/>
          <w:color w:val="0F243E" w:themeColor="text2" w:themeShade="80"/>
          <w:sz w:val="36"/>
          <w:szCs w:val="36"/>
        </w:rPr>
        <w:t xml:space="preserve">                          </w:t>
      </w:r>
    </w:p>
    <w:p w:rsidR="00C712FB" w:rsidRDefault="00773467" w:rsidP="00C712FB">
      <w:pPr>
        <w:rPr>
          <w:b/>
          <w:color w:val="0F243E" w:themeColor="text2" w:themeShade="80"/>
          <w:sz w:val="36"/>
          <w:szCs w:val="36"/>
        </w:rPr>
      </w:pPr>
      <w:r>
        <w:rPr>
          <w:b/>
          <w:color w:val="0F243E" w:themeColor="text2" w:themeShade="80"/>
          <w:sz w:val="36"/>
          <w:szCs w:val="36"/>
        </w:rPr>
        <w:t xml:space="preserve">                              МКОУ СОШ с.БРУТ</w:t>
      </w:r>
    </w:p>
    <w:p w:rsidR="00C712FB" w:rsidRDefault="00C712FB" w:rsidP="00C712FB">
      <w:pPr>
        <w:rPr>
          <w:b/>
          <w:color w:val="0F243E" w:themeColor="text2" w:themeShade="80"/>
          <w:sz w:val="36"/>
          <w:szCs w:val="36"/>
        </w:rPr>
      </w:pPr>
    </w:p>
    <w:p w:rsidR="00C712FB" w:rsidRDefault="00C712FB">
      <w:pPr>
        <w:rPr>
          <w:b/>
          <w:color w:val="0F243E" w:themeColor="text2" w:themeShade="80"/>
        </w:rPr>
      </w:pPr>
    </w:p>
    <w:p w:rsidR="00C712FB" w:rsidRDefault="00C712FB">
      <w:pPr>
        <w:rPr>
          <w:b/>
          <w:color w:val="0F243E" w:themeColor="text2" w:themeShade="80"/>
        </w:rPr>
      </w:pPr>
    </w:p>
    <w:p w:rsidR="00C712FB" w:rsidRDefault="00C712FB">
      <w:pPr>
        <w:rPr>
          <w:b/>
          <w:color w:val="0F243E" w:themeColor="text2" w:themeShade="80"/>
        </w:rPr>
      </w:pPr>
    </w:p>
    <w:p w:rsidR="00773467" w:rsidRDefault="00C712FB">
      <w:pPr>
        <w:rPr>
          <w:b/>
          <w:color w:val="0F243E" w:themeColor="text2" w:themeShade="80"/>
          <w:sz w:val="44"/>
          <w:szCs w:val="44"/>
        </w:rPr>
      </w:pPr>
      <w:r w:rsidRPr="00773467">
        <w:rPr>
          <w:b/>
          <w:color w:val="0F243E" w:themeColor="text2" w:themeShade="80"/>
          <w:sz w:val="44"/>
          <w:szCs w:val="44"/>
        </w:rPr>
        <w:t xml:space="preserve">ЛИТЕРАТУРНО </w:t>
      </w:r>
      <w:r w:rsidR="00773467">
        <w:rPr>
          <w:b/>
          <w:color w:val="0F243E" w:themeColor="text2" w:themeShade="80"/>
          <w:sz w:val="44"/>
          <w:szCs w:val="44"/>
        </w:rPr>
        <w:t>–</w:t>
      </w:r>
      <w:r w:rsidRPr="00773467">
        <w:rPr>
          <w:b/>
          <w:color w:val="0F243E" w:themeColor="text2" w:themeShade="80"/>
          <w:sz w:val="44"/>
          <w:szCs w:val="44"/>
        </w:rPr>
        <w:t xml:space="preserve"> </w:t>
      </w:r>
    </w:p>
    <w:p w:rsidR="00773467" w:rsidRDefault="00773467">
      <w:pPr>
        <w:rPr>
          <w:b/>
          <w:color w:val="0F243E" w:themeColor="text2" w:themeShade="80"/>
          <w:sz w:val="44"/>
          <w:szCs w:val="44"/>
        </w:rPr>
      </w:pPr>
      <w:r>
        <w:rPr>
          <w:b/>
          <w:color w:val="0F243E" w:themeColor="text2" w:themeShade="80"/>
          <w:sz w:val="44"/>
          <w:szCs w:val="44"/>
        </w:rPr>
        <w:t xml:space="preserve">               </w:t>
      </w:r>
    </w:p>
    <w:p w:rsidR="00773467" w:rsidRDefault="00773467">
      <w:pPr>
        <w:rPr>
          <w:b/>
          <w:color w:val="0F243E" w:themeColor="text2" w:themeShade="80"/>
          <w:sz w:val="44"/>
          <w:szCs w:val="44"/>
        </w:rPr>
      </w:pPr>
      <w:r>
        <w:rPr>
          <w:b/>
          <w:color w:val="0F243E" w:themeColor="text2" w:themeShade="80"/>
          <w:sz w:val="44"/>
          <w:szCs w:val="44"/>
        </w:rPr>
        <w:t xml:space="preserve">                     </w:t>
      </w:r>
      <w:r w:rsidR="00C712FB" w:rsidRPr="00773467">
        <w:rPr>
          <w:b/>
          <w:color w:val="0F243E" w:themeColor="text2" w:themeShade="80"/>
          <w:sz w:val="44"/>
          <w:szCs w:val="44"/>
        </w:rPr>
        <w:t>МУЗЫКАЛЬНАЯ</w:t>
      </w:r>
    </w:p>
    <w:p w:rsidR="00773467" w:rsidRDefault="00773467">
      <w:pPr>
        <w:rPr>
          <w:b/>
          <w:color w:val="0F243E" w:themeColor="text2" w:themeShade="80"/>
          <w:sz w:val="44"/>
          <w:szCs w:val="44"/>
        </w:rPr>
      </w:pPr>
      <w:r>
        <w:rPr>
          <w:b/>
          <w:color w:val="0F243E" w:themeColor="text2" w:themeShade="80"/>
          <w:sz w:val="44"/>
          <w:szCs w:val="44"/>
        </w:rPr>
        <w:t xml:space="preserve">                        </w:t>
      </w:r>
    </w:p>
    <w:p w:rsidR="00AA2F6F" w:rsidRPr="00773467" w:rsidRDefault="00773467">
      <w:pPr>
        <w:rPr>
          <w:b/>
          <w:color w:val="0F243E" w:themeColor="text2" w:themeShade="80"/>
          <w:sz w:val="44"/>
          <w:szCs w:val="44"/>
        </w:rPr>
      </w:pPr>
      <w:r>
        <w:rPr>
          <w:b/>
          <w:color w:val="0F243E" w:themeColor="text2" w:themeShade="80"/>
          <w:sz w:val="44"/>
          <w:szCs w:val="44"/>
        </w:rPr>
        <w:t xml:space="preserve">                         </w:t>
      </w:r>
      <w:r w:rsidR="00C712FB" w:rsidRPr="00773467">
        <w:rPr>
          <w:b/>
          <w:color w:val="0F243E" w:themeColor="text2" w:themeShade="80"/>
          <w:sz w:val="44"/>
          <w:szCs w:val="44"/>
        </w:rPr>
        <w:t xml:space="preserve"> </w:t>
      </w:r>
      <w:r>
        <w:rPr>
          <w:b/>
          <w:color w:val="0F243E" w:themeColor="text2" w:themeShade="80"/>
          <w:sz w:val="44"/>
          <w:szCs w:val="44"/>
        </w:rPr>
        <w:t xml:space="preserve">                 </w:t>
      </w:r>
      <w:r w:rsidR="00C712FB" w:rsidRPr="00773467">
        <w:rPr>
          <w:b/>
          <w:color w:val="0F243E" w:themeColor="text2" w:themeShade="80"/>
          <w:sz w:val="44"/>
          <w:szCs w:val="44"/>
        </w:rPr>
        <w:t xml:space="preserve">КОМПОЗИЦИЯ </w:t>
      </w:r>
    </w:p>
    <w:p w:rsidR="00C712FB" w:rsidRPr="00C712FB" w:rsidRDefault="00C712FB">
      <w:pPr>
        <w:rPr>
          <w:b/>
          <w:color w:val="0F243E" w:themeColor="text2" w:themeShade="80"/>
          <w:sz w:val="36"/>
          <w:szCs w:val="36"/>
        </w:rPr>
      </w:pPr>
    </w:p>
    <w:p w:rsidR="00C712FB" w:rsidRPr="00C712FB" w:rsidRDefault="00C712FB">
      <w:pPr>
        <w:rPr>
          <w:b/>
          <w:color w:val="0F243E" w:themeColor="text2" w:themeShade="80"/>
          <w:sz w:val="36"/>
          <w:szCs w:val="36"/>
        </w:rPr>
      </w:pPr>
    </w:p>
    <w:p w:rsidR="00C712FB" w:rsidRDefault="00C712FB">
      <w:pPr>
        <w:rPr>
          <w:b/>
          <w:color w:val="0F243E" w:themeColor="text2" w:themeShade="80"/>
          <w:sz w:val="44"/>
          <w:szCs w:val="44"/>
        </w:rPr>
      </w:pPr>
      <w:r w:rsidRPr="00C712FB">
        <w:rPr>
          <w:b/>
          <w:color w:val="0F243E" w:themeColor="text2" w:themeShade="80"/>
          <w:sz w:val="44"/>
          <w:szCs w:val="44"/>
        </w:rPr>
        <w:t xml:space="preserve">   </w:t>
      </w:r>
      <w:r>
        <w:rPr>
          <w:b/>
          <w:color w:val="0F243E" w:themeColor="text2" w:themeShade="80"/>
          <w:sz w:val="44"/>
          <w:szCs w:val="44"/>
        </w:rPr>
        <w:t xml:space="preserve">     </w:t>
      </w:r>
    </w:p>
    <w:p w:rsidR="00C712FB" w:rsidRPr="00773467" w:rsidRDefault="00773467">
      <w:pPr>
        <w:rPr>
          <w:b/>
          <w:color w:val="0F243E" w:themeColor="text2" w:themeShade="80"/>
          <w:sz w:val="52"/>
          <w:szCs w:val="52"/>
        </w:rPr>
      </w:pPr>
      <w:r>
        <w:rPr>
          <w:b/>
          <w:color w:val="0F243E" w:themeColor="text2" w:themeShade="80"/>
          <w:sz w:val="52"/>
          <w:szCs w:val="52"/>
        </w:rPr>
        <w:t xml:space="preserve">  </w:t>
      </w:r>
      <w:r w:rsidR="00C712FB" w:rsidRPr="00773467">
        <w:rPr>
          <w:b/>
          <w:color w:val="0F243E" w:themeColor="text2" w:themeShade="80"/>
          <w:sz w:val="52"/>
          <w:szCs w:val="52"/>
        </w:rPr>
        <w:t xml:space="preserve">  «ВОСПОМИНАНИЕ О ВОЙНЕ»</w:t>
      </w:r>
    </w:p>
    <w:p w:rsidR="00C712FB" w:rsidRDefault="00C712FB" w:rsidP="00C712FB">
      <w:pPr>
        <w:rPr>
          <w:b/>
          <w:color w:val="0F243E" w:themeColor="text2" w:themeShade="80"/>
          <w:sz w:val="36"/>
          <w:szCs w:val="36"/>
        </w:rPr>
      </w:pPr>
    </w:p>
    <w:p w:rsidR="00C712FB" w:rsidRDefault="0027688F" w:rsidP="00C712FB">
      <w:pPr>
        <w:rPr>
          <w:b/>
          <w:color w:val="0F243E" w:themeColor="text2" w:themeShade="80"/>
          <w:sz w:val="36"/>
          <w:szCs w:val="36"/>
        </w:rPr>
      </w:pPr>
      <w:r>
        <w:rPr>
          <w:b/>
          <w:color w:val="0F243E" w:themeColor="text2" w:themeShade="80"/>
          <w:sz w:val="36"/>
          <w:szCs w:val="36"/>
        </w:rPr>
        <w:t xml:space="preserve">              </w:t>
      </w:r>
    </w:p>
    <w:p w:rsidR="00C712FB" w:rsidRDefault="0027688F" w:rsidP="00C712FB">
      <w:pPr>
        <w:rPr>
          <w:b/>
          <w:color w:val="0F243E" w:themeColor="text2" w:themeShade="80"/>
          <w:sz w:val="36"/>
          <w:szCs w:val="36"/>
        </w:rPr>
      </w:pPr>
      <w:r>
        <w:rPr>
          <w:b/>
          <w:color w:val="0F243E" w:themeColor="text2" w:themeShade="80"/>
          <w:sz w:val="36"/>
          <w:szCs w:val="36"/>
        </w:rPr>
        <w:t xml:space="preserve">               </w:t>
      </w:r>
      <w:r w:rsidR="00470F71" w:rsidRPr="00470F71">
        <w:t xml:space="preserve"> </w:t>
      </w:r>
      <w:r w:rsidR="00470F71">
        <w:rPr>
          <w:noProof/>
        </w:rPr>
        <w:drawing>
          <wp:inline distT="0" distB="0" distL="0" distR="0">
            <wp:extent cx="3614947" cy="2363638"/>
            <wp:effectExtent l="19050" t="0" r="4553" b="0"/>
            <wp:docPr id="7" name="Рисунок 7" descr="http://img0.liveinternet.ru/images/attach/c/0/43/595/43595260_24607030_24239949_b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.liveinternet.ru/images/attach/c/0/43/595/43595260_24607030_24239949_b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947" cy="2363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2FB" w:rsidRDefault="00C712FB" w:rsidP="00C712FB">
      <w:pPr>
        <w:rPr>
          <w:b/>
          <w:color w:val="0F243E" w:themeColor="text2" w:themeShade="80"/>
          <w:sz w:val="36"/>
          <w:szCs w:val="36"/>
        </w:rPr>
      </w:pPr>
    </w:p>
    <w:p w:rsidR="00C712FB" w:rsidRDefault="00C712FB" w:rsidP="00C712FB">
      <w:pPr>
        <w:rPr>
          <w:b/>
          <w:color w:val="0F243E" w:themeColor="text2" w:themeShade="80"/>
          <w:sz w:val="36"/>
          <w:szCs w:val="36"/>
        </w:rPr>
      </w:pPr>
    </w:p>
    <w:p w:rsidR="00C712FB" w:rsidRDefault="00C712FB" w:rsidP="00C712FB">
      <w:pPr>
        <w:rPr>
          <w:b/>
          <w:color w:val="0F243E" w:themeColor="text2" w:themeShade="80"/>
          <w:sz w:val="36"/>
          <w:szCs w:val="36"/>
        </w:rPr>
      </w:pPr>
    </w:p>
    <w:p w:rsidR="00C712FB" w:rsidRDefault="00C712FB" w:rsidP="00C712FB">
      <w:pPr>
        <w:rPr>
          <w:b/>
          <w:color w:val="0F243E" w:themeColor="text2" w:themeShade="80"/>
          <w:sz w:val="36"/>
          <w:szCs w:val="36"/>
        </w:rPr>
      </w:pPr>
    </w:p>
    <w:p w:rsidR="0027688F" w:rsidRDefault="0027688F" w:rsidP="00C712FB">
      <w:pPr>
        <w:rPr>
          <w:b/>
          <w:color w:val="0F243E" w:themeColor="text2" w:themeShade="80"/>
          <w:sz w:val="36"/>
          <w:szCs w:val="36"/>
        </w:rPr>
      </w:pPr>
    </w:p>
    <w:p w:rsidR="0027688F" w:rsidRPr="0027688F" w:rsidRDefault="0027688F" w:rsidP="0027688F">
      <w:pPr>
        <w:rPr>
          <w:b/>
          <w:color w:val="0F243E" w:themeColor="text2" w:themeShade="80"/>
          <w:sz w:val="28"/>
          <w:szCs w:val="28"/>
        </w:rPr>
      </w:pPr>
      <w:r w:rsidRPr="0027688F">
        <w:rPr>
          <w:b/>
          <w:color w:val="0F243E" w:themeColor="text2" w:themeShade="80"/>
          <w:sz w:val="28"/>
          <w:szCs w:val="28"/>
        </w:rPr>
        <w:t xml:space="preserve">                                                      </w:t>
      </w:r>
      <w:r>
        <w:rPr>
          <w:b/>
          <w:color w:val="0F243E" w:themeColor="text2" w:themeShade="80"/>
          <w:sz w:val="28"/>
          <w:szCs w:val="28"/>
        </w:rPr>
        <w:t xml:space="preserve">                            </w:t>
      </w:r>
      <w:r w:rsidRPr="0027688F">
        <w:rPr>
          <w:b/>
          <w:color w:val="0F243E" w:themeColor="text2" w:themeShade="80"/>
          <w:sz w:val="28"/>
          <w:szCs w:val="28"/>
        </w:rPr>
        <w:t>РАЗРАБОТ</w:t>
      </w:r>
      <w:r>
        <w:rPr>
          <w:b/>
          <w:color w:val="0F243E" w:themeColor="text2" w:themeShade="80"/>
          <w:sz w:val="28"/>
          <w:szCs w:val="28"/>
        </w:rPr>
        <w:t>АН СЦЕНАРИЙ</w:t>
      </w:r>
    </w:p>
    <w:p w:rsidR="0027688F" w:rsidRPr="0027688F" w:rsidRDefault="0027688F" w:rsidP="0027688F">
      <w:pPr>
        <w:rPr>
          <w:b/>
          <w:color w:val="0F243E" w:themeColor="text2" w:themeShade="80"/>
          <w:sz w:val="28"/>
          <w:szCs w:val="28"/>
        </w:rPr>
      </w:pPr>
      <w:r w:rsidRPr="0027688F">
        <w:rPr>
          <w:b/>
          <w:color w:val="0F243E" w:themeColor="text2" w:themeShade="80"/>
          <w:sz w:val="28"/>
          <w:szCs w:val="28"/>
        </w:rPr>
        <w:t xml:space="preserve">                                                     </w:t>
      </w:r>
      <w:r>
        <w:rPr>
          <w:b/>
          <w:color w:val="0F243E" w:themeColor="text2" w:themeShade="80"/>
          <w:sz w:val="28"/>
          <w:szCs w:val="28"/>
        </w:rPr>
        <w:t xml:space="preserve">                             УЧИТЕЛЕМ</w:t>
      </w:r>
      <w:r w:rsidRPr="0027688F">
        <w:rPr>
          <w:b/>
          <w:color w:val="0F243E" w:themeColor="text2" w:themeShade="80"/>
          <w:sz w:val="28"/>
          <w:szCs w:val="28"/>
        </w:rPr>
        <w:t xml:space="preserve">  МУЗЫКИ</w:t>
      </w:r>
    </w:p>
    <w:p w:rsidR="0027688F" w:rsidRPr="0027688F" w:rsidRDefault="0027688F" w:rsidP="0027688F">
      <w:pPr>
        <w:rPr>
          <w:b/>
          <w:color w:val="0F243E" w:themeColor="text2" w:themeShade="80"/>
          <w:sz w:val="28"/>
          <w:szCs w:val="28"/>
        </w:rPr>
      </w:pPr>
      <w:r w:rsidRPr="0027688F">
        <w:rPr>
          <w:b/>
          <w:color w:val="0F243E" w:themeColor="text2" w:themeShade="80"/>
          <w:sz w:val="28"/>
          <w:szCs w:val="28"/>
        </w:rPr>
        <w:t xml:space="preserve">                                                      </w:t>
      </w:r>
      <w:r>
        <w:rPr>
          <w:b/>
          <w:color w:val="0F243E" w:themeColor="text2" w:themeShade="80"/>
          <w:sz w:val="28"/>
          <w:szCs w:val="28"/>
        </w:rPr>
        <w:t xml:space="preserve">                            </w:t>
      </w:r>
      <w:r w:rsidRPr="0027688F">
        <w:rPr>
          <w:b/>
          <w:color w:val="0F243E" w:themeColor="text2" w:themeShade="80"/>
          <w:sz w:val="28"/>
          <w:szCs w:val="28"/>
        </w:rPr>
        <w:t>ХЕТАГУРОВОЙ В.В.</w:t>
      </w:r>
    </w:p>
    <w:p w:rsidR="00C712FB" w:rsidRPr="0027688F" w:rsidRDefault="0027688F" w:rsidP="00C712FB">
      <w:pPr>
        <w:rPr>
          <w:b/>
          <w:color w:val="0F243E" w:themeColor="text2" w:themeShade="80"/>
          <w:sz w:val="28"/>
          <w:szCs w:val="28"/>
        </w:rPr>
      </w:pPr>
      <w:r w:rsidRPr="0027688F">
        <w:rPr>
          <w:b/>
          <w:color w:val="0F243E" w:themeColor="text2" w:themeShade="80"/>
          <w:sz w:val="28"/>
          <w:szCs w:val="28"/>
        </w:rPr>
        <w:t xml:space="preserve">                     </w:t>
      </w:r>
      <w:r>
        <w:rPr>
          <w:b/>
          <w:color w:val="0F243E" w:themeColor="text2" w:themeShade="80"/>
          <w:sz w:val="28"/>
          <w:szCs w:val="28"/>
        </w:rPr>
        <w:t xml:space="preserve">                 </w:t>
      </w:r>
      <w:r w:rsidRPr="0027688F">
        <w:rPr>
          <w:b/>
          <w:color w:val="0F243E" w:themeColor="text2" w:themeShade="80"/>
          <w:sz w:val="28"/>
          <w:szCs w:val="28"/>
        </w:rPr>
        <w:t xml:space="preserve"> МАЙ -2013г.</w:t>
      </w:r>
    </w:p>
    <w:p w:rsidR="00C712FB" w:rsidRDefault="00C712FB">
      <w:pPr>
        <w:rPr>
          <w:b/>
          <w:color w:val="0F243E" w:themeColor="text2" w:themeShade="80"/>
          <w:sz w:val="36"/>
          <w:szCs w:val="36"/>
        </w:rPr>
      </w:pPr>
    </w:p>
    <w:p w:rsidR="00042825" w:rsidRPr="0027688F" w:rsidRDefault="00694E63" w:rsidP="00694E63">
      <w:pPr>
        <w:rPr>
          <w:rFonts w:cs="Times New Roman"/>
          <w:color w:val="000000"/>
          <w:sz w:val="28"/>
          <w:szCs w:val="28"/>
        </w:rPr>
      </w:pPr>
      <w:r w:rsidRPr="0027688F">
        <w:rPr>
          <w:rFonts w:cs="Times New Roman"/>
          <w:b/>
          <w:bCs/>
          <w:sz w:val="28"/>
          <w:szCs w:val="28"/>
        </w:rPr>
        <w:t>Цель:</w:t>
      </w:r>
      <w:r w:rsidRPr="0027688F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27688F">
        <w:rPr>
          <w:rFonts w:cs="Times New Roman"/>
          <w:color w:val="000000"/>
          <w:sz w:val="28"/>
          <w:szCs w:val="28"/>
        </w:rPr>
        <w:t>1. Воспитание патриотизма, чувства гордости за героическое прошлое своего народа</w:t>
      </w:r>
      <w:r w:rsidR="00042825" w:rsidRPr="0027688F">
        <w:rPr>
          <w:rFonts w:cs="Times New Roman"/>
          <w:color w:val="000000"/>
          <w:sz w:val="28"/>
          <w:szCs w:val="28"/>
        </w:rPr>
        <w:t>.</w:t>
      </w:r>
    </w:p>
    <w:p w:rsidR="00042825" w:rsidRPr="0027688F" w:rsidRDefault="00694E63" w:rsidP="00694E63">
      <w:pPr>
        <w:rPr>
          <w:rFonts w:cs="Times New Roman"/>
          <w:color w:val="000000"/>
          <w:sz w:val="28"/>
          <w:szCs w:val="28"/>
        </w:rPr>
      </w:pPr>
      <w:r w:rsidRPr="0027688F">
        <w:rPr>
          <w:rFonts w:cs="Times New Roman"/>
          <w:color w:val="000000"/>
          <w:sz w:val="28"/>
          <w:szCs w:val="28"/>
        </w:rPr>
        <w:t>2. Формирование исторической памяти и преемственности поколений на основе углубления знаний о Великой Отечественной войне</w:t>
      </w:r>
      <w:r w:rsidR="00042825" w:rsidRPr="0027688F">
        <w:rPr>
          <w:rFonts w:cs="Times New Roman"/>
          <w:color w:val="000000"/>
          <w:sz w:val="28"/>
          <w:szCs w:val="28"/>
        </w:rPr>
        <w:t>.</w:t>
      </w:r>
    </w:p>
    <w:p w:rsidR="00694E63" w:rsidRPr="0027688F" w:rsidRDefault="00694E63" w:rsidP="00694E63">
      <w:pPr>
        <w:rPr>
          <w:rFonts w:cs="Times New Roman"/>
          <w:color w:val="000000"/>
          <w:sz w:val="28"/>
          <w:szCs w:val="28"/>
        </w:rPr>
      </w:pPr>
      <w:r w:rsidRPr="0027688F">
        <w:rPr>
          <w:rFonts w:cs="Times New Roman"/>
          <w:color w:val="000000"/>
          <w:sz w:val="28"/>
          <w:szCs w:val="28"/>
        </w:rPr>
        <w:t xml:space="preserve">3. Воспитание чувства благодарности и уважения к старшим поколениям, отстоявшим независимость Родины. </w:t>
      </w:r>
      <w:r w:rsidRPr="0027688F">
        <w:rPr>
          <w:rFonts w:cs="Times New Roman"/>
          <w:color w:val="000000"/>
          <w:sz w:val="28"/>
          <w:szCs w:val="28"/>
        </w:rPr>
        <w:br/>
        <w:t>4. Развитие творческих способностей детей.</w:t>
      </w:r>
    </w:p>
    <w:p w:rsidR="00042825" w:rsidRPr="0027688F" w:rsidRDefault="00042825" w:rsidP="00694E63">
      <w:pPr>
        <w:rPr>
          <w:rFonts w:cs="Times New Roman"/>
          <w:color w:val="000000"/>
          <w:sz w:val="28"/>
          <w:szCs w:val="28"/>
        </w:rPr>
      </w:pPr>
    </w:p>
    <w:p w:rsidR="00694E63" w:rsidRPr="0027688F" w:rsidRDefault="00694E63" w:rsidP="00694E63">
      <w:pPr>
        <w:rPr>
          <w:rFonts w:cs="Times New Roman"/>
          <w:b/>
          <w:bCs/>
          <w:color w:val="000000"/>
          <w:sz w:val="28"/>
          <w:szCs w:val="28"/>
        </w:rPr>
      </w:pPr>
      <w:r w:rsidRPr="0027688F">
        <w:rPr>
          <w:rFonts w:cs="Times New Roman"/>
          <w:b/>
          <w:bCs/>
          <w:color w:val="000000"/>
          <w:sz w:val="28"/>
          <w:szCs w:val="28"/>
        </w:rPr>
        <w:t xml:space="preserve">Оборудование: </w:t>
      </w:r>
    </w:p>
    <w:p w:rsidR="00042825" w:rsidRPr="0027688F" w:rsidRDefault="00042825" w:rsidP="00694E63">
      <w:pPr>
        <w:rPr>
          <w:rFonts w:cs="Times New Roman"/>
          <w:b/>
          <w:bCs/>
          <w:color w:val="000000"/>
          <w:sz w:val="28"/>
          <w:szCs w:val="28"/>
        </w:rPr>
      </w:pPr>
    </w:p>
    <w:p w:rsidR="00042825" w:rsidRPr="0027688F" w:rsidRDefault="00694E63" w:rsidP="00042825">
      <w:pPr>
        <w:pStyle w:val="a3"/>
        <w:numPr>
          <w:ilvl w:val="0"/>
          <w:numId w:val="1"/>
        </w:numPr>
        <w:rPr>
          <w:rFonts w:cs="Times New Roman"/>
          <w:color w:val="000000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Стенды с репродукциями и рисунками детей на тему Великой Отечественной войны;</w:t>
      </w:r>
    </w:p>
    <w:p w:rsidR="00042825" w:rsidRPr="0027688F" w:rsidRDefault="00042825" w:rsidP="00042825">
      <w:pPr>
        <w:pStyle w:val="a3"/>
        <w:numPr>
          <w:ilvl w:val="0"/>
          <w:numId w:val="1"/>
        </w:numPr>
        <w:rPr>
          <w:rFonts w:cs="Times New Roman"/>
          <w:color w:val="000000"/>
          <w:sz w:val="28"/>
          <w:szCs w:val="28"/>
        </w:rPr>
      </w:pPr>
      <w:proofErr w:type="spellStart"/>
      <w:r w:rsidRPr="0027688F">
        <w:rPr>
          <w:rFonts w:cs="Times New Roman"/>
          <w:color w:val="000000"/>
          <w:sz w:val="28"/>
          <w:szCs w:val="28"/>
        </w:rPr>
        <w:t>Мультимедийная</w:t>
      </w:r>
      <w:proofErr w:type="spellEnd"/>
      <w:r w:rsidRPr="0027688F">
        <w:rPr>
          <w:rFonts w:cs="Times New Roman"/>
          <w:color w:val="000000"/>
          <w:sz w:val="28"/>
          <w:szCs w:val="28"/>
        </w:rPr>
        <w:t xml:space="preserve">  презентация.</w:t>
      </w:r>
    </w:p>
    <w:p w:rsidR="00694E63" w:rsidRPr="0027688F" w:rsidRDefault="00694E63" w:rsidP="00042825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694E63" w:rsidRPr="0027688F" w:rsidRDefault="00694E63" w:rsidP="00694E6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Слайды на  военную тематику,  фонограммы военных песен, музыкальное сопровождение:</w:t>
      </w:r>
    </w:p>
    <w:p w:rsidR="00694E63" w:rsidRPr="0027688F" w:rsidRDefault="00694E63" w:rsidP="00694E6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Выступ</w:t>
      </w:r>
      <w:r w:rsidR="00042825" w:rsidRPr="0027688F">
        <w:rPr>
          <w:rFonts w:cs="Times New Roman"/>
          <w:sz w:val="28"/>
          <w:szCs w:val="28"/>
        </w:rPr>
        <w:t xml:space="preserve">ление ребят </w:t>
      </w:r>
      <w:r w:rsidRPr="0027688F">
        <w:rPr>
          <w:rFonts w:cs="Times New Roman"/>
          <w:sz w:val="28"/>
          <w:szCs w:val="28"/>
        </w:rPr>
        <w:t xml:space="preserve"> в военной форме.</w:t>
      </w:r>
    </w:p>
    <w:p w:rsidR="00042825" w:rsidRPr="0027688F" w:rsidRDefault="00042825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042825" w:rsidRPr="0027688F" w:rsidRDefault="00042825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042825" w:rsidRPr="0027688F" w:rsidRDefault="00042825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 xml:space="preserve">                          Ход мероприятия.</w:t>
      </w:r>
    </w:p>
    <w:p w:rsidR="00042825" w:rsidRPr="0027688F" w:rsidRDefault="00042825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042825" w:rsidRPr="0027688F" w:rsidRDefault="00042825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042825" w:rsidRPr="0027688F" w:rsidRDefault="00042825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/звучит музыка/</w:t>
      </w:r>
      <w:r w:rsidR="00546CFD" w:rsidRPr="0027688F">
        <w:rPr>
          <w:rFonts w:cs="Times New Roman"/>
          <w:sz w:val="28"/>
          <w:szCs w:val="28"/>
        </w:rPr>
        <w:t xml:space="preserve">   /слайд-шоу(1) о ВОВ /</w:t>
      </w:r>
    </w:p>
    <w:p w:rsidR="00546CFD" w:rsidRPr="0027688F" w:rsidRDefault="00546CFD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546CFD" w:rsidRPr="0027688F" w:rsidRDefault="00546CFD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/1слайд/</w:t>
      </w:r>
    </w:p>
    <w:p w:rsidR="00042825" w:rsidRPr="0027688F" w:rsidRDefault="00042825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153E0D" w:rsidRPr="0027688F" w:rsidRDefault="00546CFD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Вед</w:t>
      </w:r>
      <w:r w:rsidR="00153E0D" w:rsidRPr="0027688F">
        <w:rPr>
          <w:rFonts w:cs="Times New Roman"/>
          <w:sz w:val="28"/>
          <w:szCs w:val="28"/>
        </w:rPr>
        <w:t>ущий</w:t>
      </w:r>
      <w:r w:rsidRPr="0027688F">
        <w:rPr>
          <w:rFonts w:cs="Times New Roman"/>
          <w:sz w:val="28"/>
          <w:szCs w:val="28"/>
        </w:rPr>
        <w:t xml:space="preserve">. </w:t>
      </w:r>
    </w:p>
    <w:p w:rsidR="00042825" w:rsidRPr="0027688F" w:rsidRDefault="00546CFD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Год 1941.июнь. Страна жила мирной жизнью, надеясь, что пожар войны, который уже разгорелся в Европе, не затронет нашу страну.</w:t>
      </w:r>
    </w:p>
    <w:p w:rsidR="00546CFD" w:rsidRPr="0027688F" w:rsidRDefault="00546CFD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546CFD" w:rsidRPr="0027688F" w:rsidRDefault="00546CFD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/2слайд/</w:t>
      </w:r>
    </w:p>
    <w:p w:rsidR="00546CFD" w:rsidRPr="0027688F" w:rsidRDefault="00546CFD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546CFD" w:rsidRPr="0027688F" w:rsidRDefault="00546CFD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Песня «С чего начинается Родина»</w:t>
      </w:r>
    </w:p>
    <w:p w:rsidR="00546CFD" w:rsidRPr="0027688F" w:rsidRDefault="00546CFD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546CFD" w:rsidRPr="0027688F" w:rsidRDefault="00546CFD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/3слайд/</w:t>
      </w:r>
    </w:p>
    <w:p w:rsidR="00546CFD" w:rsidRPr="0027688F" w:rsidRDefault="00546CFD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153E0D" w:rsidRPr="0027688F" w:rsidRDefault="00546CFD" w:rsidP="00153E0D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Вед</w:t>
      </w:r>
      <w:r w:rsidR="00153E0D" w:rsidRPr="0027688F">
        <w:rPr>
          <w:rFonts w:cs="Times New Roman"/>
          <w:sz w:val="28"/>
          <w:szCs w:val="28"/>
        </w:rPr>
        <w:t>ущий.</w:t>
      </w:r>
    </w:p>
    <w:p w:rsidR="00546CFD" w:rsidRPr="0027688F" w:rsidRDefault="00546CFD" w:rsidP="00153E0D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 xml:space="preserve"> Война началась 22 июня 1941 года. На борьбу с немецко-фашистскими захватчиками поднялся весь наш народ. На фронт уходили и старые</w:t>
      </w:r>
      <w:r w:rsidR="005F38F0" w:rsidRPr="0027688F">
        <w:rPr>
          <w:rFonts w:cs="Times New Roman"/>
          <w:sz w:val="28"/>
          <w:szCs w:val="28"/>
        </w:rPr>
        <w:t>, и молодые</w:t>
      </w:r>
      <w:r w:rsidR="00F25C01" w:rsidRPr="0027688F">
        <w:rPr>
          <w:rFonts w:cs="Times New Roman"/>
          <w:sz w:val="28"/>
          <w:szCs w:val="28"/>
        </w:rPr>
        <w:t xml:space="preserve">, прямо со школьной скамьи. «Все для фронта, все для победы» - повсюду звучал девиз. А в тылу оставались женщины, старики, дети. Немало выпало </w:t>
      </w:r>
      <w:proofErr w:type="spellStart"/>
      <w:r w:rsidR="00F25C01" w:rsidRPr="0027688F">
        <w:rPr>
          <w:rFonts w:cs="Times New Roman"/>
          <w:sz w:val="28"/>
          <w:szCs w:val="28"/>
        </w:rPr>
        <w:t>испытиний</w:t>
      </w:r>
      <w:proofErr w:type="spellEnd"/>
      <w:r w:rsidR="00F25C01" w:rsidRPr="0027688F">
        <w:rPr>
          <w:rFonts w:cs="Times New Roman"/>
          <w:sz w:val="28"/>
          <w:szCs w:val="28"/>
        </w:rPr>
        <w:t xml:space="preserve"> на их долю. Они рыли </w:t>
      </w:r>
      <w:r w:rsidR="00F25C01" w:rsidRPr="0027688F">
        <w:rPr>
          <w:rFonts w:cs="Times New Roman"/>
          <w:sz w:val="28"/>
          <w:szCs w:val="28"/>
        </w:rPr>
        <w:lastRenderedPageBreak/>
        <w:t>окопы, вставали к станкам, гасили на крышах зажигательные бомбы. Тяжело было. А с фронта долетали долгожданные весточки, «треугольники».</w:t>
      </w:r>
    </w:p>
    <w:p w:rsidR="00F25C01" w:rsidRPr="0027688F" w:rsidRDefault="00F25C01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F25C01" w:rsidRPr="0027688F" w:rsidRDefault="00F25C01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/4слайд/</w:t>
      </w:r>
    </w:p>
    <w:p w:rsidR="00153E0D" w:rsidRPr="0027688F" w:rsidRDefault="00153E0D" w:rsidP="00153E0D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Ученик</w:t>
      </w:r>
      <w:proofErr w:type="gramStart"/>
      <w:r w:rsidRPr="0027688F">
        <w:rPr>
          <w:rFonts w:cs="Times New Roman"/>
          <w:sz w:val="28"/>
          <w:szCs w:val="28"/>
        </w:rPr>
        <w:t xml:space="preserve"> .</w:t>
      </w:r>
      <w:proofErr w:type="gramEnd"/>
    </w:p>
    <w:p w:rsidR="00F25C01" w:rsidRPr="0027688F" w:rsidRDefault="00F25C01" w:rsidP="00153E0D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Казалось было холодно цветам</w:t>
      </w:r>
    </w:p>
    <w:p w:rsidR="00F25C01" w:rsidRPr="0027688F" w:rsidRDefault="00153E0D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 xml:space="preserve"> </w:t>
      </w:r>
      <w:r w:rsidR="00F25C01" w:rsidRPr="0027688F">
        <w:rPr>
          <w:rFonts w:cs="Times New Roman"/>
          <w:sz w:val="28"/>
          <w:szCs w:val="28"/>
        </w:rPr>
        <w:t>И от росы они слегка поблекли.</w:t>
      </w:r>
    </w:p>
    <w:p w:rsidR="00F25C01" w:rsidRPr="0027688F" w:rsidRDefault="00153E0D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 xml:space="preserve"> </w:t>
      </w:r>
      <w:r w:rsidR="00F25C01" w:rsidRPr="0027688F">
        <w:rPr>
          <w:rFonts w:cs="Times New Roman"/>
          <w:sz w:val="28"/>
          <w:szCs w:val="28"/>
        </w:rPr>
        <w:t xml:space="preserve">Зарю, что шла по травам и кустам, </w:t>
      </w:r>
    </w:p>
    <w:p w:rsidR="00F25C01" w:rsidRPr="0027688F" w:rsidRDefault="00153E0D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 xml:space="preserve">  </w:t>
      </w:r>
      <w:r w:rsidR="00F25C01" w:rsidRPr="0027688F">
        <w:rPr>
          <w:rFonts w:cs="Times New Roman"/>
          <w:sz w:val="28"/>
          <w:szCs w:val="28"/>
        </w:rPr>
        <w:t>Обшарили немецкие бинокли.</w:t>
      </w:r>
    </w:p>
    <w:p w:rsidR="00F25C01" w:rsidRPr="0027688F" w:rsidRDefault="00F25C01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153E0D" w:rsidRPr="0027688F" w:rsidRDefault="00153E0D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Ученик</w:t>
      </w:r>
      <w:proofErr w:type="gramStart"/>
      <w:r w:rsidRPr="0027688F">
        <w:rPr>
          <w:rFonts w:cs="Times New Roman"/>
          <w:sz w:val="28"/>
          <w:szCs w:val="28"/>
        </w:rPr>
        <w:t xml:space="preserve"> </w:t>
      </w:r>
      <w:r w:rsidR="00F25C01" w:rsidRPr="0027688F">
        <w:rPr>
          <w:rFonts w:cs="Times New Roman"/>
          <w:sz w:val="28"/>
          <w:szCs w:val="28"/>
        </w:rPr>
        <w:t>.</w:t>
      </w:r>
      <w:proofErr w:type="gramEnd"/>
      <w:r w:rsidR="00F25C01" w:rsidRPr="0027688F">
        <w:rPr>
          <w:rFonts w:cs="Times New Roman"/>
          <w:sz w:val="28"/>
          <w:szCs w:val="28"/>
        </w:rPr>
        <w:t xml:space="preserve"> </w:t>
      </w:r>
    </w:p>
    <w:p w:rsidR="00F25C01" w:rsidRPr="0027688F" w:rsidRDefault="00F25C01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Цветок,  в росинках весь, к цветку приник,</w:t>
      </w:r>
    </w:p>
    <w:p w:rsidR="00F25C01" w:rsidRPr="0027688F" w:rsidRDefault="00153E0D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 xml:space="preserve"> </w:t>
      </w:r>
      <w:r w:rsidR="00F25C01" w:rsidRPr="0027688F">
        <w:rPr>
          <w:rFonts w:cs="Times New Roman"/>
          <w:sz w:val="28"/>
          <w:szCs w:val="28"/>
        </w:rPr>
        <w:t>И пограничник протянул к ним руки.</w:t>
      </w:r>
    </w:p>
    <w:p w:rsidR="00F25C01" w:rsidRPr="0027688F" w:rsidRDefault="00F25C01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А немцы,  кончив кофе пить, в тот миг</w:t>
      </w:r>
    </w:p>
    <w:p w:rsidR="00F25C01" w:rsidRPr="0027688F" w:rsidRDefault="00F25C01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 xml:space="preserve">Влезали в танки, закрывали </w:t>
      </w:r>
      <w:r w:rsidR="008D0907" w:rsidRPr="0027688F">
        <w:rPr>
          <w:rFonts w:cs="Times New Roman"/>
          <w:sz w:val="28"/>
          <w:szCs w:val="28"/>
        </w:rPr>
        <w:t>люк</w:t>
      </w:r>
      <w:r w:rsidRPr="0027688F">
        <w:rPr>
          <w:rFonts w:cs="Times New Roman"/>
          <w:sz w:val="28"/>
          <w:szCs w:val="28"/>
        </w:rPr>
        <w:t>и.</w:t>
      </w:r>
    </w:p>
    <w:p w:rsidR="008D0907" w:rsidRPr="0027688F" w:rsidRDefault="008D0907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Такою все дышало тишиной,</w:t>
      </w:r>
    </w:p>
    <w:p w:rsidR="008D0907" w:rsidRPr="0027688F" w:rsidRDefault="008D0907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Что вся земля еще спала, казалось.</w:t>
      </w:r>
    </w:p>
    <w:p w:rsidR="008D0907" w:rsidRPr="0027688F" w:rsidRDefault="008D0907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Кто знал, что между миром и войной</w:t>
      </w:r>
    </w:p>
    <w:p w:rsidR="008D0907" w:rsidRPr="0027688F" w:rsidRDefault="008D0907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proofErr w:type="gramStart"/>
      <w:r w:rsidRPr="0027688F">
        <w:rPr>
          <w:rFonts w:cs="Times New Roman"/>
          <w:sz w:val="28"/>
          <w:szCs w:val="28"/>
        </w:rPr>
        <w:t>Всего</w:t>
      </w:r>
      <w:proofErr w:type="gramEnd"/>
      <w:r w:rsidRPr="0027688F">
        <w:rPr>
          <w:rFonts w:cs="Times New Roman"/>
          <w:sz w:val="28"/>
          <w:szCs w:val="28"/>
        </w:rPr>
        <w:t xml:space="preserve"> каких- то пять минут осталось!</w:t>
      </w:r>
    </w:p>
    <w:p w:rsidR="008D0907" w:rsidRPr="0027688F" w:rsidRDefault="008D0907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010EF1" w:rsidRPr="0027688F" w:rsidRDefault="00010EF1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/5слайд/</w:t>
      </w:r>
    </w:p>
    <w:p w:rsidR="008D0907" w:rsidRPr="0027688F" w:rsidRDefault="00010EF1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/6</w:t>
      </w:r>
      <w:r w:rsidR="008D0907" w:rsidRPr="0027688F">
        <w:rPr>
          <w:rFonts w:cs="Times New Roman"/>
          <w:sz w:val="28"/>
          <w:szCs w:val="28"/>
        </w:rPr>
        <w:t>слайд/</w:t>
      </w:r>
    </w:p>
    <w:p w:rsidR="008D0907" w:rsidRPr="0027688F" w:rsidRDefault="008D0907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1уч</w:t>
      </w:r>
      <w:proofErr w:type="gramStart"/>
      <w:r w:rsidRPr="0027688F">
        <w:rPr>
          <w:rFonts w:cs="Times New Roman"/>
          <w:sz w:val="28"/>
          <w:szCs w:val="28"/>
        </w:rPr>
        <w:t xml:space="preserve"> .</w:t>
      </w:r>
      <w:proofErr w:type="gramEnd"/>
    </w:p>
    <w:p w:rsidR="008D0907" w:rsidRPr="0027688F" w:rsidRDefault="008D0907" w:rsidP="008D0907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 xml:space="preserve">        На стенке фото пылится,</w:t>
      </w:r>
    </w:p>
    <w:p w:rsidR="008D0907" w:rsidRPr="0027688F" w:rsidRDefault="008D0907" w:rsidP="008D0907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 xml:space="preserve">         И каждый день на заре</w:t>
      </w:r>
    </w:p>
    <w:p w:rsidR="008D0907" w:rsidRPr="0027688F" w:rsidRDefault="008D0907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 xml:space="preserve">        Смотрю на юные лица…</w:t>
      </w:r>
    </w:p>
    <w:p w:rsidR="008D0907" w:rsidRPr="0027688F" w:rsidRDefault="008D0907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 xml:space="preserve">        Мы жили в одном дворе,</w:t>
      </w:r>
    </w:p>
    <w:p w:rsidR="008D0907" w:rsidRPr="0027688F" w:rsidRDefault="008D0907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 xml:space="preserve">        Учились в одном десятом,</w:t>
      </w:r>
    </w:p>
    <w:p w:rsidR="008D0907" w:rsidRPr="0027688F" w:rsidRDefault="008D0907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 xml:space="preserve">       Всегда – как одна семья.</w:t>
      </w:r>
    </w:p>
    <w:p w:rsidR="008D0907" w:rsidRPr="0027688F" w:rsidRDefault="008D0907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 xml:space="preserve">       Такими мы были когда – то…</w:t>
      </w:r>
    </w:p>
    <w:p w:rsidR="008D0907" w:rsidRPr="0027688F" w:rsidRDefault="008D0907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 xml:space="preserve">       А в центре, представьте, я!</w:t>
      </w:r>
    </w:p>
    <w:p w:rsidR="008D0907" w:rsidRPr="0027688F" w:rsidRDefault="008D0907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8D0907" w:rsidRPr="0027688F" w:rsidRDefault="00010EF1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/7</w:t>
      </w:r>
      <w:r w:rsidR="008D0907" w:rsidRPr="0027688F">
        <w:rPr>
          <w:rFonts w:cs="Times New Roman"/>
          <w:sz w:val="28"/>
          <w:szCs w:val="28"/>
        </w:rPr>
        <w:t>слайд/</w:t>
      </w:r>
    </w:p>
    <w:p w:rsidR="008D0907" w:rsidRPr="0027688F" w:rsidRDefault="008D0907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8D0907" w:rsidRPr="0027688F" w:rsidRDefault="008D0907" w:rsidP="0004282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2ученик</w:t>
      </w:r>
    </w:p>
    <w:p w:rsidR="008D0907" w:rsidRPr="0027688F" w:rsidRDefault="008D0907" w:rsidP="008D0907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Выпускной был такой веселый</w:t>
      </w:r>
      <w:proofErr w:type="gramStart"/>
      <w:r w:rsidRPr="0027688F">
        <w:rPr>
          <w:rFonts w:cs="Times New Roman"/>
          <w:sz w:val="28"/>
          <w:szCs w:val="28"/>
        </w:rPr>
        <w:t xml:space="preserve"> !</w:t>
      </w:r>
      <w:proofErr w:type="gramEnd"/>
    </w:p>
    <w:p w:rsidR="008D0907" w:rsidRPr="0027688F" w:rsidRDefault="008D0907" w:rsidP="008D0907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Танцы и ночь без сна!</w:t>
      </w:r>
    </w:p>
    <w:p w:rsidR="008D0907" w:rsidRPr="0027688F" w:rsidRDefault="008D0907" w:rsidP="008D0907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8D0907" w:rsidRPr="0027688F" w:rsidRDefault="008D0907" w:rsidP="008D0907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3ученик</w:t>
      </w:r>
    </w:p>
    <w:p w:rsidR="008D0907" w:rsidRPr="0027688F" w:rsidRDefault="00010EF1" w:rsidP="008D0907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Мы успели закончить школу,</w:t>
      </w:r>
    </w:p>
    <w:p w:rsidR="00010EF1" w:rsidRPr="0027688F" w:rsidRDefault="00010EF1" w:rsidP="008D0907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Когда началась война…</w:t>
      </w:r>
    </w:p>
    <w:p w:rsidR="00010EF1" w:rsidRPr="0027688F" w:rsidRDefault="00010EF1" w:rsidP="008D0907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010EF1" w:rsidRPr="0027688F" w:rsidRDefault="00010EF1" w:rsidP="008D0907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/8слайд/</w:t>
      </w:r>
    </w:p>
    <w:p w:rsidR="00010EF1" w:rsidRPr="0027688F" w:rsidRDefault="00010EF1" w:rsidP="008D0907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010EF1" w:rsidRPr="0027688F" w:rsidRDefault="00010EF1" w:rsidP="008D0907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lastRenderedPageBreak/>
        <w:t>4ученик</w:t>
      </w:r>
    </w:p>
    <w:p w:rsidR="00010EF1" w:rsidRPr="0027688F" w:rsidRDefault="00010EF1" w:rsidP="008D0907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Стояли мы, оглушенные,</w:t>
      </w:r>
    </w:p>
    <w:p w:rsidR="00010EF1" w:rsidRPr="0027688F" w:rsidRDefault="00010EF1" w:rsidP="008D0907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И двинуться не могли…</w:t>
      </w:r>
    </w:p>
    <w:p w:rsidR="00010EF1" w:rsidRPr="0027688F" w:rsidRDefault="00010EF1" w:rsidP="008D0907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010EF1" w:rsidRPr="0027688F" w:rsidRDefault="00010EF1" w:rsidP="00010EF1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1ученик</w:t>
      </w:r>
    </w:p>
    <w:p w:rsidR="00010EF1" w:rsidRPr="0027688F" w:rsidRDefault="00010EF1" w:rsidP="00010EF1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И словно завороженные</w:t>
      </w:r>
    </w:p>
    <w:p w:rsidR="00010EF1" w:rsidRPr="0027688F" w:rsidRDefault="00010EF1" w:rsidP="00010EF1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Руки свои сплели</w:t>
      </w:r>
    </w:p>
    <w:p w:rsidR="00010EF1" w:rsidRPr="0027688F" w:rsidRDefault="00010EF1" w:rsidP="00010EF1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010EF1" w:rsidRPr="0027688F" w:rsidRDefault="00010EF1" w:rsidP="00010EF1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5ученик</w:t>
      </w:r>
    </w:p>
    <w:p w:rsidR="00010EF1" w:rsidRPr="0027688F" w:rsidRDefault="00010EF1" w:rsidP="00010EF1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Всю ночь до утра не спали.</w:t>
      </w:r>
    </w:p>
    <w:p w:rsidR="00010EF1" w:rsidRPr="0027688F" w:rsidRDefault="00010EF1" w:rsidP="00010EF1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Вглядывались в горизонт.</w:t>
      </w:r>
    </w:p>
    <w:p w:rsidR="00010EF1" w:rsidRPr="0027688F" w:rsidRDefault="00010EF1" w:rsidP="00010EF1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010EF1" w:rsidRPr="0027688F" w:rsidRDefault="00010EF1" w:rsidP="00010EF1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/9слайд/</w:t>
      </w:r>
    </w:p>
    <w:p w:rsidR="00010EF1" w:rsidRPr="0027688F" w:rsidRDefault="00010EF1" w:rsidP="00010EF1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010EF1" w:rsidRPr="0027688F" w:rsidRDefault="00010EF1" w:rsidP="00010EF1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1ученик</w:t>
      </w:r>
    </w:p>
    <w:p w:rsidR="00010EF1" w:rsidRPr="0027688F" w:rsidRDefault="00010EF1" w:rsidP="00010EF1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А губы сами шептали…</w:t>
      </w:r>
    </w:p>
    <w:p w:rsidR="00010EF1" w:rsidRPr="0027688F" w:rsidRDefault="00010EF1" w:rsidP="00010EF1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010EF1" w:rsidRPr="0027688F" w:rsidRDefault="00010EF1" w:rsidP="00010EF1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Все</w:t>
      </w:r>
      <w:proofErr w:type="gramStart"/>
      <w:r w:rsidRPr="0027688F">
        <w:rPr>
          <w:rFonts w:cs="Times New Roman"/>
          <w:sz w:val="28"/>
          <w:szCs w:val="28"/>
        </w:rPr>
        <w:t xml:space="preserve"> .</w:t>
      </w:r>
      <w:proofErr w:type="gramEnd"/>
    </w:p>
    <w:p w:rsidR="00010EF1" w:rsidRPr="0027688F" w:rsidRDefault="00010EF1" w:rsidP="00010EF1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На фронт! На фронт! На фронт!</w:t>
      </w:r>
    </w:p>
    <w:p w:rsidR="008D0907" w:rsidRPr="0027688F" w:rsidRDefault="008D0907" w:rsidP="008D0907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010EF1" w:rsidRPr="0027688F" w:rsidRDefault="00010EF1" w:rsidP="00153E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010EF1" w:rsidRPr="0027688F" w:rsidRDefault="00010EF1" w:rsidP="008D0907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6ученик</w:t>
      </w:r>
    </w:p>
    <w:p w:rsidR="00010EF1" w:rsidRPr="0027688F" w:rsidRDefault="00010EF1" w:rsidP="008D0907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И нас война разметала!</w:t>
      </w:r>
    </w:p>
    <w:p w:rsidR="00010EF1" w:rsidRPr="0027688F" w:rsidRDefault="00010EF1" w:rsidP="008D0907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Всех по разным фронтам!</w:t>
      </w:r>
    </w:p>
    <w:p w:rsidR="00010EF1" w:rsidRPr="0027688F" w:rsidRDefault="00010EF1" w:rsidP="008D0907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010EF1" w:rsidRPr="0027688F" w:rsidRDefault="00010EF1" w:rsidP="008D0907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5ученик</w:t>
      </w:r>
    </w:p>
    <w:p w:rsidR="00010EF1" w:rsidRPr="0027688F" w:rsidRDefault="00010EF1" w:rsidP="008D0907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Кто был там, знает: немало</w:t>
      </w:r>
    </w:p>
    <w:p w:rsidR="00010EF1" w:rsidRPr="0027688F" w:rsidRDefault="00873773" w:rsidP="008D0907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На долю выпало нам.</w:t>
      </w:r>
    </w:p>
    <w:p w:rsidR="00873773" w:rsidRPr="0027688F" w:rsidRDefault="00873773" w:rsidP="008D0907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Горечь дымных рассветов</w:t>
      </w:r>
    </w:p>
    <w:p w:rsidR="00873773" w:rsidRPr="0027688F" w:rsidRDefault="00873773" w:rsidP="008D0907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Впитал в себя каждый из нас…</w:t>
      </w:r>
    </w:p>
    <w:p w:rsidR="00873773" w:rsidRPr="0027688F" w:rsidRDefault="00873773" w:rsidP="008D0907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Нет</w:t>
      </w:r>
      <w:proofErr w:type="gramStart"/>
      <w:r w:rsidRPr="0027688F">
        <w:rPr>
          <w:rFonts w:cs="Times New Roman"/>
          <w:sz w:val="28"/>
          <w:szCs w:val="28"/>
        </w:rPr>
        <w:t xml:space="preserve"> !</w:t>
      </w:r>
      <w:proofErr w:type="gramEnd"/>
      <w:r w:rsidRPr="0027688F">
        <w:rPr>
          <w:rFonts w:cs="Times New Roman"/>
          <w:sz w:val="28"/>
          <w:szCs w:val="28"/>
        </w:rPr>
        <w:t xml:space="preserve"> Не хочу об этом!</w:t>
      </w:r>
    </w:p>
    <w:p w:rsidR="00873773" w:rsidRPr="0027688F" w:rsidRDefault="00873773" w:rsidP="008D0907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О будущем будет рассказ!</w:t>
      </w:r>
    </w:p>
    <w:p w:rsidR="00E533C4" w:rsidRPr="0027688F" w:rsidRDefault="00E533C4" w:rsidP="008D0907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E533C4" w:rsidRPr="0027688F" w:rsidRDefault="00E533C4" w:rsidP="008D0907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/10слайд/</w:t>
      </w:r>
    </w:p>
    <w:p w:rsidR="00E533C4" w:rsidRPr="0027688F" w:rsidRDefault="00E533C4" w:rsidP="008D0907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E533C4" w:rsidRPr="0027688F" w:rsidRDefault="00E533C4" w:rsidP="008D0907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7ученик</w:t>
      </w:r>
    </w:p>
    <w:p w:rsidR="00E533C4" w:rsidRPr="0027688F" w:rsidRDefault="00E533C4" w:rsidP="008D0907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 xml:space="preserve">Долго мы друг о друге </w:t>
      </w:r>
    </w:p>
    <w:p w:rsidR="002E144A" w:rsidRPr="0027688F" w:rsidRDefault="002E144A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Не знали: как, что и где…</w:t>
      </w:r>
    </w:p>
    <w:p w:rsidR="002E144A" w:rsidRPr="0027688F" w:rsidRDefault="002E144A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 xml:space="preserve"> </w:t>
      </w:r>
    </w:p>
    <w:p w:rsidR="002E144A" w:rsidRPr="0027688F" w:rsidRDefault="002E144A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5ученик</w:t>
      </w:r>
    </w:p>
    <w:p w:rsidR="002E144A" w:rsidRPr="0027688F" w:rsidRDefault="002E144A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Под долгие песни вьюги</w:t>
      </w:r>
    </w:p>
    <w:p w:rsidR="002E144A" w:rsidRPr="0027688F" w:rsidRDefault="002E144A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Вспоминала я о тебе.</w:t>
      </w:r>
    </w:p>
    <w:p w:rsidR="002E144A" w:rsidRPr="0027688F" w:rsidRDefault="002E144A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2E144A" w:rsidRPr="0027688F" w:rsidRDefault="002E144A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 xml:space="preserve"> 4ученик</w:t>
      </w:r>
    </w:p>
    <w:p w:rsidR="002E144A" w:rsidRPr="0027688F" w:rsidRDefault="002E144A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Мы были медсестрами в роте…</w:t>
      </w:r>
    </w:p>
    <w:p w:rsidR="002E144A" w:rsidRPr="0027688F" w:rsidRDefault="002E144A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2E144A" w:rsidRPr="0027688F" w:rsidRDefault="002E144A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 xml:space="preserve"> 3ученик</w:t>
      </w:r>
    </w:p>
    <w:p w:rsidR="002E144A" w:rsidRPr="0027688F" w:rsidRDefault="002E144A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И хоть горели в аду,</w:t>
      </w:r>
    </w:p>
    <w:p w:rsidR="002E144A" w:rsidRPr="0027688F" w:rsidRDefault="002E144A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К этой страшной работе</w:t>
      </w:r>
    </w:p>
    <w:p w:rsidR="002E144A" w:rsidRPr="0027688F" w:rsidRDefault="002E144A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Привыкли в боях, на ходу.</w:t>
      </w:r>
    </w:p>
    <w:p w:rsidR="002E144A" w:rsidRPr="0027688F" w:rsidRDefault="002E144A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2E144A" w:rsidRPr="0027688F" w:rsidRDefault="002E144A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4ученик</w:t>
      </w:r>
    </w:p>
    <w:p w:rsidR="002E144A" w:rsidRPr="0027688F" w:rsidRDefault="002E144A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А после победной песни</w:t>
      </w:r>
    </w:p>
    <w:p w:rsidR="002E144A" w:rsidRPr="0027688F" w:rsidRDefault="002E144A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Осуществили мечту:</w:t>
      </w:r>
    </w:p>
    <w:p w:rsidR="002E144A" w:rsidRPr="0027688F" w:rsidRDefault="002E144A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Учились</w:t>
      </w:r>
      <w:proofErr w:type="gramStart"/>
      <w:r w:rsidRPr="0027688F">
        <w:rPr>
          <w:rFonts w:cs="Times New Roman"/>
          <w:sz w:val="28"/>
          <w:szCs w:val="28"/>
        </w:rPr>
        <w:t xml:space="preserve"> ,</w:t>
      </w:r>
      <w:proofErr w:type="gramEnd"/>
      <w:r w:rsidRPr="0027688F">
        <w:rPr>
          <w:rFonts w:cs="Times New Roman"/>
          <w:sz w:val="28"/>
          <w:szCs w:val="28"/>
        </w:rPr>
        <w:t>работали вместе…</w:t>
      </w:r>
    </w:p>
    <w:p w:rsidR="002E144A" w:rsidRPr="0027688F" w:rsidRDefault="002E144A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2E144A" w:rsidRPr="0027688F" w:rsidRDefault="002E144A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3 +4уч.</w:t>
      </w:r>
    </w:p>
    <w:p w:rsidR="002E144A" w:rsidRPr="0027688F" w:rsidRDefault="002E144A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Закончили мединститут!</w:t>
      </w:r>
    </w:p>
    <w:p w:rsidR="002E144A" w:rsidRPr="0027688F" w:rsidRDefault="002E144A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153E0D" w:rsidRPr="0027688F" w:rsidRDefault="00153E0D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153E0D" w:rsidRPr="0027688F" w:rsidRDefault="00153E0D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6ученик</w:t>
      </w:r>
    </w:p>
    <w:p w:rsidR="00153E0D" w:rsidRPr="0027688F" w:rsidRDefault="00153E0D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Горели бескрайние дали,</w:t>
      </w:r>
    </w:p>
    <w:p w:rsidR="00153E0D" w:rsidRPr="0027688F" w:rsidRDefault="00153E0D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И сердце летело вскачь!</w:t>
      </w:r>
    </w:p>
    <w:p w:rsidR="00153E0D" w:rsidRPr="0027688F" w:rsidRDefault="00153E0D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Мы фашистские каски топтали,</w:t>
      </w:r>
    </w:p>
    <w:p w:rsidR="00153E0D" w:rsidRPr="0027688F" w:rsidRDefault="00153E0D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А не футбольный мяч!</w:t>
      </w:r>
    </w:p>
    <w:p w:rsidR="00153E0D" w:rsidRPr="0027688F" w:rsidRDefault="00153E0D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153E0D" w:rsidRPr="0027688F" w:rsidRDefault="00153E0D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1ученик</w:t>
      </w:r>
    </w:p>
    <w:p w:rsidR="00153E0D" w:rsidRPr="0027688F" w:rsidRDefault="00153E0D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Поверьте, все так и было!</w:t>
      </w:r>
    </w:p>
    <w:p w:rsidR="00153E0D" w:rsidRPr="0027688F" w:rsidRDefault="00153E0D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И счастливы были все!</w:t>
      </w:r>
    </w:p>
    <w:p w:rsidR="00153E0D" w:rsidRPr="0027688F" w:rsidRDefault="00153E0D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И птицы по небу плыли,</w:t>
      </w:r>
    </w:p>
    <w:p w:rsidR="00153E0D" w:rsidRPr="0027688F" w:rsidRDefault="00153E0D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И звезды купались в росе!</w:t>
      </w:r>
    </w:p>
    <w:p w:rsidR="00153E0D" w:rsidRPr="0027688F" w:rsidRDefault="00153E0D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Я знаю, все так и было!</w:t>
      </w:r>
    </w:p>
    <w:p w:rsidR="00153E0D" w:rsidRPr="0027688F" w:rsidRDefault="00153E0D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153E0D" w:rsidRPr="0027688F" w:rsidRDefault="00153E0D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/11слайд/</w:t>
      </w:r>
    </w:p>
    <w:p w:rsidR="00153E0D" w:rsidRPr="0027688F" w:rsidRDefault="00153E0D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Ведущий</w:t>
      </w:r>
      <w:proofErr w:type="gramStart"/>
      <w:r w:rsidRPr="0027688F">
        <w:rPr>
          <w:rFonts w:cs="Times New Roman"/>
          <w:sz w:val="28"/>
          <w:szCs w:val="28"/>
        </w:rPr>
        <w:t xml:space="preserve"> .</w:t>
      </w:r>
      <w:proofErr w:type="gramEnd"/>
    </w:p>
    <w:p w:rsidR="00153E0D" w:rsidRPr="0027688F" w:rsidRDefault="00153E0D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 xml:space="preserve">В годы Великой Отечественной войны погибли более 20 миллионов </w:t>
      </w:r>
      <w:r w:rsidR="00C46530" w:rsidRPr="0027688F">
        <w:rPr>
          <w:rFonts w:cs="Times New Roman"/>
          <w:sz w:val="28"/>
          <w:szCs w:val="28"/>
        </w:rPr>
        <w:t>советских людей. Полностью было разрушено1710 городов и поселков городского типа, 70 тысяч сёл и деревень. Сожжено и разрушено 6 млн. зданий. Остались без крова над головой почти 25 млн. человек. Страна потеряла 30% национального богатства.</w:t>
      </w:r>
    </w:p>
    <w:p w:rsidR="00C46530" w:rsidRPr="0027688F" w:rsidRDefault="00C46530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C46530" w:rsidRPr="0027688F" w:rsidRDefault="00C46530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Ведущий.</w:t>
      </w:r>
    </w:p>
    <w:p w:rsidR="00C46530" w:rsidRPr="0027688F" w:rsidRDefault="00C46530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В исключительно тяжелых условиях советские люди восстанавливали города, заводы, возводили электростанции, строили жильё, закапывали воронки от бомб и снарядов.</w:t>
      </w:r>
    </w:p>
    <w:p w:rsidR="00C46530" w:rsidRPr="0027688F" w:rsidRDefault="00D32F09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Но изранена была не только земля, ведь война перепахала, искорёжила, ранила человеческие сердца и судьбы.</w:t>
      </w:r>
    </w:p>
    <w:p w:rsidR="00D32F09" w:rsidRPr="0027688F" w:rsidRDefault="00D32F09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D32F09" w:rsidRPr="0027688F" w:rsidRDefault="00D32F09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 xml:space="preserve"> 1ученик</w:t>
      </w:r>
    </w:p>
    <w:p w:rsidR="00D32F09" w:rsidRPr="0027688F" w:rsidRDefault="00D32F09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Война! Война! Как страшно это.</w:t>
      </w:r>
    </w:p>
    <w:p w:rsidR="00D32F09" w:rsidRPr="0027688F" w:rsidRDefault="00D32F09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lastRenderedPageBreak/>
        <w:t>Война! И грохот! Взрывов дым.</w:t>
      </w:r>
    </w:p>
    <w:p w:rsidR="00D32F09" w:rsidRPr="0027688F" w:rsidRDefault="00D32F09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Не написать людей портреты,</w:t>
      </w:r>
    </w:p>
    <w:p w:rsidR="00D32F09" w:rsidRPr="0027688F" w:rsidRDefault="00D32F09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Кто там остался молодым.</w:t>
      </w:r>
    </w:p>
    <w:p w:rsidR="00D32F09" w:rsidRPr="0027688F" w:rsidRDefault="00D32F09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D32F09" w:rsidRPr="0027688F" w:rsidRDefault="00D32F09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/Видеоклип «Алёша»/</w:t>
      </w:r>
    </w:p>
    <w:p w:rsidR="00D32F09" w:rsidRPr="0027688F" w:rsidRDefault="00D32F09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D32F09" w:rsidRPr="0027688F" w:rsidRDefault="00D32F09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/12слайд/</w:t>
      </w:r>
    </w:p>
    <w:p w:rsidR="00D32F09" w:rsidRPr="0027688F" w:rsidRDefault="00D32F09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D32F09" w:rsidRPr="0027688F" w:rsidRDefault="00D32F09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1чтец.</w:t>
      </w:r>
    </w:p>
    <w:p w:rsidR="00D32F09" w:rsidRPr="0027688F" w:rsidRDefault="00D32F09" w:rsidP="00D32F09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Война… От Бреста до Москв</w:t>
      </w:r>
      <w:proofErr w:type="gramStart"/>
      <w:r w:rsidRPr="0027688F">
        <w:rPr>
          <w:rFonts w:cs="Times New Roman"/>
          <w:sz w:val="28"/>
          <w:szCs w:val="28"/>
        </w:rPr>
        <w:t>ы-</w:t>
      </w:r>
      <w:proofErr w:type="gramEnd"/>
      <w:r w:rsidRPr="0027688F">
        <w:rPr>
          <w:rFonts w:cs="Times New Roman"/>
          <w:sz w:val="28"/>
          <w:szCs w:val="28"/>
        </w:rPr>
        <w:t xml:space="preserve"> тысяча километров, от Москвы до Берлина- тысяча шестьсот. И того две тысячи шестьсот километров.</w:t>
      </w:r>
    </w:p>
    <w:p w:rsidR="00D32F09" w:rsidRPr="0027688F" w:rsidRDefault="00D32F09" w:rsidP="00D32F09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D32F09" w:rsidRPr="0027688F" w:rsidRDefault="00D32F09" w:rsidP="00D32F09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2чтец.</w:t>
      </w:r>
    </w:p>
    <w:p w:rsidR="00D32F09" w:rsidRPr="0027688F" w:rsidRDefault="00D32F09" w:rsidP="00D32F09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 xml:space="preserve">Это если считать по </w:t>
      </w:r>
      <w:proofErr w:type="gramStart"/>
      <w:r w:rsidRPr="0027688F">
        <w:rPr>
          <w:rFonts w:cs="Times New Roman"/>
          <w:sz w:val="28"/>
          <w:szCs w:val="28"/>
        </w:rPr>
        <w:t>прямой</w:t>
      </w:r>
      <w:proofErr w:type="gramEnd"/>
      <w:r w:rsidRPr="0027688F">
        <w:rPr>
          <w:rFonts w:cs="Times New Roman"/>
          <w:sz w:val="28"/>
          <w:szCs w:val="28"/>
        </w:rPr>
        <w:t>…</w:t>
      </w:r>
    </w:p>
    <w:p w:rsidR="00D32F09" w:rsidRPr="0027688F" w:rsidRDefault="00D32F09" w:rsidP="00D32F09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D32F09" w:rsidRPr="0027688F" w:rsidRDefault="00D32F09" w:rsidP="00D32F09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 xml:space="preserve">1чтец. </w:t>
      </w:r>
    </w:p>
    <w:p w:rsidR="00D32F09" w:rsidRPr="0027688F" w:rsidRDefault="00D32F09" w:rsidP="00D32F09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 xml:space="preserve">Так мало, правда? Две тысячи шестьсот километров – это если ехать </w:t>
      </w:r>
      <w:r w:rsidR="00527D3B" w:rsidRPr="0027688F">
        <w:rPr>
          <w:rFonts w:cs="Times New Roman"/>
          <w:sz w:val="28"/>
          <w:szCs w:val="28"/>
        </w:rPr>
        <w:t>поездом, то нужно меньше четырёх суток, самолётом лететь – примерно четыре часа</w:t>
      </w:r>
      <w:proofErr w:type="gramStart"/>
      <w:r w:rsidR="00527D3B" w:rsidRPr="0027688F">
        <w:rPr>
          <w:rFonts w:cs="Times New Roman"/>
          <w:sz w:val="28"/>
          <w:szCs w:val="28"/>
        </w:rPr>
        <w:t xml:space="preserve"> .</w:t>
      </w:r>
      <w:proofErr w:type="gramEnd"/>
    </w:p>
    <w:p w:rsidR="00527D3B" w:rsidRPr="0027688F" w:rsidRDefault="00527D3B" w:rsidP="00D32F09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527D3B" w:rsidRPr="0027688F" w:rsidRDefault="00527D3B" w:rsidP="00D32F09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2чтец.</w:t>
      </w:r>
    </w:p>
    <w:p w:rsidR="00527D3B" w:rsidRPr="0027688F" w:rsidRDefault="00527D3B" w:rsidP="00D32F09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 xml:space="preserve">Пробежками и </w:t>
      </w:r>
      <w:proofErr w:type="gramStart"/>
      <w:r w:rsidRPr="0027688F">
        <w:rPr>
          <w:rFonts w:cs="Times New Roman"/>
          <w:sz w:val="28"/>
          <w:szCs w:val="28"/>
        </w:rPr>
        <w:t xml:space="preserve">по- </w:t>
      </w:r>
      <w:proofErr w:type="spellStart"/>
      <w:r w:rsidRPr="0027688F">
        <w:rPr>
          <w:rFonts w:cs="Times New Roman"/>
          <w:sz w:val="28"/>
          <w:szCs w:val="28"/>
        </w:rPr>
        <w:t>пластунски</w:t>
      </w:r>
      <w:proofErr w:type="spellEnd"/>
      <w:proofErr w:type="gramEnd"/>
      <w:r w:rsidRPr="0027688F">
        <w:rPr>
          <w:rFonts w:cs="Times New Roman"/>
          <w:sz w:val="28"/>
          <w:szCs w:val="28"/>
        </w:rPr>
        <w:t xml:space="preserve"> – четыре года!</w:t>
      </w:r>
    </w:p>
    <w:p w:rsidR="00527D3B" w:rsidRPr="0027688F" w:rsidRDefault="00527D3B" w:rsidP="00D32F09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527D3B" w:rsidRPr="0027688F" w:rsidRDefault="00527D3B" w:rsidP="00D32F09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1чтец.</w:t>
      </w:r>
    </w:p>
    <w:p w:rsidR="00527D3B" w:rsidRPr="0027688F" w:rsidRDefault="00527D3B" w:rsidP="00D32F09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 xml:space="preserve">Четыре года! Тысяча четыреста восемнадцать дней. </w:t>
      </w:r>
    </w:p>
    <w:p w:rsidR="00527D3B" w:rsidRPr="0027688F" w:rsidRDefault="00527D3B" w:rsidP="00D32F09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Тридцать четыре тысячи часов. И миллионы советских людей.</w:t>
      </w:r>
    </w:p>
    <w:p w:rsidR="00527D3B" w:rsidRPr="0027688F" w:rsidRDefault="00527D3B" w:rsidP="00D32F09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527D3B" w:rsidRPr="0027688F" w:rsidRDefault="00527D3B" w:rsidP="00D32F09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/13слайд/</w:t>
      </w:r>
    </w:p>
    <w:p w:rsidR="00527D3B" w:rsidRPr="0027688F" w:rsidRDefault="00527D3B" w:rsidP="00D32F09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527D3B" w:rsidRPr="0027688F" w:rsidRDefault="00527D3B" w:rsidP="00D32F09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2чтец</w:t>
      </w:r>
    </w:p>
    <w:p w:rsidR="00527D3B" w:rsidRPr="0027688F" w:rsidRDefault="00527D3B" w:rsidP="00D32F09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Тридцать миллионов погибших…</w:t>
      </w:r>
    </w:p>
    <w:p w:rsidR="00527D3B" w:rsidRPr="0027688F" w:rsidRDefault="00527D3B" w:rsidP="00D32F09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527D3B" w:rsidRPr="0027688F" w:rsidRDefault="00527D3B" w:rsidP="00D32F09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527D3B" w:rsidRPr="0027688F" w:rsidRDefault="00527D3B" w:rsidP="00D32F09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527D3B" w:rsidRPr="0027688F" w:rsidRDefault="00527D3B" w:rsidP="00D32F09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527D3B" w:rsidRPr="0027688F" w:rsidRDefault="00527D3B" w:rsidP="00D32F09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1чтец</w:t>
      </w:r>
    </w:p>
    <w:p w:rsidR="00527D3B" w:rsidRPr="0027688F" w:rsidRDefault="00527D3B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Тридцать миллионов погибших</w:t>
      </w:r>
      <w:r w:rsidR="00873A78" w:rsidRPr="0027688F">
        <w:rPr>
          <w:rFonts w:cs="Times New Roman"/>
          <w:sz w:val="28"/>
          <w:szCs w:val="28"/>
        </w:rPr>
        <w:t xml:space="preserve"> на две тысячи шестьсот километров. Это значи</w:t>
      </w:r>
      <w:proofErr w:type="gramStart"/>
      <w:r w:rsidR="00873A78" w:rsidRPr="0027688F">
        <w:rPr>
          <w:rFonts w:cs="Times New Roman"/>
          <w:sz w:val="28"/>
          <w:szCs w:val="28"/>
        </w:rPr>
        <w:t>т-</w:t>
      </w:r>
      <w:proofErr w:type="gramEnd"/>
      <w:r w:rsidR="00873A78" w:rsidRPr="0027688F">
        <w:rPr>
          <w:rFonts w:cs="Times New Roman"/>
          <w:sz w:val="28"/>
          <w:szCs w:val="28"/>
        </w:rPr>
        <w:t xml:space="preserve"> десять тысяч убитых на километр, двадцать человек на каждые два метра земли!</w:t>
      </w:r>
    </w:p>
    <w:p w:rsidR="00873A78" w:rsidRPr="0027688F" w:rsidRDefault="00873A78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873A78" w:rsidRPr="0027688F" w:rsidRDefault="00873A78" w:rsidP="00873A78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2чтец</w:t>
      </w:r>
    </w:p>
    <w:p w:rsidR="00527D3B" w:rsidRPr="0027688F" w:rsidRDefault="00873A78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Тридцать миллионов погибших  за тысячу четыреста восемнадцать дней. Это значит двадцать одна тысяча убитых ежедневно, девяносто человек в час, три человека каждую секунду.</w:t>
      </w:r>
    </w:p>
    <w:p w:rsidR="00873A78" w:rsidRPr="0027688F" w:rsidRDefault="00873A78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873A78" w:rsidRPr="0027688F" w:rsidRDefault="00873A78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lastRenderedPageBreak/>
        <w:t>1чтец</w:t>
      </w:r>
    </w:p>
    <w:p w:rsidR="00873A78" w:rsidRPr="0027688F" w:rsidRDefault="00873A78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873A78" w:rsidRPr="0027688F" w:rsidRDefault="00873A78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Каждый день войны уносил жизни двух наших земляков.</w:t>
      </w:r>
    </w:p>
    <w:p w:rsidR="00873A78" w:rsidRPr="0027688F" w:rsidRDefault="00873A78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873A78" w:rsidRPr="0027688F" w:rsidRDefault="00873A78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Ведущий</w:t>
      </w:r>
      <w:proofErr w:type="gramStart"/>
      <w:r w:rsidRPr="0027688F">
        <w:rPr>
          <w:rFonts w:cs="Times New Roman"/>
          <w:sz w:val="28"/>
          <w:szCs w:val="28"/>
        </w:rPr>
        <w:t xml:space="preserve"> .</w:t>
      </w:r>
      <w:proofErr w:type="gramEnd"/>
    </w:p>
    <w:p w:rsidR="00873A78" w:rsidRPr="0027688F" w:rsidRDefault="00873A78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Горше всего хоронить сыновей-</w:t>
      </w:r>
    </w:p>
    <w:p w:rsidR="00873A78" w:rsidRPr="0027688F" w:rsidRDefault="00873A78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Юных, любимых, погибших в бою.</w:t>
      </w:r>
    </w:p>
    <w:p w:rsidR="00873A78" w:rsidRPr="0027688F" w:rsidRDefault="00873A78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Слёзы не сохнут у матерей,</w:t>
      </w:r>
    </w:p>
    <w:p w:rsidR="00873A78" w:rsidRPr="0027688F" w:rsidRDefault="00873A78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proofErr w:type="gramStart"/>
      <w:r w:rsidRPr="0027688F">
        <w:rPr>
          <w:rFonts w:cs="Times New Roman"/>
          <w:sz w:val="28"/>
          <w:szCs w:val="28"/>
        </w:rPr>
        <w:t>Войнам</w:t>
      </w:r>
      <w:proofErr w:type="gramEnd"/>
      <w:r w:rsidRPr="0027688F">
        <w:rPr>
          <w:rFonts w:cs="Times New Roman"/>
          <w:sz w:val="28"/>
          <w:szCs w:val="28"/>
        </w:rPr>
        <w:t xml:space="preserve"> </w:t>
      </w:r>
      <w:r w:rsidR="00667C48" w:rsidRPr="0027688F">
        <w:rPr>
          <w:rFonts w:cs="Times New Roman"/>
          <w:sz w:val="28"/>
          <w:szCs w:val="28"/>
        </w:rPr>
        <w:t>отдавшим</w:t>
      </w:r>
      <w:r w:rsidRPr="0027688F">
        <w:rPr>
          <w:rFonts w:cs="Times New Roman"/>
          <w:sz w:val="28"/>
          <w:szCs w:val="28"/>
        </w:rPr>
        <w:t xml:space="preserve"> кровинку свою</w:t>
      </w:r>
      <w:r w:rsidR="00667C48" w:rsidRPr="0027688F">
        <w:rPr>
          <w:rFonts w:cs="Times New Roman"/>
          <w:sz w:val="28"/>
          <w:szCs w:val="28"/>
        </w:rPr>
        <w:t>.</w:t>
      </w:r>
    </w:p>
    <w:p w:rsidR="00667C48" w:rsidRPr="0027688F" w:rsidRDefault="00667C48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667C48" w:rsidRPr="0027688F" w:rsidRDefault="00667C48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/слайд/</w:t>
      </w:r>
    </w:p>
    <w:p w:rsidR="00667C48" w:rsidRPr="0027688F" w:rsidRDefault="00667C48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«Баллада о матери»</w:t>
      </w:r>
    </w:p>
    <w:p w:rsidR="00667C48" w:rsidRPr="0027688F" w:rsidRDefault="00667C48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667C48" w:rsidRPr="0027688F" w:rsidRDefault="00667C48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/слайд/</w:t>
      </w:r>
    </w:p>
    <w:p w:rsidR="00667C48" w:rsidRPr="0027688F" w:rsidRDefault="00667C48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Ведущий</w:t>
      </w:r>
      <w:proofErr w:type="gramStart"/>
      <w:r w:rsidRPr="0027688F">
        <w:rPr>
          <w:rFonts w:cs="Times New Roman"/>
          <w:sz w:val="28"/>
          <w:szCs w:val="28"/>
        </w:rPr>
        <w:t xml:space="preserve"> .</w:t>
      </w:r>
      <w:proofErr w:type="gramEnd"/>
    </w:p>
    <w:p w:rsidR="00667C48" w:rsidRPr="0027688F" w:rsidRDefault="00667C48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Пока мы помним, живы те, от кого остались лишь пожелтевшие  фотографии да треугольники – письма.</w:t>
      </w:r>
    </w:p>
    <w:p w:rsidR="00667C48" w:rsidRPr="0027688F" w:rsidRDefault="00667C48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667C48" w:rsidRPr="0027688F" w:rsidRDefault="00667C48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Ведущий</w:t>
      </w:r>
      <w:proofErr w:type="gramStart"/>
      <w:r w:rsidRPr="0027688F">
        <w:rPr>
          <w:rFonts w:cs="Times New Roman"/>
          <w:sz w:val="28"/>
          <w:szCs w:val="28"/>
        </w:rPr>
        <w:t xml:space="preserve"> .</w:t>
      </w:r>
      <w:proofErr w:type="gramEnd"/>
    </w:p>
    <w:p w:rsidR="00667C48" w:rsidRPr="0027688F" w:rsidRDefault="00667C48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 xml:space="preserve">И мы сохранимся как люди, пока сами храним память об этой победе. </w:t>
      </w:r>
    </w:p>
    <w:p w:rsidR="00667C48" w:rsidRPr="0027688F" w:rsidRDefault="00667C48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667C48" w:rsidRPr="0027688F" w:rsidRDefault="00667C48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Ведущий</w:t>
      </w:r>
      <w:proofErr w:type="gramStart"/>
      <w:r w:rsidRPr="0027688F">
        <w:rPr>
          <w:rFonts w:cs="Times New Roman"/>
          <w:sz w:val="28"/>
          <w:szCs w:val="28"/>
        </w:rPr>
        <w:t xml:space="preserve"> .</w:t>
      </w:r>
      <w:proofErr w:type="gramEnd"/>
    </w:p>
    <w:p w:rsidR="00667C48" w:rsidRPr="0027688F" w:rsidRDefault="00667C48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Почтим же память погибших минутой молчания.</w:t>
      </w:r>
    </w:p>
    <w:p w:rsidR="00667C48" w:rsidRPr="0027688F" w:rsidRDefault="00667C48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667C48" w:rsidRPr="0027688F" w:rsidRDefault="00667C48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Чтец</w:t>
      </w:r>
      <w:proofErr w:type="gramStart"/>
      <w:r w:rsidRPr="0027688F">
        <w:rPr>
          <w:rFonts w:cs="Times New Roman"/>
          <w:sz w:val="28"/>
          <w:szCs w:val="28"/>
        </w:rPr>
        <w:t xml:space="preserve"> .</w:t>
      </w:r>
      <w:proofErr w:type="gramEnd"/>
    </w:p>
    <w:p w:rsidR="00667C48" w:rsidRPr="0027688F" w:rsidRDefault="00667C48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 xml:space="preserve">Будем же помнить! Каждого </w:t>
      </w:r>
    </w:p>
    <w:p w:rsidR="00667C48" w:rsidRPr="0027688F" w:rsidRDefault="00667C48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И поимённо!</w:t>
      </w:r>
    </w:p>
    <w:p w:rsidR="00667C48" w:rsidRPr="0027688F" w:rsidRDefault="00667C48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Воинов славных, в нашей земле</w:t>
      </w:r>
    </w:p>
    <w:p w:rsidR="00667C48" w:rsidRPr="0027688F" w:rsidRDefault="00667C48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Погребённых</w:t>
      </w:r>
      <w:proofErr w:type="gramStart"/>
      <w:r w:rsidRPr="0027688F">
        <w:rPr>
          <w:rFonts w:cs="Times New Roman"/>
          <w:sz w:val="28"/>
          <w:szCs w:val="28"/>
        </w:rPr>
        <w:t xml:space="preserve"> ,</w:t>
      </w:r>
      <w:proofErr w:type="gramEnd"/>
    </w:p>
    <w:p w:rsidR="00667C48" w:rsidRPr="0027688F" w:rsidRDefault="00667C48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Тех, кто победу нам добывал</w:t>
      </w:r>
    </w:p>
    <w:p w:rsidR="00667C48" w:rsidRPr="0027688F" w:rsidRDefault="00667C48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В сорок пятом</w:t>
      </w:r>
    </w:p>
    <w:p w:rsidR="00667C48" w:rsidRPr="0027688F" w:rsidRDefault="00667C48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 xml:space="preserve"> И оставался до смертного часа солдатом.</w:t>
      </w:r>
    </w:p>
    <w:p w:rsidR="00667C48" w:rsidRPr="0027688F" w:rsidRDefault="00A464AA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Будем же помнить!</w:t>
      </w:r>
    </w:p>
    <w:p w:rsidR="00A464AA" w:rsidRPr="0027688F" w:rsidRDefault="00A464AA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Помнить пожизненно всех</w:t>
      </w:r>
    </w:p>
    <w:p w:rsidR="00A464AA" w:rsidRPr="0027688F" w:rsidRDefault="00A464AA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Награжденных посмертно!</w:t>
      </w:r>
    </w:p>
    <w:p w:rsidR="00A464AA" w:rsidRPr="0027688F" w:rsidRDefault="00A464AA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Имя ваше пусть будет бессмертно!</w:t>
      </w:r>
    </w:p>
    <w:p w:rsidR="00A464AA" w:rsidRPr="0027688F" w:rsidRDefault="00A464AA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Слава героям! Вечная слава</w:t>
      </w:r>
    </w:p>
    <w:p w:rsidR="00A464AA" w:rsidRPr="0027688F" w:rsidRDefault="00A464AA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И вечная память!</w:t>
      </w:r>
    </w:p>
    <w:p w:rsidR="00A464AA" w:rsidRPr="0027688F" w:rsidRDefault="00A464AA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A464AA" w:rsidRPr="0027688F" w:rsidRDefault="00A464AA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A464AA" w:rsidRPr="0027688F" w:rsidRDefault="00A464AA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A464AA" w:rsidRPr="0027688F" w:rsidRDefault="00A464AA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A464AA" w:rsidRPr="0027688F" w:rsidRDefault="00A464AA" w:rsidP="00527D3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Чтец</w:t>
      </w:r>
      <w:proofErr w:type="gramStart"/>
      <w:r w:rsidRPr="0027688F">
        <w:rPr>
          <w:rFonts w:cs="Times New Roman"/>
          <w:sz w:val="28"/>
          <w:szCs w:val="28"/>
        </w:rPr>
        <w:t xml:space="preserve"> .</w:t>
      </w:r>
      <w:proofErr w:type="gramEnd"/>
    </w:p>
    <w:p w:rsidR="00A464AA" w:rsidRPr="0027688F" w:rsidRDefault="00A464AA" w:rsidP="00A464A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Она звучит,  не умирая,</w:t>
      </w:r>
    </w:p>
    <w:p w:rsidR="00A464AA" w:rsidRPr="0027688F" w:rsidRDefault="00A464AA" w:rsidP="00A464A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От дедов перейдя к юнцам,</w:t>
      </w:r>
    </w:p>
    <w:p w:rsidR="00A464AA" w:rsidRPr="0027688F" w:rsidRDefault="00A464AA" w:rsidP="00A464A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lastRenderedPageBreak/>
        <w:t>Простая песня фронтовая,</w:t>
      </w:r>
    </w:p>
    <w:p w:rsidR="00A464AA" w:rsidRPr="0027688F" w:rsidRDefault="00A464AA" w:rsidP="00A464A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 xml:space="preserve">Нам </w:t>
      </w:r>
      <w:proofErr w:type="gramStart"/>
      <w:r w:rsidRPr="0027688F">
        <w:rPr>
          <w:rFonts w:cs="Times New Roman"/>
          <w:sz w:val="28"/>
          <w:szCs w:val="28"/>
        </w:rPr>
        <w:t>согревавшая</w:t>
      </w:r>
      <w:proofErr w:type="gramEnd"/>
      <w:r w:rsidRPr="0027688F">
        <w:rPr>
          <w:rFonts w:cs="Times New Roman"/>
          <w:sz w:val="28"/>
          <w:szCs w:val="28"/>
        </w:rPr>
        <w:t xml:space="preserve"> сердца.</w:t>
      </w:r>
    </w:p>
    <w:p w:rsidR="00A464AA" w:rsidRPr="0027688F" w:rsidRDefault="00A464AA" w:rsidP="00A464A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И</w:t>
      </w:r>
      <w:proofErr w:type="gramStart"/>
      <w:r w:rsidRPr="0027688F">
        <w:rPr>
          <w:rFonts w:cs="Times New Roman"/>
          <w:sz w:val="28"/>
          <w:szCs w:val="28"/>
        </w:rPr>
        <w:t xml:space="preserve"> ,</w:t>
      </w:r>
      <w:proofErr w:type="gramEnd"/>
      <w:r w:rsidRPr="0027688F">
        <w:rPr>
          <w:rFonts w:cs="Times New Roman"/>
          <w:sz w:val="28"/>
          <w:szCs w:val="28"/>
        </w:rPr>
        <w:t xml:space="preserve"> может быть, она-</w:t>
      </w:r>
    </w:p>
    <w:p w:rsidR="00A464AA" w:rsidRPr="0027688F" w:rsidRDefault="00A464AA" w:rsidP="00A464A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«Катюша» или «В лесу прифронтовом»,</w:t>
      </w:r>
    </w:p>
    <w:p w:rsidR="00A464AA" w:rsidRPr="0027688F" w:rsidRDefault="00A464AA" w:rsidP="00A464A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Она всегда тревожит душу,</w:t>
      </w:r>
    </w:p>
    <w:p w:rsidR="00A464AA" w:rsidRPr="0027688F" w:rsidRDefault="00A464AA" w:rsidP="00A464A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И с ней мы новой встречи ждем.</w:t>
      </w:r>
    </w:p>
    <w:p w:rsidR="00A464AA" w:rsidRPr="0027688F" w:rsidRDefault="00A464AA" w:rsidP="00A464A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A464AA" w:rsidRPr="0027688F" w:rsidRDefault="00A464AA" w:rsidP="00A464A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Исполнение песни  «Катюша»</w:t>
      </w:r>
    </w:p>
    <w:p w:rsidR="00A464AA" w:rsidRPr="0027688F" w:rsidRDefault="00A464AA" w:rsidP="00A464A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A464AA" w:rsidRPr="0027688F" w:rsidRDefault="00A464AA" w:rsidP="00A464A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Ведущий</w:t>
      </w:r>
      <w:proofErr w:type="gramStart"/>
      <w:r w:rsidRPr="0027688F">
        <w:rPr>
          <w:rFonts w:cs="Times New Roman"/>
          <w:sz w:val="28"/>
          <w:szCs w:val="28"/>
        </w:rPr>
        <w:t xml:space="preserve"> .</w:t>
      </w:r>
      <w:proofErr w:type="gramEnd"/>
    </w:p>
    <w:p w:rsidR="00A464AA" w:rsidRPr="0027688F" w:rsidRDefault="0027688F" w:rsidP="00A464A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Мы всегда гордимся вами!</w:t>
      </w:r>
    </w:p>
    <w:p w:rsidR="0027688F" w:rsidRPr="0027688F" w:rsidRDefault="0027688F" w:rsidP="00A464A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Так живите много лет!</w:t>
      </w:r>
    </w:p>
    <w:p w:rsidR="0027688F" w:rsidRPr="0027688F" w:rsidRDefault="0027688F" w:rsidP="00A464A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А погибши</w:t>
      </w:r>
      <w:proofErr w:type="gramStart"/>
      <w:r w:rsidRPr="0027688F">
        <w:rPr>
          <w:rFonts w:cs="Times New Roman"/>
          <w:sz w:val="28"/>
          <w:szCs w:val="28"/>
        </w:rPr>
        <w:t>м-</w:t>
      </w:r>
      <w:proofErr w:type="gramEnd"/>
      <w:r w:rsidRPr="0027688F">
        <w:rPr>
          <w:rFonts w:cs="Times New Roman"/>
          <w:sz w:val="28"/>
          <w:szCs w:val="28"/>
        </w:rPr>
        <w:t xml:space="preserve"> честь и память,</w:t>
      </w:r>
    </w:p>
    <w:p w:rsidR="0027688F" w:rsidRPr="0027688F" w:rsidRDefault="0027688F" w:rsidP="00A464A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Память на сто тысяч лет!</w:t>
      </w:r>
    </w:p>
    <w:p w:rsidR="0027688F" w:rsidRPr="0027688F" w:rsidRDefault="0027688F" w:rsidP="00A464A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27688F" w:rsidRPr="0027688F" w:rsidRDefault="0027688F" w:rsidP="00A464A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/слайд/</w:t>
      </w:r>
    </w:p>
    <w:p w:rsidR="0027688F" w:rsidRPr="0027688F" w:rsidRDefault="0027688F" w:rsidP="00A464A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27688F" w:rsidRPr="0027688F" w:rsidRDefault="0027688F" w:rsidP="00A464A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Звучит песня «День Победы»</w:t>
      </w:r>
    </w:p>
    <w:p w:rsidR="00A464AA" w:rsidRPr="0027688F" w:rsidRDefault="00A464AA" w:rsidP="00A464A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527D3B" w:rsidRPr="0027688F" w:rsidRDefault="00527D3B" w:rsidP="00D32F09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527D3B" w:rsidRPr="0027688F" w:rsidRDefault="00527D3B" w:rsidP="00D32F09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 xml:space="preserve">  </w:t>
      </w:r>
    </w:p>
    <w:p w:rsidR="00D32F09" w:rsidRPr="0027688F" w:rsidRDefault="00D32F09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2E144A" w:rsidRPr="0027688F" w:rsidRDefault="002E144A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2E144A" w:rsidRPr="0027688F" w:rsidRDefault="002E144A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2E144A" w:rsidRPr="0027688F" w:rsidRDefault="00470F71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689606" cy="2510286"/>
            <wp:effectExtent l="0" t="0" r="0" b="0"/>
            <wp:docPr id="2" name="Рисунок 4" descr="http://img0.liveinternet.ru/images/attach/c/2/74/155/74155564_0_5b461_2190df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2/74/155/74155564_0_5b461_2190df_X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101" cy="250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44A" w:rsidRPr="0027688F" w:rsidRDefault="002E144A" w:rsidP="002E144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873773" w:rsidRPr="0027688F" w:rsidRDefault="00873773" w:rsidP="008D0907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E533C4" w:rsidRPr="0027688F" w:rsidRDefault="00E533C4" w:rsidP="008D0907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E533C4" w:rsidRPr="0027688F" w:rsidRDefault="00E533C4" w:rsidP="008D0907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E533C4" w:rsidRPr="0027688F" w:rsidRDefault="00E533C4" w:rsidP="008D0907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E533C4" w:rsidRPr="0027688F" w:rsidRDefault="00E533C4" w:rsidP="008D0907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E533C4" w:rsidRPr="0027688F" w:rsidRDefault="00E533C4" w:rsidP="008D0907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</w:p>
    <w:p w:rsidR="0027688F" w:rsidRDefault="0027688F" w:rsidP="00694E63">
      <w:pPr>
        <w:rPr>
          <w:rFonts w:cs="Times New Roman"/>
          <w:sz w:val="28"/>
          <w:szCs w:val="28"/>
        </w:rPr>
      </w:pPr>
    </w:p>
    <w:p w:rsidR="0027688F" w:rsidRDefault="00C4774A" w:rsidP="00694E6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Литература:</w:t>
      </w:r>
    </w:p>
    <w:p w:rsidR="0027688F" w:rsidRPr="0027688F" w:rsidRDefault="0027688F" w:rsidP="00694E63">
      <w:pPr>
        <w:rPr>
          <w:b/>
          <w:color w:val="0F243E" w:themeColor="text2" w:themeShade="80"/>
          <w:sz w:val="28"/>
          <w:szCs w:val="28"/>
        </w:rPr>
      </w:pPr>
    </w:p>
    <w:p w:rsidR="00042825" w:rsidRPr="0027688F" w:rsidRDefault="00042825" w:rsidP="00694E63">
      <w:pPr>
        <w:rPr>
          <w:b/>
          <w:color w:val="0F243E" w:themeColor="text2" w:themeShade="80"/>
          <w:sz w:val="28"/>
          <w:szCs w:val="28"/>
        </w:rPr>
      </w:pPr>
    </w:p>
    <w:p w:rsidR="00042825" w:rsidRPr="0027688F" w:rsidRDefault="00042825" w:rsidP="00042825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Богомолов В.М. «За оборону Сталинграда»- М, «Малыш»,1974г</w:t>
      </w:r>
    </w:p>
    <w:p w:rsidR="00042825" w:rsidRPr="0027688F" w:rsidRDefault="00042825" w:rsidP="00042825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>Новокрещенов И.В. «Страницы Великой Победы» Учебное пособие для учащихся 1-4 классов – М, «</w:t>
      </w:r>
      <w:proofErr w:type="spellStart"/>
      <w:r w:rsidRPr="0027688F">
        <w:rPr>
          <w:rFonts w:cs="Times New Roman"/>
          <w:sz w:val="28"/>
          <w:szCs w:val="28"/>
        </w:rPr>
        <w:t>Ювента</w:t>
      </w:r>
      <w:proofErr w:type="spellEnd"/>
      <w:r w:rsidRPr="0027688F">
        <w:rPr>
          <w:rFonts w:cs="Times New Roman"/>
          <w:sz w:val="28"/>
          <w:szCs w:val="28"/>
        </w:rPr>
        <w:t>», 2004г</w:t>
      </w:r>
    </w:p>
    <w:p w:rsidR="00042825" w:rsidRPr="0027688F" w:rsidRDefault="00042825" w:rsidP="00042825">
      <w:pPr>
        <w:widowControl w:val="0"/>
        <w:numPr>
          <w:ilvl w:val="0"/>
          <w:numId w:val="2"/>
        </w:numPr>
        <w:tabs>
          <w:tab w:val="left" w:pos="1440"/>
        </w:tabs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27688F">
        <w:rPr>
          <w:rFonts w:cs="Times New Roman"/>
          <w:sz w:val="28"/>
          <w:szCs w:val="28"/>
        </w:rPr>
        <w:t xml:space="preserve"> «Великая Отечественная война» Москва. Издательство политической литературы 1985г.</w:t>
      </w:r>
    </w:p>
    <w:p w:rsidR="00042825" w:rsidRPr="00023D33" w:rsidRDefault="00C4774A" w:rsidP="00C4774A">
      <w:pPr>
        <w:pStyle w:val="a3"/>
        <w:numPr>
          <w:ilvl w:val="0"/>
          <w:numId w:val="2"/>
        </w:numPr>
        <w:rPr>
          <w:rStyle w:val="a6"/>
          <w:rFonts w:cs="Times New Roman"/>
          <w:b w:val="0"/>
          <w:bCs w:val="0"/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П</w:t>
      </w:r>
      <w:r w:rsidRPr="00C4774A">
        <w:rPr>
          <w:color w:val="0F243E" w:themeColor="text2" w:themeShade="80"/>
          <w:sz w:val="28"/>
          <w:szCs w:val="28"/>
        </w:rPr>
        <w:t>есня</w:t>
      </w:r>
      <w:r>
        <w:rPr>
          <w:color w:val="0F243E" w:themeColor="text2" w:themeShade="80"/>
          <w:sz w:val="28"/>
          <w:szCs w:val="28"/>
        </w:rPr>
        <w:t xml:space="preserve">  «Катюша</w:t>
      </w:r>
      <w:proofErr w:type="gramStart"/>
      <w:r>
        <w:rPr>
          <w:color w:val="0F243E" w:themeColor="text2" w:themeShade="80"/>
          <w:sz w:val="28"/>
          <w:szCs w:val="28"/>
        </w:rPr>
        <w:t>»-</w:t>
      </w:r>
      <w:proofErr w:type="spellStart"/>
      <w:proofErr w:type="gramEnd"/>
      <w:r>
        <w:rPr>
          <w:color w:val="0F243E" w:themeColor="text2" w:themeShade="80"/>
          <w:sz w:val="28"/>
          <w:szCs w:val="28"/>
        </w:rPr>
        <w:t>М.Блантер</w:t>
      </w:r>
      <w:proofErr w:type="spellEnd"/>
      <w:r>
        <w:rPr>
          <w:color w:val="0F243E" w:themeColor="text2" w:themeShade="80"/>
          <w:sz w:val="28"/>
          <w:szCs w:val="28"/>
        </w:rPr>
        <w:t>, М. Исаковский, «С чего начинается Родина»-</w:t>
      </w:r>
      <w:r w:rsidRPr="00C4774A">
        <w:rPr>
          <w:rStyle w:val="a3"/>
          <w:rFonts w:ascii="Verdana" w:hAnsi="Verdana"/>
          <w:color w:val="000000"/>
          <w:sz w:val="18"/>
          <w:szCs w:val="18"/>
        </w:rPr>
        <w:t xml:space="preserve"> </w:t>
      </w:r>
      <w:r w:rsidRPr="00C4774A">
        <w:rPr>
          <w:rStyle w:val="a6"/>
          <w:rFonts w:cs="Times New Roman"/>
          <w:b w:val="0"/>
          <w:color w:val="000000"/>
          <w:sz w:val="28"/>
          <w:szCs w:val="28"/>
        </w:rPr>
        <w:t>М</w:t>
      </w:r>
      <w:r>
        <w:rPr>
          <w:rStyle w:val="a6"/>
          <w:rFonts w:cs="Times New Roman"/>
          <w:b w:val="0"/>
          <w:color w:val="000000"/>
          <w:sz w:val="28"/>
          <w:szCs w:val="28"/>
        </w:rPr>
        <w:t xml:space="preserve">. </w:t>
      </w:r>
      <w:proofErr w:type="spellStart"/>
      <w:r>
        <w:rPr>
          <w:rStyle w:val="a6"/>
          <w:rFonts w:cs="Times New Roman"/>
          <w:b w:val="0"/>
          <w:color w:val="000000"/>
          <w:sz w:val="28"/>
          <w:szCs w:val="28"/>
        </w:rPr>
        <w:t>Матусовский</w:t>
      </w:r>
      <w:proofErr w:type="spellEnd"/>
      <w:r w:rsidRPr="00C4774A">
        <w:rPr>
          <w:rStyle w:val="a6"/>
          <w:rFonts w:cs="Times New Roman"/>
          <w:b w:val="0"/>
          <w:color w:val="000000"/>
          <w:sz w:val="28"/>
          <w:szCs w:val="28"/>
        </w:rPr>
        <w:t xml:space="preserve">, В. </w:t>
      </w:r>
      <w:proofErr w:type="spellStart"/>
      <w:r w:rsidRPr="00C4774A">
        <w:rPr>
          <w:rStyle w:val="a6"/>
          <w:rFonts w:cs="Times New Roman"/>
          <w:b w:val="0"/>
          <w:color w:val="000000"/>
          <w:sz w:val="28"/>
          <w:szCs w:val="28"/>
        </w:rPr>
        <w:t>Баснер</w:t>
      </w:r>
      <w:proofErr w:type="spellEnd"/>
      <w:r>
        <w:rPr>
          <w:rStyle w:val="a6"/>
          <w:rFonts w:cs="Times New Roman"/>
          <w:b w:val="0"/>
          <w:color w:val="000000"/>
          <w:sz w:val="28"/>
          <w:szCs w:val="28"/>
        </w:rPr>
        <w:t>, «День Победы»-</w:t>
      </w:r>
      <w:r w:rsidRPr="00C4774A">
        <w:rPr>
          <w:rStyle w:val="a3"/>
          <w:rFonts w:ascii="Arial" w:hAnsi="Arial" w:cs="Arial"/>
          <w:i/>
          <w:iCs/>
          <w:color w:val="000000"/>
          <w:sz w:val="19"/>
          <w:szCs w:val="19"/>
        </w:rPr>
        <w:t xml:space="preserve"> </w:t>
      </w:r>
      <w:r w:rsidRPr="00023D33">
        <w:rPr>
          <w:rStyle w:val="a6"/>
          <w:rFonts w:cs="Times New Roman"/>
          <w:b w:val="0"/>
          <w:i/>
          <w:iCs/>
          <w:color w:val="000000"/>
          <w:sz w:val="28"/>
          <w:szCs w:val="28"/>
        </w:rPr>
        <w:t xml:space="preserve">Д. </w:t>
      </w:r>
      <w:proofErr w:type="spellStart"/>
      <w:r w:rsidRPr="00023D33">
        <w:rPr>
          <w:rStyle w:val="a6"/>
          <w:rFonts w:cs="Times New Roman"/>
          <w:b w:val="0"/>
          <w:i/>
          <w:iCs/>
          <w:color w:val="000000"/>
          <w:sz w:val="28"/>
          <w:szCs w:val="28"/>
        </w:rPr>
        <w:t>Тухманов</w:t>
      </w:r>
      <w:proofErr w:type="spellEnd"/>
      <w:r w:rsidRPr="00023D33">
        <w:rPr>
          <w:rStyle w:val="a6"/>
          <w:rFonts w:cs="Times New Roman"/>
          <w:b w:val="0"/>
          <w:i/>
          <w:iCs/>
          <w:color w:val="000000"/>
          <w:sz w:val="28"/>
          <w:szCs w:val="28"/>
        </w:rPr>
        <w:t xml:space="preserve"> </w:t>
      </w:r>
      <w:r w:rsidR="00023D33" w:rsidRPr="00023D33">
        <w:rPr>
          <w:rStyle w:val="a6"/>
          <w:rFonts w:cs="Times New Roman"/>
          <w:b w:val="0"/>
          <w:i/>
          <w:iCs/>
          <w:color w:val="000000"/>
          <w:sz w:val="28"/>
          <w:szCs w:val="28"/>
        </w:rPr>
        <w:t>,</w:t>
      </w:r>
      <w:r w:rsidRPr="00023D33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023D33">
        <w:rPr>
          <w:rStyle w:val="a6"/>
          <w:rFonts w:cs="Times New Roman"/>
          <w:b w:val="0"/>
          <w:i/>
          <w:iCs/>
          <w:color w:val="000000"/>
          <w:sz w:val="28"/>
          <w:szCs w:val="28"/>
        </w:rPr>
        <w:t>В. Харитонов</w:t>
      </w:r>
    </w:p>
    <w:p w:rsidR="00C4774A" w:rsidRPr="00C4774A" w:rsidRDefault="00C4774A" w:rsidP="00C4774A">
      <w:pPr>
        <w:pStyle w:val="a3"/>
        <w:numPr>
          <w:ilvl w:val="0"/>
          <w:numId w:val="2"/>
        </w:numPr>
        <w:rPr>
          <w:rFonts w:cs="Times New Roman"/>
          <w:b/>
          <w:color w:val="0F243E" w:themeColor="text2" w:themeShade="80"/>
          <w:sz w:val="28"/>
          <w:szCs w:val="28"/>
        </w:rPr>
      </w:pPr>
    </w:p>
    <w:sectPr w:rsidR="00C4774A" w:rsidRPr="00C4774A" w:rsidSect="00C712FB">
      <w:pgSz w:w="11906" w:h="16838"/>
      <w:pgMar w:top="1134" w:right="850" w:bottom="1134" w:left="1701" w:header="708" w:footer="708" w:gutter="0"/>
      <w:pgBorders w:offsetFrom="page">
        <w:top w:val="starsBlack" w:sz="16" w:space="24" w:color="C00000"/>
        <w:left w:val="starsBlack" w:sz="16" w:space="24" w:color="C00000"/>
        <w:bottom w:val="starsBlack" w:sz="16" w:space="24" w:color="C00000"/>
        <w:right w:val="starsBlack" w:sz="1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07DB2"/>
    <w:multiLevelType w:val="hybridMultilevel"/>
    <w:tmpl w:val="BDDE9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E55A6C"/>
    <w:multiLevelType w:val="hybridMultilevel"/>
    <w:tmpl w:val="D7FEC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12FB"/>
    <w:rsid w:val="00010EF1"/>
    <w:rsid w:val="00023D33"/>
    <w:rsid w:val="00042825"/>
    <w:rsid w:val="00141C8C"/>
    <w:rsid w:val="00153E0D"/>
    <w:rsid w:val="0027688F"/>
    <w:rsid w:val="002E144A"/>
    <w:rsid w:val="00470F71"/>
    <w:rsid w:val="00527D3B"/>
    <w:rsid w:val="00546CFD"/>
    <w:rsid w:val="005F38F0"/>
    <w:rsid w:val="00667C48"/>
    <w:rsid w:val="00694E63"/>
    <w:rsid w:val="00773467"/>
    <w:rsid w:val="007A72F0"/>
    <w:rsid w:val="00873773"/>
    <w:rsid w:val="00873A78"/>
    <w:rsid w:val="008D0907"/>
    <w:rsid w:val="00A07CEF"/>
    <w:rsid w:val="00A464AA"/>
    <w:rsid w:val="00AA2F6F"/>
    <w:rsid w:val="00AE429D"/>
    <w:rsid w:val="00C46530"/>
    <w:rsid w:val="00C4774A"/>
    <w:rsid w:val="00C712FB"/>
    <w:rsid w:val="00D32F09"/>
    <w:rsid w:val="00E533C4"/>
    <w:rsid w:val="00F25C01"/>
    <w:rsid w:val="00F8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F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8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68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88F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C477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Лейла</cp:lastModifiedBy>
  <cp:revision>5</cp:revision>
  <dcterms:created xsi:type="dcterms:W3CDTF">2013-05-06T10:32:00Z</dcterms:created>
  <dcterms:modified xsi:type="dcterms:W3CDTF">2013-05-06T20:25:00Z</dcterms:modified>
</cp:coreProperties>
</file>