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064" w:rsidRDefault="00154064" w:rsidP="0015406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Методика организации командной игры с элементами театрализации </w:t>
      </w:r>
      <w:r w:rsidRPr="00376D65">
        <w:rPr>
          <w:rFonts w:ascii="Times New Roman" w:hAnsi="Times New Roman" w:cs="Times New Roman"/>
          <w:sz w:val="24"/>
          <w:szCs w:val="24"/>
        </w:rPr>
        <w:t xml:space="preserve">для учащихся подростковой школы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6D65">
        <w:rPr>
          <w:rFonts w:ascii="Times New Roman" w:hAnsi="Times New Roman" w:cs="Times New Roman"/>
          <w:sz w:val="24"/>
          <w:szCs w:val="24"/>
        </w:rPr>
        <w:t>«Под сенью дружных муз»</w:t>
      </w:r>
    </w:p>
    <w:p w:rsidR="00154064" w:rsidRDefault="00154064" w:rsidP="0015406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Батюк Ирина Викторовна учитель театра высшей категории Муниципального бюджетного образовательного учреждения средней общеобразовательной школы № 5 г. Муравленко Ямало-Ненецкого АО</w:t>
      </w:r>
      <w:r w:rsidRPr="009217B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91174" w:rsidRDefault="00A91174" w:rsidP="00A9117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 3.</w:t>
      </w:r>
    </w:p>
    <w:p w:rsidR="0039190B" w:rsidRPr="00A91174" w:rsidRDefault="00BB0A18">
      <w:pPr>
        <w:rPr>
          <w:rFonts w:ascii="Times New Roman" w:hAnsi="Times New Roman" w:cs="Times New Roman"/>
          <w:b/>
          <w:sz w:val="24"/>
          <w:szCs w:val="24"/>
        </w:rPr>
      </w:pPr>
      <w:r w:rsidRPr="00A91174">
        <w:rPr>
          <w:rFonts w:ascii="Times New Roman" w:hAnsi="Times New Roman" w:cs="Times New Roman"/>
          <w:b/>
          <w:sz w:val="24"/>
          <w:szCs w:val="24"/>
        </w:rPr>
        <w:t>Карточки с заданиями:</w:t>
      </w:r>
      <w:r w:rsidRPr="00A91174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81489" w:rsidRPr="00381489" w:rsidRDefault="00654D3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8638C97" wp14:editId="2E1560A9">
            <wp:simplePos x="0" y="0"/>
            <wp:positionH relativeFrom="column">
              <wp:posOffset>3965575</wp:posOffset>
            </wp:positionH>
            <wp:positionV relativeFrom="paragraph">
              <wp:posOffset>694690</wp:posOffset>
            </wp:positionV>
            <wp:extent cx="1960880" cy="3000375"/>
            <wp:effectExtent l="0" t="0" r="1270" b="9525"/>
            <wp:wrapSquare wrapText="bothSides"/>
            <wp:docPr id="4" name="Рисунок 4" descr="C:\Users\User\Desktop\Моя новая папка\Батюк (архив)\Фото\Славяне\Сварог 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я новая папка\Батюк (архив)\Фото\Славяне\Сварог 2 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A18">
        <w:rPr>
          <w:rFonts w:ascii="Times New Roman" w:hAnsi="Times New Roman" w:cs="Times New Roman"/>
          <w:sz w:val="24"/>
          <w:szCs w:val="24"/>
        </w:rPr>
        <w:t>Языческие боги славян</w:t>
      </w:r>
      <w:r w:rsidR="00381489">
        <w:rPr>
          <w:rFonts w:ascii="Times New Roman" w:hAnsi="Times New Roman" w:cs="Times New Roman"/>
          <w:sz w:val="24"/>
          <w:szCs w:val="24"/>
        </w:rPr>
        <w:t>:</w:t>
      </w:r>
    </w:p>
    <w:p w:rsidR="00381489" w:rsidRDefault="0038148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81489" w:rsidRDefault="0038148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81489" w:rsidRDefault="0038148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B0A18" w:rsidRDefault="001C42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38869" cy="3070321"/>
            <wp:effectExtent l="0" t="0" r="0" b="0"/>
            <wp:docPr id="7" name="Рисунок 7" descr="C:\Users\User\Desktop\Моя новая папка\Батюк (архив)\Фото\Славяне\Макош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оя новая папка\Батюк (архив)\Фото\Славяне\Макошь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869" cy="307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489" w:rsidRDefault="00381489">
      <w:pPr>
        <w:rPr>
          <w:rFonts w:ascii="Times New Roman" w:hAnsi="Times New Roman" w:cs="Times New Roman"/>
          <w:sz w:val="24"/>
          <w:szCs w:val="24"/>
        </w:rPr>
      </w:pPr>
    </w:p>
    <w:p w:rsidR="00381489" w:rsidRDefault="003814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2EF909" wp14:editId="4714754F">
            <wp:extent cx="1920081" cy="2809875"/>
            <wp:effectExtent l="0" t="0" r="4445" b="0"/>
            <wp:docPr id="17" name="Рисунок 17" descr="C:\Users\User\Desktop\Моя новая папка\Батюк (архив)\Фото\Славяне\Стрибог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я новая папка\Батюк (архив)\Фото\Славяне\Стрибог 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81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25243BE3" wp14:editId="7A1A2776">
            <wp:extent cx="1885950" cy="2828925"/>
            <wp:effectExtent l="0" t="0" r="0" b="9525"/>
            <wp:docPr id="18" name="Рисунок 18" descr="http://godsbay.ru/slavs/images/slav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dsbay.ru/slavs/images/slav07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489" w:rsidRDefault="00381489">
      <w:pPr>
        <w:rPr>
          <w:rFonts w:ascii="Times New Roman" w:hAnsi="Times New Roman" w:cs="Times New Roman"/>
          <w:sz w:val="24"/>
          <w:szCs w:val="24"/>
        </w:rPr>
      </w:pPr>
    </w:p>
    <w:p w:rsidR="00381489" w:rsidRDefault="003F10C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BD23FF4" wp14:editId="2BEC61B6">
            <wp:extent cx="1885950" cy="2828925"/>
            <wp:effectExtent l="0" t="0" r="0" b="9525"/>
            <wp:docPr id="29" name="Рисунок 29" descr="http://godsbay.ru/slavs/images/slav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dsbay.ru/slavs/images/slav07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1489">
        <w:rPr>
          <w:noProof/>
          <w:lang w:eastAsia="ru-RU"/>
        </w:rPr>
        <w:drawing>
          <wp:inline distT="0" distB="0" distL="0" distR="0" wp14:anchorId="4B99DFED" wp14:editId="69306DBF">
            <wp:extent cx="2927995" cy="1942138"/>
            <wp:effectExtent l="0" t="0" r="5715" b="1270"/>
            <wp:docPr id="19" name="Рисунок 19" descr="http://files.myopera.com/pa-m-xa/albums/3398682/0%D0%A1%D0%B5%D0%BC%D0%B0%D1%80%D0%B3%D0%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iles.myopera.com/pa-m-xa/albums/3398682/0%D0%A1%D0%B5%D0%BC%D0%B0%D1%80%D0%B3%D0%B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431" cy="194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1489">
        <w:rPr>
          <w:rFonts w:ascii="Times New Roman" w:hAnsi="Times New Roman" w:cs="Times New Roman"/>
          <w:sz w:val="24"/>
          <w:szCs w:val="24"/>
        </w:rPr>
        <w:t xml:space="preserve">  </w:t>
      </w:r>
      <w:r w:rsidR="00381489">
        <w:rPr>
          <w:noProof/>
          <w:lang w:eastAsia="ru-RU"/>
        </w:rPr>
        <w:drawing>
          <wp:inline distT="0" distB="0" distL="0" distR="0" wp14:anchorId="5184B405" wp14:editId="6AFB1568">
            <wp:extent cx="1876425" cy="2590844"/>
            <wp:effectExtent l="0" t="0" r="0" b="0"/>
            <wp:docPr id="20" name="Рисунок 20" descr="http://files.myopera.com/pa-m-xa/albums/3398682/0%D0%AF%D1%80%D0%B8%D0%BB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iles.myopera.com/pa-m-xa/albums/3398682/0%D0%AF%D1%80%D0%B8%D0%BB%D0%B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238" cy="259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489" w:rsidRDefault="00381489">
      <w:pPr>
        <w:rPr>
          <w:rFonts w:ascii="Times New Roman" w:hAnsi="Times New Roman" w:cs="Times New Roman"/>
          <w:sz w:val="24"/>
          <w:szCs w:val="24"/>
        </w:rPr>
      </w:pPr>
    </w:p>
    <w:p w:rsidR="00381489" w:rsidRDefault="0038148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40915FC" wp14:editId="0B9D37CC">
            <wp:extent cx="2105025" cy="2903482"/>
            <wp:effectExtent l="0" t="0" r="0" b="0"/>
            <wp:docPr id="21" name="Рисунок 21" descr="http://files.myopera.com/pa-m-xa/albums/3398682/%D0%92%D0%B5%D0%BB%D0%B5%D1%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iles.myopera.com/pa-m-xa/albums/3398682/%D0%92%D0%B5%D0%BB%D0%B5%D1%8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507" cy="290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0F2B8253" wp14:editId="1333674C">
            <wp:extent cx="2085975" cy="2940131"/>
            <wp:effectExtent l="0" t="0" r="0" b="0"/>
            <wp:docPr id="22" name="Рисунок 22" descr="http://files.myopera.com/pa-m-xa/albums/3398682/%D0%92%D0%B5%D0%BB%D0%B8%D0%BA%D0%B8%D0%B9%20%D0%A5%D0%BE%D1%80%D1%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iles.myopera.com/pa-m-xa/albums/3398682/%D0%92%D0%B5%D0%BB%D0%B8%D0%BA%D0%B8%D0%B9%20%D0%A5%D0%BE%D1%80%D1%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680" cy="294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489" w:rsidRDefault="003814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E03D0F8" wp14:editId="33748D91">
            <wp:extent cx="2169622" cy="2867321"/>
            <wp:effectExtent l="0" t="0" r="2540" b="0"/>
            <wp:docPr id="23" name="Рисунок 23" descr="C:\Users\User\Desktop\Моя новая папка\Батюк (архив)\Фото\Славяне\Дажьб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оя новая папка\Батюк (архив)\Фото\Славяне\Дажьбог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436" cy="287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6B0">
        <w:rPr>
          <w:rFonts w:ascii="Times New Roman" w:hAnsi="Times New Roman" w:cs="Times New Roman"/>
          <w:sz w:val="24"/>
          <w:szCs w:val="24"/>
        </w:rPr>
        <w:t xml:space="preserve">    </w:t>
      </w:r>
      <w:r w:rsidR="00AF76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6B09F0" wp14:editId="1F691BF3">
            <wp:extent cx="2120404" cy="2867025"/>
            <wp:effectExtent l="0" t="0" r="0" b="0"/>
            <wp:docPr id="25" name="Рисунок 25" descr="C:\Users\User\Desktop\Работа\Программы\Список МХК\Новая папка\РОссия\Славяне\Брод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бота\Программы\Список МХК\Новая папка\РОссия\Славяне\Бродниц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404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174" w:rsidRDefault="00A91174">
      <w:pPr>
        <w:rPr>
          <w:rFonts w:ascii="Times New Roman" w:hAnsi="Times New Roman" w:cs="Times New Roman"/>
          <w:sz w:val="24"/>
          <w:szCs w:val="24"/>
        </w:rPr>
      </w:pPr>
    </w:p>
    <w:p w:rsidR="00A91174" w:rsidRDefault="00A91174">
      <w:pPr>
        <w:rPr>
          <w:rFonts w:ascii="Times New Roman" w:hAnsi="Times New Roman" w:cs="Times New Roman"/>
          <w:sz w:val="24"/>
          <w:szCs w:val="24"/>
        </w:rPr>
      </w:pPr>
    </w:p>
    <w:p w:rsidR="00A91174" w:rsidRDefault="00A91174">
      <w:pPr>
        <w:rPr>
          <w:rFonts w:ascii="Times New Roman" w:hAnsi="Times New Roman" w:cs="Times New Roman"/>
          <w:sz w:val="24"/>
          <w:szCs w:val="24"/>
        </w:rPr>
      </w:pPr>
    </w:p>
    <w:p w:rsidR="00A91174" w:rsidRDefault="00A91174">
      <w:pPr>
        <w:rPr>
          <w:rFonts w:ascii="Times New Roman" w:hAnsi="Times New Roman" w:cs="Times New Roman"/>
          <w:sz w:val="24"/>
          <w:szCs w:val="24"/>
        </w:rPr>
      </w:pPr>
    </w:p>
    <w:p w:rsidR="00A91174" w:rsidRDefault="00A91174">
      <w:pPr>
        <w:rPr>
          <w:rFonts w:ascii="Times New Roman" w:hAnsi="Times New Roman" w:cs="Times New Roman"/>
          <w:sz w:val="24"/>
          <w:szCs w:val="24"/>
        </w:rPr>
      </w:pPr>
    </w:p>
    <w:p w:rsidR="00A91174" w:rsidRDefault="00A91174">
      <w:pPr>
        <w:rPr>
          <w:rFonts w:ascii="Times New Roman" w:hAnsi="Times New Roman" w:cs="Times New Roman"/>
          <w:sz w:val="24"/>
          <w:szCs w:val="24"/>
        </w:rPr>
      </w:pPr>
    </w:p>
    <w:p w:rsidR="00A91174" w:rsidRDefault="00A91174">
      <w:pPr>
        <w:rPr>
          <w:rFonts w:ascii="Times New Roman" w:hAnsi="Times New Roman" w:cs="Times New Roman"/>
          <w:sz w:val="24"/>
          <w:szCs w:val="24"/>
        </w:rPr>
      </w:pPr>
    </w:p>
    <w:p w:rsidR="00A91174" w:rsidRDefault="00A91174">
      <w:pPr>
        <w:rPr>
          <w:rFonts w:ascii="Times New Roman" w:hAnsi="Times New Roman" w:cs="Times New Roman"/>
          <w:sz w:val="24"/>
          <w:szCs w:val="24"/>
        </w:rPr>
      </w:pPr>
    </w:p>
    <w:p w:rsidR="009F6B5A" w:rsidRDefault="009F6B5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81489" w:rsidRDefault="00AF76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54D674" wp14:editId="76B4212A">
                <wp:simplePos x="0" y="0"/>
                <wp:positionH relativeFrom="column">
                  <wp:posOffset>-575310</wp:posOffset>
                </wp:positionH>
                <wp:positionV relativeFrom="paragraph">
                  <wp:posOffset>232410</wp:posOffset>
                </wp:positionV>
                <wp:extent cx="6448425" cy="1866900"/>
                <wp:effectExtent l="0" t="0" r="28575" b="190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1866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76B0" w:rsidRPr="00AF76B0" w:rsidRDefault="00AF76B0" w:rsidP="00AF76B0">
                            <w:r w:rsidRPr="00AF76B0">
                              <w:rPr>
                                <w:u w:val="single"/>
                              </w:rPr>
                              <w:t>Карточка № 1 _________________________________________________________________________</w:t>
                            </w:r>
                            <w:r w:rsidRPr="00AF76B0">
                              <w:t xml:space="preserve">         </w:t>
                            </w:r>
                            <w:r w:rsidR="00BE0916">
                              <w:t xml:space="preserve">  </w:t>
                            </w:r>
                            <w:r w:rsidRPr="00AF76B0">
                              <w:t xml:space="preserve">Согласно легенде этот богатырь  до 33-х лет «не владел» руками и ногами, а затем получил чудесное исцеление от старцев.  После исцеления, он  прощается со своими родителями, братьями и родными и отправляется «к стольному граду </w:t>
                            </w:r>
                            <w:proofErr w:type="gramStart"/>
                            <w:r w:rsidRPr="00AF76B0">
                              <w:t>ко</w:t>
                            </w:r>
                            <w:proofErr w:type="gramEnd"/>
                            <w:r w:rsidRPr="00AF76B0">
                              <w:t xml:space="preserve"> Киеву» и приходит сперва «к тому </w:t>
                            </w:r>
                            <w:proofErr w:type="spellStart"/>
                            <w:r w:rsidRPr="00AF76B0">
                              <w:t>камени</w:t>
                            </w:r>
                            <w:proofErr w:type="spellEnd"/>
                            <w:r w:rsidRPr="00AF76B0">
                              <w:t xml:space="preserve"> неподвижному» и сдвинув его   находит  коня богатырского, оружие и доспехи. По дороге в стольный град побеждает Соловья-разбойника. Это был его первый подвиг.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-45.3pt;margin-top:18.3pt;width:507.75pt;height:1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" fillcolor="white [3201]" strokecolor="#f79646 [3209]" strokeweight="2pt">
                <v:textbox>
                  <w:txbxContent>
                    <w:p w:rsidR="00AF76B0" w:rsidRPr="00AF76B0" w:rsidRDefault="00AF76B0" w:rsidP="00AF76B0">
                      <w:r w:rsidRPr="00AF76B0">
                        <w:rPr>
                          <w:u w:val="single"/>
                        </w:rPr>
                        <w:t>Карточка № 1 _________________________________________________________________________</w:t>
                      </w:r>
                      <w:r w:rsidRPr="00AF76B0">
                        <w:t xml:space="preserve">         </w:t>
                      </w:r>
                      <w:r w:rsidR="00BE0916">
                        <w:t xml:space="preserve">  </w:t>
                      </w:r>
                      <w:r w:rsidRPr="00AF76B0">
                        <w:t xml:space="preserve">Согласно легенде этот богатырь  до 33-х лет «не владел» руками и ногами, а затем получил чудесное исцеление от старцев.  После исцеления, он  прощается со своими родителями, братьями и родными и отправляется «к стольному граду </w:t>
                      </w:r>
                      <w:proofErr w:type="gramStart"/>
                      <w:r w:rsidRPr="00AF76B0">
                        <w:t>ко</w:t>
                      </w:r>
                      <w:proofErr w:type="gramEnd"/>
                      <w:r w:rsidRPr="00AF76B0">
                        <w:t xml:space="preserve"> Киеву» и приходит сперва «к тому </w:t>
                      </w:r>
                      <w:proofErr w:type="spellStart"/>
                      <w:r w:rsidRPr="00AF76B0">
                        <w:t>камени</w:t>
                      </w:r>
                      <w:proofErr w:type="spellEnd"/>
                      <w:r w:rsidRPr="00AF76B0">
                        <w:t xml:space="preserve"> неподвижному» и сдвинув его   находит  коня богатырского, оружие и доспехи. По дороге в стольный град побеждает Соловья-разбойника. Это был его первый подвиг.</w:t>
                      </w:r>
                    </w:p>
                  </w:txbxContent>
                </v:textbox>
              </v:rect>
            </w:pict>
          </mc:Fallback>
        </mc:AlternateContent>
      </w:r>
      <w:r w:rsidR="00A91174">
        <w:rPr>
          <w:rFonts w:ascii="Times New Roman" w:hAnsi="Times New Roman" w:cs="Times New Roman"/>
          <w:sz w:val="24"/>
          <w:szCs w:val="24"/>
        </w:rPr>
        <w:t>Задание: Богатыри на картине В</w:t>
      </w:r>
      <w:r>
        <w:rPr>
          <w:rFonts w:ascii="Times New Roman" w:hAnsi="Times New Roman" w:cs="Times New Roman"/>
          <w:sz w:val="24"/>
          <w:szCs w:val="24"/>
        </w:rPr>
        <w:t>.</w:t>
      </w:r>
      <w:r w:rsidR="00A911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Васнецова.</w:t>
      </w:r>
    </w:p>
    <w:p w:rsidR="00BE0916" w:rsidRDefault="00BE0916">
      <w:pPr>
        <w:rPr>
          <w:rFonts w:ascii="Times New Roman" w:hAnsi="Times New Roman" w:cs="Times New Roman"/>
          <w:sz w:val="24"/>
          <w:szCs w:val="24"/>
        </w:rPr>
      </w:pPr>
    </w:p>
    <w:p w:rsidR="00AF76B0" w:rsidRDefault="00AF76B0">
      <w:pPr>
        <w:rPr>
          <w:rFonts w:ascii="Times New Roman" w:hAnsi="Times New Roman" w:cs="Times New Roman"/>
          <w:sz w:val="24"/>
          <w:szCs w:val="24"/>
        </w:rPr>
      </w:pPr>
    </w:p>
    <w:p w:rsidR="00AF76B0" w:rsidRDefault="00AF76B0">
      <w:pPr>
        <w:rPr>
          <w:rFonts w:ascii="Times New Roman" w:hAnsi="Times New Roman" w:cs="Times New Roman"/>
          <w:sz w:val="24"/>
          <w:szCs w:val="24"/>
        </w:rPr>
      </w:pPr>
    </w:p>
    <w:p w:rsidR="00AF76B0" w:rsidRDefault="00AF76B0">
      <w:pPr>
        <w:rPr>
          <w:rFonts w:ascii="Times New Roman" w:hAnsi="Times New Roman" w:cs="Times New Roman"/>
          <w:sz w:val="24"/>
          <w:szCs w:val="24"/>
        </w:rPr>
      </w:pPr>
    </w:p>
    <w:p w:rsidR="00BE0916" w:rsidRDefault="00BE0916" w:rsidP="00AF76B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0916" w:rsidRDefault="00BE0916" w:rsidP="00AF76B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0916" w:rsidRDefault="00BE0916" w:rsidP="00AF76B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0916" w:rsidRDefault="00BE0916" w:rsidP="00AF76B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9B0089" wp14:editId="7B707AC8">
                <wp:simplePos x="0" y="0"/>
                <wp:positionH relativeFrom="column">
                  <wp:posOffset>-527685</wp:posOffset>
                </wp:positionH>
                <wp:positionV relativeFrom="paragraph">
                  <wp:posOffset>57149</wp:posOffset>
                </wp:positionV>
                <wp:extent cx="6400800" cy="1781175"/>
                <wp:effectExtent l="0" t="0" r="19050" b="285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781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916" w:rsidRDefault="00BE0916" w:rsidP="00BE0916">
                            <w:pPr>
                              <w:jc w:val="center"/>
                            </w:pPr>
                            <w:r>
                              <w:t>Карточка № 2 ___________________________________________________________________</w:t>
                            </w:r>
                            <w:r w:rsidRPr="00BE0916">
                              <w:t xml:space="preserve"> </w:t>
                            </w:r>
                          </w:p>
                          <w:p w:rsidR="00BE0916" w:rsidRDefault="00BE0916" w:rsidP="00BE0916">
                            <w:r w:rsidRPr="00BE0916">
                              <w:t xml:space="preserve">Этот богатырь служит князю Владимиру Красно солнышко, выполнял особые его поручения:  собрать и перевезти дань, выручить княжую племянницу и проч.; Жена Настасья, дочь </w:t>
                            </w:r>
                            <w:proofErr w:type="spellStart"/>
                            <w:r w:rsidRPr="00BE0916">
                              <w:t>Микулы</w:t>
                            </w:r>
                            <w:proofErr w:type="spellEnd"/>
                            <w:r w:rsidRPr="00BE0916">
                              <w:t xml:space="preserve"> </w:t>
                            </w:r>
                            <w:proofErr w:type="spellStart"/>
                            <w:r w:rsidRPr="00BE0916">
                              <w:t>Селяниновича</w:t>
                            </w:r>
                            <w:proofErr w:type="spellEnd"/>
                            <w:r w:rsidRPr="00BE0916">
                              <w:t xml:space="preserve">.  Он умён, образован  и отличается разнообразием дарований: он ловок, на ножку </w:t>
                            </w:r>
                            <w:proofErr w:type="spellStart"/>
                            <w:r w:rsidRPr="00BE0916">
                              <w:t>повёрток</w:t>
                            </w:r>
                            <w:proofErr w:type="spellEnd"/>
                            <w:r w:rsidRPr="00BE0916">
                              <w:t>, отлично стреляет, плавает, играет в</w:t>
                            </w:r>
                            <w:r>
                              <w:t xml:space="preserve"> тавлеи, поёт, играет на гуслях.</w:t>
                            </w:r>
                            <w:r w:rsidRPr="00BE0916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7" style="position:absolute;margin-left:-41.55pt;margin-top:4.5pt;width:7in;height:14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" fillcolor="white [3201]" strokecolor="#f79646 [3209]" strokeweight="2pt">
                <v:textbox>
                  <w:txbxContent>
                    <w:p w:rsidR="00BE0916" w:rsidRDefault="00BE0916" w:rsidP="00BE0916">
                      <w:pPr>
                        <w:jc w:val="center"/>
                      </w:pPr>
                      <w:r>
                        <w:t>Карточка № 2 ___________________________________________________________________</w:t>
                      </w:r>
                      <w:r w:rsidRPr="00BE0916">
                        <w:t xml:space="preserve"> </w:t>
                      </w:r>
                    </w:p>
                    <w:p w:rsidR="00BE0916" w:rsidRDefault="00BE0916" w:rsidP="00BE0916">
                      <w:r w:rsidRPr="00BE0916">
                        <w:t xml:space="preserve">Этот богатырь служит князю Владимиру Красно солнышко, выполнял особые его поручения:  собрать и перевезти дань, выручить княжую племянницу и проч.; Жена Настасья, дочь </w:t>
                      </w:r>
                      <w:proofErr w:type="spellStart"/>
                      <w:r w:rsidRPr="00BE0916">
                        <w:t>Микулы</w:t>
                      </w:r>
                      <w:proofErr w:type="spellEnd"/>
                      <w:r w:rsidRPr="00BE0916">
                        <w:t xml:space="preserve"> </w:t>
                      </w:r>
                      <w:proofErr w:type="spellStart"/>
                      <w:r w:rsidRPr="00BE0916">
                        <w:t>Селяниновича</w:t>
                      </w:r>
                      <w:proofErr w:type="spellEnd"/>
                      <w:r w:rsidRPr="00BE0916">
                        <w:t xml:space="preserve">.  Он умён, образован  и отличается разнообразием дарований: он ловок, на ножку </w:t>
                      </w:r>
                      <w:proofErr w:type="spellStart"/>
                      <w:r w:rsidRPr="00BE0916">
                        <w:t>повёрток</w:t>
                      </w:r>
                      <w:proofErr w:type="spellEnd"/>
                      <w:r w:rsidRPr="00BE0916">
                        <w:t>, отлично стреляет, плавает, играет в</w:t>
                      </w:r>
                      <w:r>
                        <w:t xml:space="preserve"> тавлеи, поёт, играет на гуслях.</w:t>
                      </w:r>
                      <w:r w:rsidRPr="00BE0916"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BE0916" w:rsidRDefault="00BE0916" w:rsidP="00AF76B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0916" w:rsidRDefault="00BE0916" w:rsidP="00AF76B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0916" w:rsidRDefault="00BE0916" w:rsidP="00AF76B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0916" w:rsidRDefault="00BE0916" w:rsidP="00AF76B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0916" w:rsidRDefault="00BE0916" w:rsidP="00AF76B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0916" w:rsidRDefault="00BE0916" w:rsidP="00AF76B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0916" w:rsidRDefault="00BE0916" w:rsidP="00AF76B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640785" wp14:editId="4F8142D2">
                <wp:simplePos x="0" y="0"/>
                <wp:positionH relativeFrom="column">
                  <wp:posOffset>-575310</wp:posOffset>
                </wp:positionH>
                <wp:positionV relativeFrom="paragraph">
                  <wp:posOffset>62230</wp:posOffset>
                </wp:positionV>
                <wp:extent cx="6591300" cy="1543050"/>
                <wp:effectExtent l="0" t="0" r="19050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154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0916" w:rsidRDefault="00BE0916" w:rsidP="00BE0916">
                            <w:r>
                              <w:t>Карточка № 3 _______________________________________________________________________________</w:t>
                            </w:r>
                          </w:p>
                          <w:p w:rsidR="00BE0916" w:rsidRPr="00BE0916" w:rsidRDefault="00BE0916" w:rsidP="00BE0916">
                            <w:pPr>
                              <w:jc w:val="both"/>
                            </w:pPr>
                            <w:r>
                              <w:t xml:space="preserve">       </w:t>
                            </w:r>
                            <w:r w:rsidRPr="00BE0916">
                              <w:t xml:space="preserve">  Этот богатырь - сын ростовского попа </w:t>
                            </w:r>
                            <w:proofErr w:type="spellStart"/>
                            <w:r w:rsidRPr="00BE0916">
                              <w:t>Л</w:t>
                            </w:r>
                            <w:proofErr w:type="gramStart"/>
                            <w:r w:rsidRPr="00BE0916">
                              <w:t>е</w:t>
                            </w:r>
                            <w:proofErr w:type="spellEnd"/>
                            <w:r w:rsidRPr="00BE0916">
                              <w:t>(</w:t>
                            </w:r>
                            <w:proofErr w:type="gramEnd"/>
                            <w:r w:rsidRPr="00BE0916">
                              <w:t>в)</w:t>
                            </w:r>
                            <w:proofErr w:type="spellStart"/>
                            <w:r w:rsidRPr="00BE0916">
                              <w:t>онтия</w:t>
                            </w:r>
                            <w:proofErr w:type="spellEnd"/>
                            <w:r w:rsidRPr="00BE0916">
                              <w:t xml:space="preserve">. Его отличает не сила, а  удаль, натиск, сметливость, находчивость, хитроумие. Наиболее известным сюжетом считается его бой со Змеем </w:t>
                            </w:r>
                            <w:proofErr w:type="spellStart"/>
                            <w:r w:rsidRPr="00BE0916">
                              <w:t>Тугарином</w:t>
                            </w:r>
                            <w:proofErr w:type="spellEnd"/>
                            <w:r w:rsidRPr="00BE0916">
                              <w:t xml:space="preserve">. </w:t>
                            </w:r>
                          </w:p>
                          <w:p w:rsidR="00BE0916" w:rsidRDefault="00BE0916" w:rsidP="00BE09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8" style="position:absolute;margin-left:-45.3pt;margin-top:4.9pt;width:519pt;height:12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" fillcolor="window" strokecolor="#f79646" strokeweight="2pt">
                <v:textbox>
                  <w:txbxContent>
                    <w:p w:rsidR="00BE0916" w:rsidRDefault="00BE0916" w:rsidP="00BE0916">
                      <w:r>
                        <w:t>Карточка № 3 _______________________________________________________________________________</w:t>
                      </w:r>
                    </w:p>
                    <w:p w:rsidR="00BE0916" w:rsidRPr="00BE0916" w:rsidRDefault="00BE0916" w:rsidP="00BE0916">
                      <w:pPr>
                        <w:jc w:val="both"/>
                      </w:pPr>
                      <w:r>
                        <w:t xml:space="preserve">       </w:t>
                      </w:r>
                      <w:r w:rsidRPr="00BE0916">
                        <w:t xml:space="preserve">  Этот богатырь - сын ростовского попа </w:t>
                      </w:r>
                      <w:proofErr w:type="spellStart"/>
                      <w:r w:rsidRPr="00BE0916">
                        <w:t>Л</w:t>
                      </w:r>
                      <w:proofErr w:type="gramStart"/>
                      <w:r w:rsidRPr="00BE0916">
                        <w:t>е</w:t>
                      </w:r>
                      <w:proofErr w:type="spellEnd"/>
                      <w:r w:rsidRPr="00BE0916">
                        <w:t>(</w:t>
                      </w:r>
                      <w:proofErr w:type="gramEnd"/>
                      <w:r w:rsidRPr="00BE0916">
                        <w:t>в)</w:t>
                      </w:r>
                      <w:proofErr w:type="spellStart"/>
                      <w:r w:rsidRPr="00BE0916">
                        <w:t>онтия</w:t>
                      </w:r>
                      <w:proofErr w:type="spellEnd"/>
                      <w:r w:rsidRPr="00BE0916">
                        <w:t xml:space="preserve">. Его отличает не сила, а  удаль, натиск, сметливость, находчивость, хитроумие. Наиболее известным сюжетом считается его бой со Змеем </w:t>
                      </w:r>
                      <w:proofErr w:type="spellStart"/>
                      <w:r w:rsidRPr="00BE0916">
                        <w:t>Тугарином</w:t>
                      </w:r>
                      <w:proofErr w:type="spellEnd"/>
                      <w:r w:rsidRPr="00BE0916">
                        <w:t xml:space="preserve">. </w:t>
                      </w:r>
                    </w:p>
                    <w:p w:rsidR="00BE0916" w:rsidRDefault="00BE0916" w:rsidP="00BE091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E0916" w:rsidRDefault="00BE0916" w:rsidP="00AF76B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0916" w:rsidRDefault="00BE0916" w:rsidP="00AF76B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0916" w:rsidRDefault="00BE0916" w:rsidP="00AF76B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0916" w:rsidRDefault="00BE0916" w:rsidP="00AF76B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76B0" w:rsidRDefault="00AF76B0">
      <w:pPr>
        <w:rPr>
          <w:rFonts w:ascii="Times New Roman" w:hAnsi="Times New Roman" w:cs="Times New Roman"/>
          <w:sz w:val="24"/>
          <w:szCs w:val="24"/>
        </w:rPr>
      </w:pPr>
    </w:p>
    <w:p w:rsidR="00381489" w:rsidRDefault="00381489">
      <w:pPr>
        <w:rPr>
          <w:rFonts w:ascii="Times New Roman" w:hAnsi="Times New Roman" w:cs="Times New Roman"/>
          <w:sz w:val="24"/>
          <w:szCs w:val="24"/>
        </w:rPr>
      </w:pPr>
    </w:p>
    <w:p w:rsidR="00BB0A18" w:rsidRDefault="00BB0A18">
      <w:pPr>
        <w:rPr>
          <w:rFonts w:ascii="Times New Roman" w:hAnsi="Times New Roman" w:cs="Times New Roman"/>
          <w:sz w:val="24"/>
          <w:szCs w:val="24"/>
        </w:rPr>
      </w:pPr>
    </w:p>
    <w:p w:rsidR="00BB0A18" w:rsidRDefault="00BB0A18">
      <w:pPr>
        <w:rPr>
          <w:rFonts w:ascii="Times New Roman" w:hAnsi="Times New Roman" w:cs="Times New Roman"/>
          <w:sz w:val="24"/>
          <w:szCs w:val="24"/>
        </w:rPr>
      </w:pPr>
    </w:p>
    <w:p w:rsidR="00BB0A18" w:rsidRDefault="00BB0A18">
      <w:pPr>
        <w:rPr>
          <w:rFonts w:ascii="Times New Roman" w:hAnsi="Times New Roman" w:cs="Times New Roman"/>
          <w:sz w:val="24"/>
          <w:szCs w:val="24"/>
        </w:rPr>
      </w:pPr>
    </w:p>
    <w:p w:rsidR="00654D36" w:rsidRDefault="00654D36">
      <w:pPr>
        <w:rPr>
          <w:rFonts w:ascii="Times New Roman" w:hAnsi="Times New Roman" w:cs="Times New Roman"/>
          <w:sz w:val="24"/>
          <w:szCs w:val="24"/>
        </w:rPr>
      </w:pPr>
    </w:p>
    <w:p w:rsidR="00654D36" w:rsidRPr="00BB0A18" w:rsidRDefault="00654D36">
      <w:pPr>
        <w:rPr>
          <w:rFonts w:ascii="Times New Roman" w:hAnsi="Times New Roman" w:cs="Times New Roman"/>
          <w:sz w:val="24"/>
          <w:szCs w:val="24"/>
        </w:rPr>
      </w:pPr>
    </w:p>
    <w:sectPr w:rsidR="00654D36" w:rsidRPr="00BB0A18">
      <w:head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5934" w:rsidRDefault="00255934" w:rsidP="00A91174">
      <w:pPr>
        <w:spacing w:after="0" w:line="240" w:lineRule="auto"/>
      </w:pPr>
      <w:r>
        <w:separator/>
      </w:r>
    </w:p>
  </w:endnote>
  <w:endnote w:type="continuationSeparator" w:id="0">
    <w:p w:rsidR="00255934" w:rsidRDefault="00255934" w:rsidP="00A91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5934" w:rsidRDefault="00255934" w:rsidP="00A91174">
      <w:pPr>
        <w:spacing w:after="0" w:line="240" w:lineRule="auto"/>
      </w:pPr>
      <w:r>
        <w:separator/>
      </w:r>
    </w:p>
  </w:footnote>
  <w:footnote w:type="continuationSeparator" w:id="0">
    <w:p w:rsidR="00255934" w:rsidRDefault="00255934" w:rsidP="00A911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7634788"/>
      <w:docPartObj>
        <w:docPartGallery w:val="Page Numbers (Top of Page)"/>
        <w:docPartUnique/>
      </w:docPartObj>
    </w:sdtPr>
    <w:sdtEndPr/>
    <w:sdtContent>
      <w:p w:rsidR="00A91174" w:rsidRDefault="00A9117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6B5A">
          <w:rPr>
            <w:noProof/>
          </w:rPr>
          <w:t>3</w:t>
        </w:r>
        <w:r>
          <w:fldChar w:fldCharType="end"/>
        </w:r>
      </w:p>
    </w:sdtContent>
  </w:sdt>
  <w:p w:rsidR="00A91174" w:rsidRDefault="00A9117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F08"/>
    <w:rsid w:val="00154064"/>
    <w:rsid w:val="001C424B"/>
    <w:rsid w:val="00255934"/>
    <w:rsid w:val="00381489"/>
    <w:rsid w:val="0039190B"/>
    <w:rsid w:val="003F10CF"/>
    <w:rsid w:val="00654D36"/>
    <w:rsid w:val="006E33B1"/>
    <w:rsid w:val="00923F08"/>
    <w:rsid w:val="009F6B5A"/>
    <w:rsid w:val="00A91174"/>
    <w:rsid w:val="00AF76B0"/>
    <w:rsid w:val="00B0014C"/>
    <w:rsid w:val="00BB0A18"/>
    <w:rsid w:val="00BE0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A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911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1174"/>
  </w:style>
  <w:style w:type="paragraph" w:styleId="a7">
    <w:name w:val="footer"/>
    <w:basedOn w:val="a"/>
    <w:link w:val="a8"/>
    <w:uiPriority w:val="99"/>
    <w:unhideWhenUsed/>
    <w:rsid w:val="00A911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11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A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911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1174"/>
  </w:style>
  <w:style w:type="paragraph" w:styleId="a7">
    <w:name w:val="footer"/>
    <w:basedOn w:val="a"/>
    <w:link w:val="a8"/>
    <w:uiPriority w:val="99"/>
    <w:unhideWhenUsed/>
    <w:rsid w:val="00A911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11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2012-11-15T02:32:00Z</cp:lastPrinted>
  <dcterms:created xsi:type="dcterms:W3CDTF">2012-11-14T20:14:00Z</dcterms:created>
  <dcterms:modified xsi:type="dcterms:W3CDTF">2012-12-18T13:01:00Z</dcterms:modified>
</cp:coreProperties>
</file>