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Pr="004A62B9" w:rsidRDefault="004A62B9" w:rsidP="004A62B9">
      <w:pPr>
        <w:spacing w:after="0" w:line="240" w:lineRule="auto"/>
        <w:rPr>
          <w:rFonts w:ascii="Tahoma" w:eastAsia="Times New Roman" w:hAnsi="Tahoma" w:cs="Tahoma"/>
          <w:i/>
          <w:iCs/>
          <w:color w:val="333333"/>
          <w:sz w:val="36"/>
          <w:szCs w:val="36"/>
          <w:lang w:eastAsia="ru-RU"/>
        </w:rPr>
      </w:pPr>
      <w:r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                      </w:t>
      </w:r>
      <w:r>
        <w:rPr>
          <w:rFonts w:ascii="Tahoma" w:eastAsia="Times New Roman" w:hAnsi="Tahoma" w:cs="Tahoma"/>
          <w:i/>
          <w:iCs/>
          <w:color w:val="333333"/>
          <w:sz w:val="36"/>
          <w:szCs w:val="36"/>
          <w:lang w:eastAsia="ru-RU"/>
        </w:rPr>
        <w:t>Эссе «Я - учитель»</w:t>
      </w: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4A62B9" w:rsidRDefault="004A62B9" w:rsidP="00F65D59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</w:pPr>
    </w:p>
    <w:p w:rsidR="00F65D59" w:rsidRPr="00F65D59" w:rsidRDefault="00F65D59" w:rsidP="00F6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Счастлив тот, кого судьба привела к тому, </w:t>
      </w:r>
    </w:p>
    <w:p w:rsidR="00F65D59" w:rsidRPr="00F65D59" w:rsidRDefault="00F65D59" w:rsidP="00F6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к чему предназначила его природа. </w:t>
      </w:r>
    </w:p>
    <w:p w:rsidR="00F65D59" w:rsidRPr="00F65D59" w:rsidRDefault="00F65D59" w:rsidP="00F6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Счастлив он сам и счастливо через него человечество. </w:t>
      </w:r>
    </w:p>
    <w:p w:rsidR="00F65D59" w:rsidRPr="00F65D59" w:rsidRDefault="00F65D59" w:rsidP="00F6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 xml:space="preserve">А. </w:t>
      </w:r>
      <w:proofErr w:type="spellStart"/>
      <w:r w:rsidRPr="00F65D59">
        <w:rPr>
          <w:rFonts w:ascii="Tahoma" w:eastAsia="Times New Roman" w:hAnsi="Tahoma" w:cs="Tahoma"/>
          <w:i/>
          <w:iCs/>
          <w:color w:val="333333"/>
          <w:sz w:val="24"/>
          <w:szCs w:val="24"/>
          <w:lang w:eastAsia="ru-RU"/>
        </w:rPr>
        <w:t>Дистерверг</w:t>
      </w:r>
      <w:proofErr w:type="spellEnd"/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Стремительный XXI век. Новые открытия. Новые технологии. Новое образование. "Новая школа". И в этой школе  - учитель XXI века: человек, который не только должен нести новое детям, но и осуществлять связь времен и поколений - без этого будущее немыслимо.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Каждая профессия, конечно же,  имеет свои особенности. Но все мастера имеют отличительные черты: неординарность личности, стремление изменить мир к лучшему, вера в учеников, желание работать очень много и ради идеи, отсутствие страха перед признанием своих ошибок. Именно мастером своего дела я вижу учителя XXI века.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Профессионалы нужны в каждом деле. Мне посчастливилось увидеть и почувствовать работу настоящих мастеров.  Все самые дорогие для меня люди  и  по профессии и  по призванию учителя</w:t>
      </w:r>
      <w:r w:rsidR="0090219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</w:t>
      </w: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Передо мной никогда не стоял вопр</w:t>
      </w:r>
      <w:r w:rsidR="0090219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ос, кем быть.  С детства я знал</w:t>
      </w: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что буду только  учителем:  любовь к детям, к движению, к природе  опреде</w:t>
      </w:r>
      <w:r w:rsidR="0090219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лила мою специальность. Я хотел</w:t>
      </w: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стать учителем,</w:t>
      </w:r>
      <w:r w:rsidR="0090219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несмотря на то, что знал</w:t>
      </w: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насколько будет нелегким, тернистым этот путь. </w:t>
      </w:r>
      <w:proofErr w:type="gramStart"/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 во мне всегда жила и живет уверенность: рядом люди, которые поддержат; рядом наставники, которые научат; рядом дети, которые поймут.</w:t>
      </w:r>
      <w:proofErr w:type="gramEnd"/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Жизненный стержень, ощутимый на подсознательном уровне  мощный энергетический запас сил, опыт, которые  передались  мне  от двух  поколений учителей,   накладывает отпечаток, ответственность,  желание совершенствоваться в выбранном мною  деле. 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 Я олицетворяю современного учителя с деревом, которое имеет мощную корневую систему.  Глубоко уходящие корни -  это вся история педагогики и  родословная самого учителя. Корни поменьше -  родители, семья, друзья, образование, родители учащихся, педагогическая философия.  Сам учитель  - это ствол. Вначале тонкий и гибкий, но с каждым годом увеличивается количество годовых колец - растет профессионализм педагога. Кольца отличаются друг от друга по толщине - какие-то годы более яркие и насыщенные событиями, какие-то время покоя и осмысления.  Дерево растет и в вышину (происходит саморазвитие, самосовершенствование, самореализация учителя). 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Многое поменялось в образовании, но по-прежнему учитель -  это мастер, за которым стоят ученики.  Настоящий мастер  верит в их силы, помогает  им идти вперед, учит совершенствоваться. </w:t>
      </w:r>
    </w:p>
    <w:p w:rsidR="00902191" w:rsidRDefault="00F65D59" w:rsidP="00F65D5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902191" w:rsidRDefault="00902191" w:rsidP="00F65D5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902191" w:rsidRDefault="00902191" w:rsidP="00F65D5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Сегодня общество выдвигает перед учителем новые требования.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Современный учитель -  это организатор деятельности на уроке. И как путнику кажется, что главная часть дерева -   крона и она совершенство, так и обывателю на уроке настоящего мастера кажется, что всего достигли сами ученики.   И только ствол знает, какая нелегкая работа донести питательные вещества от корней до каждой веточки, каждого листика. Крона дерева - это  ученики, среди которых и собственные дети. И чем пышнее крона, тем ярче реализовал себя учитель, создавая ей развивающую, творческую, креативную среду. Разрастается крона, растет и ствол, получая обратно аккумулированную  в листьях энергию солнечного света.  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Современный учитель - учитель-исследователь, научный руководитель учащихся. Учить детей и одновременно учиться самому, чтобы новое поколение чувствовало в Учителе человека, живущего их временем, их интересами.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Учитель XXI века -  это организатор движения,  это сила, питающая, пробуждающая молодые умы к жажде знаний, к росту, развитию.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 Учитель XXI века должен иметь активную гражданскую позицию, участвуя в реформах образования, отстаивая свои позиции, взгляды на развитие общества. 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 Учитель XXI века в обществе должен иметь авторитет, поддерживаемый политикой государства и родительской общественностью. 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Учитель  должен быть Личностью. "Только личность может воспитать личность" (Ушинский). А для этого нужно много учиться, работать над собой, уметь изменяться, идти в ногу со временем.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Учитель  XXI века должен отличаться умением разбираться в потоках информации и множестве способов ее передачи с использованием новых технологий. И мне близка и интересна эта позиция.</w:t>
      </w:r>
    </w:p>
    <w:p w:rsidR="00F65D59" w:rsidRPr="00F65D59" w:rsidRDefault="00F65D59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Учитель XXI века - это творческий учитель.  Он должен уметь создать совершенную музыку урока, нарисовать шедевр "Мои ученики"…., написать "роман"  о себе, совершенствуя его всю жизнь.</w:t>
      </w:r>
    </w:p>
    <w:p w:rsidR="00F65D59" w:rsidRPr="00F65D59" w:rsidRDefault="00745D01" w:rsidP="00F6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Я убежден</w:t>
      </w:r>
      <w:r w:rsidR="00F65D59"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 в том, что Учитель  XXI века, как и во все предыдущие эпохи должен быть интересной личностью, справедливым и строгим, понимающим и  искренним, уважающим и ценящим своих учеников.</w:t>
      </w:r>
    </w:p>
    <w:p w:rsidR="00F65D59" w:rsidRPr="004A62B9" w:rsidRDefault="00F65D59" w:rsidP="00F65D5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 Хочется сказать вслед за </w:t>
      </w:r>
      <w:proofErr w:type="spellStart"/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Амонашвили</w:t>
      </w:r>
      <w:proofErr w:type="spellEnd"/>
      <w:r w:rsidRPr="00F65D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 "Учитель, будь солнцем, излучающим человеческое тепло, будь благодатной почвой для развития  человеческих чувств и сей знания не только в памяти и сознании твоих учеников, но и в первую очередь, в их душах и сердцах…".</w:t>
      </w:r>
      <w:r w:rsidR="000F40E6" w:rsidRPr="000F40E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</w:p>
    <w:p w:rsidR="000F40E6" w:rsidRPr="004A62B9" w:rsidRDefault="000F40E6" w:rsidP="00F65D5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0F40E6" w:rsidRPr="000F40E6" w:rsidRDefault="000F40E6" w:rsidP="000F40E6">
      <w:pPr>
        <w:spacing w:before="20" w:after="20"/>
        <w:ind w:left="1134" w:right="1134" w:firstLine="567"/>
        <w:jc w:val="right"/>
        <w:rPr>
          <w:sz w:val="28"/>
        </w:rPr>
      </w:pPr>
      <w:r w:rsidRPr="000F40E6">
        <w:rPr>
          <w:sz w:val="28"/>
        </w:rPr>
        <w:t xml:space="preserve">В. Ф. Шаталов утверждал, что для того, чтобы работа в школе была эффективной, должен сработать «эффект соленого огурца». Главное - создать «рассол», тогда какой бы огурец ни был, плохой или хороший, попав в «рассол», он  обязательно просолится. Благодаря, кстати, явлению диффузия! Как же создать такой рассол? Оказалось всё просто: создай «волшебную»  среду на уроке и вне урока, позволяющую каждому ребёнку почувствовать себя успешным. Я вхожу в класс и вижу глаза учеников. </w:t>
      </w:r>
      <w:proofErr w:type="gramStart"/>
      <w:r w:rsidRPr="000F40E6">
        <w:rPr>
          <w:sz w:val="28"/>
        </w:rPr>
        <w:t xml:space="preserve">В одних </w:t>
      </w:r>
      <w:r w:rsidRPr="000F40E6">
        <w:rPr>
          <w:sz w:val="28"/>
        </w:rPr>
        <w:lastRenderedPageBreak/>
        <w:t>– настороженность, в других – интерес, в третьих – тоска и пустота, в чьих-то – равнодушие.</w:t>
      </w:r>
      <w:proofErr w:type="gramEnd"/>
      <w:r w:rsidRPr="000F40E6">
        <w:rPr>
          <w:sz w:val="28"/>
        </w:rPr>
        <w:t xml:space="preserve"> Какие они разные! У каждого свои мысли, свои проблемы и заботы, свой особый мир, такой хрупкий, хрупкий и  которому надо обязательно помочь раскрыться. И я стараюсь угадать, на что настроены сегодня  Ваня, Петя или Наташа, пришедшие ко мне на урок, за какую струнку потянуть, чтобы она зазвуча</w:t>
      </w:r>
      <w:r w:rsidR="00745D01">
        <w:rPr>
          <w:sz w:val="28"/>
        </w:rPr>
        <w:t>ла, чем заинтересовать. Я понял</w:t>
      </w:r>
      <w:r w:rsidRPr="000F40E6">
        <w:rPr>
          <w:sz w:val="28"/>
        </w:rPr>
        <w:t xml:space="preserve">, что даже самый «плохой» ученик – в душе обязательно  талантлив.  И это я помню всегда, ведь я – учитель! </w:t>
      </w:r>
    </w:p>
    <w:p w:rsidR="000F40E6" w:rsidRPr="000F40E6" w:rsidRDefault="000F40E6" w:rsidP="000F40E6">
      <w:pPr>
        <w:spacing w:before="20" w:after="20"/>
        <w:ind w:left="1134" w:right="1134" w:firstLine="567"/>
        <w:jc w:val="both"/>
        <w:rPr>
          <w:sz w:val="28"/>
        </w:rPr>
      </w:pPr>
      <w:r w:rsidRPr="000F40E6">
        <w:rPr>
          <w:sz w:val="28"/>
        </w:rPr>
        <w:t xml:space="preserve"> Конечно, учителю гораздо легче, когда в классе сидят одни способные дети, когда лес рук, когда  дисциплина на высоте. В нашу маленькую сельскую школу мы берём всех, даже кого исключили из других школ. Многих приходится учить </w:t>
      </w:r>
      <w:proofErr w:type="gramStart"/>
      <w:r w:rsidRPr="000F40E6">
        <w:rPr>
          <w:sz w:val="28"/>
        </w:rPr>
        <w:t>заново</w:t>
      </w:r>
      <w:proofErr w:type="gramEnd"/>
      <w:r w:rsidRPr="000F40E6">
        <w:rPr>
          <w:sz w:val="28"/>
        </w:rPr>
        <w:t xml:space="preserve"> улыбаться и верить в себя. А как же экзамены, как же ЕГЭ? Да что  тут говорить, для многих из наших учеников это страшное испытание!  И здесь я скажу, наверное, самое неожиданное, но я в этом убеждена, «двойка»- это не конец жизни. Ребёнок должен знать, что на этом жизнь не заканчивается. У ребёнка обязательно должен быть шанс  найти себя и  стать успешным. Нужно только  мобилизовать все свои силы и </w:t>
      </w:r>
      <w:bookmarkStart w:id="0" w:name="_GoBack"/>
      <w:bookmarkEnd w:id="0"/>
      <w:r w:rsidRPr="000F40E6">
        <w:rPr>
          <w:sz w:val="28"/>
        </w:rPr>
        <w:t xml:space="preserve">силы учителя, то есть мои.  Ведь, я – учитель! </w:t>
      </w:r>
    </w:p>
    <w:p w:rsidR="000F40E6" w:rsidRPr="000F40E6" w:rsidRDefault="000F40E6" w:rsidP="000F40E6">
      <w:pPr>
        <w:spacing w:before="20" w:after="20"/>
        <w:ind w:left="1134" w:right="1134" w:firstLine="567"/>
        <w:jc w:val="both"/>
        <w:rPr>
          <w:sz w:val="28"/>
        </w:rPr>
      </w:pPr>
      <w:r w:rsidRPr="000F40E6">
        <w:rPr>
          <w:sz w:val="28"/>
        </w:rPr>
        <w:t xml:space="preserve"> Образна и очень точна древняя мудрость: «Ученик- это не сосуд, который нужно наполнить, а факел, который надо зажечь», а зажечь факел может лишь тот, кто сам горит.</w:t>
      </w:r>
    </w:p>
    <w:p w:rsidR="000F40E6" w:rsidRPr="000F40E6" w:rsidRDefault="000F40E6" w:rsidP="000F40E6">
      <w:pPr>
        <w:spacing w:before="20" w:after="20"/>
        <w:ind w:left="1134" w:right="1134" w:firstLine="567"/>
        <w:jc w:val="both"/>
        <w:rPr>
          <w:sz w:val="28"/>
        </w:rPr>
      </w:pPr>
      <w:r w:rsidRPr="000F40E6">
        <w:rPr>
          <w:sz w:val="28"/>
        </w:rPr>
        <w:t xml:space="preserve"> Говорят, учителя можно легко узнать в людской толпе – по глазам. Какие такие у нас глаза? Бедные и несчастные? Действительно, низкая зарплата, престижа никакого, а сколько нервов в </w:t>
      </w:r>
      <w:proofErr w:type="gramStart"/>
      <w:r w:rsidRPr="000F40E6">
        <w:rPr>
          <w:sz w:val="28"/>
        </w:rPr>
        <w:t>пустую</w:t>
      </w:r>
      <w:proofErr w:type="gramEnd"/>
      <w:r w:rsidRPr="000F40E6">
        <w:rPr>
          <w:sz w:val="28"/>
        </w:rPr>
        <w:t xml:space="preserve">!  Пожалеть нас надо, сирых и убогих! Но, в таком случае, у нас нельзя  учиться! Кто захочет прислушаться к советам, пусть самым мудрым, но идущим из уст человека, который сам себя считает неудачником?  Как бы не было трудно, я не хочу, чтобы все считали, что у меня самая низкая зарплата и не </w:t>
      </w:r>
      <w:r w:rsidRPr="000F40E6">
        <w:rPr>
          <w:sz w:val="28"/>
        </w:rPr>
        <w:lastRenderedPageBreak/>
        <w:t>престижная профессия! У меня все хорошо! Я горю сама и зажигаю детские сердца!  Я – учитель!</w:t>
      </w:r>
    </w:p>
    <w:p w:rsidR="000F40E6" w:rsidRPr="000F40E6" w:rsidRDefault="000F40E6" w:rsidP="000F40E6">
      <w:pPr>
        <w:spacing w:before="20" w:after="20"/>
        <w:ind w:left="1134" w:right="1134" w:firstLine="567"/>
        <w:jc w:val="both"/>
        <w:rPr>
          <w:sz w:val="28"/>
        </w:rPr>
      </w:pPr>
      <w:r w:rsidRPr="000F40E6">
        <w:rPr>
          <w:sz w:val="28"/>
        </w:rPr>
        <w:t xml:space="preserve"> А это значит, что я живу в самом удивительном царстве-государстве, где сегодняшний день не похож на вчерашний, где каждая секунда – это поиск  нового, не бывалого, безумно интересного, где нет места скуке, лени, ссорам и обидам. Где все время надо быть интересным для окружающих и оставаться таким всегда, где просто необходимо быть вечным двигателем и генератором идей и задумок. Где нужно быть, торопиться, спешить</w:t>
      </w:r>
      <w:proofErr w:type="gramStart"/>
      <w:r w:rsidRPr="000F40E6">
        <w:rPr>
          <w:sz w:val="28"/>
        </w:rPr>
        <w:t>… П</w:t>
      </w:r>
      <w:proofErr w:type="gramEnd"/>
      <w:r w:rsidRPr="000F40E6">
        <w:rPr>
          <w:sz w:val="28"/>
        </w:rPr>
        <w:t>оэтому в этой стране уживаются только самые стойкие, самые терпеливые, искренние, ответственные, самые добрые, самые интересные и яркие  люди! Если перестал зажигать – уходи. В этом государстве ты уже никому не нужен. Ведь это – особое государство. Это – школа! Главные жители этого государства конечно дети. Именно они заставляют</w:t>
      </w:r>
      <w:r w:rsidR="003D6BBD">
        <w:rPr>
          <w:sz w:val="28"/>
        </w:rPr>
        <w:t xml:space="preserve"> меня быть такой. И я благодарен</w:t>
      </w:r>
      <w:r w:rsidRPr="000F40E6">
        <w:rPr>
          <w:sz w:val="28"/>
        </w:rPr>
        <w:t xml:space="preserve"> им за это! Ведь я – учитель! </w:t>
      </w:r>
    </w:p>
    <w:p w:rsidR="000F40E6" w:rsidRPr="000F40E6" w:rsidRDefault="000F40E6" w:rsidP="000F40E6">
      <w:pPr>
        <w:spacing w:before="20" w:after="20"/>
        <w:ind w:left="1134" w:right="1134" w:firstLine="567"/>
        <w:jc w:val="both"/>
        <w:rPr>
          <w:sz w:val="28"/>
        </w:rPr>
      </w:pPr>
      <w:r w:rsidRPr="000F40E6">
        <w:rPr>
          <w:sz w:val="28"/>
        </w:rPr>
        <w:t xml:space="preserve">   «Урок окончен», — говорю я ребятам, но каждый раз знаю, что урок мой будет продолжаться. Ведь, я – учитель!</w:t>
      </w:r>
    </w:p>
    <w:p w:rsidR="000F40E6" w:rsidRPr="000F40E6" w:rsidRDefault="000F40E6" w:rsidP="000F40E6">
      <w:pPr>
        <w:rPr>
          <w:sz w:val="28"/>
        </w:rPr>
      </w:pPr>
    </w:p>
    <w:p w:rsidR="000F40E6" w:rsidRPr="000F40E6" w:rsidRDefault="000F40E6" w:rsidP="000F40E6">
      <w:pPr>
        <w:rPr>
          <w:sz w:val="28"/>
        </w:rPr>
      </w:pPr>
    </w:p>
    <w:p w:rsidR="000F40E6" w:rsidRPr="000F40E6" w:rsidRDefault="000F40E6" w:rsidP="00F6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sectPr w:rsidR="000F40E6" w:rsidRPr="000F40E6" w:rsidSect="0057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D59"/>
    <w:rsid w:val="000F40E6"/>
    <w:rsid w:val="003D6BBD"/>
    <w:rsid w:val="004A62B9"/>
    <w:rsid w:val="0057038A"/>
    <w:rsid w:val="007020CA"/>
    <w:rsid w:val="00745D01"/>
    <w:rsid w:val="0085751D"/>
    <w:rsid w:val="00902191"/>
    <w:rsid w:val="00F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Хабриев Шамиль</cp:lastModifiedBy>
  <cp:revision>5</cp:revision>
  <dcterms:created xsi:type="dcterms:W3CDTF">2015-02-02T19:36:00Z</dcterms:created>
  <dcterms:modified xsi:type="dcterms:W3CDTF">2015-02-04T10:28:00Z</dcterms:modified>
</cp:coreProperties>
</file>