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31" w:rsidRPr="00475009" w:rsidRDefault="009E2D31" w:rsidP="009E2D31">
      <w:pPr>
        <w:shd w:val="clear" w:color="auto" w:fill="FFFFFF"/>
        <w:spacing w:line="360" w:lineRule="auto"/>
        <w:ind w:left="2606" w:right="538" w:hanging="1867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9E2D31" w:rsidRPr="00475009" w:rsidRDefault="009E2D31" w:rsidP="009E2D31">
      <w:pPr>
        <w:shd w:val="clear" w:color="auto" w:fill="FFFFFF"/>
        <w:spacing w:line="360" w:lineRule="auto"/>
        <w:ind w:left="2606" w:right="538" w:hanging="1867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9E2D31" w:rsidRPr="00475009" w:rsidRDefault="009E2D31" w:rsidP="009E2D31">
      <w:pPr>
        <w:shd w:val="clear" w:color="auto" w:fill="FFFFFF"/>
        <w:spacing w:line="360" w:lineRule="auto"/>
        <w:ind w:right="538"/>
        <w:rPr>
          <w:rFonts w:ascii="Times New Roman" w:hAnsi="Times New Roman" w:cs="Times New Roman"/>
          <w:spacing w:val="-3"/>
          <w:sz w:val="28"/>
          <w:szCs w:val="28"/>
        </w:rPr>
      </w:pPr>
    </w:p>
    <w:p w:rsidR="009E2D31" w:rsidRPr="00475009" w:rsidRDefault="009E2D31" w:rsidP="009E2D31">
      <w:pPr>
        <w:shd w:val="clear" w:color="auto" w:fill="FFFFFF"/>
        <w:spacing w:line="360" w:lineRule="auto"/>
        <w:ind w:right="538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475009">
        <w:rPr>
          <w:rFonts w:ascii="Times New Roman" w:hAnsi="Times New Roman" w:cs="Times New Roman"/>
          <w:spacing w:val="-3"/>
          <w:sz w:val="28"/>
          <w:szCs w:val="28"/>
        </w:rPr>
        <w:t>План работы</w:t>
      </w:r>
    </w:p>
    <w:p w:rsidR="003C5003" w:rsidRPr="00475009" w:rsidRDefault="009E2D31" w:rsidP="009E2D31">
      <w:pPr>
        <w:shd w:val="clear" w:color="auto" w:fill="FFFFFF"/>
        <w:spacing w:line="360" w:lineRule="auto"/>
        <w:ind w:left="2606" w:right="538" w:hanging="1867"/>
        <w:jc w:val="center"/>
        <w:rPr>
          <w:rFonts w:ascii="Times New Roman" w:hAnsi="Times New Roman" w:cs="Times New Roman"/>
          <w:sz w:val="28"/>
          <w:szCs w:val="28"/>
        </w:rPr>
      </w:pPr>
      <w:r w:rsidRPr="00475009">
        <w:rPr>
          <w:rFonts w:ascii="Times New Roman" w:hAnsi="Times New Roman" w:cs="Times New Roman"/>
          <w:spacing w:val="-3"/>
          <w:sz w:val="28"/>
          <w:szCs w:val="28"/>
        </w:rPr>
        <w:t xml:space="preserve">методического объединения учителей физической </w:t>
      </w:r>
      <w:r w:rsidRPr="00475009">
        <w:rPr>
          <w:rFonts w:ascii="Times New Roman" w:hAnsi="Times New Roman" w:cs="Times New Roman"/>
          <w:sz w:val="28"/>
          <w:szCs w:val="28"/>
        </w:rPr>
        <w:t>культуры, ОБЖ</w:t>
      </w:r>
    </w:p>
    <w:p w:rsidR="00DC1C94" w:rsidRPr="00475009" w:rsidRDefault="003C5003" w:rsidP="009E2D31">
      <w:pPr>
        <w:shd w:val="clear" w:color="auto" w:fill="FFFFFF"/>
        <w:spacing w:line="360" w:lineRule="auto"/>
        <w:ind w:left="2606" w:right="538" w:hanging="1867"/>
        <w:jc w:val="center"/>
        <w:rPr>
          <w:rFonts w:ascii="Times New Roman" w:hAnsi="Times New Roman" w:cs="Times New Roman"/>
          <w:sz w:val="28"/>
          <w:szCs w:val="28"/>
        </w:rPr>
      </w:pPr>
      <w:r w:rsidRPr="00475009">
        <w:rPr>
          <w:rFonts w:ascii="Times New Roman" w:hAnsi="Times New Roman" w:cs="Times New Roman"/>
          <w:sz w:val="28"/>
          <w:szCs w:val="28"/>
        </w:rPr>
        <w:t>МБОУ «СОШ № 13»</w:t>
      </w:r>
    </w:p>
    <w:p w:rsidR="009E2D31" w:rsidRPr="00475009" w:rsidRDefault="009E2D31" w:rsidP="009E2D31">
      <w:pPr>
        <w:shd w:val="clear" w:color="auto" w:fill="FFFFFF"/>
        <w:spacing w:line="360" w:lineRule="auto"/>
        <w:ind w:left="2606" w:right="538" w:hanging="1867"/>
        <w:jc w:val="center"/>
        <w:rPr>
          <w:rFonts w:ascii="Times New Roman" w:hAnsi="Times New Roman" w:cs="Times New Roman"/>
          <w:sz w:val="28"/>
          <w:szCs w:val="28"/>
        </w:rPr>
      </w:pPr>
      <w:r w:rsidRPr="00475009">
        <w:rPr>
          <w:rFonts w:ascii="Times New Roman" w:hAnsi="Times New Roman" w:cs="Times New Roman"/>
          <w:sz w:val="28"/>
          <w:szCs w:val="28"/>
        </w:rPr>
        <w:t>на 2014-2015 учебный год.</w:t>
      </w:r>
    </w:p>
    <w:p w:rsidR="009E2D31" w:rsidRPr="00475009" w:rsidRDefault="009E2D31" w:rsidP="009E2D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D31" w:rsidRPr="00475009" w:rsidRDefault="009E2D31" w:rsidP="009E2D31">
      <w:pPr>
        <w:shd w:val="clear" w:color="auto" w:fill="FFFFFF"/>
        <w:spacing w:line="374" w:lineRule="exact"/>
        <w:ind w:left="2606" w:right="538" w:hanging="1867"/>
        <w:rPr>
          <w:rFonts w:ascii="Times New Roman" w:hAnsi="Times New Roman" w:cs="Times New Roman"/>
          <w:sz w:val="28"/>
          <w:szCs w:val="28"/>
        </w:rPr>
      </w:pPr>
    </w:p>
    <w:p w:rsidR="009E2D31" w:rsidRPr="00475009" w:rsidRDefault="009E2D31" w:rsidP="009E2D31">
      <w:pPr>
        <w:shd w:val="clear" w:color="auto" w:fill="FFFFFF"/>
        <w:spacing w:line="374" w:lineRule="exact"/>
        <w:ind w:left="2606" w:right="538" w:hanging="1867"/>
        <w:rPr>
          <w:rFonts w:ascii="Times New Roman" w:hAnsi="Times New Roman" w:cs="Times New Roman"/>
          <w:sz w:val="28"/>
          <w:szCs w:val="28"/>
        </w:rPr>
      </w:pPr>
    </w:p>
    <w:p w:rsidR="009E2D31" w:rsidRPr="00475009" w:rsidRDefault="009E2D31" w:rsidP="009E2D31">
      <w:pPr>
        <w:shd w:val="clear" w:color="auto" w:fill="FFFFFF"/>
        <w:spacing w:line="374" w:lineRule="exact"/>
        <w:ind w:right="538"/>
        <w:jc w:val="right"/>
        <w:rPr>
          <w:rFonts w:ascii="Times New Roman" w:hAnsi="Times New Roman" w:cs="Times New Roman"/>
          <w:spacing w:val="-3"/>
          <w:sz w:val="28"/>
          <w:szCs w:val="28"/>
        </w:rPr>
      </w:pPr>
    </w:p>
    <w:p w:rsidR="009E2D31" w:rsidRPr="00475009" w:rsidRDefault="009E2D31" w:rsidP="009E2D31">
      <w:pPr>
        <w:shd w:val="clear" w:color="auto" w:fill="FFFFFF"/>
        <w:spacing w:line="374" w:lineRule="exact"/>
        <w:ind w:right="538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475009">
        <w:rPr>
          <w:rFonts w:ascii="Times New Roman" w:hAnsi="Times New Roman" w:cs="Times New Roman"/>
          <w:spacing w:val="-3"/>
          <w:sz w:val="28"/>
          <w:szCs w:val="28"/>
        </w:rPr>
        <w:t xml:space="preserve">Руководитель М.О.:  С.А. </w:t>
      </w:r>
      <w:proofErr w:type="spellStart"/>
      <w:r w:rsidRPr="00475009">
        <w:rPr>
          <w:rFonts w:ascii="Times New Roman" w:hAnsi="Times New Roman" w:cs="Times New Roman"/>
          <w:spacing w:val="-3"/>
          <w:sz w:val="28"/>
          <w:szCs w:val="28"/>
        </w:rPr>
        <w:t>Бастина</w:t>
      </w:r>
      <w:proofErr w:type="spellEnd"/>
      <w:r w:rsidR="003C5003" w:rsidRPr="00475009">
        <w:rPr>
          <w:rFonts w:ascii="Times New Roman" w:hAnsi="Times New Roman" w:cs="Times New Roman"/>
          <w:spacing w:val="-3"/>
          <w:sz w:val="28"/>
          <w:szCs w:val="28"/>
        </w:rPr>
        <w:t xml:space="preserve"> - учитель физической культуры </w:t>
      </w:r>
    </w:p>
    <w:p w:rsidR="009E2D31" w:rsidRPr="00475009" w:rsidRDefault="009E2D31" w:rsidP="009E2D31">
      <w:pPr>
        <w:shd w:val="clear" w:color="auto" w:fill="FFFFFF"/>
        <w:spacing w:line="374" w:lineRule="exact"/>
        <w:ind w:right="538"/>
        <w:jc w:val="right"/>
        <w:rPr>
          <w:rFonts w:ascii="Times New Roman" w:hAnsi="Times New Roman" w:cs="Times New Roman"/>
          <w:spacing w:val="-3"/>
          <w:sz w:val="28"/>
          <w:szCs w:val="28"/>
        </w:rPr>
      </w:pPr>
    </w:p>
    <w:p w:rsidR="009E2D31" w:rsidRPr="00475009" w:rsidRDefault="009E2D31" w:rsidP="009E2D31">
      <w:pPr>
        <w:shd w:val="clear" w:color="auto" w:fill="FFFFFF"/>
        <w:spacing w:line="374" w:lineRule="exact"/>
        <w:ind w:right="538"/>
        <w:jc w:val="right"/>
        <w:rPr>
          <w:rFonts w:ascii="Times New Roman" w:hAnsi="Times New Roman" w:cs="Times New Roman"/>
          <w:spacing w:val="-3"/>
          <w:sz w:val="28"/>
          <w:szCs w:val="28"/>
        </w:rPr>
      </w:pPr>
    </w:p>
    <w:p w:rsidR="009E2D31" w:rsidRPr="00475009" w:rsidRDefault="009E2D31" w:rsidP="009E2D31">
      <w:pPr>
        <w:shd w:val="clear" w:color="auto" w:fill="FFFFFF"/>
        <w:spacing w:line="374" w:lineRule="exact"/>
        <w:ind w:right="538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475009">
        <w:rPr>
          <w:rFonts w:ascii="Times New Roman" w:hAnsi="Times New Roman" w:cs="Times New Roman"/>
          <w:spacing w:val="-3"/>
          <w:sz w:val="28"/>
          <w:szCs w:val="28"/>
        </w:rPr>
        <w:t>Нефтеюганск 2014</w:t>
      </w:r>
    </w:p>
    <w:p w:rsidR="009E2D31" w:rsidRPr="00475009" w:rsidRDefault="009E2D31" w:rsidP="009E2D31">
      <w:pPr>
        <w:shd w:val="clear" w:color="auto" w:fill="FFFFFF"/>
        <w:spacing w:line="374" w:lineRule="exact"/>
        <w:ind w:left="2606" w:right="538" w:hanging="1867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9E2D31" w:rsidRPr="00475009" w:rsidRDefault="009E2D31" w:rsidP="009E2D31">
      <w:pPr>
        <w:shd w:val="clear" w:color="auto" w:fill="FFFFFF"/>
        <w:spacing w:line="374" w:lineRule="exact"/>
        <w:ind w:left="2606" w:right="538" w:hanging="1867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9E2D31" w:rsidRPr="00475009" w:rsidRDefault="009E2D31" w:rsidP="009E2D31">
      <w:pPr>
        <w:rPr>
          <w:rFonts w:ascii="Times New Roman" w:hAnsi="Times New Roman" w:cs="Times New Roman"/>
          <w:sz w:val="28"/>
          <w:szCs w:val="28"/>
        </w:rPr>
      </w:pPr>
      <w:r w:rsidRPr="00475009">
        <w:rPr>
          <w:rFonts w:ascii="Times New Roman" w:hAnsi="Times New Roman" w:cs="Times New Roman"/>
          <w:b/>
          <w:spacing w:val="-3"/>
          <w:sz w:val="28"/>
          <w:szCs w:val="28"/>
        </w:rPr>
        <w:t>Тема методического объединения:</w:t>
      </w:r>
    </w:p>
    <w:p w:rsidR="009E2D31" w:rsidRPr="00475009" w:rsidRDefault="009E2D31" w:rsidP="009E2D31">
      <w:pPr>
        <w:shd w:val="clear" w:color="auto" w:fill="FFFFFF"/>
        <w:spacing w:line="374" w:lineRule="exact"/>
        <w:ind w:right="538"/>
        <w:rPr>
          <w:rFonts w:ascii="Times New Roman" w:hAnsi="Times New Roman" w:cs="Times New Roman"/>
          <w:spacing w:val="-3"/>
          <w:sz w:val="28"/>
          <w:szCs w:val="28"/>
        </w:rPr>
      </w:pPr>
    </w:p>
    <w:p w:rsidR="009E2D31" w:rsidRPr="00475009" w:rsidRDefault="009E2D31" w:rsidP="009E2D3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74" w:lineRule="exact"/>
        <w:ind w:right="538"/>
        <w:jc w:val="both"/>
        <w:rPr>
          <w:rFonts w:ascii="Times New Roman" w:hAnsi="Times New Roman" w:cs="Times New Roman"/>
          <w:sz w:val="28"/>
          <w:szCs w:val="28"/>
        </w:rPr>
      </w:pPr>
      <w:r w:rsidRPr="00475009">
        <w:rPr>
          <w:rFonts w:ascii="Times New Roman" w:hAnsi="Times New Roman" w:cs="Times New Roman"/>
          <w:sz w:val="28"/>
          <w:szCs w:val="28"/>
        </w:rPr>
        <w:t>Повышение качества общего и дополнительного образования</w:t>
      </w:r>
    </w:p>
    <w:p w:rsidR="009E2D31" w:rsidRPr="00475009" w:rsidRDefault="009E2D31" w:rsidP="009E2D31">
      <w:pPr>
        <w:shd w:val="clear" w:color="auto" w:fill="FFFFFF"/>
        <w:spacing w:line="374" w:lineRule="exact"/>
        <w:ind w:right="538"/>
        <w:rPr>
          <w:rFonts w:ascii="Times New Roman" w:hAnsi="Times New Roman" w:cs="Times New Roman"/>
          <w:spacing w:val="-3"/>
          <w:sz w:val="28"/>
          <w:szCs w:val="28"/>
        </w:rPr>
      </w:pPr>
    </w:p>
    <w:p w:rsidR="009E2D31" w:rsidRPr="00475009" w:rsidRDefault="009E2D31" w:rsidP="009E2D31">
      <w:pPr>
        <w:shd w:val="clear" w:color="auto" w:fill="FFFFFF"/>
        <w:spacing w:line="374" w:lineRule="exact"/>
        <w:ind w:left="2606" w:right="538" w:hanging="1867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9E2D31" w:rsidRPr="00475009" w:rsidRDefault="009E2D31" w:rsidP="009E2D31">
      <w:pPr>
        <w:shd w:val="clear" w:color="auto" w:fill="FFFFFF"/>
        <w:spacing w:line="374" w:lineRule="exact"/>
        <w:ind w:right="538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475009">
        <w:rPr>
          <w:rFonts w:ascii="Times New Roman" w:hAnsi="Times New Roman" w:cs="Times New Roman"/>
          <w:b/>
          <w:spacing w:val="-3"/>
          <w:sz w:val="28"/>
          <w:szCs w:val="28"/>
        </w:rPr>
        <w:t>Цель методического объединения:</w:t>
      </w:r>
    </w:p>
    <w:p w:rsidR="009E2D31" w:rsidRPr="00475009" w:rsidRDefault="009E2D31" w:rsidP="009E2D31">
      <w:pPr>
        <w:shd w:val="clear" w:color="auto" w:fill="FFFFFF"/>
        <w:spacing w:line="374" w:lineRule="exact"/>
        <w:ind w:right="538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9E2D31" w:rsidRPr="00475009" w:rsidRDefault="009E2D31" w:rsidP="009E2D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09">
        <w:rPr>
          <w:rFonts w:ascii="Times New Roman" w:hAnsi="Times New Roman" w:cs="Times New Roman"/>
          <w:sz w:val="28"/>
          <w:szCs w:val="28"/>
        </w:rPr>
        <w:t>Обеспечение эффективного включения каждого  учащегося в учебный  и внеурочный процесс,  сохранение и укрепление здоровья детей, пропаганда ЗОЖ.</w:t>
      </w:r>
    </w:p>
    <w:p w:rsidR="009E2D31" w:rsidRPr="00475009" w:rsidRDefault="009E2D31" w:rsidP="009E2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2D31" w:rsidRPr="00475009" w:rsidRDefault="009E2D31" w:rsidP="009E2D31">
      <w:pPr>
        <w:shd w:val="clear" w:color="auto" w:fill="FFFFFF"/>
        <w:spacing w:line="374" w:lineRule="exact"/>
        <w:ind w:right="538"/>
        <w:rPr>
          <w:rFonts w:ascii="Times New Roman" w:hAnsi="Times New Roman" w:cs="Times New Roman"/>
          <w:spacing w:val="-3"/>
          <w:sz w:val="28"/>
          <w:szCs w:val="28"/>
        </w:rPr>
      </w:pPr>
    </w:p>
    <w:p w:rsidR="009E2D31" w:rsidRPr="00475009" w:rsidRDefault="009E2D31" w:rsidP="009E2D31">
      <w:pPr>
        <w:shd w:val="clear" w:color="auto" w:fill="FFFFFF"/>
        <w:spacing w:line="374" w:lineRule="exact"/>
        <w:ind w:left="2606" w:right="538" w:hanging="1867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9E2D31" w:rsidRPr="00475009" w:rsidRDefault="009E2D31" w:rsidP="009E2D31">
      <w:pPr>
        <w:shd w:val="clear" w:color="auto" w:fill="FFFFFF"/>
        <w:spacing w:line="374" w:lineRule="exact"/>
        <w:ind w:left="2606" w:right="538" w:hanging="1867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9E2D31" w:rsidRPr="00475009" w:rsidRDefault="009E2D31" w:rsidP="009E2D31">
      <w:pPr>
        <w:rPr>
          <w:rFonts w:ascii="Times New Roman" w:hAnsi="Times New Roman" w:cs="Times New Roman"/>
          <w:spacing w:val="-3"/>
          <w:sz w:val="28"/>
          <w:szCs w:val="28"/>
        </w:rPr>
      </w:pPr>
    </w:p>
    <w:p w:rsidR="009E2D31" w:rsidRPr="00475009" w:rsidRDefault="009E2D31" w:rsidP="009E2D31">
      <w:pPr>
        <w:rPr>
          <w:rFonts w:ascii="Times New Roman" w:hAnsi="Times New Roman" w:cs="Times New Roman"/>
          <w:spacing w:val="-3"/>
          <w:sz w:val="28"/>
          <w:szCs w:val="28"/>
        </w:rPr>
      </w:pPr>
    </w:p>
    <w:p w:rsidR="009E2D31" w:rsidRPr="00475009" w:rsidRDefault="009E2D31" w:rsidP="009E2D31">
      <w:pPr>
        <w:rPr>
          <w:rFonts w:ascii="Times New Roman" w:hAnsi="Times New Roman" w:cs="Times New Roman"/>
          <w:spacing w:val="-3"/>
          <w:sz w:val="28"/>
          <w:szCs w:val="28"/>
        </w:rPr>
      </w:pPr>
    </w:p>
    <w:p w:rsidR="00DC1C94" w:rsidRPr="00475009" w:rsidRDefault="00DC1C94" w:rsidP="009E2D31">
      <w:pPr>
        <w:rPr>
          <w:rFonts w:ascii="Times New Roman" w:hAnsi="Times New Roman" w:cs="Times New Roman"/>
          <w:spacing w:val="-3"/>
          <w:sz w:val="28"/>
          <w:szCs w:val="28"/>
        </w:rPr>
      </w:pPr>
    </w:p>
    <w:p w:rsidR="009E2D31" w:rsidRPr="00475009" w:rsidRDefault="009E2D31" w:rsidP="009E2D31">
      <w:pPr>
        <w:rPr>
          <w:rFonts w:ascii="Times New Roman" w:hAnsi="Times New Roman" w:cs="Times New Roman"/>
          <w:b/>
          <w:sz w:val="28"/>
          <w:szCs w:val="28"/>
        </w:rPr>
      </w:pPr>
    </w:p>
    <w:p w:rsidR="00E46448" w:rsidRPr="00475009" w:rsidRDefault="00C2034F" w:rsidP="00C2034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5009">
        <w:rPr>
          <w:rFonts w:ascii="Times New Roman" w:eastAsia="Calibri" w:hAnsi="Times New Roman" w:cs="Times New Roman"/>
          <w:b/>
          <w:sz w:val="28"/>
          <w:szCs w:val="28"/>
        </w:rPr>
        <w:t>Заседания методического объединения</w:t>
      </w:r>
      <w:r w:rsidRPr="0047500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Style w:val="a4"/>
        <w:tblW w:w="14868" w:type="dxa"/>
        <w:tblLook w:val="04A0"/>
      </w:tblPr>
      <w:tblGrid>
        <w:gridCol w:w="3603"/>
        <w:gridCol w:w="6379"/>
        <w:gridCol w:w="1903"/>
        <w:gridCol w:w="2983"/>
      </w:tblGrid>
      <w:tr w:rsidR="009E2D31" w:rsidRPr="00475009" w:rsidTr="009E2D31">
        <w:trPr>
          <w:trHeight w:val="127"/>
        </w:trPr>
        <w:tc>
          <w:tcPr>
            <w:tcW w:w="3603" w:type="dxa"/>
          </w:tcPr>
          <w:p w:rsidR="009E2D31" w:rsidRPr="00475009" w:rsidRDefault="009E2D31" w:rsidP="0012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6379" w:type="dxa"/>
          </w:tcPr>
          <w:p w:rsidR="009E2D31" w:rsidRPr="00475009" w:rsidRDefault="009E2D31" w:rsidP="001232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03" w:type="dxa"/>
          </w:tcPr>
          <w:p w:rsidR="009E2D31" w:rsidRPr="00475009" w:rsidRDefault="009E2D31" w:rsidP="001232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83" w:type="dxa"/>
          </w:tcPr>
          <w:p w:rsidR="009E2D31" w:rsidRPr="00475009" w:rsidRDefault="009E2D31" w:rsidP="001232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E2D31" w:rsidRPr="00475009" w:rsidTr="009E2D31">
        <w:trPr>
          <w:trHeight w:val="127"/>
        </w:trPr>
        <w:tc>
          <w:tcPr>
            <w:tcW w:w="3603" w:type="dxa"/>
          </w:tcPr>
          <w:p w:rsidR="009E2D31" w:rsidRPr="00475009" w:rsidRDefault="009E2D31" w:rsidP="00C203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Заседание № 1 </w:t>
            </w:r>
          </w:p>
          <w:p w:rsidR="009E2D31" w:rsidRPr="00475009" w:rsidRDefault="009E2D31" w:rsidP="00C2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«Подготовка к новому учебному году»</w:t>
            </w:r>
          </w:p>
        </w:tc>
        <w:tc>
          <w:tcPr>
            <w:tcW w:w="6379" w:type="dxa"/>
          </w:tcPr>
          <w:p w:rsidR="009E2D31" w:rsidRPr="00475009" w:rsidRDefault="009E2D31" w:rsidP="00C2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1. Анализ работы методического об</w:t>
            </w:r>
            <w:r w:rsidR="0092052F"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ъединения учителей школы за 2013 - 2014</w:t>
            </w: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9E2D31" w:rsidRPr="00475009" w:rsidRDefault="009E2D31" w:rsidP="00C203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2. Экспертиза рабочих программ, тематических планирований учителей начальных классов, ознакомление с режимом работы школы, комплектование первых классов, готовность кабинетов</w:t>
            </w:r>
          </w:p>
          <w:p w:rsidR="009E2D31" w:rsidRPr="00475009" w:rsidRDefault="009E2D31" w:rsidP="00C203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3.  Утверждение плана работы ШМО на 2014-2015 учебный год.</w:t>
            </w:r>
          </w:p>
          <w:p w:rsidR="009E2D31" w:rsidRPr="00475009" w:rsidRDefault="009E2D31" w:rsidP="00C203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4. Знакомство с нормативными документами</w:t>
            </w:r>
          </w:p>
          <w:p w:rsidR="009E2D31" w:rsidRPr="00475009" w:rsidRDefault="009E2D31" w:rsidP="00C203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5. Проверка наличия учебно-методического обеспечения по предметам</w:t>
            </w:r>
          </w:p>
          <w:p w:rsidR="009E2D31" w:rsidRPr="00475009" w:rsidRDefault="009E2D31" w:rsidP="00C2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6. Разное</w:t>
            </w:r>
          </w:p>
        </w:tc>
        <w:tc>
          <w:tcPr>
            <w:tcW w:w="1903" w:type="dxa"/>
          </w:tcPr>
          <w:p w:rsidR="009E2D31" w:rsidRPr="00475009" w:rsidRDefault="009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83" w:type="dxa"/>
          </w:tcPr>
          <w:p w:rsidR="009E2D31" w:rsidRPr="00475009" w:rsidRDefault="009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9E2D31" w:rsidRPr="00475009" w:rsidTr="009E2D31">
        <w:trPr>
          <w:trHeight w:val="127"/>
        </w:trPr>
        <w:tc>
          <w:tcPr>
            <w:tcW w:w="3603" w:type="dxa"/>
          </w:tcPr>
          <w:p w:rsidR="009E2D31" w:rsidRPr="00475009" w:rsidRDefault="009E2D31" w:rsidP="00C2034F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№ 2</w:t>
            </w:r>
          </w:p>
          <w:p w:rsidR="009E2D31" w:rsidRPr="00475009" w:rsidRDefault="009E2D31" w:rsidP="00C2034F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«Основные направления развития школы в условиях перехода </w:t>
            </w:r>
            <w:proofErr w:type="gramStart"/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новые ФГОС.</w:t>
            </w:r>
            <w:r w:rsidR="00260020"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60020" w:rsidRPr="00475009" w:rsidRDefault="00260020" w:rsidP="003B38D8">
            <w:pPr>
              <w:tabs>
                <w:tab w:val="left" w:pos="477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современному уроку.</w:t>
            </w:r>
          </w:p>
        </w:tc>
        <w:tc>
          <w:tcPr>
            <w:tcW w:w="6379" w:type="dxa"/>
          </w:tcPr>
          <w:p w:rsidR="009E2D31" w:rsidRPr="00475009" w:rsidRDefault="009E2D31" w:rsidP="00C203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1. Требования к современному уроку.</w:t>
            </w:r>
          </w:p>
          <w:p w:rsidR="009E2D31" w:rsidRPr="00475009" w:rsidRDefault="009E2D31" w:rsidP="00C203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2.Моделирование урока, проектирование урока.</w:t>
            </w:r>
          </w:p>
          <w:p w:rsidR="009E2D31" w:rsidRPr="00475009" w:rsidRDefault="00260020" w:rsidP="00C203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E2D31"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. Конструирование технологической карты урока, анализ урока.</w:t>
            </w:r>
          </w:p>
          <w:p w:rsidR="009E2D31" w:rsidRPr="00475009" w:rsidRDefault="00260020" w:rsidP="00C203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E2D31"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Проектируем урок, формирующий </w:t>
            </w: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универсальные учебные действия.</w:t>
            </w: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5</w:t>
            </w:r>
            <w:r w:rsidR="009E2D31"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. План спортивно- массовых мероприятий  на учебный год</w:t>
            </w:r>
          </w:p>
        </w:tc>
        <w:tc>
          <w:tcPr>
            <w:tcW w:w="1903" w:type="dxa"/>
          </w:tcPr>
          <w:p w:rsidR="009E2D31" w:rsidRPr="00475009" w:rsidRDefault="009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83" w:type="dxa"/>
          </w:tcPr>
          <w:p w:rsidR="009E2D31" w:rsidRPr="00475009" w:rsidRDefault="009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9E2D31" w:rsidRPr="00475009" w:rsidTr="009E2D31">
        <w:trPr>
          <w:trHeight w:val="127"/>
        </w:trPr>
        <w:tc>
          <w:tcPr>
            <w:tcW w:w="3603" w:type="dxa"/>
          </w:tcPr>
          <w:p w:rsidR="00DC1C94" w:rsidRPr="00475009" w:rsidRDefault="00DC1C94" w:rsidP="00DC1C94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№ 3</w:t>
            </w:r>
          </w:p>
          <w:p w:rsidR="00DC1C94" w:rsidRPr="00475009" w:rsidRDefault="00DC1C94" w:rsidP="00DC1C94">
            <w:pPr>
              <w:shd w:val="clear" w:color="auto" w:fill="FFFFFF"/>
              <w:tabs>
                <w:tab w:val="left" w:pos="403"/>
              </w:tabs>
              <w:spacing w:line="274" w:lineRule="exact"/>
              <w:ind w:right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организация школьного тура олимпиады по предметам </w:t>
            </w:r>
          </w:p>
          <w:p w:rsidR="009E2D31" w:rsidRPr="00475009" w:rsidRDefault="009E2D31" w:rsidP="00C2034F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E2D31" w:rsidRPr="00475009" w:rsidRDefault="009E2D31" w:rsidP="00BE32E6">
            <w:pPr>
              <w:shd w:val="clear" w:color="auto" w:fill="FFFFFF"/>
              <w:tabs>
                <w:tab w:val="left" w:pos="403"/>
              </w:tabs>
              <w:spacing w:line="274" w:lineRule="exact"/>
              <w:ind w:right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школьного тура олимпиады по предметам (5-11 классы).</w:t>
            </w:r>
          </w:p>
          <w:p w:rsidR="009E2D31" w:rsidRPr="00475009" w:rsidRDefault="009E2D31" w:rsidP="00260020">
            <w:pPr>
              <w:shd w:val="clear" w:color="auto" w:fill="FFFFFF"/>
              <w:tabs>
                <w:tab w:val="left" w:pos="403"/>
              </w:tabs>
              <w:spacing w:line="274" w:lineRule="exact"/>
              <w:ind w:right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2. Мониторинг по </w:t>
            </w:r>
            <w:r w:rsidR="00260020" w:rsidRPr="00475009">
              <w:rPr>
                <w:rFonts w:ascii="Times New Roman" w:hAnsi="Times New Roman" w:cs="Times New Roman"/>
                <w:sz w:val="28"/>
                <w:szCs w:val="28"/>
              </w:rPr>
              <w:t>физическому состоянию и физической подготовленности  учащихся на  начало</w:t>
            </w: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903" w:type="dxa"/>
          </w:tcPr>
          <w:p w:rsidR="009E2D31" w:rsidRPr="00475009" w:rsidRDefault="009E2D31" w:rsidP="00BE3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83" w:type="dxa"/>
          </w:tcPr>
          <w:p w:rsidR="009E2D31" w:rsidRPr="00475009" w:rsidRDefault="009E2D31" w:rsidP="00BE32E6">
            <w:pPr>
              <w:shd w:val="clear" w:color="auto" w:fill="FFFFFF"/>
              <w:ind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9E2D31" w:rsidRPr="00475009" w:rsidRDefault="009E2D31" w:rsidP="00BE32E6">
            <w:pPr>
              <w:shd w:val="clear" w:color="auto" w:fill="FFFFFF"/>
              <w:ind w:righ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31" w:rsidRPr="00475009" w:rsidTr="009E2D31">
        <w:trPr>
          <w:trHeight w:val="127"/>
        </w:trPr>
        <w:tc>
          <w:tcPr>
            <w:tcW w:w="3603" w:type="dxa"/>
          </w:tcPr>
          <w:p w:rsidR="009E2D31" w:rsidRPr="00475009" w:rsidRDefault="00DC1C94" w:rsidP="00483302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Заседание № 4</w:t>
            </w:r>
          </w:p>
          <w:p w:rsidR="009E2D31" w:rsidRPr="00475009" w:rsidRDefault="009E2D31" w:rsidP="003B38D8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«Применение информационных технологий как средство повышения познавательной активности учащихся и развитие творческих способностей на уроках»</w:t>
            </w:r>
          </w:p>
        </w:tc>
        <w:tc>
          <w:tcPr>
            <w:tcW w:w="6379" w:type="dxa"/>
          </w:tcPr>
          <w:p w:rsidR="009E2D31" w:rsidRPr="00475009" w:rsidRDefault="009E2D31" w:rsidP="00483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1.Активизация познавательных интересов посредством применения ИКТ.</w:t>
            </w:r>
          </w:p>
          <w:p w:rsidR="009E2D31" w:rsidRPr="00475009" w:rsidRDefault="009E2D31" w:rsidP="00483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2. Использование информационно-коммуникационных технологий на уроках.</w:t>
            </w:r>
          </w:p>
          <w:p w:rsidR="009E2D31" w:rsidRPr="00475009" w:rsidRDefault="009E2D31" w:rsidP="00483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3.Анализ этапа школьной олимпиады.</w:t>
            </w:r>
          </w:p>
          <w:p w:rsidR="009E2D31" w:rsidRPr="00475009" w:rsidRDefault="009E2D31" w:rsidP="00483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Анализ итогов </w:t>
            </w:r>
            <w:proofErr w:type="gramStart"/>
            <w:r w:rsidRPr="0047500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четверти.</w:t>
            </w:r>
          </w:p>
          <w:p w:rsidR="009E2D31" w:rsidRPr="00475009" w:rsidRDefault="009E2D31" w:rsidP="00323D4C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475009">
              <w:rPr>
                <w:sz w:val="28"/>
                <w:szCs w:val="28"/>
              </w:rPr>
              <w:t>5. «Мониторинг состояния  физического здоровья населения, физического развития детей, подростков и  молодежи в образовательных учреждениях ХМАО-Югры» в АУ СПО «Югорский колледж-интернат олимпийского резерва»</w:t>
            </w:r>
          </w:p>
        </w:tc>
        <w:tc>
          <w:tcPr>
            <w:tcW w:w="1903" w:type="dxa"/>
          </w:tcPr>
          <w:p w:rsidR="009E2D31" w:rsidRPr="00475009" w:rsidRDefault="009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83" w:type="dxa"/>
          </w:tcPr>
          <w:p w:rsidR="009E2D31" w:rsidRPr="00475009" w:rsidRDefault="009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9E2D31" w:rsidRPr="00475009" w:rsidTr="009E2D31">
        <w:trPr>
          <w:trHeight w:val="1434"/>
        </w:trPr>
        <w:tc>
          <w:tcPr>
            <w:tcW w:w="3603" w:type="dxa"/>
          </w:tcPr>
          <w:p w:rsidR="00DC1C94" w:rsidRPr="00475009" w:rsidRDefault="00DC1C94" w:rsidP="00DC1C94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№ 5</w:t>
            </w:r>
          </w:p>
          <w:p w:rsidR="00DC1C94" w:rsidRPr="00475009" w:rsidRDefault="00DC1C94" w:rsidP="00DC1C9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Итоги муниципального этапа олимпиады по предметам</w:t>
            </w:r>
          </w:p>
          <w:p w:rsidR="009E2D31" w:rsidRPr="00475009" w:rsidRDefault="009E2D31" w:rsidP="00483302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E2D31" w:rsidRPr="00475009" w:rsidRDefault="009E2D31" w:rsidP="00323D4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Итоги городских олимпиад по технологии и физической культуре.</w:t>
            </w:r>
          </w:p>
          <w:p w:rsidR="009E2D31" w:rsidRPr="00475009" w:rsidRDefault="009E2D31" w:rsidP="00323D4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Отчет работы ШМО за календарный год.</w:t>
            </w:r>
          </w:p>
          <w:p w:rsidR="009E2D31" w:rsidRPr="00475009" w:rsidRDefault="009E2D31" w:rsidP="0012326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Проведение работы с учащимися в актированные дни. Заполнение журнала.</w:t>
            </w:r>
          </w:p>
        </w:tc>
        <w:tc>
          <w:tcPr>
            <w:tcW w:w="1903" w:type="dxa"/>
          </w:tcPr>
          <w:p w:rsidR="009E2D31" w:rsidRPr="00475009" w:rsidRDefault="009E2D31" w:rsidP="00BE3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83" w:type="dxa"/>
          </w:tcPr>
          <w:p w:rsidR="009E2D31" w:rsidRPr="00475009" w:rsidRDefault="009E2D31" w:rsidP="00BE32E6">
            <w:pPr>
              <w:shd w:val="clear" w:color="auto" w:fill="FFFFFF"/>
              <w:spacing w:line="552" w:lineRule="exact"/>
              <w:ind w:left="403" w:right="4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 Члены МО</w:t>
            </w:r>
          </w:p>
        </w:tc>
      </w:tr>
      <w:tr w:rsidR="009E2D31" w:rsidRPr="00475009" w:rsidTr="009E2D31">
        <w:trPr>
          <w:trHeight w:val="2391"/>
        </w:trPr>
        <w:tc>
          <w:tcPr>
            <w:tcW w:w="3603" w:type="dxa"/>
          </w:tcPr>
          <w:p w:rsidR="009E2D31" w:rsidRPr="00475009" w:rsidRDefault="00DC1C94" w:rsidP="00C2034F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№ 6</w:t>
            </w:r>
          </w:p>
          <w:p w:rsidR="009E2D31" w:rsidRPr="00475009" w:rsidRDefault="009E2D31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«Современный урок в школе Использование новых педагогических технологий»</w:t>
            </w:r>
          </w:p>
          <w:p w:rsidR="009E2D31" w:rsidRPr="00475009" w:rsidRDefault="009E2D31" w:rsidP="003B38D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E2D31" w:rsidRPr="00475009" w:rsidRDefault="009E2D31" w:rsidP="00C203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1. Формирования УУД учащихся согласно требованиям ФГОС.</w:t>
            </w:r>
          </w:p>
          <w:p w:rsidR="009E2D31" w:rsidRPr="00475009" w:rsidRDefault="009E2D31" w:rsidP="00C203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2. Технология проектной деятельности как средство формирования УУД учащихся школы I</w:t>
            </w:r>
            <w:r w:rsidRPr="0047500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ступени.</w:t>
            </w:r>
          </w:p>
          <w:p w:rsidR="009E2D31" w:rsidRPr="00475009" w:rsidRDefault="009E2D31" w:rsidP="00C203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3. Интерактивное обучение. Интерактивные формы организации учебного процесса. Интерактивные технологии.</w:t>
            </w:r>
          </w:p>
          <w:p w:rsidR="009E2D31" w:rsidRPr="00475009" w:rsidRDefault="009E2D31" w:rsidP="003B38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4.Анализ мониторинга физической подготовленности </w:t>
            </w:r>
            <w:r w:rsidRPr="0047500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полугодие.</w:t>
            </w:r>
          </w:p>
          <w:p w:rsidR="009E2D31" w:rsidRPr="00475009" w:rsidRDefault="009E2D31" w:rsidP="00C203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5.Анализ </w:t>
            </w:r>
            <w:proofErr w:type="gramStart"/>
            <w:r w:rsidRPr="0047500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полугодия.</w:t>
            </w:r>
          </w:p>
        </w:tc>
        <w:tc>
          <w:tcPr>
            <w:tcW w:w="1903" w:type="dxa"/>
          </w:tcPr>
          <w:p w:rsidR="009E2D31" w:rsidRPr="00475009" w:rsidRDefault="009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83" w:type="dxa"/>
          </w:tcPr>
          <w:p w:rsidR="009E2D31" w:rsidRPr="00475009" w:rsidRDefault="009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9E2D31" w:rsidRPr="00475009" w:rsidTr="009E2D31">
        <w:trPr>
          <w:trHeight w:val="1729"/>
        </w:trPr>
        <w:tc>
          <w:tcPr>
            <w:tcW w:w="3603" w:type="dxa"/>
          </w:tcPr>
          <w:p w:rsidR="00DC1C94" w:rsidRPr="00475009" w:rsidRDefault="00DC1C94" w:rsidP="00DC1C94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Заседание № 7</w:t>
            </w:r>
          </w:p>
          <w:p w:rsidR="00DC1C94" w:rsidRPr="00475009" w:rsidRDefault="00DC1C94" w:rsidP="00DC1C9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военно – патриотического месячника</w:t>
            </w:r>
          </w:p>
          <w:p w:rsidR="009E2D31" w:rsidRPr="00475009" w:rsidRDefault="009E2D31" w:rsidP="00DC1C94">
            <w:pPr>
              <w:shd w:val="clear" w:color="auto" w:fill="FFFFFF"/>
              <w:tabs>
                <w:tab w:val="left" w:pos="403"/>
              </w:tabs>
              <w:spacing w:line="274" w:lineRule="exact"/>
              <w:ind w:right="42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E2D31" w:rsidRPr="00475009" w:rsidRDefault="009E2D31" w:rsidP="00323D4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62"/>
                <w:tab w:val="left" w:pos="403"/>
              </w:tabs>
              <w:autoSpaceDE w:val="0"/>
              <w:autoSpaceDN w:val="0"/>
              <w:adjustRightInd w:val="0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</w:t>
            </w:r>
            <w:proofErr w:type="gramStart"/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gramEnd"/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учителей.</w:t>
            </w:r>
          </w:p>
          <w:p w:rsidR="009E2D31" w:rsidRPr="00475009" w:rsidRDefault="009E2D31" w:rsidP="00323D4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с </w:t>
            </w:r>
            <w:proofErr w:type="gramStart"/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на 2014-2015 учебный год.</w:t>
            </w:r>
          </w:p>
          <w:p w:rsidR="009E2D31" w:rsidRPr="00475009" w:rsidRDefault="009E2D31" w:rsidP="00323D4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План работы с  детьми  низких  физических способностей.   Итоги 2 четверти.</w:t>
            </w:r>
          </w:p>
          <w:p w:rsidR="009E2D31" w:rsidRPr="00475009" w:rsidRDefault="009E2D31" w:rsidP="00323D4C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262"/>
              </w:tabs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009">
              <w:rPr>
                <w:rFonts w:ascii="Times New Roman" w:hAnsi="Times New Roman"/>
                <w:sz w:val="28"/>
                <w:szCs w:val="28"/>
              </w:rPr>
              <w:t xml:space="preserve"> Военно-патриотический месячник</w:t>
            </w:r>
          </w:p>
        </w:tc>
        <w:tc>
          <w:tcPr>
            <w:tcW w:w="1903" w:type="dxa"/>
          </w:tcPr>
          <w:p w:rsidR="009E2D31" w:rsidRPr="00475009" w:rsidRDefault="009E2D31" w:rsidP="00BE3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83" w:type="dxa"/>
          </w:tcPr>
          <w:p w:rsidR="009E2D31" w:rsidRPr="00475009" w:rsidRDefault="009E2D31" w:rsidP="00BE32E6">
            <w:pPr>
              <w:shd w:val="clear" w:color="auto" w:fill="FFFFFF"/>
              <w:spacing w:line="552" w:lineRule="exact"/>
              <w:ind w:left="442" w:right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 Члены МО</w:t>
            </w:r>
          </w:p>
        </w:tc>
      </w:tr>
      <w:tr w:rsidR="009E2D31" w:rsidRPr="00475009" w:rsidTr="009E2D31">
        <w:trPr>
          <w:trHeight w:val="1729"/>
        </w:trPr>
        <w:tc>
          <w:tcPr>
            <w:tcW w:w="3603" w:type="dxa"/>
          </w:tcPr>
          <w:p w:rsidR="00DC1C94" w:rsidRPr="00475009" w:rsidRDefault="00DC1C94" w:rsidP="00DC1C94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№ 8</w:t>
            </w:r>
          </w:p>
          <w:p w:rsidR="00DC1C94" w:rsidRPr="00475009" w:rsidRDefault="00DC1C94" w:rsidP="00DC1C9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D31" w:rsidRPr="00475009" w:rsidRDefault="00DC1C94" w:rsidP="00C2034F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на 2015 -2016чу</w:t>
            </w:r>
            <w:proofErr w:type="gramStart"/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6379" w:type="dxa"/>
          </w:tcPr>
          <w:p w:rsidR="009E2D31" w:rsidRPr="00475009" w:rsidRDefault="009E2D31" w:rsidP="00EA3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1. Формирование учебного плана на   2015-2016 учебный год.</w:t>
            </w:r>
          </w:p>
          <w:p w:rsidR="009E2D31" w:rsidRPr="00475009" w:rsidRDefault="009E2D31" w:rsidP="00EA3B13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2.  Требования к оформлению Рабочих  программ. </w:t>
            </w:r>
          </w:p>
          <w:p w:rsidR="009E2D31" w:rsidRPr="00475009" w:rsidRDefault="009E2D31" w:rsidP="00EA3B13">
            <w:pPr>
              <w:widowControl w:val="0"/>
              <w:shd w:val="clear" w:color="auto" w:fill="FFFFFF"/>
              <w:tabs>
                <w:tab w:val="left" w:pos="262"/>
                <w:tab w:val="left" w:pos="403"/>
              </w:tabs>
              <w:autoSpaceDE w:val="0"/>
              <w:autoSpaceDN w:val="0"/>
              <w:adjustRightInd w:val="0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3.  Итоги 3 четверти.</w:t>
            </w:r>
          </w:p>
        </w:tc>
        <w:tc>
          <w:tcPr>
            <w:tcW w:w="1903" w:type="dxa"/>
          </w:tcPr>
          <w:p w:rsidR="009E2D31" w:rsidRPr="00475009" w:rsidRDefault="009E2D31" w:rsidP="00BE3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83" w:type="dxa"/>
          </w:tcPr>
          <w:p w:rsidR="009E2D31" w:rsidRPr="00475009" w:rsidRDefault="009E2D31" w:rsidP="00BE32E6">
            <w:pPr>
              <w:shd w:val="clear" w:color="auto" w:fill="FFFFFF"/>
              <w:spacing w:line="552" w:lineRule="exact"/>
              <w:ind w:left="442" w:right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9E2D31" w:rsidRPr="00475009" w:rsidTr="009E2D31">
        <w:trPr>
          <w:trHeight w:val="1729"/>
        </w:trPr>
        <w:tc>
          <w:tcPr>
            <w:tcW w:w="3603" w:type="dxa"/>
          </w:tcPr>
          <w:p w:rsidR="00DC1C94" w:rsidRPr="00475009" w:rsidRDefault="00DC1C94" w:rsidP="00DC1C94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№ 9</w:t>
            </w:r>
          </w:p>
          <w:p w:rsidR="009E2D31" w:rsidRPr="00475009" w:rsidRDefault="00DC1C94" w:rsidP="00C2034F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«Мониторинг состояния  физического здоровья населения, физического развития детей</w:t>
            </w:r>
          </w:p>
        </w:tc>
        <w:tc>
          <w:tcPr>
            <w:tcW w:w="6379" w:type="dxa"/>
          </w:tcPr>
          <w:p w:rsidR="009E2D31" w:rsidRPr="00475009" w:rsidRDefault="009E2D31" w:rsidP="00EA3B13">
            <w:pPr>
              <w:pStyle w:val="a6"/>
              <w:numPr>
                <w:ilvl w:val="0"/>
                <w:numId w:val="8"/>
              </w:numPr>
              <w:shd w:val="clear" w:color="auto" w:fill="FFFFFF"/>
              <w:spacing w:line="274" w:lineRule="exact"/>
              <w:ind w:right="43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47500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Отчет членов МО о работе секций и кружков.  </w:t>
            </w:r>
          </w:p>
          <w:p w:rsidR="009E2D31" w:rsidRPr="00475009" w:rsidRDefault="009E2D31" w:rsidP="00EA3B13">
            <w:pPr>
              <w:pStyle w:val="a6"/>
              <w:numPr>
                <w:ilvl w:val="0"/>
                <w:numId w:val="8"/>
              </w:numPr>
              <w:shd w:val="clear" w:color="auto" w:fill="FFFFFF"/>
              <w:spacing w:line="274" w:lineRule="exact"/>
              <w:ind w:right="43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475009">
              <w:rPr>
                <w:rFonts w:ascii="Times New Roman" w:hAnsi="Times New Roman"/>
                <w:sz w:val="28"/>
                <w:szCs w:val="28"/>
                <w:lang w:val="ru-RU"/>
              </w:rPr>
              <w:t>«Мониторинг состояния  физического здоровья населения, физического развития детей, подростков и  молодежи в образовательных учреждениях ХМАО-Югры» в АУ СПО «Югорский колледж-интернат олимпийского резерва»</w:t>
            </w:r>
          </w:p>
        </w:tc>
        <w:tc>
          <w:tcPr>
            <w:tcW w:w="1903" w:type="dxa"/>
          </w:tcPr>
          <w:p w:rsidR="009E2D31" w:rsidRPr="00475009" w:rsidRDefault="009E2D31" w:rsidP="00BE3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83" w:type="dxa"/>
          </w:tcPr>
          <w:p w:rsidR="009E2D31" w:rsidRPr="00475009" w:rsidRDefault="009E2D31" w:rsidP="00EA3B13">
            <w:pPr>
              <w:shd w:val="clear" w:color="auto" w:fill="FFFFFF"/>
              <w:spacing w:line="552" w:lineRule="exact"/>
              <w:ind w:left="442" w:right="475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9E2D31" w:rsidRPr="00475009" w:rsidTr="009E2D31">
        <w:trPr>
          <w:trHeight w:val="894"/>
        </w:trPr>
        <w:tc>
          <w:tcPr>
            <w:tcW w:w="3603" w:type="dxa"/>
          </w:tcPr>
          <w:p w:rsidR="00E94534" w:rsidRPr="00475009" w:rsidRDefault="00E94534" w:rsidP="00E94534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№ 10</w:t>
            </w:r>
          </w:p>
          <w:p w:rsidR="00E94534" w:rsidRPr="00475009" w:rsidRDefault="00E94534" w:rsidP="00E94534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E2D31" w:rsidRPr="00475009" w:rsidRDefault="00E94534" w:rsidP="00B343F2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Итоги учебной деятельности за 2014-2015 учебный год,</w:t>
            </w:r>
          </w:p>
        </w:tc>
        <w:tc>
          <w:tcPr>
            <w:tcW w:w="6379" w:type="dxa"/>
          </w:tcPr>
          <w:p w:rsidR="009E2D31" w:rsidRPr="00475009" w:rsidRDefault="009E2D31" w:rsidP="00C203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1. Итоги учебной деятельности за 2014-2015 учебный год, состояние документации, состояние задач на новый учебный год</w:t>
            </w:r>
          </w:p>
          <w:p w:rsidR="009E2D31" w:rsidRPr="00475009" w:rsidRDefault="009E2D31" w:rsidP="00C2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 Анализ мониторинга физического развития учащихся.</w:t>
            </w:r>
          </w:p>
        </w:tc>
        <w:tc>
          <w:tcPr>
            <w:tcW w:w="1903" w:type="dxa"/>
          </w:tcPr>
          <w:p w:rsidR="009E2D31" w:rsidRPr="00475009" w:rsidRDefault="009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83" w:type="dxa"/>
          </w:tcPr>
          <w:p w:rsidR="009E2D31" w:rsidRPr="00475009" w:rsidRDefault="009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</w:tbl>
    <w:p w:rsidR="00C2034F" w:rsidRPr="00475009" w:rsidRDefault="00C2034F">
      <w:pPr>
        <w:rPr>
          <w:rFonts w:ascii="Times New Roman" w:hAnsi="Times New Roman" w:cs="Times New Roman"/>
          <w:sz w:val="28"/>
          <w:szCs w:val="28"/>
        </w:rPr>
      </w:pPr>
    </w:p>
    <w:p w:rsidR="00B343F2" w:rsidRPr="00475009" w:rsidRDefault="00B343F2">
      <w:pPr>
        <w:rPr>
          <w:rFonts w:ascii="Times New Roman" w:hAnsi="Times New Roman" w:cs="Times New Roman"/>
          <w:sz w:val="28"/>
          <w:szCs w:val="28"/>
        </w:rPr>
      </w:pPr>
    </w:p>
    <w:p w:rsidR="00B343F2" w:rsidRPr="00475009" w:rsidRDefault="00B343F2">
      <w:pPr>
        <w:rPr>
          <w:rFonts w:ascii="Times New Roman" w:hAnsi="Times New Roman" w:cs="Times New Roman"/>
          <w:sz w:val="28"/>
          <w:szCs w:val="28"/>
        </w:rPr>
      </w:pPr>
    </w:p>
    <w:p w:rsidR="00EA3B13" w:rsidRPr="00475009" w:rsidRDefault="00EA3B13">
      <w:pPr>
        <w:rPr>
          <w:rFonts w:ascii="Times New Roman" w:hAnsi="Times New Roman" w:cs="Times New Roman"/>
          <w:sz w:val="28"/>
          <w:szCs w:val="28"/>
        </w:rPr>
      </w:pPr>
    </w:p>
    <w:p w:rsidR="00B343F2" w:rsidRPr="00475009" w:rsidRDefault="00B343F2" w:rsidP="009E2D31">
      <w:pPr>
        <w:ind w:left="72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Развитие учительского потенциала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5017"/>
        <w:gridCol w:w="2628"/>
        <w:gridCol w:w="3136"/>
      </w:tblGrid>
      <w:tr w:rsidR="00B343F2" w:rsidRPr="00475009" w:rsidTr="00483302">
        <w:tc>
          <w:tcPr>
            <w:tcW w:w="3827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Основные направления</w:t>
            </w:r>
          </w:p>
        </w:tc>
        <w:tc>
          <w:tcPr>
            <w:tcW w:w="5103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Мероприятия, формы</w:t>
            </w:r>
          </w:p>
        </w:tc>
        <w:tc>
          <w:tcPr>
            <w:tcW w:w="2694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Сроки</w:t>
            </w:r>
          </w:p>
        </w:tc>
        <w:tc>
          <w:tcPr>
            <w:tcW w:w="3184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Ответственные</w:t>
            </w:r>
          </w:p>
        </w:tc>
      </w:tr>
      <w:tr w:rsidR="00B343F2" w:rsidRPr="00475009" w:rsidTr="00483302">
        <w:tc>
          <w:tcPr>
            <w:tcW w:w="3827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с вновь прибывшими учителями</w:t>
            </w:r>
          </w:p>
        </w:tc>
        <w:tc>
          <w:tcPr>
            <w:tcW w:w="5103" w:type="dxa"/>
            <w:shd w:val="clear" w:color="auto" w:fill="auto"/>
          </w:tcPr>
          <w:p w:rsidR="00B343F2" w:rsidRPr="00475009" w:rsidRDefault="00B343F2" w:rsidP="00B343F2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ведению школьной документации</w:t>
            </w:r>
          </w:p>
        </w:tc>
        <w:tc>
          <w:tcPr>
            <w:tcW w:w="2694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3184" w:type="dxa"/>
            <w:shd w:val="clear" w:color="auto" w:fill="auto"/>
          </w:tcPr>
          <w:p w:rsidR="00B343F2" w:rsidRPr="00475009" w:rsidRDefault="00B343F2" w:rsidP="00B343F2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Соболева О.В.</w:t>
            </w:r>
          </w:p>
        </w:tc>
      </w:tr>
      <w:tr w:rsidR="00B343F2" w:rsidRPr="00475009" w:rsidTr="00483302">
        <w:tc>
          <w:tcPr>
            <w:tcW w:w="3827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действующий семинар «Деятельностные технологии обучения»</w:t>
            </w:r>
          </w:p>
        </w:tc>
        <w:tc>
          <w:tcPr>
            <w:tcW w:w="5103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1</w:t>
            </w:r>
          </w:p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2</w:t>
            </w:r>
          </w:p>
        </w:tc>
        <w:tc>
          <w:tcPr>
            <w:tcW w:w="2694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84" w:type="dxa"/>
            <w:shd w:val="clear" w:color="auto" w:fill="auto"/>
          </w:tcPr>
          <w:p w:rsidR="00B343F2" w:rsidRPr="00475009" w:rsidRDefault="00123268" w:rsidP="00B343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Салихова Г.С.</w:t>
            </w:r>
          </w:p>
        </w:tc>
      </w:tr>
      <w:tr w:rsidR="00B343F2" w:rsidRPr="00475009" w:rsidTr="00483302">
        <w:tc>
          <w:tcPr>
            <w:tcW w:w="3827" w:type="dxa"/>
            <w:shd w:val="clear" w:color="auto" w:fill="auto"/>
          </w:tcPr>
          <w:p w:rsidR="00B343F2" w:rsidRPr="00475009" w:rsidRDefault="00B343F2" w:rsidP="00B343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Методическая неделя </w:t>
            </w:r>
          </w:p>
        </w:tc>
        <w:tc>
          <w:tcPr>
            <w:tcW w:w="5103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Методическая неделя учителей </w:t>
            </w:r>
          </w:p>
        </w:tc>
        <w:tc>
          <w:tcPr>
            <w:tcW w:w="2694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84" w:type="dxa"/>
            <w:shd w:val="clear" w:color="auto" w:fill="auto"/>
          </w:tcPr>
          <w:p w:rsidR="00B343F2" w:rsidRPr="00475009" w:rsidRDefault="00B343F2" w:rsidP="00B343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Бастина С.А, Мозжерина М.Д.. </w:t>
            </w:r>
          </w:p>
        </w:tc>
      </w:tr>
      <w:tr w:rsidR="00B343F2" w:rsidRPr="00475009" w:rsidTr="00483302">
        <w:tc>
          <w:tcPr>
            <w:tcW w:w="3827" w:type="dxa"/>
            <w:vMerge w:val="restart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педагогов</w:t>
            </w:r>
          </w:p>
        </w:tc>
        <w:tc>
          <w:tcPr>
            <w:tcW w:w="5103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утверждение </w:t>
            </w:r>
            <w:proofErr w:type="gramStart"/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повышения квалификации педагогов школы</w:t>
            </w:r>
            <w:proofErr w:type="gramEnd"/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учебный год</w:t>
            </w:r>
          </w:p>
        </w:tc>
        <w:tc>
          <w:tcPr>
            <w:tcW w:w="2694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3184" w:type="dxa"/>
            <w:shd w:val="clear" w:color="auto" w:fill="auto"/>
          </w:tcPr>
          <w:p w:rsidR="00B343F2" w:rsidRPr="00475009" w:rsidRDefault="00C113A0" w:rsidP="00B343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Салихова Г.С.</w:t>
            </w:r>
          </w:p>
        </w:tc>
      </w:tr>
      <w:tr w:rsidR="00B343F2" w:rsidRPr="00475009" w:rsidTr="00483302">
        <w:tc>
          <w:tcPr>
            <w:tcW w:w="3827" w:type="dxa"/>
            <w:vMerge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 учителей  по предмету</w:t>
            </w:r>
          </w:p>
        </w:tc>
        <w:tc>
          <w:tcPr>
            <w:tcW w:w="2694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3184" w:type="dxa"/>
            <w:shd w:val="clear" w:color="auto" w:fill="auto"/>
          </w:tcPr>
          <w:p w:rsidR="00B343F2" w:rsidRPr="00475009" w:rsidRDefault="00B343F2" w:rsidP="00B343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Мингазов Ф.Я.</w:t>
            </w:r>
          </w:p>
        </w:tc>
      </w:tr>
      <w:tr w:rsidR="00B343F2" w:rsidRPr="00475009" w:rsidTr="00483302">
        <w:tc>
          <w:tcPr>
            <w:tcW w:w="3827" w:type="dxa"/>
            <w:vMerge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343F2" w:rsidRPr="00475009" w:rsidRDefault="00B343F2" w:rsidP="00B343F2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педагогов в работе городских творческих групп, семинаров, конференций, судейских бригадах.</w:t>
            </w:r>
          </w:p>
        </w:tc>
        <w:tc>
          <w:tcPr>
            <w:tcW w:w="2694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4" w:type="dxa"/>
            <w:shd w:val="clear" w:color="auto" w:fill="auto"/>
          </w:tcPr>
          <w:p w:rsidR="00B343F2" w:rsidRPr="00475009" w:rsidRDefault="00B343F2" w:rsidP="00B343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Бастина С.А., Мозжерина М.Д.</w:t>
            </w:r>
          </w:p>
        </w:tc>
      </w:tr>
      <w:tr w:rsidR="00B343F2" w:rsidRPr="00475009" w:rsidTr="00123268">
        <w:trPr>
          <w:trHeight w:val="960"/>
        </w:trPr>
        <w:tc>
          <w:tcPr>
            <w:tcW w:w="3827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прохождению процедуры аттестации</w:t>
            </w:r>
          </w:p>
        </w:tc>
        <w:tc>
          <w:tcPr>
            <w:tcW w:w="5103" w:type="dxa"/>
            <w:shd w:val="clear" w:color="auto" w:fill="auto"/>
          </w:tcPr>
          <w:p w:rsidR="00B343F2" w:rsidRPr="00475009" w:rsidRDefault="00123268" w:rsidP="009E2D31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консультацииуметодиста. Оформление партфолио учителя.  Работа с сайтом.</w:t>
            </w:r>
          </w:p>
        </w:tc>
        <w:tc>
          <w:tcPr>
            <w:tcW w:w="2694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84" w:type="dxa"/>
            <w:shd w:val="clear" w:color="auto" w:fill="auto"/>
          </w:tcPr>
          <w:p w:rsidR="00B343F2" w:rsidRPr="00475009" w:rsidRDefault="00C113A0" w:rsidP="009E2D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Салихова Г.С.</w:t>
            </w:r>
          </w:p>
        </w:tc>
      </w:tr>
      <w:tr w:rsidR="00B343F2" w:rsidRPr="00475009" w:rsidTr="00483302">
        <w:tc>
          <w:tcPr>
            <w:tcW w:w="3827" w:type="dxa"/>
            <w:vMerge w:val="restart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распространению педагогического опыта</w:t>
            </w:r>
          </w:p>
        </w:tc>
        <w:tc>
          <w:tcPr>
            <w:tcW w:w="5103" w:type="dxa"/>
            <w:shd w:val="clear" w:color="auto" w:fill="auto"/>
          </w:tcPr>
          <w:p w:rsidR="00B343F2" w:rsidRPr="00475009" w:rsidRDefault="00B343F2" w:rsidP="00B343F2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 тем и составление планов самообразования педагогами в соответствии  с приоритетными направлениями развития школы</w:t>
            </w:r>
          </w:p>
        </w:tc>
        <w:tc>
          <w:tcPr>
            <w:tcW w:w="2694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3184" w:type="dxa"/>
            <w:shd w:val="clear" w:color="auto" w:fill="auto"/>
          </w:tcPr>
          <w:p w:rsidR="00B343F2" w:rsidRPr="00475009" w:rsidRDefault="00B343F2" w:rsidP="00B343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Бастина С.А. </w:t>
            </w:r>
          </w:p>
        </w:tc>
      </w:tr>
      <w:tr w:rsidR="00B343F2" w:rsidRPr="00475009" w:rsidTr="00483302">
        <w:tc>
          <w:tcPr>
            <w:tcW w:w="3827" w:type="dxa"/>
            <w:vMerge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343F2" w:rsidRPr="00475009" w:rsidRDefault="00B343F2" w:rsidP="00B343F2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«Преемственность учителя начальной школы и среднего звена»</w:t>
            </w:r>
          </w:p>
        </w:tc>
        <w:tc>
          <w:tcPr>
            <w:tcW w:w="2694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84" w:type="dxa"/>
            <w:shd w:val="clear" w:color="auto" w:fill="auto"/>
          </w:tcPr>
          <w:p w:rsidR="00B343F2" w:rsidRPr="00475009" w:rsidRDefault="009E2D31" w:rsidP="00B343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Ходырева В.В.</w:t>
            </w:r>
          </w:p>
        </w:tc>
      </w:tr>
      <w:tr w:rsidR="00B343F2" w:rsidRPr="00475009" w:rsidTr="00483302">
        <w:tc>
          <w:tcPr>
            <w:tcW w:w="3827" w:type="dxa"/>
            <w:vMerge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343F2" w:rsidRPr="00475009" w:rsidRDefault="00B343F2" w:rsidP="00B343F2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Предъявление  творческих отчётов по темам самообразования (формы:  публичное выступление, открытый урок,  представление инновационного проект, очное участие в профессиональном конкурсе)</w:t>
            </w:r>
          </w:p>
        </w:tc>
        <w:tc>
          <w:tcPr>
            <w:tcW w:w="2694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Февраль-май</w:t>
            </w:r>
          </w:p>
        </w:tc>
        <w:tc>
          <w:tcPr>
            <w:tcW w:w="3184" w:type="dxa"/>
            <w:shd w:val="clear" w:color="auto" w:fill="auto"/>
          </w:tcPr>
          <w:p w:rsidR="00B343F2" w:rsidRPr="00475009" w:rsidRDefault="00C207A0" w:rsidP="00B343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М.О. </w:t>
            </w:r>
          </w:p>
        </w:tc>
      </w:tr>
      <w:tr w:rsidR="00B343F2" w:rsidRPr="00475009" w:rsidTr="00483302">
        <w:tc>
          <w:tcPr>
            <w:tcW w:w="3827" w:type="dxa"/>
            <w:vMerge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343F2" w:rsidRPr="00475009" w:rsidRDefault="00B343F2" w:rsidP="00B343F2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Выступления на семинарах, конференциях,  педсоветах и др.  школьного, городского, регионального уровней</w:t>
            </w:r>
          </w:p>
        </w:tc>
        <w:tc>
          <w:tcPr>
            <w:tcW w:w="2694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3184" w:type="dxa"/>
            <w:shd w:val="clear" w:color="auto" w:fill="auto"/>
          </w:tcPr>
          <w:p w:rsidR="00B343F2" w:rsidRPr="00475009" w:rsidRDefault="00B343F2" w:rsidP="00B343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B343F2" w:rsidRPr="00475009" w:rsidTr="00483302">
        <w:tc>
          <w:tcPr>
            <w:tcW w:w="3827" w:type="dxa"/>
            <w:vMerge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343F2" w:rsidRPr="00475009" w:rsidRDefault="00B343F2" w:rsidP="00B343F2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Публикации в сборниках научно-практических конференций, методических журналах</w:t>
            </w:r>
          </w:p>
        </w:tc>
        <w:tc>
          <w:tcPr>
            <w:tcW w:w="2694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3184" w:type="dxa"/>
            <w:shd w:val="clear" w:color="auto" w:fill="auto"/>
          </w:tcPr>
          <w:p w:rsidR="00B343F2" w:rsidRPr="00475009" w:rsidRDefault="00B343F2" w:rsidP="009E2D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</w:t>
            </w:r>
          </w:p>
        </w:tc>
      </w:tr>
      <w:tr w:rsidR="00B343F2" w:rsidRPr="00475009" w:rsidTr="00483302">
        <w:tc>
          <w:tcPr>
            <w:tcW w:w="3827" w:type="dxa"/>
            <w:vMerge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педагогов школы в заочных профессиональных конкурсах (на сайтах «открытый урок», «первое сентября» и тд.)</w:t>
            </w:r>
          </w:p>
        </w:tc>
        <w:tc>
          <w:tcPr>
            <w:tcW w:w="2694" w:type="dxa"/>
            <w:shd w:val="clear" w:color="auto" w:fill="auto"/>
          </w:tcPr>
          <w:p w:rsidR="00B343F2" w:rsidRPr="00475009" w:rsidRDefault="00B343F2" w:rsidP="00B343F2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4" w:type="dxa"/>
            <w:shd w:val="clear" w:color="auto" w:fill="auto"/>
          </w:tcPr>
          <w:p w:rsidR="00B343F2" w:rsidRPr="00475009" w:rsidRDefault="00980C44" w:rsidP="00B343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МО</w:t>
            </w:r>
          </w:p>
        </w:tc>
      </w:tr>
    </w:tbl>
    <w:p w:rsidR="00B343F2" w:rsidRPr="00475009" w:rsidRDefault="00B343F2">
      <w:pPr>
        <w:rPr>
          <w:rFonts w:ascii="Times New Roman" w:hAnsi="Times New Roman" w:cs="Times New Roman"/>
          <w:sz w:val="28"/>
          <w:szCs w:val="28"/>
        </w:rPr>
      </w:pPr>
    </w:p>
    <w:p w:rsidR="00B343F2" w:rsidRPr="00475009" w:rsidRDefault="00B343F2">
      <w:pPr>
        <w:rPr>
          <w:rFonts w:ascii="Times New Roman" w:hAnsi="Times New Roman" w:cs="Times New Roman"/>
          <w:sz w:val="28"/>
          <w:szCs w:val="28"/>
        </w:rPr>
      </w:pPr>
    </w:p>
    <w:p w:rsidR="00980C44" w:rsidRDefault="00980C44">
      <w:pPr>
        <w:rPr>
          <w:rFonts w:ascii="Times New Roman" w:hAnsi="Times New Roman" w:cs="Times New Roman"/>
          <w:sz w:val="28"/>
          <w:szCs w:val="28"/>
        </w:rPr>
      </w:pPr>
    </w:p>
    <w:p w:rsidR="00475009" w:rsidRPr="00475009" w:rsidRDefault="00475009">
      <w:pPr>
        <w:rPr>
          <w:rFonts w:ascii="Times New Roman" w:hAnsi="Times New Roman" w:cs="Times New Roman"/>
          <w:sz w:val="28"/>
          <w:szCs w:val="28"/>
        </w:rPr>
      </w:pPr>
    </w:p>
    <w:p w:rsidR="00AA433E" w:rsidRPr="00475009" w:rsidRDefault="00AA433E" w:rsidP="009E2D31">
      <w:pPr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5009">
        <w:rPr>
          <w:rFonts w:ascii="Times New Roman" w:hAnsi="Times New Roman" w:cs="Times New Roman"/>
          <w:b/>
          <w:sz w:val="28"/>
          <w:szCs w:val="28"/>
        </w:rPr>
        <w:lastRenderedPageBreak/>
        <w:t>Выявление, поддержка и сопровождение мотивированных к учению и талантливых детей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9"/>
        <w:gridCol w:w="4991"/>
        <w:gridCol w:w="2635"/>
        <w:gridCol w:w="3141"/>
      </w:tblGrid>
      <w:tr w:rsidR="00AA433E" w:rsidRPr="00475009" w:rsidTr="00AA433E">
        <w:tc>
          <w:tcPr>
            <w:tcW w:w="3769" w:type="dxa"/>
          </w:tcPr>
          <w:p w:rsidR="00AA433E" w:rsidRPr="00475009" w:rsidRDefault="00AA433E" w:rsidP="00B2784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Основные направления</w:t>
            </w:r>
          </w:p>
        </w:tc>
        <w:tc>
          <w:tcPr>
            <w:tcW w:w="4991" w:type="dxa"/>
          </w:tcPr>
          <w:p w:rsidR="00AA433E" w:rsidRPr="00475009" w:rsidRDefault="00AA433E" w:rsidP="00B2784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Мероприятия, формы</w:t>
            </w:r>
          </w:p>
        </w:tc>
        <w:tc>
          <w:tcPr>
            <w:tcW w:w="2635" w:type="dxa"/>
          </w:tcPr>
          <w:p w:rsidR="00AA433E" w:rsidRPr="00475009" w:rsidRDefault="00AA433E" w:rsidP="00B2784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Сроки</w:t>
            </w:r>
          </w:p>
        </w:tc>
        <w:tc>
          <w:tcPr>
            <w:tcW w:w="3141" w:type="dxa"/>
          </w:tcPr>
          <w:p w:rsidR="00AA433E" w:rsidRPr="00475009" w:rsidRDefault="00AA433E" w:rsidP="00B2784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Ответственные</w:t>
            </w:r>
          </w:p>
        </w:tc>
      </w:tr>
      <w:tr w:rsidR="00AA433E" w:rsidRPr="00475009" w:rsidTr="00AA433E">
        <w:tc>
          <w:tcPr>
            <w:tcW w:w="3769" w:type="dxa"/>
            <w:vMerge w:val="restart"/>
          </w:tcPr>
          <w:p w:rsidR="00AA433E" w:rsidRPr="00475009" w:rsidRDefault="00AA433E" w:rsidP="00B2784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Организация сопровождения учащихся высоких учебных возможностей по подготовке к Всероссийской олимпиаде школьников</w:t>
            </w:r>
          </w:p>
        </w:tc>
        <w:tc>
          <w:tcPr>
            <w:tcW w:w="4991" w:type="dxa"/>
          </w:tcPr>
          <w:p w:rsidR="00AA433E" w:rsidRPr="00475009" w:rsidRDefault="00AA433E" w:rsidP="00B2784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детей-олимпиадников (победителей и призёров МЭ ВОШ) и педагогов, осуществляющих их сопровождение</w:t>
            </w:r>
          </w:p>
        </w:tc>
        <w:tc>
          <w:tcPr>
            <w:tcW w:w="2635" w:type="dxa"/>
          </w:tcPr>
          <w:p w:rsidR="00AA433E" w:rsidRPr="00475009" w:rsidRDefault="00AA433E" w:rsidP="00B2784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41" w:type="dxa"/>
          </w:tcPr>
          <w:p w:rsidR="00AA433E" w:rsidRPr="00475009" w:rsidRDefault="00AA433E" w:rsidP="00B2784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AA433E" w:rsidRPr="00475009" w:rsidTr="00AA433E">
        <w:tc>
          <w:tcPr>
            <w:tcW w:w="3769" w:type="dxa"/>
            <w:vMerge/>
          </w:tcPr>
          <w:p w:rsidR="00AA433E" w:rsidRPr="00475009" w:rsidRDefault="00AA433E" w:rsidP="00B2784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</w:tcPr>
          <w:p w:rsidR="00AA433E" w:rsidRPr="00475009" w:rsidRDefault="00AA433E" w:rsidP="00B2784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ШЭ ВОШ</w:t>
            </w:r>
          </w:p>
        </w:tc>
        <w:tc>
          <w:tcPr>
            <w:tcW w:w="2635" w:type="dxa"/>
          </w:tcPr>
          <w:p w:rsidR="00AA433E" w:rsidRPr="00475009" w:rsidRDefault="00AA433E" w:rsidP="00B2784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41" w:type="dxa"/>
          </w:tcPr>
          <w:p w:rsidR="00AA433E" w:rsidRPr="00475009" w:rsidRDefault="00EA3B13" w:rsidP="00B27847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5 -11 класс</w:t>
            </w:r>
          </w:p>
        </w:tc>
      </w:tr>
      <w:tr w:rsidR="00AA433E" w:rsidRPr="00475009" w:rsidTr="00980C44">
        <w:trPr>
          <w:trHeight w:val="647"/>
        </w:trPr>
        <w:tc>
          <w:tcPr>
            <w:tcW w:w="3769" w:type="dxa"/>
            <w:vMerge/>
          </w:tcPr>
          <w:p w:rsidR="00AA433E" w:rsidRPr="00475009" w:rsidRDefault="00AA433E" w:rsidP="00B2784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</w:tcPr>
          <w:p w:rsidR="00AA433E" w:rsidRPr="00475009" w:rsidRDefault="00AA433E" w:rsidP="00B2784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учащихся в МЭ ВОШ</w:t>
            </w:r>
          </w:p>
        </w:tc>
        <w:tc>
          <w:tcPr>
            <w:tcW w:w="2635" w:type="dxa"/>
          </w:tcPr>
          <w:p w:rsidR="00AA433E" w:rsidRPr="00475009" w:rsidRDefault="00AA433E" w:rsidP="00B2784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15 ноября-15 декабря</w:t>
            </w:r>
          </w:p>
        </w:tc>
        <w:tc>
          <w:tcPr>
            <w:tcW w:w="3141" w:type="dxa"/>
          </w:tcPr>
          <w:p w:rsidR="00AA433E" w:rsidRPr="00475009" w:rsidRDefault="00AA433E" w:rsidP="00B2784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AA433E" w:rsidRPr="00475009" w:rsidTr="00980C44">
        <w:trPr>
          <w:trHeight w:val="928"/>
        </w:trPr>
        <w:tc>
          <w:tcPr>
            <w:tcW w:w="3769" w:type="dxa"/>
          </w:tcPr>
          <w:p w:rsidR="00AA433E" w:rsidRPr="00475009" w:rsidRDefault="00AA433E" w:rsidP="00AA433E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учащихся школы в Спортивно – массовых мероприятия </w:t>
            </w:r>
            <w:proofErr w:type="gramEnd"/>
          </w:p>
        </w:tc>
        <w:tc>
          <w:tcPr>
            <w:tcW w:w="4991" w:type="dxa"/>
          </w:tcPr>
          <w:p w:rsidR="00AA433E" w:rsidRPr="00475009" w:rsidRDefault="00AA433E" w:rsidP="00B278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50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Участие обучающихся </w:t>
            </w:r>
            <w:r w:rsidRPr="00475009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135C05" w:rsidRPr="00475009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475009">
              <w:rPr>
                <w:rFonts w:ascii="Times New Roman" w:hAnsi="Times New Roman"/>
                <w:sz w:val="28"/>
                <w:szCs w:val="28"/>
                <w:lang w:val="ru-RU"/>
              </w:rPr>
              <w:t>Президентские спортивные игры</w:t>
            </w:r>
            <w:r w:rsidR="00135C05" w:rsidRPr="0047500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proofErr w:type="gramStart"/>
            <w:r w:rsidR="00135C05" w:rsidRPr="004750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="00135C05" w:rsidRPr="004750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Pr="00475009">
              <w:rPr>
                <w:rFonts w:ascii="Times New Roman" w:hAnsi="Times New Roman"/>
                <w:sz w:val="28"/>
                <w:szCs w:val="28"/>
                <w:lang w:val="ru-RU"/>
              </w:rPr>
              <w:t>Президентские спортивные состязания</w:t>
            </w:r>
            <w:r w:rsidR="00135C05" w:rsidRPr="0047500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4750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), </w:t>
            </w:r>
          </w:p>
        </w:tc>
        <w:tc>
          <w:tcPr>
            <w:tcW w:w="2635" w:type="dxa"/>
          </w:tcPr>
          <w:p w:rsidR="00AA433E" w:rsidRPr="00475009" w:rsidRDefault="00AA433E" w:rsidP="00B2784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1" w:type="dxa"/>
          </w:tcPr>
          <w:p w:rsidR="00AA433E" w:rsidRPr="00475009" w:rsidRDefault="00980C44" w:rsidP="00B27847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Члены МО, </w:t>
            </w:r>
            <w:r w:rsidR="00AA433E" w:rsidRPr="00475009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</w:tbl>
    <w:p w:rsidR="00EA3B13" w:rsidRPr="00475009" w:rsidRDefault="00EA3B13" w:rsidP="00EA3B13">
      <w:pPr>
        <w:rPr>
          <w:rFonts w:ascii="Times New Roman" w:hAnsi="Times New Roman" w:cs="Times New Roman"/>
          <w:b/>
          <w:sz w:val="28"/>
          <w:szCs w:val="28"/>
        </w:rPr>
      </w:pPr>
      <w:r w:rsidRPr="00475009">
        <w:rPr>
          <w:rFonts w:ascii="Times New Roman" w:hAnsi="Times New Roman" w:cs="Times New Roman"/>
          <w:b/>
          <w:sz w:val="28"/>
          <w:szCs w:val="28"/>
        </w:rPr>
        <w:t>Учебно-методическая</w:t>
      </w:r>
      <w:r w:rsidR="009E2D31" w:rsidRPr="00475009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8505"/>
        <w:gridCol w:w="2551"/>
        <w:gridCol w:w="3260"/>
      </w:tblGrid>
      <w:tr w:rsidR="00EA3B13" w:rsidRPr="00475009" w:rsidTr="00EA3B13">
        <w:trPr>
          <w:trHeight w:val="912"/>
        </w:trPr>
        <w:tc>
          <w:tcPr>
            <w:tcW w:w="426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EA3B13" w:rsidRPr="00475009" w:rsidRDefault="00EA3B13" w:rsidP="00BE3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с учащимися высоких учебных возможностей (подготовка к олимпиаде)</w:t>
            </w:r>
          </w:p>
        </w:tc>
        <w:tc>
          <w:tcPr>
            <w:tcW w:w="2551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Члены МО </w:t>
            </w:r>
          </w:p>
        </w:tc>
      </w:tr>
      <w:tr w:rsidR="00EA3B13" w:rsidRPr="00475009" w:rsidTr="00980C44">
        <w:trPr>
          <w:trHeight w:val="662"/>
        </w:trPr>
        <w:tc>
          <w:tcPr>
            <w:tcW w:w="426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EA3B13" w:rsidRPr="00475009" w:rsidRDefault="00EA3B13" w:rsidP="00BE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Участие в  подготовке и проведении школьных семинаров и педагогических советов</w:t>
            </w:r>
          </w:p>
        </w:tc>
        <w:tc>
          <w:tcPr>
            <w:tcW w:w="2551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EA3B13" w:rsidRPr="00475009" w:rsidTr="00980C44">
        <w:trPr>
          <w:trHeight w:val="958"/>
        </w:trPr>
        <w:tc>
          <w:tcPr>
            <w:tcW w:w="426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EA3B13" w:rsidRPr="00475009" w:rsidRDefault="00EA3B13" w:rsidP="00BE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дидактического материала, слайдов, разработок интересных уроков, внеклассных мероприятий и представление их </w:t>
            </w:r>
            <w:r w:rsidRPr="0047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методической выставке.</w:t>
            </w:r>
          </w:p>
        </w:tc>
        <w:tc>
          <w:tcPr>
            <w:tcW w:w="2551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года; апрель</w:t>
            </w:r>
          </w:p>
        </w:tc>
        <w:tc>
          <w:tcPr>
            <w:tcW w:w="3260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EA3B13" w:rsidRPr="00475009" w:rsidTr="00EA3B13">
        <w:trPr>
          <w:trHeight w:val="289"/>
        </w:trPr>
        <w:tc>
          <w:tcPr>
            <w:tcW w:w="426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505" w:type="dxa"/>
          </w:tcPr>
          <w:p w:rsidR="00EA3B13" w:rsidRPr="00475009" w:rsidRDefault="00EA3B13" w:rsidP="00BE3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Внедрение здоровьесберегающих технологий</w:t>
            </w:r>
          </w:p>
        </w:tc>
        <w:tc>
          <w:tcPr>
            <w:tcW w:w="2551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EA3B13" w:rsidRPr="00475009" w:rsidTr="00EA3B13">
        <w:trPr>
          <w:trHeight w:val="878"/>
        </w:trPr>
        <w:tc>
          <w:tcPr>
            <w:tcW w:w="426" w:type="dxa"/>
          </w:tcPr>
          <w:p w:rsidR="00EA3B13" w:rsidRPr="00475009" w:rsidRDefault="00EA3B13" w:rsidP="00BE32E6">
            <w:pPr>
              <w:tabs>
                <w:tab w:val="center" w:pos="2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8505" w:type="dxa"/>
          </w:tcPr>
          <w:p w:rsidR="00EA3B13" w:rsidRPr="00475009" w:rsidRDefault="00EA3B13" w:rsidP="00BE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Заседание МО                                                       «Сотрудничество учителя и ученика в учебном  и внеурочном процессе».</w:t>
            </w:r>
          </w:p>
        </w:tc>
        <w:tc>
          <w:tcPr>
            <w:tcW w:w="2551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</w:tbl>
    <w:p w:rsidR="00EA3B13" w:rsidRPr="00475009" w:rsidRDefault="00EA3B13" w:rsidP="00EA3B1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5009">
        <w:rPr>
          <w:rFonts w:ascii="Times New Roman" w:hAnsi="Times New Roman" w:cs="Times New Roman"/>
          <w:b/>
          <w:sz w:val="28"/>
          <w:szCs w:val="28"/>
        </w:rPr>
        <w:t>Научно – исследовательская деятельность</w:t>
      </w:r>
    </w:p>
    <w:tbl>
      <w:tblPr>
        <w:tblW w:w="14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6254"/>
        <w:gridCol w:w="3666"/>
        <w:gridCol w:w="4097"/>
      </w:tblGrid>
      <w:tr w:rsidR="00EA3B13" w:rsidRPr="00475009" w:rsidTr="009E2D31">
        <w:trPr>
          <w:trHeight w:val="535"/>
        </w:trPr>
        <w:tc>
          <w:tcPr>
            <w:tcW w:w="937" w:type="dxa"/>
          </w:tcPr>
          <w:bookmarkEnd w:id="0"/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54" w:type="dxa"/>
          </w:tcPr>
          <w:p w:rsidR="00EA3B13" w:rsidRPr="00475009" w:rsidRDefault="00EA3B13" w:rsidP="00BE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Выбор учителями тем  самообразования</w:t>
            </w:r>
          </w:p>
        </w:tc>
        <w:tc>
          <w:tcPr>
            <w:tcW w:w="3666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97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EA3B13" w:rsidRPr="00475009" w:rsidTr="009E2D31">
        <w:trPr>
          <w:trHeight w:val="962"/>
        </w:trPr>
        <w:tc>
          <w:tcPr>
            <w:tcW w:w="937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54" w:type="dxa"/>
          </w:tcPr>
          <w:p w:rsidR="00EA3B13" w:rsidRPr="00475009" w:rsidRDefault="00EA3B13" w:rsidP="00BE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Организация исследовательской работы в рамках « Шаг в будущее» с учащимися высоких учебных возможностей.</w:t>
            </w:r>
          </w:p>
        </w:tc>
        <w:tc>
          <w:tcPr>
            <w:tcW w:w="3666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97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EA3B13" w:rsidRPr="00475009" w:rsidTr="009E2D31">
        <w:trPr>
          <w:trHeight w:val="546"/>
        </w:trPr>
        <w:tc>
          <w:tcPr>
            <w:tcW w:w="937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54" w:type="dxa"/>
          </w:tcPr>
          <w:p w:rsidR="00EA3B13" w:rsidRPr="00475009" w:rsidRDefault="00EA3B13" w:rsidP="00BE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Систематическая работа с методической литературой</w:t>
            </w:r>
          </w:p>
        </w:tc>
        <w:tc>
          <w:tcPr>
            <w:tcW w:w="3666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97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EA3B13" w:rsidRPr="00475009" w:rsidTr="009E2D31">
        <w:trPr>
          <w:trHeight w:val="546"/>
        </w:trPr>
        <w:tc>
          <w:tcPr>
            <w:tcW w:w="937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54" w:type="dxa"/>
          </w:tcPr>
          <w:p w:rsidR="00EA3B13" w:rsidRPr="00475009" w:rsidRDefault="00EA3B13" w:rsidP="00BE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конкурсах педагогического мастерства</w:t>
            </w:r>
          </w:p>
        </w:tc>
        <w:tc>
          <w:tcPr>
            <w:tcW w:w="3666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97" w:type="dxa"/>
          </w:tcPr>
          <w:p w:rsidR="00EA3B13" w:rsidRPr="00475009" w:rsidRDefault="00EA3B13" w:rsidP="00BE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</w:tbl>
    <w:p w:rsidR="00135C05" w:rsidRPr="00475009" w:rsidRDefault="00135C05" w:rsidP="00475009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5C05" w:rsidRPr="00475009" w:rsidRDefault="00135C05" w:rsidP="009E2D31">
      <w:pPr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5009">
        <w:rPr>
          <w:rFonts w:ascii="Times New Roman" w:hAnsi="Times New Roman" w:cs="Times New Roman"/>
          <w:b/>
          <w:sz w:val="28"/>
          <w:szCs w:val="28"/>
        </w:rPr>
        <w:t>Усиление воспитательного потенциала образования средствами предмета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5009"/>
        <w:gridCol w:w="2630"/>
        <w:gridCol w:w="3142"/>
      </w:tblGrid>
      <w:tr w:rsidR="00135C05" w:rsidRPr="00475009" w:rsidTr="00B27847">
        <w:tc>
          <w:tcPr>
            <w:tcW w:w="3827" w:type="dxa"/>
          </w:tcPr>
          <w:p w:rsidR="00135C05" w:rsidRPr="00475009" w:rsidRDefault="00135C05" w:rsidP="00B2784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Основные направления</w:t>
            </w:r>
          </w:p>
        </w:tc>
        <w:tc>
          <w:tcPr>
            <w:tcW w:w="5103" w:type="dxa"/>
          </w:tcPr>
          <w:p w:rsidR="00135C05" w:rsidRPr="00475009" w:rsidRDefault="00135C05" w:rsidP="00B2784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Мероприятия, формы</w:t>
            </w:r>
          </w:p>
        </w:tc>
        <w:tc>
          <w:tcPr>
            <w:tcW w:w="2694" w:type="dxa"/>
          </w:tcPr>
          <w:p w:rsidR="00135C05" w:rsidRPr="00475009" w:rsidRDefault="00135C05" w:rsidP="00B2784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Сроки</w:t>
            </w:r>
          </w:p>
        </w:tc>
        <w:tc>
          <w:tcPr>
            <w:tcW w:w="3184" w:type="dxa"/>
          </w:tcPr>
          <w:p w:rsidR="00135C05" w:rsidRPr="00475009" w:rsidRDefault="00135C05" w:rsidP="00B2784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Ответственные</w:t>
            </w:r>
          </w:p>
        </w:tc>
      </w:tr>
      <w:tr w:rsidR="00135C05" w:rsidRPr="00475009" w:rsidTr="00B27847">
        <w:trPr>
          <w:trHeight w:val="682"/>
        </w:trPr>
        <w:tc>
          <w:tcPr>
            <w:tcW w:w="3827" w:type="dxa"/>
            <w:vMerge w:val="restart"/>
          </w:tcPr>
          <w:p w:rsidR="00135C05" w:rsidRPr="00475009" w:rsidRDefault="00135C05" w:rsidP="00B27847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Проведение предметных недель, анализ качества проведения мероприятий по предмету</w:t>
            </w:r>
          </w:p>
        </w:tc>
        <w:tc>
          <w:tcPr>
            <w:tcW w:w="5103" w:type="dxa"/>
          </w:tcPr>
          <w:p w:rsidR="00135C05" w:rsidRPr="00475009" w:rsidRDefault="00135C05" w:rsidP="00E9453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неделя </w:t>
            </w:r>
            <w:r w:rsidR="00E94534" w:rsidRPr="00475009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</w:t>
            </w:r>
          </w:p>
        </w:tc>
        <w:tc>
          <w:tcPr>
            <w:tcW w:w="2694" w:type="dxa"/>
          </w:tcPr>
          <w:p w:rsidR="00135C05" w:rsidRPr="00475009" w:rsidRDefault="00135C05" w:rsidP="00B27847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84" w:type="dxa"/>
          </w:tcPr>
          <w:p w:rsidR="00135C05" w:rsidRPr="00475009" w:rsidRDefault="00135C05" w:rsidP="00B27847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C05" w:rsidRPr="00475009" w:rsidTr="00B27847">
        <w:tc>
          <w:tcPr>
            <w:tcW w:w="3827" w:type="dxa"/>
            <w:vMerge/>
          </w:tcPr>
          <w:p w:rsidR="00135C05" w:rsidRPr="00475009" w:rsidRDefault="00135C05" w:rsidP="00B27847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35C05" w:rsidRPr="00475009" w:rsidRDefault="00135C05" w:rsidP="0039512F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декада </w:t>
            </w:r>
          </w:p>
        </w:tc>
        <w:tc>
          <w:tcPr>
            <w:tcW w:w="2694" w:type="dxa"/>
          </w:tcPr>
          <w:p w:rsidR="00135C05" w:rsidRPr="00475009" w:rsidRDefault="00135C05" w:rsidP="00B27847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84" w:type="dxa"/>
          </w:tcPr>
          <w:p w:rsidR="00135C05" w:rsidRPr="00475009" w:rsidRDefault="00135C05" w:rsidP="00B27847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C05" w:rsidRPr="00475009" w:rsidTr="00B27847">
        <w:trPr>
          <w:trHeight w:val="1118"/>
        </w:trPr>
        <w:tc>
          <w:tcPr>
            <w:tcW w:w="3827" w:type="dxa"/>
            <w:vMerge w:val="restart"/>
          </w:tcPr>
          <w:p w:rsidR="00135C05" w:rsidRPr="00475009" w:rsidRDefault="00135C05" w:rsidP="00B27847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воспитательной компоненты средствами предмета</w:t>
            </w:r>
          </w:p>
          <w:p w:rsidR="00135C05" w:rsidRPr="00475009" w:rsidRDefault="00135C05" w:rsidP="00B27847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C05" w:rsidRPr="00475009" w:rsidRDefault="00135C05" w:rsidP="00B27847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35C05" w:rsidRPr="00475009" w:rsidRDefault="00135C05" w:rsidP="00980C4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Организация социального проектирования, исследовательской деятельности обучающихся по направлениям</w:t>
            </w:r>
            <w:proofErr w:type="gramStart"/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75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475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гражданско-патриотическое воспитание;- нравственное и духовное воспитание;- воспитание положительного отношения к труду и творчеству;-интеллектуальное воспитание;</w:t>
            </w:r>
            <w:r w:rsidR="00980C44" w:rsidRPr="00475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5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здоровьесберегающее воспитание;</w:t>
            </w:r>
            <w:r w:rsidR="00980C44" w:rsidRPr="00475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5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социокультурное и медиакультурное воспитание;-культуротворческое и эстетическое воспитание;-правовое воспитание и культура безопасности;-воспитание семейных ценностей;-формирование коммуникативной культуры;- экологическое воспитание.</w:t>
            </w:r>
          </w:p>
        </w:tc>
        <w:tc>
          <w:tcPr>
            <w:tcW w:w="2694" w:type="dxa"/>
          </w:tcPr>
          <w:p w:rsidR="00135C05" w:rsidRPr="00475009" w:rsidRDefault="00135C05" w:rsidP="00B2784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4" w:type="dxa"/>
          </w:tcPr>
          <w:p w:rsidR="00135C05" w:rsidRPr="00475009" w:rsidRDefault="00135C05" w:rsidP="00B2784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135C05" w:rsidRPr="00475009" w:rsidTr="00B27847">
        <w:trPr>
          <w:gridAfter w:val="3"/>
          <w:wAfter w:w="10981" w:type="dxa"/>
          <w:trHeight w:val="570"/>
        </w:trPr>
        <w:tc>
          <w:tcPr>
            <w:tcW w:w="3827" w:type="dxa"/>
            <w:vMerge/>
          </w:tcPr>
          <w:p w:rsidR="00135C05" w:rsidRPr="00475009" w:rsidRDefault="00135C05" w:rsidP="00B2784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30D" w:rsidRPr="00475009" w:rsidRDefault="00D9030D">
      <w:pPr>
        <w:rPr>
          <w:rFonts w:ascii="Times New Roman" w:hAnsi="Times New Roman" w:cs="Times New Roman"/>
          <w:sz w:val="28"/>
          <w:szCs w:val="28"/>
        </w:rPr>
      </w:pPr>
    </w:p>
    <w:p w:rsidR="00B343F2" w:rsidRPr="00475009" w:rsidRDefault="00C207A0">
      <w:pPr>
        <w:rPr>
          <w:rFonts w:ascii="Times New Roman" w:hAnsi="Times New Roman" w:cs="Times New Roman"/>
          <w:b/>
          <w:sz w:val="28"/>
          <w:szCs w:val="28"/>
        </w:rPr>
      </w:pPr>
      <w:r w:rsidRPr="00475009">
        <w:rPr>
          <w:rFonts w:ascii="Times New Roman" w:hAnsi="Times New Roman" w:cs="Times New Roman"/>
          <w:b/>
          <w:sz w:val="28"/>
          <w:szCs w:val="28"/>
        </w:rPr>
        <w:t>Само</w:t>
      </w:r>
      <w:r w:rsidR="00D9030D" w:rsidRPr="00475009">
        <w:rPr>
          <w:rFonts w:ascii="Times New Roman" w:hAnsi="Times New Roman" w:cs="Times New Roman"/>
          <w:b/>
          <w:sz w:val="28"/>
          <w:szCs w:val="28"/>
        </w:rPr>
        <w:t>о</w:t>
      </w:r>
      <w:r w:rsidRPr="00475009">
        <w:rPr>
          <w:rFonts w:ascii="Times New Roman" w:hAnsi="Times New Roman" w:cs="Times New Roman"/>
          <w:b/>
          <w:sz w:val="28"/>
          <w:szCs w:val="28"/>
        </w:rPr>
        <w:t>бразование учителей</w:t>
      </w:r>
    </w:p>
    <w:tbl>
      <w:tblPr>
        <w:tblW w:w="14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6254"/>
        <w:gridCol w:w="3666"/>
        <w:gridCol w:w="4097"/>
      </w:tblGrid>
      <w:tr w:rsidR="00C207A0" w:rsidRPr="00475009" w:rsidTr="00BD5E1E">
        <w:trPr>
          <w:trHeight w:val="535"/>
        </w:trPr>
        <w:tc>
          <w:tcPr>
            <w:tcW w:w="937" w:type="dxa"/>
          </w:tcPr>
          <w:p w:rsidR="00C207A0" w:rsidRPr="00475009" w:rsidRDefault="00C207A0" w:rsidP="00C2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1№</w:t>
            </w:r>
          </w:p>
        </w:tc>
        <w:tc>
          <w:tcPr>
            <w:tcW w:w="6254" w:type="dxa"/>
          </w:tcPr>
          <w:p w:rsidR="00C207A0" w:rsidRPr="00475009" w:rsidRDefault="00C207A0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темы  самообразования</w:t>
            </w:r>
          </w:p>
        </w:tc>
        <w:tc>
          <w:tcPr>
            <w:tcW w:w="3666" w:type="dxa"/>
          </w:tcPr>
          <w:p w:rsidR="00C207A0" w:rsidRPr="00475009" w:rsidRDefault="00C207A0" w:rsidP="00BD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4097" w:type="dxa"/>
          </w:tcPr>
          <w:p w:rsidR="00C207A0" w:rsidRPr="00475009" w:rsidRDefault="00D9030D" w:rsidP="00BD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207A0" w:rsidRPr="00475009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</w:tr>
      <w:tr w:rsidR="00C207A0" w:rsidRPr="00475009" w:rsidTr="00C207A0">
        <w:trPr>
          <w:trHeight w:val="660"/>
        </w:trPr>
        <w:tc>
          <w:tcPr>
            <w:tcW w:w="937" w:type="dxa"/>
          </w:tcPr>
          <w:p w:rsidR="00C207A0" w:rsidRPr="00475009" w:rsidRDefault="00C207A0" w:rsidP="00C2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54" w:type="dxa"/>
          </w:tcPr>
          <w:p w:rsidR="00C207A0" w:rsidRPr="00475009" w:rsidRDefault="00C207A0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Прикладное значение средств атлетической гимнастики для юношей старшего школьного возраста.</w:t>
            </w:r>
          </w:p>
        </w:tc>
        <w:tc>
          <w:tcPr>
            <w:tcW w:w="3666" w:type="dxa"/>
          </w:tcPr>
          <w:p w:rsidR="00C207A0" w:rsidRPr="00475009" w:rsidRDefault="00C207A0" w:rsidP="00BD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97" w:type="dxa"/>
          </w:tcPr>
          <w:p w:rsidR="00C207A0" w:rsidRPr="00475009" w:rsidRDefault="00C207A0" w:rsidP="00BD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Мингазов Ф.Я.</w:t>
            </w:r>
          </w:p>
        </w:tc>
      </w:tr>
      <w:tr w:rsidR="00C207A0" w:rsidRPr="00475009" w:rsidTr="00BD5E1E">
        <w:trPr>
          <w:trHeight w:val="546"/>
        </w:trPr>
        <w:tc>
          <w:tcPr>
            <w:tcW w:w="937" w:type="dxa"/>
          </w:tcPr>
          <w:p w:rsidR="00C207A0" w:rsidRPr="00475009" w:rsidRDefault="00C207A0" w:rsidP="00C2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54" w:type="dxa"/>
          </w:tcPr>
          <w:p w:rsidR="00C207A0" w:rsidRPr="00475009" w:rsidRDefault="00C207A0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Пути привлечения учащихся к систематическим занятиям физической культурой.</w:t>
            </w:r>
          </w:p>
        </w:tc>
        <w:tc>
          <w:tcPr>
            <w:tcW w:w="3666" w:type="dxa"/>
          </w:tcPr>
          <w:p w:rsidR="00C207A0" w:rsidRPr="00475009" w:rsidRDefault="00C207A0" w:rsidP="00BD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97" w:type="dxa"/>
          </w:tcPr>
          <w:p w:rsidR="00C207A0" w:rsidRPr="00475009" w:rsidRDefault="00C207A0" w:rsidP="00BD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Ходырева В.В.</w:t>
            </w:r>
          </w:p>
        </w:tc>
      </w:tr>
      <w:tr w:rsidR="00C207A0" w:rsidRPr="00475009" w:rsidTr="00BD5E1E">
        <w:trPr>
          <w:trHeight w:val="546"/>
        </w:trPr>
        <w:tc>
          <w:tcPr>
            <w:tcW w:w="937" w:type="dxa"/>
          </w:tcPr>
          <w:p w:rsidR="00C207A0" w:rsidRPr="00475009" w:rsidRDefault="00C207A0" w:rsidP="00C2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54" w:type="dxa"/>
          </w:tcPr>
          <w:p w:rsidR="00C207A0" w:rsidRPr="00475009" w:rsidRDefault="00475009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5009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регулятивных УУД на уроках физической культуры»</w:t>
            </w:r>
            <w:proofErr w:type="gramEnd"/>
          </w:p>
        </w:tc>
        <w:tc>
          <w:tcPr>
            <w:tcW w:w="3666" w:type="dxa"/>
          </w:tcPr>
          <w:p w:rsidR="00C207A0" w:rsidRPr="00475009" w:rsidRDefault="00CB59A2" w:rsidP="00BD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97" w:type="dxa"/>
          </w:tcPr>
          <w:p w:rsidR="00C207A0" w:rsidRPr="00475009" w:rsidRDefault="00CB59A2" w:rsidP="00BD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Бастина С.А. </w:t>
            </w:r>
          </w:p>
        </w:tc>
      </w:tr>
      <w:tr w:rsidR="00C207A0" w:rsidRPr="00475009" w:rsidTr="00BD5E1E">
        <w:trPr>
          <w:trHeight w:val="546"/>
        </w:trPr>
        <w:tc>
          <w:tcPr>
            <w:tcW w:w="937" w:type="dxa"/>
          </w:tcPr>
          <w:p w:rsidR="00C207A0" w:rsidRPr="00475009" w:rsidRDefault="00C207A0" w:rsidP="00C2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54" w:type="dxa"/>
          </w:tcPr>
          <w:p w:rsidR="00C207A0" w:rsidRPr="00475009" w:rsidRDefault="00D9030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Развитие личностных качеств как средства формирования универсальной компетентности.</w:t>
            </w:r>
          </w:p>
        </w:tc>
        <w:tc>
          <w:tcPr>
            <w:tcW w:w="3666" w:type="dxa"/>
          </w:tcPr>
          <w:p w:rsidR="00C207A0" w:rsidRPr="00475009" w:rsidRDefault="00D9030D" w:rsidP="00BD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97" w:type="dxa"/>
          </w:tcPr>
          <w:p w:rsidR="00C207A0" w:rsidRPr="00475009" w:rsidRDefault="00D9030D" w:rsidP="00BD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Мозжерина</w:t>
            </w:r>
            <w:proofErr w:type="spellEnd"/>
            <w:r w:rsidRPr="00475009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C207A0" w:rsidRPr="00475009" w:rsidTr="00BD5E1E">
        <w:trPr>
          <w:trHeight w:val="546"/>
        </w:trPr>
        <w:tc>
          <w:tcPr>
            <w:tcW w:w="937" w:type="dxa"/>
          </w:tcPr>
          <w:p w:rsidR="00C207A0" w:rsidRPr="00475009" w:rsidRDefault="00C207A0" w:rsidP="00C2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54" w:type="dxa"/>
          </w:tcPr>
          <w:p w:rsidR="00C207A0" w:rsidRPr="00475009" w:rsidRDefault="00D9030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Формирование  социальной компетентности  обучающихся на уроках физической культуры</w:t>
            </w:r>
            <w:proofErr w:type="gramEnd"/>
          </w:p>
        </w:tc>
        <w:tc>
          <w:tcPr>
            <w:tcW w:w="3666" w:type="dxa"/>
          </w:tcPr>
          <w:p w:rsidR="00C207A0" w:rsidRPr="00475009" w:rsidRDefault="00D9030D" w:rsidP="00BD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97" w:type="dxa"/>
          </w:tcPr>
          <w:p w:rsidR="00C207A0" w:rsidRPr="00475009" w:rsidRDefault="00D9030D" w:rsidP="00BD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Волков Е.О.</w:t>
            </w:r>
          </w:p>
        </w:tc>
      </w:tr>
    </w:tbl>
    <w:p w:rsidR="00C207A0" w:rsidRDefault="00C207A0">
      <w:pPr>
        <w:rPr>
          <w:rFonts w:ascii="Times New Roman" w:hAnsi="Times New Roman" w:cs="Times New Roman"/>
          <w:sz w:val="28"/>
          <w:szCs w:val="28"/>
        </w:rPr>
      </w:pPr>
    </w:p>
    <w:p w:rsidR="001B2290" w:rsidRDefault="001B2290" w:rsidP="001B2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W w:w="14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6254"/>
        <w:gridCol w:w="3666"/>
        <w:gridCol w:w="4097"/>
      </w:tblGrid>
      <w:tr w:rsidR="00C92E60" w:rsidRPr="00475009" w:rsidTr="00C92E60">
        <w:trPr>
          <w:trHeight w:val="53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92E60" w:rsidRPr="00475009" w:rsidTr="00C92E60">
        <w:trPr>
          <w:trHeight w:val="53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C92E60" w:rsidRDefault="00C92E60" w:rsidP="00C92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60">
              <w:rPr>
                <w:rFonts w:ascii="Times New Roman" w:hAnsi="Times New Roman" w:cs="Times New Roman"/>
                <w:sz w:val="28"/>
                <w:szCs w:val="28"/>
              </w:rPr>
              <w:t>Классные  часы, родительские собрания о «Внедрении ГТО в образовательный процесс».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C92E60" w:rsidRPr="00475009" w:rsidTr="00C92E60">
        <w:trPr>
          <w:trHeight w:val="53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C92E60" w:rsidRDefault="00C92E60" w:rsidP="00C92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6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часы, родительские собрания о «Результатах мониторинга физической подготовленности учащихся», «Требование к уроку физической культуры»,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E60" w:rsidRPr="00475009" w:rsidTr="00C92E60">
        <w:trPr>
          <w:trHeight w:val="53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C92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60">
              <w:rPr>
                <w:rFonts w:ascii="Times New Roman" w:hAnsi="Times New Roman" w:cs="Times New Roman"/>
                <w:sz w:val="28"/>
                <w:szCs w:val="28"/>
              </w:rPr>
              <w:t>На  сайт  выложить информацию  о «Внедрении ГТО в образовательный процесс».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C92E60" w:rsidRPr="00475009" w:rsidTr="00C92E60">
        <w:trPr>
          <w:trHeight w:val="53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FB6CD6" w:rsidRDefault="00C92E60" w:rsidP="00C92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60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родителей </w:t>
            </w:r>
            <w:proofErr w:type="gramStart"/>
            <w:r w:rsidRPr="00FB6C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B6CD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спортивных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городе, праздников на параллели, классе</w:t>
            </w:r>
            <w:r w:rsidRPr="00FB6C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C92E60" w:rsidRPr="00475009" w:rsidTr="00C92E60">
        <w:trPr>
          <w:trHeight w:val="53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C92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6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городской </w:t>
            </w:r>
            <w:proofErr w:type="gramStart"/>
            <w:r w:rsidRPr="00C92E60">
              <w:rPr>
                <w:rFonts w:ascii="Times New Roman" w:hAnsi="Times New Roman" w:cs="Times New Roman"/>
                <w:sz w:val="28"/>
                <w:szCs w:val="28"/>
              </w:rPr>
              <w:t>акциях</w:t>
            </w:r>
            <w:proofErr w:type="gramEnd"/>
            <w:r w:rsidRPr="00C92E60">
              <w:rPr>
                <w:rFonts w:ascii="Times New Roman" w:hAnsi="Times New Roman" w:cs="Times New Roman"/>
                <w:sz w:val="28"/>
                <w:szCs w:val="28"/>
              </w:rPr>
              <w:t xml:space="preserve"> «Юганская лыжня», «Легкоатлетическая эстафета» ко дню Победы 9 мая, «папа, мама, я - спортивная семья».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май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0" w:rsidRPr="00475009" w:rsidRDefault="00C92E60" w:rsidP="00E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</w:tbl>
    <w:p w:rsidR="00475009" w:rsidRDefault="00475009">
      <w:pPr>
        <w:rPr>
          <w:rFonts w:ascii="Times New Roman" w:hAnsi="Times New Roman" w:cs="Times New Roman"/>
          <w:sz w:val="28"/>
          <w:szCs w:val="28"/>
        </w:rPr>
        <w:sectPr w:rsidR="00475009" w:rsidSect="00B343F2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475009" w:rsidRPr="00475009" w:rsidRDefault="00475009" w:rsidP="00475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  внеклассных мероприятий  МОУ «СОШ № 13» </w:t>
      </w:r>
    </w:p>
    <w:p w:rsidR="00475009" w:rsidRPr="00475009" w:rsidRDefault="00475009" w:rsidP="00475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2014 -2015 </w:t>
      </w:r>
      <w:proofErr w:type="spellStart"/>
      <w:r w:rsidRPr="00475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47500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475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</w:p>
    <w:p w:rsidR="00475009" w:rsidRPr="00475009" w:rsidRDefault="00475009" w:rsidP="0047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003"/>
        <w:gridCol w:w="1134"/>
        <w:gridCol w:w="1276"/>
        <w:gridCol w:w="1417"/>
        <w:gridCol w:w="2268"/>
      </w:tblGrid>
      <w:tr w:rsidR="00475009" w:rsidRPr="00475009" w:rsidTr="00422465">
        <w:trPr>
          <w:trHeight w:val="145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475009" w:rsidRPr="00475009" w:rsidRDefault="00475009" w:rsidP="0047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учитель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Легкоатлетическая эстафета в рамках празднования дня нефтяной и газовой промышленности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Легкоатлетическая эстафета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Мозжерина</w:t>
            </w:r>
            <w:proofErr w:type="spell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«Наций»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6,8,9,10,11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«Президентские спортивные игры»</w:t>
            </w:r>
          </w:p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Легкая атлетика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«Президентские состязания» </w:t>
            </w:r>
          </w:p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Спортивное многоборье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5,6,7,8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физической культуры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Мозжерина</w:t>
            </w:r>
            <w:proofErr w:type="spell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</w:t>
            </w:r>
          </w:p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Плавание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Товарищеская встреча по волейболу</w:t>
            </w:r>
          </w:p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Шк.13,14,10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Бастина</w:t>
            </w:r>
            <w:proofErr w:type="spell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</w:t>
            </w:r>
          </w:p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Волейбол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</w:t>
            </w:r>
          </w:p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Баскетбол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21 ноябрь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</w:p>
        </w:tc>
      </w:tr>
      <w:tr w:rsidR="00475009" w:rsidRPr="00475009" w:rsidTr="00422465">
        <w:trPr>
          <w:trHeight w:val="287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Кэт – </w:t>
            </w:r>
            <w:proofErr w:type="spell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</w:t>
            </w:r>
            <w:proofErr w:type="spellEnd"/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(девушки)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 ноября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Бастина</w:t>
            </w:r>
            <w:proofErr w:type="spell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Мингазов Ф.Я.</w:t>
            </w:r>
          </w:p>
        </w:tc>
      </w:tr>
      <w:tr w:rsidR="00475009" w:rsidRPr="00475009" w:rsidTr="00422465">
        <w:trPr>
          <w:trHeight w:val="287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тесты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ноября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Мозжерина</w:t>
            </w:r>
            <w:proofErr w:type="spell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475009" w:rsidRPr="00475009" w:rsidTr="00422465">
        <w:trPr>
          <w:trHeight w:val="287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состязания»</w:t>
            </w:r>
          </w:p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Веселые старты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5,6,7,8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75009" w:rsidRPr="00475009" w:rsidTr="00422465">
        <w:trPr>
          <w:trHeight w:val="287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волейболу 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9,11,учителя 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бадминтону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январь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Бастина</w:t>
            </w:r>
            <w:proofErr w:type="spell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475009" w:rsidRPr="00475009" w:rsidTr="00422465">
        <w:trPr>
          <w:trHeight w:val="287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«Президентские состязания» </w:t>
            </w:r>
          </w:p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футбол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5,6,7,8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75009" w:rsidRPr="00475009" w:rsidTr="00422465">
        <w:trPr>
          <w:trHeight w:val="287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</w:p>
        </w:tc>
      </w:tr>
      <w:tr w:rsidR="00475009" w:rsidRPr="00475009" w:rsidTr="00422465">
        <w:trPr>
          <w:trHeight w:val="287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«Президентские состязания» </w:t>
            </w:r>
          </w:p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750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5,6,7,8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75009" w:rsidRPr="00475009" w:rsidTr="00422465">
        <w:trPr>
          <w:trHeight w:val="287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февраля 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Мингазов Ф.Я.</w:t>
            </w:r>
          </w:p>
        </w:tc>
      </w:tr>
      <w:tr w:rsidR="00475009" w:rsidRPr="00475009" w:rsidTr="00422465">
        <w:trPr>
          <w:trHeight w:val="287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Мозжерина</w:t>
            </w:r>
            <w:proofErr w:type="spell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«Президентские состязания» </w:t>
            </w:r>
          </w:p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Спортивное многоборье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5,6,7,8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физической культуры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«Президентские состязания» </w:t>
            </w:r>
          </w:p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750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стритбол</w:t>
            </w:r>
            <w:proofErr w:type="spellEnd"/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5,6,7,8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Юганская Лыжня-2015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Мозжерина</w:t>
            </w:r>
            <w:proofErr w:type="spell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 </w:t>
            </w:r>
            <w:proofErr w:type="spell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коллейдоскоп</w:t>
            </w:r>
            <w:proofErr w:type="spellEnd"/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«Президентские состязания» </w:t>
            </w:r>
          </w:p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шахматы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5,6,7,8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«К вершинам  спортивного Олимпа»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организатор, учителя физической культуры</w:t>
            </w:r>
          </w:p>
        </w:tc>
      </w:tr>
      <w:tr w:rsidR="00475009" w:rsidRPr="00475009" w:rsidTr="00422465">
        <w:trPr>
          <w:trHeight w:val="287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Мозжерина</w:t>
            </w:r>
            <w:proofErr w:type="spell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475009" w:rsidRPr="00475009" w:rsidTr="00422465">
        <w:trPr>
          <w:trHeight w:val="287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</w:t>
            </w:r>
            <w:proofErr w:type="gram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ама,я</w:t>
            </w:r>
            <w:proofErr w:type="spellEnd"/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Е.О.</w:t>
            </w:r>
          </w:p>
        </w:tc>
      </w:tr>
      <w:tr w:rsidR="00475009" w:rsidRPr="00475009" w:rsidTr="00422465">
        <w:trPr>
          <w:trHeight w:val="287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«Президентские состязания» </w:t>
            </w:r>
          </w:p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теннис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5,6,7,8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физической культуры</w:t>
            </w:r>
          </w:p>
        </w:tc>
      </w:tr>
      <w:tr w:rsidR="00475009" w:rsidRPr="00475009" w:rsidTr="00422465">
        <w:trPr>
          <w:trHeight w:val="272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«Президентские состязания» </w:t>
            </w:r>
          </w:p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бадминтон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5,6,7,8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физической культуры</w:t>
            </w:r>
          </w:p>
        </w:tc>
      </w:tr>
      <w:tr w:rsidR="00475009" w:rsidRPr="00475009" w:rsidTr="00422465">
        <w:trPr>
          <w:trHeight w:val="287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здоровья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организатор, учителя физической культуры</w:t>
            </w:r>
          </w:p>
        </w:tc>
      </w:tr>
      <w:tr w:rsidR="00475009" w:rsidRPr="00475009" w:rsidTr="00422465">
        <w:trPr>
          <w:trHeight w:val="287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мини – футболу на кубок начальника УВД 7-8 класс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физической культуры</w:t>
            </w:r>
          </w:p>
        </w:tc>
      </w:tr>
      <w:tr w:rsidR="00475009" w:rsidRPr="00475009" w:rsidTr="00422465">
        <w:trPr>
          <w:trHeight w:val="287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5 звезд  ГТО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Мозжерина</w:t>
            </w:r>
            <w:proofErr w:type="spell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475009" w:rsidRPr="00475009" w:rsidTr="00422465">
        <w:trPr>
          <w:trHeight w:val="287"/>
        </w:trPr>
        <w:tc>
          <w:tcPr>
            <w:tcW w:w="5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3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Легкоатлетическая эстафета 9 Мая</w:t>
            </w:r>
          </w:p>
        </w:tc>
        <w:tc>
          <w:tcPr>
            <w:tcW w:w="1134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417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475009" w:rsidRPr="00475009" w:rsidRDefault="00475009" w:rsidP="004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7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</w:p>
        </w:tc>
      </w:tr>
    </w:tbl>
    <w:p w:rsidR="00475009" w:rsidRPr="00475009" w:rsidRDefault="00475009" w:rsidP="0047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09" w:rsidRDefault="00475009">
      <w:pPr>
        <w:rPr>
          <w:rFonts w:ascii="Times New Roman" w:hAnsi="Times New Roman" w:cs="Times New Roman"/>
          <w:sz w:val="28"/>
          <w:szCs w:val="28"/>
        </w:rPr>
      </w:pPr>
    </w:p>
    <w:p w:rsidR="00475009" w:rsidRDefault="00475009">
      <w:pPr>
        <w:rPr>
          <w:rFonts w:ascii="Times New Roman" w:hAnsi="Times New Roman" w:cs="Times New Roman"/>
          <w:sz w:val="28"/>
          <w:szCs w:val="28"/>
        </w:rPr>
      </w:pPr>
    </w:p>
    <w:p w:rsidR="00475009" w:rsidRDefault="00475009">
      <w:pPr>
        <w:rPr>
          <w:rFonts w:ascii="Times New Roman" w:hAnsi="Times New Roman" w:cs="Times New Roman"/>
          <w:sz w:val="28"/>
          <w:szCs w:val="28"/>
        </w:rPr>
      </w:pPr>
    </w:p>
    <w:p w:rsidR="00475009" w:rsidRDefault="00475009">
      <w:pPr>
        <w:rPr>
          <w:rFonts w:ascii="Times New Roman" w:hAnsi="Times New Roman" w:cs="Times New Roman"/>
          <w:sz w:val="28"/>
          <w:szCs w:val="28"/>
        </w:rPr>
      </w:pPr>
    </w:p>
    <w:p w:rsidR="00475009" w:rsidRDefault="00475009">
      <w:pPr>
        <w:rPr>
          <w:rFonts w:ascii="Times New Roman" w:hAnsi="Times New Roman" w:cs="Times New Roman"/>
          <w:sz w:val="28"/>
          <w:szCs w:val="28"/>
        </w:rPr>
      </w:pPr>
    </w:p>
    <w:p w:rsidR="00475009" w:rsidRDefault="00475009">
      <w:pPr>
        <w:rPr>
          <w:rFonts w:ascii="Times New Roman" w:hAnsi="Times New Roman" w:cs="Times New Roman"/>
          <w:sz w:val="28"/>
          <w:szCs w:val="28"/>
        </w:rPr>
      </w:pPr>
    </w:p>
    <w:p w:rsidR="00475009" w:rsidRDefault="00475009">
      <w:pPr>
        <w:rPr>
          <w:rFonts w:ascii="Times New Roman" w:hAnsi="Times New Roman" w:cs="Times New Roman"/>
          <w:sz w:val="28"/>
          <w:szCs w:val="28"/>
        </w:rPr>
      </w:pPr>
    </w:p>
    <w:p w:rsidR="00475009" w:rsidRDefault="00475009">
      <w:pPr>
        <w:rPr>
          <w:rFonts w:ascii="Times New Roman" w:hAnsi="Times New Roman" w:cs="Times New Roman"/>
          <w:sz w:val="28"/>
          <w:szCs w:val="28"/>
        </w:rPr>
      </w:pPr>
    </w:p>
    <w:p w:rsidR="00475009" w:rsidRDefault="00475009">
      <w:pPr>
        <w:rPr>
          <w:rFonts w:ascii="Times New Roman" w:hAnsi="Times New Roman" w:cs="Times New Roman"/>
          <w:sz w:val="28"/>
          <w:szCs w:val="28"/>
        </w:rPr>
      </w:pPr>
    </w:p>
    <w:p w:rsidR="00475009" w:rsidRPr="00475009" w:rsidRDefault="00475009" w:rsidP="00475009">
      <w:pPr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  <w:r w:rsidRPr="00475009">
        <w:rPr>
          <w:rFonts w:ascii="Times New Roman" w:eastAsiaTheme="minorEastAsia" w:hAnsi="Times New Roman"/>
          <w:sz w:val="32"/>
          <w:szCs w:val="32"/>
          <w:lang w:eastAsia="ru-RU"/>
        </w:rPr>
        <w:lastRenderedPageBreak/>
        <w:t>ПРОТОКОЛ №1</w:t>
      </w:r>
    </w:p>
    <w:p w:rsidR="00475009" w:rsidRPr="00475009" w:rsidRDefault="00475009" w:rsidP="00475009">
      <w:pPr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75009" w:rsidRPr="00475009" w:rsidRDefault="00475009" w:rsidP="00475009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От 29.08.2014г.</w:t>
      </w: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ab/>
        <w:t>г. Нефтеюганск</w:t>
      </w:r>
    </w:p>
    <w:p w:rsidR="00475009" w:rsidRPr="00475009" w:rsidRDefault="00475009" w:rsidP="00475009">
      <w:pPr>
        <w:contextualSpacing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  <w:r w:rsidRPr="00475009">
        <w:rPr>
          <w:rFonts w:ascii="Times New Roman" w:eastAsiaTheme="minorEastAsia" w:hAnsi="Times New Roman"/>
          <w:bCs/>
          <w:sz w:val="28"/>
          <w:szCs w:val="28"/>
          <w:lang w:eastAsia="ru-RU"/>
        </w:rPr>
        <w:t>заседания методического объединения учителей ОБЖ, физической культуры</w:t>
      </w:r>
    </w:p>
    <w:p w:rsidR="00475009" w:rsidRPr="00475009" w:rsidRDefault="00475009" w:rsidP="00475009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75009" w:rsidRPr="00475009" w:rsidRDefault="00475009" w:rsidP="00475009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b/>
          <w:sz w:val="28"/>
          <w:szCs w:val="28"/>
          <w:lang w:eastAsia="ru-RU"/>
        </w:rPr>
        <w:t>ПРЕДСЕДАТЕЛЬ:</w:t>
      </w:r>
      <w:r w:rsidRPr="00475009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  <w:proofErr w:type="spellStart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Бастина</w:t>
      </w:r>
      <w:proofErr w:type="spellEnd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 С.А.</w:t>
      </w:r>
    </w:p>
    <w:p w:rsidR="00475009" w:rsidRPr="00475009" w:rsidRDefault="00475009" w:rsidP="00475009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b/>
          <w:sz w:val="28"/>
          <w:szCs w:val="28"/>
          <w:lang w:eastAsia="ru-RU"/>
        </w:rPr>
        <w:t>СЕКРЕТАРЬ:</w:t>
      </w:r>
      <w:r w:rsidRPr="00475009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  <w:proofErr w:type="spellStart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Мозжерина</w:t>
      </w:r>
      <w:proofErr w:type="spellEnd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 М.Д.</w:t>
      </w:r>
    </w:p>
    <w:p w:rsidR="00475009" w:rsidRPr="00475009" w:rsidRDefault="00475009" w:rsidP="00475009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b/>
          <w:sz w:val="28"/>
          <w:szCs w:val="28"/>
          <w:lang w:eastAsia="ru-RU"/>
        </w:rPr>
        <w:t>ПРИСУТСТВОВАЛИ</w:t>
      </w: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:  6 человек (список прилагается)</w:t>
      </w:r>
    </w:p>
    <w:p w:rsidR="00475009" w:rsidRPr="00475009" w:rsidRDefault="00475009" w:rsidP="00475009">
      <w:pPr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b/>
          <w:sz w:val="28"/>
          <w:szCs w:val="28"/>
          <w:lang w:eastAsia="ru-RU"/>
        </w:rPr>
        <w:t>ПОВЕСТКА ДНЯ:</w:t>
      </w:r>
    </w:p>
    <w:p w:rsidR="00475009" w:rsidRPr="00475009" w:rsidRDefault="00475009" w:rsidP="0047500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5009">
        <w:rPr>
          <w:rFonts w:ascii="Times New Roman" w:eastAsia="Calibri" w:hAnsi="Times New Roman" w:cs="Times New Roman"/>
          <w:sz w:val="24"/>
          <w:szCs w:val="24"/>
          <w:lang w:eastAsia="ru-RU"/>
        </w:rPr>
        <w:t>1. Анализ работы методического объединения учителей школы за 2013-2014 учебный год.</w:t>
      </w:r>
    </w:p>
    <w:p w:rsidR="00475009" w:rsidRPr="00475009" w:rsidRDefault="00475009" w:rsidP="0047500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009">
        <w:rPr>
          <w:rFonts w:ascii="Times New Roman" w:eastAsia="Calibri" w:hAnsi="Times New Roman" w:cs="Times New Roman"/>
          <w:sz w:val="24"/>
          <w:szCs w:val="24"/>
          <w:lang w:eastAsia="ru-RU"/>
        </w:rPr>
        <w:t>2. Экспертиза рабочих программ, тематических планирований учителей начальных классов, ознакомление с режимом работы школы, комплектование первых классов, готовность кабинетов</w:t>
      </w:r>
    </w:p>
    <w:p w:rsidR="00475009" w:rsidRPr="00475009" w:rsidRDefault="00475009" w:rsidP="0047500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009">
        <w:rPr>
          <w:rFonts w:ascii="Times New Roman" w:eastAsia="Calibri" w:hAnsi="Times New Roman" w:cs="Times New Roman"/>
          <w:sz w:val="24"/>
          <w:szCs w:val="24"/>
          <w:lang w:eastAsia="ru-RU"/>
        </w:rPr>
        <w:t>3.  Утверждение плана работы ШМО на 2014-2015 учебный год.</w:t>
      </w:r>
    </w:p>
    <w:p w:rsidR="00475009" w:rsidRPr="00475009" w:rsidRDefault="00475009" w:rsidP="0047500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009">
        <w:rPr>
          <w:rFonts w:ascii="Times New Roman" w:eastAsia="Calibri" w:hAnsi="Times New Roman" w:cs="Times New Roman"/>
          <w:sz w:val="24"/>
          <w:szCs w:val="24"/>
          <w:lang w:eastAsia="ru-RU"/>
        </w:rPr>
        <w:t>4. Знакомство с нормативными документами</w:t>
      </w:r>
    </w:p>
    <w:p w:rsidR="00475009" w:rsidRPr="00475009" w:rsidRDefault="00475009" w:rsidP="0047500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009">
        <w:rPr>
          <w:rFonts w:ascii="Times New Roman" w:eastAsia="Calibri" w:hAnsi="Times New Roman" w:cs="Times New Roman"/>
          <w:sz w:val="24"/>
          <w:szCs w:val="24"/>
          <w:lang w:eastAsia="ru-RU"/>
        </w:rPr>
        <w:t>5. Проверка наличия учебно-методического обеспечения по предметам</w:t>
      </w:r>
    </w:p>
    <w:p w:rsidR="00475009" w:rsidRPr="00475009" w:rsidRDefault="00475009" w:rsidP="0047500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pacing w:val="-9"/>
          <w:sz w:val="28"/>
          <w:szCs w:val="28"/>
          <w:lang w:eastAsia="ru-RU"/>
        </w:rPr>
      </w:pPr>
      <w:r w:rsidRPr="00475009">
        <w:rPr>
          <w:rFonts w:ascii="Times New Roman" w:eastAsia="Calibri" w:hAnsi="Times New Roman" w:cs="Times New Roman"/>
          <w:sz w:val="24"/>
          <w:szCs w:val="24"/>
          <w:lang w:eastAsia="ru-RU"/>
        </w:rPr>
        <w:t>6. Разное</w:t>
      </w:r>
    </w:p>
    <w:p w:rsidR="00475009" w:rsidRPr="00475009" w:rsidRDefault="00475009" w:rsidP="0047500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pacing w:val="-20"/>
          <w:sz w:val="28"/>
          <w:szCs w:val="28"/>
          <w:lang w:eastAsia="ru-RU"/>
        </w:rPr>
      </w:pPr>
    </w:p>
    <w:p w:rsidR="00475009" w:rsidRPr="00475009" w:rsidRDefault="00475009" w:rsidP="0047500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75009" w:rsidRPr="00475009" w:rsidRDefault="00475009" w:rsidP="0047500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b/>
          <w:sz w:val="28"/>
          <w:szCs w:val="28"/>
          <w:lang w:eastAsia="ru-RU"/>
        </w:rPr>
        <w:t>СЛУШАЛИ:</w:t>
      </w:r>
    </w:p>
    <w:p w:rsidR="00475009" w:rsidRPr="00475009" w:rsidRDefault="00475009" w:rsidP="00475009">
      <w:pPr>
        <w:widowControl w:val="0"/>
        <w:numPr>
          <w:ilvl w:val="0"/>
          <w:numId w:val="12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Theme="minorEastAsia" w:hAnsi="Times New Roman"/>
          <w:spacing w:val="-20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Руководителя МО </w:t>
      </w:r>
      <w:proofErr w:type="spellStart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Бастину</w:t>
      </w:r>
      <w:proofErr w:type="spellEnd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 С.А. - ц</w:t>
      </w:r>
      <w:r w:rsidRPr="00475009">
        <w:rPr>
          <w:rFonts w:ascii="Times New Roman" w:eastAsiaTheme="minorEastAsia" w:hAnsi="Times New Roman"/>
          <w:spacing w:val="-20"/>
          <w:sz w:val="28"/>
          <w:szCs w:val="28"/>
          <w:lang w:eastAsia="ru-RU"/>
        </w:rPr>
        <w:t>ель и  задачи  на 2014-2015  учебный год,</w:t>
      </w:r>
    </w:p>
    <w:p w:rsidR="00475009" w:rsidRPr="00475009" w:rsidRDefault="00475009" w:rsidP="004750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план работы на 2013-2014 учебный год.</w:t>
      </w:r>
    </w:p>
    <w:p w:rsidR="00475009" w:rsidRPr="00475009" w:rsidRDefault="00475009" w:rsidP="0047500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Ознакомились с федеральным законом  «Об образовании в Российской Федерации», от 29.12.2012г. № 273 ФЗ вступает в силу с 01.09.2013г.</w:t>
      </w:r>
    </w:p>
    <w:p w:rsidR="00475009" w:rsidRPr="00475009" w:rsidRDefault="00475009" w:rsidP="00475009">
      <w:pPr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Учителя МО ознакомились с учебным планом на 2014-2015учебный год. </w:t>
      </w:r>
    </w:p>
    <w:p w:rsidR="00475009" w:rsidRPr="00475009" w:rsidRDefault="00475009" w:rsidP="00475009">
      <w:pPr>
        <w:numPr>
          <w:ilvl w:val="0"/>
          <w:numId w:val="12"/>
        </w:numPr>
        <w:spacing w:after="0" w:line="240" w:lineRule="auto"/>
        <w:ind w:left="-142" w:hanging="142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Учителя МО ознакомились с г</w:t>
      </w:r>
      <w:r w:rsidRPr="00475009">
        <w:rPr>
          <w:rFonts w:ascii="Times New Roman" w:eastAsiaTheme="minorEastAsia" w:hAnsi="Times New Roman"/>
          <w:spacing w:val="-20"/>
          <w:sz w:val="28"/>
          <w:szCs w:val="28"/>
          <w:lang w:eastAsia="ru-RU"/>
        </w:rPr>
        <w:t xml:space="preserve">одовым  календарным учебным графиком на </w:t>
      </w: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 2014-2015  год: 1 </w:t>
      </w:r>
      <w:proofErr w:type="spellStart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кл</w:t>
      </w:r>
      <w:proofErr w:type="spellEnd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. - 33 недели; 2-4 </w:t>
      </w:r>
      <w:proofErr w:type="spellStart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кл</w:t>
      </w:r>
      <w:proofErr w:type="spellEnd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. - 34 недели, 5-8 - 35 недель, 9,11 – 35 недель; продолжительность урока в 1 </w:t>
      </w:r>
      <w:proofErr w:type="spellStart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кл</w:t>
      </w:r>
      <w:proofErr w:type="spellEnd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. – 35 мин. (1 </w:t>
      </w:r>
      <w:proofErr w:type="gramStart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proofErr w:type="gramEnd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/г), 45 мин – 2 п/г), продолжительность урока в 2-11 </w:t>
      </w:r>
      <w:proofErr w:type="spellStart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кл</w:t>
      </w:r>
      <w:proofErr w:type="spellEnd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. - 40 минут. </w:t>
      </w:r>
    </w:p>
    <w:p w:rsidR="00475009" w:rsidRPr="00475009" w:rsidRDefault="00475009" w:rsidP="0047500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Рассмотрены рабочие программы на 2014-15 учебный год по физической культуре, технологии.</w:t>
      </w:r>
    </w:p>
    <w:p w:rsidR="00475009" w:rsidRPr="00475009" w:rsidRDefault="00475009" w:rsidP="0047500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рабочая программа по физической культуре для 1–4 </w:t>
      </w:r>
      <w:proofErr w:type="spellStart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кл</w:t>
      </w:r>
      <w:proofErr w:type="spellEnd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475009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 xml:space="preserve"> издательства «</w:t>
      </w:r>
      <w:proofErr w:type="spellStart"/>
      <w:r w:rsidRPr="00475009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>Баласс</w:t>
      </w:r>
      <w:proofErr w:type="spellEnd"/>
      <w:r w:rsidRPr="00475009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>»</w:t>
      </w: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. Авторы: </w:t>
      </w:r>
      <w:r w:rsidRPr="00475009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 xml:space="preserve">Б.Б. Егоров, Ю.Е. </w:t>
      </w:r>
      <w:proofErr w:type="spellStart"/>
      <w:r w:rsidRPr="00475009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>Пересадина</w:t>
      </w:r>
      <w:proofErr w:type="spellEnd"/>
      <w:r w:rsidRPr="00475009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 xml:space="preserve">.  - Учителя физической культуры – Волков Е. О., </w:t>
      </w:r>
      <w:proofErr w:type="spellStart"/>
      <w:r w:rsidRPr="00475009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>Мозжерина</w:t>
      </w:r>
      <w:proofErr w:type="spellEnd"/>
      <w:r w:rsidRPr="00475009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 xml:space="preserve"> М.Д.</w:t>
      </w:r>
    </w:p>
    <w:p w:rsidR="00475009" w:rsidRPr="00475009" w:rsidRDefault="00475009" w:rsidP="00475009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по физической культуре   1-11 классы (В.И.Лях, А.А. </w:t>
      </w:r>
      <w:proofErr w:type="spellStart"/>
      <w:r w:rsidRPr="00475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</w:t>
      </w:r>
      <w:proofErr w:type="spellEnd"/>
      <w:r w:rsidRPr="0047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Москва; Просвещение, 2012.). - Учителя</w:t>
      </w:r>
      <w:r w:rsidRPr="004750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физической культуры – </w:t>
      </w:r>
      <w:proofErr w:type="spellStart"/>
      <w:r w:rsidRPr="004750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Бастина</w:t>
      </w:r>
      <w:proofErr w:type="spellEnd"/>
      <w:r w:rsidRPr="004750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С.А., Ходырева В.В., Мингазов Ф.Я.</w:t>
      </w:r>
    </w:p>
    <w:p w:rsidR="00475009" w:rsidRPr="00475009" w:rsidRDefault="00475009" w:rsidP="00475009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ОБЖ  - учитель </w:t>
      </w:r>
      <w:proofErr w:type="spellStart"/>
      <w:r w:rsidRPr="00475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Плюхин</w:t>
      </w:r>
      <w:proofErr w:type="spellEnd"/>
      <w:r w:rsidRPr="0047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</w:t>
      </w:r>
    </w:p>
    <w:p w:rsidR="00475009" w:rsidRPr="00475009" w:rsidRDefault="00475009" w:rsidP="00475009">
      <w:pPr>
        <w:spacing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09" w:rsidRPr="00475009" w:rsidRDefault="00475009" w:rsidP="00475009">
      <w:pPr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Спортивные секции: </w:t>
      </w:r>
      <w:proofErr w:type="spellStart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Бастина</w:t>
      </w:r>
      <w:proofErr w:type="spellEnd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 С.А.  – ОФП – 6 классы;</w:t>
      </w:r>
    </w:p>
    <w:p w:rsidR="00475009" w:rsidRPr="00475009" w:rsidRDefault="00475009" w:rsidP="00475009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Волков Е.О.  –футбол – 4 -6 классы </w:t>
      </w:r>
    </w:p>
    <w:p w:rsidR="00475009" w:rsidRPr="00475009" w:rsidRDefault="00475009" w:rsidP="00475009">
      <w:pPr>
        <w:spacing w:after="0" w:line="240" w:lineRule="auto"/>
        <w:ind w:left="-284"/>
        <w:jc w:val="both"/>
        <w:rPr>
          <w:rFonts w:ascii="Times New Roman" w:eastAsiaTheme="minorEastAsia" w:hAnsi="Times New Roman"/>
          <w:spacing w:val="-9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7. Повышение квалификации  педагогических работников (ФГОС, ИКТ):</w:t>
      </w:r>
    </w:p>
    <w:p w:rsidR="00475009" w:rsidRPr="00475009" w:rsidRDefault="00475009" w:rsidP="0047500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- октябрь-ноябрь – «Информационные и коммуникационные технологии как средство реализации требований федерального государственного образовательного стандарта»;</w:t>
      </w:r>
    </w:p>
    <w:p w:rsidR="00475009" w:rsidRPr="00475009" w:rsidRDefault="00475009" w:rsidP="0047500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EastAsia" w:hAnsi="Times New Roman"/>
          <w:spacing w:val="-9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- декабрь – «Федеральный государственный образовательный стандарт основного общего образования: идеология, содержание, технологии введения».</w:t>
      </w:r>
    </w:p>
    <w:p w:rsidR="00475009" w:rsidRPr="00475009" w:rsidRDefault="00475009" w:rsidP="00475009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75009" w:rsidRPr="00475009" w:rsidRDefault="00475009" w:rsidP="00475009">
      <w:pPr>
        <w:shd w:val="clear" w:color="auto" w:fill="FFFFFF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b/>
          <w:sz w:val="28"/>
          <w:szCs w:val="28"/>
          <w:lang w:eastAsia="ru-RU"/>
        </w:rPr>
        <w:t>Решили:</w:t>
      </w:r>
    </w:p>
    <w:p w:rsidR="00475009" w:rsidRPr="00475009" w:rsidRDefault="00475009" w:rsidP="0047500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 xml:space="preserve">Предложить на утверждение директору школы рассмотренные  рабочие программы по физической культуре, ОБЖ. </w:t>
      </w:r>
    </w:p>
    <w:p w:rsidR="00475009" w:rsidRPr="00475009" w:rsidRDefault="00475009" w:rsidP="0047500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Утвердить план работы МО на 2014-2015 учебный год.</w:t>
      </w:r>
    </w:p>
    <w:p w:rsidR="00475009" w:rsidRPr="00475009" w:rsidRDefault="00475009" w:rsidP="0047500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Запланировать работу с одарёнными детьми (подготовка к городским олимпиадам, конкурсам, соревнованиям, конференциям).</w:t>
      </w:r>
    </w:p>
    <w:p w:rsidR="00475009" w:rsidRPr="00475009" w:rsidRDefault="00475009" w:rsidP="004750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75009" w:rsidRPr="00475009" w:rsidRDefault="00475009" w:rsidP="004750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75009" w:rsidRPr="00475009" w:rsidRDefault="00475009" w:rsidP="004750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Председатель: </w:t>
      </w:r>
      <w:proofErr w:type="spellStart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Бастина</w:t>
      </w:r>
      <w:proofErr w:type="spellEnd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 С.А. </w:t>
      </w:r>
    </w:p>
    <w:p w:rsidR="00475009" w:rsidRPr="00475009" w:rsidRDefault="00475009" w:rsidP="00475009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75009" w:rsidRPr="00475009" w:rsidRDefault="00475009" w:rsidP="00475009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Секретарь: </w:t>
      </w:r>
      <w:proofErr w:type="spellStart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Мозжерина</w:t>
      </w:r>
      <w:proofErr w:type="spellEnd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 М.Д.</w:t>
      </w: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:rsidR="00475009" w:rsidRPr="00475009" w:rsidRDefault="00475009" w:rsidP="00475009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Список присутствующих:</w:t>
      </w:r>
    </w:p>
    <w:p w:rsidR="00475009" w:rsidRPr="00475009" w:rsidRDefault="00475009" w:rsidP="00475009">
      <w:pPr>
        <w:shd w:val="clear" w:color="auto" w:fill="FFFFFF"/>
        <w:tabs>
          <w:tab w:val="left" w:pos="730"/>
        </w:tabs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1. </w:t>
      </w:r>
      <w:proofErr w:type="spellStart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Бастина</w:t>
      </w:r>
      <w:proofErr w:type="spellEnd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 С.А.</w:t>
      </w:r>
    </w:p>
    <w:p w:rsidR="00475009" w:rsidRPr="00475009" w:rsidRDefault="00475009" w:rsidP="00475009">
      <w:pPr>
        <w:shd w:val="clear" w:color="auto" w:fill="FFFFFF"/>
        <w:tabs>
          <w:tab w:val="left" w:pos="730"/>
        </w:tabs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proofErr w:type="spellStart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Мозжерина</w:t>
      </w:r>
      <w:proofErr w:type="spellEnd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 М.Д.</w:t>
      </w:r>
    </w:p>
    <w:p w:rsidR="00475009" w:rsidRPr="00475009" w:rsidRDefault="00475009" w:rsidP="00475009">
      <w:pPr>
        <w:shd w:val="clear" w:color="auto" w:fill="FFFFFF"/>
        <w:tabs>
          <w:tab w:val="left" w:pos="730"/>
        </w:tabs>
        <w:jc w:val="both"/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r w:rsidRPr="00475009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>Мингазов Ф.Я.</w:t>
      </w:r>
    </w:p>
    <w:p w:rsidR="00475009" w:rsidRPr="00475009" w:rsidRDefault="00475009" w:rsidP="00475009">
      <w:pPr>
        <w:shd w:val="clear" w:color="auto" w:fill="FFFFFF"/>
        <w:tabs>
          <w:tab w:val="left" w:pos="730"/>
        </w:tabs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>4.Ходырева В.В.</w:t>
      </w:r>
    </w:p>
    <w:p w:rsidR="00475009" w:rsidRPr="00475009" w:rsidRDefault="00475009" w:rsidP="00475009">
      <w:pPr>
        <w:shd w:val="clear" w:color="auto" w:fill="FFFFFF"/>
        <w:tabs>
          <w:tab w:val="left" w:pos="730"/>
        </w:tabs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5. </w:t>
      </w:r>
      <w:proofErr w:type="spellStart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Плюхин</w:t>
      </w:r>
      <w:proofErr w:type="spellEnd"/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 xml:space="preserve"> С.Г.</w:t>
      </w:r>
    </w:p>
    <w:p w:rsidR="00475009" w:rsidRPr="00475009" w:rsidRDefault="00475009" w:rsidP="00475009">
      <w:pPr>
        <w:shd w:val="clear" w:color="auto" w:fill="FFFFFF"/>
        <w:tabs>
          <w:tab w:val="left" w:pos="730"/>
        </w:tabs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5009">
        <w:rPr>
          <w:rFonts w:ascii="Times New Roman" w:eastAsiaTheme="minorEastAsia" w:hAnsi="Times New Roman"/>
          <w:sz w:val="28"/>
          <w:szCs w:val="28"/>
          <w:lang w:eastAsia="ru-RU"/>
        </w:rPr>
        <w:t>6. Волков Е.О.</w:t>
      </w:r>
    </w:p>
    <w:p w:rsidR="00475009" w:rsidRPr="00475009" w:rsidRDefault="00475009">
      <w:pPr>
        <w:rPr>
          <w:rFonts w:ascii="Times New Roman" w:hAnsi="Times New Roman" w:cs="Times New Roman"/>
          <w:sz w:val="28"/>
          <w:szCs w:val="28"/>
        </w:rPr>
      </w:pPr>
    </w:p>
    <w:sectPr w:rsidR="00475009" w:rsidRPr="00475009" w:rsidSect="0059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444"/>
    <w:multiLevelType w:val="hybridMultilevel"/>
    <w:tmpl w:val="270093FA"/>
    <w:lvl w:ilvl="0" w:tplc="55E6C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6705AC"/>
    <w:multiLevelType w:val="hybridMultilevel"/>
    <w:tmpl w:val="34C278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0423D"/>
    <w:multiLevelType w:val="hybridMultilevel"/>
    <w:tmpl w:val="E446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F491A"/>
    <w:multiLevelType w:val="hybridMultilevel"/>
    <w:tmpl w:val="39640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133BE"/>
    <w:multiLevelType w:val="hybridMultilevel"/>
    <w:tmpl w:val="F86C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5E06"/>
    <w:multiLevelType w:val="hybridMultilevel"/>
    <w:tmpl w:val="EC9A5C30"/>
    <w:lvl w:ilvl="0" w:tplc="2188D0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12D17"/>
    <w:multiLevelType w:val="hybridMultilevel"/>
    <w:tmpl w:val="9CA28E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797F59"/>
    <w:multiLevelType w:val="hybridMultilevel"/>
    <w:tmpl w:val="29B8DE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97927"/>
    <w:multiLevelType w:val="hybridMultilevel"/>
    <w:tmpl w:val="F86C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A71AD"/>
    <w:multiLevelType w:val="hybridMultilevel"/>
    <w:tmpl w:val="5AB4FEDE"/>
    <w:lvl w:ilvl="0" w:tplc="29C8611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275187"/>
    <w:multiLevelType w:val="hybridMultilevel"/>
    <w:tmpl w:val="F86C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25567"/>
    <w:multiLevelType w:val="hybridMultilevel"/>
    <w:tmpl w:val="8DE65A64"/>
    <w:lvl w:ilvl="0" w:tplc="3E92C8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034F"/>
    <w:rsid w:val="00046EEC"/>
    <w:rsid w:val="0005391C"/>
    <w:rsid w:val="00064D37"/>
    <w:rsid w:val="000F5B63"/>
    <w:rsid w:val="00123268"/>
    <w:rsid w:val="00135C05"/>
    <w:rsid w:val="00182B66"/>
    <w:rsid w:val="001B2290"/>
    <w:rsid w:val="00257F42"/>
    <w:rsid w:val="00260020"/>
    <w:rsid w:val="002769A6"/>
    <w:rsid w:val="002D5F6B"/>
    <w:rsid w:val="00323D4C"/>
    <w:rsid w:val="0039512F"/>
    <w:rsid w:val="003B38D8"/>
    <w:rsid w:val="003C5003"/>
    <w:rsid w:val="00475009"/>
    <w:rsid w:val="0049186A"/>
    <w:rsid w:val="0067621B"/>
    <w:rsid w:val="006C498A"/>
    <w:rsid w:val="0092052F"/>
    <w:rsid w:val="00980C44"/>
    <w:rsid w:val="009E2D31"/>
    <w:rsid w:val="00AA433E"/>
    <w:rsid w:val="00B343F2"/>
    <w:rsid w:val="00C113A0"/>
    <w:rsid w:val="00C2034F"/>
    <w:rsid w:val="00C207A0"/>
    <w:rsid w:val="00C92E60"/>
    <w:rsid w:val="00CB59A2"/>
    <w:rsid w:val="00D9030D"/>
    <w:rsid w:val="00DC1C94"/>
    <w:rsid w:val="00E46448"/>
    <w:rsid w:val="00E94534"/>
    <w:rsid w:val="00EA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644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20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2034F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AA433E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">
    <w:name w:val="List Bullet"/>
    <w:basedOn w:val="a0"/>
    <w:autoRedefine/>
    <w:rsid w:val="00323D4C"/>
    <w:pPr>
      <w:numPr>
        <w:numId w:val="4"/>
      </w:num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25B2D-6CCF-485A-BA0C-DC2B61D3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Бастина</dc:creator>
  <cp:lastModifiedBy>Пользователь Windows</cp:lastModifiedBy>
  <cp:revision>2</cp:revision>
  <cp:lastPrinted>2014-12-15T17:48:00Z</cp:lastPrinted>
  <dcterms:created xsi:type="dcterms:W3CDTF">2015-03-12T10:13:00Z</dcterms:created>
  <dcterms:modified xsi:type="dcterms:W3CDTF">2015-03-12T10:13:00Z</dcterms:modified>
</cp:coreProperties>
</file>