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9C" w:rsidRPr="004F0F52" w:rsidRDefault="001A039C" w:rsidP="001A039C">
      <w:pPr>
        <w:spacing w:before="100" w:beforeAutospacing="1" w:after="42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Тема урока: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"Мы заботимся о своем здоровье»</w:t>
      </w:r>
      <w:r w:rsidRPr="004F0F5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"</w:t>
      </w:r>
    </w:p>
    <w:p w:rsidR="001A039C" w:rsidRPr="001A039C" w:rsidRDefault="001A039C" w:rsidP="001A03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39C">
        <w:rPr>
          <w:rFonts w:ascii="Times New Roman" w:eastAsia="Times New Roman" w:hAnsi="Times New Roman"/>
          <w:b/>
          <w:sz w:val="24"/>
          <w:szCs w:val="24"/>
          <w:lang w:eastAsia="ru-RU"/>
        </w:rPr>
        <w:pict>
          <v:rect id="_x0000_i1025" style="width:457.45pt;height:.05pt" o:hrpct="978" o:hralign="center" o:hrstd="t" o:hrnoshade="t" o:hr="t" fillcolor="black" stroked="f"/>
        </w:pict>
      </w:r>
    </w:p>
    <w:p w:rsidR="001A039C" w:rsidRPr="001A039C" w:rsidRDefault="001A039C" w:rsidP="001A03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39C">
        <w:rPr>
          <w:rFonts w:ascii="Times New Roman" w:eastAsia="Times New Roman" w:hAnsi="Times New Roman"/>
          <w:b/>
          <w:sz w:val="24"/>
          <w:szCs w:val="24"/>
          <w:lang w:eastAsia="ru-RU"/>
        </w:rPr>
        <w:t>Колычева Н.К., Крайнев Р.А.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содействовать сохранению здоровья каждого школьника.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A039C" w:rsidRDefault="001A039C" w:rsidP="001A0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чувство коллективизма, умение работать в группе,</w:t>
      </w:r>
    </w:p>
    <w:p w:rsidR="001A039C" w:rsidRPr="004F0F52" w:rsidRDefault="001A039C" w:rsidP="001A0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вызвать у учащихся желание вести здоровый образ жизни,</w:t>
      </w:r>
    </w:p>
    <w:p w:rsidR="001A039C" w:rsidRPr="004F0F52" w:rsidRDefault="001A039C" w:rsidP="001A0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учащихся необходимой информацией для формирования собственных стратегий и технологий, позволяющих сохранять и укреплять здоровье.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плакаты и рисунки по теме, презентация.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1A039C" w:rsidRDefault="001A039C" w:rsidP="001A03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1A039C" w:rsidRPr="004F0F52" w:rsidRDefault="001A039C" w:rsidP="001A03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Ребята, наш урок я начну с очень серьезного вопроса: 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 Что на свете дороже всего?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доровье).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 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 что такое здоровье?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5B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Хорошее самочувствие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настроение, отсутствие боли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желание что-то творить, двигаться, играть, работать…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proofErr w:type="gramEnd"/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15BB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Здоровье – это нормальная деятельность организма, его полное физическое и психическое благополучие.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Помни: 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 человека – это главная ценность жизни каждого из нас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Его нельзя купить ни за какие деньги и ценности. Здоровье перевешивает все остальные блага жизни. “Здоровый нищий счастливее больного короля” (цитата Шопенгауэра).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Pr="00A2128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Вот сегодня мы с в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ами и поговорим, как сохранить н</w:t>
      </w:r>
      <w:r w:rsidRPr="00A2128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аше здоровье и уберечься от вредных привычек.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Сначала о вас заботятся родители, но вы растете и каждый из вас сейчас должен задуматься, </w:t>
      </w:r>
      <w:r w:rsidRPr="00A212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не навредить своему здоровью.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Сейчас много компьютеров, телевизоров, мобильных телефонов.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 А они вредны для здоровья?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(От компьютера, телевизора, мобильного телефона идут вредные для организма излучения, а компьютер, кроме того, очень влияет на зрение).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 знать, как пользоваться ими без вреда для собственного здоровья.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Запомни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слайд № 1)</w:t>
      </w:r>
    </w:p>
    <w:p w:rsidR="001A039C" w:rsidRPr="00A2128D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212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30 минут работы на компьютере, перерыв не мене 30 минут.</w:t>
      </w:r>
    </w:p>
    <w:p w:rsidR="001A039C" w:rsidRPr="00A2128D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212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смотреть телевизор более 2 часов.</w:t>
      </w:r>
    </w:p>
    <w:p w:rsidR="001A039C" w:rsidRPr="00A2128D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2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Не носить телефон на теле.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 помнить, что забота о здоровье начинается с утра и продолжается до самого вечера ежедневно.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 Что мы должны сделать, как только проснулись?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Умыться, почистить зубы, зарядку сделать.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 что нужно сделать еще для ЗОЖ?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Прочитайте в анаграмме.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“ </w:t>
      </w:r>
      <w:proofErr w:type="gramStart"/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 О Р И Ж У С Ь     О С     О П Т О С Р М ! ”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(Подружись со спортом!)</w:t>
      </w:r>
    </w:p>
    <w:p w:rsidR="001A039C" w:rsidRPr="00A2128D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212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30 минут умеренной физической активности в день существенно поддерживают и улучшают здоровье. И неважно прогуливаетесь ли вы в это время, проедете на велосипеде или погоняете в футбол, просто это должно быть каждый день.</w:t>
      </w:r>
    </w:p>
    <w:p w:rsidR="001A039C" w:rsidRPr="00A2128D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2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Недаром говорят: “Здоровье – футляр красоты”. Будешь заниматься спортом – будешь красивым.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мнению ученых, ежедневные физические упражнения замедляют старение организма и прибавляют в среднем 6-9 лет жизни!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 А что сильно вредит здоровью еще?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(плохой воздух и вода)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Воду мы можем очистить с помощью фильтра, а вот воздух, к сожалению, мы очистить не можем.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 Какие угрозы здоровью вы еще знаете?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(вредные привычки – курение, алкоголь, наркомания)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самые страшные разрушители здоровья, потому что они могут быть смертельными.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Сегодня мы поговорим о вредной привычке – </w:t>
      </w:r>
      <w:r w:rsidRPr="00A2128D">
        <w:rPr>
          <w:rFonts w:ascii="Times New Roman" w:eastAsia="Times New Roman" w:hAnsi="Times New Roman"/>
          <w:b/>
          <w:bCs/>
          <w:color w:val="8064A2"/>
          <w:sz w:val="24"/>
          <w:szCs w:val="24"/>
          <w:lang w:eastAsia="ru-RU"/>
        </w:rPr>
        <w:t>КУРЕНИИ.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(Звучит  запись песни из веселого урока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Радионяни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Говорят, что сигарета                                                                                                          Смертоносней пистолета,                                                                                                             Убивает без огня                                                                                                                    Закурившего коня.                                                                                                                          Бросьте «Яву», бросьте «Приму»,                                                                                                 Будет в мире меньше дыму.                                                                                                       Застилает белый свет                                                                                                                             Дым от ваших сигарет.                                                                                                                           С сигаретою моей                                                                                                                                       Я худею и слабею,                                                                                                                                    И желтею, как трамвай,                                                                                                                       Хоть в химчистку отдавай.                                                                                                                   Всех, кто любит сигарету,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Тех, кто курит сигарету,                                                                                                                      Всех таких учеников  -                                                                                                                             На скамейку штрафников.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Немного истории: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Слайд 2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Европу табак попал из Америки, где побывал мореплаватель Христофор Колумб. Высадившись на незнакомый берег, Колумб и его спутники увидели, что туземцы – взрослые и дети держали в зубах дымящиеся пучки тлеющих листьев неизвестного европейцам растения. Выяснилось, что “дикари” традиционно используют его листья для частого вдыхания дыма.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Слайд 3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озвращаясь в Европу, Колумб захватил с собой несколько кип сушеных листьев “</w:t>
      </w:r>
      <w:proofErr w:type="spell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тобакко</w:t>
      </w:r>
      <w:proofErr w:type="spell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 и… нескольких курильщиков. Он рассчитывал развлечь своих соотечественников невиданной экзотикой. Так и случилось: краснолицые “дикари”, украшенные перьями и пускающие дым изо рта, поразили весь испанский двор.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Вскоре табак попал во Францию: Жан </w:t>
      </w:r>
      <w:proofErr w:type="spell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</w:t>
      </w:r>
      <w:proofErr w:type="spell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бывший послом в Испании, привез оттуда листья и семена табака в подарок своей королеве, Екатерине Медичи. От фамилии </w:t>
      </w:r>
      <w:proofErr w:type="spell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</w:t>
      </w:r>
      <w:proofErr w:type="spell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произошло слово “никотин” - так называют основной компонент табака.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Слайд 4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Постепенно курение стало “путешествовать” по Европе, дошло до России. Первое время за курение наказывали, если заставали человека за курением в 1 раз, то наказывали палочными ударами, во 2 раз – отрезали нос или уши. Но активного распространения курение не получило до тех пор, пока царевич Петр Алексеевич, постоянно общавшийся с иноземцами, не научился курить…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Петре I в России появились первые табачные фабрики; в казну потекли доходы от торговли табаком. Курение распространилось по всей стране. Тогда еще никто не знал, насколько опасна эта привычка.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Слайд 5.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19 веке в обществе существовали довольно строгие правила этикета. Если в доме устраивался бал или прием, для курения отводилось специальное помещение – отдаленная комната или кабинет хозяина. Если бы кто-то вздумал закурить за столом или в танцевальном зале, такого гостя немедленно перестали бы принимать. Курить в гостиной, при дамах было просто непозволительно! В курительной комнате, разумеется, находились только мужчины. Курящая женщина была такой же редкостью, как сказочная Баба Яга. Даже курение на улице, при всех, считалось неприличным.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 О чем же нам поведают социологи?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(4 человека)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ученик.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Статистика говорит, что от последствий курения каждые 13 минут умирает человек. Каждая выкуренная сигарета сокращает человеческую жизнь на 5,5 минут.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ученик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развитых странах в последнее время все более модным становится здоровый образ жизни – занятие спортом, потребление полезных продуктов и, разумеется, отказ от курения. При приеме на работу предпочтение отдается некурящим претендентам.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ученик. 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многих общественных местах – кинотеатрах, ресторанах и так далее – действует официальный запрет на сигареты. За курение в общественных местах взимаются крупные штрафы, запрещается реклама табачных изделий.</w:t>
      </w:r>
    </w:p>
    <w:p w:rsidR="001A039C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 ученик.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Я позволю себе напомнить еще об одной проблеме. Существует еще так называемое пассивное, или вынужденное курение. И дома, и в общественных местах некурящий человек часто вынужден находиться рядом с курильщиками и вдыхать табачный дым. Курение в присутствии </w:t>
      </w: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некурящих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это не только элементарная невоспитанность, но и покушение на чужое здоровье.</w:t>
      </w:r>
    </w:p>
    <w:p w:rsidR="001A039C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6C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Сказка « Медведь и трубка»</w:t>
      </w:r>
    </w:p>
    <w:p w:rsidR="001A039C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E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Действующие лица: </w:t>
      </w:r>
      <w:r w:rsidRPr="00A52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рассказчик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Медведь, Лисица, Волк, Дятел.</w:t>
      </w:r>
    </w:p>
    <w:p w:rsidR="001A039C" w:rsidRDefault="001A039C" w:rsidP="001A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E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Рассказчик</w:t>
      </w:r>
      <w:proofErr w:type="gramStart"/>
      <w:r w:rsidRPr="00A52E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Нашел Медведь в лесу трубку и стал курить. Так он к ней привык, что когда табак весь в кисете вышел, Медведь стал в лесу сухой лист собирать и трубку им набивать. Обо всем Медведь забыл – набьет трубку, закурит да и валяется на травке. Все бы ничего, да стал Медведь прихварывать. Шел как-то опушкой, встретил Лисицу. Увидала лиса Медведя, так и ахнула.</w:t>
      </w:r>
    </w:p>
    <w:p w:rsidR="001A039C" w:rsidRDefault="001A039C" w:rsidP="001A039C">
      <w:pPr>
        <w:rPr>
          <w:rFonts w:ascii="Times New Roman" w:hAnsi="Times New Roman"/>
        </w:rPr>
      </w:pPr>
      <w:r w:rsidRPr="005C0800">
        <w:rPr>
          <w:rFonts w:ascii="Times New Roman" w:hAnsi="Times New Roman"/>
          <w:b/>
        </w:rPr>
        <w:t>Лиса:</w:t>
      </w:r>
      <w:r w:rsidRPr="00E16605">
        <w:rPr>
          <w:rFonts w:ascii="Times New Roman" w:hAnsi="Times New Roman"/>
        </w:rPr>
        <w:t xml:space="preserve"> Миша!!! Друг мой!!! Ты ли это?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E16605">
        <w:rPr>
          <w:rFonts w:ascii="Times New Roman" w:hAnsi="Times New Roman"/>
        </w:rPr>
        <w:t>Не видались мы все лето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E16605">
        <w:rPr>
          <w:rFonts w:ascii="Times New Roman" w:hAnsi="Times New Roman"/>
        </w:rPr>
        <w:t>Б</w:t>
      </w:r>
      <w:proofErr w:type="gramEnd"/>
      <w:r w:rsidRPr="00E16605">
        <w:rPr>
          <w:rFonts w:ascii="Times New Roman" w:hAnsi="Times New Roman"/>
        </w:rPr>
        <w:t>удто целый год не ел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Pr="00E16605">
        <w:rPr>
          <w:rFonts w:ascii="Times New Roman" w:hAnsi="Times New Roman"/>
        </w:rPr>
        <w:t>Что с тобою, ты болел?</w:t>
      </w:r>
    </w:p>
    <w:p w:rsidR="001A039C" w:rsidRDefault="001A039C" w:rsidP="001A039C">
      <w:pPr>
        <w:rPr>
          <w:rFonts w:ascii="Times New Roman" w:hAnsi="Times New Roman"/>
        </w:rPr>
      </w:pPr>
      <w:r w:rsidRPr="005C0800">
        <w:rPr>
          <w:rFonts w:ascii="Times New Roman" w:hAnsi="Times New Roman"/>
          <w:b/>
        </w:rPr>
        <w:t>Медведь:</w:t>
      </w:r>
      <w:r>
        <w:rPr>
          <w:rFonts w:ascii="Times New Roman" w:hAnsi="Times New Roman"/>
        </w:rPr>
        <w:t xml:space="preserve"> Сам не знаю, что со мной!!                                                                                                                  Нездоровится мне что-то!                                                                                                                               Лезет шерсть, в костях ломота,                                                                                                                               Ничего почти не ем –                                                                                                                                Аппетита нет совсем!                                                                                                                                  Стал я раньше спать ложиться,                                                                                                                            Да не сплю, никак не спиться.                                                                                                                       Кашель душит по утрам,                                                                                                                             Дурнота по вечерам.                                                                                                                                         Колет в сердце, в лапах дрожь.</w:t>
      </w:r>
    </w:p>
    <w:p w:rsidR="001A039C" w:rsidRPr="009A272E" w:rsidRDefault="001A039C" w:rsidP="001A039C">
      <w:pPr>
        <w:rPr>
          <w:rFonts w:ascii="Times New Roman" w:hAnsi="Times New Roman"/>
        </w:rPr>
      </w:pPr>
      <w:r w:rsidRPr="005C0800">
        <w:rPr>
          <w:rFonts w:ascii="Times New Roman" w:hAnsi="Times New Roman"/>
          <w:b/>
        </w:rPr>
        <w:t>Лиса:</w:t>
      </w:r>
      <w:r>
        <w:rPr>
          <w:rFonts w:ascii="Times New Roman" w:hAnsi="Times New Roman"/>
          <w:b/>
        </w:rPr>
        <w:t xml:space="preserve"> </w:t>
      </w:r>
      <w:r w:rsidRPr="009A272E">
        <w:rPr>
          <w:rFonts w:ascii="Times New Roman" w:hAnsi="Times New Roman"/>
        </w:rPr>
        <w:t>Что ж ты к Дятлу не пойдешь???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К Дятлу надо б обратиться.                                                                                                                                  Он у нас такая птица:                                                                                                                                       Сразу </w:t>
      </w:r>
      <w:proofErr w:type="gramStart"/>
      <w:r>
        <w:rPr>
          <w:rFonts w:ascii="Times New Roman" w:hAnsi="Times New Roman"/>
        </w:rPr>
        <w:t>скажет</w:t>
      </w:r>
      <w:proofErr w:type="gramEnd"/>
      <w:r>
        <w:rPr>
          <w:rFonts w:ascii="Times New Roman" w:hAnsi="Times New Roman"/>
        </w:rPr>
        <w:t xml:space="preserve"> что к чему.                                                                                                                                         Не ленись, сходи к нему.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E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Рассказчик</w:t>
      </w:r>
      <w:proofErr w:type="gramStart"/>
      <w:r w:rsidRPr="00A52E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D5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Pr="005D5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Вот прошла неделька, прошла вторая. Стало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Медведю хуже. Шел он как-то оврагом. Волка встретил. Увидел тот  Медведя, так и присел на задние лапы.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5E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Волк: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Слушай, Миша-Михаил!                                                                                                           Что ты делал? Как ты жил?                                                                                                     Провалились бока –                                                                                                                 Шкура стала велика!!!                                                                                                                          Ты хвораешь???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5C0800">
        <w:rPr>
          <w:rFonts w:ascii="Times New Roman" w:hAnsi="Times New Roman"/>
          <w:b/>
        </w:rPr>
        <w:t>Медведь: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Да, хвораю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134A">
        <w:rPr>
          <w:rFonts w:ascii="Times New Roman" w:hAnsi="Times New Roman"/>
          <w:b/>
        </w:rPr>
        <w:t>Волк:</w:t>
      </w:r>
      <w:r>
        <w:rPr>
          <w:rFonts w:ascii="Times New Roman" w:hAnsi="Times New Roman"/>
        </w:rPr>
        <w:t xml:space="preserve"> Что с тобой?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5C0800">
        <w:rPr>
          <w:rFonts w:ascii="Times New Roman" w:hAnsi="Times New Roman"/>
          <w:b/>
        </w:rPr>
        <w:lastRenderedPageBreak/>
        <w:t>Медведь: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Силы нет той.                                                                                                                       Нездоровится мне что-то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Л</w:t>
      </w:r>
      <w:proofErr w:type="gramEnd"/>
      <w:r>
        <w:rPr>
          <w:rFonts w:ascii="Times New Roman" w:hAnsi="Times New Roman"/>
        </w:rPr>
        <w:t xml:space="preserve">езет шерсть, в костях ломота,                                                                                                                               Ничего почти не ем –                                                                                                                                Аппетита нет совсем! 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Стал я раньше спать ложиться,                                                                                                                            Да не сплю, никак не спиться.                                                                                                                       Кашель душит по утрам,                                                                                                                             Дурнота по вечерам.                                                                                                                                         Колет в сердце, в лапах дрожь.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Пропадаю…   </w:t>
      </w:r>
    </w:p>
    <w:p w:rsidR="001A039C" w:rsidRDefault="001A039C" w:rsidP="001A039C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5134A">
        <w:rPr>
          <w:rFonts w:ascii="Times New Roman" w:hAnsi="Times New Roman"/>
          <w:b/>
        </w:rPr>
        <w:t>Волк:</w:t>
      </w:r>
      <w:r>
        <w:rPr>
          <w:rFonts w:ascii="Times New Roman" w:hAnsi="Times New Roman"/>
        </w:rPr>
        <w:t xml:space="preserve"> Пропадешь, если к дятлу не пойдешь!!!</w:t>
      </w:r>
    </w:p>
    <w:p w:rsidR="001A039C" w:rsidRPr="00F65D48" w:rsidRDefault="001A039C" w:rsidP="001A039C">
      <w:pPr>
        <w:pStyle w:val="1"/>
        <w:shd w:val="clear" w:color="auto" w:fill="auto"/>
        <w:ind w:left="1680" w:right="1440" w:firstLine="0"/>
        <w:rPr>
          <w:sz w:val="32"/>
          <w:szCs w:val="32"/>
        </w:rPr>
      </w:pPr>
      <w:r w:rsidRPr="00F65D48">
        <w:rPr>
          <w:sz w:val="24"/>
          <w:szCs w:val="24"/>
        </w:rPr>
        <w:t xml:space="preserve">Надо к Дятлу обратиться. 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F65D48">
        <w:rPr>
          <w:sz w:val="24"/>
          <w:szCs w:val="24"/>
        </w:rPr>
        <w:t xml:space="preserve">Он у нас такая птица! </w:t>
      </w:r>
      <w:r>
        <w:rPr>
          <w:sz w:val="24"/>
          <w:szCs w:val="24"/>
        </w:rPr>
        <w:t xml:space="preserve">                                                         </w:t>
      </w:r>
      <w:r w:rsidRPr="00F65D48">
        <w:rPr>
          <w:sz w:val="24"/>
          <w:szCs w:val="24"/>
        </w:rPr>
        <w:t xml:space="preserve">Разберется, даст совет: </w:t>
      </w:r>
      <w:r>
        <w:rPr>
          <w:sz w:val="24"/>
          <w:szCs w:val="24"/>
        </w:rPr>
        <w:t xml:space="preserve">                                                                    </w:t>
      </w:r>
      <w:r w:rsidRPr="00F65D48">
        <w:rPr>
          <w:sz w:val="24"/>
          <w:szCs w:val="24"/>
        </w:rPr>
        <w:t>Да - так да, а нет - так нет.</w:t>
      </w:r>
    </w:p>
    <w:p w:rsidR="001A039C" w:rsidRPr="00F65D48" w:rsidRDefault="001A039C" w:rsidP="001A039C">
      <w:pPr>
        <w:pStyle w:val="1"/>
        <w:shd w:val="clear" w:color="auto" w:fill="auto"/>
        <w:spacing w:line="331" w:lineRule="exact"/>
        <w:ind w:left="1680"/>
        <w:rPr>
          <w:sz w:val="24"/>
          <w:szCs w:val="24"/>
        </w:rPr>
      </w:pPr>
      <w:r w:rsidRPr="00F65D48">
        <w:rPr>
          <w:rStyle w:val="2pt"/>
          <w:b/>
          <w:sz w:val="24"/>
          <w:szCs w:val="24"/>
        </w:rPr>
        <w:t>Медведь</w:t>
      </w:r>
      <w:r w:rsidRPr="00F65D48">
        <w:rPr>
          <w:rStyle w:val="2pt"/>
          <w:sz w:val="24"/>
          <w:szCs w:val="24"/>
        </w:rPr>
        <w:t>.</w:t>
      </w:r>
      <w:r w:rsidRPr="00F65D48">
        <w:rPr>
          <w:sz w:val="24"/>
          <w:szCs w:val="24"/>
        </w:rPr>
        <w:t xml:space="preserve"> Завтра я к нему пойду.</w:t>
      </w:r>
    </w:p>
    <w:p w:rsidR="001A039C" w:rsidRPr="00F65D48" w:rsidRDefault="001A039C" w:rsidP="001A039C">
      <w:pPr>
        <w:pStyle w:val="1"/>
        <w:shd w:val="clear" w:color="auto" w:fill="auto"/>
        <w:spacing w:line="331" w:lineRule="exact"/>
        <w:ind w:left="1680"/>
        <w:rPr>
          <w:sz w:val="24"/>
          <w:szCs w:val="24"/>
        </w:rPr>
      </w:pPr>
      <w:proofErr w:type="gramStart"/>
      <w:r w:rsidRPr="00F65D48">
        <w:rPr>
          <w:b/>
          <w:sz w:val="24"/>
          <w:szCs w:val="24"/>
        </w:rPr>
        <w:t>В</w:t>
      </w:r>
      <w:proofErr w:type="gramEnd"/>
      <w:r w:rsidRPr="00F65D48">
        <w:rPr>
          <w:b/>
          <w:sz w:val="24"/>
          <w:szCs w:val="24"/>
        </w:rPr>
        <w:t xml:space="preserve"> о л к.</w:t>
      </w:r>
      <w:r w:rsidRPr="00F65D48">
        <w:rPr>
          <w:sz w:val="24"/>
          <w:szCs w:val="24"/>
        </w:rPr>
        <w:t xml:space="preserve"> А найдешь его?</w:t>
      </w:r>
    </w:p>
    <w:p w:rsidR="001A039C" w:rsidRPr="00F65D48" w:rsidRDefault="001A039C" w:rsidP="001A039C">
      <w:pPr>
        <w:pStyle w:val="1"/>
        <w:shd w:val="clear" w:color="auto" w:fill="auto"/>
        <w:spacing w:line="331" w:lineRule="exact"/>
        <w:ind w:left="1680"/>
        <w:rPr>
          <w:sz w:val="24"/>
          <w:szCs w:val="24"/>
        </w:rPr>
      </w:pPr>
      <w:r w:rsidRPr="00F65D48">
        <w:rPr>
          <w:rStyle w:val="2pt"/>
          <w:b/>
          <w:sz w:val="24"/>
          <w:szCs w:val="24"/>
        </w:rPr>
        <w:t>Медведь.</w:t>
      </w:r>
      <w:r w:rsidRPr="00F65D48">
        <w:rPr>
          <w:sz w:val="24"/>
          <w:szCs w:val="24"/>
        </w:rPr>
        <w:t xml:space="preserve"> Найду!</w:t>
      </w:r>
    </w:p>
    <w:p w:rsidR="001A039C" w:rsidRPr="00F65D48" w:rsidRDefault="001A039C" w:rsidP="001A039C">
      <w:pPr>
        <w:pStyle w:val="1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F65D48">
        <w:rPr>
          <w:rStyle w:val="2pt"/>
          <w:b/>
          <w:sz w:val="24"/>
          <w:szCs w:val="24"/>
        </w:rPr>
        <w:t>Рассказчик</w:t>
      </w:r>
      <w:r w:rsidRPr="00F65D48">
        <w:rPr>
          <w:rStyle w:val="2pt"/>
          <w:sz w:val="24"/>
          <w:szCs w:val="24"/>
        </w:rPr>
        <w:t>.</w:t>
      </w:r>
      <w:r w:rsidRPr="00F65D48">
        <w:rPr>
          <w:sz w:val="24"/>
          <w:szCs w:val="24"/>
        </w:rPr>
        <w:t xml:space="preserve"> Разыскал Медведь Дятла. Тот на старой со </w:t>
      </w:r>
      <w:proofErr w:type="gramStart"/>
      <w:r w:rsidRPr="00F65D48">
        <w:rPr>
          <w:sz w:val="24"/>
          <w:szCs w:val="24"/>
        </w:rPr>
        <w:t>сне</w:t>
      </w:r>
      <w:proofErr w:type="gramEnd"/>
      <w:r w:rsidRPr="00F65D48">
        <w:rPr>
          <w:sz w:val="24"/>
          <w:szCs w:val="24"/>
        </w:rPr>
        <w:t xml:space="preserve"> дупло себе на зиму готов</w:t>
      </w:r>
      <w:r>
        <w:rPr>
          <w:sz w:val="24"/>
          <w:szCs w:val="24"/>
        </w:rPr>
        <w:t>ит. Подошел Медведь к сосне, го</w:t>
      </w:r>
      <w:r w:rsidRPr="00F65D48">
        <w:rPr>
          <w:sz w:val="24"/>
          <w:szCs w:val="24"/>
        </w:rPr>
        <w:t>лову задрал вверх.</w:t>
      </w:r>
    </w:p>
    <w:p w:rsidR="001A039C" w:rsidRPr="00F65D48" w:rsidRDefault="001A039C" w:rsidP="001A039C">
      <w:pPr>
        <w:pStyle w:val="1"/>
        <w:shd w:val="clear" w:color="auto" w:fill="auto"/>
        <w:spacing w:line="200" w:lineRule="exact"/>
        <w:ind w:left="1680"/>
        <w:rPr>
          <w:sz w:val="24"/>
          <w:szCs w:val="24"/>
        </w:rPr>
      </w:pPr>
      <w:r w:rsidRPr="00F65D48">
        <w:rPr>
          <w:rStyle w:val="2pt"/>
          <w:b/>
          <w:sz w:val="24"/>
          <w:szCs w:val="24"/>
        </w:rPr>
        <w:t>Медведь</w:t>
      </w:r>
      <w:r w:rsidRPr="00F65D48">
        <w:rPr>
          <w:rStyle w:val="2pt"/>
          <w:sz w:val="24"/>
          <w:szCs w:val="24"/>
        </w:rPr>
        <w:t>.</w:t>
      </w:r>
      <w:r w:rsidRPr="00F65D48">
        <w:rPr>
          <w:sz w:val="24"/>
          <w:szCs w:val="24"/>
        </w:rPr>
        <w:t xml:space="preserve"> Дятел, Дятел, старый друг!</w:t>
      </w:r>
    </w:p>
    <w:p w:rsidR="001A039C" w:rsidRPr="00F65D48" w:rsidRDefault="001A039C" w:rsidP="001A039C">
      <w:pPr>
        <w:pStyle w:val="1"/>
        <w:shd w:val="clear" w:color="auto" w:fill="auto"/>
        <w:spacing w:line="302" w:lineRule="exact"/>
        <w:ind w:left="360" w:right="1740" w:firstLine="1320"/>
        <w:rPr>
          <w:sz w:val="24"/>
          <w:szCs w:val="24"/>
        </w:rPr>
      </w:pPr>
      <w:r w:rsidRPr="00F65D48">
        <w:rPr>
          <w:sz w:val="24"/>
          <w:szCs w:val="24"/>
        </w:rPr>
        <w:t xml:space="preserve">Ты спустись на нижний сук. </w:t>
      </w:r>
      <w:r>
        <w:rPr>
          <w:sz w:val="24"/>
          <w:szCs w:val="24"/>
        </w:rPr>
        <w:t xml:space="preserve">                                          </w:t>
      </w:r>
      <w:r w:rsidRPr="00F65D48">
        <w:rPr>
          <w:rStyle w:val="2pt"/>
          <w:b/>
          <w:sz w:val="24"/>
          <w:szCs w:val="24"/>
        </w:rPr>
        <w:t>Дятел</w:t>
      </w:r>
      <w:r w:rsidRPr="00F65D48">
        <w:rPr>
          <w:rStyle w:val="2pt"/>
          <w:sz w:val="24"/>
          <w:szCs w:val="24"/>
        </w:rPr>
        <w:t>.</w:t>
      </w:r>
      <w:r w:rsidRPr="00F65D48">
        <w:rPr>
          <w:sz w:val="24"/>
          <w:szCs w:val="24"/>
        </w:rPr>
        <w:t xml:space="preserve"> Ба! Топтыгину привет! Ты здоров ли?</w:t>
      </w:r>
    </w:p>
    <w:p w:rsidR="001A039C" w:rsidRPr="00F65D48" w:rsidRDefault="001A039C" w:rsidP="001A039C">
      <w:pPr>
        <w:pStyle w:val="1"/>
        <w:shd w:val="clear" w:color="auto" w:fill="auto"/>
        <w:spacing w:line="278" w:lineRule="exact"/>
        <w:ind w:left="1680"/>
        <w:rPr>
          <w:sz w:val="24"/>
          <w:szCs w:val="24"/>
        </w:rPr>
      </w:pPr>
      <w:r w:rsidRPr="00F65D48">
        <w:rPr>
          <w:rStyle w:val="2pt"/>
          <w:b/>
          <w:sz w:val="24"/>
          <w:szCs w:val="24"/>
        </w:rPr>
        <w:t>Медведь</w:t>
      </w:r>
      <w:r w:rsidRPr="00F65D48">
        <w:rPr>
          <w:rStyle w:val="2pt"/>
          <w:sz w:val="24"/>
          <w:szCs w:val="24"/>
        </w:rPr>
        <w:t>.</w:t>
      </w:r>
      <w:r w:rsidRPr="00F65D48">
        <w:rPr>
          <w:sz w:val="24"/>
          <w:szCs w:val="24"/>
        </w:rPr>
        <w:t xml:space="preserve"> Видно, нет.</w:t>
      </w:r>
    </w:p>
    <w:p w:rsidR="001A039C" w:rsidRDefault="001A039C" w:rsidP="001A039C">
      <w:pPr>
        <w:pStyle w:val="1"/>
        <w:shd w:val="clear" w:color="auto" w:fill="auto"/>
        <w:spacing w:line="278" w:lineRule="exact"/>
        <w:ind w:left="1680" w:right="1440" w:firstLine="0"/>
        <w:rPr>
          <w:sz w:val="24"/>
          <w:szCs w:val="24"/>
        </w:rPr>
      </w:pPr>
      <w:proofErr w:type="gramStart"/>
      <w:r w:rsidRPr="00F65D48">
        <w:rPr>
          <w:sz w:val="24"/>
          <w:szCs w:val="24"/>
        </w:rPr>
        <w:t>Не здоровится</w:t>
      </w:r>
      <w:proofErr w:type="gramEnd"/>
      <w:r w:rsidRPr="00F65D48">
        <w:rPr>
          <w:sz w:val="24"/>
          <w:szCs w:val="24"/>
        </w:rPr>
        <w:t xml:space="preserve"> мне что-то. Лезет шерсть, в костях ломота. Ничего почти не ем - Аппетит пропал совсем! Начал раньше спать ложиться, Да не сплю, никак не спится. Душит кашель по утрам, Дурнота по вечерам. Сердце колет, в лапах дрожь... </w:t>
      </w:r>
    </w:p>
    <w:p w:rsidR="001A039C" w:rsidRDefault="001A039C" w:rsidP="001A039C">
      <w:pPr>
        <w:pStyle w:val="1"/>
        <w:shd w:val="clear" w:color="auto" w:fill="auto"/>
        <w:spacing w:line="278" w:lineRule="exact"/>
        <w:ind w:right="1440" w:firstLine="0"/>
        <w:rPr>
          <w:sz w:val="32"/>
          <w:szCs w:val="32"/>
        </w:rPr>
      </w:pPr>
      <w:r w:rsidRPr="00F65D48">
        <w:rPr>
          <w:rStyle w:val="2pt"/>
          <w:b/>
          <w:sz w:val="24"/>
          <w:szCs w:val="24"/>
        </w:rPr>
        <w:t>Дятел.</w:t>
      </w:r>
      <w:r w:rsidRPr="00F65D48">
        <w:rPr>
          <w:sz w:val="24"/>
          <w:szCs w:val="24"/>
        </w:rPr>
        <w:t xml:space="preserve"> Верно, куришь или пьешь</w:t>
      </w:r>
      <w:r w:rsidRPr="004C2A25">
        <w:rPr>
          <w:sz w:val="32"/>
          <w:szCs w:val="32"/>
        </w:rPr>
        <w:t>!</w:t>
      </w:r>
    </w:p>
    <w:p w:rsidR="001A039C" w:rsidRPr="004C2A25" w:rsidRDefault="001A039C" w:rsidP="001A039C">
      <w:pPr>
        <w:pStyle w:val="1"/>
        <w:shd w:val="clear" w:color="auto" w:fill="auto"/>
        <w:spacing w:line="278" w:lineRule="exact"/>
        <w:ind w:right="1440" w:firstLine="0"/>
        <w:rPr>
          <w:sz w:val="32"/>
          <w:szCs w:val="32"/>
        </w:rPr>
      </w:pPr>
    </w:p>
    <w:p w:rsidR="001A039C" w:rsidRPr="00814BA8" w:rsidRDefault="001A039C" w:rsidP="001A039C">
      <w:pPr>
        <w:pStyle w:val="1"/>
        <w:shd w:val="clear" w:color="auto" w:fill="auto"/>
        <w:ind w:left="360" w:right="2340" w:firstLine="0"/>
        <w:rPr>
          <w:sz w:val="24"/>
          <w:szCs w:val="24"/>
        </w:rPr>
      </w:pPr>
      <w:r w:rsidRPr="00814BA8">
        <w:rPr>
          <w:sz w:val="24"/>
          <w:szCs w:val="24"/>
        </w:rPr>
        <w:t xml:space="preserve">                     </w:t>
      </w:r>
      <w:r w:rsidRPr="00814BA8">
        <w:rPr>
          <w:rStyle w:val="2pt"/>
          <w:b/>
          <w:sz w:val="24"/>
          <w:szCs w:val="24"/>
        </w:rPr>
        <w:t>Медведь</w:t>
      </w:r>
      <w:r w:rsidRPr="00814BA8">
        <w:rPr>
          <w:rStyle w:val="2pt"/>
          <w:sz w:val="24"/>
          <w:szCs w:val="24"/>
        </w:rPr>
        <w:t xml:space="preserve">. </w:t>
      </w:r>
      <w:r w:rsidRPr="00814BA8">
        <w:rPr>
          <w:sz w:val="24"/>
          <w:szCs w:val="24"/>
        </w:rPr>
        <w:t>Да, курю. Откуда знаешь?</w:t>
      </w:r>
      <w:r w:rsidRPr="00814BA8">
        <w:rPr>
          <w:sz w:val="24"/>
          <w:szCs w:val="24"/>
        </w:rPr>
        <w:br/>
      </w:r>
      <w:r w:rsidRPr="00814BA8">
        <w:rPr>
          <w:rStyle w:val="2pt"/>
          <w:b/>
          <w:sz w:val="24"/>
          <w:szCs w:val="24"/>
        </w:rPr>
        <w:t>Дятел</w:t>
      </w:r>
      <w:r w:rsidRPr="00814BA8">
        <w:rPr>
          <w:rStyle w:val="2pt"/>
          <w:sz w:val="24"/>
          <w:szCs w:val="24"/>
        </w:rPr>
        <w:t>.</w:t>
      </w:r>
      <w:r w:rsidRPr="00814BA8">
        <w:rPr>
          <w:sz w:val="24"/>
          <w:szCs w:val="24"/>
        </w:rPr>
        <w:t xml:space="preserve"> Больно дымом ты воняешь.</w:t>
      </w:r>
    </w:p>
    <w:p w:rsidR="001A039C" w:rsidRPr="00814BA8" w:rsidRDefault="001A039C" w:rsidP="001A039C">
      <w:pPr>
        <w:pStyle w:val="1"/>
        <w:shd w:val="clear" w:color="auto" w:fill="auto"/>
        <w:spacing w:line="288" w:lineRule="exact"/>
        <w:ind w:left="1720" w:right="1880" w:firstLine="0"/>
        <w:rPr>
          <w:sz w:val="24"/>
          <w:szCs w:val="24"/>
        </w:rPr>
      </w:pPr>
      <w:r w:rsidRPr="00814BA8">
        <w:rPr>
          <w:sz w:val="24"/>
          <w:szCs w:val="24"/>
        </w:rPr>
        <w:t>Ну-ка, сядь под этот сук,</w:t>
      </w:r>
      <w:r w:rsidRPr="00814BA8">
        <w:rPr>
          <w:sz w:val="24"/>
          <w:szCs w:val="24"/>
        </w:rPr>
        <w:br/>
        <w:t>Дай-ка спину: тук-тук-тук!</w:t>
      </w:r>
      <w:r w:rsidRPr="00814BA8">
        <w:rPr>
          <w:sz w:val="24"/>
          <w:szCs w:val="24"/>
        </w:rPr>
        <w:br/>
        <w:t>Да-с. Выстукивать не просто</w:t>
      </w:r>
      <w:r w:rsidRPr="00814BA8">
        <w:rPr>
          <w:sz w:val="24"/>
          <w:szCs w:val="24"/>
        </w:rPr>
        <w:br/>
        <w:t>Медведей такого роста.</w:t>
      </w:r>
      <w:r w:rsidRPr="00814BA8">
        <w:rPr>
          <w:sz w:val="24"/>
          <w:szCs w:val="24"/>
        </w:rPr>
        <w:br/>
        <w:t>Не дышать и не сопеть.</w:t>
      </w:r>
      <w:r w:rsidRPr="00814BA8">
        <w:rPr>
          <w:sz w:val="24"/>
          <w:szCs w:val="24"/>
        </w:rPr>
        <w:br/>
        <w:t>Ты больной, хоть и медведь.</w:t>
      </w:r>
      <w:r w:rsidRPr="00814BA8">
        <w:rPr>
          <w:sz w:val="24"/>
          <w:szCs w:val="24"/>
        </w:rPr>
        <w:br/>
        <w:t>Ну-с... мне все как будто ясно.</w:t>
      </w:r>
      <w:r w:rsidRPr="00814BA8">
        <w:rPr>
          <w:sz w:val="24"/>
          <w:szCs w:val="24"/>
        </w:rPr>
        <w:br/>
      </w:r>
      <w:r w:rsidRPr="00814BA8">
        <w:rPr>
          <w:rStyle w:val="2pt"/>
          <w:sz w:val="24"/>
          <w:szCs w:val="24"/>
        </w:rPr>
        <w:t>Медведь.</w:t>
      </w:r>
      <w:r w:rsidRPr="00814BA8">
        <w:rPr>
          <w:sz w:val="24"/>
          <w:szCs w:val="24"/>
        </w:rPr>
        <w:t xml:space="preserve"> Не смертельно? Не опасно?</w:t>
      </w:r>
    </w:p>
    <w:p w:rsidR="001A039C" w:rsidRPr="00814BA8" w:rsidRDefault="001A039C" w:rsidP="001A039C">
      <w:pPr>
        <w:pStyle w:val="1"/>
        <w:shd w:val="clear" w:color="auto" w:fill="auto"/>
        <w:spacing w:line="293" w:lineRule="exact"/>
        <w:ind w:left="1720" w:right="940"/>
        <w:rPr>
          <w:sz w:val="24"/>
          <w:szCs w:val="24"/>
        </w:rPr>
      </w:pPr>
      <w:r w:rsidRPr="00814BA8">
        <w:rPr>
          <w:rStyle w:val="2pt"/>
          <w:b/>
          <w:sz w:val="24"/>
          <w:szCs w:val="24"/>
        </w:rPr>
        <w:t>Дятел.</w:t>
      </w:r>
      <w:r w:rsidRPr="00814BA8">
        <w:rPr>
          <w:sz w:val="24"/>
          <w:szCs w:val="24"/>
        </w:rPr>
        <w:t xml:space="preserve"> Накопилась в легких копоть -</w:t>
      </w:r>
      <w:r w:rsidRPr="00814BA8">
        <w:rPr>
          <w:sz w:val="24"/>
          <w:szCs w:val="24"/>
        </w:rPr>
        <w:br/>
        <w:t>От куренья все беда.</w:t>
      </w:r>
      <w:r w:rsidRPr="00814BA8">
        <w:rPr>
          <w:sz w:val="24"/>
          <w:szCs w:val="24"/>
        </w:rPr>
        <w:br/>
        <w:t>Ты, Топтыгин, хочешь топать?</w:t>
      </w:r>
      <w:r w:rsidRPr="00814BA8">
        <w:rPr>
          <w:sz w:val="24"/>
          <w:szCs w:val="24"/>
        </w:rPr>
        <w:br/>
        <w:t>Брось куренье навсегда!</w:t>
      </w:r>
      <w:r w:rsidRPr="00814BA8">
        <w:rPr>
          <w:sz w:val="24"/>
          <w:szCs w:val="24"/>
        </w:rPr>
        <w:br/>
      </w:r>
      <w:r w:rsidRPr="00814BA8">
        <w:rPr>
          <w:rStyle w:val="2pt"/>
          <w:sz w:val="24"/>
          <w:szCs w:val="24"/>
        </w:rPr>
        <w:t>Медведь.</w:t>
      </w:r>
      <w:r w:rsidRPr="00814BA8">
        <w:rPr>
          <w:sz w:val="24"/>
          <w:szCs w:val="24"/>
        </w:rPr>
        <w:t xml:space="preserve"> Бросить? Трубку? Зажигалку?</w:t>
      </w:r>
      <w:r w:rsidRPr="00814BA8">
        <w:rPr>
          <w:sz w:val="24"/>
          <w:szCs w:val="24"/>
        </w:rPr>
        <w:br/>
        <w:t>И с сухим листом кисет?</w:t>
      </w:r>
      <w:r>
        <w:br/>
      </w:r>
      <w:r w:rsidRPr="00814BA8">
        <w:rPr>
          <w:sz w:val="24"/>
          <w:szCs w:val="24"/>
        </w:rPr>
        <w:lastRenderedPageBreak/>
        <w:t>Не смогу! Не брошу! Жалко!</w:t>
      </w:r>
      <w:r w:rsidRPr="00814BA8">
        <w:rPr>
          <w:sz w:val="24"/>
          <w:szCs w:val="24"/>
        </w:rPr>
        <w:br/>
      </w:r>
      <w:r w:rsidRPr="00814BA8">
        <w:rPr>
          <w:rStyle w:val="2pt"/>
          <w:sz w:val="24"/>
          <w:szCs w:val="24"/>
        </w:rPr>
        <w:t>Дятел.</w:t>
      </w:r>
      <w:r w:rsidRPr="00814BA8">
        <w:rPr>
          <w:sz w:val="24"/>
          <w:szCs w:val="24"/>
        </w:rPr>
        <w:t xml:space="preserve"> Выполняй ты мой совет!</w:t>
      </w:r>
    </w:p>
    <w:p w:rsidR="001A039C" w:rsidRPr="00814BA8" w:rsidRDefault="001A039C" w:rsidP="001A039C">
      <w:pPr>
        <w:pStyle w:val="1"/>
        <w:shd w:val="clear" w:color="auto" w:fill="auto"/>
        <w:spacing w:line="293" w:lineRule="exact"/>
        <w:ind w:left="1720" w:right="1880" w:firstLine="0"/>
        <w:rPr>
          <w:sz w:val="24"/>
          <w:szCs w:val="24"/>
        </w:rPr>
      </w:pPr>
      <w:r w:rsidRPr="00814BA8">
        <w:rPr>
          <w:sz w:val="24"/>
          <w:szCs w:val="24"/>
        </w:rPr>
        <w:t>А не то в своей берлоге</w:t>
      </w:r>
      <w:r w:rsidRPr="00814BA8">
        <w:rPr>
          <w:sz w:val="24"/>
          <w:szCs w:val="24"/>
        </w:rPr>
        <w:br/>
        <w:t>Ты протянешь скоро ноги!</w:t>
      </w:r>
    </w:p>
    <w:p w:rsidR="001A039C" w:rsidRPr="00814BA8" w:rsidRDefault="001A039C" w:rsidP="001A039C">
      <w:pPr>
        <w:pStyle w:val="1"/>
        <w:shd w:val="clear" w:color="auto" w:fill="auto"/>
        <w:spacing w:after="124" w:line="283" w:lineRule="exact"/>
        <w:ind w:right="240" w:firstLine="360"/>
        <w:rPr>
          <w:sz w:val="24"/>
          <w:szCs w:val="24"/>
        </w:rPr>
      </w:pPr>
      <w:r w:rsidRPr="00814BA8">
        <w:rPr>
          <w:rStyle w:val="2pt"/>
          <w:b/>
          <w:sz w:val="24"/>
          <w:szCs w:val="24"/>
        </w:rPr>
        <w:t>Рассказчик.</w:t>
      </w:r>
      <w:r w:rsidRPr="00814BA8">
        <w:rPr>
          <w:sz w:val="24"/>
          <w:szCs w:val="24"/>
        </w:rPr>
        <w:t xml:space="preserve"> Решил Мишка бросить курить. Закинул в лесу</w:t>
      </w:r>
      <w:r w:rsidRPr="00814BA8">
        <w:rPr>
          <w:sz w:val="24"/>
          <w:szCs w:val="24"/>
        </w:rPr>
        <w:br/>
        <w:t>за кусты трубку свою, кисет с табаком и самодельную зажигалку.</w:t>
      </w:r>
    </w:p>
    <w:p w:rsidR="001A039C" w:rsidRPr="00814BA8" w:rsidRDefault="001A039C" w:rsidP="001A039C">
      <w:pPr>
        <w:pStyle w:val="1"/>
        <w:numPr>
          <w:ilvl w:val="0"/>
          <w:numId w:val="11"/>
        </w:numPr>
        <w:shd w:val="clear" w:color="auto" w:fill="auto"/>
        <w:tabs>
          <w:tab w:val="left" w:pos="538"/>
        </w:tabs>
        <w:spacing w:line="278" w:lineRule="exact"/>
        <w:ind w:firstLine="360"/>
        <w:rPr>
          <w:sz w:val="24"/>
          <w:szCs w:val="24"/>
        </w:rPr>
      </w:pPr>
      <w:r w:rsidRPr="00814BA8">
        <w:rPr>
          <w:sz w:val="24"/>
          <w:szCs w:val="24"/>
        </w:rPr>
        <w:t>Что же произошло с большим и сильным медведем?</w:t>
      </w:r>
    </w:p>
    <w:p w:rsidR="001A039C" w:rsidRPr="00814BA8" w:rsidRDefault="001A039C" w:rsidP="001A039C">
      <w:pPr>
        <w:pStyle w:val="1"/>
        <w:numPr>
          <w:ilvl w:val="0"/>
          <w:numId w:val="11"/>
        </w:numPr>
        <w:shd w:val="clear" w:color="auto" w:fill="auto"/>
        <w:tabs>
          <w:tab w:val="left" w:pos="547"/>
        </w:tabs>
        <w:spacing w:line="278" w:lineRule="exact"/>
        <w:ind w:firstLine="360"/>
        <w:rPr>
          <w:sz w:val="24"/>
          <w:szCs w:val="24"/>
        </w:rPr>
      </w:pPr>
      <w:r w:rsidRPr="00814BA8">
        <w:rPr>
          <w:sz w:val="24"/>
          <w:szCs w:val="24"/>
        </w:rPr>
        <w:t>Почему медведь заболел?</w:t>
      </w:r>
    </w:p>
    <w:p w:rsidR="001A039C" w:rsidRPr="00814BA8" w:rsidRDefault="001A039C" w:rsidP="001A039C">
      <w:pPr>
        <w:pStyle w:val="1"/>
        <w:numPr>
          <w:ilvl w:val="0"/>
          <w:numId w:val="11"/>
        </w:numPr>
        <w:shd w:val="clear" w:color="auto" w:fill="auto"/>
        <w:tabs>
          <w:tab w:val="left" w:pos="542"/>
        </w:tabs>
        <w:spacing w:line="278" w:lineRule="exact"/>
        <w:ind w:firstLine="360"/>
        <w:rPr>
          <w:sz w:val="24"/>
          <w:szCs w:val="24"/>
        </w:rPr>
      </w:pPr>
      <w:r w:rsidRPr="00814BA8">
        <w:rPr>
          <w:sz w:val="24"/>
          <w:szCs w:val="24"/>
        </w:rPr>
        <w:t>Какой вред принесло здоровью медведя курение?</w:t>
      </w:r>
    </w:p>
    <w:p w:rsidR="001A039C" w:rsidRPr="00814BA8" w:rsidRDefault="001A039C" w:rsidP="001A039C">
      <w:pPr>
        <w:pStyle w:val="1"/>
        <w:numPr>
          <w:ilvl w:val="0"/>
          <w:numId w:val="11"/>
        </w:numPr>
        <w:shd w:val="clear" w:color="auto" w:fill="auto"/>
        <w:tabs>
          <w:tab w:val="left" w:pos="542"/>
        </w:tabs>
        <w:spacing w:line="278" w:lineRule="exact"/>
        <w:ind w:firstLine="360"/>
        <w:rPr>
          <w:sz w:val="24"/>
          <w:szCs w:val="24"/>
        </w:rPr>
      </w:pPr>
      <w:r w:rsidRPr="00814BA8">
        <w:rPr>
          <w:sz w:val="24"/>
          <w:szCs w:val="24"/>
        </w:rPr>
        <w:t xml:space="preserve">Какое правильное решение принял </w:t>
      </w:r>
      <w:proofErr w:type="gramStart"/>
      <w:r w:rsidRPr="00814BA8">
        <w:rPr>
          <w:sz w:val="24"/>
          <w:szCs w:val="24"/>
        </w:rPr>
        <w:t>косолапый</w:t>
      </w:r>
      <w:proofErr w:type="gramEnd"/>
      <w:r w:rsidRPr="00814BA8">
        <w:rPr>
          <w:sz w:val="24"/>
          <w:szCs w:val="24"/>
        </w:rPr>
        <w:t>?</w:t>
      </w:r>
    </w:p>
    <w:p w:rsidR="001A039C" w:rsidRPr="00814BA8" w:rsidRDefault="001A039C" w:rsidP="001A039C">
      <w:pPr>
        <w:pStyle w:val="1"/>
        <w:numPr>
          <w:ilvl w:val="0"/>
          <w:numId w:val="11"/>
        </w:numPr>
        <w:shd w:val="clear" w:color="auto" w:fill="auto"/>
        <w:tabs>
          <w:tab w:val="left" w:pos="542"/>
        </w:tabs>
        <w:spacing w:after="191" w:line="278" w:lineRule="exact"/>
        <w:ind w:firstLine="360"/>
        <w:rPr>
          <w:sz w:val="24"/>
          <w:szCs w:val="24"/>
        </w:rPr>
      </w:pPr>
      <w:r w:rsidRPr="00814BA8">
        <w:rPr>
          <w:sz w:val="24"/>
          <w:szCs w:val="24"/>
        </w:rPr>
        <w:t>Чему учит нас эта сказка?</w:t>
      </w:r>
    </w:p>
    <w:p w:rsidR="001A039C" w:rsidRPr="00680E4A" w:rsidRDefault="001A039C" w:rsidP="001A039C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с вами узнали о вреде курения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 воздействии его на организм.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 А как же противостоять приглашению попробовать закурить?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Сейчас ребята разыграют ситуацию, она может пригодиться не только в конкретном случае, но и в любой жизненной ситуации, если человеку предлагают сделать то, чего он не хочет (закурить, выпить, прогулять урок).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Внимательно следите за диалогом и потом выскажите, кто был убедительнее (участники А и Б</w:t>
      </w: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Давай закурим!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Мне нельзя.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Почему?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Меня родители увидят.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мы отойдем за угол.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Мне нельзя, я недавно болел, курить мне вредно.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Ну, ты же не умрешь от одной сигареты?!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я “наши” сигареты не курю.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 меня </w:t>
      </w: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иностранные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я от спичек не прикуриваю.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у меня зажигалка.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Нет, меня родители увидят.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Мы пойдем в подвал.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Б.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замешательстве и не знает, что ответить.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 Кто победил, кто был убедительнее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?(А) 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Что можете сказать про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участника</w:t>
      </w:r>
      <w:proofErr w:type="gramStart"/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Б</w:t>
      </w:r>
      <w:proofErr w:type="gramEnd"/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?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(По-моему, ни разу не был использован очень существенный аргумент: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“Я НЕ ХОЧУ”, – аргументы</w:t>
      </w: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сумбурны и не существенны.)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Когда человек обосновывает свой </w:t>
      </w:r>
      <w:proofErr w:type="gramStart"/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отказ</w:t>
      </w:r>
      <w:proofErr w:type="gramEnd"/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таким образом, возникает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впечатление, что он вот-вот согласится. Если вы действительно решили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отказаться, выберите самый весомый с вашей точки зрения аргумент и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настаивайте на нем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посмотрим другой пример. (Участники Е. и Ж.)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На, кури!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Я не буду.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что тогда сюда пришел?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Просто так.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Ну, тогда иди отсюда!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отказаться от какого-либо предложения – необходимо в повседневной жизни.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 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 что бы вы сказали, если бы вам предложили закурить?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(Нет, спасибо, я не курю!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Нет, спасибо, мне не нравится курить! Нет, спасибо, это не для меня! Нет, спасибо, мне и так хорошо! Нет, курить не модно</w:t>
      </w: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Противостоять приглашению попробовать закурить – и есть по-настоящему взрослый поступок, которым можно гордиться. Курильщики не могут бросить это занятие – они попали в рабство сигареты, а вот те, кто может противостоять, - по-настоящему сильные и свободные люди.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Лучший способ борьбы с табаком – никогда не брать сигарету в рот.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 сейчас мы в игровой форме еще раз увидим о влиянии курения на организм человека. Игра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“Своя игра”.</w:t>
      </w:r>
      <w:hyperlink r:id="rId5" w:history="1">
        <w:r w:rsidRPr="004F0F52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> (Приложение 2)</w:t>
        </w:r>
      </w:hyperlink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Правила: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игре участвуют две команды.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правильном ответе на счет команды записывается соответствующее цене вопроса число баллов. При неправильном ответе команда штрафуется на соответствующее число баллов.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Сектор “Кот в мешке”.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Команда передает право ответа другой команде.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Сектор “Счастливый случай”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Команда получает указанную на табло сумму баллов.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Брось сигарету!</w:t>
      </w:r>
    </w:p>
    <w:p w:rsidR="001A039C" w:rsidRPr="004F0F52" w:rsidRDefault="001A039C" w:rsidP="001A03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 баллов. При попадании в больших количествах в организм человека этого содержащегося в табаке яда начинаются судороги? (НИКОТИН)</w:t>
      </w:r>
    </w:p>
    <w:p w:rsidR="001A039C" w:rsidRPr="004F0F52" w:rsidRDefault="001A039C" w:rsidP="001A03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баллов. Почему курильщику труднее, чем некурящему, выучить стихотворение? (У курильщиков ухудшается память)</w:t>
      </w:r>
    </w:p>
    <w:p w:rsidR="001A039C" w:rsidRPr="004F0F52" w:rsidRDefault="001A039C" w:rsidP="001A03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баллов.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Сектор “Счастливый случай”.</w:t>
      </w:r>
    </w:p>
    <w:p w:rsidR="001A039C" w:rsidRPr="004F0F52" w:rsidRDefault="001A039C" w:rsidP="001A03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 баллов.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Сектор “ Кот в мешке”.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курении часть гемоглобина крови соединяется с этим ядовитым газом. Назовите его? (Угарный газ)</w:t>
      </w:r>
    </w:p>
    <w:p w:rsidR="001A039C" w:rsidRPr="004F0F52" w:rsidRDefault="001A039C" w:rsidP="001A03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 баллов. Что такое “пассивное курение”? (Пребывание в накуренном помещении не менее вредно, чем само курение).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Береги сердце!</w:t>
      </w:r>
    </w:p>
    <w:p w:rsidR="001A039C" w:rsidRPr="004F0F52" w:rsidRDefault="001A039C" w:rsidP="001A03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баллов. Эти вредные привычки негативно сказываются на работе сердца? (Курение и употребление алкоголя).</w:t>
      </w:r>
    </w:p>
    <w:p w:rsidR="001A039C" w:rsidRPr="004F0F52" w:rsidRDefault="001A039C" w:rsidP="001A03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 баллов. Какую пользу для сердца приносят физические упражнения? (Укрепляется </w:t>
      </w:r>
      <w:proofErr w:type="spellStart"/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мышца).</w:t>
      </w:r>
    </w:p>
    <w:p w:rsidR="001A039C" w:rsidRPr="004F0F52" w:rsidRDefault="001A039C" w:rsidP="001A03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баллов.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Сектор “ Кот в мешке”.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какого действия наблюдается сужение кровеносных сосудов на 30 минут? (После каждой выкуренной сигареты).</w:t>
      </w:r>
    </w:p>
    <w:p w:rsidR="001A039C" w:rsidRPr="004F0F52" w:rsidRDefault="001A039C" w:rsidP="001A03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 баллов.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Сектор “Счастливый случай”.</w:t>
      </w:r>
    </w:p>
    <w:p w:rsidR="001A039C" w:rsidRPr="004F0F52" w:rsidRDefault="001A039C" w:rsidP="001A03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 баллов. Как курение влияет на работу сердца? (1 – замедляет его работу; 2 – заставляет учащенно биться; 3 – не влияет на его работу).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Вред курения!</w:t>
      </w:r>
    </w:p>
    <w:p w:rsidR="001A039C" w:rsidRPr="004F0F52" w:rsidRDefault="001A039C" w:rsidP="001A03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баллов. Сколько веществ содержится в табачном дыме? (1 – 20-30; 2 – 200-300; 3 – свыше 300).</w:t>
      </w:r>
    </w:p>
    <w:p w:rsidR="001A039C" w:rsidRPr="004F0F52" w:rsidRDefault="001A039C" w:rsidP="001A03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баллов.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Сектор “Кот в мешке”.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происходит с зубами человека под воздействием клейких смол, образующихся при курении? (Зубы желтеют)</w:t>
      </w:r>
    </w:p>
    <w:p w:rsidR="001A039C" w:rsidRPr="004F0F52" w:rsidRDefault="001A039C" w:rsidP="001A03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баллов.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Сектор “Счастливый случай”.</w:t>
      </w:r>
    </w:p>
    <w:p w:rsidR="001A039C" w:rsidRPr="004F0F52" w:rsidRDefault="001A039C" w:rsidP="001A03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 баллов. Составь пословицу о вреде курения.</w:t>
      </w:r>
    </w:p>
    <w:tbl>
      <w:tblPr>
        <w:tblW w:w="492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3"/>
        <w:gridCol w:w="314"/>
        <w:gridCol w:w="1960"/>
      </w:tblGrid>
      <w:tr w:rsidR="001A039C" w:rsidRPr="004F0F52" w:rsidTr="00680622">
        <w:trPr>
          <w:trHeight w:val="26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хочешь долго жить,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сам себе враг.</w:t>
            </w:r>
          </w:p>
        </w:tc>
      </w:tr>
      <w:tr w:rsidR="001A039C" w:rsidRPr="004F0F52" w:rsidTr="00680622">
        <w:trPr>
          <w:trHeight w:val="2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сгубишь,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брось курить.</w:t>
            </w:r>
          </w:p>
        </w:tc>
      </w:tr>
      <w:tr w:rsidR="001A039C" w:rsidRPr="004F0F52" w:rsidTr="00680622">
        <w:trPr>
          <w:trHeight w:val="2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курит табак,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 не купишь.</w:t>
            </w:r>
          </w:p>
        </w:tc>
      </w:tr>
    </w:tbl>
    <w:p w:rsidR="001A039C" w:rsidRPr="004F0F52" w:rsidRDefault="001A039C" w:rsidP="001A03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 баллов. Если человек начал курить в 15 лет, насколько в среднем уменьшится продолжительность его жизни? (1 – на 1-2 года; 2 – на 5-6 лет; </w:t>
      </w: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– на 8 лет и более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 человека!</w:t>
      </w:r>
    </w:p>
    <w:p w:rsidR="001A039C" w:rsidRPr="004F0F52" w:rsidRDefault="001A039C" w:rsidP="001A03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баллов. Продолжите древнее изречение: “В здоровом теле… (здоровый дух”)</w:t>
      </w:r>
    </w:p>
    <w:p w:rsidR="001A039C" w:rsidRPr="004F0F52" w:rsidRDefault="001A039C" w:rsidP="001A03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баллов.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Сектор “Кот в мешке”.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называется состояние полного физического и психического благополучия? (здоровье)</w:t>
      </w:r>
    </w:p>
    <w:p w:rsidR="001A039C" w:rsidRPr="004F0F52" w:rsidRDefault="001A039C" w:rsidP="001A03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баллов. Составь пословицы: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9"/>
        <w:gridCol w:w="314"/>
        <w:gridCol w:w="3406"/>
      </w:tblGrid>
      <w:tr w:rsidR="001A039C" w:rsidRPr="004F0F52" w:rsidTr="006806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 будешь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делай зарядку до старости лет.</w:t>
            </w:r>
          </w:p>
        </w:tc>
      </w:tr>
      <w:tr w:rsidR="001A039C" w:rsidRPr="004F0F52" w:rsidTr="006806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Лучше средства от </w:t>
            </w:r>
            <w:proofErr w:type="gramStart"/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хвори</w:t>
            </w:r>
            <w:proofErr w:type="gramEnd"/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проживешь дольше.</w:t>
            </w:r>
          </w:p>
        </w:tc>
      </w:tr>
      <w:tr w:rsidR="001A039C" w:rsidRPr="004F0F52" w:rsidTr="006806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Двигайся больше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добудешь.</w:t>
            </w:r>
          </w:p>
        </w:tc>
      </w:tr>
    </w:tbl>
    <w:p w:rsidR="001A039C" w:rsidRPr="004F0F52" w:rsidRDefault="001A039C" w:rsidP="001A03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 баллов. </w:t>
      </w:r>
      <w:r w:rsidRPr="004F0F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Сектор “Счастливый случай”.</w:t>
      </w:r>
    </w:p>
    <w:p w:rsidR="001A039C" w:rsidRPr="004F0F52" w:rsidRDefault="001A039C" w:rsidP="001A03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 баллов. Способность организма противостоять действию поврежденных факторов, защитная реакция организма (иммунитет).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(жюри подводит итоги)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Ученица читает стихотворение.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Запомни – человек не слаб. </w:t>
      </w: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Рожден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свободным. Он не раб.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вечером. Как ляжешь спать ты должен так себе сказать: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“Я выбрал сам дорогу к свету я, презирая сигарету,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стану ни за что курить. Я человек. Я должен сильным быть!”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Рефлексия. ( Работа в группах) 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Закончите предложение.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буду курить, чтобы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Сохранить свое здоровье и здоровье своей семьи;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привлекательную внешность;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Получить престижную работу;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тратить попусту время;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Сохранить работоспособность;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тратить деньги на то, за что потом нужно дорого платить;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лишать себя удовольствия от жизни;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Завоевать уважение среди некурящих авторитетов;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изменить своим жизненным принципам, не вредить себе и своим близким;</w:t>
      </w:r>
    </w:p>
    <w:p w:rsidR="001A039C" w:rsidRPr="004F0F52" w:rsidRDefault="001A039C" w:rsidP="001A0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Остаться в среде </w:t>
      </w:r>
      <w:proofErr w:type="gramStart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некурящих</w:t>
      </w:r>
      <w:proofErr w:type="gramEnd"/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сохранить здоровье.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Подведение итогов, награждение команд. Слово жюри.</w:t>
      </w:r>
    </w:p>
    <w:p w:rsidR="001A039C" w:rsidRPr="004F0F52" w:rsidRDefault="001A039C" w:rsidP="001A0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0F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ВЫБОР – НЕ КУРИТЬ!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1"/>
        <w:gridCol w:w="2414"/>
      </w:tblGrid>
      <w:tr w:rsidR="001A039C" w:rsidRPr="004F0F52" w:rsidTr="006806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Аргументы “за”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Аргументы “против”</w:t>
            </w:r>
          </w:p>
        </w:tc>
      </w:tr>
      <w:tr w:rsidR="001A039C" w:rsidRPr="004F0F52" w:rsidTr="006806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39C" w:rsidRPr="004F0F52" w:rsidTr="006806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39C" w:rsidRPr="004F0F52" w:rsidTr="006806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39C" w:rsidRPr="004F0F52" w:rsidTr="006806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39C" w:rsidRPr="004F0F52" w:rsidRDefault="001A039C" w:rsidP="00680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D7DC1" w:rsidRDefault="007D7DC1"/>
    <w:sectPr w:rsidR="007D7DC1" w:rsidSect="007D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628"/>
    <w:multiLevelType w:val="multilevel"/>
    <w:tmpl w:val="529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9345A"/>
    <w:multiLevelType w:val="multilevel"/>
    <w:tmpl w:val="1B6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032A"/>
    <w:multiLevelType w:val="hybridMultilevel"/>
    <w:tmpl w:val="47ACEF3A"/>
    <w:lvl w:ilvl="0" w:tplc="E7BCA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54A64"/>
    <w:multiLevelType w:val="multilevel"/>
    <w:tmpl w:val="682CE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23A02"/>
    <w:multiLevelType w:val="multilevel"/>
    <w:tmpl w:val="59A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D3B81"/>
    <w:multiLevelType w:val="multilevel"/>
    <w:tmpl w:val="29F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D3E94"/>
    <w:multiLevelType w:val="multilevel"/>
    <w:tmpl w:val="C85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B522A"/>
    <w:multiLevelType w:val="multilevel"/>
    <w:tmpl w:val="0F4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84DE4"/>
    <w:multiLevelType w:val="multilevel"/>
    <w:tmpl w:val="BF4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30860"/>
    <w:multiLevelType w:val="multilevel"/>
    <w:tmpl w:val="0A0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47BC3"/>
    <w:multiLevelType w:val="multilevel"/>
    <w:tmpl w:val="667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9C"/>
    <w:rsid w:val="001A039C"/>
    <w:rsid w:val="007D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A039C"/>
    <w:rPr>
      <w:rFonts w:ascii="Times New Roman" w:eastAsia="Times New Roman" w:hAnsi="Times New Roman"/>
      <w:spacing w:val="5"/>
      <w:shd w:val="clear" w:color="auto" w:fill="FFFFFF"/>
    </w:rPr>
  </w:style>
  <w:style w:type="character" w:customStyle="1" w:styleId="2pt">
    <w:name w:val="Основной текст + Интервал 2 pt"/>
    <w:basedOn w:val="a3"/>
    <w:rsid w:val="001A039C"/>
    <w:rPr>
      <w:spacing w:val="45"/>
    </w:rPr>
  </w:style>
  <w:style w:type="paragraph" w:customStyle="1" w:styleId="1">
    <w:name w:val="Основной текст1"/>
    <w:basedOn w:val="a"/>
    <w:link w:val="a3"/>
    <w:rsid w:val="001A039C"/>
    <w:pPr>
      <w:shd w:val="clear" w:color="auto" w:fill="FFFFFF"/>
      <w:spacing w:after="0" w:line="269" w:lineRule="exact"/>
      <w:ind w:hanging="1320"/>
    </w:pPr>
    <w:rPr>
      <w:rFonts w:ascii="Times New Roman" w:eastAsia="Times New Roman" w:hAnsi="Times New Roman" w:cstheme="minorBidi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14679/pril2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3204</Words>
  <Characters>18264</Characters>
  <Application>Microsoft Office Word</Application>
  <DocSecurity>0</DocSecurity>
  <Lines>152</Lines>
  <Paragraphs>42</Paragraphs>
  <ScaleCrop>false</ScaleCrop>
  <Company>$L!DER</Company>
  <LinksUpToDate>false</LinksUpToDate>
  <CharactersWithSpaces>21426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2013-12-07T14:34:00Z</dcterms:created>
  <dcterms:modified xsi:type="dcterms:W3CDTF">2013-12-07T14:35:00Z</dcterms:modified>
</cp:coreProperties>
</file>