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31" w:rsidRDefault="00183653" w:rsidP="00667431">
      <w:pPr>
        <w:jc w:val="center"/>
        <w:rPr>
          <w:b/>
        </w:rPr>
      </w:pPr>
      <w:r>
        <w:rPr>
          <w:b/>
        </w:rPr>
        <w:t xml:space="preserve">Разработка урока обществознания в 11 классе </w:t>
      </w:r>
      <w:r w:rsidR="00667431" w:rsidRPr="00667431">
        <w:rPr>
          <w:b/>
        </w:rPr>
        <w:t xml:space="preserve"> «Я – гражданин России»</w:t>
      </w:r>
    </w:p>
    <w:p w:rsidR="007E377E" w:rsidRDefault="007E377E" w:rsidP="007E377E">
      <w:r w:rsidRPr="007E377E">
        <w:rPr>
          <w:b/>
        </w:rPr>
        <w:t>Цель:</w:t>
      </w:r>
      <w:r>
        <w:rPr>
          <w:b/>
        </w:rPr>
        <w:t xml:space="preserve"> </w:t>
      </w:r>
      <w:r w:rsidRPr="007E377E">
        <w:t xml:space="preserve">в ходе </w:t>
      </w:r>
      <w:r>
        <w:t xml:space="preserve">урока - </w:t>
      </w:r>
      <w:r w:rsidRPr="007E377E">
        <w:t>викторины вспомнить изве</w:t>
      </w:r>
      <w:r>
        <w:t>стные учащимся понятия по теме «Гражданин РФ»</w:t>
      </w:r>
      <w:r w:rsidRPr="007E377E">
        <w:t>, статьи Конституции РФ,</w:t>
      </w:r>
      <w:r>
        <w:rPr>
          <w:b/>
        </w:rPr>
        <w:t xml:space="preserve"> </w:t>
      </w:r>
      <w:r w:rsidRPr="007E377E">
        <w:t xml:space="preserve">способствовать воспитанию чувства гражданственности, </w:t>
      </w:r>
      <w:r>
        <w:t>сопричастности к истории страны.</w:t>
      </w:r>
    </w:p>
    <w:p w:rsidR="007E377E" w:rsidRDefault="007E377E" w:rsidP="007E377E">
      <w:r w:rsidRPr="007E377E">
        <w:rPr>
          <w:b/>
        </w:rPr>
        <w:t>Оборудование</w:t>
      </w:r>
      <w:r w:rsidRPr="007E377E">
        <w:t xml:space="preserve">: </w:t>
      </w:r>
      <w:proofErr w:type="spellStart"/>
      <w:r w:rsidRPr="007E377E">
        <w:t>мультимедиапроектор</w:t>
      </w:r>
      <w:proofErr w:type="spellEnd"/>
      <w:r>
        <w:t>, компьютер, презентация.</w:t>
      </w:r>
    </w:p>
    <w:p w:rsidR="007E377E" w:rsidRPr="007E377E" w:rsidRDefault="007E377E" w:rsidP="007E377E">
      <w:pPr>
        <w:rPr>
          <w:b/>
        </w:rPr>
      </w:pPr>
    </w:p>
    <w:p w:rsidR="007E377E" w:rsidRPr="007E377E" w:rsidRDefault="007E377E" w:rsidP="007E377E">
      <w:pPr>
        <w:jc w:val="center"/>
        <w:rPr>
          <w:b/>
        </w:rPr>
      </w:pPr>
      <w:r>
        <w:rPr>
          <w:b/>
        </w:rPr>
        <w:t>Ход урока</w:t>
      </w:r>
    </w:p>
    <w:p w:rsidR="007E377E" w:rsidRPr="007E377E" w:rsidRDefault="007E377E" w:rsidP="007E377E">
      <w:r w:rsidRPr="007E377E">
        <w:t>Учащиеся делятся на две команды; на подготовку ответа на вопрос дается 15-20 секунд. Каждый вопрос оценивается определенным количеством баллов. Вопросы задаются командам по очереди.</w:t>
      </w:r>
      <w:r>
        <w:t xml:space="preserve"> </w:t>
      </w:r>
      <w:r w:rsidRPr="007E377E">
        <w:t>Побеждает команда, набравшая большее число баллов.</w:t>
      </w:r>
    </w:p>
    <w:p w:rsidR="005A159C" w:rsidRDefault="00183653" w:rsidP="005A159C">
      <w:r w:rsidRPr="007E377E">
        <w:rPr>
          <w:b/>
        </w:rPr>
        <w:t>Учитель:</w:t>
      </w:r>
      <w:r>
        <w:t xml:space="preserve"> </w:t>
      </w:r>
      <w:r w:rsidR="005A159C" w:rsidRPr="005A159C">
        <w:t>Ты Защитница и Заступница,</w:t>
      </w:r>
    </w:p>
    <w:p w:rsidR="005A159C" w:rsidRDefault="005A159C" w:rsidP="005A159C">
      <w:proofErr w:type="spellStart"/>
      <w:r>
        <w:t>Берегиня</w:t>
      </w:r>
      <w:proofErr w:type="spellEnd"/>
      <w:r>
        <w:t xml:space="preserve"> гражданских прав, </w:t>
      </w:r>
    </w:p>
    <w:p w:rsidR="005A159C" w:rsidRDefault="005A159C" w:rsidP="005A159C">
      <w:r>
        <w:t xml:space="preserve">Россиянина вечная спутница. </w:t>
      </w:r>
    </w:p>
    <w:p w:rsidR="005A159C" w:rsidRDefault="005A159C" w:rsidP="005A159C">
      <w:r>
        <w:t xml:space="preserve">Чем живешь ты, Законом став? </w:t>
      </w:r>
    </w:p>
    <w:p w:rsidR="005A159C" w:rsidRDefault="005A159C" w:rsidP="005A159C">
      <w:r>
        <w:t xml:space="preserve">Многодетная, </w:t>
      </w:r>
      <w:proofErr w:type="spellStart"/>
      <w:r>
        <w:t>многонародная</w:t>
      </w:r>
      <w:proofErr w:type="spellEnd"/>
      <w:r>
        <w:t xml:space="preserve">, </w:t>
      </w:r>
    </w:p>
    <w:p w:rsidR="005A159C" w:rsidRDefault="005A159C" w:rsidP="005A159C">
      <w:r>
        <w:t xml:space="preserve">Не сбиваешься ты с пути. </w:t>
      </w:r>
    </w:p>
    <w:p w:rsidR="005A159C" w:rsidRDefault="005A159C" w:rsidP="005A159C">
      <w:r>
        <w:t xml:space="preserve">Конституция благородная, </w:t>
      </w:r>
    </w:p>
    <w:p w:rsidR="005A159C" w:rsidRDefault="005A159C" w:rsidP="005A159C">
      <w:r>
        <w:t xml:space="preserve">Жизнь с тобою легко пройти. </w:t>
      </w:r>
    </w:p>
    <w:p w:rsidR="005A159C" w:rsidRDefault="005A159C" w:rsidP="005A159C">
      <w:r>
        <w:t xml:space="preserve">Много лет мы с тобою мерили, </w:t>
      </w:r>
    </w:p>
    <w:p w:rsidR="005A159C" w:rsidRDefault="005A159C" w:rsidP="005A159C">
      <w:r>
        <w:t xml:space="preserve">Покоряли пороги рек, </w:t>
      </w:r>
    </w:p>
    <w:p w:rsidR="005A159C" w:rsidRDefault="005A159C" w:rsidP="005A159C">
      <w:r>
        <w:t xml:space="preserve">И права мы тебе доверили, </w:t>
      </w:r>
    </w:p>
    <w:p w:rsidR="005A159C" w:rsidRDefault="005A159C" w:rsidP="005A159C">
      <w:r>
        <w:t xml:space="preserve">Ты по жизни - наш Оберег. </w:t>
      </w:r>
    </w:p>
    <w:p w:rsidR="005A159C" w:rsidRDefault="005A159C" w:rsidP="005A159C">
      <w:r>
        <w:t xml:space="preserve">Оберегом стань человечества, </w:t>
      </w:r>
    </w:p>
    <w:p w:rsidR="005A159C" w:rsidRDefault="005A159C" w:rsidP="005A159C">
      <w:r>
        <w:t xml:space="preserve">Будь написана лишь пером, </w:t>
      </w:r>
    </w:p>
    <w:p w:rsidR="005A159C" w:rsidRDefault="005A159C" w:rsidP="005A159C">
      <w:r>
        <w:t xml:space="preserve">И законом единым Отечества, </w:t>
      </w:r>
    </w:p>
    <w:p w:rsidR="005A159C" w:rsidRDefault="005A159C" w:rsidP="005A159C">
      <w:r>
        <w:t>Что не вырубишь топором.</w:t>
      </w:r>
    </w:p>
    <w:p w:rsidR="005A159C" w:rsidRDefault="005A159C" w:rsidP="005A159C">
      <w:r>
        <w:t xml:space="preserve">В далекие времена, когда формировалось наше государство, часто люди размышляли над вопросами: </w:t>
      </w:r>
    </w:p>
    <w:p w:rsidR="005A159C" w:rsidRDefault="005A159C" w:rsidP="005A159C">
      <w:r>
        <w:t xml:space="preserve">- Что люди могут делать в своем государстве и что не могут? </w:t>
      </w:r>
    </w:p>
    <w:p w:rsidR="005A159C" w:rsidRDefault="005A159C" w:rsidP="005A159C">
      <w:r>
        <w:t xml:space="preserve">- На что они имеют право и на что не имеют? </w:t>
      </w:r>
    </w:p>
    <w:p w:rsidR="005A159C" w:rsidRDefault="005A159C" w:rsidP="005A159C">
      <w:r>
        <w:lastRenderedPageBreak/>
        <w:t>Раздумья… Мучительные поиски ответов</w:t>
      </w:r>
      <w:proofErr w:type="gramStart"/>
      <w:r>
        <w:t>… И</w:t>
      </w:r>
      <w:proofErr w:type="gramEnd"/>
      <w:r>
        <w:t xml:space="preserve"> вот через эпохи, отмечая вехами свое становление, родился Закон, который начал помогать людям жить, устранил неразбериху в государстве, провозгласил равенство всех перед Законом, утвердил права человека. </w:t>
      </w:r>
    </w:p>
    <w:p w:rsidR="005A159C" w:rsidRDefault="005A159C" w:rsidP="005A159C">
      <w:r>
        <w:t xml:space="preserve">На планете Земля много государств, и каждое из них опирается на главный закон своей страны, считая важными те ценности жизни человеческой, что формировались в обществе людей веками. Каждое – по-своему, но все за человека и его жизнь, ведь это самое главное на земле. </w:t>
      </w:r>
    </w:p>
    <w:p w:rsidR="00BD3000" w:rsidRDefault="005A159C" w:rsidP="005A159C">
      <w:r>
        <w:t>Трудный путь своего становления прошел и Основной Закон Росси</w:t>
      </w:r>
      <w:r w:rsidR="009F6B22">
        <w:t>йского государства. И сегодня я предлагаю вам</w:t>
      </w:r>
      <w:r>
        <w:t xml:space="preserve"> еще раз заглянуть в историю, чтобы увидеть и понять, как он сформировал в себе все основное, жизненно важное для гражданина нашей страны.</w:t>
      </w:r>
    </w:p>
    <w:p w:rsidR="00667431" w:rsidRDefault="00667431" w:rsidP="005A159C"/>
    <w:p w:rsidR="00D36D18" w:rsidRPr="00181475" w:rsidRDefault="00D36D18" w:rsidP="005A159C">
      <w:pPr>
        <w:rPr>
          <w:b/>
        </w:rPr>
      </w:pPr>
      <w:r w:rsidRPr="00181475">
        <w:rPr>
          <w:b/>
        </w:rPr>
        <w:t>Часть 1.</w:t>
      </w:r>
      <w:r w:rsidR="00181475">
        <w:rPr>
          <w:b/>
        </w:rPr>
        <w:t xml:space="preserve"> </w:t>
      </w:r>
      <w:proofErr w:type="spellStart"/>
      <w:r w:rsidR="00181475">
        <w:rPr>
          <w:b/>
        </w:rPr>
        <w:t>Блицопрос</w:t>
      </w:r>
      <w:proofErr w:type="spellEnd"/>
      <w:r w:rsidR="00181475">
        <w:rPr>
          <w:b/>
        </w:rPr>
        <w:t>.</w:t>
      </w:r>
    </w:p>
    <w:p w:rsidR="005A159C" w:rsidRDefault="005A159C" w:rsidP="005A159C">
      <w:r>
        <w:t>1.</w:t>
      </w:r>
      <w:r>
        <w:tab/>
        <w:t>Что означает слово конституция?</w:t>
      </w:r>
      <w:r w:rsidR="009F6B22">
        <w:t xml:space="preserve"> (Основной закон государства)</w:t>
      </w:r>
    </w:p>
    <w:p w:rsidR="005A159C" w:rsidRDefault="009D6825" w:rsidP="005A159C">
      <w:r>
        <w:t>2.</w:t>
      </w:r>
      <w:r>
        <w:tab/>
      </w:r>
      <w:r w:rsidRPr="009D6825">
        <w:t>Какой по счёту в нашей стране  является  действующая Конституция?</w:t>
      </w:r>
      <w:r w:rsidR="005A159C">
        <w:t xml:space="preserve"> </w:t>
      </w:r>
      <w:proofErr w:type="gramStart"/>
      <w:r>
        <w:t xml:space="preserve">( </w:t>
      </w:r>
      <w:proofErr w:type="gramEnd"/>
      <w:r>
        <w:t>пятая</w:t>
      </w:r>
      <w:r w:rsidR="009F6B22">
        <w:t>)</w:t>
      </w:r>
    </w:p>
    <w:p w:rsidR="005A159C" w:rsidRDefault="005A159C" w:rsidP="005A159C">
      <w:r>
        <w:t>3.</w:t>
      </w:r>
      <w:r>
        <w:tab/>
        <w:t xml:space="preserve">Какой праздник отмечают в России 12 июня? </w:t>
      </w:r>
      <w:r w:rsidR="009F6B22">
        <w:t>(День независимости России)</w:t>
      </w:r>
    </w:p>
    <w:p w:rsidR="005A159C" w:rsidRDefault="009F6B22" w:rsidP="005A159C">
      <w:r>
        <w:t>4</w:t>
      </w:r>
      <w:r w:rsidR="005A159C">
        <w:t>.</w:t>
      </w:r>
      <w:r w:rsidR="005A159C">
        <w:tab/>
        <w:t xml:space="preserve">Автор слов гимна России? </w:t>
      </w:r>
      <w:r>
        <w:t>( Сергей Михалков)</w:t>
      </w:r>
    </w:p>
    <w:p w:rsidR="005A159C" w:rsidRDefault="009D6825" w:rsidP="005A159C">
      <w:r>
        <w:t>5</w:t>
      </w:r>
      <w:r w:rsidR="005A159C">
        <w:t>.</w:t>
      </w:r>
      <w:r w:rsidR="005A159C">
        <w:tab/>
      </w:r>
      <w:proofErr w:type="gramStart"/>
      <w:r w:rsidR="005A159C">
        <w:t xml:space="preserve">Что символизируют цвета флага РФ? </w:t>
      </w:r>
      <w:r>
        <w:t xml:space="preserve"> (б</w:t>
      </w:r>
      <w:r w:rsidRPr="009D6825">
        <w:t>елый цвет означает мир, чистоту, непорочность, совершенство; синий - цвет веры и верности, постоянства</w:t>
      </w:r>
      <w:r>
        <w:t>, величие, ясность</w:t>
      </w:r>
      <w:r w:rsidRPr="009D6825">
        <w:t>; красный цвет символизирует энергию, силу, кровь</w:t>
      </w:r>
      <w:r>
        <w:t>, храбрость)</w:t>
      </w:r>
      <w:proofErr w:type="gramEnd"/>
    </w:p>
    <w:p w:rsidR="005A159C" w:rsidRDefault="009D6825" w:rsidP="005A159C">
      <w:r>
        <w:t>6</w:t>
      </w:r>
      <w:r w:rsidR="005A159C">
        <w:t>.</w:t>
      </w:r>
      <w:r w:rsidR="005A159C">
        <w:tab/>
        <w:t xml:space="preserve">Сколько  глав включает в себя действующая Конституция?  </w:t>
      </w:r>
      <w:proofErr w:type="gramStart"/>
      <w:r>
        <w:t xml:space="preserve">( </w:t>
      </w:r>
      <w:proofErr w:type="gramEnd"/>
      <w:r>
        <w:t>9 гла</w:t>
      </w:r>
      <w:r w:rsidR="00D36D18">
        <w:t>в)</w:t>
      </w:r>
    </w:p>
    <w:p w:rsidR="005A159C" w:rsidRDefault="009D6825" w:rsidP="005A159C">
      <w:r>
        <w:t>7</w:t>
      </w:r>
      <w:r w:rsidR="005A159C">
        <w:t>.</w:t>
      </w:r>
      <w:r w:rsidR="005A159C">
        <w:tab/>
      </w:r>
      <w:r>
        <w:t xml:space="preserve">Когда </w:t>
      </w:r>
      <w:r w:rsidR="00D36D18" w:rsidRPr="00D36D18">
        <w:t xml:space="preserve">была принята </w:t>
      </w:r>
      <w:r w:rsidR="00181475">
        <w:t>д</w:t>
      </w:r>
      <w:r w:rsidR="005A159C">
        <w:t>ействующая Конституция РФ</w:t>
      </w:r>
      <w:r w:rsidR="00D36D18">
        <w:t>? (</w:t>
      </w:r>
      <w:r w:rsidR="00D36D18" w:rsidRPr="00D36D18">
        <w:t>12 декабря 1993 года</w:t>
      </w:r>
      <w:r w:rsidR="00D36D18">
        <w:t>)</w:t>
      </w:r>
    </w:p>
    <w:p w:rsidR="00D36D18" w:rsidRDefault="00D36D18" w:rsidP="005A159C">
      <w:r>
        <w:t>8</w:t>
      </w:r>
      <w:r w:rsidR="005A159C">
        <w:t>.</w:t>
      </w:r>
      <w:r w:rsidR="005A159C">
        <w:tab/>
      </w:r>
      <w:r>
        <w:t xml:space="preserve">Кто </w:t>
      </w:r>
      <w:r w:rsidRPr="00D36D18">
        <w:t xml:space="preserve">является </w:t>
      </w:r>
      <w:r w:rsidR="005A159C">
        <w:t>Гарантом Конституции РФ</w:t>
      </w:r>
      <w:proofErr w:type="gramStart"/>
      <w:r>
        <w:t xml:space="preserve"> ?</w:t>
      </w:r>
      <w:proofErr w:type="gramEnd"/>
      <w:r>
        <w:t xml:space="preserve"> (</w:t>
      </w:r>
      <w:r w:rsidRPr="00D36D18">
        <w:t>Президент РФ</w:t>
      </w:r>
      <w:r>
        <w:t>)</w:t>
      </w:r>
    </w:p>
    <w:p w:rsidR="005A159C" w:rsidRPr="00181475" w:rsidRDefault="00D36D18" w:rsidP="005A159C">
      <w:pPr>
        <w:rPr>
          <w:b/>
        </w:rPr>
      </w:pPr>
      <w:r w:rsidRPr="00181475">
        <w:rPr>
          <w:b/>
        </w:rPr>
        <w:t>Часть 2.</w:t>
      </w:r>
      <w:r w:rsidR="005A159C" w:rsidRPr="00181475">
        <w:rPr>
          <w:b/>
        </w:rPr>
        <w:t xml:space="preserve"> «Правовой словарик»</w:t>
      </w:r>
    </w:p>
    <w:p w:rsidR="005A159C" w:rsidRDefault="00D36D18" w:rsidP="005A159C">
      <w:proofErr w:type="gramStart"/>
      <w:r>
        <w:t>Как</w:t>
      </w:r>
      <w:proofErr w:type="gramEnd"/>
      <w:r>
        <w:t xml:space="preserve"> одним словом называется?</w:t>
      </w:r>
    </w:p>
    <w:p w:rsidR="00D36D18" w:rsidRDefault="00D36D18" w:rsidP="005A159C">
      <w:r w:rsidRPr="00D36D18">
        <w:t>- способ устройства общества, при котором народ сам правит страной</w:t>
      </w:r>
      <w:r>
        <w:t xml:space="preserve"> (демократия)</w:t>
      </w:r>
    </w:p>
    <w:p w:rsidR="00667431" w:rsidRDefault="00667431" w:rsidP="005A159C">
      <w:r>
        <w:t>- союзное государство, составными частями которого являются относительно самостоятельные государственные образования (федерация)</w:t>
      </w:r>
    </w:p>
    <w:p w:rsidR="00667431" w:rsidRDefault="00667431" w:rsidP="005A159C">
      <w:r>
        <w:t>- всенародный опрос (референдум)</w:t>
      </w:r>
    </w:p>
    <w:p w:rsidR="00667431" w:rsidRDefault="00667431" w:rsidP="005A159C">
      <w:r>
        <w:t xml:space="preserve">- </w:t>
      </w:r>
      <w:r w:rsidRPr="00667431">
        <w:t>официальный д</w:t>
      </w:r>
      <w:r>
        <w:t>окумент, листок для голосования (бюллетень)</w:t>
      </w:r>
    </w:p>
    <w:p w:rsidR="00667431" w:rsidRDefault="00667431" w:rsidP="005A159C">
      <w:r>
        <w:t>- избрание путём голосования (выборы)</w:t>
      </w:r>
    </w:p>
    <w:p w:rsidR="00667431" w:rsidRDefault="00667431" w:rsidP="005A159C">
      <w:r>
        <w:t>- совокупность органов власти, действующих в масштабах страны (государство)</w:t>
      </w:r>
    </w:p>
    <w:p w:rsidR="00667431" w:rsidRDefault="00667431" w:rsidP="005A159C">
      <w:r>
        <w:t xml:space="preserve">- </w:t>
      </w:r>
      <w:r w:rsidR="00181475">
        <w:t>человек, который принадлежит к постоянному населению данного государства, подчиняется его законам и имеет определённые права и обязанности (гражданин)</w:t>
      </w:r>
    </w:p>
    <w:p w:rsidR="00181475" w:rsidRDefault="00181475" w:rsidP="005A159C">
      <w:r>
        <w:t>- государственное образование в составе федерации (субъект РФ)</w:t>
      </w:r>
    </w:p>
    <w:p w:rsidR="00181475" w:rsidRDefault="00181475" w:rsidP="005A159C">
      <w:pPr>
        <w:rPr>
          <w:b/>
        </w:rPr>
      </w:pPr>
      <w:r w:rsidRPr="00181475">
        <w:rPr>
          <w:b/>
        </w:rPr>
        <w:lastRenderedPageBreak/>
        <w:t>Часть 3. Ваши права.</w:t>
      </w:r>
    </w:p>
    <w:p w:rsidR="00181475" w:rsidRPr="00181475" w:rsidRDefault="00181475" w:rsidP="005A159C">
      <w:r w:rsidRPr="00181475">
        <w:t>Определить, к какой группе прав относятся следующие права.</w:t>
      </w:r>
    </w:p>
    <w:p w:rsidR="00181475" w:rsidRPr="00181475" w:rsidRDefault="00181475" w:rsidP="00181475">
      <w:pPr>
        <w:pStyle w:val="a3"/>
        <w:numPr>
          <w:ilvl w:val="0"/>
          <w:numId w:val="1"/>
        </w:numPr>
      </w:pPr>
      <w:r>
        <w:t>Каждый имеет п</w:t>
      </w:r>
      <w:r w:rsidRPr="00181475">
        <w:t xml:space="preserve">раво на жизнь </w:t>
      </w:r>
      <w:r>
        <w:t xml:space="preserve">ст. 20 </w:t>
      </w:r>
      <w:r w:rsidRPr="00181475">
        <w:t>(</w:t>
      </w:r>
      <w:proofErr w:type="gramStart"/>
      <w:r w:rsidRPr="00181475">
        <w:t>гражданские</w:t>
      </w:r>
      <w:proofErr w:type="gramEnd"/>
      <w:r w:rsidRPr="00181475">
        <w:t>)</w:t>
      </w:r>
    </w:p>
    <w:p w:rsidR="00181475" w:rsidRDefault="00181475" w:rsidP="00181475">
      <w:pPr>
        <w:pStyle w:val="a3"/>
        <w:numPr>
          <w:ilvl w:val="0"/>
          <w:numId w:val="1"/>
        </w:numPr>
      </w:pPr>
      <w:proofErr w:type="gramStart"/>
      <w:r>
        <w:t>Каждому гарантируется свобода литературного, художественного, научного и других видов творчества ст. 44 (культурные)</w:t>
      </w:r>
      <w:proofErr w:type="gramEnd"/>
    </w:p>
    <w:p w:rsidR="00181475" w:rsidRDefault="00181475" w:rsidP="00181475">
      <w:pPr>
        <w:pStyle w:val="a3"/>
        <w:numPr>
          <w:ilvl w:val="0"/>
          <w:numId w:val="1"/>
        </w:numPr>
      </w:pPr>
      <w:r>
        <w:t>Каждый имеет право на образование ст. 43 (</w:t>
      </w:r>
      <w:proofErr w:type="gramStart"/>
      <w:r>
        <w:t>социальные</w:t>
      </w:r>
      <w:proofErr w:type="gramEnd"/>
      <w:r>
        <w:t>)</w:t>
      </w:r>
    </w:p>
    <w:p w:rsidR="00181475" w:rsidRDefault="00181475" w:rsidP="00181475">
      <w:pPr>
        <w:pStyle w:val="a3"/>
        <w:numPr>
          <w:ilvl w:val="0"/>
          <w:numId w:val="1"/>
        </w:numPr>
      </w:pPr>
      <w:r>
        <w:t xml:space="preserve">Каждый имеет право </w:t>
      </w:r>
      <w:proofErr w:type="gramStart"/>
      <w:r>
        <w:t>свободного</w:t>
      </w:r>
      <w:proofErr w:type="gramEnd"/>
      <w:r>
        <w:t xml:space="preserve"> распоряжаться своими способностями к труду ст. 37 (экономические)</w:t>
      </w:r>
    </w:p>
    <w:p w:rsidR="00181475" w:rsidRDefault="00673679" w:rsidP="00181475">
      <w:pPr>
        <w:pStyle w:val="a3"/>
        <w:numPr>
          <w:ilvl w:val="0"/>
          <w:numId w:val="1"/>
        </w:numPr>
      </w:pPr>
      <w:r>
        <w:t>Граждане РФ имеют право участвовать в управлении делами государства ст. 32 (политические)</w:t>
      </w:r>
    </w:p>
    <w:p w:rsidR="00673679" w:rsidRDefault="00673679" w:rsidP="00181475">
      <w:pPr>
        <w:pStyle w:val="a3"/>
        <w:numPr>
          <w:ilvl w:val="0"/>
          <w:numId w:val="1"/>
        </w:numPr>
      </w:pPr>
      <w:r>
        <w:t>Каждый имеет право на свободу и личную неприкосновенность ст. 22 (</w:t>
      </w:r>
      <w:proofErr w:type="gramStart"/>
      <w:r>
        <w:t>гражданские</w:t>
      </w:r>
      <w:proofErr w:type="gramEnd"/>
      <w:r>
        <w:t>)</w:t>
      </w:r>
    </w:p>
    <w:p w:rsidR="00673679" w:rsidRDefault="00673679" w:rsidP="00181475">
      <w:pPr>
        <w:pStyle w:val="a3"/>
        <w:numPr>
          <w:ilvl w:val="0"/>
          <w:numId w:val="1"/>
        </w:numPr>
      </w:pPr>
      <w:r>
        <w:t>Право наследования гарантируется ст. 35 (экономические)</w:t>
      </w:r>
    </w:p>
    <w:p w:rsidR="00673679" w:rsidRDefault="00673679" w:rsidP="00181475">
      <w:pPr>
        <w:pStyle w:val="a3"/>
        <w:numPr>
          <w:ilvl w:val="0"/>
          <w:numId w:val="1"/>
        </w:numPr>
      </w:pPr>
      <w:r>
        <w:t>Каждый имеет право на жилище ст. 40 (</w:t>
      </w:r>
      <w:proofErr w:type="gramStart"/>
      <w:r>
        <w:t>социальные</w:t>
      </w:r>
      <w:proofErr w:type="gramEnd"/>
      <w:r>
        <w:t>)</w:t>
      </w:r>
    </w:p>
    <w:p w:rsidR="00673679" w:rsidRPr="00673679" w:rsidRDefault="00673679" w:rsidP="00673679">
      <w:pPr>
        <w:pStyle w:val="a3"/>
        <w:rPr>
          <w:b/>
        </w:rPr>
      </w:pPr>
      <w:r w:rsidRPr="00673679">
        <w:rPr>
          <w:b/>
        </w:rPr>
        <w:t>Часть 4. «Лестница твоих прав»</w:t>
      </w:r>
    </w:p>
    <w:p w:rsidR="005A159C" w:rsidRDefault="005A159C" w:rsidP="005A159C">
      <w:r>
        <w:t xml:space="preserve">С рождением человек приобретает по закону способность иметь права и </w:t>
      </w:r>
      <w:proofErr w:type="gramStart"/>
      <w:r>
        <w:t>нести обязанности</w:t>
      </w:r>
      <w:proofErr w:type="gramEnd"/>
      <w:r>
        <w:t xml:space="preserve"> – конституционные, семейные, гражданские и прочие. Однако их осуществление возможно лишь по мере взросления. Человек как бы поднимается вверх по лестнице. </w:t>
      </w:r>
    </w:p>
    <w:p w:rsidR="005A159C" w:rsidRDefault="005A159C" w:rsidP="005A159C">
      <w:r>
        <w:t xml:space="preserve">Лестница вам дана, здесь указан возраст. Ваша задача: найти права, которые вы имеете, и будете иметь в данном возрасте, и поставить рядом с годом. </w:t>
      </w:r>
    </w:p>
    <w:p w:rsidR="005A159C" w:rsidRDefault="005A159C" w:rsidP="005A159C">
      <w:r>
        <w:t xml:space="preserve">55-60 лет; </w:t>
      </w:r>
    </w:p>
    <w:p w:rsidR="005A159C" w:rsidRDefault="005A159C" w:rsidP="005A159C">
      <w:r>
        <w:t>35 лет;</w:t>
      </w:r>
    </w:p>
    <w:p w:rsidR="005A159C" w:rsidRDefault="005A159C" w:rsidP="005A159C">
      <w:r>
        <w:t xml:space="preserve">21 год; </w:t>
      </w:r>
    </w:p>
    <w:p w:rsidR="005A159C" w:rsidRDefault="005A159C" w:rsidP="005A159C">
      <w:r>
        <w:t xml:space="preserve">18 лет; </w:t>
      </w:r>
    </w:p>
    <w:p w:rsidR="005A159C" w:rsidRDefault="00F025F9" w:rsidP="005A159C">
      <w:r>
        <w:t>16</w:t>
      </w:r>
      <w:r w:rsidR="005A159C">
        <w:t xml:space="preserve"> лет; </w:t>
      </w:r>
    </w:p>
    <w:p w:rsidR="005A159C" w:rsidRDefault="00F025F9" w:rsidP="005A159C">
      <w:r>
        <w:t>14</w:t>
      </w:r>
      <w:r w:rsidR="005A159C">
        <w:t xml:space="preserve"> лет; </w:t>
      </w:r>
    </w:p>
    <w:p w:rsidR="00A330F2" w:rsidRDefault="00A330F2" w:rsidP="005A159C">
      <w:r>
        <w:t>10 лет;</w:t>
      </w:r>
    </w:p>
    <w:p w:rsidR="005A159C" w:rsidRDefault="005A159C" w:rsidP="005A159C">
      <w:r>
        <w:t xml:space="preserve">6 лет; </w:t>
      </w:r>
    </w:p>
    <w:p w:rsidR="005A159C" w:rsidRDefault="005A159C" w:rsidP="005A159C">
      <w:r>
        <w:t xml:space="preserve">с рождения </w:t>
      </w:r>
    </w:p>
    <w:p w:rsidR="00673679" w:rsidRDefault="00673679" w:rsidP="005A159C">
      <w:r w:rsidRPr="00673679">
        <w:t>- приобретает право на гражданство</w:t>
      </w:r>
      <w:r>
        <w:t xml:space="preserve"> (с рождения)</w:t>
      </w:r>
    </w:p>
    <w:p w:rsidR="00673679" w:rsidRDefault="00673679" w:rsidP="005A159C">
      <w:r>
        <w:t xml:space="preserve">- </w:t>
      </w:r>
      <w:r w:rsidRPr="00673679">
        <w:t>становиться полностью дееспособным и может своими действиями приобретать любые права и нал</w:t>
      </w:r>
      <w:r>
        <w:t>агать на себя любые обязанности (с 18 лет)</w:t>
      </w:r>
    </w:p>
    <w:p w:rsidR="005A159C" w:rsidRDefault="005A159C" w:rsidP="005A159C">
      <w:r>
        <w:t>-</w:t>
      </w:r>
      <w:r w:rsidR="00673679">
        <w:t xml:space="preserve"> получает паспорт гражданина РФ </w:t>
      </w:r>
      <w:proofErr w:type="gramStart"/>
      <w:r w:rsidR="00673679">
        <w:t xml:space="preserve">( </w:t>
      </w:r>
      <w:proofErr w:type="gramEnd"/>
      <w:r w:rsidR="00673679">
        <w:t>с 14 лет)</w:t>
      </w:r>
    </w:p>
    <w:p w:rsidR="00F025F9" w:rsidRDefault="00F025F9" w:rsidP="005A159C">
      <w:r w:rsidRPr="00F025F9">
        <w:t>- имеет пра</w:t>
      </w:r>
      <w:r>
        <w:t xml:space="preserve">во жить и воспитываться в семье </w:t>
      </w:r>
      <w:proofErr w:type="gramStart"/>
      <w:r>
        <w:t xml:space="preserve">( </w:t>
      </w:r>
      <w:proofErr w:type="gramEnd"/>
      <w:r>
        <w:t>с рождения)</w:t>
      </w:r>
    </w:p>
    <w:p w:rsidR="00F025F9" w:rsidRDefault="00F025F9" w:rsidP="005A159C">
      <w:r w:rsidRPr="00F025F9">
        <w:t>- вправе самостоятельно заключать мелкие бытовые сделки</w:t>
      </w:r>
      <w:r w:rsidR="000147E1">
        <w:t>, а крупные договоры – с согласия родителе</w:t>
      </w:r>
      <w:proofErr w:type="gramStart"/>
      <w:r w:rsidR="000147E1">
        <w:t>й</w:t>
      </w:r>
      <w:r>
        <w:t>(</w:t>
      </w:r>
      <w:proofErr w:type="gramEnd"/>
      <w:r>
        <w:t>с 14 лет)</w:t>
      </w:r>
    </w:p>
    <w:p w:rsidR="00F025F9" w:rsidRDefault="00F025F9" w:rsidP="005A159C">
      <w:r w:rsidRPr="00F025F9">
        <w:lastRenderedPageBreak/>
        <w:t>- имеет пр</w:t>
      </w:r>
      <w:r>
        <w:t>аво принимать участие в выбора</w:t>
      </w:r>
      <w:proofErr w:type="gramStart"/>
      <w:r>
        <w:t>х(</w:t>
      </w:r>
      <w:proofErr w:type="gramEnd"/>
      <w:r>
        <w:t xml:space="preserve"> с 18 лет)</w:t>
      </w:r>
    </w:p>
    <w:p w:rsidR="00F025F9" w:rsidRDefault="00F025F9" w:rsidP="005A159C">
      <w:r w:rsidRPr="00F025F9">
        <w:t>- имеет право быть избранным д</w:t>
      </w:r>
      <w:r>
        <w:t xml:space="preserve">епутатом в Государственную Думу </w:t>
      </w:r>
      <w:proofErr w:type="gramStart"/>
      <w:r>
        <w:t xml:space="preserve">( </w:t>
      </w:r>
      <w:proofErr w:type="gramEnd"/>
      <w:r>
        <w:t>с 21 года)</w:t>
      </w:r>
    </w:p>
    <w:p w:rsidR="00F025F9" w:rsidRDefault="00F025F9" w:rsidP="005A159C">
      <w:r w:rsidRPr="00F025F9">
        <w:t>- подлежит уголовной ответственности</w:t>
      </w:r>
      <w:r>
        <w:t xml:space="preserve"> </w:t>
      </w:r>
      <w:proofErr w:type="gramStart"/>
      <w:r>
        <w:t xml:space="preserve">( </w:t>
      </w:r>
      <w:proofErr w:type="gramEnd"/>
      <w:r>
        <w:t>с 16 лет)</w:t>
      </w:r>
    </w:p>
    <w:p w:rsidR="00F025F9" w:rsidRDefault="00F025F9" w:rsidP="005A159C">
      <w:r w:rsidRPr="00F025F9">
        <w:t>- им</w:t>
      </w:r>
      <w:r>
        <w:t>еет право на пенсию по старости (55 – 60)</w:t>
      </w:r>
    </w:p>
    <w:p w:rsidR="00F025F9" w:rsidRDefault="00F025F9" w:rsidP="005A159C">
      <w:r w:rsidRPr="00F025F9">
        <w:t>- имеет право быть изб</w:t>
      </w:r>
      <w:r>
        <w:t xml:space="preserve">ранным Президентом </w:t>
      </w:r>
      <w:proofErr w:type="gramStart"/>
      <w:r>
        <w:t xml:space="preserve">( </w:t>
      </w:r>
      <w:proofErr w:type="gramEnd"/>
      <w:r>
        <w:t>с 35 лет)</w:t>
      </w:r>
    </w:p>
    <w:p w:rsidR="00F025F9" w:rsidRDefault="00F025F9" w:rsidP="005A159C">
      <w:r w:rsidRPr="00F025F9">
        <w:t xml:space="preserve">- имеет </w:t>
      </w:r>
      <w:r>
        <w:t xml:space="preserve">право на имя, отчество, фамилию </w:t>
      </w:r>
      <w:proofErr w:type="gramStart"/>
      <w:r>
        <w:t xml:space="preserve">( </w:t>
      </w:r>
      <w:proofErr w:type="gramEnd"/>
      <w:r>
        <w:t>с рождения)</w:t>
      </w:r>
    </w:p>
    <w:p w:rsidR="000147E1" w:rsidRDefault="000147E1" w:rsidP="005A159C">
      <w:r w:rsidRPr="000147E1">
        <w:t>- вправе самостоятельно распоряжаться своим заработко</w:t>
      </w:r>
      <w:r>
        <w:t xml:space="preserve">м, стипендией, другими доходами </w:t>
      </w:r>
      <w:proofErr w:type="gramStart"/>
      <w:r>
        <w:t xml:space="preserve">( </w:t>
      </w:r>
      <w:proofErr w:type="gramEnd"/>
      <w:r>
        <w:t>с 14 лет)</w:t>
      </w:r>
    </w:p>
    <w:p w:rsidR="00A330F2" w:rsidRDefault="00A330F2" w:rsidP="005A159C">
      <w:r w:rsidRPr="00A330F2">
        <w:t>- вправе выражать своё мнение при решении в семье любого вопроса, затрагивающег</w:t>
      </w:r>
      <w:r>
        <w:t xml:space="preserve">о его интересы </w:t>
      </w:r>
      <w:proofErr w:type="gramStart"/>
      <w:r>
        <w:t xml:space="preserve">( </w:t>
      </w:r>
      <w:proofErr w:type="gramEnd"/>
      <w:r>
        <w:t>с 10 лет)</w:t>
      </w:r>
    </w:p>
    <w:p w:rsidR="000147E1" w:rsidRDefault="000147E1" w:rsidP="000147E1">
      <w:r>
        <w:t>-</w:t>
      </w:r>
      <w:r w:rsidRPr="000147E1">
        <w:t xml:space="preserve">подлежит уголовной ответственности </w:t>
      </w:r>
      <w:r>
        <w:t xml:space="preserve">за некоторые уголовные преступления (убийство, похищение человека, терроризм) </w:t>
      </w:r>
      <w:proofErr w:type="gramStart"/>
      <w:r>
        <w:t xml:space="preserve">( </w:t>
      </w:r>
      <w:proofErr w:type="gramEnd"/>
      <w:r>
        <w:t>с 14 лет)</w:t>
      </w:r>
    </w:p>
    <w:p w:rsidR="000147E1" w:rsidRDefault="000147E1" w:rsidP="000147E1">
      <w:r w:rsidRPr="000147E1">
        <w:t>- может вступать в детские общественные объединения</w:t>
      </w:r>
      <w:r w:rsidR="00A330F2">
        <w:t xml:space="preserve"> </w:t>
      </w:r>
      <w:proofErr w:type="gramStart"/>
      <w:r w:rsidR="00A330F2">
        <w:t xml:space="preserve">( </w:t>
      </w:r>
      <w:proofErr w:type="gramEnd"/>
      <w:r w:rsidR="00A330F2">
        <w:t>с 10</w:t>
      </w:r>
      <w:r w:rsidR="00043B0B">
        <w:t xml:space="preserve"> лет)</w:t>
      </w:r>
    </w:p>
    <w:p w:rsidR="000147E1" w:rsidRDefault="000147E1" w:rsidP="000147E1">
      <w:r w:rsidRPr="000147E1">
        <w:t>- может вступать в моло</w:t>
      </w:r>
      <w:r>
        <w:t>дёжные общественные объединения</w:t>
      </w:r>
      <w:r w:rsidR="00A330F2">
        <w:t xml:space="preserve"> (с 14</w:t>
      </w:r>
      <w:r w:rsidR="00043B0B">
        <w:t xml:space="preserve"> лет)</w:t>
      </w:r>
    </w:p>
    <w:p w:rsidR="00043B0B" w:rsidRDefault="00043B0B" w:rsidP="000147E1">
      <w:r w:rsidRPr="00043B0B">
        <w:t xml:space="preserve">- знать своих родителей, получать от них защиту </w:t>
      </w:r>
      <w:r>
        <w:t>своих прав и законных интересов (от рождения)</w:t>
      </w:r>
    </w:p>
    <w:p w:rsidR="00043B0B" w:rsidRDefault="00043B0B" w:rsidP="000147E1">
      <w:r>
        <w:t xml:space="preserve">- вправе посещать школу </w:t>
      </w:r>
      <w:proofErr w:type="gramStart"/>
      <w:r>
        <w:t xml:space="preserve">( </w:t>
      </w:r>
      <w:proofErr w:type="gramEnd"/>
      <w:r>
        <w:t>с 6 лет)</w:t>
      </w:r>
    </w:p>
    <w:p w:rsidR="00A330F2" w:rsidRPr="00136AC1" w:rsidRDefault="00A330F2" w:rsidP="000147E1">
      <w:pPr>
        <w:rPr>
          <w:b/>
        </w:rPr>
      </w:pPr>
      <w:r w:rsidRPr="00136AC1">
        <w:rPr>
          <w:b/>
        </w:rPr>
        <w:t>Часть 5. «Верно – неверно»</w:t>
      </w:r>
    </w:p>
    <w:p w:rsidR="00A330F2" w:rsidRDefault="00A330F2" w:rsidP="00A330F2">
      <w:pPr>
        <w:pStyle w:val="a3"/>
        <w:numPr>
          <w:ilvl w:val="0"/>
          <w:numId w:val="2"/>
        </w:numPr>
      </w:pPr>
      <w:r>
        <w:t>Россия – демократическое федеративное государство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а)</w:t>
      </w:r>
    </w:p>
    <w:p w:rsidR="00A330F2" w:rsidRDefault="00A330F2" w:rsidP="00A330F2">
      <w:pPr>
        <w:pStyle w:val="a3"/>
        <w:numPr>
          <w:ilvl w:val="0"/>
          <w:numId w:val="2"/>
        </w:numPr>
      </w:pPr>
      <w:r>
        <w:t>Государственная власть в РФ  осуществляется на основе разделения на законодательную и исполнительную власти</w:t>
      </w:r>
      <w:proofErr w:type="gramStart"/>
      <w:r>
        <w:t>.</w:t>
      </w:r>
      <w:proofErr w:type="gramEnd"/>
      <w:r w:rsidR="00136AC1">
        <w:t xml:space="preserve"> (</w:t>
      </w:r>
      <w:proofErr w:type="gramStart"/>
      <w:r w:rsidR="00136AC1">
        <w:t>н</w:t>
      </w:r>
      <w:proofErr w:type="gramEnd"/>
      <w:r w:rsidR="00136AC1">
        <w:t>ет)</w:t>
      </w:r>
    </w:p>
    <w:p w:rsidR="00A330F2" w:rsidRDefault="00136AC1" w:rsidP="00A330F2">
      <w:pPr>
        <w:pStyle w:val="a3"/>
        <w:numPr>
          <w:ilvl w:val="0"/>
          <w:numId w:val="2"/>
        </w:numPr>
      </w:pPr>
      <w:r>
        <w:t>Президент РФ издаёт указы и распоряжения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а)</w:t>
      </w:r>
    </w:p>
    <w:p w:rsidR="00136AC1" w:rsidRDefault="00136AC1" w:rsidP="00A330F2">
      <w:pPr>
        <w:pStyle w:val="a3"/>
        <w:numPr>
          <w:ilvl w:val="0"/>
          <w:numId w:val="2"/>
        </w:numPr>
      </w:pPr>
      <w:r>
        <w:t>Президентом РФ может быть любой гражданин не моложе 35 лет, проживающий в РФ не менее 5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ет)</w:t>
      </w:r>
    </w:p>
    <w:p w:rsidR="00136AC1" w:rsidRDefault="00136AC1" w:rsidP="00A330F2">
      <w:pPr>
        <w:pStyle w:val="a3"/>
        <w:numPr>
          <w:ilvl w:val="0"/>
          <w:numId w:val="2"/>
        </w:numPr>
      </w:pPr>
      <w:r>
        <w:t>Суверенитет распространяется на всю территорию РФ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а)</w:t>
      </w:r>
    </w:p>
    <w:p w:rsidR="00136AC1" w:rsidRDefault="00136AC1" w:rsidP="00A330F2">
      <w:pPr>
        <w:pStyle w:val="a3"/>
        <w:numPr>
          <w:ilvl w:val="0"/>
          <w:numId w:val="2"/>
        </w:numPr>
      </w:pPr>
      <w:r>
        <w:t>Земля и другие природные ресурсы могут находиться в частной собственности (да)</w:t>
      </w:r>
    </w:p>
    <w:p w:rsidR="00136AC1" w:rsidRDefault="00136AC1" w:rsidP="00A330F2">
      <w:pPr>
        <w:pStyle w:val="a3"/>
        <w:numPr>
          <w:ilvl w:val="0"/>
          <w:numId w:val="2"/>
        </w:numPr>
      </w:pPr>
      <w:r>
        <w:t>Президент РФ является главой государства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а)</w:t>
      </w:r>
    </w:p>
    <w:p w:rsidR="00136AC1" w:rsidRDefault="00136AC1" w:rsidP="00A330F2">
      <w:pPr>
        <w:pStyle w:val="a3"/>
        <w:numPr>
          <w:ilvl w:val="0"/>
          <w:numId w:val="2"/>
        </w:numPr>
      </w:pPr>
      <w:r>
        <w:t>Президент РФ избирается сроком на 5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ет)</w:t>
      </w:r>
    </w:p>
    <w:p w:rsidR="00136AC1" w:rsidRPr="00136AC1" w:rsidRDefault="00136AC1" w:rsidP="00136AC1">
      <w:pPr>
        <w:pStyle w:val="a3"/>
        <w:rPr>
          <w:b/>
        </w:rPr>
      </w:pPr>
    </w:p>
    <w:p w:rsidR="00136AC1" w:rsidRPr="00136AC1" w:rsidRDefault="00136AC1" w:rsidP="00136AC1">
      <w:pPr>
        <w:pStyle w:val="a3"/>
        <w:rPr>
          <w:b/>
        </w:rPr>
      </w:pPr>
      <w:r w:rsidRPr="00136AC1">
        <w:rPr>
          <w:b/>
        </w:rPr>
        <w:t>Подведение итогов.</w:t>
      </w:r>
    </w:p>
    <w:p w:rsidR="00043B0B" w:rsidRDefault="00043B0B" w:rsidP="000147E1"/>
    <w:p w:rsidR="000147E1" w:rsidRDefault="000147E1" w:rsidP="000147E1"/>
    <w:p w:rsidR="000147E1" w:rsidRDefault="000147E1" w:rsidP="005A159C"/>
    <w:p w:rsidR="000147E1" w:rsidRDefault="000147E1" w:rsidP="005A159C"/>
    <w:p w:rsidR="00F025F9" w:rsidRDefault="00F025F9" w:rsidP="005A159C"/>
    <w:p w:rsidR="00F025F9" w:rsidRDefault="00F025F9" w:rsidP="005A159C"/>
    <w:p w:rsidR="00F025F9" w:rsidRDefault="00F025F9" w:rsidP="005A159C"/>
    <w:p w:rsidR="00F025F9" w:rsidRDefault="00F025F9" w:rsidP="005A159C"/>
    <w:p w:rsidR="00F025F9" w:rsidRDefault="00F025F9" w:rsidP="005A159C"/>
    <w:p w:rsidR="00F025F9" w:rsidRDefault="00F025F9" w:rsidP="005A159C"/>
    <w:p w:rsidR="00F025F9" w:rsidRDefault="00F025F9" w:rsidP="005A159C"/>
    <w:p w:rsidR="00F025F9" w:rsidRDefault="00F025F9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043B0B" w:rsidRDefault="00043B0B" w:rsidP="005A159C"/>
    <w:p w:rsidR="00254689" w:rsidRDefault="00254689" w:rsidP="005A159C">
      <w:bookmarkStart w:id="0" w:name="_GoBack"/>
      <w:bookmarkEnd w:id="0"/>
      <w:r>
        <w:t>.</w:t>
      </w:r>
    </w:p>
    <w:sectPr w:rsidR="0025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760C"/>
    <w:multiLevelType w:val="hybridMultilevel"/>
    <w:tmpl w:val="85D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B3A"/>
    <w:multiLevelType w:val="hybridMultilevel"/>
    <w:tmpl w:val="A238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C"/>
    <w:rsid w:val="000147E1"/>
    <w:rsid w:val="00043B0B"/>
    <w:rsid w:val="00136AC1"/>
    <w:rsid w:val="00181475"/>
    <w:rsid w:val="00183653"/>
    <w:rsid w:val="00254689"/>
    <w:rsid w:val="005A159C"/>
    <w:rsid w:val="00667431"/>
    <w:rsid w:val="00673679"/>
    <w:rsid w:val="007E377E"/>
    <w:rsid w:val="009D6825"/>
    <w:rsid w:val="009F6B22"/>
    <w:rsid w:val="00A330F2"/>
    <w:rsid w:val="00B92158"/>
    <w:rsid w:val="00BD3000"/>
    <w:rsid w:val="00D36D18"/>
    <w:rsid w:val="00F0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02DA-F2B8-4B35-8E7C-68F81681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Данек</dc:creator>
  <cp:lastModifiedBy>Алёна</cp:lastModifiedBy>
  <cp:revision>10</cp:revision>
  <cp:lastPrinted>2014-04-12T16:03:00Z</cp:lastPrinted>
  <dcterms:created xsi:type="dcterms:W3CDTF">2013-11-28T13:44:00Z</dcterms:created>
  <dcterms:modified xsi:type="dcterms:W3CDTF">2015-01-08T09:55:00Z</dcterms:modified>
</cp:coreProperties>
</file>