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673" w:rsidRDefault="00773673">
      <w:pPr>
        <w:rPr>
          <w:rFonts w:ascii="Times New Roman" w:hAnsi="Times New Roman" w:cs="Times New Roman"/>
          <w:sz w:val="28"/>
          <w:szCs w:val="28"/>
        </w:rPr>
      </w:pPr>
    </w:p>
    <w:p w:rsidR="003320B6" w:rsidRDefault="00332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использования средств ИКТ на уроке  и внеурочной деятельности</w:t>
      </w:r>
    </w:p>
    <w:tbl>
      <w:tblPr>
        <w:tblStyle w:val="a3"/>
        <w:tblW w:w="12086" w:type="dxa"/>
        <w:tblLook w:val="04A0" w:firstRow="1" w:lastRow="0" w:firstColumn="1" w:lastColumn="0" w:noHBand="0" w:noVBand="1"/>
      </w:tblPr>
      <w:tblGrid>
        <w:gridCol w:w="507"/>
        <w:gridCol w:w="2436"/>
        <w:gridCol w:w="2450"/>
        <w:gridCol w:w="2135"/>
        <w:gridCol w:w="2279"/>
        <w:gridCol w:w="2279"/>
      </w:tblGrid>
      <w:tr w:rsidR="00AC3CBD" w:rsidTr="00AC3CBD">
        <w:tc>
          <w:tcPr>
            <w:tcW w:w="507" w:type="dxa"/>
          </w:tcPr>
          <w:p w:rsidR="00AC3CBD" w:rsidRDefault="00AC3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36" w:type="dxa"/>
          </w:tcPr>
          <w:p w:rsidR="00AC3CBD" w:rsidRDefault="00AC3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</w:t>
            </w:r>
          </w:p>
        </w:tc>
        <w:tc>
          <w:tcPr>
            <w:tcW w:w="2450" w:type="dxa"/>
          </w:tcPr>
          <w:p w:rsidR="00AC3CBD" w:rsidRDefault="00AC3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</w:p>
          <w:p w:rsidR="00AC3CBD" w:rsidRDefault="00AC3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</w:p>
          <w:p w:rsidR="00AC3CBD" w:rsidRPr="004304C8" w:rsidRDefault="00AC3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4304C8">
              <w:rPr>
                <w:rFonts w:ascii="Times New Roman" w:hAnsi="Times New Roman" w:cs="Times New Roman"/>
                <w:b/>
                <w:sz w:val="28"/>
                <w:szCs w:val="28"/>
              </w:rPr>
              <w:t>рок</w:t>
            </w:r>
          </w:p>
        </w:tc>
        <w:tc>
          <w:tcPr>
            <w:tcW w:w="2135" w:type="dxa"/>
          </w:tcPr>
          <w:p w:rsidR="00AC3CBD" w:rsidRPr="00F37BFE" w:rsidRDefault="00AC3CBD" w:rsidP="00F37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BFE"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</w:p>
          <w:p w:rsidR="00AC3CBD" w:rsidRDefault="00AC3CBD" w:rsidP="00F37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BFE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</w:p>
          <w:p w:rsidR="00AC3CBD" w:rsidRPr="004304C8" w:rsidRDefault="00AC3CBD" w:rsidP="00F37B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4C8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279" w:type="dxa"/>
          </w:tcPr>
          <w:p w:rsidR="00AC3CBD" w:rsidRPr="00F37BFE" w:rsidRDefault="00AC3CBD" w:rsidP="00F37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BFE"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</w:p>
          <w:p w:rsidR="00AC3CBD" w:rsidRDefault="00AC3CBD" w:rsidP="00F37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BFE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</w:p>
          <w:p w:rsidR="00AC3CBD" w:rsidRPr="004304C8" w:rsidRDefault="00AC3CBD" w:rsidP="00F37B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4C8">
              <w:rPr>
                <w:rFonts w:ascii="Times New Roman" w:hAnsi="Times New Roman" w:cs="Times New Roman"/>
                <w:b/>
                <w:sz w:val="28"/>
                <w:szCs w:val="28"/>
              </w:rPr>
              <w:t>Внеклассное занятие</w:t>
            </w:r>
          </w:p>
        </w:tc>
        <w:tc>
          <w:tcPr>
            <w:tcW w:w="2279" w:type="dxa"/>
          </w:tcPr>
          <w:p w:rsidR="00AC3CBD" w:rsidRPr="00F37BFE" w:rsidRDefault="00332D17" w:rsidP="00F37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AC3CBD" w:rsidTr="00AC3CBD">
        <w:tc>
          <w:tcPr>
            <w:tcW w:w="507" w:type="dxa"/>
          </w:tcPr>
          <w:p w:rsidR="00AC3CBD" w:rsidRDefault="00AC3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6" w:type="dxa"/>
          </w:tcPr>
          <w:p w:rsidR="00AC3CBD" w:rsidRDefault="00AC3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класс</w:t>
            </w:r>
          </w:p>
        </w:tc>
        <w:tc>
          <w:tcPr>
            <w:tcW w:w="2450" w:type="dxa"/>
          </w:tcPr>
          <w:p w:rsidR="00AC3CBD" w:rsidRDefault="00AC3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  <w:proofErr w:type="spellEnd"/>
          </w:p>
        </w:tc>
        <w:tc>
          <w:tcPr>
            <w:tcW w:w="2135" w:type="dxa"/>
          </w:tcPr>
          <w:p w:rsidR="00AC3CBD" w:rsidRDefault="00AC3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на закрепления материала</w:t>
            </w:r>
          </w:p>
        </w:tc>
        <w:tc>
          <w:tcPr>
            <w:tcW w:w="2279" w:type="dxa"/>
          </w:tcPr>
          <w:p w:rsidR="00AC3CBD" w:rsidRDefault="00332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игровых моментов (ребусы, кроссворды, игры)</w:t>
            </w:r>
          </w:p>
        </w:tc>
        <w:tc>
          <w:tcPr>
            <w:tcW w:w="2279" w:type="dxa"/>
          </w:tcPr>
          <w:p w:rsidR="00AC3CBD" w:rsidRPr="00332D17" w:rsidRDefault="00AC3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CBD" w:rsidTr="00AC3CBD">
        <w:tc>
          <w:tcPr>
            <w:tcW w:w="507" w:type="dxa"/>
          </w:tcPr>
          <w:p w:rsidR="00AC3CBD" w:rsidRDefault="00AC3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6" w:type="dxa"/>
          </w:tcPr>
          <w:p w:rsidR="00AC3CBD" w:rsidRDefault="00AC3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Тестовая система</w:t>
            </w:r>
          </w:p>
        </w:tc>
        <w:tc>
          <w:tcPr>
            <w:tcW w:w="2450" w:type="dxa"/>
          </w:tcPr>
          <w:p w:rsidR="00AC3CBD" w:rsidRDefault="00AC3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уроке для проведения контроля знаний по лексике, грамматике, чтению</w:t>
            </w:r>
          </w:p>
        </w:tc>
        <w:tc>
          <w:tcPr>
            <w:tcW w:w="2135" w:type="dxa"/>
          </w:tcPr>
          <w:p w:rsidR="00AC3CBD" w:rsidRDefault="00AC3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AC3CBD" w:rsidRDefault="00AC3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AC3CBD" w:rsidRDefault="006D1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P4, P6, P7,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Л2, ПО7</w:t>
            </w:r>
            <w:r w:rsidR="004E4B63">
              <w:rPr>
                <w:rFonts w:ascii="Times New Roman" w:hAnsi="Times New Roman" w:cs="Times New Roman"/>
                <w:sz w:val="28"/>
                <w:szCs w:val="28"/>
              </w:rPr>
              <w:t>, ПЛ2.</w:t>
            </w:r>
            <w:bookmarkStart w:id="0" w:name="_GoBack"/>
            <w:bookmarkEnd w:id="0"/>
          </w:p>
        </w:tc>
      </w:tr>
      <w:tr w:rsidR="00AC3CBD" w:rsidTr="00AC3CBD">
        <w:tc>
          <w:tcPr>
            <w:tcW w:w="507" w:type="dxa"/>
          </w:tcPr>
          <w:p w:rsidR="00AC3CBD" w:rsidRDefault="00AC3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6" w:type="dxa"/>
          </w:tcPr>
          <w:p w:rsidR="00AC3CBD" w:rsidRDefault="00AC3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микроскоп</w:t>
            </w:r>
          </w:p>
        </w:tc>
        <w:tc>
          <w:tcPr>
            <w:tcW w:w="2450" w:type="dxa"/>
          </w:tcPr>
          <w:p w:rsidR="00AC3CBD" w:rsidRDefault="00AC3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AC3CBD" w:rsidRDefault="00AC3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AC3CBD" w:rsidRDefault="00AC3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CBD">
              <w:rPr>
                <w:rFonts w:ascii="Times New Roman" w:hAnsi="Times New Roman" w:cs="Times New Roman"/>
                <w:sz w:val="28"/>
                <w:szCs w:val="28"/>
              </w:rPr>
              <w:t xml:space="preserve">Во время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предметных недель</w:t>
            </w:r>
          </w:p>
        </w:tc>
        <w:tc>
          <w:tcPr>
            <w:tcW w:w="2279" w:type="dxa"/>
          </w:tcPr>
          <w:p w:rsidR="00AC3CBD" w:rsidRPr="00AC3CBD" w:rsidRDefault="00AC3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CBD" w:rsidTr="00AC3CBD">
        <w:tc>
          <w:tcPr>
            <w:tcW w:w="507" w:type="dxa"/>
          </w:tcPr>
          <w:p w:rsidR="00AC3CBD" w:rsidRDefault="00AC3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6" w:type="dxa"/>
          </w:tcPr>
          <w:p w:rsidR="00AC3CBD" w:rsidRDefault="00AC3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</w:tc>
        <w:tc>
          <w:tcPr>
            <w:tcW w:w="2450" w:type="dxa"/>
          </w:tcPr>
          <w:p w:rsidR="00AC3CBD" w:rsidRDefault="00AC3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AC3CBD" w:rsidRDefault="00AC3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моделированию</w:t>
            </w:r>
          </w:p>
        </w:tc>
        <w:tc>
          <w:tcPr>
            <w:tcW w:w="2279" w:type="dxa"/>
          </w:tcPr>
          <w:p w:rsidR="00AC3CBD" w:rsidRDefault="00AC3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CBD">
              <w:rPr>
                <w:rFonts w:ascii="Times New Roman" w:hAnsi="Times New Roman" w:cs="Times New Roman"/>
                <w:sz w:val="28"/>
                <w:szCs w:val="28"/>
              </w:rPr>
              <w:t>Во время проведения предметных недель, классные часы</w:t>
            </w:r>
          </w:p>
        </w:tc>
        <w:tc>
          <w:tcPr>
            <w:tcW w:w="2279" w:type="dxa"/>
          </w:tcPr>
          <w:p w:rsidR="00AC3CBD" w:rsidRPr="00AC3CBD" w:rsidRDefault="00AC3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CBD" w:rsidTr="00AC3CBD">
        <w:tc>
          <w:tcPr>
            <w:tcW w:w="507" w:type="dxa"/>
          </w:tcPr>
          <w:p w:rsidR="00AC3CBD" w:rsidRDefault="00AC3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36" w:type="dxa"/>
          </w:tcPr>
          <w:p w:rsidR="00AC3CBD" w:rsidRDefault="00AC3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лаборатория</w:t>
            </w:r>
          </w:p>
        </w:tc>
        <w:tc>
          <w:tcPr>
            <w:tcW w:w="2450" w:type="dxa"/>
          </w:tcPr>
          <w:p w:rsidR="00AC3CBD" w:rsidRDefault="00AC3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AC3CBD" w:rsidRDefault="00AC3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AC3CBD" w:rsidRDefault="00AC3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714">
              <w:rPr>
                <w:rFonts w:ascii="Times New Roman" w:hAnsi="Times New Roman" w:cs="Times New Roman"/>
                <w:sz w:val="28"/>
                <w:szCs w:val="28"/>
              </w:rPr>
              <w:t>Во время проведения предметных недель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часы</w:t>
            </w:r>
          </w:p>
        </w:tc>
        <w:tc>
          <w:tcPr>
            <w:tcW w:w="2279" w:type="dxa"/>
          </w:tcPr>
          <w:p w:rsidR="00AC3CBD" w:rsidRPr="00DB3714" w:rsidRDefault="00AC3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CBD" w:rsidTr="00AC3CBD">
        <w:tc>
          <w:tcPr>
            <w:tcW w:w="507" w:type="dxa"/>
          </w:tcPr>
          <w:p w:rsidR="00AC3CBD" w:rsidRDefault="00AC3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6" w:type="dxa"/>
          </w:tcPr>
          <w:p w:rsidR="00AC3CBD" w:rsidRDefault="00AC3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Лаборатория по изучению свойств воздуха</w:t>
            </w:r>
          </w:p>
        </w:tc>
        <w:tc>
          <w:tcPr>
            <w:tcW w:w="2450" w:type="dxa"/>
          </w:tcPr>
          <w:p w:rsidR="00AC3CBD" w:rsidRDefault="00AC3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AC3CBD" w:rsidRDefault="00AC3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AC3CBD" w:rsidRDefault="00AC3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проведения предметных недель</w:t>
            </w:r>
          </w:p>
        </w:tc>
        <w:tc>
          <w:tcPr>
            <w:tcW w:w="2279" w:type="dxa"/>
          </w:tcPr>
          <w:p w:rsidR="00AC3CBD" w:rsidRDefault="00AC3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CBD" w:rsidTr="00AC3CBD">
        <w:tc>
          <w:tcPr>
            <w:tcW w:w="507" w:type="dxa"/>
          </w:tcPr>
          <w:p w:rsidR="00AC3CBD" w:rsidRDefault="00AC3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6" w:type="dxa"/>
          </w:tcPr>
          <w:p w:rsidR="00AC3CBD" w:rsidRDefault="00AC3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Цифровой фотоаппарат и видеокамера</w:t>
            </w:r>
          </w:p>
        </w:tc>
        <w:tc>
          <w:tcPr>
            <w:tcW w:w="2450" w:type="dxa"/>
          </w:tcPr>
          <w:p w:rsidR="00AC3CBD" w:rsidRDefault="00AC3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4C8">
              <w:rPr>
                <w:rFonts w:ascii="Times New Roman" w:hAnsi="Times New Roman" w:cs="Times New Roman"/>
                <w:sz w:val="28"/>
                <w:szCs w:val="28"/>
              </w:rPr>
              <w:t>Фот</w:t>
            </w:r>
            <w:proofErr w:type="gramStart"/>
            <w:r w:rsidRPr="004304C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304C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304C8">
              <w:rPr>
                <w:rFonts w:ascii="Times New Roman" w:hAnsi="Times New Roman" w:cs="Times New Roman"/>
                <w:sz w:val="28"/>
                <w:szCs w:val="28"/>
              </w:rPr>
              <w:t>видеосьемка</w:t>
            </w:r>
            <w:proofErr w:type="spellEnd"/>
            <w:r w:rsidRPr="004304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время экскурсии</w:t>
            </w:r>
          </w:p>
        </w:tc>
        <w:tc>
          <w:tcPr>
            <w:tcW w:w="2135" w:type="dxa"/>
          </w:tcPr>
          <w:p w:rsidR="00AC3CBD" w:rsidRDefault="00AC3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видеосьемка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своей деятельности</w:t>
            </w:r>
          </w:p>
        </w:tc>
        <w:tc>
          <w:tcPr>
            <w:tcW w:w="2279" w:type="dxa"/>
          </w:tcPr>
          <w:p w:rsidR="00AC3CBD" w:rsidRDefault="00AC3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4C8">
              <w:rPr>
                <w:rFonts w:ascii="Times New Roman" w:hAnsi="Times New Roman" w:cs="Times New Roman"/>
                <w:sz w:val="28"/>
                <w:szCs w:val="28"/>
              </w:rPr>
              <w:t>Фот</w:t>
            </w:r>
            <w:proofErr w:type="gramStart"/>
            <w:r w:rsidRPr="004304C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304C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304C8">
              <w:rPr>
                <w:rFonts w:ascii="Times New Roman" w:hAnsi="Times New Roman" w:cs="Times New Roman"/>
                <w:sz w:val="28"/>
                <w:szCs w:val="28"/>
              </w:rPr>
              <w:t>видеосьемка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портфолио и отчета</w:t>
            </w:r>
          </w:p>
        </w:tc>
        <w:tc>
          <w:tcPr>
            <w:tcW w:w="2279" w:type="dxa"/>
          </w:tcPr>
          <w:p w:rsidR="00AC3CBD" w:rsidRPr="004304C8" w:rsidRDefault="00AC3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CBD" w:rsidTr="00AC3CBD">
        <w:tc>
          <w:tcPr>
            <w:tcW w:w="507" w:type="dxa"/>
          </w:tcPr>
          <w:p w:rsidR="00AC3CBD" w:rsidRDefault="00AC3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6" w:type="dxa"/>
          </w:tcPr>
          <w:p w:rsidR="00AC3CBD" w:rsidRDefault="00AC3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Интернет </w:t>
            </w:r>
          </w:p>
        </w:tc>
        <w:tc>
          <w:tcPr>
            <w:tcW w:w="2450" w:type="dxa"/>
          </w:tcPr>
          <w:p w:rsidR="00AC3CBD" w:rsidRDefault="0003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LearningApps</w:t>
            </w:r>
            <w:proofErr w:type="spellEnd"/>
            <w:r w:rsidRPr="006D15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37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3CBD">
              <w:rPr>
                <w:rFonts w:ascii="Times New Roman" w:hAnsi="Times New Roman" w:cs="Times New Roman"/>
                <w:sz w:val="28"/>
                <w:szCs w:val="28"/>
              </w:rPr>
              <w:t>Знакомство с материалом по страноведению</w:t>
            </w:r>
          </w:p>
        </w:tc>
        <w:tc>
          <w:tcPr>
            <w:tcW w:w="2135" w:type="dxa"/>
          </w:tcPr>
          <w:p w:rsidR="00AC3CBD" w:rsidRDefault="00AC3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переписка с зарубежными сверстниками</w:t>
            </w:r>
          </w:p>
        </w:tc>
        <w:tc>
          <w:tcPr>
            <w:tcW w:w="2279" w:type="dxa"/>
          </w:tcPr>
          <w:p w:rsidR="00AC3CBD" w:rsidRDefault="00AC3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материал. Наглядность, иллюстрации</w:t>
            </w:r>
          </w:p>
        </w:tc>
        <w:tc>
          <w:tcPr>
            <w:tcW w:w="2279" w:type="dxa"/>
          </w:tcPr>
          <w:p w:rsidR="00AC3CBD" w:rsidRDefault="00AC3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20B6" w:rsidRPr="003320B6" w:rsidRDefault="003320B6">
      <w:pPr>
        <w:rPr>
          <w:rFonts w:ascii="Times New Roman" w:hAnsi="Times New Roman" w:cs="Times New Roman"/>
          <w:sz w:val="28"/>
          <w:szCs w:val="28"/>
        </w:rPr>
      </w:pPr>
    </w:p>
    <w:sectPr w:rsidR="003320B6" w:rsidRPr="003320B6" w:rsidSect="00AC3C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B6"/>
    <w:rsid w:val="000377CC"/>
    <w:rsid w:val="003320B6"/>
    <w:rsid w:val="00332D17"/>
    <w:rsid w:val="004304C8"/>
    <w:rsid w:val="004E4B63"/>
    <w:rsid w:val="006D1569"/>
    <w:rsid w:val="00773673"/>
    <w:rsid w:val="00AC3CBD"/>
    <w:rsid w:val="00DB3714"/>
    <w:rsid w:val="00F3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2013-11-20T10:39:00Z</dcterms:created>
  <dcterms:modified xsi:type="dcterms:W3CDTF">2013-11-22T11:42:00Z</dcterms:modified>
</cp:coreProperties>
</file>