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86" w:rsidRDefault="00753E86" w:rsidP="00753E86">
      <w:pPr>
        <w:jc w:val="center"/>
      </w:pPr>
      <w:r>
        <w:t>Таблица использования средств ИКТ на уроке и внеурочной деятельности</w:t>
      </w:r>
    </w:p>
    <w:p w:rsidR="00753E86" w:rsidRDefault="00753E86" w:rsidP="00753E86">
      <w:pPr>
        <w:jc w:val="center"/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969"/>
        <w:gridCol w:w="2430"/>
        <w:gridCol w:w="1740"/>
        <w:gridCol w:w="2125"/>
        <w:gridCol w:w="2186"/>
      </w:tblGrid>
      <w:tr w:rsidR="00753E86" w:rsidTr="00753E8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pPr>
              <w:jc w:val="center"/>
            </w:pPr>
            <w: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pPr>
              <w:jc w:val="center"/>
            </w:pPr>
            <w:r>
              <w:t>Наименование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pPr>
              <w:jc w:val="center"/>
            </w:pPr>
            <w:r>
              <w:t>Вариант использования на уроке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pPr>
              <w:jc w:val="center"/>
            </w:pPr>
            <w:r>
              <w:t>Вариант использования во внеурочной 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pPr>
              <w:jc w:val="center"/>
            </w:pPr>
            <w:r>
              <w:t>Вариант использования во внеклассной деятельности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pPr>
              <w:jc w:val="center"/>
            </w:pPr>
            <w:r>
              <w:t>УУД</w:t>
            </w:r>
          </w:p>
        </w:tc>
      </w:tr>
      <w:tr w:rsidR="00753E86" w:rsidTr="00753E8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pPr>
              <w:jc w:val="center"/>
            </w:pPr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Мобильный класс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 xml:space="preserve">Индивидуальная и дифференцированная работа с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Игровые занятия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Проведение недели математики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Л</w:t>
            </w:r>
            <w:proofErr w:type="gramStart"/>
            <w:r>
              <w:t>1</w:t>
            </w:r>
            <w:proofErr w:type="gramEnd"/>
            <w:r>
              <w:t>,Л2,Р3,Р6,Р7, К1</w:t>
            </w:r>
          </w:p>
          <w:p w:rsidR="00753E86" w:rsidRDefault="00753E86">
            <w:r>
              <w:t>ПО5</w:t>
            </w:r>
          </w:p>
        </w:tc>
      </w:tr>
      <w:tr w:rsidR="00753E86" w:rsidTr="00753E8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pPr>
              <w:jc w:val="center"/>
            </w:pPr>
            <w: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Тестовая система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 xml:space="preserve">Зачёты по темам, например: «Умножение и деление десятичных дробей» 5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rPr>
                <w:color w:val="FF0000"/>
              </w:rPr>
              <w:t xml:space="preserve"> </w:t>
            </w:r>
            <w:r>
              <w:t>Игровые занятия по предмету.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 xml:space="preserve">Внеклассное мероприятие, посвящённое юбилею Г.И. </w:t>
            </w:r>
            <w:proofErr w:type="spellStart"/>
            <w:r>
              <w:t>Невельского</w:t>
            </w:r>
            <w:proofErr w:type="spellEnd"/>
            <w:r>
              <w:t xml:space="preserve">. 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Л</w:t>
            </w:r>
            <w:proofErr w:type="gramStart"/>
            <w:r>
              <w:t>1</w:t>
            </w:r>
            <w:proofErr w:type="gramEnd"/>
            <w:r>
              <w:t>,Л2,Л3,Р1,Р3,Р7,</w:t>
            </w:r>
          </w:p>
          <w:p w:rsidR="00753E86" w:rsidRDefault="00753E86">
            <w:r>
              <w:t>Р8,К3,К5,ПО5</w:t>
            </w:r>
          </w:p>
        </w:tc>
      </w:tr>
      <w:tr w:rsidR="00753E86" w:rsidTr="00753E8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pPr>
              <w:jc w:val="center"/>
            </w:pPr>
            <w: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Электронный микроскоп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 xml:space="preserve"> Практическая работа (рассмотреть лист какого-либо дерева и увидеть симметрию)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86" w:rsidRDefault="00753E86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86" w:rsidRDefault="00753E86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86" w:rsidRDefault="00753E86"/>
        </w:tc>
      </w:tr>
      <w:tr w:rsidR="00753E86" w:rsidTr="00753E8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pPr>
              <w:jc w:val="center"/>
            </w:pPr>
            <w: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Робототехника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proofErr w:type="spellStart"/>
            <w:r>
              <w:t>Физминутки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86" w:rsidRDefault="00753E86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Конкурс на классном часе «Кто быстрее соберёт и продемонстрирует заданную фигуру»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Л</w:t>
            </w:r>
            <w:proofErr w:type="gramStart"/>
            <w:r>
              <w:t>1</w:t>
            </w:r>
            <w:proofErr w:type="gramEnd"/>
            <w:r>
              <w:t>,Р1,К1,К3,ПЗ1,</w:t>
            </w:r>
          </w:p>
          <w:p w:rsidR="00753E86" w:rsidRDefault="00753E86">
            <w:r>
              <w:t>ПЗ</w:t>
            </w:r>
            <w:proofErr w:type="gramStart"/>
            <w:r>
              <w:t>2</w:t>
            </w:r>
            <w:proofErr w:type="gramEnd"/>
          </w:p>
        </w:tc>
      </w:tr>
      <w:tr w:rsidR="00753E86" w:rsidTr="00753E8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pPr>
              <w:jc w:val="center"/>
            </w:pPr>
            <w: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Электронная лаборатория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86" w:rsidRDefault="00753E86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86" w:rsidRDefault="00753E86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86" w:rsidRDefault="00753E86"/>
          <w:p w:rsidR="00753E86" w:rsidRDefault="00753E86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86" w:rsidRDefault="00753E86"/>
        </w:tc>
      </w:tr>
      <w:tr w:rsidR="00753E86" w:rsidTr="00753E8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pPr>
              <w:jc w:val="center"/>
            </w:pPr>
            <w: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Лаборатория по изучению свойств воздуха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86" w:rsidRDefault="00753E86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 xml:space="preserve"> 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86" w:rsidRDefault="00753E86"/>
        </w:tc>
      </w:tr>
      <w:tr w:rsidR="00753E86" w:rsidTr="00753E8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Цифровой фотоаппарат и видеокамера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 xml:space="preserve">Работа над пониманием текста с использованием приема встречного понимания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Кружок «Математика вокруг нас»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Создание портфолио класса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Л</w:t>
            </w:r>
            <w:proofErr w:type="gramStart"/>
            <w:r>
              <w:t>1</w:t>
            </w:r>
            <w:proofErr w:type="gramEnd"/>
            <w:r>
              <w:t>,Л2,Р1,Р3,Р7,К1</w:t>
            </w:r>
          </w:p>
          <w:p w:rsidR="00753E86" w:rsidRDefault="00753E86">
            <w:r>
              <w:t>К3,К5,ПО</w:t>
            </w:r>
            <w:proofErr w:type="gramStart"/>
            <w:r>
              <w:t>4</w:t>
            </w:r>
            <w:proofErr w:type="gramEnd"/>
            <w:r>
              <w:t>,ПО5</w:t>
            </w:r>
          </w:p>
          <w:p w:rsidR="00753E86" w:rsidRDefault="00753E86">
            <w:r>
              <w:t>ПО</w:t>
            </w:r>
            <w:proofErr w:type="gramStart"/>
            <w:r>
              <w:t>6</w:t>
            </w:r>
            <w:proofErr w:type="gramEnd"/>
          </w:p>
        </w:tc>
      </w:tr>
      <w:tr w:rsidR="00753E86" w:rsidTr="00753E8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pPr>
              <w:jc w:val="center"/>
            </w:pPr>
            <w:r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86" w:rsidRDefault="00753E86">
            <w:proofErr w:type="gramStart"/>
            <w:r>
              <w:t>Интернет-сервисы</w:t>
            </w:r>
            <w:proofErr w:type="gramEnd"/>
          </w:p>
          <w:p w:rsidR="00753E86" w:rsidRDefault="00753E86">
            <w:pPr>
              <w:rPr>
                <w:lang w:val="en-US"/>
              </w:rPr>
            </w:pPr>
            <w:r>
              <w:rPr>
                <w:lang w:val="en-US"/>
              </w:rPr>
              <w:t>LearningApps.org</w:t>
            </w:r>
          </w:p>
          <w:p w:rsidR="00753E86" w:rsidRDefault="00753E86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Модели геометрических тел и их сечения.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тестирование в целях подготовки к ГИА и ЕГЭ.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Использование кроссвордов, викторин в проведении предметной недели.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86" w:rsidRDefault="00753E86">
            <w:r>
              <w:t>Л</w:t>
            </w:r>
            <w:proofErr w:type="gramStart"/>
            <w:r>
              <w:t>1</w:t>
            </w:r>
            <w:proofErr w:type="gramEnd"/>
            <w:r>
              <w:t>,Л2,Р1,Р3,Р5,Р7,</w:t>
            </w:r>
          </w:p>
          <w:p w:rsidR="00753E86" w:rsidRDefault="00753E86">
            <w:r>
              <w:t>Р8,ПО</w:t>
            </w:r>
            <w:proofErr w:type="gramStart"/>
            <w:r>
              <w:t>2</w:t>
            </w:r>
            <w:proofErr w:type="gramEnd"/>
            <w:r>
              <w:t>,ПЗ3</w:t>
            </w:r>
          </w:p>
        </w:tc>
      </w:tr>
    </w:tbl>
    <w:p w:rsidR="00753E86" w:rsidRDefault="00753E86" w:rsidP="00753E86"/>
    <w:p w:rsidR="00C03508" w:rsidRDefault="00C03508"/>
    <w:p w:rsidR="00753E86" w:rsidRDefault="00753E86"/>
    <w:p w:rsidR="00753E86" w:rsidRDefault="00753E86"/>
    <w:p w:rsidR="00753E86" w:rsidRDefault="00753E86"/>
    <w:p w:rsidR="00753E86" w:rsidRDefault="00753E86"/>
    <w:p w:rsidR="00753E86" w:rsidRDefault="00753E86"/>
    <w:p w:rsidR="00753E86" w:rsidRDefault="00753E86"/>
    <w:p w:rsidR="00753E86" w:rsidRDefault="00753E86"/>
    <w:p w:rsidR="00753E86" w:rsidRDefault="00753E86">
      <w:bookmarkStart w:id="0" w:name="_GoBack"/>
      <w:bookmarkEnd w:id="0"/>
    </w:p>
    <w:sectPr w:rsidR="0075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E8"/>
    <w:rsid w:val="00753E86"/>
    <w:rsid w:val="008F4C09"/>
    <w:rsid w:val="00C03508"/>
    <w:rsid w:val="00F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2013-11-22T11:11:00Z</dcterms:created>
  <dcterms:modified xsi:type="dcterms:W3CDTF">2013-11-22T12:12:00Z</dcterms:modified>
</cp:coreProperties>
</file>