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8" w:rsidRPr="009E58D7" w:rsidRDefault="00B61938" w:rsidP="00B61938">
      <w:pPr>
        <w:spacing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 xml:space="preserve">Преподавание курса </w:t>
      </w:r>
      <w:r>
        <w:rPr>
          <w:sz w:val="28"/>
          <w:szCs w:val="28"/>
        </w:rPr>
        <w:t>Обществознание</w:t>
      </w:r>
      <w:r w:rsidRPr="009E58D7">
        <w:rPr>
          <w:sz w:val="28"/>
          <w:szCs w:val="28"/>
        </w:rPr>
        <w:t xml:space="preserve"> в основной школе направлено  на развитие специальных предметных, </w:t>
      </w:r>
      <w:proofErr w:type="spellStart"/>
      <w:r w:rsidRPr="009E58D7">
        <w:rPr>
          <w:sz w:val="28"/>
          <w:szCs w:val="28"/>
        </w:rPr>
        <w:t>метапредметных</w:t>
      </w:r>
      <w:proofErr w:type="spellEnd"/>
      <w:r w:rsidRPr="009E58D7">
        <w:rPr>
          <w:sz w:val="28"/>
          <w:szCs w:val="28"/>
        </w:rPr>
        <w:t xml:space="preserve"> и личностных универсальных учебных действий. </w:t>
      </w:r>
      <w:r w:rsidRPr="009E58D7">
        <w:rPr>
          <w:sz w:val="28"/>
          <w:szCs w:val="28"/>
        </w:rPr>
        <w:cr/>
      </w:r>
      <w:r>
        <w:rPr>
          <w:sz w:val="28"/>
          <w:szCs w:val="28"/>
        </w:rPr>
        <w:t xml:space="preserve">      Календарно-тематическое планирование включает в себя наличие УУД к каждому уроку, </w:t>
      </w:r>
      <w:proofErr w:type="gramStart"/>
      <w:r>
        <w:rPr>
          <w:sz w:val="28"/>
          <w:szCs w:val="28"/>
        </w:rPr>
        <w:t>выделенные</w:t>
      </w:r>
      <w:proofErr w:type="gramEnd"/>
      <w:r>
        <w:rPr>
          <w:sz w:val="28"/>
          <w:szCs w:val="28"/>
        </w:rPr>
        <w:t xml:space="preserve"> в отдельном столбце порядковыми номерами.</w:t>
      </w:r>
    </w:p>
    <w:p w:rsidR="00B61938" w:rsidRPr="009E58D7" w:rsidRDefault="00B61938" w:rsidP="00B61938">
      <w:pPr>
        <w:spacing w:line="360" w:lineRule="auto"/>
        <w:rPr>
          <w:b/>
          <w:sz w:val="28"/>
          <w:szCs w:val="28"/>
        </w:rPr>
      </w:pPr>
      <w:r w:rsidRPr="009E58D7">
        <w:rPr>
          <w:b/>
          <w:sz w:val="28"/>
          <w:szCs w:val="28"/>
        </w:rPr>
        <w:t>Универсальные учебные действия:</w:t>
      </w:r>
    </w:p>
    <w:p w:rsidR="00B61938" w:rsidRPr="009E58D7" w:rsidRDefault="00B61938" w:rsidP="00B61938">
      <w:pPr>
        <w:spacing w:line="360" w:lineRule="auto"/>
        <w:rPr>
          <w:b/>
        </w:rPr>
      </w:pPr>
      <w:r w:rsidRPr="009E58D7">
        <w:rPr>
          <w:b/>
        </w:rPr>
        <w:t>ЛИЧНОСТНЫЕ: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формирование основ гражданской идентичности личности;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формирование картины мира культуры как порождение трудовой предметно-образующей деятельности человека;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развитие «</w:t>
      </w:r>
      <w:proofErr w:type="spellStart"/>
      <w:proofErr w:type="gramStart"/>
      <w:r w:rsidRPr="009E58D7">
        <w:rPr>
          <w:sz w:val="28"/>
          <w:szCs w:val="28"/>
        </w:rPr>
        <w:t>Я-концепции</w:t>
      </w:r>
      <w:proofErr w:type="spellEnd"/>
      <w:proofErr w:type="gramEnd"/>
      <w:r w:rsidRPr="009E58D7">
        <w:rPr>
          <w:sz w:val="28"/>
          <w:szCs w:val="28"/>
        </w:rPr>
        <w:t>» и самооценки личности;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развитие познавательных интересов, учебных мотивов;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формирование мотивов достижения и социального признания;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формирование границ собственного знания и «незнания»;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знание основных моральных норм;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ориентация на выполнение моральных норм;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 xml:space="preserve">способность к решению моральных проблем на основе </w:t>
      </w:r>
      <w:proofErr w:type="spellStart"/>
      <w:r w:rsidRPr="009E58D7">
        <w:rPr>
          <w:sz w:val="28"/>
          <w:szCs w:val="28"/>
        </w:rPr>
        <w:t>децентрации</w:t>
      </w:r>
      <w:proofErr w:type="spellEnd"/>
      <w:r w:rsidRPr="009E58D7">
        <w:rPr>
          <w:sz w:val="28"/>
          <w:szCs w:val="28"/>
        </w:rPr>
        <w:t>;</w:t>
      </w:r>
    </w:p>
    <w:p w:rsidR="00B61938" w:rsidRPr="009E58D7" w:rsidRDefault="00B61938" w:rsidP="00B61938">
      <w:pPr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оценка своих поступков.</w:t>
      </w:r>
    </w:p>
    <w:p w:rsidR="00B61938" w:rsidRPr="009E58D7" w:rsidRDefault="00B61938" w:rsidP="00B61938">
      <w:pPr>
        <w:spacing w:before="240" w:line="360" w:lineRule="auto"/>
        <w:rPr>
          <w:b/>
          <w:sz w:val="28"/>
          <w:szCs w:val="28"/>
        </w:rPr>
      </w:pPr>
      <w:r w:rsidRPr="009E58D7">
        <w:rPr>
          <w:b/>
          <w:sz w:val="28"/>
          <w:szCs w:val="28"/>
        </w:rPr>
        <w:t>ПОЗНАВАТЕЛЬНЫЕ: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осуществление поиска необходимой информации для выполнения учебных заданий с использованием учебной литературы;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использование знаково-символических средств, в том числе моделей и схем для решения задач;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lastRenderedPageBreak/>
        <w:t>ориентировка на разнообразие способов решения задач;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структурирование знаний;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основы смыслового чтения художественных и познавательных текстов;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 xml:space="preserve">уметь выделять </w:t>
      </w:r>
      <w:proofErr w:type="gramStart"/>
      <w:r w:rsidRPr="009E58D7">
        <w:rPr>
          <w:sz w:val="28"/>
          <w:szCs w:val="28"/>
        </w:rPr>
        <w:t>существенную</w:t>
      </w:r>
      <w:proofErr w:type="gramEnd"/>
      <w:r w:rsidRPr="009E58D7">
        <w:rPr>
          <w:sz w:val="28"/>
          <w:szCs w:val="28"/>
        </w:rPr>
        <w:t xml:space="preserve"> информация из текстов разных видов;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умение осуществлять синтез как составление целого из частей;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 xml:space="preserve">умение осуществлять сравнение, </w:t>
      </w:r>
      <w:proofErr w:type="spellStart"/>
      <w:r w:rsidRPr="009E58D7">
        <w:rPr>
          <w:sz w:val="28"/>
          <w:szCs w:val="28"/>
        </w:rPr>
        <w:t>сериацию</w:t>
      </w:r>
      <w:proofErr w:type="spellEnd"/>
      <w:r w:rsidRPr="009E58D7">
        <w:rPr>
          <w:sz w:val="28"/>
          <w:szCs w:val="28"/>
        </w:rPr>
        <w:t xml:space="preserve"> и классификацию по заданным критериям;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умение устанавливать причинно-следственные связи;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умение строить рассуждения в форме связи простых суждений об объекте, его строении, свойствах и связях;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доказательство;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выдвижение гипотез и их обоснование;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формулирование проблемы;</w:t>
      </w:r>
    </w:p>
    <w:p w:rsidR="00B61938" w:rsidRPr="009E58D7" w:rsidRDefault="00B61938" w:rsidP="00B61938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самостоятельное создание способов решения.</w:t>
      </w:r>
    </w:p>
    <w:p w:rsidR="00B61938" w:rsidRPr="009E58D7" w:rsidRDefault="00B61938" w:rsidP="00B61938">
      <w:pPr>
        <w:spacing w:before="240" w:line="360" w:lineRule="auto"/>
        <w:rPr>
          <w:b/>
          <w:sz w:val="28"/>
          <w:szCs w:val="28"/>
        </w:rPr>
      </w:pPr>
      <w:r w:rsidRPr="009E58D7">
        <w:rPr>
          <w:b/>
          <w:sz w:val="28"/>
          <w:szCs w:val="28"/>
        </w:rPr>
        <w:t>РЕГУЛЯТИВНЫЕ: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принимать и сохранять учебную задачу;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учитывать правило в планировании и контроле способа решения;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осуществлять итоговый пошаговый контроль по результату;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адекватно воспринимать оценку учителя;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различать способ и результат действия;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lastRenderedPageBreak/>
        <w:t>уметь оценивать правильность выполнения действий на уровне адекватной ретроспективной оценки;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выполнять учебные действия в материализованной, громко</w:t>
      </w:r>
      <w:r>
        <w:rPr>
          <w:sz w:val="28"/>
          <w:szCs w:val="28"/>
        </w:rPr>
        <w:t xml:space="preserve"> </w:t>
      </w:r>
      <w:r w:rsidRPr="009E58D7">
        <w:rPr>
          <w:sz w:val="28"/>
          <w:szCs w:val="28"/>
        </w:rPr>
        <w:t>речевой и умственной форме.</w:t>
      </w:r>
    </w:p>
    <w:p w:rsidR="00B61938" w:rsidRPr="009E58D7" w:rsidRDefault="00B61938" w:rsidP="00B61938">
      <w:pPr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 w:rsidRPr="009E58D7">
        <w:rPr>
          <w:b/>
          <w:sz w:val="28"/>
          <w:szCs w:val="28"/>
        </w:rPr>
        <w:t>КОММУНИКАТИВНЫЕ: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 xml:space="preserve">понимать возможность различных позиций других людей, отличных от </w:t>
      </w:r>
      <w:proofErr w:type="gramStart"/>
      <w:r w:rsidRPr="009E58D7">
        <w:rPr>
          <w:sz w:val="28"/>
          <w:szCs w:val="28"/>
        </w:rPr>
        <w:t>собственной</w:t>
      </w:r>
      <w:proofErr w:type="gramEnd"/>
      <w:r w:rsidRPr="009E58D7">
        <w:rPr>
          <w:sz w:val="28"/>
          <w:szCs w:val="28"/>
        </w:rPr>
        <w:t>, и ориентироваться на позицию партнера в общении и взаимодействии;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формулировать собственное мнение и позицию;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в коммуникации строить понятные для партнера высказывания, учитывающие, что он знает и видит, а что нет;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задавать вопросы;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контролировать действия партнера;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уметь использовать речь для регуляции своего действия;</w:t>
      </w:r>
    </w:p>
    <w:p w:rsidR="00B61938" w:rsidRPr="009E58D7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B61938" w:rsidRPr="00B61938" w:rsidRDefault="00B61938" w:rsidP="00B61938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 w:rsidRPr="009E58D7">
        <w:rPr>
          <w:sz w:val="28"/>
          <w:szCs w:val="28"/>
        </w:rPr>
        <w:t>строить монологическое высказывание, владеть диалогической формой речи.</w:t>
      </w:r>
    </w:p>
    <w:p w:rsidR="00B61938" w:rsidRDefault="00B61938" w:rsidP="00FB2D05">
      <w:pPr>
        <w:pStyle w:val="4"/>
        <w:spacing w:before="0" w:after="0"/>
        <w:ind w:firstLine="0"/>
      </w:pPr>
    </w:p>
    <w:p w:rsidR="000D182D" w:rsidRPr="000D182D" w:rsidRDefault="000D182D" w:rsidP="000D182D"/>
    <w:p w:rsidR="00C83448" w:rsidRPr="000000BF" w:rsidRDefault="00C83448" w:rsidP="00C83448">
      <w:pPr>
        <w:pStyle w:val="4"/>
        <w:spacing w:before="0" w:after="0"/>
        <w:jc w:val="center"/>
      </w:pPr>
      <w:r w:rsidRPr="000000BF">
        <w:lastRenderedPageBreak/>
        <w:t>Календарно-</w:t>
      </w:r>
      <w:r w:rsidR="000064C0">
        <w:t>тематическое планирование</w:t>
      </w:r>
    </w:p>
    <w:tbl>
      <w:tblPr>
        <w:tblW w:w="163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38"/>
        <w:gridCol w:w="3401"/>
        <w:gridCol w:w="1985"/>
        <w:gridCol w:w="2519"/>
        <w:gridCol w:w="2519"/>
        <w:gridCol w:w="1162"/>
        <w:gridCol w:w="1534"/>
        <w:gridCol w:w="47"/>
        <w:gridCol w:w="806"/>
        <w:gridCol w:w="765"/>
        <w:gridCol w:w="45"/>
      </w:tblGrid>
      <w:tr w:rsidR="000064C0" w:rsidRPr="007058C3" w:rsidTr="00FB2D05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C3" w:rsidRDefault="00DF3EC3" w:rsidP="00DF3EC3">
            <w:pPr>
              <w:ind w:right="732" w:firstLine="0"/>
              <w:jc w:val="center"/>
              <w:rPr>
                <w:b/>
              </w:rPr>
            </w:pPr>
          </w:p>
          <w:p w:rsidR="000064C0" w:rsidRPr="007058C3" w:rsidRDefault="000064C0" w:rsidP="00DF3EC3">
            <w:pPr>
              <w:ind w:right="732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right="-108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-108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-45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Основные </w:t>
            </w:r>
            <w:r w:rsidRPr="007058C3">
              <w:rPr>
                <w:b/>
                <w:sz w:val="22"/>
                <w:szCs w:val="22"/>
              </w:rPr>
              <w:t>Понятия, термины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-55" w:firstLine="0"/>
              <w:jc w:val="center"/>
              <w:rPr>
                <w:b/>
              </w:rPr>
            </w:pPr>
            <w:r w:rsidRPr="007058C3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-124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0064C0" w:rsidRPr="007058C3" w:rsidRDefault="000064C0" w:rsidP="00417C5F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Pr="007058C3" w:rsidRDefault="000064C0" w:rsidP="000064C0">
            <w:pPr>
              <w:ind w:left="-108" w:right="34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left="-108" w:right="34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факт</w:t>
            </w:r>
          </w:p>
        </w:tc>
      </w:tr>
      <w:tr w:rsidR="000064C0" w:rsidRPr="007058C3" w:rsidTr="00FB2D05">
        <w:trPr>
          <w:trHeight w:val="495"/>
        </w:trPr>
        <w:tc>
          <w:tcPr>
            <w:tcW w:w="163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left="-108" w:right="34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1. Личность и общество (4 часа)</w:t>
            </w:r>
          </w:p>
        </w:tc>
      </w:tr>
      <w:tr w:rsidR="00B61938" w:rsidRPr="007058C3" w:rsidTr="006F017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6F0172">
            <w:pPr>
              <w:spacing w:line="360" w:lineRule="auto"/>
              <w:ind w:left="113" w:right="732" w:firstLine="0"/>
            </w:pPr>
            <w:r>
              <w:t>1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FB2D05" w:rsidP="00DF3EC3">
            <w:pPr>
              <w:tabs>
                <w:tab w:val="left" w:pos="3410"/>
              </w:tabs>
              <w:ind w:right="-35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417C5F">
            <w:pPr>
              <w:tabs>
                <w:tab w:val="left" w:pos="3410"/>
              </w:tabs>
              <w:ind w:right="-35" w:firstLine="0"/>
            </w:pPr>
            <w:r>
              <w:rPr>
                <w:sz w:val="22"/>
                <w:szCs w:val="22"/>
              </w:rPr>
              <w:t xml:space="preserve"> </w:t>
            </w:r>
            <w:r w:rsidR="00B61938">
              <w:rPr>
                <w:sz w:val="22"/>
                <w:szCs w:val="22"/>
              </w:rPr>
              <w:t>Быть личностью</w:t>
            </w:r>
          </w:p>
          <w:p w:rsidR="00B61938" w:rsidRPr="007058C3" w:rsidRDefault="00B61938" w:rsidP="00417C5F">
            <w:pPr>
              <w:tabs>
                <w:tab w:val="left" w:pos="3410"/>
              </w:tabs>
              <w:ind w:right="-35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tabs>
                <w:tab w:val="left" w:pos="0"/>
              </w:tabs>
              <w:ind w:right="-5" w:firstLine="0"/>
            </w:pPr>
            <w:r>
              <w:t>Человек, индивид, личность, мировоззрение, интеграция, адаптация, индивидуализация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0000BF" w:rsidRDefault="00B61938" w:rsidP="00417C5F">
            <w:pPr>
              <w:tabs>
                <w:tab w:val="left" w:pos="0"/>
              </w:tabs>
              <w:ind w:right="-5" w:firstLine="0"/>
            </w:pPr>
            <w:r>
              <w:rPr>
                <w:sz w:val="22"/>
                <w:szCs w:val="22"/>
              </w:rPr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left="72" w:firstLine="0"/>
            </w:pPr>
            <w:r>
              <w:rPr>
                <w:sz w:val="22"/>
                <w:szCs w:val="22"/>
              </w:rPr>
              <w:t>Знать  признаки индивидуальности, индивида и личности,  типы мировоззрения, этапы социализации личности</w:t>
            </w:r>
          </w:p>
          <w:p w:rsidR="00B61938" w:rsidRPr="00D808BA" w:rsidRDefault="00B61938" w:rsidP="00417C5F">
            <w:pPr>
              <w:spacing w:before="0" w:after="0"/>
              <w:ind w:left="72" w:firstLine="0"/>
            </w:pPr>
            <w:r w:rsidRPr="00D808BA">
              <w:rPr>
                <w:sz w:val="22"/>
                <w:szCs w:val="22"/>
              </w:rPr>
              <w:t>Уметь описывать основные социальные объекты, выделяя их существенные признаки, объяснять взаимосвязи изученных социальных объектов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Pr="003C5297" w:rsidRDefault="00B61938" w:rsidP="00B61938">
            <w:pPr>
              <w:ind w:firstLine="0"/>
            </w:pPr>
            <w:r w:rsidRPr="003C5297">
              <w:t>Л:1-5;</w:t>
            </w:r>
          </w:p>
          <w:p w:rsidR="00B61938" w:rsidRPr="003C5297" w:rsidRDefault="00B61938" w:rsidP="00B61938">
            <w:pPr>
              <w:ind w:firstLine="0"/>
            </w:pPr>
            <w:proofErr w:type="gramStart"/>
            <w:r w:rsidRPr="003C5297">
              <w:t>П</w:t>
            </w:r>
            <w:proofErr w:type="gramEnd"/>
            <w:r w:rsidRPr="003C5297">
              <w:t>:1-12;</w:t>
            </w:r>
          </w:p>
          <w:p w:rsidR="00B61938" w:rsidRPr="003C5297" w:rsidRDefault="00B61938" w:rsidP="00B61938">
            <w:pPr>
              <w:ind w:firstLine="0"/>
            </w:pPr>
            <w:proofErr w:type="gramStart"/>
            <w:r w:rsidRPr="003C5297">
              <w:t>Р</w:t>
            </w:r>
            <w:proofErr w:type="gramEnd"/>
            <w:r w:rsidRPr="003C5297">
              <w:t>:1-9;</w:t>
            </w:r>
          </w:p>
          <w:p w:rsidR="00B61938" w:rsidRDefault="00B61938" w:rsidP="00B61938">
            <w:pPr>
              <w:ind w:right="-108" w:firstLine="0"/>
            </w:pPr>
            <w:r w:rsidRPr="003C5297">
              <w:t>К:1-4.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-108" w:firstLine="0"/>
            </w:pPr>
            <w:r>
              <w:rPr>
                <w:sz w:val="22"/>
                <w:szCs w:val="22"/>
              </w:rPr>
              <w:t>§ 1, задания, эссе «Индивидуальность набор красок для шедевра по названию «Личность», но еще вовсе не сам шедевр»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6F017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6F0172">
            <w:pPr>
              <w:spacing w:line="360" w:lineRule="auto"/>
              <w:ind w:left="113" w:right="732" w:firstLine="0"/>
              <w:jc w:val="center"/>
            </w:pPr>
            <w: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DF3EC3">
            <w:pPr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  Общество как форма жизнедеятельности людей</w:t>
            </w:r>
          </w:p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>Урок характеристика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Общество,  общественные отношения,  основные сферы жизни общества, традиционное, индустриальное, постиндустриальное общество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жизни человека.  Ступени развития общества.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D808BA">
              <w:rPr>
                <w:sz w:val="22"/>
                <w:szCs w:val="22"/>
              </w:rPr>
              <w:t>Уметь описывать основные социальные объекты, выделяя их существенные признаки,   работать с текстом учебника</w:t>
            </w:r>
            <w:r w:rsidRPr="007058C3">
              <w:rPr>
                <w:sz w:val="22"/>
                <w:szCs w:val="22"/>
              </w:rPr>
              <w:t>, с презентацией, выделять главное, заниматься проектной деятельностью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101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101" w:firstLine="0"/>
            </w:pPr>
            <w:r>
              <w:rPr>
                <w:sz w:val="22"/>
                <w:szCs w:val="22"/>
              </w:rPr>
              <w:t xml:space="preserve">§ 2, задания и вопросы, </w:t>
            </w:r>
          </w:p>
          <w:p w:rsidR="00B61938" w:rsidRPr="007058C3" w:rsidRDefault="00B61938" w:rsidP="00417C5F">
            <w:pPr>
              <w:ind w:right="-101" w:firstLine="0"/>
            </w:pPr>
            <w:r>
              <w:rPr>
                <w:sz w:val="22"/>
                <w:szCs w:val="22"/>
              </w:rPr>
              <w:t>Учебный проект «Закон об экологии вашего города»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6F017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6F0172">
            <w:pPr>
              <w:spacing w:line="360" w:lineRule="auto"/>
              <w:ind w:left="113" w:right="732" w:firstLine="0"/>
              <w:jc w:val="center"/>
            </w:pPr>
            <w:r>
              <w:lastRenderedPageBreak/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FB2D05" w:rsidP="00DF3EC3">
            <w:pPr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417C5F">
            <w:pPr>
              <w:ind w:firstLine="0"/>
            </w:pPr>
            <w:r>
              <w:rPr>
                <w:sz w:val="22"/>
                <w:szCs w:val="22"/>
              </w:rPr>
              <w:t xml:space="preserve"> </w:t>
            </w:r>
            <w:r w:rsidR="00B61938">
              <w:rPr>
                <w:sz w:val="22"/>
                <w:szCs w:val="22"/>
              </w:rPr>
              <w:t>Развитие общества</w:t>
            </w:r>
          </w:p>
          <w:p w:rsidR="00B61938" w:rsidRPr="007058C3" w:rsidRDefault="00B61938" w:rsidP="000D182D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Социальная революция, реформа, глобализация, информационная революция, глобальные проблемы современности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932B4D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веке. Глобальные проблемы человечества.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о</w:t>
            </w:r>
            <w:r w:rsidRPr="007058C3">
              <w:rPr>
                <w:sz w:val="22"/>
                <w:szCs w:val="22"/>
              </w:rPr>
              <w:t>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right="-101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spacing w:before="0" w:after="0"/>
              <w:ind w:right="-101" w:firstLine="0"/>
            </w:pPr>
            <w:r>
              <w:rPr>
                <w:sz w:val="22"/>
                <w:szCs w:val="22"/>
              </w:rPr>
              <w:t xml:space="preserve">§ 3, вопросы, задания Эссе «Мы изменили свое окружение так радикально, что теперь должны изменить себя, чтобы жить в этом новом окружении».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6F0172">
        <w:trPr>
          <w:cantSplit/>
          <w:trHeight w:val="2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Default="00DF3EC3" w:rsidP="006F0172">
            <w:pPr>
              <w:spacing w:line="360" w:lineRule="auto"/>
              <w:ind w:left="113" w:right="732" w:firstLine="0"/>
              <w:jc w:val="center"/>
            </w:pPr>
            <w: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DF3EC3">
            <w:pPr>
              <w:ind w:firstLine="0"/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Повторение и систематизация знаний по теме «Личность и общество»</w:t>
            </w:r>
            <w:r w:rsidR="006236E4">
              <w:rPr>
                <w:sz w:val="22"/>
                <w:szCs w:val="22"/>
              </w:rPr>
              <w:t xml:space="preserve"> </w:t>
            </w:r>
            <w:r w:rsidR="006236E4">
              <w:rPr>
                <w:b/>
                <w:i/>
                <w:sz w:val="22"/>
                <w:szCs w:val="22"/>
              </w:rPr>
              <w:t>(контроль знаний - тестирование)</w:t>
            </w:r>
          </w:p>
          <w:p w:rsidR="00B61938" w:rsidRDefault="00B61938" w:rsidP="00417C5F">
            <w:pPr>
              <w:ind w:firstLine="0"/>
            </w:pPr>
          </w:p>
          <w:p w:rsidR="00B61938" w:rsidRDefault="00B61938" w:rsidP="00417C5F">
            <w:pPr>
              <w:ind w:firstLine="0"/>
            </w:pPr>
          </w:p>
          <w:p w:rsidR="00B61938" w:rsidRDefault="00B61938" w:rsidP="00417C5F">
            <w:pPr>
              <w:ind w:firstLine="0"/>
            </w:pPr>
          </w:p>
          <w:p w:rsidR="00B61938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Человек, </w:t>
            </w:r>
            <w:proofErr w:type="spellStart"/>
            <w:r>
              <w:rPr>
                <w:sz w:val="22"/>
                <w:szCs w:val="22"/>
              </w:rPr>
              <w:t>биосоциальное</w:t>
            </w:r>
            <w:proofErr w:type="spellEnd"/>
            <w:r>
              <w:rPr>
                <w:sz w:val="22"/>
                <w:szCs w:val="22"/>
              </w:rPr>
              <w:t xml:space="preserve"> существо, личность, общество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Понятия «человек» и «общество», «личность». Влияние современного общества на индивида. Взаимосвязь основных сфер общественной жизни.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 влияние современного общества на индивида. </w:t>
            </w:r>
          </w:p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 с</w:t>
            </w:r>
            <w:r w:rsidRPr="00D808BA">
              <w:rPr>
                <w:sz w:val="22"/>
                <w:szCs w:val="22"/>
              </w:rPr>
              <w:t>равнивать социальные объекты, суждения об обществе и человеке,</w:t>
            </w:r>
            <w:r w:rsidRPr="00816A3D">
              <w:t xml:space="preserve"> выявляя их общие черты и различия</w:t>
            </w: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Default="006F0172" w:rsidP="00417C5F">
            <w:pPr>
              <w:spacing w:before="0" w:after="0"/>
              <w:ind w:firstLine="0"/>
            </w:pPr>
          </w:p>
          <w:p w:rsidR="006F0172" w:rsidRPr="007058C3" w:rsidRDefault="006F0172" w:rsidP="00417C5F">
            <w:pPr>
              <w:spacing w:before="0" w:after="0"/>
              <w:ind w:firstLine="0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Вопросы ля повторения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0064C0" w:rsidRPr="007058C3" w:rsidTr="00FB2D05">
        <w:tc>
          <w:tcPr>
            <w:tcW w:w="1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2F4F2D" w:rsidRDefault="000064C0" w:rsidP="000064C0">
            <w:pPr>
              <w:ind w:right="732" w:firstLine="0"/>
              <w:jc w:val="center"/>
              <w:rPr>
                <w:b/>
              </w:rPr>
            </w:pPr>
            <w:r w:rsidRPr="002F4F2D">
              <w:rPr>
                <w:b/>
              </w:rPr>
              <w:lastRenderedPageBreak/>
              <w:t>Тема 2. Сфера духовной культуры (9 часов)</w:t>
            </w:r>
          </w:p>
        </w:tc>
      </w:tr>
      <w:tr w:rsidR="00B61938" w:rsidRPr="007058C3" w:rsidTr="006F0172">
        <w:trPr>
          <w:cantSplit/>
          <w:trHeight w:val="3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6F0172">
            <w:pPr>
              <w:ind w:left="113" w:right="732" w:firstLine="0"/>
            </w:pPr>
            <w:r>
              <w:t>5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D93B0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D93B0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фера духовной жизни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Духовная сфера жизни общества,  культура, культура личности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понятия «культура», взгляды древних ученых о духовной сфере.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Уметь о</w:t>
            </w:r>
            <w:r w:rsidRPr="007058C3">
              <w:rPr>
                <w:sz w:val="22"/>
                <w:szCs w:val="22"/>
              </w:rPr>
              <w:t xml:space="preserve">бъяснять взаимосвязи изученных социальных объектов Умение анализировать, обобщать, делать выводы, </w:t>
            </w:r>
            <w:r>
              <w:rPr>
                <w:sz w:val="22"/>
                <w:szCs w:val="22"/>
              </w:rPr>
              <w:t>выполнять проблемные задания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Pr="003C5297" w:rsidRDefault="00B61938" w:rsidP="00B61938">
            <w:pPr>
              <w:ind w:firstLine="0"/>
            </w:pPr>
            <w:r w:rsidRPr="003C5297">
              <w:t>Л:1-5</w:t>
            </w:r>
            <w:r w:rsidR="003537E3">
              <w:t>, 7-9</w:t>
            </w:r>
            <w:r w:rsidRPr="003C5297">
              <w:t>;</w:t>
            </w:r>
          </w:p>
          <w:p w:rsidR="00B61938" w:rsidRPr="003C5297" w:rsidRDefault="00B61938" w:rsidP="00B61938">
            <w:pPr>
              <w:ind w:firstLine="0"/>
            </w:pPr>
            <w:proofErr w:type="gramStart"/>
            <w:r w:rsidRPr="003C5297">
              <w:t>П</w:t>
            </w:r>
            <w:proofErr w:type="gramEnd"/>
            <w:r w:rsidRPr="003C5297">
              <w:t>:1-12;</w:t>
            </w:r>
          </w:p>
          <w:p w:rsidR="00B61938" w:rsidRPr="003C5297" w:rsidRDefault="00B61938" w:rsidP="00B61938">
            <w:pPr>
              <w:ind w:firstLine="0"/>
            </w:pPr>
            <w:proofErr w:type="gramStart"/>
            <w:r w:rsidRPr="003C5297">
              <w:t>Р</w:t>
            </w:r>
            <w:proofErr w:type="gramEnd"/>
            <w:r w:rsidRPr="003C5297">
              <w:t>:1-9;</w:t>
            </w:r>
          </w:p>
          <w:p w:rsidR="00B61938" w:rsidRDefault="00B61938" w:rsidP="003537E3">
            <w:pPr>
              <w:ind w:firstLine="0"/>
            </w:pPr>
            <w:r w:rsidRPr="003C5297">
              <w:t>К:1-</w:t>
            </w:r>
            <w:r w:rsidR="003537E3">
              <w:t>7</w:t>
            </w:r>
            <w:r w:rsidRPr="003C5297">
              <w:t>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§ 4, вопросы и задания к § Эссе «Если культуры нет у людей в сердцах, то нигде больше ее быть не может»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B16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t>6</w:t>
            </w:r>
            <w:r w:rsidR="00DB1673">
              <w:t>-7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D93B0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Мораль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proofErr w:type="gramStart"/>
            <w:r>
              <w:rPr>
                <w:sz w:val="22"/>
                <w:szCs w:val="22"/>
              </w:rPr>
              <w:t>Мораль, нравственность, добро, зло,  ценности, моральные нормы, моральный идеал, гражданственность и патриотизм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Уметь</w:t>
            </w:r>
            <w:r w:rsidRPr="00D808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сравнивать мораль и нравственность р</w:t>
            </w:r>
            <w:r w:rsidRPr="007058C3">
              <w:rPr>
                <w:sz w:val="22"/>
                <w:szCs w:val="22"/>
              </w:rPr>
              <w:t>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0D182D" w:rsidP="00417C5F">
            <w:pPr>
              <w:ind w:firstLine="0"/>
            </w:pPr>
            <w:r>
              <w:rPr>
                <w:sz w:val="22"/>
                <w:szCs w:val="22"/>
              </w:rPr>
              <w:t>§  5,  вопросы и задания к §</w:t>
            </w:r>
            <w:r w:rsidR="00B6193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6F017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B1673" w:rsidP="006F0172">
            <w:pPr>
              <w:ind w:left="113" w:right="732" w:firstLine="0"/>
            </w:pPr>
            <w:r>
              <w:t>8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D93B06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D93B0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Долг и совесть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Долг, объективные обязанности, общественный долг, моральный долг, совесть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понятий долг и совесть, их роль в жизни человека.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0D182D" w:rsidP="00417C5F">
            <w:pPr>
              <w:ind w:firstLine="0"/>
            </w:pPr>
            <w:r>
              <w:rPr>
                <w:sz w:val="22"/>
                <w:szCs w:val="22"/>
              </w:rPr>
              <w:t>§</w:t>
            </w:r>
            <w:r w:rsidR="00B61938">
              <w:rPr>
                <w:sz w:val="22"/>
                <w:szCs w:val="22"/>
              </w:rPr>
              <w:t xml:space="preserve">6, практикум, проблема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0064C0" w:rsidRPr="007058C3" w:rsidTr="006F017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64C0" w:rsidRPr="007058C3" w:rsidRDefault="00DB1673" w:rsidP="006F0172">
            <w:pPr>
              <w:ind w:left="113" w:right="732" w:firstLine="0"/>
            </w:pPr>
            <w:r>
              <w:lastRenderedPageBreak/>
              <w:t>9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522ACF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522ACF" w:rsidRDefault="000064C0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Моральный выбор – это ответственность</w:t>
            </w:r>
          </w:p>
          <w:p w:rsidR="000064C0" w:rsidRPr="007058C3" w:rsidRDefault="000064C0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firstLine="0"/>
            </w:pPr>
            <w:r>
              <w:rPr>
                <w:sz w:val="22"/>
                <w:szCs w:val="22"/>
              </w:rPr>
              <w:t>Моральный выбор, моральная ответственность, оценка и самооценка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firstLine="0"/>
            </w:pPr>
            <w:r>
              <w:rPr>
                <w:sz w:val="22"/>
                <w:szCs w:val="22"/>
              </w:rPr>
              <w:t xml:space="preserve">Выбор поведения человека и животного. Свобода выбора. Что такое моральный выбор. Взаимосвязь свободы и ответственности.  Гарантии выполнения моральных норм.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факторы, определяющие выбор человека и животного,  взаимосвязь свободы и ответственности</w:t>
            </w:r>
          </w:p>
          <w:p w:rsidR="000064C0" w:rsidRPr="007058C3" w:rsidRDefault="000064C0" w:rsidP="00417C5F">
            <w:pPr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высказывать и отстаивать свое мнение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ind w:right="-101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-101" w:firstLine="0"/>
            </w:pPr>
            <w:r>
              <w:rPr>
                <w:sz w:val="22"/>
                <w:szCs w:val="22"/>
              </w:rPr>
              <w:t>§ 7, учебный проект «Быть или казаться»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732" w:firstLine="0"/>
            </w:pPr>
          </w:p>
        </w:tc>
      </w:tr>
      <w:tr w:rsidR="003537E3" w:rsidRPr="007058C3" w:rsidTr="00DB16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37E3" w:rsidRPr="007058C3" w:rsidRDefault="00DB1673" w:rsidP="00DB1673">
            <w:pPr>
              <w:ind w:left="113" w:right="732" w:firstLine="0"/>
            </w:pPr>
            <w:r>
              <w:t>10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522ACF" w:rsidRDefault="003537E3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Образование</w:t>
            </w:r>
          </w:p>
          <w:p w:rsidR="003537E3" w:rsidRPr="007058C3" w:rsidRDefault="003537E3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Информационное общество, конкурентоспособность, самообразование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 xml:space="preserve"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структуры и роль образования в современном обществе, элементы образовательной системы  РФ</w:t>
            </w:r>
          </w:p>
          <w:p w:rsidR="003537E3" w:rsidRPr="007058C3" w:rsidRDefault="003537E3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первичного сбора и анализа информации Умение сравнивать, обобщать, прогнозировать, рассуждать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E3" w:rsidRPr="003C5297" w:rsidRDefault="003537E3" w:rsidP="003537E3">
            <w:pPr>
              <w:ind w:firstLine="0"/>
            </w:pPr>
            <w:r w:rsidRPr="003C5297">
              <w:t>Л:1-5</w:t>
            </w:r>
            <w:r>
              <w:t>, 7-9</w:t>
            </w:r>
            <w:r w:rsidRPr="003C5297">
              <w:t>;</w:t>
            </w:r>
          </w:p>
          <w:p w:rsidR="003537E3" w:rsidRPr="003C5297" w:rsidRDefault="003537E3" w:rsidP="003537E3">
            <w:pPr>
              <w:ind w:firstLine="0"/>
            </w:pPr>
            <w:proofErr w:type="gramStart"/>
            <w:r w:rsidRPr="003C5297">
              <w:t>П</w:t>
            </w:r>
            <w:proofErr w:type="gramEnd"/>
            <w:r w:rsidRPr="003C5297">
              <w:t>:1-12;</w:t>
            </w:r>
          </w:p>
          <w:p w:rsidR="003537E3" w:rsidRPr="003C5297" w:rsidRDefault="003537E3" w:rsidP="003537E3">
            <w:pPr>
              <w:ind w:firstLine="0"/>
            </w:pPr>
            <w:proofErr w:type="gramStart"/>
            <w:r w:rsidRPr="003C5297">
              <w:t>Р</w:t>
            </w:r>
            <w:proofErr w:type="gramEnd"/>
            <w:r w:rsidRPr="003C5297">
              <w:t>:1-9;</w:t>
            </w:r>
          </w:p>
          <w:p w:rsidR="003537E3" w:rsidRDefault="003537E3" w:rsidP="003537E3">
            <w:pPr>
              <w:ind w:firstLine="0"/>
            </w:pPr>
            <w:r w:rsidRPr="003C5297">
              <w:t>К:1-</w:t>
            </w:r>
            <w:r>
              <w:t>7</w:t>
            </w:r>
            <w:r w:rsidRPr="003C5297">
              <w:t>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522ACF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 xml:space="preserve">§ 8, </w:t>
            </w:r>
            <w:r>
              <w:t>вопросы и задания Эссе «Чем человек просвещеннее, тем он полезнее своему Отечеству»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</w:tr>
      <w:tr w:rsidR="003537E3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37E3" w:rsidRPr="007058C3" w:rsidRDefault="00DF3EC3" w:rsidP="00DB1673">
            <w:pPr>
              <w:ind w:left="113" w:right="732" w:firstLine="0"/>
              <w:jc w:val="center"/>
            </w:pPr>
            <w:r>
              <w:lastRenderedPageBreak/>
              <w:t>1</w:t>
            </w:r>
            <w:r w:rsidR="00DB1673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522ACF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522ACF" w:rsidRDefault="003537E3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Наука в современном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 xml:space="preserve">Наука, естествознание, </w:t>
            </w:r>
            <w:proofErr w:type="spellStart"/>
            <w:r>
              <w:rPr>
                <w:sz w:val="22"/>
                <w:szCs w:val="22"/>
              </w:rPr>
              <w:t>технознание</w:t>
            </w:r>
            <w:proofErr w:type="spellEnd"/>
            <w:r>
              <w:rPr>
                <w:sz w:val="22"/>
                <w:szCs w:val="22"/>
              </w:rPr>
              <w:t xml:space="preserve">, обществознание, </w:t>
            </w:r>
            <w:proofErr w:type="spellStart"/>
            <w:r>
              <w:rPr>
                <w:sz w:val="22"/>
                <w:szCs w:val="22"/>
              </w:rPr>
              <w:t>человековедение</w:t>
            </w:r>
            <w:proofErr w:type="spellEnd"/>
            <w:r>
              <w:rPr>
                <w:sz w:val="22"/>
                <w:szCs w:val="22"/>
              </w:rPr>
              <w:t>, нравственные принципы ученого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 xml:space="preserve"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отличительные черты науки,  ее возрастающую роль в жизни общества.</w:t>
            </w:r>
          </w:p>
          <w:p w:rsidR="003537E3" w:rsidRPr="007058C3" w:rsidRDefault="003537E3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, участвовать в дискуссии,  решать проблемные 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§ 9, вопросы и задания Эссе «Ключом ко всякой науке является вопросительный знак»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</w:tr>
      <w:tr w:rsidR="003537E3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37E3" w:rsidRPr="007058C3" w:rsidRDefault="00DF3EC3" w:rsidP="00DB1673">
            <w:pPr>
              <w:ind w:left="113" w:right="732" w:firstLine="0"/>
            </w:pPr>
            <w:r>
              <w:t>1</w:t>
            </w:r>
            <w:r w:rsidR="00DB1673">
              <w:t>2</w:t>
            </w:r>
            <w:r w:rsidR="006F0172">
              <w:t>*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522ACF" w:rsidRDefault="003537E3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Религия как  одна из  форм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proofErr w:type="gramStart"/>
            <w:r>
              <w:rPr>
                <w:sz w:val="22"/>
                <w:szCs w:val="22"/>
              </w:rPr>
              <w:t>Религия,  вера, религиозная вера,  обряды, молитва догматы, секта свобода совести, атеизм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 xml:space="preserve"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религиозных представлений о мире и обществе, характерные черты религиозной веры.</w:t>
            </w:r>
          </w:p>
          <w:p w:rsidR="003537E3" w:rsidRPr="007058C3" w:rsidRDefault="003537E3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E3" w:rsidRPr="003C5297" w:rsidRDefault="003537E3" w:rsidP="003537E3">
            <w:pPr>
              <w:ind w:firstLine="0"/>
            </w:pPr>
            <w:r w:rsidRPr="003C5297">
              <w:t>Л:1-5</w:t>
            </w:r>
            <w:r>
              <w:t>, 7-9</w:t>
            </w:r>
            <w:r w:rsidRPr="003C5297">
              <w:t>;</w:t>
            </w:r>
          </w:p>
          <w:p w:rsidR="003537E3" w:rsidRPr="003C5297" w:rsidRDefault="003537E3" w:rsidP="003537E3">
            <w:pPr>
              <w:ind w:firstLine="0"/>
            </w:pPr>
            <w:proofErr w:type="gramStart"/>
            <w:r w:rsidRPr="003C5297">
              <w:t>П</w:t>
            </w:r>
            <w:proofErr w:type="gramEnd"/>
            <w:r w:rsidRPr="003C5297">
              <w:t>:1-12;</w:t>
            </w:r>
          </w:p>
          <w:p w:rsidR="003537E3" w:rsidRPr="003C5297" w:rsidRDefault="003537E3" w:rsidP="003537E3">
            <w:pPr>
              <w:ind w:firstLine="0"/>
            </w:pPr>
            <w:proofErr w:type="gramStart"/>
            <w:r w:rsidRPr="003C5297">
              <w:t>Р</w:t>
            </w:r>
            <w:proofErr w:type="gramEnd"/>
            <w:r w:rsidRPr="003C5297">
              <w:t>:1-9;</w:t>
            </w:r>
          </w:p>
          <w:p w:rsidR="003537E3" w:rsidRDefault="003537E3" w:rsidP="003537E3">
            <w:pPr>
              <w:ind w:firstLine="0"/>
            </w:pPr>
            <w:r w:rsidRPr="003C5297">
              <w:t>К:1-</w:t>
            </w:r>
            <w:r>
              <w:t>7</w:t>
            </w:r>
            <w:r w:rsidRPr="003C5297">
              <w:t>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§ 10, вопросы и задания, подготовиться к обобщению знаний по главе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</w:tr>
      <w:tr w:rsidR="003537E3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37E3" w:rsidRDefault="00DF3EC3" w:rsidP="00DB1673">
            <w:pPr>
              <w:ind w:left="113" w:right="732" w:firstLine="0"/>
            </w:pPr>
            <w:r>
              <w:t>1</w:t>
            </w:r>
            <w:r w:rsidR="00DB1673"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0D182D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0D182D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Обобщение и систематизация по теме «Сфера духовной  культуры»</w:t>
            </w:r>
            <w:r w:rsidR="006236E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(контроль знаний - тестирование)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Понятия по теме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Знать сущность основных сфер жизни и деятельности  людей. </w:t>
            </w:r>
          </w:p>
          <w:p w:rsidR="003537E3" w:rsidRDefault="003537E3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 решать проблемные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417C5F">
            <w:pPr>
              <w:ind w:firstLine="0"/>
            </w:pPr>
            <w:r>
              <w:rPr>
                <w:sz w:val="22"/>
                <w:szCs w:val="22"/>
              </w:rPr>
              <w:t>Повторить выводы к главе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7058C3" w:rsidRDefault="003537E3" w:rsidP="00417C5F">
            <w:pPr>
              <w:ind w:right="732" w:firstLine="0"/>
            </w:pPr>
          </w:p>
        </w:tc>
      </w:tr>
      <w:tr w:rsidR="002F4F2D" w:rsidRPr="007058C3" w:rsidTr="00FB2D05">
        <w:tc>
          <w:tcPr>
            <w:tcW w:w="1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D" w:rsidRPr="002F4F2D" w:rsidRDefault="002F4F2D" w:rsidP="006236E4">
            <w:pPr>
              <w:ind w:right="732" w:firstLine="0"/>
              <w:jc w:val="center"/>
              <w:rPr>
                <w:b/>
              </w:rPr>
            </w:pPr>
            <w:r w:rsidRPr="002F4F2D">
              <w:rPr>
                <w:b/>
              </w:rPr>
              <w:t>Тема 3. Экономика</w:t>
            </w:r>
            <w:r w:rsidR="005F55A8">
              <w:rPr>
                <w:b/>
              </w:rPr>
              <w:t xml:space="preserve"> (1</w:t>
            </w:r>
            <w:r w:rsidR="006236E4">
              <w:rPr>
                <w:b/>
              </w:rPr>
              <w:t xml:space="preserve">4 </w:t>
            </w:r>
            <w:r w:rsidR="005F55A8">
              <w:rPr>
                <w:b/>
              </w:rPr>
              <w:t>часов)</w:t>
            </w: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lastRenderedPageBreak/>
              <w:t>1</w:t>
            </w:r>
            <w:r w:rsidR="00DB1673"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D06C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Экономика и ее роль в жизни общества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главные вопросы экономики, сущность экономики как науки.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</w:t>
            </w:r>
            <w:r>
              <w:rPr>
                <w:sz w:val="22"/>
                <w:szCs w:val="22"/>
              </w:rPr>
              <w:t xml:space="preserve">тенные знания для </w:t>
            </w:r>
            <w:r w:rsidRPr="007058C3">
              <w:rPr>
                <w:sz w:val="22"/>
                <w:szCs w:val="22"/>
              </w:rPr>
              <w:t xml:space="preserve"> полноценного выполнения типичных для подростка социальных ролей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Default="00B61938" w:rsidP="00B61938">
            <w:pPr>
              <w:ind w:firstLine="0"/>
            </w:pPr>
            <w:r>
              <w:t>Л:1,2,4,5;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П</w:t>
            </w:r>
            <w:proofErr w:type="gramEnd"/>
            <w:r>
              <w:t>:1-4, 6-9, 12;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Р</w:t>
            </w:r>
            <w:proofErr w:type="gramEnd"/>
            <w:r>
              <w:t>:1-4;</w:t>
            </w:r>
          </w:p>
          <w:p w:rsidR="00B61938" w:rsidRDefault="00B61938" w:rsidP="00B61938">
            <w:pPr>
              <w:ind w:firstLine="0"/>
            </w:pPr>
            <w:r>
              <w:t>К:1,2.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D06C6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§ 11, </w:t>
            </w:r>
            <w:r w:rsidRPr="0005726D">
              <w:rPr>
                <w:sz w:val="22"/>
                <w:szCs w:val="22"/>
              </w:rPr>
              <w:t>эссе на тему: «</w:t>
            </w:r>
            <w:r>
              <w:rPr>
                <w:sz w:val="22"/>
                <w:szCs w:val="22"/>
              </w:rPr>
              <w:t>Богатство – вещь, без которой можно жить счастливо, но благосостояние – вещь, необходимая для счастья</w:t>
            </w:r>
            <w:r w:rsidRPr="0005726D">
              <w:rPr>
                <w:sz w:val="22"/>
                <w:szCs w:val="22"/>
              </w:rPr>
              <w:t>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t>1</w:t>
            </w:r>
            <w:r w:rsidR="00DB1673"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D06C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Главные вопросы  экономики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Экономическая эффективность, экономическая система, традиционная, рыночная, командная экономика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Главные вопросы экономики: что производить, как производить, для кого производить. Экономическая система и ее функции. Типы экономических систем: </w:t>
            </w:r>
            <w:proofErr w:type="gramStart"/>
            <w:r>
              <w:rPr>
                <w:sz w:val="22"/>
                <w:szCs w:val="22"/>
              </w:rPr>
              <w:t>традиционная</w:t>
            </w:r>
            <w:proofErr w:type="gramEnd"/>
            <w:r>
              <w:rPr>
                <w:sz w:val="22"/>
                <w:szCs w:val="22"/>
              </w:rPr>
              <w:t>, командная, рыночная. Смешанная экономика.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Знать сущность экономической эффективности общества, типы экономических систем</w:t>
            </w:r>
          </w:p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. </w:t>
            </w:r>
            <w:r w:rsidRPr="007058C3">
              <w:rPr>
                <w:sz w:val="22"/>
                <w:szCs w:val="22"/>
              </w:rPr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Pr="008A2FA4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A2FA4" w:rsidRDefault="00B61938" w:rsidP="00417C5F">
            <w:pPr>
              <w:ind w:firstLine="0"/>
            </w:pPr>
            <w:r w:rsidRPr="008A2FA4">
              <w:rPr>
                <w:sz w:val="22"/>
                <w:szCs w:val="22"/>
              </w:rPr>
              <w:t>§ 12, вопросы и задания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lastRenderedPageBreak/>
              <w:t>1</w:t>
            </w:r>
            <w:r w:rsidR="00DB1673"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D06C6" w:rsidRDefault="00B61938" w:rsidP="00417C5F">
            <w:pPr>
              <w:pStyle w:val="2"/>
              <w:ind w:firstLine="7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Собственность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Имущественные отношения, собственность, владение, использование, распоряжение, физические и юридические лица, формы собственности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имущественных отношений в обществе, типы формы собственности, способы защиты права собственности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общей ориентации в актуальных общественных событиях и процессах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3722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§ 13</w:t>
            </w:r>
            <w:r w:rsidRPr="00837228">
              <w:rPr>
                <w:sz w:val="22"/>
                <w:szCs w:val="22"/>
              </w:rPr>
              <w:t>., вопросы и задания  Эссе «Гражданин без собственности не имеет отечества».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37228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37228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t>1</w:t>
            </w:r>
            <w:r w:rsidR="00DB1673">
              <w:t>7-18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D06C6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Рыночная экономика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Рынок, конкуренция, спрос и предложение, диктатура цен, предложение, рыночное равновесие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Рынок и условия его функционирования. Спрос и предложение на рынке.  Рыночное равновесие.  Механизм установления рыночной цены. Принцип «невидимой руки»  рынка.</w:t>
            </w:r>
            <w:r w:rsidRPr="007058C3">
              <w:rPr>
                <w:sz w:val="22"/>
                <w:szCs w:val="22"/>
              </w:rPr>
              <w:t xml:space="preserve"> Основные функ</w:t>
            </w:r>
            <w:r>
              <w:rPr>
                <w:sz w:val="22"/>
                <w:szCs w:val="22"/>
              </w:rPr>
              <w:t>ции цен</w:t>
            </w:r>
            <w:r w:rsidRPr="007058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Знать,  что такое рынок, условия успешного функционирования  рыночной экономики.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</w:t>
            </w:r>
            <w:r>
              <w:rPr>
                <w:sz w:val="22"/>
                <w:szCs w:val="22"/>
              </w:rPr>
              <w:t xml:space="preserve">ченных экономических </w:t>
            </w:r>
            <w:r w:rsidRPr="007058C3">
              <w:rPr>
                <w:sz w:val="22"/>
                <w:szCs w:val="22"/>
              </w:rPr>
              <w:t xml:space="preserve">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83722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§ 14</w:t>
            </w:r>
            <w:r w:rsidRPr="008372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вопросы и задания  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lastRenderedPageBreak/>
              <w:t>1</w:t>
            </w:r>
            <w:r w:rsidR="00DB1673">
              <w:t>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6F08AA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Производство – основа  экономики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proofErr w:type="gramStart"/>
            <w:r>
              <w:rPr>
                <w:sz w:val="22"/>
                <w:szCs w:val="22"/>
              </w:rPr>
              <w:t>Продукт, товар, потребительная стоимость, меновая стоимость, услуги, факторы производства, специализация, капитал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Роль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производства, источники экономических благ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1C179B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§ 15, вопросы и задания  </w:t>
            </w:r>
          </w:p>
          <w:p w:rsidR="00B61938" w:rsidRPr="007058C3" w:rsidRDefault="00B61938" w:rsidP="00417C5F">
            <w:pPr>
              <w:ind w:right="-101"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B1673" w:rsidP="00B146FA">
            <w:pPr>
              <w:ind w:left="113" w:right="732" w:firstLine="0"/>
            </w:pPr>
            <w:r>
              <w:t>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6F08AA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6F08AA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Предпринимательская  деятельность</w:t>
            </w:r>
            <w:r w:rsidRPr="006F08A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 xml:space="preserve">Предпринимательство, </w:t>
            </w:r>
            <w:r>
              <w:rPr>
                <w:sz w:val="22"/>
                <w:szCs w:val="22"/>
              </w:rPr>
              <w:t>фирма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алое предпринимательство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и сущность предпринимательской деятельности.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Использовать приобретенные знания для общей ориентации в актуальных общественных событиях и процессах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Pr="00801781" w:rsidRDefault="00B61938" w:rsidP="00417C5F">
            <w:pPr>
              <w:ind w:right="-101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-101" w:firstLine="0"/>
            </w:pPr>
            <w:r w:rsidRPr="00801781">
              <w:rPr>
                <w:sz w:val="22"/>
                <w:szCs w:val="22"/>
              </w:rPr>
              <w:t>§ 16, вопросы и задания</w:t>
            </w:r>
            <w:r>
              <w:t xml:space="preserve"> </w:t>
            </w:r>
            <w:r w:rsidRPr="00801781">
              <w:rPr>
                <w:sz w:val="22"/>
                <w:szCs w:val="22"/>
              </w:rPr>
              <w:t>Эссе «Главная польза капитала не в том, чтобы сделать больше денег, а в том, чтобы делать деньги ради улучшения денег»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B1673" w:rsidP="00B146FA">
            <w:pPr>
              <w:ind w:left="113" w:right="732" w:firstLine="0"/>
            </w:pPr>
            <w:r>
              <w:lastRenderedPageBreak/>
              <w:t>21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6F08AA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Роль государства в экономике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Налог, прямые налоги, бюджет, государственный долг,  дефицит бюджета, облигация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финансовый документ. Составление бюджета. Долг и кредит. Основные статьи государственных расходов. Внешний и внутренний долг. Проблема дефицита государственного бюджета и ее решение.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роль государства в экономике страны, способы влияния на экономику.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Использовать приобретенные знания  для </w:t>
            </w:r>
            <w:r w:rsidRPr="007058C3">
              <w:rPr>
                <w:sz w:val="22"/>
                <w:szCs w:val="22"/>
              </w:rPr>
              <w:t xml:space="preserve"> полноценного выполнения типичных для подростка социальных ролей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>§ 17,  вопросы и задания к § 15</w:t>
            </w:r>
          </w:p>
          <w:p w:rsidR="00B61938" w:rsidRPr="006F08AA" w:rsidRDefault="00B61938" w:rsidP="00417C5F">
            <w:pPr>
              <w:ind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B146FA" w:rsidP="00DB1673">
            <w:pPr>
              <w:ind w:left="113" w:right="732" w:firstLine="0"/>
            </w:pPr>
            <w:r>
              <w:t>2</w:t>
            </w:r>
            <w:r w:rsidR="00DB1673"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6F08AA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Распределение доходов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Прожиточный минимум, поляризация доходов, минимальный  </w:t>
            </w:r>
            <w:proofErr w:type="gramStart"/>
            <w:r>
              <w:rPr>
                <w:sz w:val="22"/>
                <w:szCs w:val="22"/>
              </w:rPr>
              <w:t>размер  оплаты  труда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Доходы  граждан  и прожиточный  минимум.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основные принципы распределения доходов в обществе, экономические  меры социальной поддержки населения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приобретенные знания  </w:t>
            </w:r>
            <w:r w:rsidRPr="007058C3">
              <w:rPr>
                <w:sz w:val="22"/>
                <w:szCs w:val="22"/>
              </w:rPr>
              <w:t>для первичного сбора и анализа информации.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 xml:space="preserve">§ 18, планирование </w:t>
            </w:r>
            <w:r w:rsidRPr="007058C3">
              <w:rPr>
                <w:sz w:val="22"/>
                <w:szCs w:val="22"/>
              </w:rPr>
              <w:t xml:space="preserve"> модели бюджета своей будущей семьи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Default="00DF3EC3" w:rsidP="00DB1673">
            <w:pPr>
              <w:ind w:left="113" w:right="732" w:firstLine="0"/>
            </w:pPr>
            <w:r>
              <w:lastRenderedPageBreak/>
              <w:t>2</w:t>
            </w:r>
            <w:r w:rsidR="00DB1673"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Потребление</w:t>
            </w:r>
          </w:p>
          <w:p w:rsidR="00B61938" w:rsidRPr="00404CF5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Потребление, семейное потребление,  социальное страхование, потребитель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Факторы влияния на объем и структуру  потребительских  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структуру расходов потребителей и факторы  влияния на структуру расходов.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 xml:space="preserve">§ 19,  вопросы и задания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0D182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Default="00DF3EC3" w:rsidP="00DB1673">
            <w:pPr>
              <w:ind w:left="113" w:right="732" w:firstLine="0"/>
            </w:pPr>
            <w:r>
              <w:t>2</w:t>
            </w:r>
            <w:r w:rsidR="00DB1673"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Инфляция  и семейная  экономика</w:t>
            </w:r>
          </w:p>
          <w:p w:rsidR="00B61938" w:rsidRPr="005D29F8" w:rsidRDefault="00B61938" w:rsidP="00417C5F">
            <w:pPr>
              <w:ind w:firstLine="7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Инфляция,  номинальный  доход,  реальный доход,  сбережения, банковский  кредит, потребительский кредит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Влияние инфляции на доходы населения. Реальный и номинальный доходы.   Формы  сбережения  граждан.  Банковские  услуги,  предоставляемые  гражданам.  Семейные сбережения.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инфляц</w:t>
            </w:r>
            <w:proofErr w:type="gramStart"/>
            <w:r>
              <w:rPr>
                <w:sz w:val="22"/>
                <w:szCs w:val="22"/>
              </w:rPr>
              <w:t>ии и ее</w:t>
            </w:r>
            <w:proofErr w:type="gramEnd"/>
            <w:r>
              <w:rPr>
                <w:sz w:val="22"/>
                <w:szCs w:val="22"/>
              </w:rPr>
              <w:t xml:space="preserve"> влияние на  жизнь общества.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</w:t>
            </w:r>
            <w:r>
              <w:rPr>
                <w:sz w:val="22"/>
                <w:szCs w:val="22"/>
              </w:rPr>
              <w:t xml:space="preserve">ченных экономических </w:t>
            </w:r>
            <w:r w:rsidRPr="007058C3">
              <w:rPr>
                <w:sz w:val="22"/>
                <w:szCs w:val="22"/>
              </w:rPr>
              <w:t xml:space="preserve">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Default="00B61938" w:rsidP="00B61938">
            <w:pPr>
              <w:ind w:firstLine="0"/>
            </w:pPr>
            <w:r>
              <w:t>Л:1,2,4,5;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П</w:t>
            </w:r>
            <w:proofErr w:type="gramEnd"/>
            <w:r>
              <w:t>:1-4, 6-9, 12;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Р</w:t>
            </w:r>
            <w:proofErr w:type="gramEnd"/>
            <w:r>
              <w:t>:1-4;</w:t>
            </w:r>
          </w:p>
          <w:p w:rsidR="00B61938" w:rsidRDefault="00B61938" w:rsidP="00B61938">
            <w:pPr>
              <w:ind w:right="-39" w:firstLine="0"/>
            </w:pPr>
            <w:r>
              <w:t>К:1,2.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>§  20, практические задания к параграфу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Default="00DF3EC3" w:rsidP="00DB1673">
            <w:pPr>
              <w:ind w:left="113" w:right="732" w:firstLine="0"/>
            </w:pPr>
            <w:r>
              <w:t>2</w:t>
            </w:r>
            <w:r w:rsidR="00DB1673"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Безработица,  ее причины  и последствия</w:t>
            </w:r>
          </w:p>
          <w:p w:rsidR="00B61938" w:rsidRPr="005D29F8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Безработица, занятость, сезонная безработица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Безработица -  спутник  рыночной  экономики.  Причины  безработицы. Экономические и социальные  последствия безработицы.  Роль государства  в обеспечении занятости.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виды, причины и последствия безработицы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 xml:space="preserve"> сравнивать, обобщать, прогнозировать, рассуждать</w:t>
            </w:r>
            <w:r>
              <w:rPr>
                <w:sz w:val="22"/>
                <w:szCs w:val="22"/>
              </w:rPr>
              <w:t xml:space="preserve">. </w:t>
            </w:r>
            <w:r w:rsidRPr="007058C3">
              <w:rPr>
                <w:sz w:val="22"/>
                <w:szCs w:val="22"/>
              </w:rPr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>§  21, практические задания к параграфу</w:t>
            </w:r>
          </w:p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>Эссе «В пользе  безработицы больше всего уверены те, кто не  знаком  с ней  по личному  опыту»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Default="00DF3EC3" w:rsidP="00DB1673">
            <w:pPr>
              <w:ind w:left="113" w:right="732" w:firstLine="0"/>
            </w:pPr>
            <w:r>
              <w:lastRenderedPageBreak/>
              <w:t>2</w:t>
            </w:r>
            <w:r w:rsidR="00DB1673"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Мировое  хозяйство  и международная 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Мировое хозяйство, внешнеторговый  оборот,  </w:t>
            </w:r>
            <w:proofErr w:type="spellStart"/>
            <w:r>
              <w:rPr>
                <w:sz w:val="22"/>
                <w:szCs w:val="22"/>
              </w:rPr>
              <w:t>фритрейдерство</w:t>
            </w:r>
            <w:proofErr w:type="spellEnd"/>
            <w:r>
              <w:rPr>
                <w:sz w:val="22"/>
                <w:szCs w:val="22"/>
              </w:rPr>
              <w:t>, курс валюты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Мировое хозяйство. Внешняя торговля.  Внешнеторговая политика.   Обменные  курсы  валют.  Условия влияния на обменный  курс валюты.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мирового хозяйства и  международной торговли</w:t>
            </w:r>
          </w:p>
          <w:p w:rsidR="00B61938" w:rsidRPr="007058C3" w:rsidRDefault="00B61938" w:rsidP="00417C5F">
            <w:pPr>
              <w:spacing w:before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rPr>
                <w:sz w:val="22"/>
                <w:szCs w:val="22"/>
              </w:rPr>
              <w:t>, участвовать в дискуссии,  решать проблемные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ind w:right="-39" w:firstLine="0"/>
            </w:pPr>
            <w:r>
              <w:rPr>
                <w:sz w:val="22"/>
                <w:szCs w:val="22"/>
              </w:rPr>
              <w:t>§  21, практические задания к параграфу</w:t>
            </w:r>
          </w:p>
          <w:p w:rsidR="00B61938" w:rsidRDefault="00B61938" w:rsidP="00417C5F">
            <w:pPr>
              <w:ind w:right="-39"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t>2</w:t>
            </w:r>
            <w:r w:rsidR="00DB1673"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AA4FA0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A4FA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Повтор</w:t>
            </w:r>
            <w:r w:rsidR="006236E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итель</w:t>
            </w:r>
            <w:r w:rsidRPr="00AA4FA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но-обобщающий урок по теме «Экономическая сфера»</w:t>
            </w:r>
            <w:r w:rsidR="006236E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(контроль знаний – </w:t>
            </w:r>
            <w:r w:rsidR="006236E4" w:rsidRPr="00303E8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</w:t>
            </w:r>
            <w:r w:rsidR="006236E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>Становление рыночного общества 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экономической деятельности  человека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Решать познавательные и практические задачи на изученный материал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</w:tr>
      <w:tr w:rsidR="00A15B97" w:rsidRPr="007058C3" w:rsidTr="00FB2D05">
        <w:tc>
          <w:tcPr>
            <w:tcW w:w="16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A15B97" w:rsidRDefault="00A15B97" w:rsidP="006236E4">
            <w:pPr>
              <w:ind w:right="732" w:firstLine="0"/>
              <w:jc w:val="center"/>
              <w:rPr>
                <w:b/>
              </w:rPr>
            </w:pPr>
            <w:r w:rsidRPr="00A15B97">
              <w:rPr>
                <w:b/>
              </w:rPr>
              <w:t>Тема 4. Социальная сфера</w:t>
            </w:r>
            <w:r w:rsidR="006236E4">
              <w:rPr>
                <w:b/>
              </w:rPr>
              <w:t xml:space="preserve"> </w:t>
            </w:r>
            <w:r w:rsidR="005F55A8">
              <w:rPr>
                <w:b/>
              </w:rPr>
              <w:t>(</w:t>
            </w:r>
            <w:r w:rsidR="006236E4">
              <w:rPr>
                <w:b/>
              </w:rPr>
              <w:t xml:space="preserve">7 </w:t>
            </w:r>
            <w:r w:rsidR="005F55A8">
              <w:rPr>
                <w:b/>
              </w:rPr>
              <w:t>часов)</w:t>
            </w: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  <w:jc w:val="center"/>
            </w:pPr>
            <w:r>
              <w:t>2</w:t>
            </w:r>
            <w:r w:rsidR="00DB167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AA4FA0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A4FA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Социальная структура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общества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 xml:space="preserve">Социальная структура, социальная группа, </w:t>
            </w:r>
            <w:r>
              <w:rPr>
                <w:sz w:val="22"/>
                <w:szCs w:val="22"/>
              </w:rPr>
              <w:t xml:space="preserve">социальная мобильность,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>Социальна</w:t>
            </w:r>
            <w:r>
              <w:rPr>
                <w:sz w:val="22"/>
                <w:szCs w:val="22"/>
              </w:rPr>
              <w:t xml:space="preserve">я структура как </w:t>
            </w:r>
            <w:r w:rsidRPr="007058C3">
              <w:rPr>
                <w:sz w:val="22"/>
                <w:szCs w:val="22"/>
              </w:rPr>
              <w:t xml:space="preserve">общества. </w:t>
            </w:r>
            <w:r>
              <w:rPr>
                <w:sz w:val="22"/>
                <w:szCs w:val="22"/>
              </w:rPr>
              <w:t xml:space="preserve">Социальная  мобильность: горизонтальная и вертикальная.  Многообразие социальных групп. </w:t>
            </w:r>
            <w:r w:rsidRPr="007058C3">
              <w:rPr>
                <w:sz w:val="22"/>
                <w:szCs w:val="22"/>
              </w:rPr>
              <w:t>Определение и значение социальной группы, ее влияние на поведение человека.</w:t>
            </w:r>
            <w:r>
              <w:rPr>
                <w:sz w:val="22"/>
                <w:szCs w:val="22"/>
              </w:rPr>
              <w:t xml:space="preserve"> Социальные  конфликты  и пути их разрешения.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социальную структуру, социальные группы и причины социальных  конфликтов.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 Умение сравнивать, обобщать, прогнозировать, рассуждать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Default="00B61938" w:rsidP="00B61938">
            <w:pPr>
              <w:ind w:firstLine="0"/>
            </w:pPr>
            <w:r>
              <w:t>Л:1-5;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П</w:t>
            </w:r>
            <w:proofErr w:type="gramEnd"/>
            <w:r>
              <w:t>:1-12;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Р</w:t>
            </w:r>
            <w:proofErr w:type="gramEnd"/>
            <w:r>
              <w:t>:1-9;</w:t>
            </w:r>
          </w:p>
          <w:p w:rsidR="00B61938" w:rsidRPr="007058C3" w:rsidRDefault="00B61938" w:rsidP="00B61938">
            <w:pPr>
              <w:ind w:right="459" w:firstLine="0"/>
            </w:pPr>
            <w:r>
              <w:t>К:1-4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B61938" w:rsidRPr="007058C3" w:rsidRDefault="00B61938">
            <w:pPr>
              <w:spacing w:before="0" w:after="200" w:line="276" w:lineRule="auto"/>
              <w:ind w:firstLine="0"/>
              <w:jc w:val="left"/>
            </w:pPr>
          </w:p>
        </w:tc>
      </w:tr>
      <w:tr w:rsidR="00B61938" w:rsidRPr="007058C3" w:rsidTr="00DF3EC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F3EC3" w:rsidP="00DB1673">
            <w:pPr>
              <w:ind w:left="113" w:right="732" w:firstLine="0"/>
            </w:pPr>
            <w:r>
              <w:lastRenderedPageBreak/>
              <w:t>2</w:t>
            </w:r>
            <w:r w:rsidR="00DB1673">
              <w:t>9</w:t>
            </w:r>
            <w:r w:rsidR="006F0172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ED3A4E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Социальные статусы и роли 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Социальный </w:t>
            </w:r>
            <w:r w:rsidRPr="007058C3">
              <w:rPr>
                <w:sz w:val="22"/>
                <w:szCs w:val="22"/>
              </w:rPr>
              <w:t xml:space="preserve">статус, </w:t>
            </w:r>
            <w:r>
              <w:rPr>
                <w:sz w:val="22"/>
                <w:szCs w:val="22"/>
              </w:rPr>
              <w:t xml:space="preserve"> предписанный и достигаемый статусы, социальная роль, санкции,  </w:t>
            </w:r>
            <w:proofErr w:type="spellStart"/>
            <w:r>
              <w:rPr>
                <w:sz w:val="22"/>
                <w:szCs w:val="22"/>
              </w:rPr>
              <w:t>гендерные</w:t>
            </w:r>
            <w:proofErr w:type="spellEnd"/>
            <w:r>
              <w:rPr>
                <w:sz w:val="22"/>
                <w:szCs w:val="22"/>
              </w:rPr>
              <w:t xml:space="preserve"> роли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 w:rsidRPr="007058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Социальная позиция  человека  в  обществе. Социальный статус:  приписанный, достигаемый, прирожденный и приписываемый. Социальная  роль.  Санкции. </w:t>
            </w:r>
            <w:proofErr w:type="spellStart"/>
            <w:r>
              <w:rPr>
                <w:sz w:val="22"/>
                <w:szCs w:val="22"/>
              </w:rPr>
              <w:t>Гендерные</w:t>
            </w:r>
            <w:proofErr w:type="spellEnd"/>
            <w:r>
              <w:rPr>
                <w:sz w:val="22"/>
                <w:szCs w:val="22"/>
              </w:rPr>
              <w:t xml:space="preserve"> роли.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социального статуса человека, особенности социального статуса подростков, основные социальные  роли.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Объяснять взаимосвязи изученных социальных объектов 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B61938">
            <w:pPr>
              <w:ind w:right="732" w:firstLine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B61938" w:rsidRPr="007058C3" w:rsidRDefault="00B61938">
            <w:pPr>
              <w:spacing w:before="0" w:after="200" w:line="276" w:lineRule="auto"/>
              <w:ind w:firstLine="0"/>
              <w:jc w:val="left"/>
            </w:pPr>
          </w:p>
        </w:tc>
      </w:tr>
      <w:tr w:rsidR="00B61938" w:rsidRPr="007058C3" w:rsidTr="00DF3EC3">
        <w:trPr>
          <w:gridAfter w:val="1"/>
          <w:wAfter w:w="45" w:type="dxa"/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B1673" w:rsidP="00B146FA">
            <w:pPr>
              <w:ind w:left="113" w:right="732" w:firstLine="0"/>
            </w:pPr>
            <w:r>
              <w:t>30-31</w:t>
            </w:r>
            <w:r w:rsidR="006F0172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9505D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Нации и межнациональные  отношения</w:t>
            </w:r>
          </w:p>
          <w:p w:rsidR="00B61938" w:rsidRPr="007058C3" w:rsidRDefault="00B61938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>Этническая группа,  нации, народности, этнос, национальная гордость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межнациональных отношений, их сложности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Уметь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38" w:rsidRDefault="00B61938" w:rsidP="00B61938">
            <w:pPr>
              <w:ind w:firstLine="0"/>
            </w:pPr>
            <w:r>
              <w:t>Л:1-5;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П</w:t>
            </w:r>
            <w:proofErr w:type="gramEnd"/>
            <w:r>
              <w:t>:1-12;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Р</w:t>
            </w:r>
            <w:proofErr w:type="gramEnd"/>
            <w:r>
              <w:t>:1-9;</w:t>
            </w:r>
          </w:p>
          <w:p w:rsidR="00B61938" w:rsidRPr="007058C3" w:rsidRDefault="00B61938" w:rsidP="00B61938">
            <w:pPr>
              <w:ind w:right="459" w:firstLine="0"/>
            </w:pPr>
            <w:r>
              <w:t>К:1-4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765" w:type="dxa"/>
            <w:shd w:val="clear" w:color="auto" w:fill="auto"/>
          </w:tcPr>
          <w:p w:rsidR="00B61938" w:rsidRPr="007058C3" w:rsidRDefault="00B61938">
            <w:pPr>
              <w:spacing w:before="0" w:after="200" w:line="276" w:lineRule="auto"/>
              <w:ind w:firstLine="0"/>
              <w:jc w:val="left"/>
            </w:pPr>
          </w:p>
        </w:tc>
      </w:tr>
      <w:tr w:rsidR="00B61938" w:rsidRPr="007058C3" w:rsidTr="00DF3EC3">
        <w:trPr>
          <w:gridAfter w:val="1"/>
          <w:wAfter w:w="45" w:type="dxa"/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61938" w:rsidRPr="007058C3" w:rsidRDefault="00DB1673" w:rsidP="00B146FA">
            <w:pPr>
              <w:ind w:left="113" w:right="732" w:firstLine="0"/>
            </w:pPr>
            <w: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9505D" w:rsidRDefault="00B61938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Отклоняющееся поведение</w:t>
            </w:r>
          </w:p>
          <w:p w:rsidR="00B61938" w:rsidRPr="007058C3" w:rsidRDefault="00B61938" w:rsidP="006236E4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Отклоняющееся поведение. Алкоголизм.  Наркомания.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firstLine="0"/>
            </w:pPr>
            <w:r>
              <w:rPr>
                <w:sz w:val="22"/>
                <w:szCs w:val="22"/>
              </w:rPr>
              <w:t xml:space="preserve"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сущность и причины отклоняющегося поведения, факторы, влияющие на поведение человека.</w:t>
            </w:r>
          </w:p>
          <w:p w:rsidR="00B61938" w:rsidRPr="007058C3" w:rsidRDefault="00B61938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Использовать приобретенные знания  </w:t>
            </w:r>
            <w:r w:rsidRPr="007058C3">
              <w:rPr>
                <w:sz w:val="22"/>
                <w:szCs w:val="22"/>
              </w:rPr>
              <w:t>для полноценного выполнения типичных для подростка социальных ролей Умение анализировать, обобщать, работать со схемой, отвечать на проблемные вопросы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Pr="007058C3" w:rsidRDefault="00B61938" w:rsidP="00417C5F">
            <w:pPr>
              <w:ind w:right="732" w:firstLine="0"/>
            </w:pPr>
          </w:p>
        </w:tc>
        <w:tc>
          <w:tcPr>
            <w:tcW w:w="765" w:type="dxa"/>
            <w:shd w:val="clear" w:color="auto" w:fill="auto"/>
          </w:tcPr>
          <w:p w:rsidR="00B61938" w:rsidRPr="007058C3" w:rsidRDefault="00B61938">
            <w:pPr>
              <w:spacing w:before="0" w:after="200" w:line="276" w:lineRule="auto"/>
              <w:ind w:firstLine="0"/>
              <w:jc w:val="left"/>
            </w:pPr>
          </w:p>
        </w:tc>
      </w:tr>
      <w:tr w:rsidR="00A15B97" w:rsidRPr="007058C3" w:rsidTr="00DF3EC3">
        <w:trPr>
          <w:gridAfter w:val="1"/>
          <w:wAfter w:w="45" w:type="dxa"/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15B97" w:rsidRPr="007058C3" w:rsidRDefault="00B146FA" w:rsidP="00DB1673">
            <w:pPr>
              <w:ind w:left="113" w:right="732" w:firstLine="0"/>
            </w:pPr>
            <w:r>
              <w:t>3</w:t>
            </w:r>
            <w:r w:rsidR="00DB167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79505D" w:rsidRDefault="00A15B97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Обобщение по теме «Социальная сфера</w:t>
            </w:r>
          </w:p>
          <w:p w:rsidR="00A15B97" w:rsidRPr="007058C3" w:rsidRDefault="00A15B97" w:rsidP="00417C5F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7058C3" w:rsidRDefault="00A15B97" w:rsidP="00417C5F">
            <w:pPr>
              <w:ind w:firstLine="0"/>
            </w:pPr>
            <w:r>
              <w:rPr>
                <w:sz w:val="22"/>
                <w:szCs w:val="22"/>
              </w:rPr>
              <w:t>Понятия  по  теме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7058C3" w:rsidRDefault="00A15B97" w:rsidP="00417C5F">
            <w:pPr>
              <w:ind w:firstLine="0"/>
            </w:pPr>
            <w:r>
              <w:rPr>
                <w:sz w:val="22"/>
                <w:szCs w:val="22"/>
              </w:rP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Default="00A15B97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основы социальной жизни общества.</w:t>
            </w:r>
          </w:p>
          <w:p w:rsidR="00A15B97" w:rsidRPr="007058C3" w:rsidRDefault="00A15B97" w:rsidP="00417C5F">
            <w:pPr>
              <w:spacing w:before="0" w:after="0"/>
              <w:ind w:firstLine="0"/>
            </w:pPr>
            <w:r w:rsidRPr="007058C3">
              <w:rPr>
                <w:sz w:val="22"/>
                <w:szCs w:val="22"/>
              </w:rPr>
              <w:t>Уметь объяснять взаимосвязи изученных со</w:t>
            </w:r>
            <w:r>
              <w:rPr>
                <w:sz w:val="22"/>
                <w:szCs w:val="22"/>
              </w:rPr>
              <w:t xml:space="preserve">циальных объектов; </w:t>
            </w:r>
            <w:r w:rsidRPr="007058C3">
              <w:rPr>
                <w:sz w:val="22"/>
                <w:szCs w:val="22"/>
              </w:rPr>
              <w:t>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8" w:rsidRDefault="00B61938" w:rsidP="00B61938">
            <w:pPr>
              <w:ind w:firstLine="0"/>
            </w:pPr>
            <w:r>
              <w:t>Л:1-5;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П</w:t>
            </w:r>
            <w:proofErr w:type="gramEnd"/>
            <w:r>
              <w:t>:1-12;</w:t>
            </w:r>
          </w:p>
          <w:p w:rsidR="00B61938" w:rsidRDefault="00B61938" w:rsidP="00B61938">
            <w:pPr>
              <w:ind w:firstLine="0"/>
            </w:pPr>
            <w:proofErr w:type="gramStart"/>
            <w:r>
              <w:t>Р</w:t>
            </w:r>
            <w:proofErr w:type="gramEnd"/>
            <w:r>
              <w:t>:1-9;</w:t>
            </w:r>
          </w:p>
          <w:p w:rsidR="00A15B97" w:rsidRPr="007058C3" w:rsidRDefault="00B61938" w:rsidP="00B61938">
            <w:pPr>
              <w:ind w:right="317" w:firstLine="0"/>
            </w:pPr>
            <w:r>
              <w:t>К:1-4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7058C3" w:rsidRDefault="00A15B97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7" w:rsidRPr="007058C3" w:rsidRDefault="00A15B97" w:rsidP="00417C5F">
            <w:pPr>
              <w:ind w:right="732" w:firstLine="0"/>
            </w:pPr>
          </w:p>
        </w:tc>
        <w:tc>
          <w:tcPr>
            <w:tcW w:w="765" w:type="dxa"/>
            <w:shd w:val="clear" w:color="auto" w:fill="auto"/>
          </w:tcPr>
          <w:p w:rsidR="00A15B97" w:rsidRPr="007058C3" w:rsidRDefault="00A15B97">
            <w:pPr>
              <w:spacing w:before="0" w:after="200" w:line="276" w:lineRule="auto"/>
              <w:ind w:firstLine="0"/>
              <w:jc w:val="left"/>
            </w:pPr>
          </w:p>
        </w:tc>
      </w:tr>
      <w:tr w:rsidR="00A15B97" w:rsidRPr="007058C3" w:rsidTr="00DF3EC3">
        <w:trPr>
          <w:gridAfter w:val="1"/>
          <w:wAfter w:w="45" w:type="dxa"/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64C0" w:rsidRPr="007058C3" w:rsidRDefault="00DF3EC3" w:rsidP="00DB1673">
            <w:pPr>
              <w:ind w:left="113" w:right="732" w:firstLine="0"/>
            </w:pPr>
            <w:r>
              <w:t>3</w:t>
            </w:r>
            <w:r w:rsidR="00DB167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951F1" w:rsidRDefault="006236E4" w:rsidP="00DF3EC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951F1" w:rsidRDefault="000064C0" w:rsidP="00417C5F">
            <w:pPr>
              <w:pStyle w:val="2"/>
              <w:ind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951F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Урок обобщения за курс Обществознания за 8 класс</w:t>
            </w:r>
            <w:r w:rsidR="006236E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6236E4" w:rsidRPr="006236E4">
              <w:rPr>
                <w:rFonts w:ascii="Times New Roman" w:hAnsi="Times New Roman" w:cs="Times New Roman"/>
                <w:i w:val="0"/>
                <w:sz w:val="22"/>
                <w:szCs w:val="22"/>
              </w:rPr>
              <w:t>(контроль знаний – контрольная работа)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firstLine="0"/>
            </w:pPr>
            <w:r>
              <w:rPr>
                <w:sz w:val="22"/>
                <w:szCs w:val="22"/>
              </w:rPr>
              <w:t>Основные понятия за курс 8 класса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firstLine="0"/>
            </w:pPr>
            <w:r>
              <w:rPr>
                <w:sz w:val="22"/>
                <w:szCs w:val="22"/>
              </w:rPr>
              <w:t>Личность и общество. Сфера духовной культуры.  Экономика.  Социальная сфера.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Default="000064C0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>Знать основные теоретические и практические знания по курсу</w:t>
            </w:r>
          </w:p>
          <w:p w:rsidR="000064C0" w:rsidRPr="007058C3" w:rsidRDefault="000064C0" w:rsidP="00417C5F">
            <w:pPr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Уметь </w:t>
            </w:r>
            <w:r w:rsidRPr="007058C3">
              <w:rPr>
                <w:sz w:val="22"/>
                <w:szCs w:val="22"/>
              </w:rPr>
              <w:t>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732" w:firstLine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732" w:firstLine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C0" w:rsidRPr="007058C3" w:rsidRDefault="000064C0" w:rsidP="00417C5F">
            <w:pPr>
              <w:ind w:right="732" w:firstLine="0"/>
            </w:pPr>
          </w:p>
        </w:tc>
        <w:tc>
          <w:tcPr>
            <w:tcW w:w="765" w:type="dxa"/>
            <w:shd w:val="clear" w:color="auto" w:fill="auto"/>
          </w:tcPr>
          <w:p w:rsidR="00A15B97" w:rsidRPr="007058C3" w:rsidRDefault="00A15B97">
            <w:pPr>
              <w:spacing w:before="0" w:after="200" w:line="276" w:lineRule="auto"/>
              <w:ind w:firstLine="0"/>
              <w:jc w:val="left"/>
            </w:pPr>
          </w:p>
        </w:tc>
      </w:tr>
      <w:tr w:rsidR="00DF3EC3" w:rsidRPr="007058C3" w:rsidTr="00A14C0A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3" w:rsidRPr="007058C3" w:rsidRDefault="00DF3EC3" w:rsidP="00417C5F">
            <w:pPr>
              <w:ind w:right="732" w:firstLine="0"/>
            </w:pPr>
          </w:p>
        </w:tc>
        <w:tc>
          <w:tcPr>
            <w:tcW w:w="1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C3" w:rsidRPr="00DF3EC3" w:rsidRDefault="00DF3EC3">
            <w:pPr>
              <w:spacing w:before="0"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F3EC3">
              <w:rPr>
                <w:b/>
                <w:sz w:val="28"/>
                <w:szCs w:val="28"/>
              </w:rPr>
              <w:t>Итого 34 часа</w:t>
            </w:r>
          </w:p>
        </w:tc>
      </w:tr>
    </w:tbl>
    <w:p w:rsidR="00C83448" w:rsidRPr="007058C3" w:rsidRDefault="00C83448" w:rsidP="00C83448">
      <w:pPr>
        <w:ind w:left="567" w:firstLine="0"/>
        <w:rPr>
          <w:sz w:val="22"/>
          <w:szCs w:val="22"/>
        </w:rPr>
      </w:pPr>
    </w:p>
    <w:p w:rsidR="00C83448" w:rsidRPr="007058C3" w:rsidRDefault="00C83448" w:rsidP="00C83448">
      <w:pPr>
        <w:rPr>
          <w:sz w:val="22"/>
          <w:szCs w:val="22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p w:rsidR="00686C6E" w:rsidRDefault="00686C6E" w:rsidP="00686C6E">
      <w:pPr>
        <w:widowControl w:val="0"/>
        <w:spacing w:after="0" w:line="228" w:lineRule="auto"/>
        <w:ind w:firstLine="709"/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page" w:horzAnchor="page" w:tblpX="6793" w:tblpY="7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6C6E" w:rsidTr="00686C6E">
        <w:tc>
          <w:tcPr>
            <w:tcW w:w="4785" w:type="dxa"/>
          </w:tcPr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№40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0"/>
                <w:szCs w:val="28"/>
              </w:rPr>
            </w:pPr>
            <w:r w:rsidRPr="00FB4586">
              <w:rPr>
                <w:sz w:val="20"/>
                <w:szCs w:val="28"/>
              </w:rPr>
              <w:t>Подпись руководителя МО, ФИО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_________Е.А. Самарская</w:t>
            </w:r>
          </w:p>
          <w:p w:rsidR="00686C6E" w:rsidRDefault="00686C6E" w:rsidP="00686C6E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__________20__ года</w:t>
            </w:r>
          </w:p>
        </w:tc>
      </w:tr>
    </w:tbl>
    <w:p w:rsidR="00893627" w:rsidRDefault="00893627"/>
    <w:sectPr w:rsidR="00893627" w:rsidSect="000D182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A95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448"/>
    <w:rsid w:val="000064C0"/>
    <w:rsid w:val="000D182D"/>
    <w:rsid w:val="001C3C8E"/>
    <w:rsid w:val="001F5E97"/>
    <w:rsid w:val="002B1A11"/>
    <w:rsid w:val="002F4F2D"/>
    <w:rsid w:val="00303E81"/>
    <w:rsid w:val="003537E3"/>
    <w:rsid w:val="003811D2"/>
    <w:rsid w:val="00483D59"/>
    <w:rsid w:val="005F55A8"/>
    <w:rsid w:val="006236E4"/>
    <w:rsid w:val="00686C6E"/>
    <w:rsid w:val="006F0172"/>
    <w:rsid w:val="007A6034"/>
    <w:rsid w:val="00893627"/>
    <w:rsid w:val="00A15B97"/>
    <w:rsid w:val="00B146FA"/>
    <w:rsid w:val="00B61938"/>
    <w:rsid w:val="00B94AAA"/>
    <w:rsid w:val="00C83448"/>
    <w:rsid w:val="00DB1673"/>
    <w:rsid w:val="00DF3EC3"/>
    <w:rsid w:val="00FB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48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4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3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834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3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3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68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15</cp:revision>
  <dcterms:created xsi:type="dcterms:W3CDTF">2014-08-29T11:08:00Z</dcterms:created>
  <dcterms:modified xsi:type="dcterms:W3CDTF">2014-08-29T16:14:00Z</dcterms:modified>
</cp:coreProperties>
</file>