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E9" w:rsidRPr="006B0426" w:rsidRDefault="00FE2CE9" w:rsidP="00FE2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426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FE2CE9" w:rsidRPr="006B0426" w:rsidRDefault="00FE2CE9" w:rsidP="00FE2CE9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4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B0426">
        <w:rPr>
          <w:rFonts w:ascii="Times New Roman" w:hAnsi="Times New Roman" w:cs="Times New Roman"/>
          <w:sz w:val="24"/>
          <w:szCs w:val="24"/>
        </w:rPr>
        <w:t>Данная рабочая учебная программа составлена на основе Программы для общеобразовательных школ. Коррекционно-развивающее обучение. Начальные классы 1-4.</w:t>
      </w:r>
      <w:r w:rsidRPr="006B0426"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С.Г.Шевченко. Москва, «Школьная Пресса», с учетом федерального компонента государственных образовательных стандартов образования.</w:t>
      </w:r>
    </w:p>
    <w:p w:rsidR="00FE2CE9" w:rsidRPr="006B0426" w:rsidRDefault="00FE2CE9" w:rsidP="00FE2CE9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426">
        <w:rPr>
          <w:rFonts w:ascii="Times New Roman" w:hAnsi="Times New Roman" w:cs="Times New Roman"/>
          <w:color w:val="000000"/>
          <w:sz w:val="24"/>
          <w:szCs w:val="24"/>
        </w:rPr>
        <w:t>Обучение ведется по учебникам Л.Ф.Климановой,</w:t>
      </w:r>
      <w:r w:rsidR="00C73649" w:rsidRPr="006B0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426">
        <w:rPr>
          <w:rFonts w:ascii="Times New Roman" w:hAnsi="Times New Roman" w:cs="Times New Roman"/>
          <w:color w:val="000000"/>
          <w:sz w:val="24"/>
          <w:szCs w:val="24"/>
        </w:rPr>
        <w:t>В.Г.Горецкого «Литературное чтение»  2 класс, в двух частях. Москва. «Просвещение» 2011 год.</w:t>
      </w:r>
      <w:r w:rsidRPr="006B0426">
        <w:rPr>
          <w:rFonts w:ascii="Times New Roman" w:hAnsi="Times New Roman" w:cs="Times New Roman"/>
          <w:sz w:val="24"/>
          <w:szCs w:val="24"/>
        </w:rPr>
        <w:t xml:space="preserve"> (Рекомендовано МО РФ).</w:t>
      </w:r>
    </w:p>
    <w:p w:rsidR="00FE2CE9" w:rsidRPr="006B0426" w:rsidRDefault="00FE2CE9" w:rsidP="00FE2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426">
        <w:rPr>
          <w:rFonts w:ascii="Times New Roman" w:hAnsi="Times New Roman" w:cs="Times New Roman"/>
          <w:sz w:val="24"/>
          <w:szCs w:val="24"/>
        </w:rPr>
        <w:t xml:space="preserve">        Учебный курс «Литература» является разделом предмета «Русский язык». Чтение в начальных классах для детей с трудностями в обучении является органической частью систематического курса русского языка и литературы. На ступени начальной школы чтение объединяет цель и средство обучения, воспитания и развития учащихся. Основное предназначение курса – обучение детей навыку чтения и понимания прочитанного, введение ребенка в мир художественной литературы.</w:t>
      </w:r>
    </w:p>
    <w:p w:rsidR="00FE2CE9" w:rsidRPr="006B0426" w:rsidRDefault="00FE2CE9" w:rsidP="00CC7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26">
        <w:rPr>
          <w:rFonts w:ascii="Times New Roman" w:hAnsi="Times New Roman" w:cs="Times New Roman"/>
          <w:sz w:val="24"/>
          <w:szCs w:val="24"/>
        </w:rPr>
        <w:tab/>
        <w:t>На уроках литературы решаются как общие с общеобразовательной школой, так и специфические, коррекционные задачи обучения детей. Важнейшими задачами уроков чтения являются:</w:t>
      </w:r>
    </w:p>
    <w:p w:rsidR="00FE2CE9" w:rsidRPr="006B0426" w:rsidRDefault="00FE2CE9" w:rsidP="00CC7C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26">
        <w:rPr>
          <w:rFonts w:ascii="Times New Roman" w:hAnsi="Times New Roman" w:cs="Times New Roman"/>
          <w:sz w:val="24"/>
          <w:szCs w:val="24"/>
        </w:rPr>
        <w:t>формирование фонематического восприятия, звукового анализа и синтеза;</w:t>
      </w:r>
    </w:p>
    <w:p w:rsidR="00FE2CE9" w:rsidRPr="006B0426" w:rsidRDefault="00FE2CE9" w:rsidP="00CC7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26">
        <w:rPr>
          <w:rFonts w:ascii="Times New Roman" w:hAnsi="Times New Roman" w:cs="Times New Roman"/>
          <w:sz w:val="24"/>
          <w:szCs w:val="24"/>
        </w:rPr>
        <w:t xml:space="preserve">формирование, закрепление и постепенное совершенствование навыков чтения </w:t>
      </w:r>
      <w:proofErr w:type="gramStart"/>
      <w:r w:rsidRPr="006B04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6B0426">
        <w:rPr>
          <w:rFonts w:ascii="Times New Roman" w:hAnsi="Times New Roman" w:cs="Times New Roman"/>
          <w:sz w:val="24"/>
          <w:szCs w:val="24"/>
        </w:rPr>
        <w:t>ознательного, правильного, беглого и выразительного чтения вслух и про себя;</w:t>
      </w:r>
    </w:p>
    <w:p w:rsidR="00FE2CE9" w:rsidRPr="006B0426" w:rsidRDefault="00FE2CE9" w:rsidP="00CC7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26">
        <w:rPr>
          <w:rFonts w:ascii="Times New Roman" w:hAnsi="Times New Roman" w:cs="Times New Roman"/>
          <w:sz w:val="24"/>
          <w:szCs w:val="24"/>
        </w:rPr>
        <w:t>уточнение и обогащение словарного запаса путем расширения и дифференциации непосредственных впечатлений  и представлений, полученных при чтении;</w:t>
      </w:r>
    </w:p>
    <w:p w:rsidR="00FE2CE9" w:rsidRPr="006B0426" w:rsidRDefault="00FE2CE9" w:rsidP="00CC7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26">
        <w:rPr>
          <w:rFonts w:ascii="Times New Roman" w:hAnsi="Times New Roman" w:cs="Times New Roman"/>
          <w:sz w:val="24"/>
          <w:szCs w:val="24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FE2CE9" w:rsidRPr="006B0426" w:rsidRDefault="00FE2CE9" w:rsidP="00CC7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26">
        <w:rPr>
          <w:rFonts w:ascii="Times New Roman" w:hAnsi="Times New Roman" w:cs="Times New Roman"/>
          <w:sz w:val="24"/>
          <w:szCs w:val="24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FE2CE9" w:rsidRPr="006B0426" w:rsidRDefault="00FE2CE9" w:rsidP="00CC7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26">
        <w:rPr>
          <w:rFonts w:ascii="Times New Roman" w:hAnsi="Times New Roman" w:cs="Times New Roman"/>
          <w:sz w:val="24"/>
          <w:szCs w:val="24"/>
        </w:rPr>
        <w:t>преодоление недостатков в развитии речи учащихся, формирование речевых умений и навыков, знаний о родном языке;</w:t>
      </w:r>
    </w:p>
    <w:p w:rsidR="00FE2CE9" w:rsidRPr="00FE2CE9" w:rsidRDefault="00FE2CE9" w:rsidP="00CC7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26">
        <w:rPr>
          <w:rFonts w:ascii="Times New Roman" w:hAnsi="Times New Roman" w:cs="Times New Roman"/>
          <w:sz w:val="24"/>
          <w:szCs w:val="24"/>
        </w:rPr>
        <w:t>развитие и расширение первоначальных знаний и представлений детей об</w:t>
      </w:r>
      <w:r w:rsidRPr="00FE2CE9">
        <w:rPr>
          <w:rFonts w:ascii="Times New Roman" w:hAnsi="Times New Roman" w:cs="Times New Roman"/>
          <w:sz w:val="24"/>
          <w:szCs w:val="24"/>
        </w:rPr>
        <w:t xml:space="preserve">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FE2CE9" w:rsidRPr="00FE2CE9" w:rsidRDefault="00FE2CE9" w:rsidP="00CC7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>привитие интереса к книге, к самостоятельному чтению.</w:t>
      </w:r>
    </w:p>
    <w:p w:rsidR="00FE2CE9" w:rsidRPr="00FE2CE9" w:rsidRDefault="00FE2CE9" w:rsidP="00CC7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2CE9">
        <w:rPr>
          <w:rFonts w:ascii="Times New Roman" w:hAnsi="Times New Roman" w:cs="Times New Roman"/>
          <w:sz w:val="24"/>
          <w:szCs w:val="24"/>
        </w:rPr>
        <w:t>Разнообразные задачи обучения детей чтению решаются в процессе работы над текстами учебных книг для чтения, художественной и научно-популярной литературы, периодической печати. Чтение художественных произведений создает условия для воспитания в детях честности, доброты, уважения к старшим, любви к природе, труду.</w:t>
      </w:r>
    </w:p>
    <w:p w:rsidR="003616D2" w:rsidRDefault="003616D2" w:rsidP="00CC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2CE9" w:rsidRPr="00FE2CE9">
        <w:rPr>
          <w:rFonts w:ascii="Times New Roman" w:hAnsi="Times New Roman" w:cs="Times New Roman"/>
          <w:sz w:val="24"/>
          <w:szCs w:val="24"/>
        </w:rPr>
        <w:t xml:space="preserve">остепенно, поэтапно </w:t>
      </w:r>
      <w:r w:rsidR="006B0F39">
        <w:rPr>
          <w:rFonts w:ascii="Times New Roman" w:hAnsi="Times New Roman" w:cs="Times New Roman"/>
          <w:sz w:val="24"/>
          <w:szCs w:val="24"/>
        </w:rPr>
        <w:t xml:space="preserve">переключаются </w:t>
      </w:r>
      <w:r w:rsidR="00FE2CE9" w:rsidRPr="00FE2CE9">
        <w:rPr>
          <w:rFonts w:ascii="Times New Roman" w:hAnsi="Times New Roman" w:cs="Times New Roman"/>
          <w:sz w:val="24"/>
          <w:szCs w:val="24"/>
        </w:rPr>
        <w:t xml:space="preserve"> от умения работать над текстом с помощью учителя к умению работать самостоятельно.  Программа второго года обучения требует сформировать у ученика умение делить текст на части по вопросам, затем делить текст на законченные по смыслу части и участвовать в коллективной работе по </w:t>
      </w:r>
      <w:proofErr w:type="spellStart"/>
      <w:r w:rsidR="00FE2CE9" w:rsidRPr="00FE2CE9">
        <w:rPr>
          <w:rFonts w:ascii="Times New Roman" w:hAnsi="Times New Roman" w:cs="Times New Roman"/>
          <w:sz w:val="24"/>
          <w:szCs w:val="24"/>
        </w:rPr>
        <w:t>озаглавливан</w:t>
      </w:r>
      <w:r>
        <w:rPr>
          <w:rFonts w:ascii="Times New Roman" w:hAnsi="Times New Roman" w:cs="Times New Roman"/>
          <w:sz w:val="24"/>
          <w:szCs w:val="24"/>
        </w:rPr>
        <w:t>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для составления плана.</w:t>
      </w:r>
    </w:p>
    <w:p w:rsidR="002F7B16" w:rsidRDefault="002F7B16" w:rsidP="002F7B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>Программой предусмотрено 136 часов</w:t>
      </w:r>
      <w:r>
        <w:rPr>
          <w:rFonts w:ascii="Times New Roman" w:hAnsi="Times New Roman" w:cs="Times New Roman"/>
          <w:sz w:val="24"/>
          <w:szCs w:val="24"/>
        </w:rPr>
        <w:t xml:space="preserve"> 4 часа в неделю</w:t>
      </w:r>
      <w:r w:rsidRPr="00FE2CE9">
        <w:rPr>
          <w:rFonts w:ascii="Times New Roman" w:hAnsi="Times New Roman" w:cs="Times New Roman"/>
          <w:sz w:val="24"/>
          <w:szCs w:val="24"/>
        </w:rPr>
        <w:t xml:space="preserve">, учебным планом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FE2CE9">
        <w:rPr>
          <w:rFonts w:ascii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2CE9"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>
        <w:rPr>
          <w:rFonts w:ascii="Times New Roman" w:hAnsi="Times New Roman" w:cs="Times New Roman"/>
          <w:sz w:val="24"/>
          <w:szCs w:val="24"/>
        </w:rPr>
        <w:t>Изменено количество часов на изучение разделов с учетом специфики детей с ЗПР.</w:t>
      </w:r>
    </w:p>
    <w:p w:rsidR="00CC7C7B" w:rsidRDefault="00CC7C7B" w:rsidP="00CC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7B" w:rsidRDefault="00CC7C7B" w:rsidP="002F7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310" w:rsidRPr="00C53310" w:rsidRDefault="00C53310" w:rsidP="00C53310">
      <w:pPr>
        <w:jc w:val="both"/>
        <w:rPr>
          <w:rFonts w:ascii="Times New Roman" w:hAnsi="Times New Roman" w:cs="Times New Roman"/>
          <w:b/>
          <w:color w:val="212121"/>
          <w:spacing w:val="1"/>
          <w:sz w:val="24"/>
          <w:szCs w:val="24"/>
        </w:rPr>
      </w:pPr>
      <w:r w:rsidRPr="00C53310">
        <w:rPr>
          <w:rFonts w:ascii="Times New Roman" w:hAnsi="Times New Roman" w:cs="Times New Roman"/>
          <w:b/>
          <w:color w:val="212121"/>
          <w:spacing w:val="1"/>
          <w:sz w:val="24"/>
          <w:szCs w:val="24"/>
        </w:rPr>
        <w:lastRenderedPageBreak/>
        <w:t>Изменения количества часов, отведенных на изучение отдельных разделов</w:t>
      </w:r>
      <w:r>
        <w:rPr>
          <w:sz w:val="28"/>
          <w:szCs w:val="28"/>
        </w:rPr>
        <w:t xml:space="preserve">                     </w:t>
      </w:r>
    </w:p>
    <w:tbl>
      <w:tblPr>
        <w:tblStyle w:val="a4"/>
        <w:tblW w:w="0" w:type="auto"/>
        <w:tblLayout w:type="fixed"/>
        <w:tblLook w:val="01E0"/>
      </w:tblPr>
      <w:tblGrid>
        <w:gridCol w:w="3936"/>
        <w:gridCol w:w="2693"/>
        <w:gridCol w:w="2589"/>
      </w:tblGrid>
      <w:tr w:rsidR="00C53310" w:rsidRPr="00C53310" w:rsidTr="00C5331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C53310">
            <w:pPr>
              <w:jc w:val="center"/>
              <w:rPr>
                <w:b/>
                <w:sz w:val="24"/>
                <w:szCs w:val="24"/>
              </w:rPr>
            </w:pPr>
            <w:r w:rsidRPr="00C53310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C53310" w:rsidP="00C53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базовой программе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C53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C53310" w:rsidRPr="00C53310" w:rsidTr="00C5331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BA4559" w:rsidRDefault="00C53310">
            <w:pPr>
              <w:rPr>
                <w:b/>
                <w:sz w:val="24"/>
                <w:szCs w:val="24"/>
              </w:rPr>
            </w:pPr>
            <w:r w:rsidRPr="00BA4559">
              <w:rPr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BA4559" w:rsidP="000529DA">
            <w:pPr>
              <w:jc w:val="center"/>
              <w:rPr>
                <w:sz w:val="24"/>
                <w:szCs w:val="24"/>
              </w:rPr>
            </w:pPr>
            <w:r w:rsidRPr="00BA455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C53310" w:rsidP="00C53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53310" w:rsidRPr="00C53310" w:rsidTr="00C5331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BA4559" w:rsidRDefault="00C53310">
            <w:pPr>
              <w:rPr>
                <w:b/>
                <w:sz w:val="24"/>
                <w:szCs w:val="24"/>
              </w:rPr>
            </w:pPr>
            <w:r w:rsidRPr="00BA4559">
              <w:rPr>
                <w:b/>
                <w:sz w:val="24"/>
                <w:szCs w:val="24"/>
              </w:rPr>
              <w:t>Русские писатели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BA4559" w:rsidP="003616D2">
            <w:pPr>
              <w:jc w:val="center"/>
              <w:rPr>
                <w:sz w:val="24"/>
                <w:szCs w:val="24"/>
              </w:rPr>
            </w:pPr>
            <w:r w:rsidRPr="00BA455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3616D2" w:rsidP="00C53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53310" w:rsidRPr="00C53310" w:rsidTr="00C5331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BA4559" w:rsidRDefault="00C53310">
            <w:pPr>
              <w:rPr>
                <w:b/>
                <w:sz w:val="24"/>
                <w:szCs w:val="24"/>
              </w:rPr>
            </w:pPr>
            <w:r w:rsidRPr="00BA4559">
              <w:rPr>
                <w:b/>
                <w:sz w:val="24"/>
                <w:szCs w:val="24"/>
              </w:rPr>
              <w:t>Писатели – детям.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BA4559" w:rsidP="003616D2">
            <w:pPr>
              <w:jc w:val="center"/>
              <w:rPr>
                <w:sz w:val="24"/>
                <w:szCs w:val="24"/>
              </w:rPr>
            </w:pPr>
            <w:r w:rsidRPr="00BA4559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3616D2" w:rsidP="00C53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53310" w:rsidRPr="00C53310" w:rsidTr="00C5331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BA4559" w:rsidRDefault="00C53310">
            <w:pPr>
              <w:rPr>
                <w:b/>
                <w:sz w:val="24"/>
                <w:szCs w:val="24"/>
              </w:rPr>
            </w:pPr>
            <w:r w:rsidRPr="00BA4559">
              <w:rPr>
                <w:b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BA4559" w:rsidP="003616D2">
            <w:pPr>
              <w:jc w:val="center"/>
              <w:rPr>
                <w:sz w:val="24"/>
                <w:szCs w:val="24"/>
              </w:rPr>
            </w:pPr>
            <w:r w:rsidRPr="00BA45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C53310" w:rsidP="00C53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3310" w:rsidRPr="00C53310" w:rsidTr="00C5331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C53310">
            <w:pPr>
              <w:rPr>
                <w:sz w:val="24"/>
                <w:szCs w:val="24"/>
              </w:rPr>
            </w:pPr>
            <w:r w:rsidRPr="00C53310">
              <w:rPr>
                <w:sz w:val="24"/>
                <w:szCs w:val="24"/>
              </w:rPr>
              <w:t xml:space="preserve">             </w:t>
            </w:r>
            <w:r w:rsidR="000529DA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  <w:r w:rsidRPr="00C5331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10" w:rsidRPr="00C53310" w:rsidRDefault="00C53310">
            <w:pPr>
              <w:jc w:val="center"/>
              <w:rPr>
                <w:sz w:val="24"/>
                <w:szCs w:val="24"/>
              </w:rPr>
            </w:pPr>
            <w:r w:rsidRPr="00C53310">
              <w:rPr>
                <w:sz w:val="24"/>
                <w:szCs w:val="24"/>
              </w:rPr>
              <w:t>102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10" w:rsidRPr="00C53310" w:rsidRDefault="00C53310" w:rsidP="00C53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0529DA" w:rsidRDefault="000529DA" w:rsidP="00C53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CE9" w:rsidRPr="008122D2" w:rsidRDefault="00FE2CE9" w:rsidP="00C53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2D2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FE2CE9" w:rsidRPr="00FE2CE9" w:rsidRDefault="00FE2CE9" w:rsidP="008122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E2CE9" w:rsidRPr="00FE2CE9" w:rsidRDefault="00FE2CE9" w:rsidP="008122D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ab/>
        <w:t>Учащиеся должны</w:t>
      </w:r>
      <w:r w:rsidRPr="008122D2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Pr="00FE2CE9">
        <w:rPr>
          <w:rFonts w:ascii="Times New Roman" w:hAnsi="Times New Roman" w:cs="Times New Roman"/>
          <w:sz w:val="24"/>
          <w:szCs w:val="24"/>
        </w:rPr>
        <w:t>:</w:t>
      </w:r>
    </w:p>
    <w:p w:rsidR="00FE2CE9" w:rsidRPr="00FE2CE9" w:rsidRDefault="00FE2CE9" w:rsidP="00812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>фамилии трех-четырех писателей и названия их произведений для детей;</w:t>
      </w:r>
    </w:p>
    <w:p w:rsidR="00FE2CE9" w:rsidRPr="00FE2CE9" w:rsidRDefault="00FE2CE9" w:rsidP="00812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>наизусть 7-8 стихотворений.</w:t>
      </w:r>
    </w:p>
    <w:p w:rsidR="00FE2CE9" w:rsidRPr="00FE2CE9" w:rsidRDefault="00FE2CE9" w:rsidP="00812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E9" w:rsidRPr="00FE2CE9" w:rsidRDefault="00FE2CE9" w:rsidP="008122D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8122D2">
        <w:rPr>
          <w:rFonts w:ascii="Times New Roman" w:hAnsi="Times New Roman" w:cs="Times New Roman"/>
          <w:b/>
          <w:sz w:val="24"/>
          <w:szCs w:val="24"/>
        </w:rPr>
        <w:t>уметь</w:t>
      </w:r>
      <w:r w:rsidRPr="00FE2CE9">
        <w:rPr>
          <w:rFonts w:ascii="Times New Roman" w:hAnsi="Times New Roman" w:cs="Times New Roman"/>
          <w:sz w:val="24"/>
          <w:szCs w:val="24"/>
        </w:rPr>
        <w:t>:</w:t>
      </w:r>
    </w:p>
    <w:p w:rsidR="00FE2CE9" w:rsidRPr="00FE2CE9" w:rsidRDefault="00FE2CE9" w:rsidP="008122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>читать вслух сознательно, правильно, целыми словами (трудные по смыслу и  по структуре  слова – по слогам) в темпе 30-40 слов в минуту; соблюдать паузы и интонации, соответствующие знакам препинания;</w:t>
      </w:r>
    </w:p>
    <w:p w:rsidR="00FE2CE9" w:rsidRPr="00FE2CE9" w:rsidRDefault="00FE2CE9" w:rsidP="008122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>находить в тексте предложения, подтверждающие устное высказывание;</w:t>
      </w:r>
    </w:p>
    <w:p w:rsidR="00FE2CE9" w:rsidRPr="00FE2CE9" w:rsidRDefault="00FE2CE9" w:rsidP="008122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>давать подробный пересказ небольшого доступного текста;</w:t>
      </w:r>
    </w:p>
    <w:p w:rsidR="00FE2CE9" w:rsidRPr="00FE2CE9" w:rsidRDefault="00FE2CE9" w:rsidP="008122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>составлять устно небольшой рассказ на темы, близкие интересам учащихся, связанные с наблюдениями по заданию учителя;</w:t>
      </w:r>
    </w:p>
    <w:p w:rsidR="00FE2CE9" w:rsidRDefault="00FE2CE9" w:rsidP="008122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9">
        <w:rPr>
          <w:rFonts w:ascii="Times New Roman" w:hAnsi="Times New Roman" w:cs="Times New Roman"/>
          <w:sz w:val="24"/>
          <w:szCs w:val="24"/>
        </w:rPr>
        <w:t>самостоятельно знакомиться с детской книгой (фамилия автора, название, иллюстрация), читать ее под наблюдением учителя.</w:t>
      </w: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39" w:rsidRPr="006B0F39" w:rsidRDefault="006B0F39" w:rsidP="006B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43570" w:rsidRPr="006B0F39" w:rsidRDefault="00343570" w:rsidP="00343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F39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343570" w:rsidRPr="006B0F39" w:rsidRDefault="00343570" w:rsidP="00343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F39">
        <w:rPr>
          <w:rFonts w:ascii="Times New Roman" w:hAnsi="Times New Roman" w:cs="Times New Roman"/>
          <w:b/>
          <w:sz w:val="24"/>
          <w:szCs w:val="24"/>
        </w:rPr>
        <w:t>Литература, 2 класс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5"/>
        <w:gridCol w:w="900"/>
        <w:gridCol w:w="1890"/>
        <w:gridCol w:w="1984"/>
        <w:gridCol w:w="1706"/>
      </w:tblGrid>
      <w:tr w:rsidR="00343570" w:rsidRPr="006B0F39" w:rsidTr="005A4340">
        <w:trPr>
          <w:trHeight w:val="300"/>
        </w:trPr>
        <w:tc>
          <w:tcPr>
            <w:tcW w:w="2705" w:type="dxa"/>
            <w:vMerge w:val="restart"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39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900" w:type="dxa"/>
            <w:vMerge w:val="restart"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39">
              <w:rPr>
                <w:rFonts w:ascii="Times New Roman" w:hAnsi="Times New Roman" w:cs="Times New Roman"/>
                <w:sz w:val="24"/>
                <w:szCs w:val="24"/>
              </w:rPr>
              <w:t xml:space="preserve">Кол. </w:t>
            </w:r>
          </w:p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3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580" w:type="dxa"/>
            <w:gridSpan w:val="3"/>
          </w:tcPr>
          <w:p w:rsidR="00343570" w:rsidRPr="006B0F39" w:rsidRDefault="00343570" w:rsidP="0034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  <w:vMerge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39">
              <w:rPr>
                <w:rFonts w:ascii="Times New Roman" w:hAnsi="Times New Roman" w:cs="Times New Roman"/>
                <w:sz w:val="24"/>
                <w:szCs w:val="24"/>
              </w:rPr>
              <w:t>Изучение нового, повторение</w:t>
            </w:r>
          </w:p>
        </w:tc>
        <w:tc>
          <w:tcPr>
            <w:tcW w:w="1984" w:type="dxa"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 (наизусть)</w:t>
            </w:r>
          </w:p>
        </w:tc>
        <w:tc>
          <w:tcPr>
            <w:tcW w:w="1706" w:type="dxa"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6B0F39" w:rsidRDefault="00343570" w:rsidP="00EE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39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00" w:type="dxa"/>
          </w:tcPr>
          <w:p w:rsidR="00343570" w:rsidRPr="00DB7709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343570" w:rsidRPr="007921AA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Самое великое чудо на свете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6B0F39" w:rsidRDefault="00343570" w:rsidP="00EE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39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</w:t>
            </w:r>
          </w:p>
        </w:tc>
        <w:tc>
          <w:tcPr>
            <w:tcW w:w="900" w:type="dxa"/>
          </w:tcPr>
          <w:p w:rsidR="00343570" w:rsidRPr="00DB7709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343570" w:rsidRPr="007921AA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43570" w:rsidRPr="007921AA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343570" w:rsidRPr="00343570" w:rsidRDefault="00343570" w:rsidP="0034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Люблю природу русскую. Осень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3435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Русские писатели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3435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Люблю природу русскую. Зима.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3435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Люблю природу русскую. Весна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3435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6B0F39" w:rsidRDefault="00343570" w:rsidP="00EE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39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– детям.</w:t>
            </w:r>
          </w:p>
        </w:tc>
        <w:tc>
          <w:tcPr>
            <w:tcW w:w="900" w:type="dxa"/>
          </w:tcPr>
          <w:p w:rsidR="00343570" w:rsidRPr="00DB7709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0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90" w:type="dxa"/>
          </w:tcPr>
          <w:p w:rsidR="00343570" w:rsidRPr="007921AA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343570" w:rsidRPr="007921AA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343570" w:rsidRPr="007921AA" w:rsidRDefault="00343570" w:rsidP="0034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О братьях наших меньших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Из детских журналов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Писатели - детям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3435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Я и мои друзья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315B6D" w:rsidRDefault="00343570" w:rsidP="00EE7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И в шутку и всерьез</w:t>
            </w:r>
          </w:p>
        </w:tc>
        <w:tc>
          <w:tcPr>
            <w:tcW w:w="90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B6D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43570" w:rsidRPr="00315B6D" w:rsidRDefault="00343570" w:rsidP="00EE7B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6B0F39" w:rsidRDefault="00343570" w:rsidP="00EE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3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900" w:type="dxa"/>
          </w:tcPr>
          <w:p w:rsidR="00343570" w:rsidRPr="00DB7709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343570" w:rsidRPr="00343570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43570" w:rsidRPr="006B0F39" w:rsidRDefault="00343570" w:rsidP="00E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43570" w:rsidRPr="00343570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3570" w:rsidRPr="006B0F39" w:rsidTr="00343570">
        <w:trPr>
          <w:trHeight w:val="465"/>
        </w:trPr>
        <w:tc>
          <w:tcPr>
            <w:tcW w:w="2705" w:type="dxa"/>
          </w:tcPr>
          <w:p w:rsidR="00343570" w:rsidRPr="007921AA" w:rsidRDefault="00343570" w:rsidP="00EE7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Всего:                                             </w:t>
            </w:r>
          </w:p>
        </w:tc>
        <w:tc>
          <w:tcPr>
            <w:tcW w:w="900" w:type="dxa"/>
          </w:tcPr>
          <w:p w:rsidR="00343570" w:rsidRPr="007921AA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A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90" w:type="dxa"/>
          </w:tcPr>
          <w:p w:rsidR="00343570" w:rsidRPr="007921AA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343570" w:rsidRPr="007921AA" w:rsidRDefault="00343570" w:rsidP="00EE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343570" w:rsidRPr="007921AA" w:rsidRDefault="00343570" w:rsidP="00343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43570" w:rsidRPr="006B0F39" w:rsidRDefault="00343570" w:rsidP="0034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570" w:rsidRDefault="00343570" w:rsidP="0034357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29DA" w:rsidRDefault="000529DA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0529DA" w:rsidSect="00E12F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2F02" w:rsidRPr="00B626A9" w:rsidRDefault="00B626A9" w:rsidP="00B62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A9">
        <w:rPr>
          <w:rFonts w:ascii="Times New Roman" w:hAnsi="Times New Roman" w:cs="Times New Roman"/>
          <w:b/>
          <w:sz w:val="24"/>
          <w:szCs w:val="24"/>
        </w:rPr>
        <w:lastRenderedPageBreak/>
        <w:t>Учебная программа 2 класс</w:t>
      </w:r>
    </w:p>
    <w:tbl>
      <w:tblPr>
        <w:tblStyle w:val="a4"/>
        <w:tblW w:w="14850" w:type="dxa"/>
        <w:tblLayout w:type="fixed"/>
        <w:tblLook w:val="01E0"/>
      </w:tblPr>
      <w:tblGrid>
        <w:gridCol w:w="2518"/>
        <w:gridCol w:w="3260"/>
        <w:gridCol w:w="6804"/>
        <w:gridCol w:w="2268"/>
      </w:tblGrid>
      <w:tr w:rsidR="00E12F02" w:rsidTr="00B62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Pr="00E12F02" w:rsidRDefault="00E12F02">
            <w:pPr>
              <w:jc w:val="center"/>
              <w:rPr>
                <w:b/>
                <w:sz w:val="24"/>
                <w:szCs w:val="24"/>
              </w:rPr>
            </w:pPr>
          </w:p>
          <w:p w:rsidR="00E12F02" w:rsidRPr="00E12F02" w:rsidRDefault="00E12F02">
            <w:pPr>
              <w:jc w:val="center"/>
              <w:rPr>
                <w:b/>
                <w:sz w:val="24"/>
                <w:szCs w:val="24"/>
              </w:rPr>
            </w:pPr>
            <w:r w:rsidRPr="00E12F02">
              <w:rPr>
                <w:b/>
                <w:sz w:val="24"/>
                <w:szCs w:val="24"/>
              </w:rPr>
              <w:t>Последовательность тем в разделе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Pr="00E12F02" w:rsidRDefault="00E12F02">
            <w:pPr>
              <w:jc w:val="center"/>
              <w:rPr>
                <w:b/>
                <w:sz w:val="24"/>
                <w:szCs w:val="24"/>
              </w:rPr>
            </w:pPr>
            <w:r w:rsidRPr="00E12F02">
              <w:rPr>
                <w:b/>
                <w:sz w:val="24"/>
                <w:szCs w:val="24"/>
              </w:rPr>
              <w:t xml:space="preserve"> </w:t>
            </w:r>
          </w:p>
          <w:p w:rsidR="00E12F02" w:rsidRPr="00E12F02" w:rsidRDefault="00E12F02">
            <w:pPr>
              <w:jc w:val="center"/>
              <w:rPr>
                <w:b/>
                <w:sz w:val="24"/>
                <w:szCs w:val="24"/>
              </w:rPr>
            </w:pPr>
            <w:r w:rsidRPr="00E12F02">
              <w:rPr>
                <w:b/>
                <w:sz w:val="24"/>
                <w:szCs w:val="24"/>
              </w:rPr>
              <w:t xml:space="preserve">Последовательность уроков в теме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Pr="00E12F02" w:rsidRDefault="00E12F02">
            <w:pPr>
              <w:jc w:val="center"/>
              <w:rPr>
                <w:b/>
                <w:sz w:val="24"/>
                <w:szCs w:val="24"/>
              </w:rPr>
            </w:pPr>
          </w:p>
          <w:p w:rsidR="00E12F02" w:rsidRPr="00E12F02" w:rsidRDefault="00E12F02">
            <w:pPr>
              <w:jc w:val="center"/>
              <w:rPr>
                <w:b/>
                <w:sz w:val="24"/>
                <w:szCs w:val="24"/>
              </w:rPr>
            </w:pPr>
            <w:r w:rsidRPr="00E12F02">
              <w:rPr>
                <w:b/>
                <w:sz w:val="24"/>
                <w:szCs w:val="24"/>
              </w:rPr>
              <w:t>Минимальный объем содержания на тему, на урок и уровень их усвоения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Pr="00E12F02" w:rsidRDefault="00E12F02">
            <w:pPr>
              <w:jc w:val="center"/>
              <w:rPr>
                <w:b/>
                <w:sz w:val="24"/>
                <w:szCs w:val="24"/>
              </w:rPr>
            </w:pPr>
          </w:p>
          <w:p w:rsidR="00E12F02" w:rsidRPr="00E12F02" w:rsidRDefault="00E12F02">
            <w:pPr>
              <w:jc w:val="center"/>
              <w:rPr>
                <w:b/>
                <w:sz w:val="24"/>
                <w:szCs w:val="24"/>
              </w:rPr>
            </w:pPr>
            <w:r w:rsidRPr="00E12F02">
              <w:rPr>
                <w:b/>
                <w:sz w:val="24"/>
                <w:szCs w:val="24"/>
              </w:rPr>
              <w:t>Контроль знаний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Самое великое чудо на свете (1ч.)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1.Книга – великое чудо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структуру учебника;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приемы ориентирования в учебнике.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элементы книги (обложка, оглавление, титульный лист, иллюстрация, аннотация)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 Фронтальный опрос</w:t>
            </w:r>
          </w:p>
        </w:tc>
      </w:tr>
      <w:tr w:rsidR="00E12F02" w:rsidTr="00B62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народное творчество </w:t>
            </w:r>
            <w:r w:rsidR="00E00DC5">
              <w:rPr>
                <w:sz w:val="22"/>
                <w:szCs w:val="22"/>
              </w:rPr>
              <w:t>(8 ч.)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00DC5">
              <w:rPr>
                <w:sz w:val="22"/>
                <w:szCs w:val="22"/>
              </w:rPr>
              <w:t xml:space="preserve"> Русские на</w:t>
            </w:r>
            <w:r>
              <w:rPr>
                <w:sz w:val="22"/>
                <w:szCs w:val="22"/>
              </w:rPr>
              <w:t xml:space="preserve">родные песни, </w:t>
            </w:r>
            <w:proofErr w:type="spellStart"/>
            <w:r>
              <w:rPr>
                <w:sz w:val="22"/>
                <w:szCs w:val="22"/>
              </w:rPr>
              <w:t>потешки</w:t>
            </w:r>
            <w:proofErr w:type="spellEnd"/>
            <w:r>
              <w:rPr>
                <w:sz w:val="22"/>
                <w:szCs w:val="22"/>
              </w:rPr>
              <w:t xml:space="preserve"> и прибаутки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названия, содержание изученных  произведений, их авторов.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произведения, пересказывать его;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создавать небольшой устный текст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 Фронтальный опрос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B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Пословицы и поговорки.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приводить примеры произведений фольклора (пословицы, загадки, сказки);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жанры;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смысл народных пословиц и поговорок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 опрос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2E1099">
              <w:rPr>
                <w:sz w:val="22"/>
                <w:szCs w:val="22"/>
              </w:rPr>
              <w:t xml:space="preserve"> Сказка</w:t>
            </w:r>
            <w:r>
              <w:rPr>
                <w:sz w:val="22"/>
                <w:szCs w:val="22"/>
              </w:rPr>
              <w:t xml:space="preserve"> «Петушок и бобовое зернышко»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приводить примеры произведений фольклора (пословицы, загадки, сказки);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жанры художественной литературы (сказка, рассказ, басня);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сказки народные и литературные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техники чтения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F07C6A">
              <w:rPr>
                <w:sz w:val="22"/>
                <w:szCs w:val="22"/>
              </w:rPr>
              <w:t>Народная</w:t>
            </w:r>
            <w:r w:rsidR="002E1099">
              <w:rPr>
                <w:sz w:val="22"/>
                <w:szCs w:val="22"/>
              </w:rPr>
              <w:t xml:space="preserve"> бытовая сказка</w:t>
            </w:r>
            <w:r>
              <w:rPr>
                <w:sz w:val="22"/>
                <w:szCs w:val="22"/>
              </w:rPr>
              <w:t xml:space="preserve"> «У страха глаза велики»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«бытовая сказка».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приводить примеры произведений фольклора (пословицы, загадки, сказки);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жанры художественной литературы (сказка, рассказ, басня);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различать сказки народные и литературные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Тематический.  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(8 мин.)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6.Сказка о животных «Лиса и тетерев»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«сказка о животных».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приводить примеры сказок о животных: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сказки народные и литературные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Индивидуальный. Выразительное чтение 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2E1099">
              <w:rPr>
                <w:sz w:val="22"/>
                <w:szCs w:val="22"/>
              </w:rPr>
              <w:t>Народная сказка</w:t>
            </w:r>
            <w:r>
              <w:rPr>
                <w:sz w:val="22"/>
                <w:szCs w:val="22"/>
              </w:rPr>
              <w:t xml:space="preserve"> «Лиса и журавль»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2E1099">
              <w:rPr>
                <w:sz w:val="22"/>
                <w:szCs w:val="22"/>
              </w:rPr>
              <w:t>Русская народная сказка</w:t>
            </w:r>
            <w:r>
              <w:rPr>
                <w:sz w:val="22"/>
                <w:szCs w:val="22"/>
              </w:rPr>
              <w:t xml:space="preserve"> «Каша из топора»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«бытовая сказка».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 с опорой на картинный план;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читать осознанно текст художественного произведения; 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приводить примеры произведений фольклора (пословицы, загадки, сказки);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жанры художественной литературы (сказка, рассказ, басня);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сказки народные и литературные;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приводить примеры художественных произведений разной тематики по изученному материалу;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элементы книги (обложка, оглавление, титульный лист, иллюстрация, аннотация)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Индивидуальный. Выразительное чтение 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2E1099">
              <w:rPr>
                <w:sz w:val="22"/>
                <w:szCs w:val="22"/>
              </w:rPr>
              <w:t>Русская народная сказка</w:t>
            </w:r>
            <w:r>
              <w:rPr>
                <w:sz w:val="22"/>
                <w:szCs w:val="22"/>
              </w:rPr>
              <w:t xml:space="preserve"> «Гуси-лебеди»</w:t>
            </w:r>
          </w:p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понятия «драматизация», «волшебная сказка».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выразительно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части, составлять его простой план;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героев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фольклорные жанры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Люблю природу русскую. Осень. (5</w:t>
            </w:r>
            <w:r w:rsidR="00E12F02">
              <w:rPr>
                <w:sz w:val="22"/>
                <w:szCs w:val="22"/>
              </w:rPr>
              <w:t>ч.)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B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2B7D5D">
              <w:rPr>
                <w:sz w:val="22"/>
                <w:szCs w:val="22"/>
              </w:rPr>
              <w:t xml:space="preserve"> Стихи</w:t>
            </w:r>
            <w:r>
              <w:rPr>
                <w:sz w:val="22"/>
                <w:szCs w:val="22"/>
              </w:rPr>
              <w:t xml:space="preserve"> </w:t>
            </w:r>
            <w:r w:rsidR="002E1099">
              <w:rPr>
                <w:sz w:val="22"/>
                <w:szCs w:val="22"/>
              </w:rPr>
              <w:t>Ф.Тютчев</w:t>
            </w:r>
            <w:r w:rsidR="002B7D5D">
              <w:rPr>
                <w:sz w:val="22"/>
                <w:szCs w:val="22"/>
              </w:rPr>
              <w:t>а и</w:t>
            </w:r>
            <w:r w:rsidR="002E1099">
              <w:rPr>
                <w:sz w:val="22"/>
                <w:szCs w:val="22"/>
              </w:rPr>
              <w:t xml:space="preserve"> К.Бальмонт</w:t>
            </w:r>
            <w:r w:rsidR="002B7D5D">
              <w:rPr>
                <w:sz w:val="22"/>
                <w:szCs w:val="22"/>
              </w:rPr>
              <w:t>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произведения русских поэтов о природе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стихотворения;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интонацию;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наизусть (по выбору)4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средства художественной выразительности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Стихи А.Плещеева, А.Фета об осени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2E1099">
              <w:rPr>
                <w:sz w:val="22"/>
                <w:szCs w:val="22"/>
              </w:rPr>
              <w:t xml:space="preserve"> Б.Берестов</w:t>
            </w:r>
            <w:r>
              <w:rPr>
                <w:sz w:val="22"/>
                <w:szCs w:val="22"/>
              </w:rPr>
              <w:t xml:space="preserve"> «Хитрые грибы», «Грибы»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«рифма».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находить рифму в произведении;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героев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наизусть (по выбору)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Фронтальный опрос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2E1099">
              <w:rPr>
                <w:sz w:val="22"/>
                <w:szCs w:val="22"/>
              </w:rPr>
              <w:t xml:space="preserve"> М.Пришвин «Осеннее утро», И.Бунин</w:t>
            </w:r>
            <w:r>
              <w:rPr>
                <w:sz w:val="22"/>
                <w:szCs w:val="22"/>
              </w:rPr>
              <w:t xml:space="preserve"> «Сегодня так светло»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произведения русских поэтов о природе.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стихотворения;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поэтическое изображение осени в стихах;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интонацию;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наизусть (по выбору)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А.С.Пушкин – «Солнце русской поэзии»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произведения А.С.Пушкина.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выразительно и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наизусть (по выбору)</w:t>
            </w:r>
          </w:p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Русские писатели </w:t>
            </w:r>
            <w:r w:rsidR="009D7864">
              <w:rPr>
                <w:sz w:val="22"/>
                <w:szCs w:val="22"/>
              </w:rPr>
              <w:t>(7 ч.)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А.С.Пушкин «У лукоморья дуб зеленый»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произведения А.С.Пушкина.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выразительно и осознанно те</w:t>
            </w:r>
            <w:proofErr w:type="gramStart"/>
            <w:r>
              <w:rPr>
                <w:sz w:val="22"/>
                <w:szCs w:val="22"/>
              </w:rPr>
              <w:t>кст ст</w:t>
            </w:r>
            <w:proofErr w:type="gramEnd"/>
            <w:r>
              <w:rPr>
                <w:sz w:val="22"/>
                <w:szCs w:val="22"/>
              </w:rPr>
              <w:t>ихотворений;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выборочное чтение отрывков, соответствующих описаниям каких-либо явлений природы (по заданию учителя);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изобразительные  средства выразительности речи, отображающие красоту природы;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стихотворение наизусть (по выбору)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</w:tr>
      <w:tr w:rsidR="00E12F02" w:rsidTr="00B626A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="002E1099">
              <w:rPr>
                <w:sz w:val="22"/>
                <w:szCs w:val="22"/>
              </w:rPr>
              <w:t xml:space="preserve">А.С.Пушкин </w:t>
            </w:r>
            <w:r>
              <w:rPr>
                <w:sz w:val="22"/>
                <w:szCs w:val="22"/>
              </w:rPr>
              <w:t>«Сказка о рыбаке и рыбке»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сказки.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выразительно и осознанно те</w:t>
            </w:r>
            <w:proofErr w:type="gramStart"/>
            <w:r>
              <w:rPr>
                <w:sz w:val="22"/>
                <w:szCs w:val="22"/>
              </w:rPr>
              <w:t>кст ск</w:t>
            </w:r>
            <w:proofErr w:type="gramEnd"/>
            <w:r>
              <w:rPr>
                <w:sz w:val="22"/>
                <w:szCs w:val="22"/>
              </w:rPr>
              <w:t>азки;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тему, главную мысль, 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по ролям;</w:t>
            </w:r>
            <w:r w:rsidR="000E2588">
              <w:rPr>
                <w:sz w:val="22"/>
                <w:szCs w:val="22"/>
              </w:rPr>
              <w:t xml:space="preserve"> 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участвовать в обсуждении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высказывать свое отношение</w:t>
            </w:r>
            <w:proofErr w:type="gramEnd"/>
            <w:r>
              <w:rPr>
                <w:sz w:val="22"/>
                <w:szCs w:val="22"/>
              </w:rPr>
              <w:t xml:space="preserve"> к героям сказки и их поступкам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B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="00F07C6A">
              <w:rPr>
                <w:sz w:val="22"/>
                <w:szCs w:val="22"/>
              </w:rPr>
              <w:t xml:space="preserve"> А.С. Пушкин «</w:t>
            </w:r>
            <w:r>
              <w:rPr>
                <w:sz w:val="22"/>
                <w:szCs w:val="22"/>
              </w:rPr>
              <w:t>Сказка о рыбаке и рыбке»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сказки.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сравнивать авторские сказки и народные;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</w:t>
            </w:r>
            <w:proofErr w:type="gramStart"/>
            <w:r>
              <w:rPr>
                <w:sz w:val="22"/>
                <w:szCs w:val="22"/>
              </w:rPr>
              <w:t>кст ск</w:t>
            </w:r>
            <w:proofErr w:type="gramEnd"/>
            <w:r>
              <w:rPr>
                <w:sz w:val="22"/>
                <w:szCs w:val="22"/>
              </w:rPr>
              <w:t>азки;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E2588">
              <w:rPr>
                <w:sz w:val="22"/>
                <w:szCs w:val="22"/>
              </w:rPr>
              <w:t xml:space="preserve"> определять  моральную основу сказки;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участвовать в обсуждении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стихотворение наизусть (по выбору);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создавать небольшой устный текст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Выразительное чтение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. А.С. Пушкина «Сказка о рыбаке и рыбке»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2E1099">
              <w:rPr>
                <w:sz w:val="22"/>
                <w:szCs w:val="22"/>
              </w:rPr>
              <w:t xml:space="preserve"> Л.Н.Толстой</w:t>
            </w:r>
            <w:r>
              <w:rPr>
                <w:sz w:val="22"/>
                <w:szCs w:val="22"/>
              </w:rPr>
              <w:t xml:space="preserve"> «Старый дед и внучек»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понятие «быль»;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творчество Л.Толстого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выразительно,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главным героям;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участвовать в обсуждении прочитанного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Л.Н. Толсто</w:t>
            </w:r>
            <w:r w:rsidR="00F07C6A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«Филиппок»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выделять особенности сюжета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выразительно,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главным героям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E12F02" w:rsidTr="00B626A9">
        <w:trPr>
          <w:trHeight w:val="227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Обобщение по теме «Русские писатели»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познавательные рассказы Л.Толстого, творчество писателя.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выразительно,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жанры (рассказ, быль, стихотворение);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главным героям;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участвовать в обсуждении прочитанного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отвечать на обобщающие вопросы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9D7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братьях наших меньших (4</w:t>
            </w:r>
            <w:r w:rsidR="00E12F02">
              <w:rPr>
                <w:sz w:val="22"/>
                <w:szCs w:val="22"/>
              </w:rPr>
              <w:t>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22..</w:t>
            </w:r>
            <w:r w:rsidR="00F07C6A">
              <w:rPr>
                <w:sz w:val="22"/>
                <w:szCs w:val="22"/>
              </w:rPr>
              <w:t xml:space="preserve"> Рассказы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Б.Заходер</w:t>
            </w:r>
            <w:r w:rsidR="00F07C6A">
              <w:rPr>
                <w:sz w:val="22"/>
                <w:szCs w:val="22"/>
              </w:rPr>
              <w:t>а</w:t>
            </w:r>
            <w:proofErr w:type="spellEnd"/>
            <w:r w:rsidR="00F07C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И.Пивоваров</w:t>
            </w:r>
            <w:r w:rsidR="00F07C6A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В.Берестов</w:t>
            </w:r>
            <w:r w:rsidR="00F07C6A">
              <w:rPr>
                <w:sz w:val="22"/>
                <w:szCs w:val="22"/>
              </w:rPr>
              <w:t>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</w:t>
            </w:r>
            <w:r w:rsidR="00F07C6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прогнозировать жанр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мотив поведения героев путем выбора правильного ответа из текста;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участвовать в анализе содержания;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поступки героев;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создавать небольшой устный текст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М.Пришвин «Ребята и утята»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определять, от какого лица идет повествование;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части, составлять его простой план;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жанры художественной литературы (сказка, рассказ, басня)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24.Б.Житков «Храбрый утенок»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авторское и собственное отношение к персонажам;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работать с иллюстрациями;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части, составлять его простой план;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 героев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Фронтальный опрос</w:t>
            </w:r>
          </w:p>
        </w:tc>
      </w:tr>
      <w:tr w:rsidR="00E12F02" w:rsidTr="00B626A9">
        <w:trPr>
          <w:cantSplit/>
          <w:trHeight w:val="202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ианки </w:t>
            </w:r>
            <w:r w:rsidR="002E1099">
              <w:rPr>
                <w:sz w:val="22"/>
                <w:szCs w:val="22"/>
              </w:rPr>
              <w:t xml:space="preserve"> «Музыкант». </w:t>
            </w:r>
            <w:r>
              <w:rPr>
                <w:sz w:val="22"/>
                <w:szCs w:val="22"/>
              </w:rPr>
              <w:t>«Сова»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Урок-обобщение по теме «О братьях наших меньших»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эмоциональный тон персонажа;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проводить лексическую работу;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создавать небольшой устный текст на заданную тему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произведения о животных.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пересказывать, анализировать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9D7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детских журналов (4</w:t>
            </w:r>
            <w:r w:rsidR="00E12F02">
              <w:rPr>
                <w:sz w:val="22"/>
                <w:szCs w:val="22"/>
              </w:rPr>
              <w:t>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Д.Хармс «Игра», «Вы знаете», «Веселые чижи»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названия детских журналов;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понятие «темп» чтения.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устанавливать темп чтения от смысла читаемого;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иллюстрациями;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 героев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 Д.Хармс «Что это было?», </w:t>
            </w:r>
            <w:proofErr w:type="spellStart"/>
            <w:r>
              <w:rPr>
                <w:sz w:val="22"/>
                <w:szCs w:val="22"/>
              </w:rPr>
              <w:t>Н.Гернет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,Х</w:t>
            </w:r>
            <w:proofErr w:type="gramEnd"/>
            <w:r>
              <w:rPr>
                <w:sz w:val="22"/>
                <w:szCs w:val="22"/>
              </w:rPr>
              <w:t>армс</w:t>
            </w:r>
            <w:proofErr w:type="spellEnd"/>
            <w:r>
              <w:rPr>
                <w:sz w:val="22"/>
                <w:szCs w:val="22"/>
              </w:rPr>
              <w:t xml:space="preserve"> «Очень-очень вкусный пирог»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названия детских журналов;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понятие «юмор» произведения.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произведение;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средства художественной выразительности;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стихотворения наизусть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 Выразительное чтение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А. Введенский «Ученый Петя»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характеризовать поступки героев, их моральные черты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29.Урок-обобщение по теме «Из детских журналов»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названия детских журналов.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-представлять свой любимый журнал;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 понравившиеся произведения, строки из них;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героев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наизусть (по выбору)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 Тестирование</w:t>
            </w:r>
          </w:p>
        </w:tc>
      </w:tr>
      <w:tr w:rsidR="00FE74B3" w:rsidTr="00C53310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Люблю природу русскую. Зима (5ч)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 </w:t>
            </w:r>
            <w:r w:rsidR="00F07C6A">
              <w:rPr>
                <w:sz w:val="22"/>
                <w:szCs w:val="22"/>
              </w:rPr>
              <w:t xml:space="preserve"> Стихи </w:t>
            </w:r>
            <w:r>
              <w:rPr>
                <w:sz w:val="22"/>
                <w:szCs w:val="22"/>
              </w:rPr>
              <w:t>И.Бунин</w:t>
            </w:r>
            <w:r w:rsidR="00F07C6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, </w:t>
            </w:r>
            <w:r w:rsidR="00F07C6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.Бальмонт</w:t>
            </w:r>
            <w:r w:rsidR="00F07C6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Я.Аким</w:t>
            </w:r>
            <w:r w:rsidR="00F07C6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произведения о зиме.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средства художественной выразительности;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мини-рассказ о зиме и зимних играх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 Фронтальный опрос</w:t>
            </w:r>
          </w:p>
        </w:tc>
      </w:tr>
      <w:tr w:rsidR="00FE74B3" w:rsidTr="00C5331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 Ф.Тютчев «Чародейкою Зимою…»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«звукозапись».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в тексте средства выразительности – звукозапись;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выразительно стихотворения наизусть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техники чтения.</w:t>
            </w:r>
          </w:p>
          <w:p w:rsidR="00FE74B3" w:rsidRDefault="00FE74B3">
            <w:pPr>
              <w:rPr>
                <w:sz w:val="22"/>
                <w:szCs w:val="22"/>
              </w:rPr>
            </w:pPr>
          </w:p>
        </w:tc>
      </w:tr>
      <w:tr w:rsidR="00FE74B3" w:rsidTr="00C53310">
        <w:trPr>
          <w:cantSplit/>
          <w:trHeight w:val="11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4B3" w:rsidRDefault="00FE7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 С.Михалков «Новогодняя быль»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рифмовать слова, текст;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</w:t>
            </w:r>
            <w:proofErr w:type="gramStart"/>
            <w:r>
              <w:rPr>
                <w:sz w:val="22"/>
                <w:szCs w:val="22"/>
              </w:rPr>
              <w:t>кст  пр</w:t>
            </w:r>
            <w:proofErr w:type="gramEnd"/>
            <w:r>
              <w:rPr>
                <w:sz w:val="22"/>
                <w:szCs w:val="22"/>
              </w:rPr>
              <w:t>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наизусть (по выбору);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создавать небольшой устный текст на новогоднюю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FE74B3" w:rsidTr="00C5331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 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 xml:space="preserve"> «Дело было в январе»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творчество 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находить главную мысль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FE74B3" w:rsidTr="00C5331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 Урок-обобщение по теме «Люблю природу русскую. Зима»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произведения о зимней природе.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рассказывать об изображении зимнего времени года в произведениях;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о зиме  наизусть (по выбору)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 Тестирование</w:t>
            </w:r>
          </w:p>
        </w:tc>
      </w:tr>
      <w:tr w:rsidR="00FE74B3" w:rsidTr="00C53310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Писатели – детям (10ч)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 К.И.Чуковский «Путаница»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творчество К.И.Чуковского, содержание произведений.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шутливое искажение действительности, словесные игры в загадках-шутках;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героям</w:t>
            </w:r>
          </w:p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 Чтение наизусть</w:t>
            </w:r>
          </w:p>
        </w:tc>
      </w:tr>
      <w:tr w:rsidR="00FE74B3" w:rsidTr="00C53310">
        <w:trPr>
          <w:trHeight w:val="17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4B3" w:rsidRDefault="00FE74B3" w:rsidP="009D7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36.Загадки. </w:t>
            </w:r>
          </w:p>
          <w:p w:rsidR="00FE74B3" w:rsidRDefault="002E1099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загадки-шутки</w:t>
            </w:r>
            <w:r w:rsidR="00FE74B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4B3" w:rsidRDefault="00FE74B3" w:rsidP="009D7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творчество К.И.Чуковского, содержание произведений.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анализировать шутливое искажение действительности, словесные игры в загадках-шутках;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FE74B3" w:rsidRDefault="00FE74B3" w:rsidP="009D7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героям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4B3" w:rsidRDefault="00FE74B3" w:rsidP="009D7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опрос. </w:t>
            </w:r>
          </w:p>
          <w:p w:rsidR="00FE74B3" w:rsidRDefault="00FE74B3" w:rsidP="009D7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</w:tr>
      <w:tr w:rsidR="00FE74B3" w:rsidTr="00C5331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37-38. К.И.Чуковский «</w:t>
            </w:r>
            <w:proofErr w:type="spellStart"/>
            <w:r>
              <w:rPr>
                <w:sz w:val="22"/>
                <w:szCs w:val="22"/>
              </w:rPr>
              <w:t>Федорино</w:t>
            </w:r>
            <w:proofErr w:type="spellEnd"/>
            <w:r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народные и литературные сказки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чтение. Отрывок наизусть</w:t>
            </w:r>
          </w:p>
        </w:tc>
      </w:tr>
      <w:tr w:rsidR="00FE74B3" w:rsidTr="00C53310">
        <w:trPr>
          <w:trHeight w:val="25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  <w:r w:rsidR="002E1099">
              <w:rPr>
                <w:sz w:val="22"/>
                <w:szCs w:val="22"/>
              </w:rPr>
              <w:t xml:space="preserve"> С.В. Михалков</w:t>
            </w:r>
            <w:r>
              <w:rPr>
                <w:sz w:val="22"/>
                <w:szCs w:val="22"/>
              </w:rPr>
              <w:t xml:space="preserve"> «Мой секрет»</w:t>
            </w:r>
          </w:p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творчество С.В.Михалкова.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-прогнозировать содержание произведения по названию;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юмористические стихотворения и произведения о животных;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оттенки радости и удивления, находить элементы фантазии;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героям;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отвечать на вопросы по прочитанному тексту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</w:tc>
      </w:tr>
      <w:tr w:rsidR="00FE74B3" w:rsidTr="00C5331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 </w:t>
            </w:r>
            <w:r w:rsidR="00F07C6A">
              <w:rPr>
                <w:sz w:val="22"/>
                <w:szCs w:val="22"/>
              </w:rPr>
              <w:t xml:space="preserve">Стихи </w:t>
            </w:r>
            <w:r>
              <w:rPr>
                <w:sz w:val="22"/>
                <w:szCs w:val="22"/>
              </w:rPr>
              <w:t>С.В. Михалков</w:t>
            </w:r>
            <w:r w:rsidR="00F07C6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F07C6A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-выразительно читать произведение</w:t>
            </w:r>
          </w:p>
          <w:p w:rsidR="00FE74B3" w:rsidRDefault="00FE74B3" w:rsidP="009D7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оттенки радости и удивления, находить элементы фантазии;</w:t>
            </w:r>
          </w:p>
          <w:p w:rsidR="00FE74B3" w:rsidRDefault="00FE74B3" w:rsidP="009D7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героям;</w:t>
            </w:r>
          </w:p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 Чтение наизусть</w:t>
            </w:r>
          </w:p>
        </w:tc>
      </w:tr>
      <w:tr w:rsidR="00FE74B3" w:rsidTr="00C5331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F0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 </w:t>
            </w:r>
            <w:proofErr w:type="spellStart"/>
            <w:r>
              <w:rPr>
                <w:sz w:val="22"/>
                <w:szCs w:val="22"/>
              </w:rPr>
              <w:t>А.Л.Барто</w:t>
            </w:r>
            <w:proofErr w:type="spellEnd"/>
            <w:r>
              <w:rPr>
                <w:sz w:val="22"/>
                <w:szCs w:val="22"/>
              </w:rPr>
              <w:t xml:space="preserve"> «В школу», «Вовка – добрая душа»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творчество 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произведения наизусть</w:t>
            </w:r>
          </w:p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</w:tc>
      </w:tr>
      <w:tr w:rsidR="00FE74B3" w:rsidTr="00C53310">
        <w:trPr>
          <w:trHeight w:val="6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4B3" w:rsidRDefault="00FE74B3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E1099">
              <w:rPr>
                <w:sz w:val="22"/>
                <w:szCs w:val="22"/>
              </w:rPr>
              <w:t xml:space="preserve"> Н.Носов</w:t>
            </w:r>
            <w:r>
              <w:rPr>
                <w:sz w:val="22"/>
                <w:szCs w:val="22"/>
              </w:rPr>
              <w:t xml:space="preserve"> «Затейники»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творчество Н.Носова.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части, составлять его простой план;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героев произведения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4B3" w:rsidRDefault="00FE74B3" w:rsidP="00C53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</w:t>
            </w:r>
          </w:p>
          <w:p w:rsidR="00FE74B3" w:rsidRDefault="00FE74B3">
            <w:pPr>
              <w:rPr>
                <w:sz w:val="22"/>
                <w:szCs w:val="22"/>
              </w:rPr>
            </w:pPr>
          </w:p>
          <w:p w:rsidR="00FE74B3" w:rsidRDefault="00FE74B3">
            <w:pPr>
              <w:rPr>
                <w:sz w:val="22"/>
                <w:szCs w:val="22"/>
              </w:rPr>
            </w:pP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  <w:p w:rsidR="00FE74B3" w:rsidRDefault="00FE74B3" w:rsidP="00C53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</w:tc>
      </w:tr>
      <w:tr w:rsidR="00FE74B3" w:rsidTr="00C53310">
        <w:trPr>
          <w:trHeight w:val="163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3" w:rsidRDefault="00FE74B3" w:rsidP="002E1099">
            <w:r>
              <w:rPr>
                <w:sz w:val="22"/>
                <w:szCs w:val="22"/>
              </w:rPr>
              <w:t xml:space="preserve">43. </w:t>
            </w:r>
            <w:r w:rsidR="002E1099">
              <w:rPr>
                <w:sz w:val="22"/>
                <w:szCs w:val="22"/>
              </w:rPr>
              <w:t>Н.Носов</w:t>
            </w:r>
            <w:r>
              <w:rPr>
                <w:sz w:val="22"/>
                <w:szCs w:val="22"/>
              </w:rPr>
              <w:t xml:space="preserve"> «Живая шляпа»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3" w:rsidRDefault="00FE74B3" w:rsidP="00C53310"/>
        </w:tc>
      </w:tr>
      <w:tr w:rsidR="00FE74B3" w:rsidTr="00C53310">
        <w:trPr>
          <w:trHeight w:val="430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4B3" w:rsidRDefault="00FE74B3" w:rsidP="00C53310">
            <w:r>
              <w:rPr>
                <w:sz w:val="22"/>
                <w:szCs w:val="22"/>
              </w:rPr>
              <w:t>44.  Урок-обобщение по теме «Писатели – детям»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произведения для детей.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части, составлять его простой план;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героев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  наизусть (по выбору);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создавать небольшой устный текст на заданную тему;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жанры художественной литературы (сказка, рассказ, басня);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сказки народные и литературные;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приводить примеры художественных произведений разной тематики по изученному материалу;</w:t>
            </w:r>
          </w:p>
          <w:p w:rsidR="00FE74B3" w:rsidRDefault="00FE74B3" w:rsidP="00C53310">
            <w:r>
              <w:rPr>
                <w:sz w:val="22"/>
                <w:szCs w:val="22"/>
              </w:rPr>
              <w:t>- различать элементы книги (обложка, оглавление, титульный лист, иллюстрация, аннотация)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74B3" w:rsidRDefault="00FE74B3" w:rsidP="00C53310">
            <w:r>
              <w:rPr>
                <w:sz w:val="22"/>
                <w:szCs w:val="22"/>
              </w:rPr>
              <w:t xml:space="preserve">Тестирование 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FE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и мои  друзья (6</w:t>
            </w:r>
            <w:r w:rsidR="00E12F02">
              <w:rPr>
                <w:sz w:val="22"/>
                <w:szCs w:val="22"/>
              </w:rPr>
              <w:t>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45.В.Берестов «За игрой», «Гляжу с высоты»; </w:t>
            </w:r>
            <w:proofErr w:type="spellStart"/>
            <w:r>
              <w:rPr>
                <w:sz w:val="22"/>
                <w:szCs w:val="22"/>
              </w:rPr>
              <w:t>Э.Мошковс-кая</w:t>
            </w:r>
            <w:proofErr w:type="spellEnd"/>
            <w:r>
              <w:rPr>
                <w:sz w:val="22"/>
                <w:szCs w:val="22"/>
              </w:rPr>
              <w:t xml:space="preserve"> «Я ушел в свои обиды»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взаимоотношения героев;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героев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  наизусть (по выбору)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Индивидуальный. </w:t>
            </w:r>
            <w:r w:rsidR="00FE74B3">
              <w:rPr>
                <w:sz w:val="22"/>
                <w:szCs w:val="22"/>
              </w:rPr>
              <w:t>Чтение наизусть (по выбору)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 Общение и поступки детей. В.Лунин «Я и Вовка»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подбирать эпизоды из текста к иллюстрациям;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мотивы поведения героев путем выбора правильного ответа из ряда предложений;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FE74B3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героев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Фронтальный опрос </w:t>
            </w:r>
          </w:p>
        </w:tc>
      </w:tr>
      <w:tr w:rsidR="00FE74B3" w:rsidTr="00C53310">
        <w:trPr>
          <w:cantSplit/>
          <w:trHeight w:val="1134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E74B3" w:rsidRDefault="00FE74B3" w:rsidP="00C5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47. </w:t>
            </w:r>
            <w:r w:rsidR="002E1099">
              <w:rPr>
                <w:sz w:val="22"/>
                <w:szCs w:val="22"/>
              </w:rPr>
              <w:t>Н.Булгаков</w:t>
            </w:r>
            <w:r>
              <w:rPr>
                <w:sz w:val="22"/>
                <w:szCs w:val="22"/>
              </w:rPr>
              <w:t xml:space="preserve"> «Анна, не грусти!»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«логическое ударение».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силу голоса для постановки логических ударений и передачи характера текста;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авторское отношение к персонажам текста;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героев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 </w:t>
            </w:r>
          </w:p>
        </w:tc>
      </w:tr>
      <w:tr w:rsidR="00FE74B3" w:rsidTr="00FE74B3">
        <w:tc>
          <w:tcPr>
            <w:tcW w:w="25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 w:rsidP="00C5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 В.Осеева «Волшебное слово»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творческий пересказ от лица автора и лица героев;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 текст;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части, составлять его простой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FE74B3" w:rsidTr="00FE74B3">
        <w:trPr>
          <w:cantSplit/>
          <w:trHeight w:val="1134"/>
        </w:trPr>
        <w:tc>
          <w:tcPr>
            <w:tcW w:w="25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49.</w:t>
            </w:r>
            <w:r w:rsidR="002E1099">
              <w:rPr>
                <w:sz w:val="22"/>
                <w:szCs w:val="22"/>
              </w:rPr>
              <w:t xml:space="preserve"> В.Осеева</w:t>
            </w:r>
            <w:r>
              <w:rPr>
                <w:sz w:val="22"/>
                <w:szCs w:val="22"/>
              </w:rPr>
              <w:t xml:space="preserve"> «Волшебное слово»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в речи вежливые слова;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строить рассказ по опорным картинкам;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находить в тексте логически законченные части;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героев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элементы книги (обложка, оглавление, титульный лист, иллюстрация, аннотация)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опрос. Пересказ </w:t>
            </w:r>
          </w:p>
        </w:tc>
      </w:tr>
      <w:tr w:rsidR="00FE74B3" w:rsidTr="00FE74B3"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 </w:t>
            </w:r>
            <w:r w:rsidR="002E1099">
              <w:rPr>
                <w:sz w:val="22"/>
                <w:szCs w:val="22"/>
              </w:rPr>
              <w:t>В.Осеева</w:t>
            </w:r>
            <w:r>
              <w:rPr>
                <w:sz w:val="22"/>
                <w:szCs w:val="22"/>
              </w:rPr>
              <w:t xml:space="preserve"> «Почему?», «Нет лучшего дружка, чем родная матушка».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прогнозировать жанр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мотив поведения героев путем выбора правильного ответа из текста;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оценивать события,  героев произведения; 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создавать небольшой устный текст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3" w:rsidRDefault="00FE74B3">
            <w:pPr>
              <w:rPr>
                <w:sz w:val="22"/>
                <w:szCs w:val="22"/>
              </w:rPr>
            </w:pP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FE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Люблю природу русскую. Весна (3</w:t>
            </w:r>
            <w:r w:rsidR="00E12F02">
              <w:rPr>
                <w:sz w:val="22"/>
                <w:szCs w:val="22"/>
              </w:rPr>
              <w:t>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2E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4169A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Ф.Тютчев «Зима недаром злится…»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произведения о весне.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стихотворения наизусть;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средства художественной выразительности;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связь литературы с разными видами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 </w:t>
            </w:r>
          </w:p>
          <w:p w:rsidR="00FE74B3" w:rsidRDefault="00FE7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Наизусть (по выбору)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4169A7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E12F02">
              <w:rPr>
                <w:sz w:val="22"/>
                <w:szCs w:val="22"/>
              </w:rPr>
              <w:t>.</w:t>
            </w:r>
            <w:r w:rsidR="00FD5AB8">
              <w:rPr>
                <w:sz w:val="22"/>
                <w:szCs w:val="22"/>
              </w:rPr>
              <w:t xml:space="preserve"> А.Плещеев</w:t>
            </w:r>
            <w:r w:rsidR="00E12F02">
              <w:rPr>
                <w:sz w:val="22"/>
                <w:szCs w:val="22"/>
              </w:rPr>
              <w:t xml:space="preserve"> «Весна», «Сельская песенка»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стихотворения наизусть;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средства художественной выразительности;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связь литературы с разными видами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 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Наизусть (по выбору)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  <w:r w:rsidR="00FD5AB8">
              <w:rPr>
                <w:sz w:val="22"/>
                <w:szCs w:val="22"/>
              </w:rPr>
              <w:t xml:space="preserve"> С.Маршак</w:t>
            </w:r>
            <w:r>
              <w:rPr>
                <w:sz w:val="22"/>
                <w:szCs w:val="22"/>
              </w:rPr>
              <w:t xml:space="preserve"> «</w:t>
            </w:r>
            <w:r w:rsidR="00FD5AB8">
              <w:rPr>
                <w:sz w:val="22"/>
                <w:szCs w:val="22"/>
              </w:rPr>
              <w:t>Снег уж теперь не тот»;  А.Блок</w:t>
            </w:r>
            <w:r>
              <w:rPr>
                <w:sz w:val="22"/>
                <w:szCs w:val="22"/>
              </w:rPr>
              <w:t xml:space="preserve"> «На лугу»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приметы весны в произведениях.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стихотворения наизусть;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средства художественной выразительности;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связь литературы с разными видами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4169A7" w:rsidTr="00C53310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 шутку и всерьез (8ч)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 </w:t>
            </w:r>
            <w:proofErr w:type="spellStart"/>
            <w:r>
              <w:rPr>
                <w:sz w:val="22"/>
                <w:szCs w:val="22"/>
              </w:rPr>
              <w:t>Б.Заходер</w:t>
            </w:r>
            <w:proofErr w:type="spellEnd"/>
            <w:r>
              <w:rPr>
                <w:sz w:val="22"/>
                <w:szCs w:val="22"/>
              </w:rPr>
              <w:t xml:space="preserve"> «Товарищам детям», «Что красивей всего!», «Песенки </w:t>
            </w:r>
            <w:proofErr w:type="spellStart"/>
            <w:r>
              <w:rPr>
                <w:sz w:val="22"/>
                <w:szCs w:val="22"/>
              </w:rPr>
              <w:t>Винни-Пуха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«орфоэпическое чтение».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читать </w:t>
            </w:r>
            <w:proofErr w:type="spellStart"/>
            <w:r>
              <w:rPr>
                <w:sz w:val="22"/>
                <w:szCs w:val="22"/>
              </w:rPr>
              <w:t>орфоэпически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по ролям;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-определять тему и главную мысль произведения;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-пересказывать текст;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части, составлять его простой план;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 героев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 </w:t>
            </w:r>
          </w:p>
        </w:tc>
      </w:tr>
      <w:tr w:rsidR="004169A7" w:rsidTr="00C5331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Default="004169A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55-56.. Э.Успенский  «</w:t>
            </w:r>
            <w:proofErr w:type="spellStart"/>
            <w:r>
              <w:rPr>
                <w:sz w:val="22"/>
                <w:szCs w:val="22"/>
              </w:rPr>
              <w:t>Чебурашка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творчество Э.Успенского;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образы сказочных героев.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прогнозировать эмоциональный тон произведения по названию и иллюстрациям;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отвечать на вопросы по тексту;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поступки героев;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осознанно читать и делить текст на смысловые части;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 прочитанное;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стихотворения наизусть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4169A7" w:rsidTr="00C53310">
        <w:trPr>
          <w:cantSplit/>
          <w:trHeight w:val="11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 Э.Успенский «Если был бы я девчонкой»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Default="004169A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опрос. Ответы на вопросы </w:t>
            </w:r>
          </w:p>
        </w:tc>
      </w:tr>
      <w:tr w:rsidR="004169A7" w:rsidTr="00C5331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Default="004169A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Default="004169A7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Default="004169A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4169A7" w:rsidTr="00C5331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Default="004169A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  <w:r w:rsidR="00FD5AB8">
              <w:rPr>
                <w:sz w:val="22"/>
                <w:szCs w:val="22"/>
              </w:rPr>
              <w:t xml:space="preserve"> Э.Успенский</w:t>
            </w:r>
            <w:r>
              <w:rPr>
                <w:sz w:val="22"/>
                <w:szCs w:val="22"/>
              </w:rPr>
              <w:t xml:space="preserve"> «Память»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Default="004169A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4169A7" w:rsidTr="00C5331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7" w:rsidRDefault="004169A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 В.Берестов «Знакомый», «Путешественники»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творчество </w:t>
            </w:r>
            <w:proofErr w:type="spellStart"/>
            <w:r>
              <w:rPr>
                <w:sz w:val="22"/>
                <w:szCs w:val="22"/>
              </w:rPr>
              <w:t>В.Берестова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юмористические ситуации в стихотворениях;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стихи наизусть;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давать характеристику героям произведения;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отвечать на вопросы;</w:t>
            </w:r>
          </w:p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участвовать в обсуждении темы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7" w:rsidRDefault="00416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Фронтальный опрос. Выразительное чтение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60.. </w:t>
            </w:r>
            <w:proofErr w:type="spellStart"/>
            <w:r>
              <w:rPr>
                <w:sz w:val="22"/>
                <w:szCs w:val="22"/>
              </w:rPr>
              <w:t>И.Токмакова</w:t>
            </w:r>
            <w:proofErr w:type="spellEnd"/>
            <w:r>
              <w:rPr>
                <w:sz w:val="22"/>
                <w:szCs w:val="22"/>
              </w:rPr>
              <w:t xml:space="preserve"> «В чудной стране», Г.</w:t>
            </w:r>
            <w:proofErr w:type="gramStart"/>
            <w:r>
              <w:rPr>
                <w:sz w:val="22"/>
                <w:szCs w:val="22"/>
              </w:rPr>
              <w:t>Остер</w:t>
            </w:r>
            <w:proofErr w:type="gramEnd"/>
            <w:r>
              <w:rPr>
                <w:sz w:val="22"/>
                <w:szCs w:val="22"/>
              </w:rPr>
              <w:t xml:space="preserve"> «Будем знакомы»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авторское отношение к героям;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юмористические ситуации в стихотворениях;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 героев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элементы книги (обложка, оглавление, титульный лист, иллюстрация, аннотация)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61. В. </w:t>
            </w:r>
            <w:proofErr w:type="gramStart"/>
            <w:r>
              <w:rPr>
                <w:sz w:val="22"/>
                <w:szCs w:val="22"/>
              </w:rPr>
              <w:t>Драгунский</w:t>
            </w:r>
            <w:proofErr w:type="gramEnd"/>
            <w:r>
              <w:rPr>
                <w:sz w:val="22"/>
                <w:szCs w:val="22"/>
              </w:rPr>
              <w:t xml:space="preserve"> «Тайное становится явным»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характер произведения по рисункам;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иллюстрациями;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стихотворения наизусть;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стихотворения наизусть;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выразительно читать стихотворения наизусть;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416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 зарубежных стран (7</w:t>
            </w:r>
            <w:r w:rsidR="00E12F02">
              <w:rPr>
                <w:sz w:val="22"/>
                <w:szCs w:val="22"/>
              </w:rPr>
              <w:t>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 Английские народные песенки и загадки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произведения зарубежных писателей в переводе на русский язык.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участвовать в диалоге при обсуждении прослушанного (прочитанного)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 героев произведения;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 Английская народная песенка «Храбрецы»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«рифма»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находить сходство русского фольклора с английской песенкой;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средства художественной выразительности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чтение. Проверка техники чтения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64-65.</w:t>
            </w:r>
            <w:r w:rsidR="00FD5AB8">
              <w:rPr>
                <w:sz w:val="22"/>
                <w:szCs w:val="22"/>
              </w:rPr>
              <w:t xml:space="preserve"> Шарль </w:t>
            </w:r>
            <w:r>
              <w:rPr>
                <w:sz w:val="22"/>
                <w:szCs w:val="22"/>
              </w:rPr>
              <w:t>Перро «Кот в сапогах»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творчество Ш.Перро.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выделять эпизоды из текста;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4169A7" w:rsidRDefault="004169A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E12F02" w:rsidTr="00B626A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 Г.Х. Андерсен «Принцесса на горошине»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участвовать в диалоге при обсуждении прослушанного (прочитанного)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 героев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Индивидуальный. Выразительное чтение</w:t>
            </w:r>
          </w:p>
        </w:tc>
      </w:tr>
      <w:tr w:rsidR="00E12F02" w:rsidTr="004169A7">
        <w:trPr>
          <w:trHeight w:val="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02" w:rsidRDefault="00E12F0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 w:rsidP="00FD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67. </w:t>
            </w:r>
            <w:proofErr w:type="spellStart"/>
            <w:r>
              <w:rPr>
                <w:sz w:val="22"/>
                <w:szCs w:val="22"/>
              </w:rPr>
              <w:t>Эни</w:t>
            </w:r>
            <w:proofErr w:type="spellEnd"/>
            <w:r>
              <w:rPr>
                <w:sz w:val="22"/>
                <w:szCs w:val="22"/>
              </w:rPr>
              <w:t xml:space="preserve"> Хогарт «</w:t>
            </w:r>
            <w:proofErr w:type="spellStart"/>
            <w:r>
              <w:rPr>
                <w:sz w:val="22"/>
                <w:szCs w:val="22"/>
              </w:rPr>
              <w:t>Мафин</w:t>
            </w:r>
            <w:proofErr w:type="spellEnd"/>
            <w:r>
              <w:rPr>
                <w:sz w:val="22"/>
                <w:szCs w:val="22"/>
              </w:rPr>
              <w:t xml:space="preserve"> и паук»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образность художественной речи;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читать стихотворные произведения наизусть (по выбору); 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создавать небольшой устный текст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  <w:tr w:rsidR="00E12F02" w:rsidTr="00B626A9">
        <w:trPr>
          <w:cantSplit/>
          <w:trHeight w:val="113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 Обобщение по теме «Литература  зарубежных стран»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литературные произведения зарубежных стран.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осознанно текст художественного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тему и главную мысль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пересказывать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делить текст на смысловые части, составлять его простой план;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небольшое монологическое высказывание с опорой на авторский текст;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оценивать события,  героев произведения;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читать стихотворные произведения наизусть (по выбору);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создавать небольшой устный текст на заданную тему;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жанры художественной литературы (сказка, рассказ, басня);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сказки народные и литературные;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приводить примеры художественных произведений разной тематики по изученному материалу;</w:t>
            </w:r>
          </w:p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различать элементы книги (обложка, оглавление, титульный лист, иллюстрация, аннотация)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02" w:rsidRDefault="00E1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</w:tr>
    </w:tbl>
    <w:p w:rsidR="009D7864" w:rsidRDefault="009D7864" w:rsidP="00E12F02"/>
    <w:p w:rsidR="00E12F02" w:rsidRDefault="00E12F02" w:rsidP="00E12F02"/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77AB" w:rsidRDefault="000D77AB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0D77AB" w:rsidSect="00E12F0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77AB" w:rsidRPr="00236CDC" w:rsidRDefault="000D77AB" w:rsidP="000D77AB">
      <w:pPr>
        <w:jc w:val="center"/>
        <w:rPr>
          <w:rFonts w:ascii="Times New Roman" w:hAnsi="Times New Roman" w:cs="Times New Roman"/>
          <w:b/>
        </w:rPr>
      </w:pPr>
      <w:r w:rsidRPr="00236CDC">
        <w:rPr>
          <w:rFonts w:ascii="Times New Roman" w:hAnsi="Times New Roman" w:cs="Times New Roman"/>
          <w:b/>
        </w:rPr>
        <w:t>Программно-методическое обеспечение учебного процесса</w:t>
      </w:r>
    </w:p>
    <w:p w:rsidR="000D77AB" w:rsidRPr="00236CDC" w:rsidRDefault="000D77AB" w:rsidP="000D77AB">
      <w:pPr>
        <w:jc w:val="center"/>
        <w:rPr>
          <w:rFonts w:ascii="Times New Roman" w:hAnsi="Times New Roman" w:cs="Times New Roman"/>
          <w:b/>
        </w:rPr>
      </w:pPr>
      <w:r w:rsidRPr="00236CDC">
        <w:rPr>
          <w:rFonts w:ascii="Times New Roman" w:hAnsi="Times New Roman" w:cs="Times New Roman"/>
          <w:b/>
        </w:rPr>
        <w:t>в 2012-2013 учебном году</w:t>
      </w:r>
    </w:p>
    <w:p w:rsidR="000D77AB" w:rsidRDefault="000D77AB" w:rsidP="000D77AB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1"/>
        <w:gridCol w:w="3130"/>
        <w:gridCol w:w="4119"/>
      </w:tblGrid>
      <w:tr w:rsidR="000D77AB" w:rsidTr="00DB770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AB" w:rsidRPr="000D77AB" w:rsidRDefault="000D77AB" w:rsidP="00DB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</w:t>
            </w:r>
          </w:p>
          <w:p w:rsidR="000D77AB" w:rsidRPr="000D77AB" w:rsidRDefault="000D77AB" w:rsidP="00DB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(издательство, год издания)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AB" w:rsidRPr="000D77AB" w:rsidRDefault="000D77AB" w:rsidP="00DB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Учебники, тетради</w:t>
            </w:r>
          </w:p>
          <w:p w:rsidR="000D77AB" w:rsidRPr="000D77AB" w:rsidRDefault="000D77AB" w:rsidP="00DB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(автор, год издания)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AB" w:rsidRPr="000D77AB" w:rsidRDefault="000D77AB" w:rsidP="00DB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</w:tr>
      <w:tr w:rsidR="000D77AB" w:rsidTr="00DB770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AB" w:rsidRPr="000D77AB" w:rsidRDefault="000D77AB" w:rsidP="00D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Коррекционно-развивающее обучение, начальные классы </w:t>
            </w:r>
            <w:r w:rsidRPr="000D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. Под редакцией С.Г.Шевченко, М. «Школьная пресса» 2004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AB" w:rsidRPr="000D77AB" w:rsidRDefault="000D77AB" w:rsidP="00D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CDC">
              <w:rPr>
                <w:rFonts w:ascii="Times New Roman" w:hAnsi="Times New Roman" w:cs="Times New Roman"/>
                <w:sz w:val="24"/>
                <w:szCs w:val="24"/>
              </w:rPr>
              <w:t xml:space="preserve">. Л.Ф. Климанова, В.Г.Горецкий  Литературное чтение </w:t>
            </w: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В двух частях. Рекомендовано </w:t>
            </w:r>
            <w:proofErr w:type="spellStart"/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0D77AB">
              <w:rPr>
                <w:rFonts w:ascii="Times New Roman" w:hAnsi="Times New Roman" w:cs="Times New Roman"/>
                <w:sz w:val="24"/>
                <w:szCs w:val="24"/>
              </w:rPr>
              <w:t xml:space="preserve"> РФ. Москва. «Просвещение» 2011 год.</w:t>
            </w:r>
          </w:p>
          <w:p w:rsidR="000D77AB" w:rsidRPr="000D77AB" w:rsidRDefault="000D77AB" w:rsidP="00DB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AB" w:rsidRPr="000D77AB" w:rsidRDefault="000D77AB" w:rsidP="00D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236CDC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="00236CDC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литературному чтению</w:t>
            </w: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</w:t>
            </w:r>
            <w:proofErr w:type="spellStart"/>
            <w:r w:rsidR="00236CDC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» Москва. 2012 год</w:t>
            </w:r>
          </w:p>
          <w:p w:rsidR="000D77AB" w:rsidRDefault="000D77AB" w:rsidP="00D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Е.Д.Худенко</w:t>
            </w:r>
            <w:proofErr w:type="spellEnd"/>
            <w:r w:rsidRPr="000D77AB">
              <w:rPr>
                <w:rFonts w:ascii="Times New Roman" w:hAnsi="Times New Roman" w:cs="Times New Roman"/>
                <w:sz w:val="24"/>
                <w:szCs w:val="24"/>
              </w:rPr>
              <w:t xml:space="preserve">, Г.А.Федорова. Развитие речи. Учебник для специальных (коррекционных) школ </w:t>
            </w:r>
            <w:r w:rsidR="0023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D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77AB">
              <w:rPr>
                <w:rFonts w:ascii="Times New Roman" w:hAnsi="Times New Roman" w:cs="Times New Roman"/>
                <w:sz w:val="24"/>
                <w:szCs w:val="24"/>
              </w:rPr>
              <w:t xml:space="preserve"> вида. 2 класс. Издательство «</w:t>
            </w:r>
            <w:proofErr w:type="spellStart"/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0D77AB">
              <w:rPr>
                <w:rFonts w:ascii="Times New Roman" w:hAnsi="Times New Roman" w:cs="Times New Roman"/>
                <w:sz w:val="24"/>
                <w:szCs w:val="24"/>
              </w:rPr>
              <w:t>». Москва 2005 год.</w:t>
            </w:r>
          </w:p>
          <w:p w:rsidR="00236CDC" w:rsidRDefault="00236CDC" w:rsidP="00D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Л.И.Рудченко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2 класс. Коррекционно-развивающие занятия</w:t>
            </w:r>
          </w:p>
          <w:p w:rsidR="00236CDC" w:rsidRPr="000D77AB" w:rsidRDefault="00236CDC" w:rsidP="00DB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олгоград 2006 г.</w:t>
            </w:r>
          </w:p>
          <w:p w:rsidR="000D77AB" w:rsidRPr="000D77AB" w:rsidRDefault="000D77AB" w:rsidP="00DB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7AB" w:rsidRDefault="000D77AB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0D77AB" w:rsidSect="000D77A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F02" w:rsidRPr="00FE2CE9" w:rsidRDefault="00E12F02" w:rsidP="00E12F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02E6" w:rsidRPr="00FE2CE9" w:rsidRDefault="00F602E6" w:rsidP="008122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02E6" w:rsidRPr="00FE2CE9" w:rsidSect="00E12F0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DF0"/>
    <w:multiLevelType w:val="hybridMultilevel"/>
    <w:tmpl w:val="AAEEE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81140"/>
    <w:multiLevelType w:val="hybridMultilevel"/>
    <w:tmpl w:val="1A209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E04E26"/>
    <w:multiLevelType w:val="hybridMultilevel"/>
    <w:tmpl w:val="8488D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CE9"/>
    <w:rsid w:val="000529DA"/>
    <w:rsid w:val="000D77AB"/>
    <w:rsid w:val="000E2588"/>
    <w:rsid w:val="00236CDC"/>
    <w:rsid w:val="002B7D5D"/>
    <w:rsid w:val="002D5FF1"/>
    <w:rsid w:val="002E1099"/>
    <w:rsid w:val="002F7B16"/>
    <w:rsid w:val="00315B6D"/>
    <w:rsid w:val="00343570"/>
    <w:rsid w:val="003616D2"/>
    <w:rsid w:val="003F304F"/>
    <w:rsid w:val="004169A7"/>
    <w:rsid w:val="00500D81"/>
    <w:rsid w:val="00522C93"/>
    <w:rsid w:val="005712A1"/>
    <w:rsid w:val="006B0426"/>
    <w:rsid w:val="006B0F39"/>
    <w:rsid w:val="007921AA"/>
    <w:rsid w:val="008122D2"/>
    <w:rsid w:val="009814FC"/>
    <w:rsid w:val="009D7864"/>
    <w:rsid w:val="00A83614"/>
    <w:rsid w:val="00B626A9"/>
    <w:rsid w:val="00BA4559"/>
    <w:rsid w:val="00C53310"/>
    <w:rsid w:val="00C73649"/>
    <w:rsid w:val="00CC6626"/>
    <w:rsid w:val="00CC7C7B"/>
    <w:rsid w:val="00D50181"/>
    <w:rsid w:val="00DB7709"/>
    <w:rsid w:val="00DF0CC7"/>
    <w:rsid w:val="00E00DC5"/>
    <w:rsid w:val="00E12F02"/>
    <w:rsid w:val="00E2019D"/>
    <w:rsid w:val="00F07C6A"/>
    <w:rsid w:val="00F602E6"/>
    <w:rsid w:val="00FB2C95"/>
    <w:rsid w:val="00FD5AB8"/>
    <w:rsid w:val="00FE2CE9"/>
    <w:rsid w:val="00F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E9"/>
    <w:pPr>
      <w:ind w:left="720"/>
      <w:contextualSpacing/>
    </w:pPr>
  </w:style>
  <w:style w:type="table" w:styleId="a4">
    <w:name w:val="Table Grid"/>
    <w:basedOn w:val="a1"/>
    <w:rsid w:val="00E1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25E4-A27C-4235-948E-E4FDD03F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17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2013-09-02T10:56:00Z</cp:lastPrinted>
  <dcterms:created xsi:type="dcterms:W3CDTF">2013-08-29T13:22:00Z</dcterms:created>
  <dcterms:modified xsi:type="dcterms:W3CDTF">2013-09-06T11:33:00Z</dcterms:modified>
</cp:coreProperties>
</file>