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51C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Образовательные ресурсы Интернет </w:t>
      </w:r>
    </w:p>
    <w:bookmarkStart w:id="0" w:name="TOC-:-"/>
    <w:bookmarkEnd w:id="0"/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51C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fldChar w:fldCharType="begin"/>
      </w:r>
      <w:r w:rsidRPr="00F51C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instrText xml:space="preserve"> HYPERLINK "https://drive.google.com/file/d/0B3ETbchK3yXcbURUR0o3S2poWGc/edit?usp=sharing" \t "_blank" </w:instrText>
      </w:r>
      <w:r w:rsidRPr="00F51C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fldChar w:fldCharType="separate"/>
      </w:r>
      <w:r w:rsidRPr="00F51C11">
        <w:rPr>
          <w:rFonts w:ascii="Arial" w:eastAsia="Times New Roman" w:hAnsi="Arial" w:cs="Arial"/>
          <w:b/>
          <w:bCs/>
          <w:i/>
          <w:iCs/>
          <w:color w:val="551A8B"/>
          <w:sz w:val="27"/>
          <w:szCs w:val="27"/>
          <w:u w:val="single"/>
          <w:lang w:eastAsia="ru-RU"/>
        </w:rPr>
        <w:t>Каталог: ОБРАЗОВАТЕЛЬНЫЕ РЕСУРСЫ СЕТИ ИНТЕРНЕТ для основного и среднего (полного) общего образования</w:t>
      </w:r>
      <w:r w:rsidRPr="00F51C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fldChar w:fldCharType="end"/>
      </w:r>
    </w:p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1" w:name="TOC--1"/>
      <w:bookmarkEnd w:id="1"/>
      <w:r w:rsidRPr="00F51C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Район</w:t>
      </w:r>
    </w:p>
    <w:p w:rsidR="00F51C11" w:rsidRPr="00F51C11" w:rsidRDefault="00F51C11" w:rsidP="00F51C11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http://www.viborgsky.ru/administration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 Сайт администрации Выборгского района Санкт-Петербурга</w:t>
      </w:r>
    </w:p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" w:name="TOC--2"/>
      <w:bookmarkEnd w:id="2"/>
      <w:r w:rsidRPr="00F51C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Регион </w:t>
      </w:r>
    </w:p>
    <w:p w:rsidR="00F51C11" w:rsidRPr="00F51C11" w:rsidRDefault="00F51C11" w:rsidP="00F51C11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https://1september.ru/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ИД "Первое сентября"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http://www.kasperik.ru</w:t>
        </w:r>
      </w:hyperlink>
      <w:hyperlink r:id="rId7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Большая электронная библиотека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8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http://www.kokch.kts.ru/cdo/index.htm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Тест </w:t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on-line</w:t>
      </w:r>
      <w:proofErr w:type="spellEnd"/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Интернет урок</w:t>
      </w:r>
      <w:r w:rsidRPr="00F51C1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F51C11">
        <w:rPr>
          <w:rFonts w:ascii="Arial" w:eastAsia="Times New Roman" w:hAnsi="Arial" w:cs="Arial"/>
          <w:color w:val="000000"/>
          <w:sz w:val="20"/>
          <w:szCs w:val="20"/>
          <w:shd w:val="clear" w:color="auto" w:fill="B2FB82"/>
          <w:lang w:eastAsia="ru-RU"/>
        </w:rPr>
        <w:t>РЕКОМЕНДУЮ!)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9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http://interneturok.ru/</w:t>
        </w:r>
      </w:hyperlink>
      <w:hyperlink r:id="rId10" w:tgtFrame="_blank" w:history="1">
        <w:r w:rsidRPr="00F51C11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Старое радио</w:t>
      </w:r>
      <w:r w:rsidRPr="00F51C1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(есть раздел школьной фонохрестоматии)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1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http://www.staroeradio.ru/</w:t>
        </w:r>
        <w:r w:rsidRPr="00F51C11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Завуч </w:t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инфо</w:t>
      </w:r>
      <w:proofErr w:type="spellEnd"/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2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http://dev.zavuch.info/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3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http://www.ict.edu.ru/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Специализированный портал по информационно-коммуникационным технологиям в образовании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4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http://www.edu.ru/db/portal/sites/portal_page.htm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Педагогический журнал «Учитель»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5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http://www.gramma.ru/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Культура письменной речи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6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http://yamal.org/ook/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Опорный орфографический компакт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7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http://bibliogid.ru/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BiblioГид</w:t>
      </w:r>
      <w:proofErr w:type="spellEnd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 Книги и дети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8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http://www.rubricon.com/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Рубикон. Крупнейший энциклопедический ресурс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9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http://www.rulex.ru/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Русский биографический словарь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0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http://www.slovari.ru/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Русские словари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Федерация</w:t>
      </w:r>
    </w:p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http://www.mon.gov.ru</w:t>
        </w:r>
      </w:hyperlink>
    </w:p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Сайт Министерства образования и науки Российской Федерации</w:t>
      </w:r>
    </w:p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http://www.obrnadzor.gov.ru/</w:t>
        </w:r>
      </w:hyperlink>
    </w:p>
    <w:p w:rsidR="00F51C11" w:rsidRPr="00F51C11" w:rsidRDefault="00F51C11" w:rsidP="00F51C11">
      <w:pPr>
        <w:shd w:val="clear" w:color="auto" w:fill="E1E6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Федеральная служба по надзору в сфере образования и науки (</w:t>
      </w:r>
      <w:proofErr w:type="spellStart"/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Рособрнадзор</w:t>
      </w:r>
      <w:proofErr w:type="spellEnd"/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F51C11" w:rsidRPr="00F51C11" w:rsidRDefault="00F51C11" w:rsidP="00F51C11">
      <w:pPr>
        <w:shd w:val="clear" w:color="auto" w:fill="E1E6E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http://www.ege.edu.ru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274E13"/>
          <w:sz w:val="27"/>
          <w:szCs w:val="27"/>
          <w:lang w:eastAsia="ru-RU"/>
        </w:rPr>
        <w:t>Федеральный портал "ЕГЭ" Информационная поддержка Единого государственного экзамена</w:t>
      </w:r>
    </w:p>
    <w:p w:rsidR="00F51C11" w:rsidRPr="00F51C11" w:rsidRDefault="00F51C11" w:rsidP="00F5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http://www.edu.ru/db/portal/sites/portal_page.htm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E1E6EF"/>
          <w:lang w:eastAsia="ru-RU"/>
        </w:rPr>
        <w:t>Система федеральных образовательных порталов</w:t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E1E6EF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E1E6EF"/>
          <w:lang w:eastAsia="ru-RU"/>
        </w:rPr>
        <w:br/>
      </w:r>
      <w:hyperlink r:id="rId25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http://www.ug.ru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E1E6EF"/>
          <w:lang w:eastAsia="ru-RU"/>
        </w:rPr>
        <w:t> </w:t>
      </w:r>
      <w:r w:rsidRPr="00F51C1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E1E6EF"/>
          <w:lang w:eastAsia="ru-RU"/>
        </w:rPr>
        <w:br/>
        <w:t>Информационный сайт "Учительская газета"</w:t>
      </w:r>
    </w:p>
    <w:p w:rsidR="00F51C11" w:rsidRPr="00F51C11" w:rsidRDefault="00F51C11" w:rsidP="00F51C11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hyperlink r:id="rId26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http://www.vestnik.edu.ru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Журнал «Вестник образования»</w:t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hyperlink r:id="rId27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http://www.gramota.ru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Cправочно-информационый</w:t>
      </w:r>
      <w:proofErr w:type="spellEnd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портал “</w:t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Грамота.ru</w:t>
      </w:r>
      <w:proofErr w:type="spellEnd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”</w:t>
      </w:r>
    </w:p>
    <w:p w:rsidR="00F51C11" w:rsidRPr="00F51C11" w:rsidRDefault="00F51C11" w:rsidP="00F51C11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hyperlink r:id="rId28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http://pedsovet.org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Всероссийский Интернет-педсовет</w:t>
      </w:r>
    </w:p>
    <w:p w:rsidR="00F51C11" w:rsidRPr="00F51C11" w:rsidRDefault="00F51C11" w:rsidP="00F51C11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hyperlink r:id="rId29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http://www.edu-all.ru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Портал ВСЕОБУЧ - всё об образовании</w:t>
      </w:r>
    </w:p>
    <w:p w:rsidR="00F51C11" w:rsidRPr="00F51C11" w:rsidRDefault="00F51C11" w:rsidP="00F51C11">
      <w:pPr>
        <w:shd w:val="clear" w:color="auto" w:fill="E1E6E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hyperlink r:id="rId30" w:history="1">
        <w:r w:rsidRPr="00F51C11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http://www.megabook.ru</w:t>
        </w:r>
      </w:hyperlink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Мегаэнциклопедия</w:t>
      </w:r>
      <w:proofErr w:type="spellEnd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«Кирилл и </w:t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Мефодий</w:t>
      </w:r>
      <w:proofErr w:type="spellEnd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</w:p>
    <w:p w:rsidR="00F51C11" w:rsidRPr="00F51C11" w:rsidRDefault="00F51C11" w:rsidP="00F51C11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http://language.edu.ru/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Коллекция "Диктанты — русский язык" Российского общеобразовательного портала</w:t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2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http://www.philology.ru/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Филологический портал </w:t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Philology.ru</w:t>
      </w:r>
      <w:proofErr w:type="spellEnd"/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3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http://evartist.narod.ru/text1/20.htm</w:t>
        </w:r>
      </w:hyperlink>
      <w:r w:rsidRPr="00F51C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Розенталь Д.Э.,</w:t>
      </w:r>
      <w:r w:rsidRPr="00F51C1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proofErr w:type="spellStart"/>
      <w:r w:rsidRPr="00F51C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Джанджакова</w:t>
      </w:r>
      <w:proofErr w:type="spellEnd"/>
      <w:r w:rsidRPr="00F51C11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F51C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Е.В., Кабанова Н.П.</w:t>
      </w:r>
    </w:p>
    <w:p w:rsidR="00F51C11" w:rsidRPr="00F51C11" w:rsidRDefault="00F51C11" w:rsidP="00F51C11">
      <w:pPr>
        <w:shd w:val="clear" w:color="auto" w:fill="E1E6EF"/>
        <w:spacing w:after="0" w:line="240" w:lineRule="auto"/>
        <w:ind w:left="1134" w:right="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1C11" w:rsidRPr="00F51C11" w:rsidRDefault="00F51C11" w:rsidP="00F51C11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" w:tgtFrame="_blank" w:history="1">
        <w:r w:rsidRPr="00F51C11">
          <w:rPr>
            <w:rFonts w:ascii="Arial" w:eastAsia="Times New Roman" w:hAnsi="Arial" w:cs="Arial"/>
            <w:color w:val="551A8B"/>
            <w:sz w:val="20"/>
            <w:u w:val="single"/>
            <w:lang w:eastAsia="ru-RU"/>
          </w:rPr>
          <w:t>http://imwerden.de/cat/modules.php?name=books</w:t>
        </w:r>
      </w:hyperlink>
      <w:r w:rsidRPr="00F51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51C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СПРАВОЧНИК ПО ПРАВОПИСАНИЮ, ПРОИЗНОШЕНИЮ, ЛИТЕРАТУРНОМУ РЕДАКТИРОВАНИЮ</w:t>
      </w:r>
    </w:p>
    <w:p w:rsidR="00CD29F3" w:rsidRDefault="00CD29F3"/>
    <w:sectPr w:rsidR="00CD29F3" w:rsidSect="00CD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1C11"/>
    <w:rsid w:val="00CD29F3"/>
    <w:rsid w:val="00F5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3"/>
  </w:style>
  <w:style w:type="paragraph" w:styleId="3">
    <w:name w:val="heading 3"/>
    <w:basedOn w:val="a"/>
    <w:link w:val="30"/>
    <w:uiPriority w:val="9"/>
    <w:qFormat/>
    <w:rsid w:val="00F51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51C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C11"/>
  </w:style>
  <w:style w:type="paragraph" w:styleId="a4">
    <w:name w:val="Normal (Web)"/>
    <w:basedOn w:val="a"/>
    <w:uiPriority w:val="99"/>
    <w:semiHidden/>
    <w:unhideWhenUsed/>
    <w:rsid w:val="00F5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index.htm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rubricon.com/" TargetMode="External"/><Relationship Id="rId26" Type="http://schemas.openxmlformats.org/officeDocument/2006/relationships/hyperlink" Target="http://www.google.com/url?q=http%3A%2F%2Fwww.vestnik.edu.ru%2F&amp;sa=D&amp;sntz=1&amp;usg=AFrqEzfLnYiPwUdkP7bOkg5ZvnfUz7qS1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m/url?q=http%3A%2F%2Fwww.mon.gov.ru%2F&amp;sa=D&amp;sntz=1&amp;usg=AFrqEzdSHaIivwjGYzKRs_M8LlRWwsvXKg" TargetMode="External"/><Relationship Id="rId34" Type="http://schemas.openxmlformats.org/officeDocument/2006/relationships/hyperlink" Target="http://imwerden.de/cat/modules.php?name=books" TargetMode="External"/><Relationship Id="rId7" Type="http://schemas.openxmlformats.org/officeDocument/2006/relationships/hyperlink" Target="http://www.kasperik.ru/" TargetMode="External"/><Relationship Id="rId12" Type="http://schemas.openxmlformats.org/officeDocument/2006/relationships/hyperlink" Target="http://dev.zavuch.info/" TargetMode="External"/><Relationship Id="rId17" Type="http://schemas.openxmlformats.org/officeDocument/2006/relationships/hyperlink" Target="http://bibliogid.ru/" TargetMode="External"/><Relationship Id="rId25" Type="http://schemas.openxmlformats.org/officeDocument/2006/relationships/hyperlink" Target="http://www.google.com/url?q=http%3A%2F%2Fwww.ug.ru%2F&amp;sa=D&amp;sntz=1&amp;usg=AFrqEze51teB7xIyhcrCDnlnFgXaDn8rRw" TargetMode="External"/><Relationship Id="rId33" Type="http://schemas.openxmlformats.org/officeDocument/2006/relationships/hyperlink" Target="http://evartist.narod.ru/text1/2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mal.org/ook/" TargetMode="External"/><Relationship Id="rId20" Type="http://schemas.openxmlformats.org/officeDocument/2006/relationships/hyperlink" Target="http://www.slovari.ru/" TargetMode="External"/><Relationship Id="rId29" Type="http://schemas.openxmlformats.org/officeDocument/2006/relationships/hyperlink" Target="http://www.google.com/url?q=http%3A%2F%2Fwww.edu-all.ru%2F&amp;sa=D&amp;sntz=1&amp;usg=AFrqEzcz9RWrZVh1VLlNlvOXri3R0RSOe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sperik.ru/" TargetMode="External"/><Relationship Id="rId11" Type="http://schemas.openxmlformats.org/officeDocument/2006/relationships/hyperlink" Target="http://www.staroeradio.ru/" TargetMode="External"/><Relationship Id="rId24" Type="http://schemas.openxmlformats.org/officeDocument/2006/relationships/hyperlink" Target="http://www.edu.ru/db/portal/sites/portal_page.htm" TargetMode="External"/><Relationship Id="rId32" Type="http://schemas.openxmlformats.org/officeDocument/2006/relationships/hyperlink" Target="http://www.philology.ru/" TargetMode="External"/><Relationship Id="rId5" Type="http://schemas.openxmlformats.org/officeDocument/2006/relationships/hyperlink" Target="https://1september.ru/" TargetMode="External"/><Relationship Id="rId15" Type="http://schemas.openxmlformats.org/officeDocument/2006/relationships/hyperlink" Target="http://www.gramma.ru/" TargetMode="External"/><Relationship Id="rId23" Type="http://schemas.openxmlformats.org/officeDocument/2006/relationships/hyperlink" Target="http://www.google.com/url?q=http%3A%2F%2Fwww.ege.edu.ru%2F&amp;sa=D&amp;sntz=1&amp;usg=AFrqEzcYVSNFo3ZhJcIaRStyH5x81DFP0g" TargetMode="External"/><Relationship Id="rId28" Type="http://schemas.openxmlformats.org/officeDocument/2006/relationships/hyperlink" Target="http://www.google.com/url?q=http%3A%2F%2Fpedsovet.org%2F&amp;sa=D&amp;sntz=1&amp;usg=AFrqEzdWZnvVogR9gJvn_tDPRXMAIWR5n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aroeradio.ru/" TargetMode="External"/><Relationship Id="rId19" Type="http://schemas.openxmlformats.org/officeDocument/2006/relationships/hyperlink" Target="http://www.rulex.ru/" TargetMode="External"/><Relationship Id="rId31" Type="http://schemas.openxmlformats.org/officeDocument/2006/relationships/hyperlink" Target="http://language.edu.ru/" TargetMode="External"/><Relationship Id="rId4" Type="http://schemas.openxmlformats.org/officeDocument/2006/relationships/hyperlink" Target="http://www.google.com/url?q=http%3A%2F%2Fwww.viborgsky.ru%2Fadministration&amp;sa=D&amp;sntz=1&amp;usg=AFrqEzcjjhnf5xh4JBJ1ixnBZpBeHHR_jg" TargetMode="Externa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www.edu.ru/db/portal/sites/portal_page.htm" TargetMode="External"/><Relationship Id="rId22" Type="http://schemas.openxmlformats.org/officeDocument/2006/relationships/hyperlink" Target="http://www.obrnadzor.gov.ru/" TargetMode="External"/><Relationship Id="rId27" Type="http://schemas.openxmlformats.org/officeDocument/2006/relationships/hyperlink" Target="http://www.google.com/url?q=http%3A%2F%2Fwww.gramota.ru%2F&amp;sa=D&amp;sntz=1&amp;usg=AFrqEzcBihOXEU7fYeIafcwK-sEH6PZ6vg" TargetMode="External"/><Relationship Id="rId30" Type="http://schemas.openxmlformats.org/officeDocument/2006/relationships/hyperlink" Target="http://www.google.com/url?q=http%3A%2F%2Fwww.megabook.ru%2F&amp;sa=D&amp;sntz=1&amp;usg=AFrqEzd9A0W-W1kNxzoam0zJaIRo9XOf8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2015-01-24T15:13:00Z</dcterms:created>
  <dcterms:modified xsi:type="dcterms:W3CDTF">2015-01-24T15:14:00Z</dcterms:modified>
</cp:coreProperties>
</file>