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9A" w:rsidRDefault="00A43C9A" w:rsidP="00CB465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Учитель: </w:t>
      </w:r>
      <w:proofErr w:type="spellStart"/>
      <w:r>
        <w:rPr>
          <w:b/>
          <w:bCs/>
        </w:rPr>
        <w:t>Музраева</w:t>
      </w:r>
      <w:proofErr w:type="spellEnd"/>
      <w:r>
        <w:rPr>
          <w:b/>
          <w:bCs/>
        </w:rPr>
        <w:t xml:space="preserve"> Ю.В.</w:t>
      </w:r>
    </w:p>
    <w:p w:rsidR="00CB4654" w:rsidRPr="009670C5" w:rsidRDefault="00CB4654" w:rsidP="00CB4654">
      <w:pPr>
        <w:spacing w:before="100" w:beforeAutospacing="1" w:after="100" w:afterAutospacing="1"/>
        <w:rPr>
          <w:b/>
          <w:bCs/>
        </w:rPr>
      </w:pPr>
      <w:r w:rsidRPr="009670C5">
        <w:rPr>
          <w:b/>
          <w:bCs/>
        </w:rPr>
        <w:t>Обществознание. 6 класс.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2408"/>
      </w:tblGrid>
      <w:tr w:rsidR="0007764F" w:rsidRPr="009670C5" w:rsidTr="001122BA">
        <w:tc>
          <w:tcPr>
            <w:tcW w:w="2712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Тема</w:t>
            </w:r>
          </w:p>
        </w:tc>
        <w:tc>
          <w:tcPr>
            <w:tcW w:w="12408" w:type="dxa"/>
          </w:tcPr>
          <w:p w:rsidR="0007764F" w:rsidRPr="009670C5" w:rsidRDefault="0007764F" w:rsidP="001122BA">
            <w:pPr>
              <w:rPr>
                <w:bCs/>
              </w:rPr>
            </w:pPr>
            <w:r w:rsidRPr="009670C5">
              <w:rPr>
                <w:bCs/>
              </w:rPr>
              <w:t>Межличностные отношения</w:t>
            </w: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Цель урока</w:t>
            </w:r>
          </w:p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12408" w:type="dxa"/>
          </w:tcPr>
          <w:p w:rsidR="0007764F" w:rsidRPr="009670C5" w:rsidRDefault="00A43C9A" w:rsidP="00A43C9A">
            <w:pPr>
              <w:rPr>
                <w:bCs/>
              </w:rPr>
            </w:pPr>
            <w:r>
              <w:rPr>
                <w:bCs/>
              </w:rPr>
              <w:t>Сформировать самостоятельное представление об общении, как потребности человека, живущего в обществе,  знать</w:t>
            </w:r>
            <w:r w:rsidR="0091200F" w:rsidRPr="009670C5">
              <w:rPr>
                <w:bCs/>
              </w:rPr>
              <w:t xml:space="preserve"> </w:t>
            </w:r>
            <w:r w:rsidR="0007764F" w:rsidRPr="009670C5">
              <w:rPr>
                <w:bCs/>
              </w:rPr>
              <w:t xml:space="preserve"> условия формирования  межличностных отношений, определять виды межличностных отношений</w:t>
            </w: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A43C9A" w:rsidP="001122BA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Планируемые</w:t>
            </w:r>
            <w:r w:rsidR="0007764F" w:rsidRPr="009670C5">
              <w:rPr>
                <w:bCs/>
              </w:rPr>
              <w:t xml:space="preserve"> результат</w:t>
            </w:r>
            <w:r>
              <w:rPr>
                <w:bCs/>
              </w:rPr>
              <w:t>ы</w:t>
            </w:r>
          </w:p>
        </w:tc>
        <w:tc>
          <w:tcPr>
            <w:tcW w:w="12408" w:type="dxa"/>
          </w:tcPr>
          <w:p w:rsidR="0007764F" w:rsidRPr="009670C5" w:rsidRDefault="00A43C9A" w:rsidP="001122BA">
            <w:pPr>
              <w:rPr>
                <w:bCs/>
              </w:rPr>
            </w:pPr>
            <w:r>
              <w:rPr>
                <w:bCs/>
                <w:u w:val="single"/>
              </w:rPr>
              <w:t>Предметные</w:t>
            </w:r>
            <w:r w:rsidR="0007764F" w:rsidRPr="009670C5">
              <w:rPr>
                <w:bCs/>
                <w:u w:val="single"/>
              </w:rPr>
              <w:t>:</w:t>
            </w:r>
            <w:r w:rsidR="0007764F" w:rsidRPr="009670C5">
              <w:rPr>
                <w:bCs/>
              </w:rPr>
              <w:t xml:space="preserve"> знать основные виды межличностных отношений и условия их формирования</w:t>
            </w:r>
          </w:p>
          <w:p w:rsidR="0007764F" w:rsidRPr="009670C5" w:rsidRDefault="00A43C9A" w:rsidP="001122BA">
            <w:pPr>
              <w:rPr>
                <w:bCs/>
              </w:rPr>
            </w:pPr>
            <w:r>
              <w:rPr>
                <w:u w:val="single"/>
              </w:rPr>
              <w:t>Личностные</w:t>
            </w:r>
            <w:r w:rsidR="0007764F" w:rsidRPr="009670C5">
              <w:rPr>
                <w:u w:val="single"/>
              </w:rPr>
              <w:t>:</w:t>
            </w:r>
            <w:r w:rsidR="0007764F" w:rsidRPr="009670C5">
              <w:t xml:space="preserve"> воспитание уважительного </w:t>
            </w:r>
            <w:r w:rsidR="0007764F" w:rsidRPr="009670C5">
              <w:rPr>
                <w:bCs/>
              </w:rPr>
              <w:t>отношения к людям, осознавать свои  интересы, цели, позиции, свой мировоззренческий  выбор</w:t>
            </w:r>
          </w:p>
          <w:p w:rsidR="0007764F" w:rsidRPr="009670C5" w:rsidRDefault="00A43C9A" w:rsidP="001122BA">
            <w:pPr>
              <w:rPr>
                <w:bCs/>
              </w:rPr>
            </w:pPr>
            <w:proofErr w:type="spellStart"/>
            <w:r>
              <w:rPr>
                <w:bCs/>
                <w:u w:val="single"/>
              </w:rPr>
              <w:t>Метапредметные</w:t>
            </w:r>
            <w:proofErr w:type="spellEnd"/>
            <w:r w:rsidR="0007764F" w:rsidRPr="009670C5">
              <w:rPr>
                <w:bCs/>
              </w:rPr>
              <w:t>:</w:t>
            </w:r>
          </w:p>
          <w:p w:rsidR="0007764F" w:rsidRPr="009670C5" w:rsidRDefault="0007764F" w:rsidP="001122BA">
            <w:pPr>
              <w:rPr>
                <w:bCs/>
              </w:rPr>
            </w:pPr>
            <w:proofErr w:type="gramStart"/>
            <w:r w:rsidRPr="009670C5">
              <w:rPr>
                <w:bCs/>
              </w:rPr>
              <w:t>Регулятивное</w:t>
            </w:r>
            <w:proofErr w:type="gramEnd"/>
            <w:r w:rsidRPr="009670C5">
              <w:rPr>
                <w:bCs/>
              </w:rPr>
              <w:t xml:space="preserve"> УУД: уметь выдвигать версии, выбирать средства достижения цели в группе и индивидуально </w:t>
            </w:r>
          </w:p>
          <w:p w:rsidR="0007764F" w:rsidRPr="009670C5" w:rsidRDefault="0007764F" w:rsidP="001122BA">
            <w:pPr>
              <w:rPr>
                <w:bCs/>
              </w:rPr>
            </w:pPr>
            <w:proofErr w:type="gramStart"/>
            <w:r w:rsidRPr="009670C5">
              <w:rPr>
                <w:bCs/>
              </w:rPr>
              <w:t>Познавательное</w:t>
            </w:r>
            <w:proofErr w:type="gramEnd"/>
            <w:r w:rsidRPr="009670C5">
              <w:rPr>
                <w:bCs/>
              </w:rPr>
              <w:t xml:space="preserve"> УУД: находить достоверную информацию, необходимую для решения учебных и  жизненных задач</w:t>
            </w:r>
          </w:p>
          <w:p w:rsidR="0007764F" w:rsidRPr="009670C5" w:rsidRDefault="0007764F" w:rsidP="001122BA">
            <w:pPr>
              <w:rPr>
                <w:bCs/>
              </w:rPr>
            </w:pPr>
            <w:r w:rsidRPr="009670C5">
              <w:rPr>
                <w:bCs/>
              </w:rPr>
              <w:t xml:space="preserve">Коммуникативное УУД: организовывать учебное сотрудничество и совместную деятельность, давать самооценку. </w:t>
            </w:r>
          </w:p>
          <w:p w:rsidR="0007764F" w:rsidRPr="009670C5" w:rsidRDefault="0007764F" w:rsidP="001122BA">
            <w:pPr>
              <w:rPr>
                <w:bCs/>
              </w:rPr>
            </w:pP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566FA3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Тип</w:t>
            </w:r>
            <w:r w:rsidR="0007764F" w:rsidRPr="009670C5">
              <w:rPr>
                <w:bCs/>
              </w:rPr>
              <w:t xml:space="preserve"> урока</w:t>
            </w:r>
          </w:p>
        </w:tc>
        <w:tc>
          <w:tcPr>
            <w:tcW w:w="12408" w:type="dxa"/>
          </w:tcPr>
          <w:p w:rsidR="0007764F" w:rsidRPr="009670C5" w:rsidRDefault="00566FA3" w:rsidP="001122BA">
            <w:pPr>
              <w:rPr>
                <w:bCs/>
              </w:rPr>
            </w:pPr>
            <w:r w:rsidRPr="009670C5">
              <w:rPr>
                <w:bCs/>
              </w:rPr>
              <w:t>урок усвоения</w:t>
            </w:r>
            <w:r w:rsidR="0007764F" w:rsidRPr="009670C5">
              <w:rPr>
                <w:bCs/>
              </w:rPr>
              <w:t xml:space="preserve"> нового знания</w:t>
            </w: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Основные понятия</w:t>
            </w:r>
          </w:p>
        </w:tc>
        <w:tc>
          <w:tcPr>
            <w:tcW w:w="12408" w:type="dxa"/>
          </w:tcPr>
          <w:p w:rsidR="0007764F" w:rsidRPr="009670C5" w:rsidRDefault="00566FA3" w:rsidP="001122BA">
            <w:pPr>
              <w:rPr>
                <w:bCs/>
              </w:rPr>
            </w:pPr>
            <w:r w:rsidRPr="009670C5">
              <w:rPr>
                <w:bCs/>
              </w:rPr>
              <w:t>Межличностные отношения, симпатия, антипатия, стереотип, знакомство, приятельство, товарищество, дружба</w:t>
            </w: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proofErr w:type="spellStart"/>
            <w:r w:rsidRPr="009670C5">
              <w:rPr>
                <w:bCs/>
              </w:rPr>
              <w:t>Межпредметные</w:t>
            </w:r>
            <w:proofErr w:type="spellEnd"/>
            <w:r w:rsidRPr="009670C5">
              <w:rPr>
                <w:bCs/>
              </w:rPr>
              <w:t xml:space="preserve"> связи </w:t>
            </w:r>
          </w:p>
        </w:tc>
        <w:tc>
          <w:tcPr>
            <w:tcW w:w="12408" w:type="dxa"/>
          </w:tcPr>
          <w:p w:rsidR="0007764F" w:rsidRPr="009670C5" w:rsidRDefault="0007764F" w:rsidP="001122BA">
            <w:pPr>
              <w:rPr>
                <w:bCs/>
              </w:rPr>
            </w:pPr>
            <w:r w:rsidRPr="009670C5">
              <w:rPr>
                <w:bCs/>
              </w:rPr>
              <w:t>История, литература, русский язык</w:t>
            </w: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Ресурсы:</w:t>
            </w:r>
          </w:p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основные</w:t>
            </w:r>
          </w:p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дополнительные</w:t>
            </w:r>
          </w:p>
        </w:tc>
        <w:tc>
          <w:tcPr>
            <w:tcW w:w="12408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 xml:space="preserve">Учебник </w:t>
            </w:r>
            <w:r w:rsidR="00566FA3" w:rsidRPr="009670C5">
              <w:rPr>
                <w:bCs/>
              </w:rPr>
              <w:t xml:space="preserve"> Л.Н. Боголюбова, Л.Ф. Иванова</w:t>
            </w:r>
            <w:r w:rsidRPr="009670C5">
              <w:rPr>
                <w:bCs/>
              </w:rPr>
              <w:t xml:space="preserve">  «Обществознание», 6 класс</w:t>
            </w:r>
          </w:p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презентация</w:t>
            </w:r>
          </w:p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>- раздаточный материал</w:t>
            </w:r>
          </w:p>
        </w:tc>
      </w:tr>
      <w:tr w:rsidR="0007764F" w:rsidRPr="009670C5" w:rsidTr="001122BA">
        <w:tc>
          <w:tcPr>
            <w:tcW w:w="2712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</w:rPr>
              <w:t xml:space="preserve">Организация пространства </w:t>
            </w:r>
          </w:p>
        </w:tc>
        <w:tc>
          <w:tcPr>
            <w:tcW w:w="12408" w:type="dxa"/>
          </w:tcPr>
          <w:p w:rsidR="0007764F" w:rsidRPr="009670C5" w:rsidRDefault="0007764F" w:rsidP="001122BA">
            <w:pPr>
              <w:rPr>
                <w:bCs/>
              </w:rPr>
            </w:pPr>
            <w:r w:rsidRPr="009670C5">
              <w:rPr>
                <w:bCs/>
              </w:rPr>
              <w:t>Работа фронтальная, индивидуальная и в группах.</w:t>
            </w:r>
          </w:p>
        </w:tc>
      </w:tr>
    </w:tbl>
    <w:p w:rsidR="0007764F" w:rsidRPr="009670C5" w:rsidRDefault="0007764F" w:rsidP="0007764F">
      <w:pPr>
        <w:jc w:val="center"/>
      </w:pPr>
    </w:p>
    <w:p w:rsidR="0007764F" w:rsidRPr="009670C5" w:rsidRDefault="0007764F" w:rsidP="0007764F">
      <w:pPr>
        <w:jc w:val="center"/>
        <w:rPr>
          <w:b/>
          <w:bCs/>
        </w:rPr>
      </w:pPr>
      <w:r w:rsidRPr="009670C5">
        <w:rPr>
          <w:b/>
          <w:bCs/>
        </w:rPr>
        <w:t>Технологическая карта урока.</w:t>
      </w:r>
    </w:p>
    <w:p w:rsidR="0007764F" w:rsidRPr="009670C5" w:rsidRDefault="0007764F" w:rsidP="0007764F"/>
    <w:tbl>
      <w:tblPr>
        <w:tblStyle w:val="a3"/>
        <w:tblW w:w="154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028"/>
        <w:gridCol w:w="1669"/>
        <w:gridCol w:w="5670"/>
        <w:gridCol w:w="2693"/>
        <w:gridCol w:w="3420"/>
      </w:tblGrid>
      <w:tr w:rsidR="0007764F" w:rsidRPr="009670C5" w:rsidTr="00CB4654">
        <w:trPr>
          <w:trHeight w:val="839"/>
        </w:trPr>
        <w:tc>
          <w:tcPr>
            <w:tcW w:w="2028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Основные этапы организации учебной деятельности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9670C5">
              <w:t>Цель этапа</w:t>
            </w:r>
          </w:p>
        </w:tc>
        <w:tc>
          <w:tcPr>
            <w:tcW w:w="5670" w:type="dxa"/>
          </w:tcPr>
          <w:p w:rsidR="0007764F" w:rsidRPr="009670C5" w:rsidRDefault="0007764F" w:rsidP="001122BA">
            <w:pPr>
              <w:ind w:left="-1858"/>
            </w:pPr>
          </w:p>
          <w:p w:rsidR="0007764F" w:rsidRPr="009670C5" w:rsidRDefault="0007764F" w:rsidP="001122BA">
            <w:r w:rsidRPr="009670C5">
              <w:t>Деятельность учителя</w:t>
            </w:r>
          </w:p>
        </w:tc>
        <w:tc>
          <w:tcPr>
            <w:tcW w:w="2693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70C5">
              <w:t xml:space="preserve">Деятельность </w:t>
            </w:r>
            <w:proofErr w:type="gramStart"/>
            <w:r w:rsidRPr="009670C5">
              <w:t>обучающихся</w:t>
            </w:r>
            <w:proofErr w:type="gramEnd"/>
            <w:r w:rsidRPr="009670C5">
              <w:t>.</w:t>
            </w:r>
          </w:p>
        </w:tc>
        <w:tc>
          <w:tcPr>
            <w:tcW w:w="3420" w:type="dxa"/>
          </w:tcPr>
          <w:p w:rsidR="0007764F" w:rsidRPr="009670C5" w:rsidRDefault="0007764F" w:rsidP="001122BA"/>
          <w:p w:rsidR="0007764F" w:rsidRPr="009670C5" w:rsidRDefault="0007764F" w:rsidP="001122BA">
            <w:pPr>
              <w:jc w:val="center"/>
            </w:pPr>
            <w:r w:rsidRPr="009670C5">
              <w:t>Формируемые УУД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  <w:r w:rsidRPr="009670C5">
              <w:rPr>
                <w:bCs/>
                <w:lang w:val="en-US"/>
              </w:rPr>
              <w:t>I</w:t>
            </w:r>
            <w:r w:rsidRPr="009670C5">
              <w:rPr>
                <w:bCs/>
              </w:rPr>
              <w:t xml:space="preserve"> этап. Организационный момент.</w:t>
            </w:r>
          </w:p>
          <w:p w:rsidR="0007764F" w:rsidRPr="009670C5" w:rsidRDefault="0007764F" w:rsidP="001122BA">
            <w:pPr>
              <w:tabs>
                <w:tab w:val="left" w:pos="1080"/>
              </w:tabs>
              <w:jc w:val="both"/>
            </w:pPr>
          </w:p>
        </w:tc>
        <w:tc>
          <w:tcPr>
            <w:tcW w:w="1669" w:type="dxa"/>
          </w:tcPr>
          <w:p w:rsidR="0007764F" w:rsidRPr="009670C5" w:rsidRDefault="00A43C9A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Подготовка учащихся к работе</w:t>
            </w:r>
          </w:p>
        </w:tc>
        <w:tc>
          <w:tcPr>
            <w:tcW w:w="5670" w:type="dxa"/>
          </w:tcPr>
          <w:p w:rsidR="0007764F" w:rsidRDefault="00A43C9A" w:rsidP="0056791E">
            <w:r>
              <w:t>Здравствуйте, ребята!</w:t>
            </w:r>
            <w:r w:rsidR="003A1157">
              <w:t xml:space="preserve"> Я очень рада вас </w:t>
            </w:r>
            <w:proofErr w:type="gramStart"/>
            <w:r w:rsidR="003A1157">
              <w:t>видеть</w:t>
            </w:r>
            <w:proofErr w:type="gramEnd"/>
            <w:r w:rsidR="003A1157">
              <w:t xml:space="preserve"> и н</w:t>
            </w:r>
            <w:r w:rsidR="00742D37" w:rsidRPr="009670C5">
              <w:t xml:space="preserve">адеюсь, что наше сегодняшнее общение доставит нам взаимное удовольствие. </w:t>
            </w:r>
            <w:r w:rsidR="0056791E">
              <w:t xml:space="preserve">Мы  с вами закончили изучение темы «Человек в социальном измерении».  Мы с вами выяснили, что человек не может существовать вне общества. Он растет и развивается среди людей. Семья, школа, общество и все что </w:t>
            </w:r>
            <w:r w:rsidR="0056791E">
              <w:lastRenderedPageBreak/>
              <w:t xml:space="preserve">окружает ребенка, влияет на него, воспитывает в нем определенные качества. </w:t>
            </w:r>
          </w:p>
          <w:p w:rsidR="0056791E" w:rsidRPr="00853943" w:rsidRDefault="0056791E" w:rsidP="0056791E">
            <w:pPr>
              <w:shd w:val="clear" w:color="auto" w:fill="FFFFFF" w:themeFill="background1"/>
              <w:rPr>
                <w:b/>
              </w:rPr>
            </w:pPr>
            <w:r w:rsidRPr="00853943">
              <w:rPr>
                <w:b/>
              </w:rPr>
              <w:t>Продолжите логическую цепочку:</w:t>
            </w:r>
          </w:p>
          <w:p w:rsidR="0056791E" w:rsidRPr="0056791E" w:rsidRDefault="0056791E" w:rsidP="0056791E">
            <w:pPr>
              <w:shd w:val="clear" w:color="auto" w:fill="FFFFFF" w:themeFill="background1"/>
            </w:pPr>
            <w:r w:rsidRPr="0056791E">
              <w:t>Человек – индивид</w:t>
            </w:r>
            <w:proofErr w:type="gramStart"/>
            <w:r w:rsidRPr="0056791E">
              <w:t xml:space="preserve">  -  ?</w:t>
            </w:r>
            <w:proofErr w:type="gramEnd"/>
          </w:p>
          <w:p w:rsidR="0056791E" w:rsidRPr="0056791E" w:rsidRDefault="0056791E" w:rsidP="0056791E">
            <w:pPr>
              <w:shd w:val="clear" w:color="auto" w:fill="FFFFFF" w:themeFill="background1"/>
            </w:pPr>
            <w:r w:rsidRPr="0056791E">
              <w:t>А может ли человек родиться личностью?</w:t>
            </w:r>
          </w:p>
          <w:p w:rsidR="0056791E" w:rsidRPr="0056791E" w:rsidRDefault="0056791E" w:rsidP="0056791E">
            <w:pPr>
              <w:shd w:val="clear" w:color="auto" w:fill="FFFFFF" w:themeFill="background1"/>
            </w:pPr>
            <w:r w:rsidRPr="0056791E">
              <w:t>Как человек становится личностью?</w:t>
            </w:r>
          </w:p>
          <w:p w:rsidR="0056791E" w:rsidRPr="0056791E" w:rsidRDefault="0056791E" w:rsidP="0056791E">
            <w:pPr>
              <w:shd w:val="clear" w:color="auto" w:fill="FFFFFF" w:themeFill="background1"/>
            </w:pPr>
            <w:r w:rsidRPr="0056791E">
              <w:t>Личностью человек становиться в отношениях с другими людьми.</w:t>
            </w:r>
          </w:p>
          <w:p w:rsidR="0056791E" w:rsidRPr="009670C5" w:rsidRDefault="0056791E" w:rsidP="0056791E"/>
        </w:tc>
        <w:tc>
          <w:tcPr>
            <w:tcW w:w="2693" w:type="dxa"/>
            <w:shd w:val="clear" w:color="auto" w:fill="auto"/>
          </w:tcPr>
          <w:p w:rsidR="0007764F" w:rsidRPr="009670C5" w:rsidRDefault="00742D37" w:rsidP="001122BA">
            <w:r w:rsidRPr="009670C5">
              <w:lastRenderedPageBreak/>
              <w:t>Дети</w:t>
            </w:r>
            <w:r w:rsidR="0007764F" w:rsidRPr="009670C5">
              <w:t xml:space="preserve"> настраиваются на работу.</w:t>
            </w:r>
          </w:p>
          <w:p w:rsidR="005972C9" w:rsidRPr="009670C5" w:rsidRDefault="005972C9" w:rsidP="001122BA"/>
          <w:p w:rsidR="005972C9" w:rsidRPr="009670C5" w:rsidRDefault="005972C9" w:rsidP="001122BA"/>
          <w:p w:rsidR="005972C9" w:rsidRPr="009670C5" w:rsidRDefault="005972C9" w:rsidP="001122BA"/>
          <w:p w:rsidR="005972C9" w:rsidRPr="009670C5" w:rsidRDefault="005972C9" w:rsidP="001122BA"/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/>
        </w:tc>
      </w:tr>
      <w:tr w:rsidR="0007764F" w:rsidRPr="009670C5" w:rsidTr="00CB4654">
        <w:tc>
          <w:tcPr>
            <w:tcW w:w="2028" w:type="dxa"/>
          </w:tcPr>
          <w:p w:rsidR="0007764F" w:rsidRPr="009670C5" w:rsidRDefault="0007764F" w:rsidP="001122BA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1669" w:type="dxa"/>
          </w:tcPr>
          <w:p w:rsidR="0007764F" w:rsidRPr="009670C5" w:rsidRDefault="0007764F" w:rsidP="00742D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3A1157" w:rsidRPr="009670C5" w:rsidRDefault="003A1157" w:rsidP="003A1157"/>
        </w:tc>
        <w:tc>
          <w:tcPr>
            <w:tcW w:w="2693" w:type="dxa"/>
            <w:shd w:val="clear" w:color="auto" w:fill="auto"/>
          </w:tcPr>
          <w:p w:rsidR="005972C9" w:rsidRPr="009670C5" w:rsidRDefault="005972C9" w:rsidP="005972C9"/>
        </w:tc>
        <w:tc>
          <w:tcPr>
            <w:tcW w:w="3420" w:type="dxa"/>
            <w:shd w:val="clear" w:color="auto" w:fill="auto"/>
          </w:tcPr>
          <w:p w:rsidR="003A1157" w:rsidRPr="009670C5" w:rsidRDefault="003A1157" w:rsidP="003A1157"/>
        </w:tc>
      </w:tr>
      <w:tr w:rsidR="0007764F" w:rsidRPr="009670C5" w:rsidTr="00CB4654">
        <w:tc>
          <w:tcPr>
            <w:tcW w:w="2028" w:type="dxa"/>
          </w:tcPr>
          <w:p w:rsidR="0007764F" w:rsidRPr="009670C5" w:rsidRDefault="00EE2A44" w:rsidP="001122BA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</w:pPr>
            <w:r>
              <w:t xml:space="preserve"> 2</w:t>
            </w:r>
            <w:r w:rsidR="0007764F" w:rsidRPr="009670C5">
              <w:t xml:space="preserve"> этап. Подготовка учащихся к работе на основном этапе. Постановка учебных задач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Создание проблемной ситуации.</w:t>
            </w:r>
          </w:p>
          <w:p w:rsidR="0007764F" w:rsidRPr="009670C5" w:rsidRDefault="0007764F" w:rsidP="001122BA">
            <w:pPr>
              <w:tabs>
                <w:tab w:val="left" w:pos="1080"/>
              </w:tabs>
            </w:pPr>
            <w:r w:rsidRPr="009670C5">
              <w:t xml:space="preserve">Включить учащихся </w:t>
            </w:r>
          </w:p>
          <w:p w:rsidR="0007764F" w:rsidRPr="009670C5" w:rsidRDefault="0007764F" w:rsidP="001122BA">
            <w:pPr>
              <w:rPr>
                <w:color w:val="191919"/>
              </w:rPr>
            </w:pPr>
            <w:r w:rsidRPr="009670C5">
              <w:rPr>
                <w:color w:val="191919"/>
              </w:rPr>
              <w:t>в обсуждение проблемных</w:t>
            </w:r>
            <w:r w:rsidRPr="009670C5">
              <w:t xml:space="preserve"> </w:t>
            </w:r>
            <w:r w:rsidRPr="009670C5">
              <w:rPr>
                <w:color w:val="191919"/>
              </w:rPr>
              <w:t>вопросов</w:t>
            </w:r>
          </w:p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rPr>
                <w:color w:val="191919"/>
              </w:rPr>
              <w:t>и определения цели и темы урока.</w:t>
            </w:r>
          </w:p>
        </w:tc>
        <w:tc>
          <w:tcPr>
            <w:tcW w:w="5670" w:type="dxa"/>
          </w:tcPr>
          <w:p w:rsidR="00EE2A44" w:rsidRDefault="00EE2A44" w:rsidP="00EE2A44">
            <w:r>
              <w:t>Давайте вместе с вами посмотрим</w:t>
            </w:r>
            <w:r w:rsidR="00853943">
              <w:t xml:space="preserve"> два отрывка из художественных фильмов «Чучело» и  «Приключения Электроника» </w:t>
            </w:r>
            <w:r>
              <w:t xml:space="preserve"> и ответим на вопросы?</w:t>
            </w:r>
          </w:p>
          <w:p w:rsidR="00853943" w:rsidRPr="00853943" w:rsidRDefault="00853943" w:rsidP="00EE2A44">
            <w:pPr>
              <w:rPr>
                <w:b/>
                <w:i/>
              </w:rPr>
            </w:pPr>
            <w:r w:rsidRPr="00853943">
              <w:rPr>
                <w:b/>
                <w:i/>
              </w:rPr>
              <w:t>В чем различия между этими сюжетами?</w:t>
            </w:r>
          </w:p>
          <w:p w:rsidR="00EE2A44" w:rsidRDefault="00853943" w:rsidP="00EE2A4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Каки</w:t>
            </w:r>
            <w:r w:rsidR="00EE2A44" w:rsidRPr="003A1157">
              <w:rPr>
                <w:b/>
                <w:i/>
              </w:rPr>
              <w:t>е</w:t>
            </w:r>
            <w:proofErr w:type="gramEnd"/>
            <w:r w:rsidR="00EE2A44" w:rsidRPr="003A1157">
              <w:rPr>
                <w:b/>
                <w:i/>
              </w:rPr>
              <w:t xml:space="preserve"> отношение между </w:t>
            </w:r>
            <w:r>
              <w:rPr>
                <w:b/>
                <w:i/>
              </w:rPr>
              <w:t>подростками</w:t>
            </w:r>
            <w:r w:rsidR="00EE2A44" w:rsidRPr="003A1157">
              <w:rPr>
                <w:b/>
                <w:i/>
              </w:rPr>
              <w:t xml:space="preserve"> показаны в </w:t>
            </w:r>
            <w:r>
              <w:rPr>
                <w:b/>
                <w:i/>
              </w:rPr>
              <w:t>данных отрывках</w:t>
            </w:r>
            <w:r w:rsidR="00EE2A44" w:rsidRPr="003A1157">
              <w:rPr>
                <w:b/>
                <w:i/>
              </w:rPr>
              <w:t>?</w:t>
            </w:r>
          </w:p>
          <w:p w:rsidR="00EE2A44" w:rsidRDefault="00EE2A44" w:rsidP="00EE2A44">
            <w:pPr>
              <w:rPr>
                <w:b/>
                <w:i/>
              </w:rPr>
            </w:pPr>
            <w:r>
              <w:rPr>
                <w:b/>
                <w:i/>
              </w:rPr>
              <w:t>Что же мы сегодня должны с вами узнать?</w:t>
            </w:r>
          </w:p>
          <w:p w:rsidR="00EE2A44" w:rsidRDefault="00EE2A44" w:rsidP="00EE2A44">
            <w:pPr>
              <w:rPr>
                <w:b/>
                <w:i/>
              </w:rPr>
            </w:pPr>
            <w:r>
              <w:rPr>
                <w:b/>
                <w:i/>
              </w:rPr>
              <w:t>О чем мы будем говорить?</w:t>
            </w:r>
          </w:p>
          <w:p w:rsidR="002E2342" w:rsidRPr="00EE2A44" w:rsidRDefault="00B37B82" w:rsidP="00210647">
            <w:pPr>
              <w:rPr>
                <w:highlight w:val="yellow"/>
              </w:rPr>
            </w:pPr>
            <w:r w:rsidRPr="00EE2A44">
              <w:rPr>
                <w:highlight w:val="yellow"/>
              </w:rPr>
              <w:t>Исходя из сказанного,</w:t>
            </w:r>
            <w:r w:rsidR="002E2342" w:rsidRPr="00EE2A44">
              <w:rPr>
                <w:highlight w:val="yellow"/>
              </w:rPr>
              <w:t xml:space="preserve"> сформулируйте тему урока?</w:t>
            </w:r>
          </w:p>
          <w:p w:rsidR="00210647" w:rsidRPr="00EE2A44" w:rsidRDefault="00210647" w:rsidP="00210647">
            <w:pPr>
              <w:rPr>
                <w:b/>
                <w:highlight w:val="yellow"/>
              </w:rPr>
            </w:pPr>
            <w:r w:rsidRPr="00EE2A44">
              <w:rPr>
                <w:b/>
                <w:highlight w:val="yellow"/>
              </w:rPr>
              <w:t>Формулируем цель урока.</w:t>
            </w:r>
          </w:p>
          <w:p w:rsidR="00210647" w:rsidRPr="00EE2A44" w:rsidRDefault="00210647" w:rsidP="00210647">
            <w:pPr>
              <w:rPr>
                <w:highlight w:val="yellow"/>
              </w:rPr>
            </w:pPr>
            <w:r w:rsidRPr="00EE2A44">
              <w:rPr>
                <w:highlight w:val="yellow"/>
              </w:rPr>
              <w:t xml:space="preserve">Что же сегодня мы должны с вами узнать? </w:t>
            </w:r>
          </w:p>
          <w:p w:rsidR="0007764F" w:rsidRDefault="008B105F" w:rsidP="00210647">
            <w:r w:rsidRPr="00EE2A44">
              <w:rPr>
                <w:highlight w:val="yellow"/>
              </w:rPr>
              <w:t>О чем мы будем говорить?</w:t>
            </w:r>
          </w:p>
          <w:p w:rsidR="0065004F" w:rsidRDefault="0065004F" w:rsidP="00210647">
            <w:r>
              <w:t>Давайте сформулируем проблему нашего урока?</w:t>
            </w:r>
          </w:p>
          <w:p w:rsidR="0065004F" w:rsidRPr="0065004F" w:rsidRDefault="0065004F" w:rsidP="0065004F">
            <w:r w:rsidRPr="0065004F">
              <w:rPr>
                <w:b/>
                <w:bCs/>
              </w:rPr>
              <w:t>Может ли человек обойтись без межличностных отношений?</w:t>
            </w:r>
            <w:bookmarkStart w:id="0" w:name="_GoBack"/>
            <w:bookmarkEnd w:id="0"/>
          </w:p>
          <w:p w:rsidR="0065004F" w:rsidRPr="009670C5" w:rsidRDefault="0065004F" w:rsidP="00210647"/>
        </w:tc>
        <w:tc>
          <w:tcPr>
            <w:tcW w:w="2693" w:type="dxa"/>
            <w:shd w:val="clear" w:color="auto" w:fill="auto"/>
          </w:tcPr>
          <w:p w:rsidR="002E2342" w:rsidRPr="009670C5" w:rsidRDefault="002E2342" w:rsidP="00210647">
            <w:pPr>
              <w:rPr>
                <w:b/>
              </w:rPr>
            </w:pPr>
          </w:p>
          <w:p w:rsidR="00210647" w:rsidRPr="009670C5" w:rsidRDefault="00210647" w:rsidP="00210647">
            <w:r w:rsidRPr="009670C5">
              <w:rPr>
                <w:b/>
              </w:rPr>
              <w:t>Тема нашего урока</w:t>
            </w:r>
            <w:r w:rsidRPr="009670C5">
              <w:t xml:space="preserve"> «Межличностные отношения».</w:t>
            </w:r>
          </w:p>
          <w:p w:rsidR="00EE2A44" w:rsidRDefault="00EE2A44" w:rsidP="00210647">
            <w:pPr>
              <w:rPr>
                <w:b/>
              </w:rPr>
            </w:pPr>
          </w:p>
          <w:p w:rsidR="00EE2A44" w:rsidRDefault="00EE2A44" w:rsidP="00210647">
            <w:pPr>
              <w:rPr>
                <w:b/>
              </w:rPr>
            </w:pPr>
          </w:p>
          <w:p w:rsidR="00EE2A44" w:rsidRDefault="00EE2A44" w:rsidP="00210647">
            <w:pPr>
              <w:rPr>
                <w:b/>
              </w:rPr>
            </w:pPr>
          </w:p>
          <w:p w:rsidR="00210647" w:rsidRPr="009670C5" w:rsidRDefault="00210647" w:rsidP="00210647">
            <w:r w:rsidRPr="009670C5">
              <w:rPr>
                <w:b/>
              </w:rPr>
              <w:t>Должны узнать:</w:t>
            </w:r>
            <w:r w:rsidRPr="009670C5">
              <w:t xml:space="preserve"> что такое межличностные отношения, определять виды межличностных отношений.</w:t>
            </w:r>
          </w:p>
        </w:tc>
        <w:tc>
          <w:tcPr>
            <w:tcW w:w="3420" w:type="dxa"/>
            <w:shd w:val="clear" w:color="auto" w:fill="auto"/>
          </w:tcPr>
          <w:p w:rsidR="005972C9" w:rsidRPr="009670C5" w:rsidRDefault="005972C9" w:rsidP="005972C9">
            <w:pPr>
              <w:rPr>
                <w:bCs/>
                <w:i/>
                <w:iCs/>
              </w:rPr>
            </w:pPr>
            <w:r w:rsidRPr="009670C5">
              <w:rPr>
                <w:b/>
                <w:bCs/>
                <w:i/>
                <w:iCs/>
              </w:rPr>
              <w:t xml:space="preserve">Познавательные: </w:t>
            </w:r>
            <w:r w:rsidRPr="009670C5">
              <w:rPr>
                <w:bCs/>
                <w:i/>
                <w:iCs/>
              </w:rPr>
              <w:t xml:space="preserve">Находить (в учебниках и др. источниках, в </w:t>
            </w:r>
            <w:proofErr w:type="spellStart"/>
            <w:r w:rsidRPr="009670C5">
              <w:rPr>
                <w:bCs/>
                <w:i/>
                <w:iCs/>
              </w:rPr>
              <w:t>т.ч</w:t>
            </w:r>
            <w:proofErr w:type="spellEnd"/>
            <w:r w:rsidRPr="009670C5">
              <w:rPr>
                <w:bCs/>
                <w:i/>
                <w:iCs/>
              </w:rPr>
              <w:t>. используя ИКТ) достоверную информацию, необходимую для решения учебных и  жизненных задач</w:t>
            </w:r>
          </w:p>
          <w:p w:rsidR="005972C9" w:rsidRPr="009670C5" w:rsidRDefault="005972C9" w:rsidP="005972C9">
            <w:pPr>
              <w:rPr>
                <w:bCs/>
                <w:i/>
                <w:iCs/>
              </w:rPr>
            </w:pPr>
            <w:r w:rsidRPr="009670C5">
              <w:rPr>
                <w:b/>
                <w:bCs/>
                <w:i/>
                <w:iCs/>
              </w:rPr>
              <w:t xml:space="preserve">Регулятивные: </w:t>
            </w:r>
            <w:r w:rsidRPr="009670C5">
              <w:rPr>
                <w:bCs/>
                <w:i/>
                <w:iCs/>
              </w:rPr>
              <w:t>Определять цель, проблему в деятельности</w:t>
            </w:r>
          </w:p>
          <w:p w:rsidR="005972C9" w:rsidRPr="009670C5" w:rsidRDefault="005972C9" w:rsidP="005972C9">
            <w:pPr>
              <w:rPr>
                <w:bCs/>
                <w:i/>
                <w:iCs/>
              </w:rPr>
            </w:pPr>
            <w:r w:rsidRPr="009670C5">
              <w:rPr>
                <w:b/>
                <w:bCs/>
                <w:i/>
                <w:iCs/>
              </w:rPr>
              <w:t xml:space="preserve">Личностные: </w:t>
            </w:r>
            <w:r w:rsidRPr="009670C5">
              <w:rPr>
                <w:bCs/>
                <w:i/>
                <w:iCs/>
              </w:rPr>
              <w:t>Осознавать целостность мира и многообразия взглядов на него, вырабатывать свои мировоззренческие позиции</w:t>
            </w:r>
          </w:p>
          <w:p w:rsidR="0007764F" w:rsidRPr="009670C5" w:rsidRDefault="005972C9" w:rsidP="005972C9">
            <w:r w:rsidRPr="009670C5">
              <w:rPr>
                <w:b/>
                <w:bCs/>
                <w:i/>
                <w:iCs/>
              </w:rPr>
              <w:t xml:space="preserve">Коммуникативные: </w:t>
            </w:r>
            <w:r w:rsidRPr="009670C5">
              <w:rPr>
                <w:bCs/>
                <w:i/>
                <w:iCs/>
              </w:rPr>
              <w:t>Излагать свое мнение, аргументируя его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Pr="009670C5" w:rsidRDefault="00EE2A44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3</w:t>
            </w:r>
            <w:r w:rsidR="0007764F" w:rsidRPr="009670C5">
              <w:rPr>
                <w:b/>
                <w:bCs/>
              </w:rPr>
              <w:t xml:space="preserve"> </w:t>
            </w:r>
            <w:r w:rsidR="0007764F" w:rsidRPr="009670C5">
              <w:t>Этап. Усвоение новых знаний и способов действий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Поиск решения учебной задачи.</w:t>
            </w:r>
          </w:p>
        </w:tc>
        <w:tc>
          <w:tcPr>
            <w:tcW w:w="5670" w:type="dxa"/>
          </w:tcPr>
          <w:p w:rsidR="00EE2A44" w:rsidRDefault="00EE2A44" w:rsidP="001122BA">
            <w:pPr>
              <w:rPr>
                <w:b/>
              </w:rPr>
            </w:pPr>
          </w:p>
          <w:p w:rsidR="00EE2A44" w:rsidRDefault="008B105F" w:rsidP="001122BA">
            <w:pPr>
              <w:rPr>
                <w:b/>
              </w:rPr>
            </w:pPr>
            <w:r w:rsidRPr="009670C5">
              <w:t xml:space="preserve"> </w:t>
            </w:r>
            <w:r w:rsidR="00EE2A44">
              <w:t>Предлагаю вам  выяснить</w:t>
            </w:r>
            <w:proofErr w:type="gramStart"/>
            <w:r w:rsidR="00EE2A44">
              <w:t xml:space="preserve"> </w:t>
            </w:r>
            <w:r w:rsidR="00EE2A44">
              <w:rPr>
                <w:b/>
              </w:rPr>
              <w:t>С</w:t>
            </w:r>
            <w:proofErr w:type="gramEnd"/>
            <w:r w:rsidR="00EE2A44">
              <w:rPr>
                <w:b/>
              </w:rPr>
              <w:t xml:space="preserve"> чего начинаются отношения между людьми?</w:t>
            </w:r>
          </w:p>
          <w:p w:rsidR="00EE2A44" w:rsidRDefault="00EE2A44" w:rsidP="00EE2A44">
            <w:pPr>
              <w:rPr>
                <w:b/>
              </w:rPr>
            </w:pPr>
            <w:r>
              <w:rPr>
                <w:b/>
              </w:rPr>
              <w:t>А поможет нам в этом эпиграф нашего урока</w:t>
            </w:r>
            <w:r w:rsidRPr="009670C5">
              <w:rPr>
                <w:b/>
              </w:rPr>
              <w:t xml:space="preserve"> </w:t>
            </w:r>
          </w:p>
          <w:p w:rsidR="00EE2A44" w:rsidRDefault="00EE2A44" w:rsidP="00EE2A44">
            <w:pPr>
              <w:rPr>
                <w:b/>
              </w:rPr>
            </w:pPr>
          </w:p>
          <w:p w:rsidR="00EE2A44" w:rsidRDefault="00EE2A44" w:rsidP="00EE2A44">
            <w:pPr>
              <w:rPr>
                <w:b/>
              </w:rPr>
            </w:pPr>
            <w:r w:rsidRPr="00EE2A44">
              <w:rPr>
                <w:b/>
                <w:i/>
              </w:rPr>
              <w:t>Близкое общение - вот откуда берут начало нежнейшая дружба и сильнейшая ненависть</w:t>
            </w:r>
            <w:r w:rsidRPr="009670C5">
              <w:rPr>
                <w:b/>
              </w:rPr>
              <w:t>.</w:t>
            </w:r>
          </w:p>
          <w:p w:rsidR="00EE2A44" w:rsidRDefault="00EE2A44" w:rsidP="00EE2A44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9670C5">
              <w:rPr>
                <w:b/>
              </w:rPr>
              <w:t xml:space="preserve"> А. </w:t>
            </w:r>
            <w:proofErr w:type="spellStart"/>
            <w:r w:rsidRPr="009670C5">
              <w:rPr>
                <w:b/>
              </w:rPr>
              <w:t>Ривароль</w:t>
            </w:r>
            <w:proofErr w:type="spellEnd"/>
          </w:p>
          <w:p w:rsidR="00EE2A44" w:rsidRPr="009670C5" w:rsidRDefault="00EE2A44" w:rsidP="00EE2A44">
            <w:pPr>
              <w:rPr>
                <w:b/>
              </w:rPr>
            </w:pPr>
          </w:p>
          <w:p w:rsidR="00C20DAF" w:rsidRDefault="00C20DAF" w:rsidP="001122BA"/>
          <w:p w:rsidR="00C20DAF" w:rsidRDefault="00C20DAF" w:rsidP="001122BA"/>
          <w:p w:rsidR="00EE2A44" w:rsidRDefault="00EE2A44" w:rsidP="001122BA">
            <w:r>
              <w:t>О чем говорится в эпиграфе?</w:t>
            </w:r>
          </w:p>
          <w:p w:rsidR="00EE2A44" w:rsidRDefault="00EE2A44" w:rsidP="001122BA">
            <w:pPr>
              <w:rPr>
                <w:i/>
                <w:u w:val="single"/>
              </w:rPr>
            </w:pPr>
            <w:r>
              <w:rPr>
                <w:b/>
              </w:rPr>
              <w:t xml:space="preserve">Вывод: </w:t>
            </w:r>
            <w:r>
              <w:rPr>
                <w:i/>
                <w:u w:val="single"/>
              </w:rPr>
              <w:t>Межличностные отношения начинаются с общения</w:t>
            </w:r>
            <w:r w:rsidR="00C20DAF">
              <w:rPr>
                <w:i/>
                <w:u w:val="single"/>
              </w:rPr>
              <w:t>.</w:t>
            </w:r>
          </w:p>
          <w:p w:rsidR="00C20DAF" w:rsidRDefault="00C20DAF" w:rsidP="001122BA"/>
          <w:p w:rsidR="00C20DAF" w:rsidRDefault="00C20DAF" w:rsidP="001122BA">
            <w:r>
              <w:t>Посмотрите на тему урока?</w:t>
            </w:r>
          </w:p>
          <w:p w:rsidR="00C20DAF" w:rsidRDefault="00C20DAF" w:rsidP="001122BA">
            <w:r>
              <w:t>Назовите несколько ассоциаций со словом «</w:t>
            </w:r>
            <w:r>
              <w:rPr>
                <w:u w:val="single"/>
              </w:rPr>
              <w:t>Отношение»</w:t>
            </w:r>
            <w:r>
              <w:t xml:space="preserve"> или составьте несколько предложений с этим словом.</w:t>
            </w:r>
          </w:p>
          <w:p w:rsidR="00C20DAF" w:rsidRDefault="00C20DAF" w:rsidP="001122BA">
            <w:proofErr w:type="gramStart"/>
            <w:r>
              <w:t>( У меня хорошие отношения с одноклассниками.</w:t>
            </w:r>
            <w:proofErr w:type="gramEnd"/>
          </w:p>
          <w:p w:rsidR="00C20DAF" w:rsidRDefault="00C20DAF" w:rsidP="001122BA">
            <w:r>
              <w:t>У меня прекрасные отношения с родителями.</w:t>
            </w:r>
          </w:p>
          <w:p w:rsidR="00C20DAF" w:rsidRDefault="00C20DAF" w:rsidP="001122BA">
            <w:r>
              <w:t>Мне нравятся мои отношения с друзьями.</w:t>
            </w:r>
          </w:p>
          <w:p w:rsidR="00C20DAF" w:rsidRDefault="00C20DAF" w:rsidP="001122BA">
            <w:r>
              <w:t xml:space="preserve">У меня плохое отношение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рок</w:t>
            </w:r>
            <w:proofErr w:type="gramEnd"/>
            <w:r>
              <w:t xml:space="preserve"> музыке.</w:t>
            </w:r>
          </w:p>
          <w:p w:rsidR="00C20DAF" w:rsidRDefault="00C20DAF" w:rsidP="001122BA">
            <w:r>
              <w:t>Отношения нашей страны с Америкой ухудшилось.</w:t>
            </w:r>
          </w:p>
          <w:p w:rsidR="00C20DAF" w:rsidRDefault="00C20DAF" w:rsidP="001122BA">
            <w:proofErr w:type="gramStart"/>
            <w:r>
              <w:t>На уроке математики я находила отношение шести к двум.)</w:t>
            </w:r>
            <w:proofErr w:type="gramEnd"/>
          </w:p>
          <w:p w:rsidR="00C20DAF" w:rsidRDefault="00C20DAF" w:rsidP="001122BA">
            <w:r>
              <w:t xml:space="preserve">Все эти высказывания относятся к определенной связи либо </w:t>
            </w:r>
            <w:proofErr w:type="gramStart"/>
            <w:r w:rsidRPr="00C20DAF">
              <w:rPr>
                <w:b/>
              </w:rPr>
              <w:t>между</w:t>
            </w:r>
            <w:proofErr w:type="gramEnd"/>
            <w:r w:rsidRPr="00C20DAF">
              <w:rPr>
                <w:b/>
              </w:rPr>
              <w:t xml:space="preserve"> </w:t>
            </w:r>
          </w:p>
          <w:p w:rsidR="00C20DAF" w:rsidRDefault="00C20DAF" w:rsidP="001122BA">
            <w:r>
              <w:t xml:space="preserve">-человеком и группой, либо между двумя </w:t>
            </w:r>
            <w:r w:rsidR="001E7EC6">
              <w:t>людьми, либо величинами, а иногда и между странами.</w:t>
            </w:r>
          </w:p>
          <w:p w:rsidR="00C725A7" w:rsidRPr="009670C5" w:rsidRDefault="00C725A7" w:rsidP="00C725A7">
            <w:r w:rsidRPr="009670C5">
              <w:t>Какие отношения можно назвать межличностными?</w:t>
            </w:r>
          </w:p>
          <w:p w:rsidR="000F60AC" w:rsidRPr="009670C5" w:rsidRDefault="000F60AC" w:rsidP="00C725A7">
            <w:r w:rsidRPr="009670C5">
              <w:t>Сформулируйте свое определение.</w:t>
            </w:r>
          </w:p>
          <w:p w:rsidR="00C725A7" w:rsidRPr="009670C5" w:rsidRDefault="00CB4654" w:rsidP="00C725A7">
            <w:r w:rsidRPr="009670C5">
              <w:t>А теперь сверьте со словарем Ожегова.</w:t>
            </w:r>
          </w:p>
          <w:p w:rsidR="00210647" w:rsidRDefault="00C725A7" w:rsidP="00210647">
            <w:r w:rsidRPr="009670C5">
              <w:rPr>
                <w:b/>
              </w:rPr>
              <w:t>Межличностные отношения</w:t>
            </w:r>
            <w:r w:rsidRPr="009670C5">
              <w:t xml:space="preserve"> – взаимосвязи между людьми в процессе совместной деятельности и общения.</w:t>
            </w:r>
          </w:p>
          <w:p w:rsidR="00CC3C49" w:rsidRPr="009670C5" w:rsidRDefault="001E7EC6" w:rsidP="00CC3C49">
            <w:r>
              <w:t>Это отношения, которые носят обоюдный взаимный характер.</w:t>
            </w:r>
            <w:r w:rsidR="00CC3C49" w:rsidRPr="009670C5">
              <w:t xml:space="preserve"> Представьте ситуацию, в ваш класс приходит новый ученик, чтобы влиться в коллектив ему необходимо будет узнать о вас </w:t>
            </w:r>
            <w:proofErr w:type="gramStart"/>
            <w:r w:rsidR="00CC3C49" w:rsidRPr="009670C5">
              <w:t>побольше</w:t>
            </w:r>
            <w:proofErr w:type="gramEnd"/>
            <w:r w:rsidR="00CC3C49" w:rsidRPr="009670C5">
              <w:t xml:space="preserve">. Сможет ли он это сделать, если с вашей стороны не будет взаимного интереса? </w:t>
            </w:r>
          </w:p>
          <w:p w:rsidR="001E7EC6" w:rsidRDefault="00CC3C49" w:rsidP="00CC3C49">
            <w:r w:rsidRPr="009670C5">
              <w:t>Какую следующую особенность вы можете назвать</w:t>
            </w:r>
          </w:p>
          <w:p w:rsidR="001E7EC6" w:rsidRDefault="001E7EC6" w:rsidP="00210647">
            <w:r>
              <w:t>Какие можно составить слова, которые начинаются со слова «</w:t>
            </w:r>
            <w:proofErr w:type="spellStart"/>
            <w:r>
              <w:t>Взаимо</w:t>
            </w:r>
            <w:proofErr w:type="spellEnd"/>
            <w:r>
              <w:t xml:space="preserve">» </w:t>
            </w:r>
          </w:p>
          <w:p w:rsidR="001E7EC6" w:rsidRDefault="001E7EC6" w:rsidP="00210647">
            <w:r>
              <w:t xml:space="preserve">В помощь я вам дам </w:t>
            </w:r>
            <w:r w:rsidR="00853943">
              <w:t>филворды</w:t>
            </w:r>
            <w:r>
              <w:t>, где из набора букв вы должны найти эти  слова</w:t>
            </w:r>
          </w:p>
          <w:p w:rsidR="001E7EC6" w:rsidRDefault="001E7EC6" w:rsidP="00210647"/>
          <w:p w:rsidR="00707FBA" w:rsidRPr="009670C5" w:rsidRDefault="001E7EC6" w:rsidP="00707FBA">
            <w:r>
              <w:t xml:space="preserve">Все слова говорят об определенных отношениях между людьми. </w:t>
            </w:r>
          </w:p>
          <w:p w:rsidR="0093724E" w:rsidRPr="009670C5" w:rsidRDefault="00707FBA" w:rsidP="0093724E">
            <w:r w:rsidRPr="009670C5">
              <w:t>Что</w:t>
            </w:r>
            <w:r w:rsidR="0093724E" w:rsidRPr="009670C5">
              <w:t xml:space="preserve"> испытывают люди</w:t>
            </w:r>
            <w:r w:rsidR="00172C25" w:rsidRPr="009670C5">
              <w:t>,</w:t>
            </w:r>
            <w:r w:rsidR="0093724E" w:rsidRPr="009670C5">
              <w:t xml:space="preserve"> когда оказывают взаимопомощь, </w:t>
            </w:r>
          </w:p>
          <w:p w:rsidR="00707FBA" w:rsidRPr="009670C5" w:rsidRDefault="00172C25" w:rsidP="0093724E">
            <w:r w:rsidRPr="009670C5">
              <w:t>взаимовыручку</w:t>
            </w:r>
            <w:r w:rsidR="00707FBA" w:rsidRPr="009670C5">
              <w:t>?</w:t>
            </w:r>
          </w:p>
          <w:p w:rsidR="00172C25" w:rsidRPr="009670C5" w:rsidRDefault="00172C25" w:rsidP="00707FBA">
            <w:r w:rsidRPr="009670C5">
              <w:t>Как можно это определить эти слова, одним словом?</w:t>
            </w:r>
          </w:p>
          <w:p w:rsidR="00707FBA" w:rsidRPr="009670C5" w:rsidRDefault="00707FBA" w:rsidP="00707FBA">
            <w:r w:rsidRPr="009670C5">
              <w:t>И</w:t>
            </w:r>
            <w:r w:rsidR="003F5F67" w:rsidRPr="009670C5">
              <w:t xml:space="preserve"> </w:t>
            </w:r>
            <w:r w:rsidRPr="009670C5">
              <w:t xml:space="preserve">так что же является </w:t>
            </w:r>
            <w:r w:rsidR="00172C25" w:rsidRPr="009670C5">
              <w:t>следующей особенностью</w:t>
            </w:r>
            <w:r w:rsidRPr="009670C5">
              <w:t xml:space="preserve"> межличностных отношений?</w:t>
            </w:r>
          </w:p>
          <w:p w:rsidR="00707FBA" w:rsidRPr="009670C5" w:rsidRDefault="00707FBA" w:rsidP="00210647"/>
          <w:p w:rsidR="003F5F67" w:rsidRPr="009670C5" w:rsidRDefault="003F5F67" w:rsidP="003F5F67">
            <w:r w:rsidRPr="009670C5">
              <w:rPr>
                <w:b/>
              </w:rPr>
              <w:t>Задание в учебнике с.51.</w:t>
            </w:r>
            <w:r w:rsidRPr="009670C5">
              <w:t xml:space="preserve"> Раздели перечисленные чувства на две группы: положительные и отрицательные. </w:t>
            </w:r>
          </w:p>
          <w:p w:rsidR="003F5F67" w:rsidRPr="009670C5" w:rsidRDefault="003F5F67" w:rsidP="003F5F67">
            <w:pPr>
              <w:rPr>
                <w:b/>
              </w:rPr>
            </w:pPr>
            <w:r w:rsidRPr="009670C5">
              <w:rPr>
                <w:b/>
              </w:rPr>
              <w:t xml:space="preserve">Задание по </w:t>
            </w:r>
            <w:r w:rsidR="00CC3C49">
              <w:rPr>
                <w:b/>
              </w:rPr>
              <w:t>вариантам</w:t>
            </w:r>
            <w:r w:rsidRPr="009670C5">
              <w:rPr>
                <w:b/>
              </w:rPr>
              <w:t xml:space="preserve">: </w:t>
            </w:r>
          </w:p>
          <w:p w:rsidR="003F5F67" w:rsidRPr="009670C5" w:rsidRDefault="00CC3C49" w:rsidP="003F5F67">
            <w:r>
              <w:t>1вариант</w:t>
            </w:r>
            <w:r w:rsidR="003F5F67" w:rsidRPr="009670C5">
              <w:t>. Назовите чувства, которые на ваш взгляд, сближают людей.</w:t>
            </w:r>
          </w:p>
          <w:p w:rsidR="003F5F67" w:rsidRPr="009670C5" w:rsidRDefault="00CC3C49" w:rsidP="003F5F67">
            <w:r>
              <w:t>2 вариант</w:t>
            </w:r>
            <w:r w:rsidR="003F5F67" w:rsidRPr="009670C5">
              <w:t>. Назовите чувства, которые людей разъединяют.</w:t>
            </w:r>
          </w:p>
          <w:p w:rsidR="00CC3C49" w:rsidRDefault="00CC3C49" w:rsidP="003F5F67">
            <w:pPr>
              <w:rPr>
                <w:b/>
              </w:rPr>
            </w:pPr>
          </w:p>
          <w:p w:rsidR="00F47191" w:rsidRPr="009670C5" w:rsidRDefault="00F47191" w:rsidP="003F5F67">
            <w:pPr>
              <w:rPr>
                <w:b/>
              </w:rPr>
            </w:pPr>
            <w:r w:rsidRPr="009670C5">
              <w:rPr>
                <w:b/>
              </w:rPr>
              <w:t>Текст на экране:</w:t>
            </w:r>
          </w:p>
          <w:p w:rsidR="0084009E" w:rsidRPr="009670C5" w:rsidRDefault="0084009E" w:rsidP="003F5F67">
            <w:r w:rsidRPr="009670C5">
              <w:t xml:space="preserve">Чувства, которые условно могут быть отнесены </w:t>
            </w:r>
            <w:proofErr w:type="gramStart"/>
            <w:r w:rsidRPr="009670C5">
              <w:t>к</w:t>
            </w:r>
            <w:proofErr w:type="gramEnd"/>
            <w:r w:rsidRPr="009670C5">
              <w:t xml:space="preserve"> позитивным, чаще всего вызывают симпатию в отношениях между людьми. А </w:t>
            </w:r>
            <w:proofErr w:type="gramStart"/>
            <w:r w:rsidRPr="009670C5">
              <w:t>отрицательные</w:t>
            </w:r>
            <w:proofErr w:type="gramEnd"/>
            <w:r w:rsidRPr="009670C5">
              <w:t xml:space="preserve">  - антипатию. </w:t>
            </w:r>
            <w:r w:rsidR="00F47191" w:rsidRPr="009670C5">
              <w:t>Мешают межличностным отношениям стереотипы.</w:t>
            </w:r>
          </w:p>
          <w:p w:rsidR="00F47191" w:rsidRPr="009670C5" w:rsidRDefault="00F47191" w:rsidP="003F5F67"/>
          <w:p w:rsidR="00F47191" w:rsidRPr="009670C5" w:rsidRDefault="00F47191" w:rsidP="003F5F67">
            <w:r w:rsidRPr="009670C5">
              <w:t>Какие новые понятия вы встретили в тексте? Поработайте с учебником с. 51-52 и приведите примеры с этими понятиями.</w:t>
            </w:r>
          </w:p>
          <w:p w:rsidR="00172C25" w:rsidRDefault="00172C25" w:rsidP="003F5F67"/>
          <w:p w:rsidR="00AF20FA" w:rsidRPr="009670C5" w:rsidRDefault="00AF20FA" w:rsidP="003F5F67"/>
          <w:p w:rsidR="00172C25" w:rsidRPr="009670C5" w:rsidRDefault="00172C25" w:rsidP="003F5F67">
            <w:r w:rsidRPr="009670C5">
              <w:t>Попытаемся опровергнуть стереотип: ребята 6</w:t>
            </w:r>
            <w:proofErr w:type="gramStart"/>
            <w:r w:rsidRPr="009670C5">
              <w:t xml:space="preserve"> А</w:t>
            </w:r>
            <w:proofErr w:type="gramEnd"/>
            <w:r w:rsidRPr="009670C5">
              <w:t xml:space="preserve"> класса не умеют  танцевать</w:t>
            </w:r>
          </w:p>
          <w:p w:rsidR="00172C25" w:rsidRPr="009670C5" w:rsidRDefault="00172C25" w:rsidP="003F5F67">
            <w:r w:rsidRPr="009670C5">
              <w:rPr>
                <w:b/>
              </w:rPr>
              <w:t>Физкультминутка</w:t>
            </w:r>
            <w:r w:rsidRPr="009670C5">
              <w:t xml:space="preserve">. </w:t>
            </w:r>
          </w:p>
          <w:p w:rsidR="00F47191" w:rsidRPr="009670C5" w:rsidRDefault="00F47191" w:rsidP="00F47191">
            <w:r w:rsidRPr="009670C5">
              <w:t>Межличностные отношения бывают разными.</w:t>
            </w:r>
          </w:p>
          <w:p w:rsidR="00172C25" w:rsidRPr="009670C5" w:rsidRDefault="00172C25" w:rsidP="00172C25">
            <w:pPr>
              <w:rPr>
                <w:b/>
              </w:rPr>
            </w:pPr>
            <w:r w:rsidRPr="009670C5">
              <w:rPr>
                <w:b/>
              </w:rPr>
              <w:t>Задание по группам:</w:t>
            </w:r>
          </w:p>
          <w:p w:rsidR="00172C25" w:rsidRPr="009670C5" w:rsidRDefault="00172C25" w:rsidP="00172C25">
            <w:r w:rsidRPr="009670C5">
              <w:t xml:space="preserve">Ниже приведены примеры межличностных </w:t>
            </w:r>
            <w:r w:rsidRPr="009670C5">
              <w:lastRenderedPageBreak/>
              <w:t xml:space="preserve">отношений. </w:t>
            </w:r>
          </w:p>
          <w:p w:rsidR="00172C25" w:rsidRPr="009670C5" w:rsidRDefault="00172C25" w:rsidP="00172C25">
            <w:r w:rsidRPr="009670C5">
              <w:t>Чем они отличаются</w:t>
            </w:r>
            <w:proofErr w:type="gramStart"/>
            <w:r w:rsidR="009E5383" w:rsidRPr="009670C5">
              <w:t xml:space="preserve"> </w:t>
            </w:r>
            <w:r w:rsidRPr="009670C5">
              <w:t>?</w:t>
            </w:r>
            <w:proofErr w:type="gramEnd"/>
            <w:r w:rsidR="009E5383" w:rsidRPr="009670C5">
              <w:t xml:space="preserve"> Как вы можете назвать каждый из этих видов отношений?</w:t>
            </w:r>
          </w:p>
          <w:p w:rsidR="00172C25" w:rsidRPr="009670C5" w:rsidRDefault="00172C25" w:rsidP="00172C25">
            <w:r w:rsidRPr="009670C5">
              <w:t>1.</w:t>
            </w:r>
            <w:r w:rsidRPr="009670C5">
              <w:tab/>
              <w:t>У Таисии есть соседка Альбина. Они здороваются при встрече.</w:t>
            </w:r>
          </w:p>
          <w:p w:rsidR="00172C25" w:rsidRPr="009670C5" w:rsidRDefault="00172C25" w:rsidP="00172C25">
            <w:r w:rsidRPr="009670C5">
              <w:t>2.</w:t>
            </w:r>
            <w:r w:rsidRPr="009670C5">
              <w:tab/>
              <w:t>Галина и Полина, встречаясь. Обмениваются новостями.</w:t>
            </w:r>
          </w:p>
          <w:p w:rsidR="00172C25" w:rsidRPr="009670C5" w:rsidRDefault="00172C25" w:rsidP="00172C25">
            <w:r w:rsidRPr="009670C5">
              <w:t>3.</w:t>
            </w:r>
            <w:r w:rsidRPr="009670C5">
              <w:tab/>
              <w:t>Евгений и Матвей играют в одной команде по волейболу.</w:t>
            </w:r>
          </w:p>
          <w:p w:rsidR="00295B23" w:rsidRPr="009670C5" w:rsidRDefault="00172C25" w:rsidP="00172C25">
            <w:r w:rsidRPr="009670C5">
              <w:t>4.</w:t>
            </w:r>
            <w:r w:rsidRPr="009670C5">
              <w:tab/>
              <w:t xml:space="preserve">Семен и Саша всегда </w:t>
            </w:r>
            <w:proofErr w:type="gramStart"/>
            <w:r w:rsidRPr="009670C5">
              <w:t>готовы</w:t>
            </w:r>
            <w:proofErr w:type="gramEnd"/>
            <w:r w:rsidRPr="009670C5">
              <w:t xml:space="preserve"> прийти друг другу на помощь.</w:t>
            </w:r>
          </w:p>
          <w:p w:rsidR="00295B23" w:rsidRPr="009670C5" w:rsidRDefault="009E5383" w:rsidP="009E5383">
            <w:r w:rsidRPr="009670C5">
              <w:rPr>
                <w:b/>
              </w:rPr>
              <w:t xml:space="preserve"> </w:t>
            </w:r>
            <w:r w:rsidR="000C271A" w:rsidRPr="009670C5">
              <w:t>Согласны ли вы с таким расположением видов? Чтобы вы поставили на первое место?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1122BA"/>
          <w:p w:rsidR="0007764F" w:rsidRPr="009670C5" w:rsidRDefault="0007764F" w:rsidP="001122BA"/>
          <w:p w:rsidR="0007764F" w:rsidRPr="009670C5" w:rsidRDefault="0007764F" w:rsidP="001122BA"/>
          <w:p w:rsidR="0007764F" w:rsidRPr="009670C5" w:rsidRDefault="0007764F" w:rsidP="001122BA"/>
          <w:p w:rsidR="00210647" w:rsidRPr="009670C5" w:rsidRDefault="00210647" w:rsidP="001122BA"/>
          <w:p w:rsidR="00210647" w:rsidRPr="009670C5" w:rsidRDefault="00210647" w:rsidP="001122BA"/>
          <w:p w:rsidR="002E2342" w:rsidRPr="009670C5" w:rsidRDefault="002E2342" w:rsidP="002E2342">
            <w:r w:rsidRPr="009670C5">
              <w:t>Ребята дают свое определение.</w:t>
            </w:r>
          </w:p>
          <w:p w:rsidR="00210647" w:rsidRPr="009670C5" w:rsidRDefault="002E2342" w:rsidP="002E2342">
            <w:r w:rsidRPr="009670C5">
              <w:t>Сверяют со словарем и записывают в тетрадь.</w:t>
            </w:r>
          </w:p>
          <w:p w:rsidR="00210647" w:rsidRPr="009670C5" w:rsidRDefault="00210647" w:rsidP="001122BA"/>
          <w:p w:rsidR="00210647" w:rsidRPr="009670C5" w:rsidRDefault="00210647" w:rsidP="001122BA">
            <w:r w:rsidRPr="009670C5">
              <w:rPr>
                <w:b/>
              </w:rPr>
              <w:t>Вывод</w:t>
            </w:r>
            <w:r w:rsidRPr="009670C5">
              <w:t>: Межличностные отношения начинаются с общения.</w:t>
            </w:r>
          </w:p>
          <w:p w:rsidR="00C20DAF" w:rsidRDefault="00C20DAF" w:rsidP="00210647"/>
          <w:p w:rsidR="00C20DAF" w:rsidRDefault="00C20DAF" w:rsidP="00210647"/>
          <w:p w:rsidR="00C20DAF" w:rsidRDefault="00CC3C49" w:rsidP="00210647">
            <w:r>
              <w:t xml:space="preserve">Особенности </w:t>
            </w:r>
          </w:p>
          <w:p w:rsidR="00CC3C49" w:rsidRPr="00CC3C49" w:rsidRDefault="00CC3C49" w:rsidP="00CC3C49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CC3C49">
              <w:rPr>
                <w:b/>
              </w:rPr>
              <w:t>общение</w:t>
            </w:r>
          </w:p>
          <w:p w:rsidR="00C20DAF" w:rsidRDefault="00C20DAF" w:rsidP="00210647"/>
          <w:p w:rsidR="00C20DAF" w:rsidRDefault="00C20DAF" w:rsidP="00210647"/>
          <w:p w:rsidR="008B105F" w:rsidRDefault="00C20DAF" w:rsidP="00210647">
            <w:r>
              <w:t>Составляют предложения.</w:t>
            </w:r>
          </w:p>
          <w:p w:rsidR="00C20DAF" w:rsidRPr="009670C5" w:rsidRDefault="00C20DAF" w:rsidP="00210647"/>
          <w:p w:rsidR="000F60AC" w:rsidRPr="009670C5" w:rsidRDefault="0093724E" w:rsidP="00210647">
            <w:r w:rsidRPr="009670C5">
              <w:t xml:space="preserve"> </w:t>
            </w:r>
          </w:p>
          <w:p w:rsidR="000F60AC" w:rsidRPr="009670C5" w:rsidRDefault="000F60AC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1E7EC6" w:rsidRDefault="001E7EC6" w:rsidP="00210647"/>
          <w:p w:rsidR="00CC3C49" w:rsidRDefault="00CC3C49" w:rsidP="00210647">
            <w:pPr>
              <w:rPr>
                <w:b/>
              </w:rPr>
            </w:pPr>
          </w:p>
          <w:p w:rsidR="00CC3C49" w:rsidRDefault="00CC3C49" w:rsidP="00210647">
            <w:pPr>
              <w:rPr>
                <w:b/>
              </w:rPr>
            </w:pPr>
          </w:p>
          <w:p w:rsidR="00CC3C49" w:rsidRDefault="00CC3C49" w:rsidP="00210647">
            <w:pPr>
              <w:rPr>
                <w:b/>
              </w:rPr>
            </w:pPr>
          </w:p>
          <w:p w:rsidR="00CC3C49" w:rsidRDefault="00CC3C49" w:rsidP="00210647">
            <w:pPr>
              <w:rPr>
                <w:b/>
              </w:rPr>
            </w:pPr>
          </w:p>
          <w:p w:rsidR="00CC3C49" w:rsidRDefault="00CC3C49" w:rsidP="00210647">
            <w:pPr>
              <w:rPr>
                <w:b/>
              </w:rPr>
            </w:pPr>
          </w:p>
          <w:p w:rsidR="00CC3C49" w:rsidRDefault="00CC3C49" w:rsidP="00210647">
            <w:pPr>
              <w:rPr>
                <w:b/>
              </w:rPr>
            </w:pPr>
            <w:r>
              <w:rPr>
                <w:b/>
              </w:rPr>
              <w:t>2 особенность</w:t>
            </w:r>
          </w:p>
          <w:p w:rsidR="00707FBA" w:rsidRPr="009670C5" w:rsidRDefault="0093724E" w:rsidP="00210647">
            <w:r w:rsidRPr="009670C5">
              <w:rPr>
                <w:b/>
              </w:rPr>
              <w:t>взаимность</w:t>
            </w:r>
          </w:p>
          <w:p w:rsidR="008B105F" w:rsidRPr="009670C5" w:rsidRDefault="008B105F" w:rsidP="00210647">
            <w:r w:rsidRPr="009670C5">
              <w:t>Попробуйте продолжить…</w:t>
            </w:r>
          </w:p>
          <w:p w:rsidR="0093724E" w:rsidRPr="009670C5" w:rsidRDefault="00707FBA" w:rsidP="00210647">
            <w:r w:rsidRPr="009670C5">
              <w:t xml:space="preserve">взаимопомощь, взаимопонимание, взаимодействие </w:t>
            </w:r>
          </w:p>
          <w:p w:rsidR="0093724E" w:rsidRPr="009670C5" w:rsidRDefault="0093724E" w:rsidP="00210647">
            <w:r w:rsidRPr="009670C5">
              <w:lastRenderedPageBreak/>
              <w:t>взаимовыручка.</w:t>
            </w:r>
          </w:p>
          <w:p w:rsidR="00707FBA" w:rsidRPr="009670C5" w:rsidRDefault="00707FBA" w:rsidP="00210647"/>
          <w:p w:rsidR="00707FBA" w:rsidRPr="009670C5" w:rsidRDefault="00707FBA" w:rsidP="00210647">
            <w:r w:rsidRPr="009670C5">
              <w:t>Любовь, уважение, чувство долга, ответственность и т.п.</w:t>
            </w:r>
          </w:p>
          <w:p w:rsidR="003F5F67" w:rsidRPr="009670C5" w:rsidRDefault="003F5F67" w:rsidP="00210647"/>
          <w:p w:rsidR="003F5F67" w:rsidRPr="009670C5" w:rsidRDefault="003F5F67" w:rsidP="00210647"/>
          <w:p w:rsidR="003F5F67" w:rsidRPr="009670C5" w:rsidRDefault="00172C25" w:rsidP="00210647">
            <w:r w:rsidRPr="009670C5">
              <w:t>3 особенность</w:t>
            </w:r>
            <w:r w:rsidR="00CB4654" w:rsidRPr="009670C5">
              <w:t xml:space="preserve"> </w:t>
            </w:r>
            <w:r w:rsidRPr="009670C5">
              <w:rPr>
                <w:b/>
              </w:rPr>
              <w:t>- ч</w:t>
            </w:r>
            <w:r w:rsidR="003F5F67" w:rsidRPr="009670C5">
              <w:rPr>
                <w:b/>
              </w:rPr>
              <w:t>увства</w:t>
            </w:r>
            <w:r w:rsidR="003F5F67" w:rsidRPr="009670C5">
              <w:t xml:space="preserve"> </w:t>
            </w:r>
          </w:p>
          <w:p w:rsidR="003F5F67" w:rsidRPr="009670C5" w:rsidRDefault="003F5F67" w:rsidP="00210647"/>
          <w:p w:rsidR="003F5F67" w:rsidRPr="009670C5" w:rsidRDefault="003F5F67" w:rsidP="00210647">
            <w:r w:rsidRPr="009670C5">
              <w:t>Сближают: доверие, уважение, нежность, благодарность, любовь.</w:t>
            </w:r>
          </w:p>
          <w:p w:rsidR="008B105F" w:rsidRPr="009670C5" w:rsidRDefault="00E27BBC" w:rsidP="00210647">
            <w:r w:rsidRPr="009670C5">
              <w:t>Разъединяют: гнев, обида, зависть, гордость.</w:t>
            </w:r>
          </w:p>
          <w:p w:rsidR="00F47191" w:rsidRPr="009670C5" w:rsidRDefault="00F47191" w:rsidP="00210647">
            <w:pPr>
              <w:rPr>
                <w:b/>
              </w:rPr>
            </w:pPr>
            <w:r w:rsidRPr="009670C5">
              <w:t xml:space="preserve">- </w:t>
            </w:r>
            <w:r w:rsidRPr="009670C5">
              <w:rPr>
                <w:b/>
              </w:rPr>
              <w:t>симпатия, антипатия, стереотип</w:t>
            </w:r>
          </w:p>
          <w:p w:rsidR="00172C25" w:rsidRPr="009670C5" w:rsidRDefault="00172C25" w:rsidP="00210647">
            <w:pPr>
              <w:rPr>
                <w:b/>
              </w:rPr>
            </w:pPr>
          </w:p>
          <w:p w:rsidR="00F47191" w:rsidRPr="009670C5" w:rsidRDefault="00F47191" w:rsidP="00210647">
            <w:pPr>
              <w:rPr>
                <w:b/>
              </w:rPr>
            </w:pPr>
            <w:r w:rsidRPr="009670C5">
              <w:rPr>
                <w:b/>
              </w:rPr>
              <w:t>Примеры:</w:t>
            </w:r>
          </w:p>
          <w:p w:rsidR="00F47191" w:rsidRPr="009670C5" w:rsidRDefault="00F47191" w:rsidP="00210647">
            <w:r w:rsidRPr="009670C5">
              <w:t>Симпатия: добрая и отзывчивая девочка.</w:t>
            </w:r>
          </w:p>
          <w:p w:rsidR="00F47191" w:rsidRPr="009670C5" w:rsidRDefault="00F47191" w:rsidP="00210647">
            <w:r w:rsidRPr="009670C5">
              <w:t>Антипатия:  грубый, невоспитанный одноклассник</w:t>
            </w:r>
          </w:p>
          <w:p w:rsidR="00CC3C49" w:rsidRDefault="00CC3C49" w:rsidP="00210647"/>
          <w:p w:rsidR="003B786B" w:rsidRPr="009670C5" w:rsidRDefault="00F47191" w:rsidP="00210647">
            <w:r w:rsidRPr="009670C5">
              <w:t>Стереотип: девочки-плаксы. Мальчики – драчуны.</w:t>
            </w:r>
          </w:p>
          <w:p w:rsidR="003B786B" w:rsidRPr="009670C5" w:rsidRDefault="009E5383" w:rsidP="00210647">
            <w:pPr>
              <w:rPr>
                <w:b/>
              </w:rPr>
            </w:pPr>
            <w:r w:rsidRPr="009670C5">
              <w:rPr>
                <w:b/>
              </w:rPr>
              <w:t>Танцевальная физкульт</w:t>
            </w:r>
            <w:r w:rsidR="00172C25" w:rsidRPr="009670C5">
              <w:rPr>
                <w:b/>
              </w:rPr>
              <w:t>минутка.</w:t>
            </w:r>
          </w:p>
          <w:p w:rsidR="003B786B" w:rsidRPr="009670C5" w:rsidRDefault="003B786B" w:rsidP="00210647"/>
          <w:p w:rsidR="003B786B" w:rsidRPr="009670C5" w:rsidRDefault="003B786B" w:rsidP="00210647"/>
          <w:p w:rsidR="003B786B" w:rsidRPr="009670C5" w:rsidRDefault="003B786B" w:rsidP="00210647"/>
          <w:p w:rsidR="003B786B" w:rsidRPr="009670C5" w:rsidRDefault="003B786B" w:rsidP="00210647"/>
          <w:p w:rsidR="003B786B" w:rsidRPr="009670C5" w:rsidRDefault="003B786B" w:rsidP="00210647"/>
          <w:p w:rsidR="009E5383" w:rsidRPr="009670C5" w:rsidRDefault="009E5383" w:rsidP="00210647">
            <w:pPr>
              <w:rPr>
                <w:b/>
              </w:rPr>
            </w:pPr>
          </w:p>
          <w:p w:rsidR="009E5383" w:rsidRPr="009670C5" w:rsidRDefault="009E5383" w:rsidP="00210647">
            <w:pPr>
              <w:rPr>
                <w:b/>
              </w:rPr>
            </w:pPr>
          </w:p>
          <w:p w:rsidR="009E5383" w:rsidRPr="009670C5" w:rsidRDefault="009E5383" w:rsidP="00210647">
            <w:pPr>
              <w:rPr>
                <w:b/>
              </w:rPr>
            </w:pPr>
          </w:p>
          <w:p w:rsidR="009E5383" w:rsidRPr="009670C5" w:rsidRDefault="009E5383" w:rsidP="00210647">
            <w:pPr>
              <w:rPr>
                <w:b/>
              </w:rPr>
            </w:pPr>
          </w:p>
          <w:p w:rsidR="009E5383" w:rsidRPr="009670C5" w:rsidRDefault="009E5383" w:rsidP="00210647">
            <w:pPr>
              <w:rPr>
                <w:b/>
              </w:rPr>
            </w:pPr>
          </w:p>
          <w:p w:rsidR="003B786B" w:rsidRPr="009670C5" w:rsidRDefault="003B786B" w:rsidP="00210647">
            <w:pPr>
              <w:rPr>
                <w:b/>
              </w:rPr>
            </w:pPr>
            <w:r w:rsidRPr="009670C5">
              <w:rPr>
                <w:b/>
              </w:rPr>
              <w:t>Виды межличностных отношений:</w:t>
            </w:r>
          </w:p>
          <w:p w:rsidR="003B786B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Знакомство</w:t>
            </w:r>
          </w:p>
          <w:p w:rsidR="003B786B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Приятельство</w:t>
            </w:r>
          </w:p>
          <w:p w:rsidR="003B786B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Товарищество</w:t>
            </w:r>
          </w:p>
          <w:p w:rsidR="00295B23" w:rsidRPr="009670C5" w:rsidRDefault="003B786B" w:rsidP="003B786B">
            <w:pPr>
              <w:pStyle w:val="a4"/>
              <w:numPr>
                <w:ilvl w:val="0"/>
                <w:numId w:val="4"/>
              </w:numPr>
            </w:pPr>
            <w:r w:rsidRPr="009670C5">
              <w:t>Друж</w:t>
            </w:r>
            <w:r w:rsidR="009E5383" w:rsidRPr="009670C5">
              <w:t>ба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9670C5">
              <w:rPr>
                <w:b/>
              </w:rPr>
              <w:t xml:space="preserve"> </w:t>
            </w:r>
            <w:r w:rsidRPr="009670C5">
              <w:t xml:space="preserve">Анализировать  и обобщать, доказывать, делать выводы, определять понятия; </w:t>
            </w:r>
          </w:p>
          <w:p w:rsidR="005972C9" w:rsidRPr="009670C5" w:rsidRDefault="005972C9" w:rsidP="001122BA">
            <w:r w:rsidRPr="009670C5">
              <w:rPr>
                <w:b/>
                <w:i/>
              </w:rPr>
              <w:t>Регулятивные</w:t>
            </w:r>
            <w:r w:rsidRPr="009670C5">
              <w:t>: уметь выдвигать версии, выбирать средства достижения цели в группе и индивидуально</w:t>
            </w:r>
          </w:p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t>Коммуникативные:</w:t>
            </w:r>
            <w:r w:rsidRPr="009670C5">
              <w:rPr>
                <w:b/>
                <w:bCs/>
              </w:rPr>
              <w:t xml:space="preserve"> </w:t>
            </w:r>
          </w:p>
          <w:p w:rsidR="0007764F" w:rsidRPr="009670C5" w:rsidRDefault="0007764F" w:rsidP="001122BA">
            <w:proofErr w:type="gramStart"/>
            <w:r w:rsidRPr="009670C5">
              <w:t xml:space="preserve">Организовывать работу в  </w:t>
            </w:r>
            <w:r w:rsidRPr="009670C5">
              <w:lastRenderedPageBreak/>
              <w:t>группе (самостоятельно определять цели, роли, задавать вопросы, вырабатывать решения</w:t>
            </w:r>
            <w:proofErr w:type="gramEnd"/>
          </w:p>
          <w:p w:rsidR="0007764F" w:rsidRPr="009670C5" w:rsidRDefault="005972C9" w:rsidP="001122BA">
            <w:r w:rsidRPr="009670C5">
              <w:rPr>
                <w:b/>
                <w:i/>
              </w:rPr>
              <w:t>Личностные</w:t>
            </w:r>
            <w:r w:rsidRPr="009670C5">
              <w:t>: Осознавать свои эмоции, адекватно выражать и контролировать, понимать эмоциональное состояние других людей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Pr="009670C5" w:rsidRDefault="00CC3C49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07764F" w:rsidRPr="009670C5">
              <w:t xml:space="preserve"> этап.</w:t>
            </w:r>
            <w:r w:rsidR="0007764F" w:rsidRPr="009670C5">
              <w:rPr>
                <w:b/>
                <w:bCs/>
              </w:rPr>
              <w:t xml:space="preserve"> </w:t>
            </w:r>
            <w:r w:rsidR="0007764F" w:rsidRPr="009670C5">
              <w:t>Первичная проверка понимания изученного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 xml:space="preserve">Установить правильность и осознанность изученного материала, выявить пробелы, провести коррекцию пробелов в осмыслении материала </w:t>
            </w:r>
          </w:p>
        </w:tc>
        <w:tc>
          <w:tcPr>
            <w:tcW w:w="5670" w:type="dxa"/>
          </w:tcPr>
          <w:p w:rsidR="003B786B" w:rsidRPr="009670C5" w:rsidRDefault="003B786B" w:rsidP="00CB4654">
            <w:r w:rsidRPr="009670C5">
              <w:t>Какой из видов межличностных отношений кажется наиболее ценным и значимым?</w:t>
            </w:r>
            <w:r w:rsidR="00086CC3" w:rsidRPr="009670C5">
              <w:t xml:space="preserve"> Почему?</w:t>
            </w:r>
          </w:p>
          <w:p w:rsidR="003B786B" w:rsidRPr="009670C5" w:rsidRDefault="00086CC3" w:rsidP="00CB4654">
            <w:r w:rsidRPr="009670C5">
              <w:t xml:space="preserve">Назовите </w:t>
            </w:r>
            <w:r w:rsidRPr="009670C5">
              <w:rPr>
                <w:b/>
              </w:rPr>
              <w:t>литературных героев</w:t>
            </w:r>
            <w:r w:rsidR="003B786B" w:rsidRPr="009670C5">
              <w:rPr>
                <w:b/>
              </w:rPr>
              <w:t xml:space="preserve"> или герои мультфильмов</w:t>
            </w:r>
            <w:r w:rsidR="003B786B" w:rsidRPr="009670C5">
              <w:t xml:space="preserve"> кого можно назвать друзьями?</w:t>
            </w:r>
          </w:p>
          <w:p w:rsidR="00856191" w:rsidRPr="009670C5" w:rsidRDefault="00856191" w:rsidP="00CB4654">
            <w:pPr>
              <w:rPr>
                <w:b/>
              </w:rPr>
            </w:pPr>
            <w:r w:rsidRPr="009670C5">
              <w:rPr>
                <w:b/>
              </w:rPr>
              <w:t>Рассказать о дружбе Пушкина и Пущина.</w:t>
            </w:r>
          </w:p>
          <w:p w:rsidR="00E54BA0" w:rsidRPr="009670C5" w:rsidRDefault="00C725A7" w:rsidP="00CB4654">
            <w:r w:rsidRPr="009670C5">
              <w:t>Можно ли назвать отношения Пушкина и Пущина межличностными? Почему?</w:t>
            </w:r>
          </w:p>
          <w:p w:rsidR="009E5383" w:rsidRPr="009670C5" w:rsidRDefault="009E5383" w:rsidP="00CB4654">
            <w:r w:rsidRPr="009670C5">
              <w:t>Какую следующую важную особенность межличностных отношений мы внесем в схему?</w:t>
            </w:r>
          </w:p>
        </w:tc>
        <w:tc>
          <w:tcPr>
            <w:tcW w:w="2693" w:type="dxa"/>
            <w:shd w:val="clear" w:color="auto" w:fill="auto"/>
          </w:tcPr>
          <w:p w:rsidR="003B786B" w:rsidRPr="009670C5" w:rsidRDefault="003B786B" w:rsidP="009E5383">
            <w:r w:rsidRPr="009670C5">
              <w:t>Дружба.</w:t>
            </w:r>
          </w:p>
          <w:p w:rsidR="009E5383" w:rsidRPr="009670C5" w:rsidRDefault="009E5383" w:rsidP="009E5383">
            <w:r w:rsidRPr="009670C5">
              <w:t xml:space="preserve">Дружба объединяет людей надолго, иногда на всю жизнь. </w:t>
            </w:r>
          </w:p>
          <w:p w:rsidR="009E5383" w:rsidRPr="009670C5" w:rsidRDefault="009E5383" w:rsidP="009E5383">
            <w:r w:rsidRPr="009670C5">
              <w:t>С другом можно поделиться самым сокровенным, друг даст нужный совет, поддержит в трудную минуту…</w:t>
            </w:r>
          </w:p>
          <w:p w:rsidR="009E5383" w:rsidRPr="009670C5" w:rsidRDefault="009E5383" w:rsidP="009E5383"/>
          <w:p w:rsidR="0007764F" w:rsidRPr="009670C5" w:rsidRDefault="009E5383" w:rsidP="001122BA">
            <w:r w:rsidRPr="009670C5">
              <w:t xml:space="preserve">Кай и Герда, Буратино и Мальвина,  дядя Федор и кот </w:t>
            </w:r>
            <w:proofErr w:type="spellStart"/>
            <w:r w:rsidRPr="009670C5">
              <w:t>Матроскин</w:t>
            </w:r>
            <w:proofErr w:type="spellEnd"/>
            <w:r w:rsidRPr="009670C5">
              <w:t>. Чебурашка и Крокодил Гена.</w:t>
            </w:r>
          </w:p>
          <w:p w:rsidR="00CB4654" w:rsidRPr="009670C5" w:rsidRDefault="00CB4654" w:rsidP="001122BA"/>
          <w:p w:rsidR="0007764F" w:rsidRPr="009670C5" w:rsidRDefault="009E5383" w:rsidP="00C725A7">
            <w:pPr>
              <w:rPr>
                <w:b/>
              </w:rPr>
            </w:pPr>
            <w:r w:rsidRPr="009670C5">
              <w:t>4</w:t>
            </w:r>
            <w:r w:rsidR="00CB4654" w:rsidRPr="009670C5">
              <w:t>.</w:t>
            </w:r>
            <w:r w:rsidRPr="009670C5">
              <w:t xml:space="preserve"> особенность – высшая форма - </w:t>
            </w:r>
            <w:r w:rsidRPr="009670C5">
              <w:rPr>
                <w:b/>
              </w:rPr>
              <w:t>дружба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t>Познавательные:</w:t>
            </w:r>
            <w:r w:rsidRPr="009670C5">
              <w:rPr>
                <w:b/>
              </w:rPr>
              <w:t xml:space="preserve"> </w:t>
            </w:r>
            <w:r w:rsidRPr="009670C5">
              <w:t xml:space="preserve">Анализировать  и обобщать, доказывать, делать выводы, определять понятия; </w:t>
            </w:r>
          </w:p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t>Коммуникативные:</w:t>
            </w:r>
            <w:r w:rsidRPr="009670C5">
              <w:rPr>
                <w:b/>
                <w:bCs/>
              </w:rPr>
              <w:t xml:space="preserve"> </w:t>
            </w:r>
          </w:p>
          <w:p w:rsidR="0007764F" w:rsidRPr="009670C5" w:rsidRDefault="0007764F" w:rsidP="001122BA">
            <w:proofErr w:type="gramStart"/>
            <w:r w:rsidRPr="009670C5">
              <w:t>Организовывать работу в паре, группе (самостоятельно определять цели, роли, задавать вопросы, вырабатывать решения</w:t>
            </w:r>
            <w:proofErr w:type="gramEnd"/>
          </w:p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t>Регулятивные:</w:t>
            </w:r>
            <w:r w:rsidRPr="009670C5">
              <w:t xml:space="preserve"> Выдвигать версии, выбирать средства достижения цели в группе и индивидуально </w:t>
            </w:r>
          </w:p>
          <w:p w:rsidR="0007764F" w:rsidRPr="009670C5" w:rsidRDefault="0007764F" w:rsidP="001122BA">
            <w:pPr>
              <w:rPr>
                <w:bCs/>
              </w:rPr>
            </w:pPr>
            <w:r w:rsidRPr="009670C5">
              <w:rPr>
                <w:b/>
                <w:bCs/>
                <w:i/>
                <w:iCs/>
              </w:rPr>
              <w:t>Личностные:</w:t>
            </w:r>
            <w:r w:rsidRPr="009670C5">
              <w:rPr>
                <w:b/>
              </w:rPr>
              <w:t xml:space="preserve"> </w:t>
            </w:r>
            <w:r w:rsidRPr="009670C5"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07764F" w:rsidRPr="009670C5" w:rsidRDefault="0007764F" w:rsidP="001122BA"/>
        </w:tc>
      </w:tr>
      <w:tr w:rsidR="0007764F" w:rsidRPr="009670C5" w:rsidTr="00CB4654">
        <w:tc>
          <w:tcPr>
            <w:tcW w:w="2028" w:type="dxa"/>
          </w:tcPr>
          <w:p w:rsidR="0007764F" w:rsidRPr="009670C5" w:rsidRDefault="00CC3C49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5</w:t>
            </w:r>
            <w:r w:rsidR="0007764F" w:rsidRPr="009670C5">
              <w:t xml:space="preserve"> этап. Обобщение и систематизация 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 xml:space="preserve">Обеспечить формирование целостной системы </w:t>
            </w:r>
            <w:r w:rsidRPr="009670C5">
              <w:lastRenderedPageBreak/>
              <w:t xml:space="preserve">ведущих знаний учащихся, обеспечить установление </w:t>
            </w:r>
            <w:proofErr w:type="spellStart"/>
            <w:r w:rsidRPr="009670C5">
              <w:t>внутрипредметных</w:t>
            </w:r>
            <w:proofErr w:type="spellEnd"/>
            <w:r w:rsidRPr="009670C5">
              <w:t xml:space="preserve"> и </w:t>
            </w:r>
            <w:proofErr w:type="spellStart"/>
            <w:r w:rsidRPr="009670C5">
              <w:t>межпредметных</w:t>
            </w:r>
            <w:proofErr w:type="spellEnd"/>
            <w:r w:rsidRPr="009670C5">
              <w:t xml:space="preserve"> связей</w:t>
            </w:r>
          </w:p>
        </w:tc>
        <w:tc>
          <w:tcPr>
            <w:tcW w:w="5670" w:type="dxa"/>
          </w:tcPr>
          <w:p w:rsidR="0034123E" w:rsidRPr="009670C5" w:rsidRDefault="0034123E" w:rsidP="00E54BA0">
            <w:r w:rsidRPr="009670C5">
              <w:rPr>
                <w:b/>
              </w:rPr>
              <w:lastRenderedPageBreak/>
              <w:t xml:space="preserve">Проблема. Посмотрите на нашу схему. </w:t>
            </w:r>
            <w:r w:rsidRPr="009670C5">
              <w:t xml:space="preserve">Что является особенностями отношений между людьми? </w:t>
            </w:r>
          </w:p>
          <w:p w:rsidR="0034123E" w:rsidRPr="009670C5" w:rsidRDefault="0034123E" w:rsidP="00E54BA0">
            <w:r w:rsidRPr="009670C5">
              <w:t>На мой взгляд, этот список не полный, здесь не хватает</w:t>
            </w:r>
          </w:p>
          <w:p w:rsidR="0034123E" w:rsidRPr="009670C5" w:rsidRDefault="0034123E" w:rsidP="00E54BA0">
            <w:pPr>
              <w:rPr>
                <w:b/>
              </w:rPr>
            </w:pPr>
            <w:r w:rsidRPr="009670C5">
              <w:rPr>
                <w:b/>
              </w:rPr>
              <w:lastRenderedPageBreak/>
              <w:t xml:space="preserve"> «Золотого правила нравственности». Кому оно уже знакомо?</w:t>
            </w:r>
          </w:p>
          <w:p w:rsidR="00E54BA0" w:rsidRPr="009670C5" w:rsidRDefault="0034123E" w:rsidP="00E54BA0">
            <w:r w:rsidRPr="009670C5">
              <w:t>Н</w:t>
            </w:r>
            <w:r w:rsidR="00E54BA0" w:rsidRPr="009670C5">
              <w:t>е делай другому того, чего не хотел бы, чтобы делали тебе.</w:t>
            </w:r>
          </w:p>
        </w:tc>
        <w:tc>
          <w:tcPr>
            <w:tcW w:w="2693" w:type="dxa"/>
            <w:shd w:val="clear" w:color="auto" w:fill="auto"/>
          </w:tcPr>
          <w:p w:rsidR="00E54BA0" w:rsidRPr="009670C5" w:rsidRDefault="00E54BA0" w:rsidP="001122BA">
            <w:r w:rsidRPr="009670C5">
              <w:rPr>
                <w:b/>
              </w:rPr>
              <w:lastRenderedPageBreak/>
              <w:t>Вывод:</w:t>
            </w:r>
            <w:r w:rsidRPr="009670C5">
              <w:t xml:space="preserve"> </w:t>
            </w:r>
          </w:p>
          <w:p w:rsidR="0034123E" w:rsidRPr="009670C5" w:rsidRDefault="0034123E" w:rsidP="001122BA">
            <w:r w:rsidRPr="009670C5">
              <w:t>1.общение</w:t>
            </w:r>
          </w:p>
          <w:p w:rsidR="0034123E" w:rsidRPr="009670C5" w:rsidRDefault="0034123E" w:rsidP="001122BA">
            <w:r w:rsidRPr="009670C5">
              <w:t>2. взаимодействие</w:t>
            </w:r>
          </w:p>
          <w:p w:rsidR="0034123E" w:rsidRPr="009670C5" w:rsidRDefault="0034123E" w:rsidP="001122BA">
            <w:r w:rsidRPr="009670C5">
              <w:t>3. чувства</w:t>
            </w:r>
          </w:p>
          <w:p w:rsidR="0034123E" w:rsidRPr="009670C5" w:rsidRDefault="0034123E" w:rsidP="001122BA">
            <w:r w:rsidRPr="009670C5">
              <w:lastRenderedPageBreak/>
              <w:t xml:space="preserve">4. дружба – высшая форма </w:t>
            </w:r>
          </w:p>
          <w:p w:rsidR="0007764F" w:rsidRPr="009670C5" w:rsidRDefault="0007764F" w:rsidP="001122BA"/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9670C5">
              <w:rPr>
                <w:b/>
              </w:rPr>
              <w:t xml:space="preserve"> </w:t>
            </w:r>
            <w:r w:rsidRPr="009670C5">
              <w:t xml:space="preserve">Анализировать  и обобщать, доказывать, делать выводы, определять понятия; </w:t>
            </w:r>
          </w:p>
          <w:p w:rsidR="0007764F" w:rsidRPr="009670C5" w:rsidRDefault="0007764F" w:rsidP="001122BA">
            <w:r w:rsidRPr="009670C5">
              <w:rPr>
                <w:b/>
                <w:bCs/>
                <w:i/>
                <w:iCs/>
              </w:rPr>
              <w:lastRenderedPageBreak/>
              <w:t>Коммуникативные:</w:t>
            </w:r>
            <w:r w:rsidRPr="009670C5">
              <w:rPr>
                <w:b/>
                <w:bCs/>
              </w:rPr>
              <w:t xml:space="preserve"> </w:t>
            </w:r>
            <w:r w:rsidRPr="009670C5"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07764F" w:rsidRPr="009670C5" w:rsidRDefault="0007764F" w:rsidP="001122BA">
            <w:pPr>
              <w:rPr>
                <w:bCs/>
              </w:rPr>
            </w:pPr>
            <w:r w:rsidRPr="009670C5">
              <w:rPr>
                <w:b/>
                <w:bCs/>
                <w:i/>
                <w:iCs/>
              </w:rPr>
              <w:t>Личностные:</w:t>
            </w:r>
            <w:r w:rsidRPr="009670C5">
              <w:rPr>
                <w:b/>
              </w:rPr>
              <w:t xml:space="preserve"> </w:t>
            </w:r>
            <w:r w:rsidRPr="009670C5">
              <w:rPr>
                <w:bCs/>
              </w:rPr>
              <w:t>Осознавать свои черты характера, интересы, цели, позиции, свой мировоззренческий  выбор</w:t>
            </w:r>
          </w:p>
        </w:tc>
      </w:tr>
      <w:tr w:rsidR="0007764F" w:rsidRPr="009670C5" w:rsidTr="00CB4654">
        <w:tc>
          <w:tcPr>
            <w:tcW w:w="2028" w:type="dxa"/>
          </w:tcPr>
          <w:p w:rsidR="0007764F" w:rsidRDefault="00CC3C49" w:rsidP="001122B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07764F" w:rsidRPr="009670C5">
              <w:t xml:space="preserve"> этап. Подведение итогов занятия</w:t>
            </w:r>
            <w:r w:rsidR="00467051">
              <w:t>.</w:t>
            </w:r>
          </w:p>
          <w:p w:rsidR="00467051" w:rsidRPr="009670C5" w:rsidRDefault="00467051" w:rsidP="001122B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>Рефлексия.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Дать качественную оценку работы класса и отдельных учащихся. Самооценка учащихся.</w:t>
            </w:r>
          </w:p>
        </w:tc>
        <w:tc>
          <w:tcPr>
            <w:tcW w:w="5670" w:type="dxa"/>
          </w:tcPr>
          <w:p w:rsidR="0007764F" w:rsidRPr="009670C5" w:rsidRDefault="0034123E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 xml:space="preserve">А, </w:t>
            </w:r>
            <w:r w:rsidR="00B37B82" w:rsidRPr="009670C5">
              <w:t>сейчас в группе с соседом по правому плечу. Поделись тем, что ты узнал на сегодняшнем уроке.</w:t>
            </w:r>
          </w:p>
          <w:p w:rsidR="00B37B82" w:rsidRPr="009670C5" w:rsidRDefault="00B37B82" w:rsidP="001122BA">
            <w:pPr>
              <w:autoSpaceDE w:val="0"/>
              <w:autoSpaceDN w:val="0"/>
              <w:adjustRightInd w:val="0"/>
              <w:jc w:val="both"/>
            </w:pPr>
          </w:p>
          <w:p w:rsidR="00B37B82" w:rsidRPr="009670C5" w:rsidRDefault="00B37B82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>Спросить по ребенку из группы, что он узнал от соседа.</w:t>
            </w:r>
          </w:p>
          <w:p w:rsidR="0007764F" w:rsidRPr="009670C5" w:rsidRDefault="0007764F" w:rsidP="001122BA">
            <w:pPr>
              <w:autoSpaceDE w:val="0"/>
              <w:autoSpaceDN w:val="0"/>
              <w:adjustRightInd w:val="0"/>
              <w:jc w:val="both"/>
            </w:pPr>
          </w:p>
          <w:p w:rsidR="0007764F" w:rsidRPr="009670C5" w:rsidRDefault="0007764F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 xml:space="preserve">Вы сегодня большие молодцы. Прекрасно потрудились. </w:t>
            </w:r>
          </w:p>
          <w:p w:rsidR="00B37B82" w:rsidRPr="009670C5" w:rsidRDefault="00B37B82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>А теперь заполните лист самооценки. Обведи</w:t>
            </w:r>
            <w:r w:rsidR="00634AE3">
              <w:t>те в кружок номер предложения, к</w:t>
            </w:r>
            <w:r w:rsidRPr="009670C5">
              <w:t>оторое совпадает с вашим мнением.</w:t>
            </w:r>
          </w:p>
          <w:p w:rsidR="00B37B82" w:rsidRPr="009670C5" w:rsidRDefault="00B37B82" w:rsidP="001122BA">
            <w:pPr>
              <w:autoSpaceDE w:val="0"/>
              <w:autoSpaceDN w:val="0"/>
              <w:adjustRightInd w:val="0"/>
              <w:jc w:val="both"/>
            </w:pPr>
          </w:p>
          <w:p w:rsidR="00E54BA0" w:rsidRPr="009670C5" w:rsidRDefault="0007764F" w:rsidP="00E54BA0">
            <w:pPr>
              <w:autoSpaceDE w:val="0"/>
              <w:autoSpaceDN w:val="0"/>
              <w:adjustRightInd w:val="0"/>
              <w:jc w:val="both"/>
            </w:pPr>
            <w:r w:rsidRPr="009670C5">
              <w:t xml:space="preserve">Я же хочу оценить вашу работу по количеству </w:t>
            </w:r>
            <w:r w:rsidR="008B105F" w:rsidRPr="009670C5">
              <w:t>ответов на уроке.</w:t>
            </w:r>
          </w:p>
          <w:p w:rsidR="0007764F" w:rsidRPr="009670C5" w:rsidRDefault="0007764F" w:rsidP="001122B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1122BA">
            <w:r w:rsidRPr="009670C5">
              <w:t xml:space="preserve">- </w:t>
            </w:r>
            <w:r w:rsidR="00E54BA0" w:rsidRPr="009670C5">
              <w:t>Что такое межличностные отношения. Виды межличностных отношений, чувства - основа межличностных отношений и т.п.</w:t>
            </w:r>
          </w:p>
          <w:p w:rsidR="0007764F" w:rsidRPr="009670C5" w:rsidRDefault="0007764F" w:rsidP="001122BA"/>
          <w:p w:rsidR="0007764F" w:rsidRPr="009670C5" w:rsidRDefault="0007764F" w:rsidP="001122BA"/>
          <w:p w:rsidR="0007764F" w:rsidRPr="009670C5" w:rsidRDefault="0007764F" w:rsidP="001122BA"/>
          <w:p w:rsidR="0007764F" w:rsidRPr="009670C5" w:rsidRDefault="0007764F" w:rsidP="001122BA"/>
          <w:p w:rsidR="0007764F" w:rsidRPr="009670C5" w:rsidRDefault="0007764F" w:rsidP="001122BA">
            <w:r w:rsidRPr="009670C5">
              <w:t>Ребята оценивают свою работу и ставят оценку учителя в тетрадь.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/>
        </w:tc>
      </w:tr>
      <w:tr w:rsidR="0007764F" w:rsidRPr="009670C5" w:rsidTr="00CB4654">
        <w:tc>
          <w:tcPr>
            <w:tcW w:w="2028" w:type="dxa"/>
          </w:tcPr>
          <w:p w:rsidR="0007764F" w:rsidRPr="009670C5" w:rsidRDefault="00CC3C49" w:rsidP="001122B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>7</w:t>
            </w:r>
            <w:r w:rsidR="0007764F" w:rsidRPr="009670C5">
              <w:t>этап. Информация о домашнем задании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5670" w:type="dxa"/>
          </w:tcPr>
          <w:p w:rsidR="0007764F" w:rsidRPr="009670C5" w:rsidRDefault="0007764F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>Три уровня домашнего задания:</w:t>
            </w:r>
          </w:p>
          <w:p w:rsidR="0007764F" w:rsidRPr="009670C5" w:rsidRDefault="0007764F" w:rsidP="001122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</w:pPr>
            <w:r w:rsidRPr="009670C5">
              <w:t>Стандартный минимум</w:t>
            </w:r>
          </w:p>
          <w:p w:rsidR="0007764F" w:rsidRPr="009670C5" w:rsidRDefault="0007764F" w:rsidP="001122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</w:pPr>
            <w:r w:rsidRPr="009670C5">
              <w:t>Повышен</w:t>
            </w:r>
            <w:r w:rsidR="00E32B92" w:rsidRPr="009670C5">
              <w:t>н</w:t>
            </w:r>
            <w:r w:rsidRPr="009670C5">
              <w:t>ый</w:t>
            </w:r>
          </w:p>
          <w:p w:rsidR="0007764F" w:rsidRPr="009670C5" w:rsidRDefault="0007764F" w:rsidP="001122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</w:pPr>
            <w:r w:rsidRPr="009670C5">
              <w:t>Творческий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524ED5" w:rsidP="001122BA">
            <w:r w:rsidRPr="009670C5">
              <w:t>1) П. 6 ответить на вопросы рубрики «проверим себя»</w:t>
            </w:r>
          </w:p>
          <w:p w:rsidR="0007764F" w:rsidRPr="009670C5" w:rsidRDefault="0007764F" w:rsidP="001122BA">
            <w:r w:rsidRPr="009670C5">
              <w:t xml:space="preserve">2) </w:t>
            </w:r>
            <w:r w:rsidR="00E32B92" w:rsidRPr="009670C5">
              <w:t xml:space="preserve">Написать небольшой </w:t>
            </w:r>
            <w:r w:rsidR="00524ED5" w:rsidRPr="009670C5">
              <w:t xml:space="preserve"> рассказ на тему «Что мешает межличностным отношениям и как это преодолеть?»</w:t>
            </w:r>
          </w:p>
          <w:p w:rsidR="0007764F" w:rsidRPr="009670C5" w:rsidRDefault="0007764F" w:rsidP="00E32B92">
            <w:r w:rsidRPr="009670C5">
              <w:t xml:space="preserve">3) </w:t>
            </w:r>
            <w:r w:rsidR="00E32B92" w:rsidRPr="009670C5">
              <w:t xml:space="preserve">сообщение об отношениях Пушкина и </w:t>
            </w:r>
            <w:r w:rsidR="00E32B92" w:rsidRPr="009670C5">
              <w:lastRenderedPageBreak/>
              <w:t>Пущина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/>
        </w:tc>
      </w:tr>
      <w:tr w:rsidR="0007764F" w:rsidRPr="009670C5" w:rsidTr="00CB4654">
        <w:tc>
          <w:tcPr>
            <w:tcW w:w="2028" w:type="dxa"/>
          </w:tcPr>
          <w:p w:rsidR="0007764F" w:rsidRPr="009670C5" w:rsidRDefault="00CC3C49" w:rsidP="001122B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>8</w:t>
            </w:r>
            <w:r w:rsidR="0007764F" w:rsidRPr="009670C5">
              <w:t xml:space="preserve"> этап </w:t>
            </w:r>
          </w:p>
          <w:p w:rsidR="0007764F" w:rsidRPr="009670C5" w:rsidRDefault="0007764F" w:rsidP="001122B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 w:rsidRPr="009670C5">
              <w:t>Рефлексия</w:t>
            </w:r>
          </w:p>
        </w:tc>
        <w:tc>
          <w:tcPr>
            <w:tcW w:w="1669" w:type="dxa"/>
          </w:tcPr>
          <w:p w:rsidR="0007764F" w:rsidRPr="009670C5" w:rsidRDefault="0007764F" w:rsidP="001122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670C5">
              <w:t>Итог урока</w:t>
            </w:r>
          </w:p>
        </w:tc>
        <w:tc>
          <w:tcPr>
            <w:tcW w:w="5670" w:type="dxa"/>
          </w:tcPr>
          <w:p w:rsidR="0007764F" w:rsidRPr="009670C5" w:rsidRDefault="0007764F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>Улыбнулись друг другу и поблагодарили за работу.</w:t>
            </w:r>
          </w:p>
          <w:p w:rsidR="0007764F" w:rsidRPr="009670C5" w:rsidRDefault="0007764F" w:rsidP="001122BA">
            <w:pPr>
              <w:autoSpaceDE w:val="0"/>
              <w:autoSpaceDN w:val="0"/>
              <w:adjustRightInd w:val="0"/>
              <w:jc w:val="both"/>
            </w:pPr>
            <w:r w:rsidRPr="009670C5">
              <w:t>Спасибо вам ребята за урок!</w:t>
            </w:r>
          </w:p>
        </w:tc>
        <w:tc>
          <w:tcPr>
            <w:tcW w:w="2693" w:type="dxa"/>
            <w:shd w:val="clear" w:color="auto" w:fill="auto"/>
          </w:tcPr>
          <w:p w:rsidR="0007764F" w:rsidRPr="009670C5" w:rsidRDefault="0007764F" w:rsidP="001122BA">
            <w:r w:rsidRPr="009670C5">
              <w:t>Дети улыбаются и говорят друг другу спасибо.</w:t>
            </w:r>
          </w:p>
        </w:tc>
        <w:tc>
          <w:tcPr>
            <w:tcW w:w="3420" w:type="dxa"/>
            <w:shd w:val="clear" w:color="auto" w:fill="auto"/>
          </w:tcPr>
          <w:p w:rsidR="0007764F" w:rsidRPr="009670C5" w:rsidRDefault="0007764F" w:rsidP="001122BA"/>
        </w:tc>
      </w:tr>
    </w:tbl>
    <w:p w:rsidR="0007764F" w:rsidRPr="009670C5" w:rsidRDefault="0007764F" w:rsidP="0007764F"/>
    <w:sectPr w:rsidR="0007764F" w:rsidRPr="009670C5" w:rsidSect="00A56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16AB4E09"/>
    <w:multiLevelType w:val="hybridMultilevel"/>
    <w:tmpl w:val="0276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6DEC"/>
    <w:multiLevelType w:val="hybridMultilevel"/>
    <w:tmpl w:val="A8E0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397C"/>
    <w:multiLevelType w:val="hybridMultilevel"/>
    <w:tmpl w:val="08D8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4D82"/>
    <w:multiLevelType w:val="hybridMultilevel"/>
    <w:tmpl w:val="2378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C35CB"/>
    <w:multiLevelType w:val="hybridMultilevel"/>
    <w:tmpl w:val="1442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33546"/>
    <w:multiLevelType w:val="hybridMultilevel"/>
    <w:tmpl w:val="7ACA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C0CAA"/>
    <w:multiLevelType w:val="hybridMultilevel"/>
    <w:tmpl w:val="003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2927"/>
    <w:multiLevelType w:val="hybridMultilevel"/>
    <w:tmpl w:val="5FC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23A03"/>
    <w:multiLevelType w:val="hybridMultilevel"/>
    <w:tmpl w:val="633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B36D5"/>
    <w:multiLevelType w:val="hybridMultilevel"/>
    <w:tmpl w:val="C3B6903A"/>
    <w:lvl w:ilvl="0" w:tplc="70F62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4F"/>
    <w:rsid w:val="0007764F"/>
    <w:rsid w:val="00086CC3"/>
    <w:rsid w:val="000C271A"/>
    <w:rsid w:val="000F60AC"/>
    <w:rsid w:val="0011544F"/>
    <w:rsid w:val="00172C25"/>
    <w:rsid w:val="00184CBC"/>
    <w:rsid w:val="00186442"/>
    <w:rsid w:val="001E7EC6"/>
    <w:rsid w:val="00210647"/>
    <w:rsid w:val="00244D5B"/>
    <w:rsid w:val="00295B23"/>
    <w:rsid w:val="002E2342"/>
    <w:rsid w:val="002F7AA9"/>
    <w:rsid w:val="0034123E"/>
    <w:rsid w:val="003A1157"/>
    <w:rsid w:val="003B786B"/>
    <w:rsid w:val="003F5F67"/>
    <w:rsid w:val="00467051"/>
    <w:rsid w:val="004B676F"/>
    <w:rsid w:val="00524ED5"/>
    <w:rsid w:val="00566FA3"/>
    <w:rsid w:val="0056791E"/>
    <w:rsid w:val="005972C9"/>
    <w:rsid w:val="005E7EDF"/>
    <w:rsid w:val="00634AE3"/>
    <w:rsid w:val="0065004F"/>
    <w:rsid w:val="00707FBA"/>
    <w:rsid w:val="00742D37"/>
    <w:rsid w:val="0084009E"/>
    <w:rsid w:val="00853943"/>
    <w:rsid w:val="00856191"/>
    <w:rsid w:val="008B105F"/>
    <w:rsid w:val="0091200F"/>
    <w:rsid w:val="0093724E"/>
    <w:rsid w:val="009670C5"/>
    <w:rsid w:val="009E5383"/>
    <w:rsid w:val="00A43C9A"/>
    <w:rsid w:val="00A5654A"/>
    <w:rsid w:val="00AE6C1F"/>
    <w:rsid w:val="00AF20FA"/>
    <w:rsid w:val="00B37B82"/>
    <w:rsid w:val="00C20DAF"/>
    <w:rsid w:val="00C725A7"/>
    <w:rsid w:val="00CB4654"/>
    <w:rsid w:val="00CC3C49"/>
    <w:rsid w:val="00E27BBC"/>
    <w:rsid w:val="00E32B92"/>
    <w:rsid w:val="00E54BA0"/>
    <w:rsid w:val="00EA2AEF"/>
    <w:rsid w:val="00EE2A44"/>
    <w:rsid w:val="00F350E3"/>
    <w:rsid w:val="00F47191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6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00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6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00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</dc:creator>
  <cp:lastModifiedBy>user</cp:lastModifiedBy>
  <cp:revision>22</cp:revision>
  <cp:lastPrinted>2014-12-04T06:27:00Z</cp:lastPrinted>
  <dcterms:created xsi:type="dcterms:W3CDTF">2013-11-28T15:28:00Z</dcterms:created>
  <dcterms:modified xsi:type="dcterms:W3CDTF">2014-12-05T10:34:00Z</dcterms:modified>
</cp:coreProperties>
</file>