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BD" w:rsidRPr="00CD56DA" w:rsidRDefault="001635BD" w:rsidP="001635BD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3. </w:t>
      </w:r>
      <w:r w:rsidRPr="00CD56DA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Авторский текст</w:t>
      </w:r>
    </w:p>
    <w:p w:rsidR="001635BD" w:rsidRPr="00CD56DA" w:rsidRDefault="001635BD" w:rsidP="00163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6DA">
        <w:rPr>
          <w:rFonts w:ascii="Times New Roman" w:hAnsi="Times New Roman" w:cs="Times New Roman"/>
          <w:sz w:val="28"/>
          <w:szCs w:val="28"/>
        </w:rPr>
        <w:t>Особое внимание в опыте уделяю  приёму оппонирования текста. Именно оппонирование-критика текста наиболее эффективно позволяет формировать текстовую компетентность учащихся.</w:t>
      </w:r>
    </w:p>
    <w:p w:rsidR="001635BD" w:rsidRPr="00CD56DA" w:rsidRDefault="001635BD" w:rsidP="001635BD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1635BD" w:rsidRPr="00CD56DA" w:rsidRDefault="001635BD" w:rsidP="001635BD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D56D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Приём оппонирования и критики текста  предполагает:</w:t>
      </w:r>
    </w:p>
    <w:p w:rsidR="001635BD" w:rsidRPr="00CD56DA" w:rsidRDefault="001635BD" w:rsidP="001635B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6DA">
        <w:rPr>
          <w:rFonts w:ascii="Times New Roman" w:hAnsi="Times New Roman" w:cs="Times New Roman"/>
          <w:sz w:val="28"/>
          <w:szCs w:val="28"/>
        </w:rPr>
        <w:t>Найти противоречия в тексте</w:t>
      </w:r>
    </w:p>
    <w:p w:rsidR="001635BD" w:rsidRPr="00CD56DA" w:rsidRDefault="001635BD" w:rsidP="001635B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6DA">
        <w:rPr>
          <w:rFonts w:ascii="Times New Roman" w:hAnsi="Times New Roman" w:cs="Times New Roman"/>
          <w:sz w:val="28"/>
          <w:szCs w:val="28"/>
        </w:rPr>
        <w:t>Увидеть аспекты проблемы</w:t>
      </w:r>
    </w:p>
    <w:p w:rsidR="001635BD" w:rsidRPr="00CD56DA" w:rsidRDefault="001635BD" w:rsidP="001635B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6DA">
        <w:rPr>
          <w:rFonts w:ascii="Times New Roman" w:hAnsi="Times New Roman" w:cs="Times New Roman"/>
          <w:sz w:val="28"/>
          <w:szCs w:val="28"/>
        </w:rPr>
        <w:t>Выстроить аргументацию критического анализа</w:t>
      </w:r>
    </w:p>
    <w:p w:rsidR="001635BD" w:rsidRPr="00CD56DA" w:rsidRDefault="001635BD" w:rsidP="001635B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6DA">
        <w:rPr>
          <w:rFonts w:ascii="Times New Roman" w:hAnsi="Times New Roman" w:cs="Times New Roman"/>
          <w:sz w:val="28"/>
          <w:szCs w:val="28"/>
        </w:rPr>
        <w:t>УСТАНОВЛЕНИЕ ВЗАИМОСВЯЗЕЙ</w:t>
      </w:r>
    </w:p>
    <w:p w:rsidR="001635BD" w:rsidRPr="00CD56DA" w:rsidRDefault="001635BD" w:rsidP="001635B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6DA">
        <w:rPr>
          <w:rFonts w:ascii="Times New Roman" w:hAnsi="Times New Roman" w:cs="Times New Roman"/>
          <w:sz w:val="28"/>
          <w:szCs w:val="28"/>
        </w:rPr>
        <w:t>ПРИМЕНЕНИЕ ПОНЯТИЙ</w:t>
      </w:r>
    </w:p>
    <w:p w:rsidR="001635BD" w:rsidRPr="00CD56DA" w:rsidRDefault="001635BD" w:rsidP="001635B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6DA">
        <w:rPr>
          <w:rFonts w:ascii="Times New Roman" w:hAnsi="Times New Roman" w:cs="Times New Roman"/>
          <w:sz w:val="28"/>
          <w:szCs w:val="28"/>
        </w:rPr>
        <w:t>Формулирование альтернативных предложений</w:t>
      </w:r>
    </w:p>
    <w:p w:rsidR="001635BD" w:rsidRPr="00CD56DA" w:rsidRDefault="001635BD" w:rsidP="001635BD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1635BD" w:rsidRPr="00CD56DA" w:rsidRDefault="001635BD" w:rsidP="001635BD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D56D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Работая с текстом ученику предлагаю заполнить схему</w:t>
      </w:r>
    </w:p>
    <w:p w:rsidR="001635BD" w:rsidRPr="00CD56DA" w:rsidRDefault="001635BD" w:rsidP="001635BD">
      <w:pPr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D56DA">
        <w:rPr>
          <w:rFonts w:ascii="Times New Roman" w:hAnsi="Times New Roman" w:cs="Times New Roman"/>
          <w:b/>
          <w:sz w:val="28"/>
          <w:szCs w:val="28"/>
        </w:rPr>
        <w:t>хема оппонирования</w:t>
      </w:r>
    </w:p>
    <w:p w:rsidR="001635BD" w:rsidRPr="00CD56DA" w:rsidRDefault="001635BD" w:rsidP="001635BD">
      <w:pPr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1CC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53pt;margin-top:12.2pt;width:2in;height:27pt;z-index:251660288">
            <v:textbox>
              <w:txbxContent>
                <w:p w:rsidR="001635BD" w:rsidRPr="00CD603D" w:rsidRDefault="001635BD" w:rsidP="00163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позиция автора</w:t>
                  </w:r>
                </w:p>
              </w:txbxContent>
            </v:textbox>
          </v:rect>
        </w:pict>
      </w:r>
    </w:p>
    <w:p w:rsidR="001635BD" w:rsidRPr="00CD56DA" w:rsidRDefault="001635BD" w:rsidP="001635BD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1312" from="225pt,11pt" to="225pt,128pt"/>
        </w:pict>
      </w:r>
      <w:r w:rsidRPr="00CD56D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1635BD" w:rsidRPr="00CD56DA" w:rsidRDefault="001635BD" w:rsidP="001635BD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DA">
        <w:rPr>
          <w:rFonts w:ascii="Times New Roman" w:hAnsi="Times New Roman" w:cs="Times New Roman"/>
          <w:sz w:val="28"/>
          <w:szCs w:val="28"/>
        </w:rPr>
        <w:t xml:space="preserve">                              тезисы и посылки автора         КОНТРАРГУМЕНТЫ  ученика</w:t>
      </w:r>
    </w:p>
    <w:p w:rsidR="001635BD" w:rsidRPr="00CD56DA" w:rsidRDefault="001635BD" w:rsidP="001635BD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flip:x y;z-index:251662336" from="213.15pt,14.15pt" to="330.15pt,41.1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3360" from="117pt,10.4pt" to="225pt,10.4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64384" from="117pt,1.4pt" to="225pt,1.4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342pt;margin-top:1.4pt;width:1in;height:81pt;z-index:251665408">
            <v:textbox>
              <w:txbxContent>
                <w:p w:rsidR="001635BD" w:rsidRDefault="001635BD" w:rsidP="001635BD">
                  <w:r>
                    <w:t>1</w:t>
                  </w:r>
                </w:p>
                <w:p w:rsidR="001635BD" w:rsidRDefault="001635BD" w:rsidP="001635BD">
                  <w:r>
                    <w:t>2</w:t>
                  </w:r>
                </w:p>
                <w:p w:rsidR="001635BD" w:rsidRDefault="001635BD" w:rsidP="001635BD"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45pt;margin-top:1.4pt;width:1in;height:81pt;z-index:251666432">
            <v:textbox>
              <w:txbxContent>
                <w:p w:rsidR="001635BD" w:rsidRDefault="001635BD" w:rsidP="001635BD">
                  <w:r>
                    <w:t>1</w:t>
                  </w:r>
                </w:p>
                <w:p w:rsidR="001635BD" w:rsidRDefault="001635BD" w:rsidP="001635BD">
                  <w:r>
                    <w:t>2</w:t>
                  </w:r>
                </w:p>
                <w:p w:rsidR="001635BD" w:rsidRDefault="001635BD" w:rsidP="001635BD">
                  <w:r>
                    <w:t>3</w:t>
                  </w:r>
                </w:p>
              </w:txbxContent>
            </v:textbox>
          </v:rect>
        </w:pict>
      </w:r>
      <w:r w:rsidRPr="00CD56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1635BD" w:rsidRPr="00CD56DA" w:rsidRDefault="001635BD" w:rsidP="001635BD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left:0;text-align:left;z-index:251667456" from="117pt,23.4pt" to="225pt,50.4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left:0;text-align:left;flip:x;z-index:251668480" from="225pt,23.4pt" to="342pt,23.4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left:0;text-align:left;z-index:251669504" from="117pt,5.6pt" to="225pt,5.6pt">
            <v:stroke endarrow="block"/>
          </v:line>
        </w:pict>
      </w:r>
    </w:p>
    <w:p w:rsidR="001635BD" w:rsidRPr="00CD56DA" w:rsidRDefault="001635BD" w:rsidP="001635BD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6" style="position:absolute;left:0;text-align:left;flip:x;z-index:251670528" from="225pt,12.65pt" to="342pt,12.65pt">
            <v:stroke endarrow="block"/>
          </v:line>
        </w:pict>
      </w:r>
    </w:p>
    <w:p w:rsidR="001635BD" w:rsidRPr="00CD56DA" w:rsidRDefault="001635BD" w:rsidP="001635BD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left:0;text-align:left;flip:x;z-index:251671552" from="225pt,5pt" to="342pt,5pt">
            <v:stroke endarrow="block"/>
          </v:line>
        </w:pict>
      </w:r>
    </w:p>
    <w:p w:rsidR="001635BD" w:rsidRPr="00CD56DA" w:rsidRDefault="001635BD" w:rsidP="001635BD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D56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АРГУМЕНТЫ                 уязвимые места</w:t>
      </w:r>
    </w:p>
    <w:p w:rsidR="004E2598" w:rsidRDefault="004E2598"/>
    <w:sectPr w:rsidR="004E2598" w:rsidSect="002B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BDA8"/>
      </v:shape>
    </w:pict>
  </w:numPicBullet>
  <w:abstractNum w:abstractNumId="0">
    <w:nsid w:val="31ED7FE9"/>
    <w:multiLevelType w:val="hybridMultilevel"/>
    <w:tmpl w:val="A83C90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savePreviewPicture/>
  <w:compat/>
  <w:rsids>
    <w:rsidRoot w:val="001635BD"/>
    <w:rsid w:val="000350E9"/>
    <w:rsid w:val="0011141F"/>
    <w:rsid w:val="001635BD"/>
    <w:rsid w:val="00200DC1"/>
    <w:rsid w:val="00216350"/>
    <w:rsid w:val="00311154"/>
    <w:rsid w:val="003707AE"/>
    <w:rsid w:val="00401511"/>
    <w:rsid w:val="00443CF7"/>
    <w:rsid w:val="004E2598"/>
    <w:rsid w:val="004E5796"/>
    <w:rsid w:val="006F46C7"/>
    <w:rsid w:val="00751414"/>
    <w:rsid w:val="00790B05"/>
    <w:rsid w:val="007D684A"/>
    <w:rsid w:val="008A6B5D"/>
    <w:rsid w:val="00976E4F"/>
    <w:rsid w:val="00A20C93"/>
    <w:rsid w:val="00AA37A2"/>
    <w:rsid w:val="00AB313B"/>
    <w:rsid w:val="00AC10C8"/>
    <w:rsid w:val="00B200F2"/>
    <w:rsid w:val="00BD7C6B"/>
    <w:rsid w:val="00C33C04"/>
    <w:rsid w:val="00C364F9"/>
    <w:rsid w:val="00C51A56"/>
    <w:rsid w:val="00CA4DFF"/>
    <w:rsid w:val="00EB7286"/>
    <w:rsid w:val="00F067E7"/>
    <w:rsid w:val="00F60B0C"/>
    <w:rsid w:val="00F80FA2"/>
    <w:rsid w:val="00F93251"/>
    <w:rsid w:val="00FA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BD"/>
    <w:rPr>
      <w:rFonts w:eastAsiaTheme="minorEastAsia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43CF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CF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CF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C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C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CF7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CF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CF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CF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CF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3CF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3CF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3CF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3CF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3CF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3CF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3CF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3CF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43CF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43CF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43CF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43CF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43CF7"/>
    <w:rPr>
      <w:b/>
      <w:bCs/>
    </w:rPr>
  </w:style>
  <w:style w:type="character" w:styleId="a8">
    <w:name w:val="Emphasis"/>
    <w:basedOn w:val="a0"/>
    <w:uiPriority w:val="20"/>
    <w:qFormat/>
    <w:rsid w:val="00443CF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43CF7"/>
    <w:rPr>
      <w:szCs w:val="32"/>
    </w:rPr>
  </w:style>
  <w:style w:type="paragraph" w:styleId="aa">
    <w:name w:val="List Paragraph"/>
    <w:basedOn w:val="a"/>
    <w:uiPriority w:val="34"/>
    <w:qFormat/>
    <w:rsid w:val="00443C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3CF7"/>
    <w:rPr>
      <w:i/>
    </w:rPr>
  </w:style>
  <w:style w:type="character" w:customStyle="1" w:styleId="22">
    <w:name w:val="Цитата 2 Знак"/>
    <w:basedOn w:val="a0"/>
    <w:link w:val="21"/>
    <w:uiPriority w:val="29"/>
    <w:rsid w:val="00443CF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43CF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443CF7"/>
    <w:rPr>
      <w:b/>
      <w:i/>
      <w:sz w:val="24"/>
    </w:rPr>
  </w:style>
  <w:style w:type="character" w:styleId="ad">
    <w:name w:val="Subtle Emphasis"/>
    <w:uiPriority w:val="19"/>
    <w:qFormat/>
    <w:rsid w:val="00443CF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43CF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43CF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43CF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43CF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43CF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2015-01-11T09:36:00Z</dcterms:created>
  <dcterms:modified xsi:type="dcterms:W3CDTF">2015-01-11T09:38:00Z</dcterms:modified>
</cp:coreProperties>
</file>