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C" w:rsidRPr="002904C9" w:rsidRDefault="00C062EC" w:rsidP="00C062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Урок обществознания по теме "</w:t>
      </w:r>
      <w:proofErr w:type="gramStart"/>
      <w:r w:rsidR="00400158"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  <w:t>C</w:t>
      </w:r>
      <w:proofErr w:type="spellStart"/>
      <w:proofErr w:type="gramEnd"/>
      <w:r w:rsidR="00900221"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емья</w:t>
      </w:r>
      <w:proofErr w:type="spellEnd"/>
      <w:r w:rsidR="00400158"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 семейные отношения</w:t>
      </w:r>
      <w:r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". </w:t>
      </w:r>
      <w:r w:rsidR="00400158"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5</w:t>
      </w:r>
      <w:r w:rsidRPr="002904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-й класс 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1"/>
        <w:gridCol w:w="962"/>
        <w:gridCol w:w="6971"/>
        <w:gridCol w:w="3546"/>
      </w:tblGrid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Тема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СЕМЬЯ  И СЕМЕЙНЫЕ ОТНОШЕНИЯ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Дата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37733E" w:rsidP="0003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22/11/2013</w:t>
            </w: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Тип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912AC1" w:rsidP="0003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Урок «открытия нового знания»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Цель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Способствовать формированию навыка составления своей родословной, представлений о семье как о частичке общества, как о первом социальном институте, в котором проходит основная часть жизни человека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Образовательные </w:t>
            </w: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br/>
              <w:t>ресурсы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40015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proofErr w:type="spellStart"/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Домашек</w:t>
            </w:r>
            <w:proofErr w:type="spellEnd"/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 xml:space="preserve">, Е. В.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Школьный справочник по обществознанию [Текст] / Е. В. </w:t>
            </w:r>
            <w:proofErr w:type="spellStart"/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Домашек</w:t>
            </w:r>
            <w:proofErr w:type="spellEnd"/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. – Ростов н/Д. : Феникс, 2010.</w:t>
            </w:r>
          </w:p>
          <w:p w:rsidR="00400158" w:rsidRPr="002904C9" w:rsidRDefault="00400158" w:rsidP="0040015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Презентации:</w:t>
            </w: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 xml:space="preserve">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«Семья» [Электронный ресурс]. – Режим доступа : http://www.rusedu.ru/detail_1761.html;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«Родословная Пушкиных» [Электронный ресурс]. – Режим доступа :  http://ru.wikipedia.org&gt;wiki/Пушкины;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«Семья и семейные отношения»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План урока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741" w:rsidRPr="002904C9" w:rsidRDefault="00595741" w:rsidP="00595741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. </w:t>
            </w: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Создание семьи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.</w:t>
            </w:r>
          </w:p>
          <w:p w:rsidR="00595741" w:rsidRPr="002904C9" w:rsidRDefault="00595741" w:rsidP="00595741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2. </w:t>
            </w: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Права детей и обязанности родителей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.</w:t>
            </w:r>
          </w:p>
          <w:p w:rsidR="00400158" w:rsidRPr="002904C9" w:rsidRDefault="00595741" w:rsidP="00595741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3. </w:t>
            </w: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Виды семей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lastRenderedPageBreak/>
              <w:t xml:space="preserve">методы и формы </w:t>
            </w: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br/>
              <w:t>обучения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Методы: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наглядный, частично-поисковый, практический, контроля.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Формы: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индивидуальная, фронтальная</w:t>
            </w:r>
            <w:r w:rsidRPr="002904C9">
              <w:rPr>
                <w:rFonts w:ascii="Times New Roman" w:hAnsi="Times New Roman" w:cs="Times New Roman"/>
                <w:sz w:val="28"/>
                <w:szCs w:val="28"/>
              </w:rPr>
              <w:t>, групповая</w:t>
            </w:r>
          </w:p>
        </w:tc>
      </w:tr>
      <w:tr w:rsidR="00400158" w:rsidRPr="002904C9" w:rsidTr="002904C9">
        <w:trPr>
          <w:jc w:val="center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Основные понятия </w:t>
            </w:r>
          </w:p>
        </w:tc>
        <w:tc>
          <w:tcPr>
            <w:tcW w:w="11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Семья, поколение, авторитет; родители, дети; права,  обязанности</w:t>
            </w:r>
          </w:p>
        </w:tc>
      </w:tr>
      <w:tr w:rsidR="00400158" w:rsidRPr="002904C9" w:rsidTr="002904C9">
        <w:trPr>
          <w:trHeight w:val="410"/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Планируемые результаты</w:t>
            </w:r>
          </w:p>
        </w:tc>
      </w:tr>
      <w:tr w:rsidR="00400158" w:rsidRPr="002904C9" w:rsidTr="002904C9">
        <w:trPr>
          <w:jc w:val="center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Предметные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proofErr w:type="spellStart"/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Метапредметные</w:t>
            </w:r>
            <w:proofErr w:type="spellEnd"/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УУД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Личностные УУД</w:t>
            </w:r>
          </w:p>
        </w:tc>
      </w:tr>
      <w:tr w:rsidR="00400158" w:rsidRPr="002904C9" w:rsidTr="002904C9">
        <w:trPr>
          <w:jc w:val="center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Научатся: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изучать  историю своей семьи;  определять  ее функции; характеризовать семейно-правовые отношения.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>Получат возможность научиться: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составлять 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x-none"/>
              </w:rPr>
              <w:t xml:space="preserve">Познавательные: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самостоятельно выделяют и формулируют цели;</w:t>
            </w:r>
            <w:r w:rsidRPr="002904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x-none"/>
              </w:rPr>
              <w:t xml:space="preserve">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анализируют вопросы, формулируют ответы.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x-none"/>
              </w:rPr>
              <w:t xml:space="preserve">Коммуникативные: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x-none"/>
              </w:rPr>
              <w:t xml:space="preserve">Регулятивные: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принимают и сохраняют учебную задачу; самостоятельно выделяют и формулируют цель; составляют план и последователь-</w:t>
            </w:r>
            <w:proofErr w:type="spellStart"/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ность</w:t>
            </w:r>
            <w:proofErr w:type="spellEnd"/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действий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158" w:rsidRPr="002904C9" w:rsidRDefault="00400158" w:rsidP="000357BB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</w:t>
            </w:r>
            <w:r w:rsidRPr="002904C9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br/>
              <w:t>к процессу познания</w:t>
            </w:r>
          </w:p>
        </w:tc>
      </w:tr>
    </w:tbl>
    <w:p w:rsidR="00595741" w:rsidRPr="002904C9" w:rsidRDefault="00595741" w:rsidP="00595741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595741" w:rsidRPr="002904C9" w:rsidRDefault="00595741" w:rsidP="00595741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C062EC" w:rsidRPr="002904C9" w:rsidRDefault="00C062EC" w:rsidP="005957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Оборудование: Презентация к уроку; учебник Обществознание </w:t>
      </w:r>
      <w:r w:rsidR="00400158"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под ред. Боголюбова Л.Н.; наглядный материал; рабочие листы</w:t>
      </w:r>
      <w:r w:rsidR="00400158"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семейные фотографии</w:t>
      </w:r>
    </w:p>
    <w:p w:rsidR="00C062EC" w:rsidRPr="002904C9" w:rsidRDefault="00C062EC" w:rsidP="00C06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Эпиграф:</w:t>
      </w:r>
    </w:p>
    <w:p w:rsidR="00C062EC" w:rsidRPr="002904C9" w:rsidRDefault="00400158" w:rsidP="002904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hAnsi="Times New Roman"/>
          <w:sz w:val="28"/>
          <w:szCs w:val="28"/>
        </w:rPr>
        <w:t>«Свет в окне – пусть не гаснет никогда»</w:t>
      </w:r>
      <w:r w:rsidR="00C062EC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4C9"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08266A"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B359EA" w:rsidRPr="002904C9" w:rsidRDefault="00B359EA" w:rsidP="00B359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904C9">
        <w:rPr>
          <w:rFonts w:ascii="Times New Roman" w:hAnsi="Times New Roman" w:cs="Times New Roman"/>
          <w:b/>
          <w:bCs/>
          <w:sz w:val="28"/>
          <w:szCs w:val="28"/>
          <w:lang w:val="x-none"/>
        </w:rPr>
        <w:t>. Мотивация к учебной деятельности</w:t>
      </w:r>
    </w:p>
    <w:p w:rsidR="00400158" w:rsidRPr="002904C9" w:rsidRDefault="0008266A" w:rsidP="00400158">
      <w:pP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400158" w:rsidRPr="002904C9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Здравствуйте, ребята! Улыбнитесь друг другу. Кому вы с утра подарили свою улыбку, значит, вы любите и уважаете этих людей. </w:t>
      </w:r>
    </w:p>
    <w:p w:rsidR="00B359EA" w:rsidRPr="002904C9" w:rsidRDefault="00B359EA" w:rsidP="00B359EA">
      <w:pPr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2. Актуализация знаний</w:t>
      </w:r>
    </w:p>
    <w:p w:rsidR="00400158" w:rsidRPr="002904C9" w:rsidRDefault="00400158" w:rsidP="0040015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 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Без чего на белом свете             </w:t>
      </w:r>
    </w:p>
    <w:p w:rsidR="00400158" w:rsidRPr="002904C9" w:rsidRDefault="00400158" w:rsidP="0040015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Взрослым не прожить и детям?       </w:t>
      </w:r>
    </w:p>
    <w:p w:rsidR="00400158" w:rsidRPr="002904C9" w:rsidRDefault="00400158" w:rsidP="0040015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Кто поддержит вас, друзья?             </w:t>
      </w:r>
    </w:p>
    <w:p w:rsidR="00400158" w:rsidRPr="002904C9" w:rsidRDefault="00400158" w:rsidP="00400158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Ваша дружная... (семья)</w:t>
      </w:r>
    </w:p>
    <w:p w:rsidR="00B562F6" w:rsidRPr="002904C9" w:rsidRDefault="002904C9" w:rsidP="0008266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562F6" w:rsidRPr="002904C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12AC1" w:rsidRPr="002904C9">
        <w:rPr>
          <w:rFonts w:ascii="Times New Roman" w:eastAsia="Calibri" w:hAnsi="Times New Roman" w:cs="Times New Roman"/>
          <w:b/>
          <w:sz w:val="28"/>
          <w:szCs w:val="28"/>
        </w:rPr>
        <w:t>Построение учебной задачи</w:t>
      </w:r>
      <w:r w:rsidR="00B562F6" w:rsidRPr="002904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11AFE" w:rsidRPr="002904C9" w:rsidRDefault="0008266A" w:rsidP="00211A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-Какова же тема урока? </w:t>
      </w: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>( Ученики называют тему:</w:t>
      </w:r>
      <w:proofErr w:type="gramEnd"/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9EA" w:rsidRPr="002904C9">
        <w:rPr>
          <w:rFonts w:ascii="Times New Roman" w:eastAsia="Calibri" w:hAnsi="Times New Roman" w:cs="Times New Roman"/>
          <w:sz w:val="28"/>
          <w:szCs w:val="28"/>
        </w:rPr>
        <w:t>Семья и семейные отношения</w:t>
      </w:r>
      <w:r w:rsidRPr="002904C9">
        <w:rPr>
          <w:rFonts w:ascii="Times New Roman" w:eastAsia="Calibri" w:hAnsi="Times New Roman" w:cs="Times New Roman"/>
          <w:sz w:val="28"/>
          <w:szCs w:val="28"/>
        </w:rPr>
        <w:t>.</w:t>
      </w:r>
      <w:r w:rsidR="009D6FB0" w:rsidRPr="0029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016A"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Демонстрируется слайд</w:t>
      </w:r>
      <w:r w:rsidR="0035016A" w:rsidRPr="002904C9">
        <w:rPr>
          <w:rFonts w:ascii="Times New Roman" w:eastAsia="Calibri" w:hAnsi="Times New Roman" w:cs="Times New Roman"/>
          <w:sz w:val="28"/>
          <w:szCs w:val="28"/>
        </w:rPr>
        <w:t>)</w:t>
      </w:r>
      <w:r w:rsidR="009D6FB0" w:rsidRPr="002904C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D6FB0" w:rsidRPr="0029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AFE" w:rsidRPr="002904C9">
        <w:rPr>
          <w:rFonts w:ascii="Times New Roman" w:hAnsi="Times New Roman" w:cs="Times New Roman"/>
          <w:sz w:val="28"/>
          <w:szCs w:val="28"/>
        </w:rPr>
        <w:t>Возьмите рабочие листы и запишите дату и ему урока.</w:t>
      </w:r>
    </w:p>
    <w:p w:rsidR="0035016A" w:rsidRPr="002904C9" w:rsidRDefault="0035016A" w:rsidP="003501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А что мы должны узнать </w:t>
      </w:r>
      <w:r w:rsidR="00B359EA"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сегодня</w:t>
      </w:r>
      <w:r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? (дети перечисляют). Молодцы, а теперь давайте сформулируем </w:t>
      </w:r>
      <w:r w:rsidR="00B359EA"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цель </w:t>
      </w:r>
      <w:r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урока.</w:t>
      </w:r>
    </w:p>
    <w:p w:rsidR="0035016A" w:rsidRPr="002904C9" w:rsidRDefault="0035016A" w:rsidP="0035016A">
      <w:pPr>
        <w:tabs>
          <w:tab w:val="left" w:pos="13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Слайд.</w:t>
      </w:r>
      <w:r w:rsidRPr="0029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</w:p>
    <w:p w:rsidR="00211AFE" w:rsidRPr="002904C9" w:rsidRDefault="00DF74BB" w:rsidP="00211A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="00211AFE" w:rsidRPr="0029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урока</w:t>
      </w:r>
    </w:p>
    <w:p w:rsidR="00211AFE" w:rsidRPr="002904C9" w:rsidRDefault="00B359EA" w:rsidP="00DF74B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Узнать, </w:t>
      </w:r>
      <w:r w:rsidR="00DF74BB" w:rsidRPr="002904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что такое семья и семейные отношения</w:t>
      </w:r>
    </w:p>
    <w:p w:rsidR="000A36D0" w:rsidRPr="002904C9" w:rsidRDefault="00211AFE" w:rsidP="000A36D0">
      <w:pPr>
        <w:spacing w:line="240" w:lineRule="auto"/>
        <w:rPr>
          <w:bCs/>
          <w:color w:val="000000"/>
          <w:sz w:val="28"/>
          <w:szCs w:val="28"/>
        </w:rPr>
      </w:pPr>
      <w:r w:rsidRPr="002904C9">
        <w:rPr>
          <w:bCs/>
          <w:color w:val="000000"/>
          <w:sz w:val="28"/>
          <w:szCs w:val="28"/>
        </w:rPr>
        <w:t xml:space="preserve">- А эпиграфом нашего урока станут слова </w:t>
      </w:r>
      <w:r w:rsidR="000A36D0" w:rsidRPr="002904C9">
        <w:rPr>
          <w:rFonts w:ascii="Times New Roman" w:hAnsi="Times New Roman"/>
          <w:sz w:val="28"/>
          <w:szCs w:val="28"/>
        </w:rPr>
        <w:t>«Свет в окне – пусть не гаснет никогда»</w:t>
      </w:r>
    </w:p>
    <w:p w:rsidR="00C75BD5" w:rsidRPr="002904C9" w:rsidRDefault="00912AC1" w:rsidP="00211A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C9">
        <w:rPr>
          <w:bCs/>
          <w:color w:val="000000"/>
          <w:sz w:val="28"/>
          <w:szCs w:val="28"/>
        </w:rPr>
        <w:t>Что означают эти слова?</w:t>
      </w:r>
      <w:r w:rsidR="000A36D0" w:rsidRPr="002904C9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75BD5" w:rsidRPr="002904C9" w:rsidRDefault="000A36D0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04C9">
        <w:rPr>
          <w:rFonts w:ascii="Times New Roman" w:hAnsi="Times New Roman"/>
          <w:b/>
          <w:sz w:val="28"/>
          <w:szCs w:val="28"/>
        </w:rPr>
        <w:t xml:space="preserve"> </w:t>
      </w:r>
      <w:r w:rsidR="00C75BD5"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Послушайте притчу: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lastRenderedPageBreak/>
        <w:t>«Однажды утром рыбак с двумя сыновьями отправился ловить рыбу. Улов был хорош, и к полудню трое мужчин готовы были вернуться домой. Но, когда они начали вытягивать сети, внезапно налетела буря и полностью скрыла берег. А в это же время буря не пощадила их маленький домик. Он загорелся, огонь сжег дотла их жильё и все имущество.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Когда рыбак с сыновьями выбрался на берег, его ждала плачущая жена, которая рассказала мужу и детям о постигшем их несчастье. Но рыбак и бровью не повел. Жена возмутилась: «Муж мы потеряли все, что у нас было, а тебе и дела нет». Тогда рыбак ответил: «</w:t>
      </w: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>Огонь, уничтоживший наш дом оказался</w:t>
      </w:r>
      <w:proofErr w:type="gramEnd"/>
      <w:r w:rsidRPr="002904C9">
        <w:rPr>
          <w:rFonts w:ascii="Times New Roman" w:eastAsia="Calibri" w:hAnsi="Times New Roman" w:cs="Times New Roman"/>
          <w:sz w:val="28"/>
          <w:szCs w:val="28"/>
        </w:rPr>
        <w:t>, тем светом, который в тумане указал нам дорогу к берегу».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Вопрос классу - Свет в окне дома</w:t>
      </w:r>
      <w:proofErr w:type="gramStart"/>
      <w:r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…К</w:t>
      </w:r>
      <w:proofErr w:type="gramEnd"/>
      <w:r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акие чувства он вызывал или вызывает у вас? (</w:t>
      </w:r>
      <w:r w:rsidR="00595741" w:rsidRPr="002904C9">
        <w:rPr>
          <w:rFonts w:ascii="Times New Roman" w:eastAsia="Calibri" w:hAnsi="Times New Roman" w:cs="Times New Roman"/>
          <w:sz w:val="28"/>
          <w:szCs w:val="28"/>
        </w:rPr>
        <w:t>предполагаемые</w:t>
      </w: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 ответы детей)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- Радость что вас ждут.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- Облегчение: «Ну, вот я и дома»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- Раздражение: «Ну что им от меня надо, чего им не спится?»</w:t>
      </w:r>
    </w:p>
    <w:p w:rsidR="00C75BD5" w:rsidRPr="002904C9" w:rsidRDefault="00C75BD5" w:rsidP="00C75B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Боязнь: «Как пройти тихонько, чтобы обошлось без скандала».</w:t>
      </w:r>
    </w:p>
    <w:p w:rsidR="00C75BD5" w:rsidRPr="002904C9" w:rsidRDefault="00C75BD5" w:rsidP="00C75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Когда-то вы сами станете папами и мамами и будете зажигать свет в своих окнах. </w:t>
      </w: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>Сколько бы испытаний и тягот в жизни вам не выпало, как бы горько и тяжело не было, счастлив тот человек, которого всегда ждут дома, которому светит то единственное окошко, к свету которого мы можем прийти в любое время дня и ночи.</w:t>
      </w:r>
      <w:proofErr w:type="gramEnd"/>
    </w:p>
    <w:p w:rsidR="00912AC1" w:rsidRPr="002904C9" w:rsidRDefault="000A36D0" w:rsidP="00C75B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AC1"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Семья – это великий дар. У каждого из вас есть семья, родные и близкие люди.  Слово «семья» входят в наше подсознание с первых лет жизни.</w:t>
      </w:r>
      <w:r w:rsidR="00DF74BB"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DF74BB"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Так что же означает это слово?</w:t>
      </w:r>
    </w:p>
    <w:p w:rsidR="00DF74BB" w:rsidRPr="002904C9" w:rsidRDefault="00DF74BB" w:rsidP="00912AC1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Учащимся предлагается подобрать ассоциации к слову семья (</w:t>
      </w:r>
      <w:r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кластер)</w:t>
      </w:r>
      <w:r w:rsidR="00474375"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- приводят ассоциации</w:t>
      </w:r>
    </w:p>
    <w:p w:rsidR="00DF74BB" w:rsidRPr="002904C9" w:rsidRDefault="00DF74BB" w:rsidP="00912AC1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Семь</w:t>
      </w:r>
      <w:proofErr w:type="gramStart"/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я-</w:t>
      </w:r>
      <w:proofErr w:type="gramEnd"/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это социальная группа, основанная на родственных связях (по браку, по крови), связанная общим бытом, взаимной помощью, заботой и ответственностью</w:t>
      </w:r>
      <w:r w:rsidR="0037733E"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Запишите в рабочий лист.</w:t>
      </w:r>
    </w:p>
    <w:p w:rsidR="00912AC1" w:rsidRPr="002904C9" w:rsidRDefault="00912AC1" w:rsidP="00912AC1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-Как вы думаете, почему семь (7)- Я?</w:t>
      </w:r>
    </w:p>
    <w:p w:rsidR="00912AC1" w:rsidRPr="002904C9" w:rsidRDefault="00912AC1" w:rsidP="00912AC1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Издревле семьи были большие и дружные</w:t>
      </w:r>
    </w:p>
    <w:p w:rsidR="0037733E" w:rsidRPr="002904C9" w:rsidRDefault="0037733E" w:rsidP="0037733E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Изучение нового материала</w:t>
      </w:r>
    </w:p>
    <w:p w:rsidR="00211AFE" w:rsidRPr="002904C9" w:rsidRDefault="00211AFE" w:rsidP="00211A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>План урока:</w:t>
      </w:r>
    </w:p>
    <w:p w:rsidR="00912AC1" w:rsidRPr="002904C9" w:rsidRDefault="00912AC1" w:rsidP="00912AC1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2904C9">
        <w:rPr>
          <w:rFonts w:ascii="Times New Roman" w:hAnsi="Times New Roman" w:cs="Times New Roman"/>
          <w:sz w:val="28"/>
          <w:szCs w:val="28"/>
        </w:rPr>
        <w:t>1</w:t>
      </w:r>
      <w:r w:rsidRPr="002904C9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="000A098D" w:rsidRPr="002904C9">
        <w:rPr>
          <w:rFonts w:ascii="Times New Roman" w:hAnsi="Times New Roman" w:cs="Times New Roman"/>
          <w:sz w:val="28"/>
          <w:szCs w:val="28"/>
        </w:rPr>
        <w:t>Создание семьи</w:t>
      </w:r>
      <w:r w:rsidRPr="002904C9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912AC1" w:rsidRPr="002904C9" w:rsidRDefault="00912AC1" w:rsidP="00912AC1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2904C9">
        <w:rPr>
          <w:rFonts w:ascii="Times New Roman" w:hAnsi="Times New Roman" w:cs="Times New Roman"/>
          <w:sz w:val="28"/>
          <w:szCs w:val="28"/>
          <w:lang w:val="x-none"/>
        </w:rPr>
        <w:t xml:space="preserve">2. </w:t>
      </w:r>
      <w:r w:rsidR="000A098D" w:rsidRPr="002904C9">
        <w:rPr>
          <w:rFonts w:ascii="Times New Roman" w:hAnsi="Times New Roman" w:cs="Times New Roman"/>
          <w:sz w:val="28"/>
          <w:szCs w:val="28"/>
        </w:rPr>
        <w:t>Права детей и обязанности родителей</w:t>
      </w:r>
      <w:r w:rsidRPr="002904C9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912AC1" w:rsidRPr="002904C9" w:rsidRDefault="00912AC1" w:rsidP="00912AC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  <w:lang w:val="x-none"/>
        </w:rPr>
        <w:t xml:space="preserve">3. </w:t>
      </w:r>
      <w:r w:rsidR="000A098D" w:rsidRPr="002904C9">
        <w:rPr>
          <w:rFonts w:ascii="Times New Roman" w:hAnsi="Times New Roman" w:cs="Times New Roman"/>
          <w:sz w:val="28"/>
          <w:szCs w:val="28"/>
        </w:rPr>
        <w:t>Виды семей</w:t>
      </w:r>
      <w:r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1521" w:rsidRPr="002904C9" w:rsidRDefault="009D6FB0" w:rsidP="00A66156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Итак, ваш класс сегодня будет работать самостоятельно по рядам. Первый ряд будет работать над вопросом: </w:t>
      </w:r>
      <w:r w:rsidR="00F70714" w:rsidRPr="002904C9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474375"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 семьи</w:t>
      </w:r>
      <w:r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; второй: </w:t>
      </w:r>
      <w:r w:rsidR="00F70714" w:rsidRPr="002904C9">
        <w:rPr>
          <w:rFonts w:ascii="Times New Roman" w:hAnsi="Times New Roman" w:cs="Times New Roman"/>
          <w:color w:val="000000"/>
          <w:sz w:val="28"/>
          <w:szCs w:val="28"/>
        </w:rPr>
        <w:t>права детей и обязанности родителей</w:t>
      </w:r>
      <w:r w:rsidRPr="002904C9">
        <w:rPr>
          <w:rFonts w:ascii="Times New Roman" w:hAnsi="Times New Roman" w:cs="Times New Roman"/>
          <w:color w:val="000000"/>
          <w:sz w:val="28"/>
          <w:szCs w:val="28"/>
        </w:rPr>
        <w:t>; третий ряд</w:t>
      </w:r>
      <w:r w:rsidR="007C0D47"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 (по парам)</w:t>
      </w:r>
      <w:r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70714" w:rsidRPr="002904C9">
        <w:rPr>
          <w:rFonts w:ascii="Times New Roman" w:hAnsi="Times New Roman" w:cs="Times New Roman"/>
          <w:color w:val="000000"/>
          <w:sz w:val="28"/>
          <w:szCs w:val="28"/>
        </w:rPr>
        <w:t>виды семей</w:t>
      </w:r>
      <w:r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. Для этого у вас </w:t>
      </w:r>
      <w:r w:rsidR="007C0D47"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на партах имеется </w:t>
      </w:r>
      <w:r w:rsidR="00F70714" w:rsidRPr="002904C9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7C0D47"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 и задания к нему. В течени</w:t>
      </w:r>
      <w:r w:rsidR="000C54C8" w:rsidRPr="002904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C0D47"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714" w:rsidRPr="002904C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1FA9" w:rsidRPr="002904C9">
        <w:rPr>
          <w:rFonts w:ascii="Times New Roman" w:hAnsi="Times New Roman" w:cs="Times New Roman"/>
          <w:color w:val="000000"/>
          <w:sz w:val="28"/>
          <w:szCs w:val="28"/>
        </w:rPr>
        <w:t xml:space="preserve"> минут вы </w:t>
      </w:r>
      <w:r w:rsidR="000C54C8" w:rsidRPr="002904C9">
        <w:rPr>
          <w:rFonts w:ascii="Times New Roman" w:hAnsi="Times New Roman" w:cs="Times New Roman"/>
          <w:color w:val="000000"/>
          <w:sz w:val="28"/>
          <w:szCs w:val="28"/>
        </w:rPr>
        <w:t>выполняете задания. После отведенного времени я вам буду задавать вопросы, на которые вы должны мне дать четкий и правильный ответ. Постараюсь спро</w:t>
      </w:r>
      <w:r w:rsidR="002C1521" w:rsidRPr="002904C9">
        <w:rPr>
          <w:rFonts w:ascii="Times New Roman" w:hAnsi="Times New Roman" w:cs="Times New Roman"/>
          <w:color w:val="000000"/>
          <w:sz w:val="28"/>
          <w:szCs w:val="28"/>
        </w:rPr>
        <w:t>сить каждого. Итак, ребята, приступаем (учащиеся отвечают на поставленные вопросы)</w:t>
      </w:r>
    </w:p>
    <w:p w:rsidR="009D6FB0" w:rsidRPr="002904C9" w:rsidRDefault="002C1521" w:rsidP="002C1521">
      <w:pPr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4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04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0714" w:rsidRPr="002904C9">
        <w:rPr>
          <w:rFonts w:ascii="Times New Roman" w:hAnsi="Times New Roman" w:cs="Times New Roman"/>
          <w:b/>
          <w:sz w:val="28"/>
          <w:szCs w:val="28"/>
        </w:rPr>
        <w:t>Создание семьи</w:t>
      </w:r>
      <w:r w:rsidRPr="002904C9">
        <w:rPr>
          <w:rFonts w:ascii="Times New Roman" w:hAnsi="Times New Roman" w:cs="Times New Roman"/>
          <w:sz w:val="28"/>
          <w:szCs w:val="28"/>
        </w:rPr>
        <w:t>:</w:t>
      </w:r>
    </w:p>
    <w:p w:rsidR="002C1521" w:rsidRPr="002904C9" w:rsidRDefault="002C1521" w:rsidP="002C1521">
      <w:pPr>
        <w:rPr>
          <w:rFonts w:ascii="Times New Roman" w:hAnsi="Times New Roman" w:cs="Times New Roman"/>
          <w:i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</w:rPr>
        <w:t>1.</w:t>
      </w:r>
      <w:r w:rsidR="00110E59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="00F70714" w:rsidRPr="002904C9">
        <w:rPr>
          <w:rFonts w:ascii="Times New Roman" w:hAnsi="Times New Roman" w:cs="Times New Roman"/>
          <w:sz w:val="28"/>
          <w:szCs w:val="28"/>
        </w:rPr>
        <w:t>особенности отличия семьи от другого коллектива</w:t>
      </w:r>
      <w:r w:rsidR="00110E59" w:rsidRPr="002904C9">
        <w:rPr>
          <w:rFonts w:ascii="Times New Roman" w:hAnsi="Times New Roman" w:cs="Times New Roman"/>
          <w:sz w:val="28"/>
          <w:szCs w:val="28"/>
        </w:rPr>
        <w:t xml:space="preserve">? </w:t>
      </w:r>
      <w:r w:rsidR="00525FC6" w:rsidRPr="002904C9">
        <w:rPr>
          <w:rFonts w:ascii="Times New Roman" w:hAnsi="Times New Roman" w:cs="Times New Roman"/>
          <w:sz w:val="28"/>
          <w:szCs w:val="28"/>
        </w:rPr>
        <w:t>(</w:t>
      </w:r>
      <w:r w:rsidR="00711715" w:rsidRPr="002904C9">
        <w:rPr>
          <w:rFonts w:ascii="Times New Roman" w:hAnsi="Times New Roman" w:cs="Times New Roman"/>
          <w:i/>
          <w:sz w:val="28"/>
          <w:szCs w:val="28"/>
        </w:rPr>
        <w:t>введение общего хозяйства, проживание в одном доме, общий бюджет, чувство любви и привязанности</w:t>
      </w:r>
      <w:r w:rsidR="00525FC6" w:rsidRPr="002904C9">
        <w:rPr>
          <w:rFonts w:ascii="Times New Roman" w:hAnsi="Times New Roman" w:cs="Times New Roman"/>
          <w:i/>
          <w:sz w:val="28"/>
          <w:szCs w:val="28"/>
        </w:rPr>
        <w:t>)</w:t>
      </w:r>
    </w:p>
    <w:p w:rsidR="00F70714" w:rsidRPr="002904C9" w:rsidRDefault="002C1521" w:rsidP="002C1521">
      <w:pPr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</w:rPr>
        <w:t xml:space="preserve">2. </w:t>
      </w:r>
      <w:r w:rsidR="00F70714" w:rsidRPr="002904C9">
        <w:rPr>
          <w:rFonts w:ascii="Times New Roman" w:hAnsi="Times New Roman" w:cs="Times New Roman"/>
          <w:sz w:val="28"/>
          <w:szCs w:val="28"/>
        </w:rPr>
        <w:t>Как образуются семьи</w:t>
      </w:r>
      <w:r w:rsidR="00110E59" w:rsidRPr="002904C9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="00F70714" w:rsidRPr="002904C9">
        <w:rPr>
          <w:rFonts w:ascii="Times New Roman" w:hAnsi="Times New Roman" w:cs="Times New Roman"/>
          <w:sz w:val="28"/>
          <w:szCs w:val="28"/>
        </w:rPr>
        <w:t>Главное предназначение семьи</w:t>
      </w:r>
      <w:r w:rsidR="00110E59" w:rsidRPr="002904C9">
        <w:rPr>
          <w:rFonts w:ascii="Times New Roman" w:hAnsi="Times New Roman" w:cs="Times New Roman"/>
          <w:sz w:val="28"/>
          <w:szCs w:val="28"/>
        </w:rPr>
        <w:t>?</w:t>
      </w:r>
      <w:r w:rsidR="00F70714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="00711715" w:rsidRPr="002904C9">
        <w:rPr>
          <w:rFonts w:ascii="Times New Roman" w:hAnsi="Times New Roman" w:cs="Times New Roman"/>
          <w:sz w:val="28"/>
          <w:szCs w:val="28"/>
        </w:rPr>
        <w:t>(брак, желание помогать друг другу, забота о малых детях и стариках.</w:t>
      </w:r>
      <w:proofErr w:type="gramEnd"/>
      <w:r w:rsidR="00711715" w:rsidRPr="00290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715" w:rsidRPr="002904C9">
        <w:rPr>
          <w:rFonts w:ascii="Times New Roman" w:hAnsi="Times New Roman" w:cs="Times New Roman"/>
          <w:sz w:val="28"/>
          <w:szCs w:val="28"/>
        </w:rPr>
        <w:t>Продолжение рода.)</w:t>
      </w:r>
      <w:proofErr w:type="gramEnd"/>
    </w:p>
    <w:p w:rsidR="002C1521" w:rsidRPr="002904C9" w:rsidRDefault="007B3C39" w:rsidP="002C15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521" w:rsidRPr="002904C9">
        <w:rPr>
          <w:rFonts w:ascii="Times New Roman" w:hAnsi="Times New Roman" w:cs="Times New Roman"/>
          <w:sz w:val="28"/>
          <w:szCs w:val="28"/>
        </w:rPr>
        <w:t>.</w:t>
      </w:r>
      <w:r w:rsidR="00110E59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="00F70714" w:rsidRPr="002904C9">
        <w:rPr>
          <w:rFonts w:ascii="Times New Roman" w:hAnsi="Times New Roman" w:cs="Times New Roman"/>
          <w:sz w:val="28"/>
          <w:szCs w:val="28"/>
        </w:rPr>
        <w:t>Почему государство заботится о семье? Приведите примеры такой заботы</w:t>
      </w:r>
      <w:r w:rsidR="00711715" w:rsidRPr="002904C9">
        <w:rPr>
          <w:rFonts w:ascii="Times New Roman" w:hAnsi="Times New Roman" w:cs="Times New Roman"/>
          <w:sz w:val="28"/>
          <w:szCs w:val="28"/>
        </w:rPr>
        <w:t>? (</w:t>
      </w:r>
      <w:r w:rsidR="006867E1" w:rsidRPr="002904C9">
        <w:rPr>
          <w:rFonts w:ascii="Times New Roman" w:hAnsi="Times New Roman" w:cs="Times New Roman"/>
          <w:sz w:val="28"/>
          <w:szCs w:val="28"/>
        </w:rPr>
        <w:t>Укрепление семьи, р</w:t>
      </w:r>
      <w:r w:rsidR="00711715" w:rsidRPr="002904C9">
        <w:rPr>
          <w:rFonts w:ascii="Times New Roman" w:hAnsi="Times New Roman" w:cs="Times New Roman"/>
          <w:sz w:val="28"/>
          <w:szCs w:val="28"/>
        </w:rPr>
        <w:t>азвитие общества</w:t>
      </w:r>
      <w:r w:rsidR="006867E1" w:rsidRPr="002904C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6867E1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="00711715" w:rsidRPr="00290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715" w:rsidRPr="002904C9">
        <w:rPr>
          <w:rFonts w:ascii="Times New Roman" w:hAnsi="Times New Roman" w:cs="Times New Roman"/>
          <w:sz w:val="28"/>
          <w:szCs w:val="28"/>
        </w:rPr>
        <w:t xml:space="preserve"> Приобретение жилья, обеспечивает возможностью трудиться, строительство детских школ, садов, больниц, театров, </w:t>
      </w:r>
      <w:r w:rsidR="007C2B9E" w:rsidRPr="002904C9">
        <w:rPr>
          <w:rFonts w:ascii="Times New Roman" w:hAnsi="Times New Roman" w:cs="Times New Roman"/>
          <w:sz w:val="28"/>
          <w:szCs w:val="28"/>
        </w:rPr>
        <w:t>предоставление материнского капитала, льгот)</w:t>
      </w:r>
    </w:p>
    <w:p w:rsidR="00E550CF" w:rsidRPr="002904C9" w:rsidRDefault="00E550CF" w:rsidP="00E550CF">
      <w:pPr>
        <w:spacing w:before="100" w:beforeAutospacing="1" w:after="100" w:afterAutospacing="1" w:line="240" w:lineRule="auto"/>
        <w:ind w:left="540" w:right="-143" w:hanging="68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04C9">
        <w:rPr>
          <w:rFonts w:ascii="Times New Roman" w:hAnsi="Times New Roman" w:cs="Times New Roman"/>
          <w:b/>
          <w:sz w:val="28"/>
          <w:szCs w:val="28"/>
        </w:rPr>
        <w:t>.</w:t>
      </w:r>
      <w:r w:rsidR="002C1521" w:rsidRPr="0029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714" w:rsidRPr="002904C9">
        <w:rPr>
          <w:rFonts w:ascii="Times New Roman" w:hAnsi="Times New Roman" w:cs="Times New Roman"/>
          <w:b/>
          <w:sz w:val="28"/>
          <w:szCs w:val="28"/>
        </w:rPr>
        <w:t>Права детей и обязанности родителей</w:t>
      </w:r>
      <w:r w:rsidRPr="002904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550CF" w:rsidRPr="002904C9" w:rsidRDefault="000A098D" w:rsidP="000A098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right="-143" w:hanging="720"/>
        <w:jc w:val="both"/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</w:rPr>
        <w:t>В к</w:t>
      </w:r>
      <w:r w:rsidR="0045465F" w:rsidRPr="002904C9">
        <w:rPr>
          <w:rFonts w:ascii="Times New Roman" w:hAnsi="Times New Roman" w:cs="Times New Roman"/>
          <w:sz w:val="28"/>
          <w:szCs w:val="28"/>
        </w:rPr>
        <w:t>аки</w:t>
      </w:r>
      <w:r w:rsidRPr="002904C9">
        <w:rPr>
          <w:rFonts w:ascii="Times New Roman" w:hAnsi="Times New Roman" w:cs="Times New Roman"/>
          <w:sz w:val="28"/>
          <w:szCs w:val="28"/>
        </w:rPr>
        <w:t>х</w:t>
      </w:r>
      <w:r w:rsidR="0045465F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Pr="002904C9">
        <w:rPr>
          <w:rFonts w:ascii="Times New Roman" w:hAnsi="Times New Roman" w:cs="Times New Roman"/>
          <w:sz w:val="28"/>
          <w:szCs w:val="28"/>
        </w:rPr>
        <w:t>законах нашей страны прописаны права детей и обязанности родителей</w:t>
      </w:r>
      <w:r w:rsidR="0045465F" w:rsidRPr="002904C9">
        <w:rPr>
          <w:rFonts w:ascii="Times New Roman" w:hAnsi="Times New Roman" w:cs="Times New Roman"/>
          <w:sz w:val="28"/>
          <w:szCs w:val="28"/>
        </w:rPr>
        <w:t>?</w:t>
      </w:r>
      <w:r w:rsidR="00E550CF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="007C2B9E" w:rsidRPr="002904C9">
        <w:rPr>
          <w:rFonts w:ascii="Times New Roman" w:hAnsi="Times New Roman" w:cs="Times New Roman"/>
          <w:sz w:val="28"/>
          <w:szCs w:val="28"/>
        </w:rPr>
        <w:t>(Семейный кодекс, Конституция)</w:t>
      </w:r>
    </w:p>
    <w:p w:rsidR="000A098D" w:rsidRPr="002904C9" w:rsidRDefault="000A098D" w:rsidP="000A098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right="-143"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права ты имеешь?</w:t>
      </w:r>
      <w:r w:rsidR="007C2B9E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(стр. 28 </w:t>
      </w:r>
      <w:proofErr w:type="spellStart"/>
      <w:r w:rsidR="007C2B9E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7C2B9E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-ка)</w:t>
      </w:r>
    </w:p>
    <w:p w:rsidR="000A098D" w:rsidRPr="002904C9" w:rsidRDefault="000A098D" w:rsidP="007C2B9E">
      <w:pPr>
        <w:spacing w:before="100" w:beforeAutospacing="1" w:after="100" w:afterAutospacing="1" w:line="240" w:lineRule="auto"/>
        <w:ind w:right="-143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sz w:val="28"/>
          <w:szCs w:val="28"/>
        </w:rPr>
        <w:t>3</w:t>
      </w:r>
      <w:r w:rsidR="002C1521" w:rsidRPr="002904C9">
        <w:rPr>
          <w:rFonts w:ascii="Times New Roman" w:hAnsi="Times New Roman" w:cs="Times New Roman"/>
          <w:sz w:val="28"/>
          <w:szCs w:val="28"/>
        </w:rPr>
        <w:t xml:space="preserve">. </w:t>
      </w:r>
      <w:r w:rsidRPr="002904C9">
        <w:rPr>
          <w:rFonts w:ascii="Times New Roman" w:hAnsi="Times New Roman" w:cs="Times New Roman"/>
          <w:sz w:val="28"/>
          <w:szCs w:val="28"/>
        </w:rPr>
        <w:t>Какие обязанности должны выполнять родители</w:t>
      </w:r>
      <w:r w:rsidR="0045465F" w:rsidRPr="002904C9">
        <w:rPr>
          <w:rFonts w:ascii="Times New Roman" w:hAnsi="Times New Roman" w:cs="Times New Roman"/>
          <w:sz w:val="28"/>
          <w:szCs w:val="28"/>
        </w:rPr>
        <w:t>?</w:t>
      </w:r>
      <w:r w:rsidR="00E550CF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бывает, если родители </w:t>
      </w:r>
      <w:r w:rsidR="00984CF3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выполняют?</w:t>
      </w:r>
      <w:r w:rsidR="007C2B9E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(воспитываться в семье, общаться с ребенком,    защищать права и интересы детей, обеспечивать потребности в питании, образовании, одежде, отдыхе, лечении и т.д.</w:t>
      </w:r>
      <w:r w:rsidR="006867E1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лишение родительских прав)</w:t>
      </w:r>
      <w:r w:rsidR="007C2B9E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1521" w:rsidRPr="002904C9" w:rsidRDefault="00EC7C2B" w:rsidP="002C1521">
      <w:pPr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521" w:rsidRPr="002904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1521" w:rsidRPr="002904C9">
        <w:rPr>
          <w:rFonts w:ascii="Times New Roman" w:hAnsi="Times New Roman" w:cs="Times New Roman"/>
          <w:sz w:val="28"/>
          <w:szCs w:val="28"/>
        </w:rPr>
        <w:t xml:space="preserve">. </w:t>
      </w:r>
      <w:r w:rsidR="00984CF3" w:rsidRPr="002904C9">
        <w:rPr>
          <w:rFonts w:ascii="Times New Roman" w:hAnsi="Times New Roman" w:cs="Times New Roman"/>
          <w:sz w:val="28"/>
          <w:szCs w:val="28"/>
        </w:rPr>
        <w:t>Виды семей</w:t>
      </w:r>
      <w:r w:rsidRPr="002904C9">
        <w:rPr>
          <w:rFonts w:ascii="Times New Roman" w:hAnsi="Times New Roman" w:cs="Times New Roman"/>
          <w:sz w:val="28"/>
          <w:szCs w:val="28"/>
        </w:rPr>
        <w:t xml:space="preserve"> (учебник</w:t>
      </w:r>
      <w:r w:rsidR="0045465F" w:rsidRPr="002904C9">
        <w:rPr>
          <w:rFonts w:ascii="Times New Roman" w:hAnsi="Times New Roman" w:cs="Times New Roman"/>
          <w:sz w:val="28"/>
          <w:szCs w:val="28"/>
        </w:rPr>
        <w:t xml:space="preserve">: пар. 17, стр. 181-183) </w:t>
      </w:r>
    </w:p>
    <w:p w:rsidR="00A22B03" w:rsidRPr="002904C9" w:rsidRDefault="002C1521" w:rsidP="00A22B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04C9">
        <w:rPr>
          <w:rFonts w:ascii="Times New Roman" w:hAnsi="Times New Roman" w:cs="Times New Roman"/>
          <w:sz w:val="28"/>
          <w:szCs w:val="28"/>
        </w:rPr>
        <w:t xml:space="preserve">1. </w:t>
      </w:r>
      <w:r w:rsidR="00984CF3" w:rsidRPr="002904C9"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proofErr w:type="spellStart"/>
      <w:r w:rsidR="00984CF3" w:rsidRPr="002904C9">
        <w:rPr>
          <w:rFonts w:ascii="Times New Roman" w:hAnsi="Times New Roman" w:cs="Times New Roman"/>
          <w:sz w:val="28"/>
          <w:szCs w:val="28"/>
        </w:rPr>
        <w:t>двухпоколенной</w:t>
      </w:r>
      <w:proofErr w:type="spellEnd"/>
      <w:r w:rsidR="00984CF3" w:rsidRPr="002904C9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A22B03" w:rsidRPr="002904C9" w:rsidRDefault="00EC7C2B" w:rsidP="00A22B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1521" w:rsidRPr="002904C9">
        <w:rPr>
          <w:rFonts w:ascii="Times New Roman" w:hAnsi="Times New Roman" w:cs="Times New Roman"/>
          <w:sz w:val="28"/>
          <w:szCs w:val="28"/>
        </w:rPr>
        <w:t xml:space="preserve">2. </w:t>
      </w:r>
      <w:r w:rsidR="00984CF3" w:rsidRPr="002904C9"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proofErr w:type="spellStart"/>
      <w:r w:rsidR="00984CF3" w:rsidRPr="002904C9">
        <w:rPr>
          <w:rFonts w:ascii="Times New Roman" w:hAnsi="Times New Roman" w:cs="Times New Roman"/>
          <w:sz w:val="28"/>
          <w:szCs w:val="28"/>
        </w:rPr>
        <w:t>трехпоколенной</w:t>
      </w:r>
      <w:proofErr w:type="spellEnd"/>
      <w:r w:rsidR="00984CF3" w:rsidRPr="002904C9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A22B03" w:rsidRPr="002904C9" w:rsidRDefault="002C1521" w:rsidP="00A22B03">
      <w:pPr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</w:rPr>
        <w:t>3.</w:t>
      </w:r>
      <w:r w:rsidR="00EC7C2B" w:rsidRPr="002904C9">
        <w:rPr>
          <w:rFonts w:ascii="Times New Roman" w:hAnsi="Times New Roman" w:cs="Times New Roman"/>
          <w:sz w:val="28"/>
          <w:szCs w:val="28"/>
        </w:rPr>
        <w:t xml:space="preserve"> </w:t>
      </w:r>
      <w:r w:rsidR="00984CF3" w:rsidRPr="002904C9">
        <w:rPr>
          <w:rFonts w:ascii="Times New Roman" w:hAnsi="Times New Roman" w:cs="Times New Roman"/>
          <w:sz w:val="28"/>
          <w:szCs w:val="28"/>
        </w:rPr>
        <w:t>Определить, какая семья является неполной</w:t>
      </w:r>
    </w:p>
    <w:bookmarkEnd w:id="0"/>
    <w:p w:rsidR="0037733E" w:rsidRPr="002904C9" w:rsidRDefault="0037733E" w:rsidP="0037733E">
      <w:pPr>
        <w:rPr>
          <w:rFonts w:ascii="Times New Roman" w:hAnsi="Times New Roman" w:cs="Times New Roman"/>
          <w:b/>
          <w:sz w:val="28"/>
          <w:szCs w:val="28"/>
        </w:rPr>
      </w:pPr>
      <w:r w:rsidRPr="002904C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7733E" w:rsidRPr="002904C9" w:rsidRDefault="0037733E" w:rsidP="0037733E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понедельник я купался, (изображают плавание)</w:t>
      </w: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А в субботу, воскресенье (хлопки в ладоши)</w:t>
      </w:r>
    </w:p>
    <w:p w:rsidR="00711715" w:rsidRPr="002904C9" w:rsidRDefault="0037733E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во вторни</w:t>
      </w:r>
      <w:proofErr w:type="gramStart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к-</w:t>
      </w:r>
      <w:proofErr w:type="gramEnd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рисовал. (изображают плавание)</w:t>
      </w:r>
      <w:r w:rsidR="00711715"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Целый день я отдыхал. (руки под щеку- засыпают)</w:t>
      </w:r>
    </w:p>
    <w:p w:rsidR="00711715" w:rsidRPr="002904C9" w:rsidRDefault="00711715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среду долго умывался (Умываются),</w:t>
      </w: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Вы достать хотите крышу?</w:t>
      </w:r>
    </w:p>
    <w:p w:rsidR="00711715" w:rsidRPr="002904C9" w:rsidRDefault="00711715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в четверг в футбол играл</w:t>
      </w:r>
      <w:proofErr w:type="gramStart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.(</w:t>
      </w:r>
      <w:proofErr w:type="gramEnd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 на месте)</w:t>
      </w: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Потянитесь вверх повыше</w:t>
      </w:r>
    </w:p>
    <w:p w:rsidR="00711715" w:rsidRPr="002904C9" w:rsidRDefault="00711715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пятницу я прыгал, бегал, (прыгают)</w:t>
      </w: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1,2,3, корпус влево поверни, и руками помогай, (руки вверх)</w:t>
      </w:r>
    </w:p>
    <w:p w:rsidR="00711715" w:rsidRPr="002904C9" w:rsidRDefault="00711715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долго танцевал</w:t>
      </w:r>
      <w:proofErr w:type="gramStart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gramStart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ружимся на месте)</w:t>
      </w: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Поясницу разминай (повороты в сторону)</w:t>
      </w:r>
    </w:p>
    <w:p w:rsidR="00711715" w:rsidRPr="002904C9" w:rsidRDefault="00711715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Руки в стороны потянем (потягивания в стороны)</w:t>
      </w:r>
    </w:p>
    <w:p w:rsidR="00711715" w:rsidRPr="002904C9" w:rsidRDefault="00711715" w:rsidP="00711715">
      <w:pPr>
        <w:tabs>
          <w:tab w:val="left" w:pos="6651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И на место снова сядем</w:t>
      </w:r>
    </w:p>
    <w:p w:rsidR="005E5BC8" w:rsidRPr="002904C9" w:rsidRDefault="005E5BC8" w:rsidP="00EC7C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04C9">
        <w:rPr>
          <w:rFonts w:ascii="Times New Roman" w:hAnsi="Times New Roman" w:cs="Times New Roman"/>
          <w:color w:val="FF0000"/>
          <w:sz w:val="28"/>
          <w:szCs w:val="28"/>
        </w:rPr>
        <w:t>- Учителю необходимо несколько раз совместно с учащимися проговорить определения понятий для лучшего уяснения. После отчета каждого пункта плана обобщить ответы учащихся и продемонстрировать на слайде. Учащиеся основные положения заносят в рабочий лист.</w:t>
      </w:r>
    </w:p>
    <w:p w:rsidR="000A36D0" w:rsidRPr="002904C9" w:rsidRDefault="000A36D0" w:rsidP="000A36D0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-Ребята, </w:t>
      </w:r>
      <w:proofErr w:type="gramStart"/>
      <w:r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послушайте какие еще есть</w:t>
      </w:r>
      <w:proofErr w:type="gramEnd"/>
      <w:r w:rsidRPr="002904C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определения термину семья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984CF3" w:rsidRPr="002904C9" w:rsidRDefault="000A36D0" w:rsidP="000A36D0">
      <w:pPr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Семья – это счастье, любовь и удача,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Семья – это летом поездки на дачу.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Семья – это праздник, семейные даты, 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Подарки, покупки, приятные траты.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Рождение детей, первый шаг, первый лепет,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Мечты о </w:t>
      </w:r>
      <w:proofErr w:type="gramStart"/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хорошем</w:t>
      </w:r>
      <w:proofErr w:type="gramEnd"/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волнение и трепет.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Семья – это труд, друг о друге забота, </w:t>
      </w: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Семья – это много домашней работы.</w:t>
      </w:r>
    </w:p>
    <w:p w:rsidR="002C1521" w:rsidRPr="002904C9" w:rsidRDefault="00B562F6" w:rsidP="00B56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C9">
        <w:rPr>
          <w:rFonts w:ascii="Times New Roman" w:hAnsi="Times New Roman" w:cs="Times New Roman"/>
          <w:b/>
          <w:sz w:val="28"/>
          <w:szCs w:val="28"/>
        </w:rPr>
        <w:t>2. Контроль знаний</w:t>
      </w:r>
    </w:p>
    <w:p w:rsidR="0045465F" w:rsidRPr="002904C9" w:rsidRDefault="00B562F6" w:rsidP="00EC7C2B">
      <w:pPr>
        <w:rPr>
          <w:rFonts w:ascii="Times New Roman" w:hAnsi="Times New Roman" w:cs="Times New Roman"/>
          <w:sz w:val="28"/>
          <w:szCs w:val="28"/>
        </w:rPr>
      </w:pPr>
      <w:r w:rsidRPr="002904C9">
        <w:rPr>
          <w:rFonts w:ascii="Times New Roman" w:hAnsi="Times New Roman" w:cs="Times New Roman"/>
          <w:sz w:val="28"/>
          <w:szCs w:val="28"/>
        </w:rPr>
        <w:t>- А теперь, ребята, мы с вами закрепим полученные знания.</w:t>
      </w:r>
    </w:p>
    <w:p w:rsidR="002A3152" w:rsidRPr="002904C9" w:rsidRDefault="002A3152" w:rsidP="002A3152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904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беседа по вопросам</w:t>
      </w:r>
    </w:p>
    <w:p w:rsidR="002A3152" w:rsidRPr="002904C9" w:rsidRDefault="002A3152" w:rsidP="002A315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67E1" w:rsidRPr="002904C9">
        <w:rPr>
          <w:rFonts w:ascii="Times New Roman" w:eastAsia="Calibri" w:hAnsi="Times New Roman" w:cs="Times New Roman"/>
          <w:sz w:val="28"/>
          <w:szCs w:val="28"/>
        </w:rPr>
        <w:t>Что такое семья</w:t>
      </w:r>
      <w:r w:rsidRPr="002904C9">
        <w:rPr>
          <w:rFonts w:ascii="Times New Roman" w:eastAsia="Calibri" w:hAnsi="Times New Roman" w:cs="Times New Roman"/>
          <w:sz w:val="28"/>
          <w:szCs w:val="28"/>
        </w:rPr>
        <w:t>?</w:t>
      </w:r>
      <w:r w:rsidR="006867E1" w:rsidRPr="002904C9">
        <w:rPr>
          <w:rFonts w:ascii="Times New Roman" w:eastAsia="Calibri" w:hAnsi="Times New Roman" w:cs="Times New Roman"/>
          <w:sz w:val="28"/>
          <w:szCs w:val="28"/>
        </w:rPr>
        <w:t xml:space="preserve"> Чем семья отличается от другого коллектива?</w:t>
      </w:r>
    </w:p>
    <w:p w:rsidR="002A3152" w:rsidRPr="002904C9" w:rsidRDefault="002A3152" w:rsidP="002A315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67E1" w:rsidRPr="002904C9">
        <w:rPr>
          <w:rFonts w:ascii="Times New Roman" w:eastAsia="Calibri" w:hAnsi="Times New Roman" w:cs="Times New Roman"/>
          <w:sz w:val="28"/>
          <w:szCs w:val="28"/>
        </w:rPr>
        <w:t>Главное предназначение семьи</w:t>
      </w:r>
      <w:r w:rsidRPr="002904C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A3152" w:rsidRPr="002904C9" w:rsidRDefault="002A3152" w:rsidP="002A315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67E1" w:rsidRPr="002904C9">
        <w:rPr>
          <w:rFonts w:ascii="Times New Roman" w:eastAsia="Calibri" w:hAnsi="Times New Roman" w:cs="Times New Roman"/>
          <w:sz w:val="28"/>
          <w:szCs w:val="28"/>
        </w:rPr>
        <w:t>Виды семей?</w:t>
      </w:r>
    </w:p>
    <w:p w:rsidR="009E2DAF" w:rsidRPr="002904C9" w:rsidRDefault="009E2DAF" w:rsidP="009E2D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2. Строительство «Дома счастья»</w:t>
      </w:r>
    </w:p>
    <w:p w:rsidR="006867E1" w:rsidRPr="002904C9" w:rsidRDefault="006867E1" w:rsidP="009E2D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К большому нашему сожалению в семьях бывают и проблемы. </w:t>
      </w: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>Например-невысокий</w:t>
      </w:r>
      <w:proofErr w:type="gramEnd"/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 уровень доходов семьи, невыполнение некоторыми  родителями своих обязанностей. 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Но мы с вами сейчас постараемся построить «Дом счастья». </w:t>
      </w: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904C9">
        <w:rPr>
          <w:rFonts w:ascii="Times New Roman" w:eastAsia="Calibri" w:hAnsi="Times New Roman" w:cs="Times New Roman"/>
          <w:sz w:val="28"/>
          <w:szCs w:val="28"/>
        </w:rPr>
        <w:t>8 человек подходят к учителю и на доску приклеивают по 1 листу «кирпичику»</w:t>
      </w:r>
      <w:r w:rsidR="009E2DAF" w:rsidRPr="002904C9">
        <w:rPr>
          <w:rFonts w:ascii="Times New Roman" w:eastAsia="Calibri" w:hAnsi="Times New Roman" w:cs="Times New Roman"/>
          <w:sz w:val="28"/>
          <w:szCs w:val="28"/>
        </w:rPr>
        <w:t>, крышу приклеивает учитель)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>Начнем закладывать дом с кирпичика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Традиции</w:t>
      </w:r>
      <w:r w:rsidRPr="002904C9">
        <w:rPr>
          <w:rFonts w:ascii="Times New Roman" w:eastAsia="Calibri" w:hAnsi="Times New Roman" w:cs="Times New Roman"/>
          <w:sz w:val="28"/>
          <w:szCs w:val="28"/>
        </w:rPr>
        <w:t>» (Обычай.</w:t>
      </w:r>
      <w:proofErr w:type="gramEnd"/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 Это-то, что перешло от одного поколения к другому).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Каждая семья создает свои традиции, однако молодая семья строится уже, имея опыт родительских семей. Во многих семьях существует традиция праздновать дни рождения и другие замечательные даты, отмечать общенародные праздники и т.д.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Следующий кирпичик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Сотрудничество</w:t>
      </w:r>
      <w:r w:rsidRPr="002904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Оно основано на взаимном уважении взрослых и детей. Уважительное отношение устанавливаются, как правило, в тех семьях, где предпочитают сотрудничество. Начинаются они с общения, задушевных бесед, помощи друг другу.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Обязательное условие для счастья молодой семьи в нашем доме кирпичик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Дружба</w:t>
      </w:r>
      <w:r w:rsidRPr="002904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Дружба воодушевляет и окрыляет, дает каждому почувствовать себя счастливым.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Любовь к труду прививается с детства в кругу семьи. Без трудолюбия невозможно стать настоящим человеком, чтобы семья прожила долго и счастливо, нашему дому просто необходим кирпичик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Труд</w:t>
      </w:r>
      <w:r w:rsidRPr="002904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Здоровье – одна из важнейших жизненных ценностей «Все в твоих руках» - утверждал один мудрец. Каждый сам выбирает тот образ жизни, который обеспечит здоровье и счастье себе и каждому из членов его семьи. 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Выкладываем кирпичик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Здоровье».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lastRenderedPageBreak/>
        <w:t>Мы с вами должны заложить в строительство нашего дома кирпичик с названием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Красота</w:t>
      </w: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». Человек всегда стремился к </w:t>
      </w:r>
      <w:proofErr w:type="gramStart"/>
      <w:r w:rsidRPr="002904C9">
        <w:rPr>
          <w:rFonts w:ascii="Times New Roman" w:eastAsia="Calibri" w:hAnsi="Times New Roman" w:cs="Times New Roman"/>
          <w:sz w:val="28"/>
          <w:szCs w:val="28"/>
        </w:rPr>
        <w:t>прекрасному</w:t>
      </w:r>
      <w:proofErr w:type="gramEnd"/>
      <w:r w:rsidRPr="002904C9">
        <w:rPr>
          <w:rFonts w:ascii="Times New Roman" w:eastAsia="Calibri" w:hAnsi="Times New Roman" w:cs="Times New Roman"/>
          <w:sz w:val="28"/>
          <w:szCs w:val="28"/>
        </w:rPr>
        <w:t>, недаром эстетика зародилась около 2500 лет назад.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Следующий необходимый нашему дому кирпичик «Чистота». Чистота, как известно залог здоровья, и необходимое условие комфорта в нашем доме.  Чтобы было тепло и уютно в доме нужен элементарный порядок. Человеку важно, чтобы у него благоприятно складывались взаимоотношения с членами семьи. Стремление и умение понимать друг друга составляет основу климата любой семьи. Для полного счастья нашему дому нужно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>Понимание</w:t>
      </w:r>
      <w:r w:rsidRPr="002904C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«Счастье – это когда тебя понимают».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Очень важен для нашего дома кирпичик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 xml:space="preserve">Уважение». </w:t>
      </w:r>
      <w:r w:rsidRPr="002904C9">
        <w:rPr>
          <w:rFonts w:ascii="Times New Roman" w:eastAsia="Calibri" w:hAnsi="Times New Roman" w:cs="Times New Roman"/>
          <w:sz w:val="28"/>
          <w:szCs w:val="28"/>
        </w:rPr>
        <w:t>Уважение ко всем кто вас окружает, уважение к другому человеку, к его переживаниям – ведущее требование взаимоотношений между людьми и будущими членами семьи.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Благополучие и счастье семьи в нашем доме невозможны без кирпичика «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 xml:space="preserve">Любовь». </w:t>
      </w:r>
      <w:r w:rsidRPr="002904C9">
        <w:rPr>
          <w:rFonts w:ascii="Times New Roman" w:eastAsia="Calibri" w:hAnsi="Times New Roman" w:cs="Times New Roman"/>
          <w:sz w:val="28"/>
          <w:szCs w:val="28"/>
        </w:rPr>
        <w:t>Любить, значить понимать друг друга с полуслова, с полувзгляда, значит жить дружно и счастливо.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«Тайна сия великая есть» </w:t>
      </w:r>
      <w:r w:rsidRPr="002904C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2904C9">
        <w:rPr>
          <w:rFonts w:ascii="Times New Roman" w:eastAsia="Calibri" w:hAnsi="Times New Roman" w:cs="Times New Roman"/>
          <w:sz w:val="28"/>
          <w:szCs w:val="28"/>
        </w:rPr>
        <w:t>говорили древние о любви.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Строительство любого дома всегда заканчивается возведением крыши. Наша крыша называется «Хорошее настроение».</w:t>
      </w:r>
    </w:p>
    <w:p w:rsidR="006867E1" w:rsidRPr="002904C9" w:rsidRDefault="006867E1" w:rsidP="00686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Вот мы и построили дом.</w:t>
      </w:r>
    </w:p>
    <w:p w:rsidR="009E2DAF" w:rsidRPr="002904C9" w:rsidRDefault="000E5261" w:rsidP="009E2DAF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3</w:t>
      </w:r>
      <w:r w:rsidR="0068331E" w:rsidRPr="002904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2DAF"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Пословицы «Путаница»</w:t>
      </w:r>
    </w:p>
    <w:p w:rsidR="009E2DAF" w:rsidRPr="002904C9" w:rsidRDefault="009E2DAF" w:rsidP="009E2DAF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- А вот, что думает простой народ о деньгах, мы сможем узнать, когда познакомимся с пословицами и поговорками о семье.</w:t>
      </w:r>
    </w:p>
    <w:p w:rsidR="009E2DAF" w:rsidRPr="002904C9" w:rsidRDefault="009E2DAF" w:rsidP="009E2DAF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 что клад, коли в семье лад.   Вся семья вместе, так и душа на месте.  Семья крепка ладом. Любовь да сове</w:t>
      </w:r>
      <w:proofErr w:type="gramStart"/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т-</w:t>
      </w:r>
      <w:proofErr w:type="gramEnd"/>
      <w:r w:rsidRPr="002904C9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так и горя нет</w:t>
      </w:r>
    </w:p>
    <w:p w:rsidR="000E5261" w:rsidRPr="002904C9" w:rsidRDefault="000E5261" w:rsidP="000E526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04C9">
        <w:rPr>
          <w:rFonts w:ascii="Times New Roman" w:eastAsia="Calibri" w:hAnsi="Times New Roman" w:cs="Times New Roman"/>
          <w:b/>
          <w:i/>
          <w:sz w:val="28"/>
          <w:szCs w:val="28"/>
        </w:rPr>
        <w:t>4.Викторина.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Что означает слово «фамилия»?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Назовите одним словом: папа, мама, дедушка, бабушка, дети? (семья).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Назовите папу и маму одним словом? (родители).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Сколько у матери детей, что ей пришлось купить 8 рукавичек? (4).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Сидит на дороге ребенок и плачет: «Есть у меня папа и мама, да только я им не сын». Жаль малютку. Но может ли такое быть? (Может, если ребенок девочка).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Девочкина дочка? (кукла).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Учреждение куда отдают неграмотных? (школа).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t>Растение, отвечающее собственной головой за отношение между людьми? (ромашка)</w:t>
      </w:r>
    </w:p>
    <w:p w:rsidR="000E5261" w:rsidRPr="002904C9" w:rsidRDefault="000E5261" w:rsidP="000E526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C9">
        <w:rPr>
          <w:rFonts w:ascii="Times New Roman" w:eastAsia="Calibri" w:hAnsi="Times New Roman" w:cs="Times New Roman"/>
          <w:sz w:val="28"/>
          <w:szCs w:val="28"/>
        </w:rPr>
        <w:lastRenderedPageBreak/>
        <w:t>При помощи чего можно сделать из Бабы – Яги Василису Прекрасную? (косметика).</w:t>
      </w:r>
    </w:p>
    <w:p w:rsidR="002904C9" w:rsidRPr="002904C9" w:rsidRDefault="002904C9" w:rsidP="002904C9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904C9" w:rsidRPr="002904C9" w:rsidRDefault="002904C9" w:rsidP="002904C9">
      <w:pPr>
        <w:pStyle w:val="a4"/>
        <w:numPr>
          <w:ilvl w:val="0"/>
          <w:numId w:val="11"/>
        </w:numPr>
        <w:tabs>
          <w:tab w:val="left" w:pos="641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2904C9" w:rsidRPr="002904C9" w:rsidRDefault="002904C9" w:rsidP="002904C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</w:t>
      </w:r>
      <w:r w:rsidRPr="002904C9">
        <w:rPr>
          <w:rFonts w:ascii="Times New Roman" w:hAnsi="Times New Roman" w:cs="Times New Roman"/>
          <w:sz w:val="28"/>
          <w:szCs w:val="28"/>
          <w:lang w:eastAsia="ru-RU"/>
        </w:rPr>
        <w:t xml:space="preserve"> 3, задания на рабочем листе</w:t>
      </w:r>
    </w:p>
    <w:p w:rsidR="002904C9" w:rsidRPr="007A6279" w:rsidRDefault="002904C9" w:rsidP="002904C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sz w:val="28"/>
          <w:szCs w:val="28"/>
          <w:lang w:eastAsia="ru-RU"/>
        </w:rPr>
        <w:t>По выбору:</w:t>
      </w:r>
    </w:p>
    <w:p w:rsidR="007A6279" w:rsidRDefault="007A6279" w:rsidP="007A627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Подготовить загадки или стихи о семье</w:t>
      </w:r>
    </w:p>
    <w:p w:rsidR="007A6279" w:rsidRDefault="007A6279" w:rsidP="007A627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Написать сочинение на тему « </w:t>
      </w:r>
      <w:r w:rsidR="00900221">
        <w:rPr>
          <w:rFonts w:ascii="Times New Roman" w:hAnsi="Times New Roman" w:cs="Times New Roman"/>
          <w:sz w:val="28"/>
          <w:szCs w:val="28"/>
          <w:lang w:eastAsia="ru-RU"/>
        </w:rPr>
        <w:t>Я и моя семья»</w:t>
      </w:r>
    </w:p>
    <w:p w:rsidR="00900221" w:rsidRDefault="00900221" w:rsidP="007A627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Нарисовать иллюстрации к любым правам ребенка</w:t>
      </w:r>
    </w:p>
    <w:p w:rsidR="00900221" w:rsidRPr="002904C9" w:rsidRDefault="00900221" w:rsidP="007A627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Нарисовать свое генеалогическое древо</w:t>
      </w:r>
    </w:p>
    <w:p w:rsidR="0068331E" w:rsidRPr="002904C9" w:rsidRDefault="000E5261" w:rsidP="000E5261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hAnsi="Times New Roman" w:cs="Times New Roman"/>
          <w:b/>
          <w:bCs/>
          <w:sz w:val="28"/>
          <w:szCs w:val="28"/>
          <w:lang w:val="x-none"/>
        </w:rPr>
        <w:t>Итоги урока. Рефлексия</w:t>
      </w:r>
    </w:p>
    <w:p w:rsidR="000E5261" w:rsidRPr="002904C9" w:rsidRDefault="002904C9" w:rsidP="0090022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Оценки</w:t>
      </w:r>
      <w:r w:rsidR="00900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: </w:t>
      </w:r>
      <w:r w:rsidR="000E5261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поясняя,</w:t>
      </w:r>
      <w:r w:rsidR="000E5261"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себе выставляют оценки</w:t>
      </w:r>
    </w:p>
    <w:p w:rsidR="002904C9" w:rsidRPr="002904C9" w:rsidRDefault="000E5261" w:rsidP="002904C9">
      <w:pPr>
        <w:tabs>
          <w:tab w:val="left" w:pos="89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04C9" w:rsidRPr="00290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Рефлексия: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Ребята по кругу высказываются одним предложением, выбирая начало фразы из рефлексивного экрана на доске: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сегодня я узнал…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было интересно…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было трудно…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выполнял задания…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понял, что…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теперь я могу…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почувствовал, что…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приобрел…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научился…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меня получилось 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смог…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попробую…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меня удивило…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урок дал мне для жизни…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04C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мне захотелось…</w:t>
      </w:r>
    </w:p>
    <w:p w:rsidR="002904C9" w:rsidRPr="002904C9" w:rsidRDefault="002904C9" w:rsidP="00290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E5261" w:rsidRPr="002904C9" w:rsidRDefault="000E5261" w:rsidP="000E5261">
      <w:pPr>
        <w:pStyle w:val="a4"/>
        <w:ind w:left="1080"/>
        <w:rPr>
          <w:rFonts w:ascii="Times New Roman" w:hAnsi="Times New Roman" w:cs="Times New Roman"/>
          <w:lang w:eastAsia="ru-RU"/>
        </w:rPr>
      </w:pPr>
    </w:p>
    <w:sectPr w:rsidR="000E5261" w:rsidRPr="002904C9" w:rsidSect="0037733E">
      <w:pgSz w:w="16838" w:h="11906" w:orient="landscape"/>
      <w:pgMar w:top="850" w:right="70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4E" w:rsidRDefault="00D1324E" w:rsidP="0037733E">
      <w:pPr>
        <w:spacing w:after="0" w:line="240" w:lineRule="auto"/>
      </w:pPr>
      <w:r>
        <w:separator/>
      </w:r>
    </w:p>
  </w:endnote>
  <w:endnote w:type="continuationSeparator" w:id="0">
    <w:p w:rsidR="00D1324E" w:rsidRDefault="00D1324E" w:rsidP="0037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4E" w:rsidRDefault="00D1324E" w:rsidP="0037733E">
      <w:pPr>
        <w:spacing w:after="0" w:line="240" w:lineRule="auto"/>
      </w:pPr>
      <w:r>
        <w:separator/>
      </w:r>
    </w:p>
  </w:footnote>
  <w:footnote w:type="continuationSeparator" w:id="0">
    <w:p w:rsidR="00D1324E" w:rsidRDefault="00D1324E" w:rsidP="0037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CBB"/>
    <w:multiLevelType w:val="hybridMultilevel"/>
    <w:tmpl w:val="2114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7F38"/>
    <w:multiLevelType w:val="singleLevel"/>
    <w:tmpl w:val="1660A81A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8D7F33"/>
    <w:multiLevelType w:val="hybridMultilevel"/>
    <w:tmpl w:val="F7D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25B5"/>
    <w:multiLevelType w:val="hybridMultilevel"/>
    <w:tmpl w:val="AF863FD2"/>
    <w:lvl w:ilvl="0" w:tplc="5CD4C4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F1EEE"/>
    <w:multiLevelType w:val="hybridMultilevel"/>
    <w:tmpl w:val="704207C6"/>
    <w:lvl w:ilvl="0" w:tplc="52FACC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A332A"/>
    <w:multiLevelType w:val="hybridMultilevel"/>
    <w:tmpl w:val="411E7518"/>
    <w:lvl w:ilvl="0" w:tplc="6AB87BB4">
      <w:start w:val="1"/>
      <w:numFmt w:val="decimal"/>
      <w:lvlText w:val="%1)"/>
      <w:lvlJc w:val="left"/>
      <w:pPr>
        <w:ind w:left="9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886FC9"/>
    <w:multiLevelType w:val="hybridMultilevel"/>
    <w:tmpl w:val="89B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24BE"/>
    <w:multiLevelType w:val="hybridMultilevel"/>
    <w:tmpl w:val="015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2A1F"/>
    <w:multiLevelType w:val="hybridMultilevel"/>
    <w:tmpl w:val="AF863FD2"/>
    <w:lvl w:ilvl="0" w:tplc="5CD4C4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87519"/>
    <w:multiLevelType w:val="multilevel"/>
    <w:tmpl w:val="48DD016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55BA7F8A"/>
    <w:multiLevelType w:val="hybridMultilevel"/>
    <w:tmpl w:val="FD544B5E"/>
    <w:lvl w:ilvl="0" w:tplc="6C06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45EA4"/>
    <w:multiLevelType w:val="hybridMultilevel"/>
    <w:tmpl w:val="E49C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D614C"/>
    <w:multiLevelType w:val="hybridMultilevel"/>
    <w:tmpl w:val="B7BAED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B36C0B"/>
    <w:multiLevelType w:val="hybridMultilevel"/>
    <w:tmpl w:val="20165E44"/>
    <w:lvl w:ilvl="0" w:tplc="F7D069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03"/>
    <w:rsid w:val="0008266A"/>
    <w:rsid w:val="000A098D"/>
    <w:rsid w:val="000A36D0"/>
    <w:rsid w:val="000C54C8"/>
    <w:rsid w:val="000E5261"/>
    <w:rsid w:val="0010031E"/>
    <w:rsid w:val="00110E59"/>
    <w:rsid w:val="001B6515"/>
    <w:rsid w:val="00211AFE"/>
    <w:rsid w:val="00262739"/>
    <w:rsid w:val="002904C9"/>
    <w:rsid w:val="002A3152"/>
    <w:rsid w:val="002C1521"/>
    <w:rsid w:val="0035016A"/>
    <w:rsid w:val="0037733E"/>
    <w:rsid w:val="00400158"/>
    <w:rsid w:val="00451705"/>
    <w:rsid w:val="0045465F"/>
    <w:rsid w:val="00474375"/>
    <w:rsid w:val="00492803"/>
    <w:rsid w:val="00525FC6"/>
    <w:rsid w:val="00576845"/>
    <w:rsid w:val="00595741"/>
    <w:rsid w:val="005C4CAA"/>
    <w:rsid w:val="005E5BC8"/>
    <w:rsid w:val="005E5BE0"/>
    <w:rsid w:val="0068331E"/>
    <w:rsid w:val="006867E1"/>
    <w:rsid w:val="006D4554"/>
    <w:rsid w:val="00711715"/>
    <w:rsid w:val="007A6279"/>
    <w:rsid w:val="007B3C39"/>
    <w:rsid w:val="007C0D47"/>
    <w:rsid w:val="007C2B9E"/>
    <w:rsid w:val="00844647"/>
    <w:rsid w:val="008D112E"/>
    <w:rsid w:val="00900221"/>
    <w:rsid w:val="00912AC1"/>
    <w:rsid w:val="00984CF3"/>
    <w:rsid w:val="009D6FB0"/>
    <w:rsid w:val="009E2DAF"/>
    <w:rsid w:val="00A22B03"/>
    <w:rsid w:val="00A33346"/>
    <w:rsid w:val="00A66156"/>
    <w:rsid w:val="00B359EA"/>
    <w:rsid w:val="00B562F6"/>
    <w:rsid w:val="00B64B9D"/>
    <w:rsid w:val="00BF3C03"/>
    <w:rsid w:val="00C062EC"/>
    <w:rsid w:val="00C75BD5"/>
    <w:rsid w:val="00D1324E"/>
    <w:rsid w:val="00DF74BB"/>
    <w:rsid w:val="00E550CF"/>
    <w:rsid w:val="00EC7C2B"/>
    <w:rsid w:val="00F11FA9"/>
    <w:rsid w:val="00F7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C062E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1AFE"/>
    <w:pPr>
      <w:ind w:left="720"/>
      <w:contextualSpacing/>
    </w:pPr>
  </w:style>
  <w:style w:type="character" w:styleId="a5">
    <w:name w:val="Strong"/>
    <w:basedOn w:val="a0"/>
    <w:uiPriority w:val="22"/>
    <w:qFormat/>
    <w:rsid w:val="0045465F"/>
    <w:rPr>
      <w:b/>
      <w:bCs/>
    </w:rPr>
  </w:style>
  <w:style w:type="paragraph" w:styleId="a6">
    <w:name w:val="Normal (Web)"/>
    <w:basedOn w:val="a"/>
    <w:uiPriority w:val="99"/>
    <w:semiHidden/>
    <w:unhideWhenUsed/>
    <w:rsid w:val="0045465F"/>
    <w:pPr>
      <w:spacing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A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33E"/>
  </w:style>
  <w:style w:type="paragraph" w:styleId="aa">
    <w:name w:val="footer"/>
    <w:basedOn w:val="a"/>
    <w:link w:val="ab"/>
    <w:uiPriority w:val="99"/>
    <w:unhideWhenUsed/>
    <w:rsid w:val="0037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33E"/>
  </w:style>
  <w:style w:type="paragraph" w:styleId="ac">
    <w:name w:val="Balloon Text"/>
    <w:basedOn w:val="a"/>
    <w:link w:val="ad"/>
    <w:uiPriority w:val="99"/>
    <w:semiHidden/>
    <w:unhideWhenUsed/>
    <w:rsid w:val="0090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C062E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2013-11-21T09:17:00Z</cp:lastPrinted>
  <dcterms:created xsi:type="dcterms:W3CDTF">2013-03-18T12:13:00Z</dcterms:created>
  <dcterms:modified xsi:type="dcterms:W3CDTF">2013-11-21T12:42:00Z</dcterms:modified>
</cp:coreProperties>
</file>