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61" w:rsidRDefault="00DE6161" w:rsidP="00DE6161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Приложение 1</w:t>
      </w:r>
    </w:p>
    <w:p w:rsidR="00415C7B" w:rsidRPr="00415C7B" w:rsidRDefault="00415C7B" w:rsidP="00415C7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C7B">
        <w:rPr>
          <w:rFonts w:ascii="Times New Roman" w:hAnsi="Times New Roman" w:cs="Times New Roman"/>
          <w:b/>
          <w:color w:val="FF0000"/>
          <w:sz w:val="28"/>
          <w:szCs w:val="28"/>
        </w:rPr>
        <w:t>Группа 1</w:t>
      </w:r>
    </w:p>
    <w:p w:rsidR="00415C7B" w:rsidRPr="00415C7B" w:rsidRDefault="00415C7B" w:rsidP="00415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C7B">
        <w:rPr>
          <w:rFonts w:ascii="Times New Roman" w:hAnsi="Times New Roman" w:cs="Times New Roman"/>
          <w:sz w:val="28"/>
          <w:szCs w:val="28"/>
        </w:rPr>
        <w:t xml:space="preserve">Если из крана вода течет даже по каплям, то за месяц уходит зря </w:t>
      </w:r>
      <w:smartTag w:uri="urn:schemas-microsoft-com:office:smarttags" w:element="metricconverter">
        <w:smartTagPr>
          <w:attr w:name="ProductID" w:val="400 литров"/>
        </w:smartTagPr>
        <w:r w:rsidRPr="00415C7B">
          <w:rPr>
            <w:rFonts w:ascii="Times New Roman" w:hAnsi="Times New Roman" w:cs="Times New Roman"/>
            <w:sz w:val="28"/>
            <w:szCs w:val="28"/>
          </w:rPr>
          <w:t>400 литров</w:t>
        </w:r>
      </w:smartTag>
      <w:r w:rsidRPr="00415C7B">
        <w:rPr>
          <w:rFonts w:ascii="Times New Roman" w:hAnsi="Times New Roman" w:cs="Times New Roman"/>
          <w:sz w:val="28"/>
          <w:szCs w:val="28"/>
        </w:rPr>
        <w:t xml:space="preserve"> воды. Ребята, предложите способы бережного, хозяйского отношения к использованию семейных ресурсов: воды, электроэнергии, продуктов питания, одежды в быту.</w:t>
      </w:r>
    </w:p>
    <w:p w:rsidR="004E29A2" w:rsidRDefault="00415C7B" w:rsidP="00415C7B">
      <w:pPr>
        <w:rPr>
          <w:rFonts w:ascii="Times New Roman" w:hAnsi="Times New Roman" w:cs="Times New Roman"/>
          <w:sz w:val="28"/>
          <w:szCs w:val="28"/>
        </w:rPr>
      </w:pPr>
      <w:r w:rsidRPr="00415C7B">
        <w:rPr>
          <w:rFonts w:ascii="Times New Roman" w:hAnsi="Times New Roman" w:cs="Times New Roman"/>
          <w:sz w:val="28"/>
          <w:szCs w:val="28"/>
        </w:rPr>
        <w:t>Способы бережного использования: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Электроэнергии________________________________________________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 питания_____________________________________________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Одежды_______________________________________________________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5C7B" w:rsidRDefault="00415C7B" w:rsidP="00415C7B">
      <w:pPr>
        <w:rPr>
          <w:rFonts w:ascii="Times New Roman" w:hAnsi="Times New Roman" w:cs="Times New Roman"/>
          <w:sz w:val="28"/>
          <w:szCs w:val="28"/>
        </w:rPr>
      </w:pPr>
    </w:p>
    <w:p w:rsidR="00415C7B" w:rsidRDefault="00415C7B" w:rsidP="00415C7B">
      <w:pPr>
        <w:tabs>
          <w:tab w:val="left" w:pos="21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Спасибо, ребята</w:t>
      </w:r>
    </w:p>
    <w:p w:rsidR="00415C7B" w:rsidRDefault="00415C7B" w:rsidP="00415C7B">
      <w:pPr>
        <w:tabs>
          <w:tab w:val="left" w:pos="2109"/>
        </w:tabs>
        <w:rPr>
          <w:rFonts w:ascii="Times New Roman" w:hAnsi="Times New Roman" w:cs="Times New Roman"/>
          <w:sz w:val="28"/>
          <w:szCs w:val="28"/>
        </w:rPr>
      </w:pPr>
    </w:p>
    <w:p w:rsidR="00415C7B" w:rsidRDefault="00415C7B" w:rsidP="00415C7B">
      <w:pPr>
        <w:tabs>
          <w:tab w:val="left" w:pos="2109"/>
        </w:tabs>
        <w:rPr>
          <w:rFonts w:ascii="Times New Roman" w:hAnsi="Times New Roman" w:cs="Times New Roman"/>
          <w:sz w:val="28"/>
          <w:szCs w:val="28"/>
        </w:rPr>
      </w:pPr>
    </w:p>
    <w:p w:rsidR="00BA34DB" w:rsidRDefault="00BA34DB" w:rsidP="00415C7B">
      <w:pPr>
        <w:tabs>
          <w:tab w:val="left" w:pos="2109"/>
        </w:tabs>
        <w:rPr>
          <w:rFonts w:ascii="Times New Roman" w:hAnsi="Times New Roman" w:cs="Times New Roman"/>
          <w:sz w:val="28"/>
          <w:szCs w:val="28"/>
        </w:rPr>
      </w:pPr>
    </w:p>
    <w:p w:rsidR="00DE6161" w:rsidRDefault="00DE6161" w:rsidP="00DE6161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Приложение 2</w:t>
      </w:r>
    </w:p>
    <w:p w:rsidR="00415C7B" w:rsidRDefault="00415C7B" w:rsidP="00415C7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Группа 2</w:t>
      </w:r>
    </w:p>
    <w:p w:rsidR="00415C7B" w:rsidRPr="00415C7B" w:rsidRDefault="00415C7B" w:rsidP="00415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разработайте правила ведения домашнего хозяйства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 w:rsidRPr="00415C7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5C7B" w:rsidRDefault="00415C7B" w:rsidP="00415C7B">
      <w:pPr>
        <w:pStyle w:val="a3"/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15C7B" w:rsidRDefault="00415C7B" w:rsidP="00415C7B">
      <w:pPr>
        <w:pStyle w:val="a3"/>
        <w:numPr>
          <w:ilvl w:val="0"/>
          <w:numId w:val="2"/>
        </w:num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15C7B" w:rsidRPr="00415C7B" w:rsidRDefault="00415C7B" w:rsidP="00415C7B">
      <w:pPr>
        <w:pStyle w:val="a4"/>
        <w:spacing w:after="0"/>
        <w:ind w:firstLine="0"/>
      </w:pPr>
      <w:r>
        <w:t xml:space="preserve">В помощь: </w:t>
      </w:r>
      <w:r w:rsidRPr="00415C7B">
        <w:t xml:space="preserve">отрывки древних исторических документов: «Поучение детям» </w:t>
      </w:r>
      <w:r w:rsidRPr="00415C7B">
        <w:rPr>
          <w:lang w:val="en-US"/>
        </w:rPr>
        <w:t>XII</w:t>
      </w:r>
      <w:r w:rsidRPr="00415C7B">
        <w:t xml:space="preserve"> в, в котором дает советы великий князь Владимир Мономах и свод житейских правил и наставлений «Домострой» </w:t>
      </w:r>
      <w:r w:rsidRPr="00415C7B">
        <w:rPr>
          <w:lang w:val="en-US"/>
        </w:rPr>
        <w:t>XVI</w:t>
      </w:r>
      <w:r w:rsidRPr="00415C7B">
        <w:t xml:space="preserve"> </w:t>
      </w:r>
      <w:proofErr w:type="gramStart"/>
      <w:r w:rsidRPr="00415C7B">
        <w:t>в</w:t>
      </w:r>
      <w:proofErr w:type="gramEnd"/>
      <w:r w:rsidRPr="00415C7B">
        <w:t xml:space="preserve">., составленный священником </w:t>
      </w:r>
      <w:proofErr w:type="spellStart"/>
      <w:r w:rsidRPr="00415C7B">
        <w:t>Сильвестром</w:t>
      </w:r>
      <w:proofErr w:type="spellEnd"/>
      <w:r w:rsidRPr="00415C7B">
        <w:t xml:space="preserve">. Вам нужно выбрать правила, которые нужны сегодня в домашнем хозяйстве,  изменить на современный лад, если потребуется и записать. </w:t>
      </w:r>
    </w:p>
    <w:p w:rsidR="00415C7B" w:rsidRDefault="00415C7B" w:rsidP="00415C7B">
      <w:p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</w:p>
    <w:p w:rsidR="00415C7B" w:rsidRDefault="0013596B" w:rsidP="0013596B">
      <w:pPr>
        <w:tabs>
          <w:tab w:val="left" w:pos="2109"/>
        </w:tabs>
        <w:spacing w:before="24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</w:t>
      </w:r>
    </w:p>
    <w:p w:rsidR="00415C7B" w:rsidRDefault="00415C7B" w:rsidP="00415C7B">
      <w:p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8"/>
          <w:szCs w:val="28"/>
        </w:rPr>
      </w:pPr>
    </w:p>
    <w:p w:rsidR="00415C7B" w:rsidRPr="0013596B" w:rsidRDefault="00DE6161" w:rsidP="00415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15C7B" w:rsidRPr="0013596B">
        <w:rPr>
          <w:rFonts w:ascii="Times New Roman" w:hAnsi="Times New Roman" w:cs="Times New Roman"/>
          <w:sz w:val="28"/>
          <w:szCs w:val="28"/>
        </w:rPr>
        <w:t>з «Поучения Владимира Мономаха своим детям» (</w:t>
      </w:r>
      <w:r w:rsidR="00415C7B" w:rsidRPr="001359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415C7B" w:rsidRPr="0013596B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В дому своем не ленитесь, чтоб не посмеялись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приходящие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к вам ни над домом вашим, ни над обедом вашим.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Остерегайтесь лжи и пьянства - от этого погибает душа и тело.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куда не пойдете, где не остановитесь, везде напойте и накормите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просящего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>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Больше всего чтите гостей, если не можете одарить его, то угостите едой и питьем.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Больного посетите, мертвого проводите, ведь все мы смертны.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Что знаете хорошего, того не забывайте, а чего не умеете, тому учитесь.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Ни единого человека не пропустите, не поприветствовав  его и не одарив его добрым словом.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Жену свою любите, но не давайте ей над собой власти.</w:t>
      </w:r>
    </w:p>
    <w:p w:rsidR="00415C7B" w:rsidRPr="0013596B" w:rsidRDefault="00415C7B" w:rsidP="00415C7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Весь порядок в дому, отрок мой, сам устанавливай, и сам порядок содержи, как я делал.</w:t>
      </w:r>
    </w:p>
    <w:p w:rsidR="0013596B" w:rsidRPr="0013596B" w:rsidRDefault="0013596B" w:rsidP="001359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15C7B" w:rsidRPr="0013596B" w:rsidRDefault="00415C7B" w:rsidP="0041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96B">
        <w:rPr>
          <w:rFonts w:ascii="Times New Roman" w:hAnsi="Times New Roman" w:cs="Times New Roman"/>
          <w:sz w:val="28"/>
          <w:szCs w:val="28"/>
        </w:rPr>
        <w:t xml:space="preserve">Из  сборника поучений священника </w:t>
      </w:r>
      <w:proofErr w:type="spellStart"/>
      <w:r w:rsidRPr="0013596B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13596B">
        <w:rPr>
          <w:rFonts w:ascii="Times New Roman" w:hAnsi="Times New Roman" w:cs="Times New Roman"/>
          <w:sz w:val="28"/>
          <w:szCs w:val="28"/>
        </w:rPr>
        <w:t xml:space="preserve"> («Домострой» </w:t>
      </w:r>
      <w:r w:rsidRPr="0013596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3596B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И всякую бы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еству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>, и мясную и грибную, жена сама бы знала и умела бы сделать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Муж ли придет или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гости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всегда бы за рукоделием сидела жена. То ей честь и слава и мужу похвала.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Стол, блюда, ложки и всякие ковши, воды согрев с утра,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перемыти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вытерьти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и высушить. А после обеда и вечерни также.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Изба, и стены, и лавки, и скамьи, и пол, и окна, и в сенях и на крыльц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вымыть и вытереть, и вымести и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выскресть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>- чтоб всегда было бы чисто.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если только жены или сыны не слушают и не внимают, и не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боитца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– надо плетью постегать, но побить не перед людьми, а наедине. 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про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всяку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вину по уху не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, ни кулаком, ни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пинком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, ни посохом, а то многие болезни могут приключиться. А плетью бережно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>: и разумно и больно и страшно.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Огород и сад вести.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житницах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был бы всякий запас и всякое жито: рожь, овес и пшеница и не сгноено и не затхло бы.</w:t>
      </w:r>
    </w:p>
    <w:p w:rsidR="00415C7B" w:rsidRPr="0013596B" w:rsidRDefault="00415C7B" w:rsidP="00415C7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всему бы была мера и счет: сколько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чево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привезут –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записати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, сколько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чево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отдаст в расход  или займы, тоже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записати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6B" w:rsidRPr="0013596B" w:rsidRDefault="0013596B" w:rsidP="00135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96B">
        <w:rPr>
          <w:rFonts w:ascii="Times New Roman" w:hAnsi="Times New Roman" w:cs="Times New Roman"/>
          <w:sz w:val="28"/>
          <w:szCs w:val="28"/>
        </w:rPr>
        <w:t>Из «Поучения Владимира Мономаха своим детям» (</w:t>
      </w:r>
      <w:r w:rsidRPr="001359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3596B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В дому своем не ленитесь, чтоб не посмеялись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приходящие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к вам ни над домом вашим, ни над обедом вашим.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Остерегайтесь лжи и пьянства - от этого погибает душа и тело.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куда не пойдете, где не остановитесь, везде напойте и накормите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просящего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>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Больше всего чтите гостей, если не можете одарить его, то угостите едой и питьем.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Больного посетите, мертвого проводите, ведь все мы смертны.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Что знаете хорошего, того не забывайте, а чего не умеете, тому учитесь.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Ни единого человека не пропустите, не поприветствовав  его и не одарив его добрым словом.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Жену свою любите, но не давайте ей над собой власти.</w:t>
      </w:r>
    </w:p>
    <w:p w:rsidR="0013596B" w:rsidRPr="0013596B" w:rsidRDefault="0013596B" w:rsidP="0013596B">
      <w:pPr>
        <w:numPr>
          <w:ilvl w:val="0"/>
          <w:numId w:val="4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Весь порядок в дому, отрок мой, сам устанавливай, и сам порядок содержи, как я делал.</w:t>
      </w:r>
    </w:p>
    <w:p w:rsidR="0013596B" w:rsidRPr="0013596B" w:rsidRDefault="0013596B" w:rsidP="001359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3596B" w:rsidRPr="0013596B" w:rsidRDefault="0013596B" w:rsidP="00135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96B">
        <w:rPr>
          <w:rFonts w:ascii="Times New Roman" w:hAnsi="Times New Roman" w:cs="Times New Roman"/>
          <w:sz w:val="28"/>
          <w:szCs w:val="28"/>
        </w:rPr>
        <w:t xml:space="preserve">Из  сборника поучений священника </w:t>
      </w:r>
      <w:proofErr w:type="spellStart"/>
      <w:r w:rsidRPr="0013596B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13596B">
        <w:rPr>
          <w:rFonts w:ascii="Times New Roman" w:hAnsi="Times New Roman" w:cs="Times New Roman"/>
          <w:sz w:val="28"/>
          <w:szCs w:val="28"/>
        </w:rPr>
        <w:t xml:space="preserve"> («Домострой» </w:t>
      </w:r>
      <w:r w:rsidRPr="0013596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3596B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И всякую бы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еству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>, и мясную и грибную, жена сама бы знала и умела бы сделать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Муж ли придет или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гости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всегда бы за рукоделием сидела жена. То ей честь и слава и мужу похвала.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Стол, блюда, ложки и всякие ковши, воды согрев с утра,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перемыти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вытерьти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и высушить. А после обеда и вечерни также.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Изба, и стены, и лавки, и скамьи, и пол, и окна, и в сенях и на крыльц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вымыть и вытереть, и вымести и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выскресть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>- чтоб всегда было бы чисто.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если только жены или сыны не слушают и не внимают, и не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боитца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– надо плетью постегать, но побить не перед людьми, а наедине. 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про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всяку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вину по уху не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, ни кулаком, ни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пинком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, ни посохом, а то многие болезни могут приключиться. А плетью бережно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>: и разумно и больно и страшно.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>Огород и сад вести.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Pr="0013596B">
        <w:rPr>
          <w:rFonts w:ascii="Times New Roman" w:hAnsi="Times New Roman" w:cs="Times New Roman"/>
          <w:sz w:val="20"/>
          <w:szCs w:val="20"/>
        </w:rPr>
        <w:t>житницах</w:t>
      </w:r>
      <w:proofErr w:type="gramEnd"/>
      <w:r w:rsidRPr="0013596B">
        <w:rPr>
          <w:rFonts w:ascii="Times New Roman" w:hAnsi="Times New Roman" w:cs="Times New Roman"/>
          <w:sz w:val="20"/>
          <w:szCs w:val="20"/>
        </w:rPr>
        <w:t xml:space="preserve"> был бы всякий запас и всякое жито: рожь, овес и пшеница и не сгноено и не затхло бы.</w:t>
      </w:r>
    </w:p>
    <w:p w:rsidR="0013596B" w:rsidRPr="0013596B" w:rsidRDefault="0013596B" w:rsidP="0013596B">
      <w:pPr>
        <w:numPr>
          <w:ilvl w:val="0"/>
          <w:numId w:val="5"/>
        </w:numPr>
        <w:tabs>
          <w:tab w:val="clear" w:pos="150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3596B">
        <w:rPr>
          <w:rFonts w:ascii="Times New Roman" w:hAnsi="Times New Roman" w:cs="Times New Roman"/>
          <w:sz w:val="20"/>
          <w:szCs w:val="20"/>
        </w:rPr>
        <w:t xml:space="preserve">А всему бы была мера и счет: сколько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чево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привезут –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записати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, сколько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чево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 отдаст в расход  или займы, тоже </w:t>
      </w:r>
      <w:proofErr w:type="spellStart"/>
      <w:r w:rsidRPr="0013596B">
        <w:rPr>
          <w:rFonts w:ascii="Times New Roman" w:hAnsi="Times New Roman" w:cs="Times New Roman"/>
          <w:sz w:val="20"/>
          <w:szCs w:val="20"/>
        </w:rPr>
        <w:t>записати</w:t>
      </w:r>
      <w:proofErr w:type="spellEnd"/>
      <w:r w:rsidRPr="0013596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161" w:rsidRDefault="00DE6161" w:rsidP="00DE6161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Приложение 3</w:t>
      </w:r>
    </w:p>
    <w:p w:rsidR="0013596B" w:rsidRDefault="0013596B" w:rsidP="0013596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Группа 3</w:t>
      </w:r>
    </w:p>
    <w:p w:rsidR="0013596B" w:rsidRPr="00415C7B" w:rsidRDefault="0013596B" w:rsidP="0013596B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C7B">
        <w:rPr>
          <w:rFonts w:ascii="Times New Roman" w:hAnsi="Times New Roman" w:cs="Times New Roman"/>
          <w:sz w:val="24"/>
          <w:szCs w:val="24"/>
        </w:rPr>
        <w:t xml:space="preserve">Ребята, наша семья </w:t>
      </w:r>
      <w:proofErr w:type="spellStart"/>
      <w:r w:rsidRPr="00415C7B">
        <w:rPr>
          <w:rFonts w:ascii="Times New Roman" w:hAnsi="Times New Roman" w:cs="Times New Roman"/>
          <w:sz w:val="24"/>
          <w:szCs w:val="24"/>
        </w:rPr>
        <w:t>трехпоколенная</w:t>
      </w:r>
      <w:proofErr w:type="spellEnd"/>
      <w:r w:rsidRPr="00415C7B">
        <w:rPr>
          <w:rFonts w:ascii="Times New Roman" w:hAnsi="Times New Roman" w:cs="Times New Roman"/>
          <w:sz w:val="24"/>
          <w:szCs w:val="24"/>
        </w:rPr>
        <w:t xml:space="preserve">: бабушка, дедушка, мама, папа,  я и сестра. Мы ждем гостей. </w:t>
      </w:r>
      <w:r w:rsidRPr="00415C7B">
        <w:rPr>
          <w:rFonts w:ascii="Times New Roman" w:eastAsia="Calibri" w:hAnsi="Times New Roman" w:cs="Times New Roman"/>
          <w:sz w:val="24"/>
          <w:szCs w:val="24"/>
        </w:rPr>
        <w:t>Предложите вариант распределения обязанностей по организации их встречи.</w:t>
      </w:r>
      <w:r w:rsidRPr="00415C7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6B">
        <w:rPr>
          <w:rFonts w:ascii="Times New Roman" w:hAnsi="Times New Roman" w:cs="Times New Roman"/>
          <w:sz w:val="24"/>
          <w:szCs w:val="24"/>
        </w:rPr>
        <w:t>Бабушка_______________________________________________________________________________________________________________________________________________________________________________________________________________________________________________________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6B">
        <w:rPr>
          <w:rFonts w:ascii="Times New Roman" w:hAnsi="Times New Roman" w:cs="Times New Roman"/>
          <w:sz w:val="24"/>
          <w:szCs w:val="24"/>
        </w:rPr>
        <w:t>Дедушка_______________________________________________________________________________________________________________________________________________________________________________________________________________________________________________________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6B">
        <w:rPr>
          <w:rFonts w:ascii="Times New Roman" w:hAnsi="Times New Roman" w:cs="Times New Roman"/>
          <w:sz w:val="24"/>
          <w:szCs w:val="24"/>
        </w:rPr>
        <w:t>Мама__________________________________________________________________________________________________________________________________________________________________________________________________________________________________________________________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6B">
        <w:rPr>
          <w:rFonts w:ascii="Times New Roman" w:hAnsi="Times New Roman" w:cs="Times New Roman"/>
          <w:sz w:val="24"/>
          <w:szCs w:val="24"/>
        </w:rPr>
        <w:t>Папа_________________________________________________________________________________________________________________________________________________________________________________________________________________________________________________________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6B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6B">
        <w:rPr>
          <w:rFonts w:ascii="Times New Roman" w:hAnsi="Times New Roman" w:cs="Times New Roman"/>
          <w:sz w:val="24"/>
          <w:szCs w:val="24"/>
        </w:rPr>
        <w:t>Сестра_________________________________________________________________________________________________________________________________________________________________________________________________________________________________________________________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3596B" w:rsidRPr="0013596B" w:rsidRDefault="0013596B" w:rsidP="001359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Pr="0013596B" w:rsidRDefault="0013596B" w:rsidP="0013596B">
      <w:pPr>
        <w:spacing w:after="0" w:line="240" w:lineRule="auto"/>
        <w:rPr>
          <w:rFonts w:ascii="Times New Roman" w:hAnsi="Times New Roman" w:cs="Times New Roman"/>
        </w:rPr>
      </w:pP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Default="0013596B" w:rsidP="00135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Спасибо, ребята</w:t>
      </w:r>
    </w:p>
    <w:p w:rsidR="0013596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6B" w:rsidRPr="00415C7B" w:rsidRDefault="0013596B" w:rsidP="0013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7B" w:rsidRPr="00415C7B" w:rsidRDefault="00415C7B" w:rsidP="00415C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5C7B" w:rsidRPr="00415C7B" w:rsidRDefault="00415C7B" w:rsidP="00415C7B">
      <w:pPr>
        <w:tabs>
          <w:tab w:val="left" w:pos="2109"/>
        </w:tabs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sectPr w:rsidR="00415C7B" w:rsidRPr="00415C7B" w:rsidSect="001359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797"/>
    <w:multiLevelType w:val="hybridMultilevel"/>
    <w:tmpl w:val="43A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5FD"/>
    <w:multiLevelType w:val="hybridMultilevel"/>
    <w:tmpl w:val="635AD51C"/>
    <w:lvl w:ilvl="0" w:tplc="519C60DA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829FA"/>
    <w:multiLevelType w:val="hybridMultilevel"/>
    <w:tmpl w:val="B6685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F559F"/>
    <w:multiLevelType w:val="hybridMultilevel"/>
    <w:tmpl w:val="094E6D96"/>
    <w:lvl w:ilvl="0" w:tplc="519C60DA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4B560A"/>
    <w:multiLevelType w:val="hybridMultilevel"/>
    <w:tmpl w:val="FD5C4528"/>
    <w:lvl w:ilvl="0" w:tplc="FB8E2D2A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15C7B"/>
    <w:rsid w:val="0013596B"/>
    <w:rsid w:val="00415C7B"/>
    <w:rsid w:val="004E29A2"/>
    <w:rsid w:val="006F72A0"/>
    <w:rsid w:val="00957305"/>
    <w:rsid w:val="00BA34DB"/>
    <w:rsid w:val="00D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7B"/>
    <w:pPr>
      <w:ind w:left="720"/>
      <w:contextualSpacing/>
    </w:pPr>
  </w:style>
  <w:style w:type="paragraph" w:styleId="a4">
    <w:name w:val="Normal (Web)"/>
    <w:basedOn w:val="a"/>
    <w:unhideWhenUsed/>
    <w:rsid w:val="00415C7B"/>
    <w:pPr>
      <w:spacing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2014-10-29T16:22:00Z</cp:lastPrinted>
  <dcterms:created xsi:type="dcterms:W3CDTF">2014-10-29T15:07:00Z</dcterms:created>
  <dcterms:modified xsi:type="dcterms:W3CDTF">2014-11-04T11:04:00Z</dcterms:modified>
</cp:coreProperties>
</file>