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32" w:rsidRDefault="001145B5" w:rsidP="00995673">
      <w:pPr>
        <w:tabs>
          <w:tab w:val="left" w:pos="13845"/>
        </w:tabs>
        <w:rPr>
          <w:b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6823710</wp:posOffset>
            </wp:positionH>
            <wp:positionV relativeFrom="paragraph">
              <wp:posOffset>-20320</wp:posOffset>
            </wp:positionV>
            <wp:extent cx="2857500" cy="2486660"/>
            <wp:effectExtent l="19050" t="0" r="0" b="0"/>
            <wp:wrapThrough wrapText="bothSides">
              <wp:wrapPolygon edited="0">
                <wp:start x="-144" y="0"/>
                <wp:lineTo x="-144" y="21512"/>
                <wp:lineTo x="21600" y="21512"/>
                <wp:lineTo x="21600" y="0"/>
                <wp:lineTo x="-144" y="0"/>
              </wp:wrapPolygon>
            </wp:wrapThrough>
            <wp:docPr id="3420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21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95673">
        <w:rPr>
          <w:b/>
          <w:lang w:val="en-US"/>
        </w:rPr>
        <w:tab/>
      </w:r>
    </w:p>
    <w:p w:rsidR="002564A5" w:rsidRDefault="007E3F6A">
      <w:pPr>
        <w:rPr>
          <w:b/>
        </w:rPr>
      </w:pPr>
      <w:r>
        <w:rPr>
          <w:b/>
        </w:rPr>
        <w:t xml:space="preserve">Тема урока______________________________________________________ </w:t>
      </w:r>
    </w:p>
    <w:p w:rsidR="00504608" w:rsidRDefault="007E3F6A">
      <w:pPr>
        <w:rPr>
          <w:b/>
        </w:rPr>
      </w:pPr>
      <w:r>
        <w:rPr>
          <w:b/>
        </w:rPr>
        <w:t xml:space="preserve">Дата ___________________________   </w:t>
      </w:r>
    </w:p>
    <w:p w:rsidR="00995673" w:rsidRDefault="00995673" w:rsidP="003F4596">
      <w:pPr>
        <w:tabs>
          <w:tab w:val="left" w:pos="5145"/>
        </w:tabs>
        <w:ind w:left="5145"/>
        <w:rPr>
          <w:b/>
          <w:u w:val="single"/>
        </w:rPr>
      </w:pPr>
    </w:p>
    <w:p w:rsidR="00700AC3" w:rsidRPr="00700AC3" w:rsidRDefault="003F4596" w:rsidP="00700AC3">
      <w:pPr>
        <w:ind w:left="360" w:hanging="360"/>
        <w:rPr>
          <w:b/>
          <w:sz w:val="24"/>
          <w:szCs w:val="24"/>
          <w:u w:val="single"/>
        </w:rPr>
      </w:pPr>
      <w:r w:rsidRPr="00700AC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1.  </w:t>
      </w:r>
      <w:r w:rsidR="00926AE5" w:rsidRPr="00700AC3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Семейные обязанности</w:t>
      </w:r>
      <w:r w:rsidR="001145B5">
        <w:tab/>
      </w:r>
      <w:r w:rsidR="00700AC3">
        <w:t xml:space="preserve">                                         </w:t>
      </w:r>
      <w:r w:rsidR="00700AC3" w:rsidRPr="00700AC3">
        <w:rPr>
          <w:b/>
          <w:sz w:val="24"/>
          <w:szCs w:val="24"/>
          <w:u w:val="single"/>
        </w:rPr>
        <w:t>2. Как</w:t>
      </w:r>
      <w:r w:rsidR="00700AC3">
        <w:rPr>
          <w:b/>
          <w:sz w:val="24"/>
          <w:szCs w:val="24"/>
          <w:u w:val="single"/>
        </w:rPr>
        <w:t>ой о</w:t>
      </w:r>
      <w:proofErr w:type="gramStart"/>
      <w:r w:rsidR="00700AC3">
        <w:rPr>
          <w:b/>
          <w:sz w:val="24"/>
          <w:szCs w:val="24"/>
          <w:u w:val="single"/>
        </w:rPr>
        <w:t>н-</w:t>
      </w:r>
      <w:proofErr w:type="gramEnd"/>
      <w:r w:rsidR="00700AC3">
        <w:rPr>
          <w:b/>
          <w:sz w:val="24"/>
          <w:szCs w:val="24"/>
          <w:u w:val="single"/>
        </w:rPr>
        <w:t xml:space="preserve"> настоящий хозяин дома</w:t>
      </w:r>
      <w:r w:rsidR="00700AC3" w:rsidRPr="00700AC3">
        <w:rPr>
          <w:b/>
          <w:sz w:val="24"/>
          <w:szCs w:val="24"/>
          <w:u w:val="single"/>
        </w:rPr>
        <w:t>?</w:t>
      </w:r>
    </w:p>
    <w:p w:rsidR="00995673" w:rsidRPr="00995673" w:rsidRDefault="00A5724C" w:rsidP="00700AC3">
      <w:pPr>
        <w:tabs>
          <w:tab w:val="left" w:pos="4632"/>
        </w:tabs>
      </w:pPr>
      <w:r w:rsidRPr="00A5724C">
        <w:rPr>
          <w:b/>
          <w:noProof/>
          <w:u w:val="single"/>
          <w:lang w:eastAsia="ru-RU"/>
        </w:rPr>
        <w:pict>
          <v:rect id="_x0000_s1057" style="position:absolute;margin-left:289.95pt;margin-top:8.2pt;width:231pt;height:148.35pt;z-index:251791360" fillcolor="#fbd4b4 [1305]">
            <v:textbox>
              <w:txbxContent>
                <w:p w:rsidR="00700AC3" w:rsidRDefault="00700AC3" w:rsidP="00700AC3">
                  <w:pPr>
                    <w:jc w:val="center"/>
                  </w:pPr>
                  <w:r>
                    <w:t>Рачительный: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pStyle w:val="a5"/>
                    <w:numPr>
                      <w:ilvl w:val="0"/>
                      <w:numId w:val="20"/>
                    </w:numPr>
                    <w:ind w:left="284" w:hanging="284"/>
                  </w:pPr>
                  <w:r>
                    <w:t>____________________________</w:t>
                  </w:r>
                </w:p>
                <w:p w:rsidR="00700AC3" w:rsidRDefault="00700AC3" w:rsidP="00700AC3">
                  <w:pPr>
                    <w:jc w:val="center"/>
                  </w:pPr>
                </w:p>
              </w:txbxContent>
            </v:textbox>
          </v:rect>
        </w:pict>
      </w:r>
      <w:r w:rsidRPr="00A5724C">
        <w:rPr>
          <w:b/>
          <w:noProof/>
          <w:lang w:eastAsia="ru-RU"/>
        </w:rPr>
        <w:pict>
          <v:oval id="Овал 3" o:spid="_x0000_s1026" style="position:absolute;margin-left:38.55pt;margin-top:.5pt;width:103.95pt;height:37.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EseAIAAB4FAAAOAAAAZHJzL2Uyb0RvYy54bWysVMFuGyEQvVfqPyDuzdqOY6dW1pGVKFWl&#10;KImaVDljFmJUYChg77of02+oeu1P+JM6sOtN2vhU9cIyO/NmeMMbzs4bo8lG+KDAlnR4NKBEWA6V&#10;sk8l/fxw9e6UkhCZrZgGK0q6FYGez9++OavdTIxgBboSnmASG2a1K+kqRjcrisBXwrBwBE5YdErw&#10;hkU0/VNReVZjdqOL0WAwKWrwlfPARQj497J10nnOL6Xg8VbKICLRJcWzxbz6vC7TWszP2OzJM7dS&#10;vDsG+4dTGKYsFu1TXbLIyNqrV6mM4h4CyHjEwRQgpeIic0A2w8FfbO5XzInMBZsTXN+m8P/S8pvN&#10;nSeqKukxJZYZvKLd993P3Y/dL3KculO7MMOge3fnOyvgNlFtpDfpiyRIkzu67Tsqmkg4/jydTKbT&#10;E0o4usbTyegkd7x4Bjsf4gcBhqRNSYXWyoXEmc3Y5jpErInR+yg00nnaE+Rd3GqRgrX9JCTywJqj&#10;jM4KEhfakw3Du2ecCxsniRHmy9EJJpXWPXB4CKjjsAN1sQkmsrJ64OAQ8M+KPSJXBRt7sFEW/KEE&#10;1Ze+chu/Z99yTvRjs2y6W1lCtcWb9NBKPDh+pbCl1yzEO+ZR06h+nNN4i4vUUJcUuh0lK/DfDv1P&#10;8Sg19FJS44yUNHxdMy8o0R8tivD9cDxOQ5WN8cl0hIZ/6Vm+9Ni1uQC8iiG+CI7nbYqPer+VHswj&#10;jvMiVUUXsxxrl5RHvzcuYju7+CBwsVjkMBwkx+K1vXc8JU8NTnp5aB6Zd52uIgryBvbz9EpbbWxC&#10;WlisI0iVhZda3Pa1az0OYdZP92CkKX9p56jnZ23+GwAA//8DAFBLAwQUAAYACAAAACEAFQ8RouEA&#10;AAALAQAADwAAAGRycy9kb3ducmV2LnhtbEyPwU7DMAyG70i8Q2QkLoilKWirStNpDO00JMQG4uo1&#10;XlvROFWTbeXtSU9ws+VPv7+/WI62E2cafOtYg5olIIgrZ1quNXzsN/cZCB+QDXaOScMPeViW11cF&#10;5sZd+J3Ou1CLGMI+Rw1NCH0upa8asuhnrieOt6MbLIa4DrU0A15iuO1kmiRzabHl+KHBntYNVd+7&#10;k9Xw+VVv78zbw3r1vNlnL9vXo8JHqfXtzbh6AhFoDH8wTPpRHcrodHAnNl50GrJMqYhqSBcpiAlI&#10;1GIO4jBNaQqyLOT/DuUvAAAA//8DAFBLAQItABQABgAIAAAAIQC2gziS/gAAAOEBAAATAAAAAAAA&#10;AAAAAAAAAAAAAABbQ29udGVudF9UeXBlc10ueG1sUEsBAi0AFAAGAAgAAAAhADj9If/WAAAAlAEA&#10;AAsAAAAAAAAAAAAAAAAALwEAAF9yZWxzLy5yZWxzUEsBAi0AFAAGAAgAAAAhAH5/4Sx4AgAAHgUA&#10;AA4AAAAAAAAAAAAAAAAALgIAAGRycy9lMm9Eb2MueG1sUEsBAi0AFAAGAAgAAAAhABUPEaLhAAAA&#10;CwEAAA8AAAAAAAAAAAAAAAAA0gQAAGRycy9kb3ducmV2LnhtbFBLBQYAAAAABAAEAPMAAADgBQAA&#10;AAA=&#10;" fillcolor="#f4f4f4" strokecolor="#f79646 [3209]" strokeweight="2pt">
            <v:textbox>
              <w:txbxContent>
                <w:p w:rsidR="001145B5" w:rsidRPr="00926AE5" w:rsidRDefault="001145B5" w:rsidP="00926AE5"/>
              </w:txbxContent>
            </v:textbox>
          </v:oval>
        </w:pict>
      </w:r>
      <w:r w:rsidR="00700AC3">
        <w:tab/>
      </w:r>
    </w:p>
    <w:p w:rsidR="00995673" w:rsidRPr="00995673" w:rsidRDefault="00995673" w:rsidP="00995673"/>
    <w:p w:rsidR="00995673" w:rsidRPr="00995673" w:rsidRDefault="00A5724C" w:rsidP="00995673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51" type="#_x0000_t67" style="position:absolute;margin-left:65.25pt;margin-top:5.8pt;width:47.25pt;height:25.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jQlAIAAEsFAAAOAAAAZHJzL2Uyb0RvYy54bWysVFFr2zAQfh/sPwi9r3bSpO1CnRJaOgal&#10;LUtHn1VZqg2yTpOUONnT2D/pPxiDsbGx/+D+o51kxw1d2WDsxdbp7r67++5Oh0erSpGlsK4EndHB&#10;TkqJ0BzyUt9m9O3V6YsDSpxnOmcKtMjoWjh6NH3+7LA2EzGEAlQuLEEQ7Sa1yWjhvZkkieOFqJjb&#10;ASM0KiXYinkU7W2SW1YjeqWSYZruJTXY3Fjgwjm8PWmVdBrxpRTcX0jphCcqo5ibj18bvzfhm0wP&#10;2eTWMlOUvEuD/UMWFSs1Bu2hTphnZGHL36CqkltwIP0OhyoBKUsuYg1YzSB9VM28YEbEWpAcZ3qa&#10;3P+D5efLS0vKPKMjSjSrsEXN3f3H+w/Nl+ZH8735RJrPzc/mW/OVjAJZtXET9JmbS9tJDo+h8pW0&#10;VfhjTWQVCV73BIuVJxwv99I03R9TwlG1O9w9GMcGJA/Oxjr/SkBFwiGjOdR6Zi3UkVu2PHMeo6L9&#10;xg6FkFGbQzz5tRIhDaXfCImFYdRh9I4jJY6VJUuGw8A4F9p3qoLlor0eY4abpHqPGDICBmRZKtVj&#10;D/6E3eba2QdXESeyd07/7tx7xMigfe9clRrsUwDKD0KnkCXZ2m9IaqkJLN1Avsa2W2j3wRl+WiLh&#10;Z8z5S2ZxAXBVcKn9BX6kgjqj0J0oKcC+f+o+2ONcopaSGhcqo+7dgllBiXqtcWJfDkajsIFRGI33&#10;hyjYbc3NtkYvqmPANg3w+TA8HoO9V5ujtFBd4+7PQlRUMc0xdka5txvh2LeLjq8HF7NZNMOtM8yf&#10;6bnhATywGmbpanXNrOmmzuO4nsNm+djk0dy1tsFTw2zhQZZxKB947fjGjY1d6F6X8CRsy9Hq4Q2c&#10;/gIAAP//AwBQSwMEFAAGAAgAAAAhABqrRqfeAAAACQEAAA8AAABkcnMvZG93bnJldi54bWxMj8Fu&#10;wjAQRO+V+g/WIvVWbJASpWkcFFVqL6VCQNWziRcnwl5HsYHw9zWn9jg7o5m31Wpyll1wDL0nCYu5&#10;AIbUet2TkfC9f38ugIWoSCvrCSXcMMCqfnyoVKn9lbZ42UXDUgmFUknoYhxKzkPboVNh7gek5B39&#10;6FRMcjRcj+qayp3lSyFy7lRPaaFTA7512J52Zydh28RivTb29vFz/PyyptkYseFSPs2m5hVYxCn+&#10;heGOn9ChTkwHfyYdmJXwIopFikrIMmB3X4hlDuyQDnkGvK74/w/qXwAAAP//AwBQSwECLQAUAAYA&#10;CAAAACEAtoM4kv4AAADhAQAAEwAAAAAAAAAAAAAAAAAAAAAAW0NvbnRlbnRfVHlwZXNdLnhtbFBL&#10;AQItABQABgAIAAAAIQA4/SH/1gAAAJQBAAALAAAAAAAAAAAAAAAAAC8BAABfcmVscy8ucmVsc1BL&#10;AQItABQABgAIAAAAIQAXUZjQlAIAAEsFAAAOAAAAAAAAAAAAAAAAAC4CAABkcnMvZTJvRG9jLnht&#10;bFBLAQItABQABgAIAAAAIQAaq0an3gAAAAkBAAAPAAAAAAAAAAAAAAAAAO4EAABkcnMvZG93bnJl&#10;di54bWxQSwUGAAAAAAQABADzAAAA+QUAAAAA&#10;" adj="10800" fillcolor="#c0504d [3205]" strokecolor="#622423 [1605]" strokeweight="2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50" type="#_x0000_t32" style="position:absolute;margin-left:565.8pt;margin-top:5.8pt;width:81pt;height:6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k3+QEAAAEEAAAOAAAAZHJzL2Uyb0RvYy54bWysU82O0zAQviPxDpbvNGmlZUvVdA+7wAVB&#10;xc8DeB27sfCfxqZpbwsvsI/AK3DhsID2GZI3Yuy0WQQIIcRlEsfzfTPfN5Pl2c5oshUQlLMVnU5K&#10;SoTlrlZ2U9E3r588mFMSIrM1086Kiu5FoGer+/eWrV+ImWucrgUQJLFh0fqKNjH6RVEE3gjDwsR5&#10;YfFSOjAs4hE2RQ2sRXaji1lZPixaB7UHx0UI+PViuKSrzC+l4PGFlEFEoiuKvcUcIcfLFIvVki02&#10;wHyj+KEN9g9dGKYsFh2pLlhk5B2oX6iM4uCCk3HCnSmclIqLrAHVTMuf1LxqmBdZC5oT/GhT+H+0&#10;/Pl2DUTVOLtHlFhmcEbdx/6qv+6+dZ/6a9K/724x9B/6q+5z97X70t12NwST0bnWhwUSnNs1HE7B&#10;ryHZsJNg0hMFkl12ez+6LXaRcPw4LWfz0xKHwvFufnI6O0mcxR3YQ4hPhTMkvVQ0RGBq08RzZy3O&#10;1cE0O862z0IcgEdAqqxtipEp/djWJO49CmMArj0USfdFEjC0nN/iXosB+1JINCU1mWvkdRTnGsiW&#10;4SLVb6cjC2YmiFRaj6Dyz6BDboKJvKJ/Cxyzc0Vn4wg0yjr4XdW4O7Yqh/yj6kFrkn3p6n0eYLYD&#10;9ywP4fBPpEX+8Zzhd3/u6jsAAAD//wMAUEsDBBQABgAIAAAAIQD1FC2z3gAAAAsBAAAPAAAAZHJz&#10;L2Rvd25yZXYueG1sTI9BT8MwDIXvSPyHyEjcWNpOq6A0nQCpQkJcNuCwW9aYplrjVE3WlX+Pe4KT&#10;35Ofnj+X29n1YsIxdJ4UpKsEBFLjTUetgs+P+u4eRIiajO49oYIfDLCtrq9KXRh/oR1O+9gKLqFQ&#10;aAU2xqGQMjQWnQ4rPyDx7tuPTke2YyvNqC9c7nqZJUkune6IL1g94IvF5rQ/OwU1vp66vMfDbj60&#10;1k2b+v3t+Uup25v56RFExDn+hWHBZ3SomOnoz2SC6Nmn6zTn7KJ4LonsYc3qqCDbpCCrUv7/ofoF&#10;AAD//wMAUEsBAi0AFAAGAAgAAAAhALaDOJL+AAAA4QEAABMAAAAAAAAAAAAAAAAAAAAAAFtDb250&#10;ZW50X1R5cGVzXS54bWxQSwECLQAUAAYACAAAACEAOP0h/9YAAACUAQAACwAAAAAAAAAAAAAAAAAv&#10;AQAAX3JlbHMvLnJlbHNQSwECLQAUAAYACAAAACEANanJN/kBAAABBAAADgAAAAAAAAAAAAAAAAAu&#10;AgAAZHJzL2Uyb0RvYy54bWxQSwECLQAUAAYACAAAACEA9RQts94AAAALAQAADwAAAAAAAAAAAAAA&#10;AABTBAAAZHJzL2Rvd25yZXYueG1sUEsFBgAAAAAEAAQA8wAAAF4FAAAAAA==&#10;" strokecolor="black [3040]">
            <v:stroke endarrow="open"/>
          </v:shape>
        </w:pict>
      </w:r>
    </w:p>
    <w:p w:rsidR="00995673" w:rsidRPr="00995673" w:rsidRDefault="00A5724C" w:rsidP="00995673">
      <w:r w:rsidRPr="00A5724C">
        <w:rPr>
          <w:b/>
          <w:noProof/>
          <w:u w:val="single"/>
          <w:lang w:eastAsia="ru-RU"/>
        </w:rPr>
        <w:pict>
          <v:rect id="Прямоугольник 27" o:spid="_x0000_s1049" style="position:absolute;margin-left:653.55pt;margin-top:6.2pt;width:74.25pt;height:27.7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cIlAIAAPwEAAAOAAAAZHJzL2Uyb0RvYy54bWysVMtqGzEU3Rf6D0L7ZuzpOK5NxsEkuBRC&#10;YkhK1rJG8gzoVUn22F0Vui3kE/oR3ZQ+8g3jP+qVZuI8mlUpBvle3ffRuXN0vJECrZl1lVY57h/0&#10;MGKK6qJSyxy/v5q9eoOR80QVRGjFcrxlDh9PXr44qs2YpbrUomAWQRLlxrXJcem9GSeJoyWTxB1o&#10;wxQYubaSeFDtMiksqSG7FEna6x0mtbaFsZoy5+D2tDXiSczPOaP+gnPHPBI5ht58PG08F+FMJkdk&#10;vLTElBXt2iD/0IUklYKi+1SnxBO0stVfqWRFrXaa+wOqZaI5ryiLM8A0/d6TaS5LYlicBcBxZg+T&#10;+39p6fl6blFV5DgdYqSIhDdqvu4+7W6aX83t7nPzrbltfu6+NL+b780PBE6AWG3cGAIvzdx2mgMx&#10;jL/hVoZ/GAxtIsrbPcps4xGFy1GWjoYDjCiYXg/SLB2EnMl9sLHOv2VaoiDk2MIjRmzJ+sz51vXO&#10;JdRyWlTFrBIiKlt3IixaE3hvoEmha4wEcR4uczzLwq+r9ihMKFQDBIOsByShBIjIBfEgSgPQOLXE&#10;iIglMJx6G3t5FO3scrGvOhuODrPD54qEpk+JK9vuYobOTajQO4t87WYMGLeoBmmhiy28k9UtgZ2h&#10;swqyncFkc2KBsdA2bKG/gIMLDbPoTsKo1Pbjc/fBH4gEVoxq2ACY88OKWAaAvVNAsVE/y8LKRCUb&#10;DFNQ7EPL4qFFreSJBtD7sO+GRjH4e3EncqvlNSzrNFQFE1EUareIdsqJbzcT1p2y6TS6wZoY4s/U&#10;paEhecAp4Hi1uSbWdAzxQK1zfbctZPyEKK1viFR6uvKaV5FF97gC+4ICKxZ52H0Owg4/1KPX/Udr&#10;8gcAAP//AwBQSwMEFAAGAAgAAAAhAMAU4eHfAAAACwEAAA8AAABkcnMvZG93bnJldi54bWxMj8FO&#10;wzAMhu9IvENkJG4s3dg6WppOCMQRJMoOcMtaL61InKpJu/L2eCd28y9/+v252M3OigmH0HlSsFwk&#10;IJBq33RkFOw/X+8eQISoqdHWEyr4xQC78vqq0HnjT/SBUxWN4BIKuVbQxtjnUoa6RafDwvdIvDv6&#10;wenIcTCyGfSJy52VqyRJpdMd8YVW9/jcYv1TjU7By5vJpi+7j5aO8yjN91hV2btStzfz0yOIiHP8&#10;h+Gsz+pQstPBj9QEYTnfJ9slszyt1iDOxHqzSUEcFKTbDGRZyMsfyj8AAAD//wMAUEsBAi0AFAAG&#10;AAgAAAAhALaDOJL+AAAA4QEAABMAAAAAAAAAAAAAAAAAAAAAAFtDb250ZW50X1R5cGVzXS54bWxQ&#10;SwECLQAUAAYACAAAACEAOP0h/9YAAACUAQAACwAAAAAAAAAAAAAAAAAvAQAAX3JlbHMvLnJlbHNQ&#10;SwECLQAUAAYACAAAACEAe9D3CJQCAAD8BAAADgAAAAAAAAAAAAAAAAAuAgAAZHJzL2Uyb0RvYy54&#10;bWxQSwECLQAUAAYACAAAACEAwBTh4d8AAAALAQAADwAAAAAAAAAAAAAAAADuBAAAZHJzL2Rvd25y&#10;ZXYueG1sUEsFBgAAAAAEAAQA8wAAAPoFAAAAAA==&#10;" fillcolor="window" strokecolor="#f79646" strokeweight="2pt"/>
        </w:pict>
      </w:r>
    </w:p>
    <w:p w:rsidR="00995673" w:rsidRDefault="00A5724C" w:rsidP="00DD5EEE">
      <w:pPr>
        <w:tabs>
          <w:tab w:val="left" w:pos="5145"/>
        </w:tabs>
        <w:ind w:left="5145"/>
        <w:jc w:val="center"/>
        <w:rPr>
          <w:b/>
          <w:u w:val="single"/>
        </w:rPr>
      </w:pPr>
      <w:r w:rsidRPr="00A5724C">
        <w:rPr>
          <w:noProof/>
          <w:lang w:eastAsia="ru-RU"/>
        </w:rPr>
        <w:pict>
          <v:rect id="Прямоугольник 5" o:spid="_x0000_s1028" style="position:absolute;left:0;text-align:left;margin-left:15pt;margin-top:2.85pt;width:147.75pt;height:42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M4lQIAADUFAAAOAAAAZHJzL2Uyb0RvYy54bWysVM1u2zAMvg/YOwi6r47TpO2COkWQosOA&#10;oi3WDj0rspQY098kJXZ2GtDrgD3CHmKXYT99BueNRsmO23U5DbvIpMmPFMmPOj6ppEArZl2hVYbT&#10;vR5GTFGdF2qe4bc3Zy+OMHKeqJwIrViG18zhk/HzZ8elGbG+XmiRM4sgiHKj0mR44b0ZJYmjCyaJ&#10;29OGKTBybSXxoNp5kltSQnQpkn6vd5CU2ubGasqcg7+njRGPY3zOGfWXnDvmkcgw3M3H08ZzFs5k&#10;fExGc0vMoqDtNcg/3EKSQkHSLtQp8QQtbfFXKFlQq53mfo9qmWjOC8piDVBN2ntSzfWCGBZrgeY4&#10;07XJ/b+w9GJ1ZVGRZ3iIkSISRlR/2XzcfK5/1vebu/prfV//2Hyqf9Xf6u9oGPpVGjcC2LW5sq3m&#10;QAzFV9zK8IWyUBV7vO56zCqPKPxMjw4PBn1IRsE23N8f9OIQkge0sc6/YlqiIGTYwgxja8nq3HnI&#10;CK5bF1DCbZr8UfJrwcIVhHrDONQFGfsRHRnFpsKiFQEuEEqZ8gehHogXvQOMF0J0wHQXUPi0BbW+&#10;AcYi0zpgbxfwz4wdImbVyndgWShtdwXI33WZG/9t9U3NoXxfzao4zP52UDOdr2HAVjfMd4aeFdDW&#10;c+L8FbFAdVgKWF9/CQcXusywbiWMFtp+2PU/+AMDwYpRCauTYfd+SSzDSLxWwM2X6WAQdi0qg+Fh&#10;HxT72DJ7bFFLOdUwkRQeCkOjGPy92IrcankLWz4JWcFEFIXcGabebpWpb1Ya3gnKJpPoBvtliD9X&#10;14aG4KHPgTY31S2xpuWWB1Ze6O2akdETijW+Aan0ZOk1LyL/QqebvrYTgN2MNGrfkbD8j/Xo9fDa&#10;jX8DAAD//wMAUEsDBBQABgAIAAAAIQAqPOn84AAAAAsBAAAPAAAAZHJzL2Rvd25yZXYueG1sTI/B&#10;boMwDIbvk/YOkSfttibAxCglVFOlHTigad3QrilxAY04iKQte/ulp/Vmy59+f3+xXczIzji7wZKE&#10;aCWAIbVWD9RJ+Pp8e8qAOa9Iq9ESSvhFB9vy/q5QubYX+sDz3ncshJDLlYTe+ynn3LU9GuVWdkIK&#10;t6OdjfJhnTuuZ3UJ4WbksRApN2qg8KFXE+56bH/2JyOhTus6VlXz3VTNrnIvkX73Ry3l48PyugHm&#10;cfH/MFz1gzqUwelgT6QdGyVkUZIGVEL8nAC7ApFYR8AOYRJZArws+G2H8g8AAP//AwBQSwECLQAU&#10;AAYACAAAACEAtoM4kv4AAADhAQAAEwAAAAAAAAAAAAAAAAAAAAAAW0NvbnRlbnRfVHlwZXNdLnht&#10;bFBLAQItABQABgAIAAAAIQA4/SH/1gAAAJQBAAALAAAAAAAAAAAAAAAAAC8BAABfcmVscy8ucmVs&#10;c1BLAQItABQABgAIAAAAIQAy7oM4lQIAADUFAAAOAAAAAAAAAAAAAAAAAC4CAABkcnMvZTJvRG9j&#10;LnhtbFBLAQItABQABgAIAAAAIQAqPOn84AAAAAsBAAAPAAAAAAAAAAAAAAAAAO8EAABkcnMvZG93&#10;bnJldi54bWxQSwUGAAAAAAQABADzAAAA/AUAAAAA&#10;" fillcolor="#f4f4f4" strokecolor="#f79646 [3209]" strokeweight="2pt">
            <v:textbox style="mso-next-textbox:#Прямоугольник 5">
              <w:txbxContent>
                <w:p w:rsidR="001145B5" w:rsidRDefault="001145B5" w:rsidP="001145B5">
                  <w:pPr>
                    <w:jc w:val="center"/>
                  </w:pPr>
                  <w:r>
                    <w:t>Удовлетворение потребностей</w:t>
                  </w:r>
                </w:p>
              </w:txbxContent>
            </v:textbox>
          </v:rect>
        </w:pict>
      </w:r>
    </w:p>
    <w:p w:rsidR="00995673" w:rsidRDefault="00A5724C" w:rsidP="00DD5EEE">
      <w:pPr>
        <w:tabs>
          <w:tab w:val="left" w:pos="5145"/>
        </w:tabs>
        <w:ind w:left="5145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pict>
          <v:shape id="Прямая со стрелкой 10" o:spid="_x0000_s1046" type="#_x0000_t32" style="position:absolute;left:0;text-align:left;margin-left:169.2pt;margin-top:1.75pt;width:53.25pt;height:15.7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gq+QEAAAEEAAAOAAAAZHJzL2Uyb0RvYy54bWysU0uOEzEQ3SNxB8t70p1Ik0FROrPIABsE&#10;EZ8DeNx22sI/lU062Q1cYI7AFdiw4KM5Q/eNKLuTHsRHQohNdbtd71W9V9XLi73RZCcgKGcrOp2U&#10;lAjLXa3stqKvXz1+8JCSEJmtmXZWVPQgAr1Y3b+3bP1CzFzjdC2AIIkNi9ZXtInRL4oi8EYYFibO&#10;C4uX0oFhEY+wLWpgLbIbXczKcl60DmoPjosQ8OvlcElXmV9KweNzKYOIRFcUe4s5Qo5XKRarJVts&#10;gflG8WMb7B+6MExZLDpSXbLIyFtQv1AZxcEFJ+OEO1M4KRUXWQOqmZY/qXnZMC+yFjQn+NGm8P9o&#10;+bPdBoiqcXZoj2UGZ9R96K/7m+5b97G/If277hZD/76/7j51X7sv3W33mWAyOtf6sECCtd3A8RT8&#10;BpINewkmPVEg2We3D6PbYh8Jx4/z8/ns/IwSjlc4ynJ2ljiLO7CHEJ8IZ0h6qWiIwNS2iWtnLc7V&#10;wTQ7znZPQxyAJ0CqrG2KkSn9yNYkHjwKYwCuPRZJ90USMLSc3+JBiwH7Qkg0BZscauR1FGsNZMdw&#10;keo305EFMxNEKq1HUJkb+yPomJtgIq/o3wLH7FzR2TgCjbIOflc17k+tyiH/pHrQmmRfufqQB5jt&#10;wD3LQzj+E2mRfzxn+N2fu/oOAAD//wMAUEsDBBQABgAIAAAAIQDlW24w3wAAAAsBAAAPAAAAZHJz&#10;L2Rvd25yZXYueG1sTI/BTsMwDIbvSLxDZCRuLGmBgkrTCZAqJMRlAw67ZY1pqiVO1WRdeXvS07j5&#10;lz/9/lytZ2fZhGPoPUnIVgIYUut1T52Er8/m5hFYiIq0sp5Qwi8GWNeXF5UqtT/RBqdt7FgqoVAq&#10;CSbGoeQ8tAadCis/IKXdjx+diimOHdejOqVyZ3kuRMGd6ildMGrAV4PtYXt0Ehp8O/SFxd1m3nXG&#10;TffNx/vLt5TXV/PzE7CIczzDsOgndaiT094fSQdmU86EyBK7TA/AFiIXRQFsL+HuNgdeV/z/D/Uf&#10;AAAA//8DAFBLAQItABQABgAIAAAAIQC2gziS/gAAAOEBAAATAAAAAAAAAAAAAAAAAAAAAABbQ29u&#10;dGVudF9UeXBlc10ueG1sUEsBAi0AFAAGAAgAAAAhADj9If/WAAAAlAEAAAsAAAAAAAAAAAAAAAAA&#10;LwEAAF9yZWxzLy5yZWxzUEsBAi0AFAAGAAgAAAAhABQm6Cr5AQAAAQQAAA4AAAAAAAAAAAAAAAAA&#10;LgIAAGRycy9lMm9Eb2MueG1sUEsBAi0AFAAGAAgAAAAhAOVbbjDfAAAACwEAAA8AAAAAAAAAAAAA&#10;AAAAUwQAAGRycy9kb3ducmV2LnhtbFBLBQYAAAAABAAEAPMAAABfBQAAAAA=&#10;" strokecolor="black [3040]">
            <v:stroke endarrow="open"/>
          </v:shape>
        </w:pict>
      </w:r>
    </w:p>
    <w:p w:rsidR="003F4596" w:rsidRDefault="00A5724C" w:rsidP="00995673">
      <w:pPr>
        <w:tabs>
          <w:tab w:val="left" w:pos="5145"/>
        </w:tabs>
        <w:ind w:hanging="284"/>
        <w:rPr>
          <w:b/>
          <w:u w:val="single"/>
        </w:rPr>
      </w:pPr>
      <w:r>
        <w:rPr>
          <w:b/>
          <w:noProof/>
          <w:u w:val="single"/>
          <w:lang w:eastAsia="ru-RU"/>
        </w:rPr>
        <w:pict>
          <v:rect id="Прямоугольник 15" o:spid="_x0000_s1042" style="position:absolute;margin-left:187.05pt;margin-top:12.65pt;width:74.25pt;height:27.75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X0lgIAAPwEAAAOAAAAZHJzL2Uyb0RvYy54bWysVMtqGzEU3Rf6D0L7Zmx3nNQm42ASXAoh&#10;CSQla1mjsQc0kirJHrurQreFfEI/opvSR75h/Ec9kifOo1mVYpDv1X0fnTuHR6tKkqWwrtQqo929&#10;DiVCcZ2XapbR91eTV28ocZ6pnEmtREbXwtGj0csXh7UZip6ea5kLS5BEuWFtMjr33gyTxPG5qJjb&#10;00YoGAttK+ah2lmSW1YjeyWTXqezn9Ta5sZqLpzD7cnWSEcxf1EI7s+LwglPZEbRm4+njec0nMno&#10;kA1nlpl5yds22D90UbFSoegu1QnzjCxs+VeqquRWO134Pa6rRBdFyUWcAdN0O0+muZwzI+IsAMeZ&#10;HUzu/6XlZ8sLS8ocb9enRLEKb9R83Xza3DS/mtvN5+Zbc9v83Hxpfjffmx8ETkCsNm6IwEtzYVvN&#10;QQzjrwpbhX8MRlYR5fUOZbHyhONykPYGByjGYXrd76W9mDO5DzbW+bdCVyQIGbV4xIgtW546j4Jw&#10;vXMJtZyWZT4ppYzK2h1LS5YM7w2a5LqmRDLncZnRSRp+YQKkeBQmFakz2uunHZCEMxCxkMxDrAyg&#10;cWpGCZMzMJx7G3t5FO3sbLqrOjkY7Kf7zxUJTZ8wN992FzO0blKF3kXkaztjwHiLapCmOl/jnaze&#10;EtgZPimR7RSTXTALxqJtbKE/x1FIjVl0K1Ey1/bjc/fBH0SClZIaG4A5PyyYFQDsnQLFBt00DSsT&#10;lbR/0INiH1qmDy1qUR1rgN7FvhsexeDv5Z1YWF1dY1nHoSpMTHHU3iLaKsd+u5lYdy7G4+iGNTHM&#10;n6pLw0PygFPA8Wp1zaxpGeJBrTN9ty1s+IQoW98QqfR44XVRRhbd4wo+BAUrFpnRfg7CDj/Uo9f9&#10;R2v0BwAA//8DAFBLAwQUAAYACAAAACEAcHZ4S90AAAAKAQAADwAAAGRycy9kb3ducmV2LnhtbEyP&#10;QU+EMBCF7yb7H5rZxJtbEEMAKRuj8aiJ7B701qXdQmynhBYW/72zJz2+zJc336v3q7Ns0VMYPApI&#10;dwkwjZ1XAxoBx8PrXQEsRIlKWo9awI8OsG82N7WslL/gh17aaBiVYKikgD7GseI8dL12Muz8qJFu&#10;Zz85GSlOhqtJXqjcWX6fJDl3ckD60MtRP/e6+25nJ+DlzZTLpz1Gi+d15uZrbtvyXYjb7fr0CCzq&#10;Nf7BcNUndWjI6eRnVIFZymmZpMQKKGjCFciyIgd2EpA/ZMCbmv+f0PwCAAD//wMAUEsBAi0AFAAG&#10;AAgAAAAhALaDOJL+AAAA4QEAABMAAAAAAAAAAAAAAAAAAAAAAFtDb250ZW50X1R5cGVzXS54bWxQ&#10;SwECLQAUAAYACAAAACEAOP0h/9YAAACUAQAACwAAAAAAAAAAAAAAAAAvAQAAX3JlbHMvLnJlbHNQ&#10;SwECLQAUAAYACAAAACEAnloF9JYCAAD8BAAADgAAAAAAAAAAAAAAAAAuAgAAZHJzL2Uyb0RvYy54&#10;bWxQSwECLQAUAAYACAAAACEAcHZ4S90AAAAKAQAADwAAAAAAAAAAAAAAAADwBAAAZHJzL2Rvd25y&#10;ZXYueG1sUEsFBgAAAAAEAAQA8wAAAPoFAAAAAA==&#10;" fillcolor="window" strokecolor="#f79646" strokeweight="2pt"/>
        </w:pict>
      </w:r>
      <w:r>
        <w:rPr>
          <w:b/>
          <w:noProof/>
          <w:u w:val="single"/>
          <w:lang w:eastAsia="ru-RU"/>
        </w:rPr>
        <w:pict>
          <v:shape id="_x0000_s1053" type="#_x0000_t32" style="position:absolute;margin-left:56.1pt;margin-top:15.65pt;width:0;height:25.5pt;z-index:251788288" o:connectortype="straight">
            <v:stroke endarrow="block"/>
          </v:shape>
        </w:pict>
      </w:r>
      <w:r w:rsidRPr="00A5724C">
        <w:rPr>
          <w:noProof/>
          <w:lang w:eastAsia="ru-RU"/>
        </w:rPr>
        <w:pict>
          <v:shape id="Прямая со стрелкой 16" o:spid="_x0000_s1048" type="#_x0000_t32" style="position:absolute;margin-left:-28.95pt;margin-top:-.1pt;width:56.25pt;height:12.75pt;flip:x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BYAwIAAAsEAAAOAAAAZHJzL2Uyb0RvYy54bWysU0uOEzEQ3SNxB8t70t2ByUCUziwyfBYI&#10;Ij4H8LjttIXbtsomnewGLjBHmCuwYcFHc4buG1F2Jw3iIyHEptS2672q96p6cbZrNNkK8MqakhaT&#10;nBJhuK2U2ZT09atHd+5T4gMzFdPWiJLuhadny9u3Fq2bi6mtra4EECQxft66ktYhuHmWeV6LhvmJ&#10;dcLgo7TQsIBH2GQVsBbZG51N83yWtRYqB5YL7/H2fHiky8QvpeDhuZReBKJLir2FFCHFixiz5YLN&#10;N8BcrfihDfYPXTRMGSw6Up2zwMhbUL9QNYqD9VaGCbdNZqVUXCQNqKbIf1LzsmZOJC1ojnejTf7/&#10;0fJn2zUQVeHsZpQY1uCMuuv+sr/qvnYf+ivSv+tuMPTv+8vuY/el+9zddJ8IJqNzrfNzJFiZNRxO&#10;3q0h2rCT0BCplXuCxMkYlEp2yff96LvYBcLx8rS4d/f0hBKOT8WseDA9iezZQBPpHPjwWNiGxI+S&#10;+gBMbeqwssbghC0MJdj2qQ8D8AiIYG1iDEzph6YiYe9QIgOw7aFIfM+ilKH59BX2WgzYF0KiPdjk&#10;UCMtplhpIFuGK1W9KUYWzIwQqbQeQXnS/kfQITfCRFrWvwWO2amiNWEENspY+F3VsDu2Kof8o+pB&#10;a5R9Yat9GmWyAzcuDeHwd8SV/vGc4N//4eU3AAAA//8DAFBLAwQUAAYACAAAACEAmYBla98AAAAI&#10;AQAADwAAAGRycy9kb3ducmV2LnhtbEyPQUvDQBSE74L/YXmCN7tbU0KbZlOk4EEh0lYPPb5kX5Ng&#10;9m3Ibtv4711P9jjMMPNNvplsLy40+s6xhvlMgSCunem40fD1+fq0BOEDssHeMWn4IQ+b4v4ux8y4&#10;K+/pcgiNiCXsM9TQhjBkUvq6JYt+5gbi6J3caDFEOTbSjHiN5baXz0ql0mLHcaHFgbYt1d+Hs9VQ&#10;ph/ban9qjuh3b273bsqpT0qtHx+mlzWIQFP4D8MffkSHIjJV7szGi15DulJpjGpYrEBEf6mSOYhK&#10;Q6IWIItc3h4ofgEAAP//AwBQSwECLQAUAAYACAAAACEAtoM4kv4AAADhAQAAEwAAAAAAAAAAAAAA&#10;AAAAAAAAW0NvbnRlbnRfVHlwZXNdLnhtbFBLAQItABQABgAIAAAAIQA4/SH/1gAAAJQBAAALAAAA&#10;AAAAAAAAAAAAAC8BAABfcmVscy8ucmVsc1BLAQItABQABgAIAAAAIQDSCOBYAwIAAAsEAAAOAAAA&#10;AAAAAAAAAAAAAC4CAABkcnMvZTJvRG9jLnhtbFBLAQItABQABgAIAAAAIQCZgGVr3wAAAAgBAAAP&#10;AAAAAAAAAAAAAAAAAF0EAABkcnMvZG93bnJldi54bWxQSwUGAAAAAAQABADzAAAAaQUAAAAA&#10;" strokecolor="black [3040]">
            <v:stroke endarrow="open"/>
          </v:shape>
        </w:pict>
      </w:r>
    </w:p>
    <w:p w:rsidR="003F4596" w:rsidRDefault="00A5724C" w:rsidP="00995673">
      <w:pPr>
        <w:tabs>
          <w:tab w:val="left" w:pos="5145"/>
        </w:tabs>
        <w:ind w:hanging="284"/>
        <w:rPr>
          <w:b/>
          <w:u w:val="single"/>
        </w:rPr>
      </w:pPr>
      <w:r>
        <w:rPr>
          <w:b/>
          <w:noProof/>
          <w:u w:val="single"/>
          <w:lang w:eastAsia="ru-RU"/>
        </w:rPr>
        <w:pict>
          <v:shape id="_x0000_s1055" type="#_x0000_t32" style="position:absolute;margin-left:162.75pt;margin-top:3.3pt;width:20.85pt;height:13.2pt;z-index:251790336" o:connectortype="straight">
            <v:stroke endarrow="block"/>
          </v:shape>
        </w:pict>
      </w:r>
      <w:r>
        <w:rPr>
          <w:b/>
          <w:noProof/>
          <w:u w:val="single"/>
          <w:lang w:eastAsia="ru-RU"/>
        </w:rPr>
        <w:pict>
          <v:rect id="Прямоугольник 28" o:spid="_x0000_s1047" style="position:absolute;margin-left:-53.1pt;margin-top:1.5pt;width:74.25pt;height:27.75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1XlQIAAPwEAAAOAAAAZHJzL2Uyb0RvYy54bWysVMtqGzEU3Rf6D0L7ZuzpOKlNxsEkuBRC&#10;EkhK1rJG8gzoVUn22F0Vui3kE/oR3ZQ+8g3jP+qVZmI7aValGOR7dd9H587xyUoKtGTWVVrluH/Q&#10;w4gpqotKzXP8/mb66g1GzhNVEKEVy/GaOXwyfvniuDYjlupSi4JZBEmUG9Umx6X3ZpQkjpZMEneg&#10;DVNg5NpK4kG186SwpIbsUiRpr3eY1NoWxmrKnIPbs9aIxzE/54z6S84d80jkGHrz8bTxnIUzGR+T&#10;0dwSU1a0a4P8QxeSVAqKblOdEU/QwlZ/pZIVtdpp7g+olonmvKIszgDT9HtPprkuiWFxFgDHmS1M&#10;7v+lpRfLK4uqIscpvJQiEt6o+br5tLlrfjX3m8/Nt+a++bn50vxuvjc/EDgBYrVxIwi8Nle20xyI&#10;YfwVtzL8w2BoFVFeb1FmK48oXA6zdHg0wIiC6fUgzdJByJnsgo11/i3TEgUhxxYeMWJLlufOt64P&#10;LqGW06IqppUQUVm7U2HRksB7A00KXWMkiPNwmeNpFn5dtUdhQqEaIBhkPSAJJUBELogHURqAxqk5&#10;RkTMgeHU29jLo2hn57Nt1enR8DA7fK5IaPqMuLLtLmbo3IQKvbPI127GgHGLapBmuljDO1ndEtgZ&#10;Oq0g2zlMdkUsMBbahi30l3BwoWEW3UkYldp+fO4++AORwIpRDRsAc35YEMsAsHcKKDbsZ1lYmahk&#10;g6MUFLtvme1b1EKeagC9D/tuaBSDvxcPIrda3sKyTkJVMBFFoXaLaKec+nYzYd0pm0yiG6yJIf5c&#10;XRsakgecAo43q1tiTccQD9S60A/bQkZPiNL6hkilJwuveRVZtMMV2BcUWLHIw+5zEHZ4X49eu4/W&#10;+A8AAAD//wMAUEsDBBQABgAIAAAAIQCQHklU3AAAAAgBAAAPAAAAZHJzL2Rvd25yZXYueG1sTI/B&#10;TsMwEETvSPyDtUjcqJNKDSTEqRCII0iEHuDmxlsnwl5HsZOGv2c5wW1WM5p9U+9X78SCUxwCKcg3&#10;GQikLpiBrILD+/PNHYiYNBntAqGCb4ywby4val2ZcKY3XNpkBZdQrLSCPqWxkjJ2PXodN2FEYu8U&#10;Jq8Tn5OVZtJnLvdObrOskF4PxB96PeJjj91XO3sFTy+2XD7cITk6rbO0n3Pblq9KXV+tD/cgEq7p&#10;Lwy/+IwODTMdw0wmCqdgt8tzjrK4BcF+UZYFiCOLfAuyqeX/Ac0PAAAA//8DAFBLAQItABQABgAI&#10;AAAAIQC2gziS/gAAAOEBAAATAAAAAAAAAAAAAAAAAAAAAABbQ29udGVudF9UeXBlc10ueG1sUEsB&#10;Ai0AFAAGAAgAAAAhADj9If/WAAAAlAEAAAsAAAAAAAAAAAAAAAAALwEAAF9yZWxzLy5yZWxzUEsB&#10;Ai0AFAAGAAgAAAAhABxijVeVAgAA/AQAAA4AAAAAAAAAAAAAAAAALgIAAGRycy9lMm9Eb2MueG1s&#10;UEsBAi0AFAAGAAgAAAAhAJAeSVTcAAAACAEAAA8AAAAAAAAAAAAAAAAA7wQAAGRycy9kb3ducmV2&#10;LnhtbFBLBQYAAAAABAAEAPMAAAD4BQAAAAA=&#10;" fillcolor="window" strokecolor="#f79646" strokeweight="2pt"/>
        </w:pict>
      </w:r>
      <w:r>
        <w:rPr>
          <w:b/>
          <w:noProof/>
          <w:u w:val="single"/>
          <w:lang w:eastAsia="ru-RU"/>
        </w:rPr>
        <w:pict>
          <v:shape id="_x0000_s1054" type="#_x0000_t32" style="position:absolute;margin-left:108.9pt;margin-top:3.3pt;width:12pt;height:21.75pt;z-index:251789312" o:connectortype="straight">
            <v:stroke endarrow="block"/>
          </v:shape>
        </w:pict>
      </w:r>
    </w:p>
    <w:p w:rsidR="003F4596" w:rsidRDefault="00A5724C" w:rsidP="00995673">
      <w:pPr>
        <w:tabs>
          <w:tab w:val="left" w:pos="5145"/>
        </w:tabs>
        <w:ind w:hanging="284"/>
        <w:rPr>
          <w:b/>
          <w:u w:val="single"/>
        </w:rPr>
      </w:pPr>
      <w:r>
        <w:rPr>
          <w:b/>
          <w:noProof/>
          <w:u w:val="single"/>
          <w:lang w:eastAsia="ru-RU"/>
        </w:rPr>
        <w:pict>
          <v:rect id="Прямоугольник 14" o:spid="_x0000_s1040" style="position:absolute;margin-left:148.2pt;margin-top:13.15pt;width:74.25pt;height:27.7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L6lQIAAPwEAAAOAAAAZHJzL2Uyb0RvYy54bWysVMtqGzEU3Rf6D0L7ZuzpOKlNxsEkuBRC&#10;EkhK1rJG8gzoVUn22F0Vui3kE/oR3ZQ+8g3jP+qVZmI7aValGOR7dd9H587xyUoKtGTWVVrluH/Q&#10;w4gpqotKzXP8/mb66g1GzhNVEKEVy/GaOXwyfvniuDYjlupSi4JZBEmUG9Umx6X3ZpQkjpZMEneg&#10;DVNg5NpK4kG186SwpIbsUiRpr3eY1NoWxmrKnIPbs9aIxzE/54z6S84d80jkGHrz8bTxnIUzGR+T&#10;0dwSU1a0a4P8QxeSVAqKblOdEU/QwlZ/pZIVtdpp7g+olonmvKIszgDT9HtPprkuiWFxFgDHmS1M&#10;7v+lpRfLK4uqAt4uw0gRCW/UfN182tw1v5r7zefmW3Pf/Nx8aX4335sfCJwAsdq4EQRemyvbaQ7E&#10;MP6KWxn+YTC0iiivtyizlUcULodZOjwaYETB9HqQZukg5Ex2wcY6/5ZpiYKQYwuPGLEly3PnW9cH&#10;l1DLaVEV00qIqKzdqbBoSeC9gSaFrjESxHm4zPE0C7+u2qMwoVCd43SQ9YAklAARuSAeRGkAGqfm&#10;GBExB4ZTb2Mvj6Kdnc+2VadHw8Ps8Lkioekz4sq2u5ihcxMq9M4iX7sZA8YtqkGa6WIN72R1S2Bn&#10;6LSCbOcw2RWxwFhoG7bQX8LBhYZZdCdhVGr78bn74A9EAitGNWwAzPlhQSwDwN4poNiwn2VhZaKS&#10;DY5SUOy+ZbZvUQt5qgH0Puy7oVEM/l48iNxqeQvLOglVwUQUhdotop1y6tvNhHWnbDKJbrAmhvhz&#10;dW1oSB5wCjjerG6JNR1DPFDrQj9sCxk9IUrrGyKVniy85lVk0Q5XYF9QYMUiD7vPQdjhfT167T5a&#10;4z8AAAD//wMAUEsDBBQABgAIAAAAIQDoZyQV3gAAAAsBAAAPAAAAZHJzL2Rvd25yZXYueG1sTI/B&#10;TsMwEETvSPyDtUjcqJMgmTaNUyEQR5BIe4CbG7tOVHsdxU4a/p7tCY6jfZp9U+0W79hsxtgHlJCv&#10;MmAG26B7tBIO+7eHNbCYFGrlAhoJPybCrr69qVSpwwU/zdwky6gEY6kkdCkNJeex7YxXcRUGg3Q7&#10;hdGrRHG0XI/qQuXe8SLLBPeqR/rQqcG8dKY9N5OX8PpuN/OXOySHp2Xi9ntqms2HlPd3y/MWWDJL&#10;+oPhqk/qUJPTMUyoI3OUs/xJECuhELThSuRC5MCOEtbFI/C64v831L8AAAD//wMAUEsBAi0AFAAG&#10;AAgAAAAhALaDOJL+AAAA4QEAABMAAAAAAAAAAAAAAAAAAAAAAFtDb250ZW50X1R5cGVzXS54bWxQ&#10;SwECLQAUAAYACAAAACEAOP0h/9YAAACUAQAACwAAAAAAAAAAAAAAAAAvAQAAX3JlbHMvLnJlbHNQ&#10;SwECLQAUAAYACAAAACEAp9/y+pUCAAD8BAAADgAAAAAAAAAAAAAAAAAuAgAAZHJzL2Uyb0RvYy54&#10;bWxQSwECLQAUAAYACAAAACEA6GckFd4AAAALAQAADwAAAAAAAAAAAAAAAADvBAAAZHJzL2Rvd25y&#10;ZXYueG1sUEsFBgAAAAAEAAQA8wAAAPoFAAAAAA==&#10;" fillcolor="window" strokecolor="#f79646" strokeweight="2pt"/>
        </w:pict>
      </w:r>
      <w:r>
        <w:rPr>
          <w:b/>
          <w:noProof/>
          <w:u w:val="single"/>
          <w:lang w:eastAsia="ru-RU"/>
        </w:rPr>
        <w:pict>
          <v:rect id="Прямоугольник 13" o:spid="_x0000_s1041" style="position:absolute;margin-left:68.25pt;margin-top:13.15pt;width:74.25pt;height:27.7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TSlQIAAPwEAAAOAAAAZHJzL2Uyb0RvYy54bWysVMtqGzEU3Rf6D0L7ZuzJOKlNxsEkuBRC&#10;EkhK1rJG8gzoVUn22F0Vui30E/oR3ZQ+8g3jP+qVZmwnaValGOR7dd9H587J6UoKtGTWVVrluH/Q&#10;w4gpqotKzXP87nb66jVGzhNVEKEVy/GaOXw6fvnipDYjlupSi4JZBEmUG9Umx6X3ZpQkjpZMEneg&#10;DVNg5NpK4kG186SwpIbsUiRpr3eU1NoWxmrKnIPb89aIxzE/54z6K84d80jkGHrz8bTxnIUzGZ+Q&#10;0dwSU1a0a4P8QxeSVAqK7lKdE0/QwlZ/pZIVtdpp7g+olonmvKIszgDT9HtPprkpiWFxFgDHmR1M&#10;7v+lpZfLa4uqAt7uECNFJLxR83XzcfOl+dXcbz4135r75ufmc/O7+d78QOAEiNXGjSDwxlzbTnMg&#10;hvFX3MrwD4OhVUR5vUOZrTyicDnM0uHxACMKpsNBmqWDkDPZBxvr/BumJQpCji08YsSWLC+cb123&#10;LqGW06IqppUQUVm7M2HRksB7A00KXWMkiPNwmeNpFn5dtUdhQqE6x+kg6wFJKAEickE8iNIANE7N&#10;MSJiDgyn3sZeHkU7O5/tqk6Ph0fZ0XNFQtPnxJVtdzFD5yZU6J1FvnYzBoxbVIM008Ua3snqlsDO&#10;0GkF2S5gsmtigbHQNmyhv4KDCw2z6E7CqNT2w3P3wR+IBFaMatgAmPP9glgGgL1VQLFhP8vCykQl&#10;GxynoNiHltlDi1rIMw2g92HfDY1i8PdiK3Kr5R0s6yRUBRNRFGq3iHbKmW83E9adsskkusGaGOIv&#10;1I2hIXnAKeB4u7oj1nQM8UCtS73dFjJ6QpTWN0QqPVl4zavIoj2uwL6gwIpFHnafg7DDD/Xotf9o&#10;jf8AAAD//wMAUEsDBBQABgAIAAAAIQBkI4TV3gAAAAoBAAAPAAAAZHJzL2Rvd25yZXYueG1sTI/B&#10;TsMwEETvSPyDtZW4UbuBRm2IUyEQR5AIPcDNjbdOVHsdxU4a/h73RI+reZp9U+5mZ9mEQ+g8SVgt&#10;BTCkxuuOjIT919v9BliIirSynlDCLwbYVbc3pSq0P9MnTnU0LJVQKJSENsa+4Dw0LToVlr5HStnR&#10;D07FdA6G60GdU7mzPBMi5051lD60qseXFptTPToJr+9mO33bfbR0nEdufsa63n5IebeYn5+ARZzj&#10;PwwX/aQOVXI6+JF0YFbCZr3OEyohy9OECyDE4wrYIUXZA/Cq5NcTqj8AAAD//wMAUEsBAi0AFAAG&#10;AAgAAAAhALaDOJL+AAAA4QEAABMAAAAAAAAAAAAAAAAAAAAAAFtDb250ZW50X1R5cGVzXS54bWxQ&#10;SwECLQAUAAYACAAAACEAOP0h/9YAAACUAQAACwAAAAAAAAAAAAAAAAAvAQAAX3JlbHMvLnJlbHNQ&#10;SwECLQAUAAYACAAAACEACEQ00pUCAAD8BAAADgAAAAAAAAAAAAAAAAAuAgAAZHJzL2Uyb0RvYy54&#10;bWxQSwECLQAUAAYACAAAACEAZCOE1d4AAAAKAQAADwAAAAAAAAAAAAAAAADvBAAAZHJzL2Rvd25y&#10;ZXYueG1sUEsFBgAAAAAEAAQA8wAAAPoFAAAAAA==&#10;" fillcolor="window" strokecolor="#f79646" strokeweight="2pt"/>
        </w:pict>
      </w:r>
      <w:r>
        <w:rPr>
          <w:b/>
          <w:noProof/>
          <w:u w:val="single"/>
          <w:lang w:eastAsia="ru-RU"/>
        </w:rPr>
        <w:pict>
          <v:rect id="Прямоугольник 11" o:spid="_x0000_s1039" style="position:absolute;margin-left:-13.95pt;margin-top:13.15pt;width:74.25pt;height:27.7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2yiQIAACQFAAAOAAAAZHJzL2Uyb0RvYy54bWysVM1uEzEQviPxDpbvdJMlaWnUTRW1KkKq&#10;2ooW9ex47WaF1zZjJ5twQuKKxCPwEFwQP32GzRsx9m42peSEuHhnduabP3/jo+NlqchCgCuMzmh/&#10;r0eJ0Nzkhb7L6Jubs2cvKHGe6Zwpo0VGV8LR4/HTJ0eVHYnUzIzKBRAMot2oshmdeW9HSeL4TJTM&#10;7RkrNBqlgZJ5VOEuyYFVGL1USdrr7SeVgdyC4cI5/HvaGOk4xpdScH8ppROeqIxibT6eEM9pOJPx&#10;ERvdAbOzgrdlsH+oomSFxqRdqFPmGZlD8VeosuBgnJF+j5syMVIWXMQesJt+71E31zNmRewFh+Ns&#10;Nyb3/8Lyi8UVkCLHu+tTolmJd1R/WX9Yf65/1vfrj/XX+r7+sf5U/6q/1d8JOuHEKutGCLy2V9Bq&#10;DsXQ/lJCGb7YGFnGKa+6KYulJxx/Hg7Sw4MhJRxNz4fpIB2GmMkWbMH5l8KUJAgZBbzEOFu2OHe+&#10;cd24IC4U06SPkl8pESpQ+rWQ2BgmTCM6UkqcKCALhmRgnAvt99vU0TvAZKFUB+zvAiofZ4D1tr4B&#10;JiLVOmBvF/DPjB0iZjXad+Cy0AZ2Bcjfdpkb/033Tc+h/anJV3ifYBqiO8vPChziOXP+igEyG3cA&#10;t9Vf4iGVqTJqWomSmYH3u/4HfyQcWimpcFMy6t7NGQhK1CuNVDzsDwZhtaIyGB6kqMBDy/ShRc/L&#10;E4PzR7ZhdVEM/l5tRAmmvMWlnoSsaGKaY+6Mcg8b5cQ3G4zPAheTSXTDdbLMn+try0PwMNVAkpvl&#10;LQPbMskjBS/MZqvY6BGhGt+A1GYy90YWkW3bubbzxlWMfG2fjbDrD/XotX3cxr8BAAD//wMAUEsD&#10;BBQABgAIAAAAIQCbReGb3gAAAAgBAAAPAAAAZHJzL2Rvd25yZXYueG1sTI9BT4NAEIXvJv6HzZh4&#10;swutQUpZGtPEAwdirBKvU3YKpOwuYbct/nvHkz1Ovpc338u3sxnEhSbfO6sgXkQgyDZO97ZV8PX5&#10;9pSC8AGtxsFZUvBDHrbF/V2OmXZX+0GXfWgFl1ifoYIuhDGT0jcdGfQLN5JldnSTwcDn1Eo94ZXL&#10;zSCXUZRIg73lDx2OtOuoOe3PRkGVVNUSy/q7Lutd6V9i/R6OWqnHh/l1AyLQHP7D8KfP6lCw08Gd&#10;rfZiUJCso4SjClJewDxdrWMQBwbPK5BFLm8HFL8AAAD//wMAUEsBAi0AFAAGAAgAAAAhALaDOJL+&#10;AAAA4QEAABMAAAAAAAAAAAAAAAAAAAAAAFtDb250ZW50X1R5cGVzXS54bWxQSwECLQAUAAYACAAA&#10;ACEAOP0h/9YAAACUAQAACwAAAAAAAAAAAAAAAAAvAQAAX3JlbHMvLnJlbHNQSwECLQAUAAYACAAA&#10;ACEAV9SdsokCAAAkBQAADgAAAAAAAAAAAAAAAAAuAgAAZHJzL2Uyb0RvYy54bWxQSwECLQAUAAYA&#10;CAAAACEAm0Xhm94AAAAIAQAADwAAAAAAAAAAAAAAAADjBAAAZHJzL2Rvd25yZXYueG1sUEsFBgAA&#10;AAAEAAQA8wAAAO4FAAAAAA==&#10;" fillcolor="#f4f4f4" strokecolor="#f79646 [3209]" strokeweight="2pt"/>
        </w:pict>
      </w:r>
    </w:p>
    <w:p w:rsidR="00926AE5" w:rsidRDefault="0069399F" w:rsidP="001145B5">
      <w:pPr>
        <w:tabs>
          <w:tab w:val="left" w:pos="5145"/>
        </w:tabs>
        <w:ind w:hanging="284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193675</wp:posOffset>
            </wp:positionV>
            <wp:extent cx="1880235" cy="1249680"/>
            <wp:effectExtent l="19050" t="0" r="5715" b="0"/>
            <wp:wrapThrough wrapText="bothSides">
              <wp:wrapPolygon edited="0">
                <wp:start x="17945" y="0"/>
                <wp:lineTo x="438" y="659"/>
                <wp:lineTo x="-219" y="3293"/>
                <wp:lineTo x="657" y="5268"/>
                <wp:lineTo x="-219" y="6585"/>
                <wp:lineTo x="-219" y="17451"/>
                <wp:lineTo x="2188" y="20415"/>
                <wp:lineTo x="3502" y="20415"/>
                <wp:lineTo x="5471" y="20415"/>
                <wp:lineTo x="10723" y="20415"/>
                <wp:lineTo x="21447" y="17451"/>
                <wp:lineTo x="21447" y="15805"/>
                <wp:lineTo x="21666" y="13171"/>
                <wp:lineTo x="21666" y="6915"/>
                <wp:lineTo x="20790" y="5268"/>
                <wp:lineTo x="21009" y="3293"/>
                <wp:lineTo x="20571" y="1646"/>
                <wp:lineTo x="19040" y="0"/>
                <wp:lineTo x="17945" y="0"/>
              </wp:wrapPolygon>
            </wp:wrapThrough>
            <wp:docPr id="13319" name="Picture 4" descr="MCj03329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4" descr="MCj033292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88023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926AE5" w:rsidRPr="00D63CB5" w:rsidRDefault="00D63CB5" w:rsidP="00D63CB5">
      <w:pPr>
        <w:tabs>
          <w:tab w:val="left" w:pos="5145"/>
        </w:tabs>
        <w:ind w:hanging="284"/>
        <w:jc w:val="center"/>
        <w:rPr>
          <w:b/>
          <w:sz w:val="24"/>
          <w:szCs w:val="24"/>
          <w:u w:val="single"/>
        </w:rPr>
      </w:pPr>
      <w:r w:rsidRPr="00D63CB5">
        <w:rPr>
          <w:b/>
          <w:noProof/>
          <w:sz w:val="24"/>
          <w:szCs w:val="24"/>
          <w:lang w:eastAsia="ru-RU"/>
        </w:rPr>
        <w:t xml:space="preserve">      </w:t>
      </w:r>
      <w:r>
        <w:rPr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D63CB5">
        <w:rPr>
          <w:b/>
          <w:noProof/>
          <w:sz w:val="24"/>
          <w:szCs w:val="24"/>
          <w:lang w:eastAsia="ru-RU"/>
        </w:rPr>
        <w:t xml:space="preserve"> 3. </w:t>
      </w:r>
      <w:r w:rsidRPr="00D63CB5">
        <w:rPr>
          <w:b/>
          <w:noProof/>
          <w:sz w:val="24"/>
          <w:szCs w:val="24"/>
          <w:u w:val="single"/>
          <w:lang w:eastAsia="ru-RU"/>
        </w:rPr>
        <w:t>Как хозяйствовать по правилам?</w:t>
      </w:r>
    </w:p>
    <w:p w:rsidR="003F4596" w:rsidRDefault="00D63CB5" w:rsidP="001145B5">
      <w:pPr>
        <w:tabs>
          <w:tab w:val="left" w:pos="5145"/>
        </w:tabs>
        <w:ind w:hanging="284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172085</wp:posOffset>
            </wp:positionV>
            <wp:extent cx="6888480" cy="1539240"/>
            <wp:effectExtent l="0" t="0" r="26670" b="3810"/>
            <wp:wrapThrough wrapText="bothSides">
              <wp:wrapPolygon edited="0">
                <wp:start x="8781" y="0"/>
                <wp:lineTo x="8781" y="8554"/>
                <wp:lineTo x="3345" y="10158"/>
                <wp:lineTo x="358" y="11495"/>
                <wp:lineTo x="358" y="21653"/>
                <wp:lineTo x="21684" y="21653"/>
                <wp:lineTo x="21684" y="12297"/>
                <wp:lineTo x="13022" y="8554"/>
                <wp:lineTo x="13022" y="0"/>
                <wp:lineTo x="8781" y="0"/>
              </wp:wrapPolygon>
            </wp:wrapThrough>
            <wp:docPr id="3" name="Организационная диаграм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A5724C">
        <w:rPr>
          <w:b/>
          <w:noProof/>
          <w:u w:val="single"/>
          <w:lang w:eastAsia="ru-RU"/>
        </w:rPr>
        <w:pict>
          <v:rect id="Прямоугольник 29" o:spid="_x0000_s1029" style="position:absolute;margin-left:-40.05pt;margin-top:6.45pt;width:217.65pt;height:117.75pt;z-index:251773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eOjgIAADwFAAAOAAAAZHJzL2Uyb0RvYy54bWysVN1u0zAUvkfiHSzfszRZN2i1dKo2DSFN&#10;W8WGdu069hrhP2y3SblC2i0Sj8BDcIP42TOkb8Sxk2bTmARC3CQ+Pt/5/44PDmsp0IpZV2qV43Rn&#10;gBFTVBelus7xm8uTZy8wcp6oggitWI7XzOHDydMnB5UZs0wvtCiYReBEuXFlcrzw3oyTxNEFk8Tt&#10;aMMUKLm2kngQ7XVSWFKBdymSbDDYTyptC2M1Zc7B7XGrxJPon3NG/Tnnjnkkcgy5+fi18TsP32Ry&#10;QMbXlphFSbs0yD9kIUmpIGjv6ph4gpa2/M2VLKnVTnO/Q7VMNOclZbEGqCYdPKjmYkEMi7VAc5zp&#10;2+T+n1t6tppZVBY5zkYYKSJhRs3nzYfNp+ZHc7u5ab40t833zcfmZ/O1+YYABB2rjBuD4YWZ2U5y&#10;cAzl19zK8IfCUB27vO67zGqPKFzu7mejQbaHEQVdOhztDUEAP8mdubHOv2RaonDIsYUxxu6S1anz&#10;LXQLAbuQTptAPPm1YCEHoV4zDqVByDRaR1KxI2HRigAdCKVM+f0udEQHM14K0Rtmfzbs8MGURcL1&#10;xn8RtbeIkbXyvbEslbaPRS/epl3KvMVvO9DWHVrg63kdZ7obkOFmros1zNnqdgGcoScltPaUOD8j&#10;FhgPuwFb7M/hw4Wucqy7E0YLbd8/dh/wQETQYlTBBuXYvVsSyzASrxRQdJQOh2HlojDce56BYO9r&#10;5vc1aimPNEwlhffC0HgMeC+2R261vIJln4aooCKKQuwcU2+3wpFvNxueC8qm0wiDNTPEn6oLQ7c8&#10;CNS5rK+INR2/PFDzTG+3jYwf0KzFhgkpPV16zcvIwbu+dhOAFY0s7p6T8AbclyPq7tGb/AIAAP//&#10;AwBQSwMEFAAGAAgAAAAhAG2SUFbfAAAACgEAAA8AAABkcnMvZG93bnJldi54bWxMj8FOwzAQRO9I&#10;/IO1lbhRpxFJ2xCnQgg45IJo+YBt7MZR7XWI3Tb063FO5barmZ19U25Ga9hZDb5zJGAxT4Apapzs&#10;qBXwvXt/XAHzAUmicaQE/CoPm+r+rsRCugt9qfM2tCyGkC9QgA6hLzj3jVYW/dz1iqJ2cIPFENeh&#10;5XLASwy3hqdJknOLHcUPGnv1qlVz3J5sxEgPefuxrLFem+sbp89drX+uQjzMxpdnYEGN4WaGCT/e&#10;QBWZ9u5E0jMjYL1c5dE6DcAmPcuSBbC9gPQpS4FXJf9fofoDAAD//wMAUEsBAi0AFAAGAAgAAAAh&#10;ALaDOJL+AAAA4QEAABMAAAAAAAAAAAAAAAAAAAAAAFtDb250ZW50X1R5cGVzXS54bWxQSwECLQAU&#10;AAYACAAAACEAOP0h/9YAAACUAQAACwAAAAAAAAAAAAAAAAAvAQAAX3JlbHMvLnJlbHNQSwECLQAU&#10;AAYACAAAACEA4Yw3jo4CAAA8BQAADgAAAAAAAAAAAAAAAAAuAgAAZHJzL2Uyb0RvYy54bWxQSwEC&#10;LQAUAAYACAAAACEAbZJQVt8AAAAKAQAADwAAAAAAAAAAAAAAAADoBAAAZHJzL2Rvd25yZXYueG1s&#10;UEsFBgAAAAAEAAQA8wAAAPQ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Прямоугольник 29">
              <w:txbxContent>
                <w:p w:rsidR="001145B5" w:rsidRDefault="00700AC3" w:rsidP="00700AC3">
                  <w:pPr>
                    <w:pStyle w:val="ParagraphStyle"/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Словарик:</w:t>
                  </w:r>
                </w:p>
                <w:p w:rsidR="001145B5" w:rsidRPr="00700AC3" w:rsidRDefault="00700AC3" w:rsidP="00700AC3">
                  <w:pPr>
                    <w:ind w:left="360"/>
                    <w:rPr>
                      <w:sz w:val="24"/>
                      <w:szCs w:val="24"/>
                    </w:rPr>
                  </w:pPr>
                  <w:r w:rsidRPr="00700AC3">
                    <w:rPr>
                      <w:sz w:val="24"/>
                      <w:szCs w:val="24"/>
                    </w:rPr>
                    <w:t>Эко</w:t>
                  </w:r>
                  <w:r>
                    <w:rPr>
                      <w:sz w:val="24"/>
                      <w:szCs w:val="24"/>
                    </w:rPr>
                    <w:t>номика- это________________</w:t>
                  </w:r>
                </w:p>
                <w:p w:rsidR="00700AC3" w:rsidRPr="00700AC3" w:rsidRDefault="00700AC3" w:rsidP="00700AC3">
                  <w:pPr>
                    <w:ind w:left="360"/>
                    <w:rPr>
                      <w:sz w:val="24"/>
                      <w:szCs w:val="24"/>
                    </w:rPr>
                  </w:pPr>
                  <w:proofErr w:type="spellStart"/>
                  <w:r w:rsidRPr="00700AC3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__________________________</w:t>
                  </w:r>
                  <w:r w:rsidRPr="00700AC3">
                    <w:rPr>
                      <w:sz w:val="24"/>
                      <w:szCs w:val="24"/>
                    </w:rPr>
                    <w:t>Ресурсы</w:t>
                  </w:r>
                  <w:proofErr w:type="spellEnd"/>
                  <w:r w:rsidRPr="00700AC3">
                    <w:rPr>
                      <w:sz w:val="24"/>
                      <w:szCs w:val="24"/>
                    </w:rPr>
                    <w:t xml:space="preserve"> семьи- ________________</w:t>
                  </w:r>
                </w:p>
                <w:p w:rsidR="00700AC3" w:rsidRDefault="00700AC3" w:rsidP="00700AC3">
                  <w:pPr>
                    <w:ind w:left="360"/>
                  </w:pPr>
                  <w:r w:rsidRPr="00700AC3">
                    <w:rPr>
                      <w:sz w:val="24"/>
                      <w:szCs w:val="24"/>
                    </w:rPr>
                    <w:t>____________________________________________________________</w:t>
                  </w:r>
                </w:p>
              </w:txbxContent>
            </v:textbox>
          </v:rect>
        </w:pict>
      </w:r>
    </w:p>
    <w:p w:rsidR="00071B74" w:rsidRDefault="00D63CB5" w:rsidP="00D63CB5">
      <w:pPr>
        <w:pStyle w:val="ParagraphStyle"/>
        <w:tabs>
          <w:tab w:val="left" w:pos="6624"/>
          <w:tab w:val="left" w:pos="7788"/>
        </w:tabs>
        <w:spacing w:line="252" w:lineRule="auto"/>
      </w:pPr>
      <w:r>
        <w:tab/>
      </w:r>
      <w:r>
        <w:tab/>
      </w:r>
    </w:p>
    <w:p w:rsidR="00071B74" w:rsidRPr="00071B74" w:rsidRDefault="00071B74" w:rsidP="00071B74"/>
    <w:p w:rsidR="00071B74" w:rsidRPr="00071B74" w:rsidRDefault="00071B74" w:rsidP="00071B74"/>
    <w:p w:rsidR="00071B74" w:rsidRPr="00071B74" w:rsidRDefault="00D63CB5" w:rsidP="00071B74">
      <w:r>
        <w:rPr>
          <w:noProof/>
          <w:lang w:eastAsia="ru-RU"/>
        </w:rPr>
        <w:pict>
          <v:shape id="_x0000_s1063" type="#_x0000_t32" style="position:absolute;margin-left:710.7pt;margin-top:10.8pt;width:0;height:12.6pt;z-index:251794432" o:connectortype="straight" strokecolor="#002060" strokeweight="1.5pt"/>
        </w:pict>
      </w:r>
      <w:r>
        <w:rPr>
          <w:noProof/>
          <w:lang w:eastAsia="ru-RU"/>
        </w:rPr>
        <w:pict>
          <v:shape id="_x0000_s1062" type="#_x0000_t32" style="position:absolute;margin-left:620.7pt;margin-top:10.2pt;width:90pt;height:.6pt;flip:y;z-index:251793408" o:connectortype="straight" strokecolor="#1f497d [3215]" strokeweight="1.5pt"/>
        </w:pict>
      </w:r>
    </w:p>
    <w:p w:rsidR="00071B74" w:rsidRPr="00071B74" w:rsidRDefault="00071B74" w:rsidP="00071B74"/>
    <w:p w:rsidR="00071B74" w:rsidRPr="00071B74" w:rsidRDefault="00071B74" w:rsidP="00071B74"/>
    <w:p w:rsidR="00071B74" w:rsidRDefault="00071B74" w:rsidP="00071B74">
      <w:pPr>
        <w:pStyle w:val="ParagraphStyle"/>
        <w:spacing w:line="252" w:lineRule="auto"/>
      </w:pPr>
    </w:p>
    <w:p w:rsidR="00071B74" w:rsidRDefault="0069399F" w:rsidP="00071B74">
      <w:pPr>
        <w:pStyle w:val="ParagraphStyle"/>
        <w:spacing w:line="252" w:lineRule="auto"/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162560</wp:posOffset>
            </wp:positionV>
            <wp:extent cx="2556510" cy="2019300"/>
            <wp:effectExtent l="19050" t="0" r="0" b="0"/>
            <wp:wrapThrough wrapText="bothSides">
              <wp:wrapPolygon edited="0">
                <wp:start x="-161" y="0"/>
                <wp:lineTo x="-161" y="21396"/>
                <wp:lineTo x="21568" y="21396"/>
                <wp:lineTo x="21568" y="0"/>
                <wp:lineTo x="-161" y="0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B74" w:rsidRDefault="00D63CB5" w:rsidP="00071B74">
      <w:pPr>
        <w:pStyle w:val="ParagraphStyle"/>
        <w:tabs>
          <w:tab w:val="left" w:pos="1515"/>
        </w:tabs>
        <w:spacing w:line="252" w:lineRule="auto"/>
      </w:pPr>
      <w:r>
        <w:rPr>
          <w:noProof/>
          <w:lang w:eastAsia="ru-RU"/>
        </w:rPr>
        <w:pict>
          <v:rect id="Прямоугольник 35" o:spid="_x0000_s1030" style="position:absolute;margin-left:270.65pt;margin-top:11.5pt;width:231.75pt;height:21.7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KAjgIAADsFAAAOAAAAZHJzL2Uyb0RvYy54bWysVM1u2zAMvg/YOwi6r07ctF2DOkXQosOA&#10;oi3WDj0rstQYkyWNUmJnpwG7Dtgj7CF2GfbTZ3DeaJTsuEVXYMOwi02KH0mR/KiDw7pUZCnAFUZn&#10;dLg1oERobvJC32T09dXJs+eUOM90zpTRIqMr4ejh5OmTg8qORWrmRuUCCAbRblzZjM69t+MkcXwu&#10;Sua2jBUajdJAyTyqcJPkwCqMXqokHQx2k8pAbsFw4RyeHrdGOonxpRTcn0vphCcqo3g3H78Qv7Pw&#10;TSYHbHwDzM4L3l2D/cMtSlZoTNqHOmaekQUUv4UqCw7GGem3uCkTI2XBRawBqxkOHlRzOWdWxFqw&#10;Oc72bXL/Lyw/W14AKfKMbu9QolmJM2o+r9+vPzU/mtv1h+ZLc9t8X39sfjZfm28EQdixyroxOl7a&#10;C+g0h2Iov5ZQhj8WRurY5VXfZVF7wvEw3R9tpylm42hL93aDjGGSO28Lzr8QpiRByCjgFGNz2fLU&#10;+Ra6gaBfuE2bP0p+pUS4gtKvhMTKMOMwekdOiSMFZMmQDYxzof1ulzqig5sslOod0z87dvjgKiLf&#10;eue/yNp7xMxG+965LLSBx7Lnb4bdlWWL33SgrTu0wNezOo50FJDhZGbyFY4ZTMt/Z/lJga09Zc5f&#10;MEDC42rgEvtz/EhlqoyaTqJkbuDdY+cBjzxEKyUVLlBG3dsFA0GJeqmRofvD0ShsXFRGO3spKnDf&#10;Mrtv0YvyyOBUhvhcWB7FgPdqI0ow5TXu+jRkRRPTHHNnlHvYKEe+XWx8LbiYTiMMt8wyf6ovLd/w&#10;IFDnqr5mYDt+eWTmmdksGxs/oFmLDRPSZrrwRhaRg3d97SaAGxpZ3L0m4Qm4r0fU3Zs3+QUAAP//&#10;AwBQSwMEFAAGAAgAAAAhAPswKwnfAAAACgEAAA8AAABkcnMvZG93bnJldi54bWxMj8FOwzAMhu9I&#10;vENkJG5bSjeVpTSdEAIOvSA2HiBrsqYicUqTbWVPj3caJ8vy59+fq/XkHTuaMfYBJTzMM2AG26B7&#10;7CR8bd9mK2AxKdTKBTQSfk2EdX17U6lShxN+muMmdYxCMJZKgk1pKDmPrTVexXkYDNJsH0avErVj&#10;x/WoThTuHc+zrOBe9UgXrBrMizXt9+bgSSPfF937Y6Ma4c6vHD+2jf05S3l/Nz0/AUtmSlcYLvq0&#10;AzU57cIBdWROwmxRLASxEsSKKhFCFMB2RC7zJfC64v9fqP8AAAD//wMAUEsBAi0AFAAGAAgAAAAh&#10;ALaDOJL+AAAA4QEAABMAAAAAAAAAAAAAAAAAAAAAAFtDb250ZW50X1R5cGVzXS54bWxQSwECLQAU&#10;AAYACAAAACEAOP0h/9YAAACUAQAACwAAAAAAAAAAAAAAAAAvAQAAX3JlbHMvLnJlbHNQSwECLQAU&#10;AAYACAAAACEAqzEygI4CAAA7BQAADgAAAAAAAAAAAAAAAAAuAgAAZHJzL2Uyb0RvYy54bWxQSwEC&#10;LQAUAAYACAAAACEA+zArCd8AAAAKAQAADwAAAAAAAAAAAAAAAADoBAAAZHJzL2Rvd25yZXYueG1s&#10;UEsFBgAAAAAEAAQA8wAAAPQ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71B74" w:rsidRDefault="00071B74" w:rsidP="00071B74">
                  <w:pPr>
                    <w:jc w:val="center"/>
                  </w:pPr>
                  <w:r>
                    <w:t>Хозяйство семьи</w:t>
                  </w:r>
                </w:p>
              </w:txbxContent>
            </v:textbox>
          </v:rect>
        </w:pict>
      </w:r>
      <w:r w:rsidR="00071B74">
        <w:tab/>
      </w:r>
    </w:p>
    <w:p w:rsidR="00071B74" w:rsidRDefault="0069399F" w:rsidP="00071B74">
      <w:pPr>
        <w:pStyle w:val="ParagraphStyle"/>
        <w:tabs>
          <w:tab w:val="center" w:pos="3715"/>
        </w:tabs>
        <w:spacing w:line="252" w:lineRule="auto"/>
      </w:pPr>
      <w:r>
        <w:rPr>
          <w:b/>
          <w:noProof/>
          <w:lang w:eastAsia="ru-RU"/>
        </w:rPr>
        <w:pict>
          <v:rect id="_x0000_s1064" style="position:absolute;margin-left:8.55pt;margin-top:24.6pt;width:177.3pt;height:97.2pt;z-index:251796480" fillcolor="#fabf8f [1945]" strokecolor="#fabf8f [1945]">
            <v:textbox>
              <w:txbxContent>
                <w:p w:rsidR="0069399F" w:rsidRPr="00D26BC7" w:rsidRDefault="0069399F">
                  <w:pPr>
                    <w:rPr>
                      <w:color w:val="FF0000"/>
                    </w:rPr>
                  </w:pPr>
                  <w:r w:rsidRPr="00D26BC7">
                    <w:rPr>
                      <w:color w:val="FF0000"/>
                    </w:rPr>
                    <w:t>Запомни!!!</w:t>
                  </w:r>
                </w:p>
                <w:p w:rsidR="0069399F" w:rsidRDefault="0069399F">
                  <w:r>
                    <w:t xml:space="preserve">Совместный труд и знание правил </w:t>
                  </w:r>
                  <w:r w:rsidR="00D26BC7">
                    <w:t>ведения хозяйства является основой благополучия семьи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oval id="Овал 41" o:spid="_x0000_s1033" style="position:absolute;margin-left:209.4pt;margin-top:45.75pt;width:196.65pt;height:81.35pt;z-index:251782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WHfAIAACgFAAAOAAAAZHJzL2Uyb0RvYy54bWysVM1uEzEQviPxDpbvdJOQ/kXZVFGrIqSq&#10;rWhRz47XTixsj7Gd7IaH4RkQV14ij8TYu9kWmhPi4vV45pvfb3Z60RhNNsIHBbakw6MBJcJyqJRd&#10;lvTz4/W7M0pCZLZiGqwo6VYEejF7+2Zau4kYwQp0JTxBJzZMalfSVYxuUhSBr4Rh4QicsKiU4A2L&#10;KPplUXlWo3eji9FgcFLU4CvngYsQ8PWqVdJZ9i+l4PFOyiAi0SXF3GI+fT4X6SxmUzZZeuZWindp&#10;sH/IwjBlMWjv6opFRtZevXJlFPcQQMYjDqYAKRUXuQasZjj4q5qHFXMi14LNCa5vU/h/bvnt5t4T&#10;VZV0PKTEMoMz2n3f/dz92P0i+IT9qV2YoNmDu/edFPCaim2kN+mLZZAm93Tb91Q0kXB8HJ2fDd+P&#10;jinhqDsdj86Pc9OLZ7TzIX4QYEi6lFRorVxIZbMJ29yEiEHRem+FQkqoTSHf4laLZKztJyGxlBQ0&#10;ozOJxKX2ZMNw/IxzYeNJKgn9ZesEk0rrHjg8BNQx9wFBnW2CiUyuHjg4BPwzYo/IUcHGHmyUBX/I&#10;QfWlj9za76tva07lx2bR5Pmd7me1gGqLM/XQkj04fq2wszcsxHvmkd24B7ix8Q4PqaEuKXQ3Slbg&#10;vx16T/ZIOtRSUuO2lDR8XTMvKNEfLdLxfDgep/XKwvj4dISCf6lZvNTYtbkEnAgyDrPL12Qf9f4q&#10;PZgnXOx5iooqZjnGLimPfi9cxnaL8dfAxXyezXClHIs39sHx5Dz1OdHmsXli3nX0ikjMW9hv1iuK&#10;tbYJaWG+jiBV5l/qdNvXbgK4jplG3a8j7ftLOVs9/+BmvwEAAP//AwBQSwMEFAAGAAgAAAAhAHSI&#10;xvndAAAABwEAAA8AAABkcnMvZG93bnJldi54bWxMjs1OwkAUhfcmvsPkkrgxMq2QQkunBDGsIDGA&#10;xu2lc2kbOzNNZ4D69l5Xujw/OefLl4NpxZV63zirIB5HIMiWTje2UvB+3DzNQfiAVmPrLCn4Jg/L&#10;4v4ux0y7m93T9RAqwSPWZ6igDqHLpPRlTQb92HVkOTu73mBg2VdS93jjcdPK5yhKpMHG8kONHa1r&#10;Kr8OF6Pg47PaPuq3yXr1sjnOX7e7c4xTqdTDaFgtQAQawl8ZfvEZHQpmOrmL1V60ChLusZumIDid&#10;zqIYxImNSZKCLHL5n7/4AQAA//8DAFBLAQItABQABgAIAAAAIQC2gziS/gAAAOEBAAATAAAAAAAA&#10;AAAAAAAAAAAAAABbQ29udGVudF9UeXBlc10ueG1sUEsBAi0AFAAGAAgAAAAhADj9If/WAAAAlAEA&#10;AAsAAAAAAAAAAAAAAAAALwEAAF9yZWxzLy5yZWxzUEsBAi0AFAAGAAgAAAAhAB2z5Yd8AgAAKAUA&#10;AA4AAAAAAAAAAAAAAAAALgIAAGRycy9lMm9Eb2MueG1sUEsBAi0AFAAGAAgAAAAhAHSIxvndAAAA&#10;BwEAAA8AAAAAAAAAAAAAAAAA1gQAAGRycy9kb3ducmV2LnhtbFBLBQYAAAAABAAEAPMAAADgBQAA&#10;AAA=&#10;" fillcolor="#f4f4f4" strokecolor="#f79646 [3209]" strokeweight="2pt">
            <v:textbox>
              <w:txbxContent>
                <w:p w:rsidR="00071B74" w:rsidRDefault="00071B74" w:rsidP="00071B74">
                  <w:pPr>
                    <w:jc w:val="center"/>
                    <w:rPr>
                      <w:sz w:val="22"/>
                    </w:rPr>
                  </w:pPr>
                  <w:r w:rsidRPr="00D63CB5">
                    <w:rPr>
                      <w:sz w:val="22"/>
                    </w:rPr>
                    <w:t>Предметы первой необходимости</w:t>
                  </w:r>
                  <w:r w:rsidR="00D63CB5">
                    <w:rPr>
                      <w:sz w:val="22"/>
                    </w:rPr>
                    <w:t>:</w:t>
                  </w:r>
                </w:p>
                <w:p w:rsidR="00D63CB5" w:rsidRDefault="00D63CB5" w:rsidP="00071B74">
                  <w:pPr>
                    <w:jc w:val="center"/>
                    <w:rPr>
                      <w:sz w:val="22"/>
                    </w:rPr>
                  </w:pPr>
                </w:p>
                <w:p w:rsidR="00D63CB5" w:rsidRDefault="00D63CB5" w:rsidP="00071B74">
                  <w:pPr>
                    <w:jc w:val="center"/>
                    <w:rPr>
                      <w:sz w:val="22"/>
                    </w:rPr>
                  </w:pPr>
                </w:p>
                <w:p w:rsidR="00D63CB5" w:rsidRPr="00D63CB5" w:rsidRDefault="00D63CB5" w:rsidP="00071B74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oval>
        </w:pict>
      </w:r>
      <w:r w:rsidRPr="00A5724C">
        <w:rPr>
          <w:noProof/>
          <w:lang w:eastAsia="ru-RU"/>
        </w:rPr>
        <w:pict>
          <v:shape id="Прямая со стрелкой 36" o:spid="_x0000_s1038" type="#_x0000_t32" style="position:absolute;margin-left:278.7pt;margin-top:27.6pt;width:56.25pt;height:12.75pt;flip:x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sZKAIAAPADAAAOAAAAZHJzL2Uyb0RvYy54bWysU82O0zAQviPxDpbvNE2XdmnUdA8tCwd+&#10;KrE8wKzjNJYc27JN094WXmAfgVfgwoEf7TMkb8TY7lYL3BA5WJ6ZzDfzfTNeXOxbSXbcOqFVSfPR&#10;mBKumK6E2pb0/dXlk2eUOA+qAqkVL+mBO3qxfPxo0ZmCT3SjZcUtQRDlis6UtPHeFFnmWMNbcCNt&#10;uMJgrW0LHk27zSoLHaK3MpuMx7Os07YyVjPuHHrXKUiXEb+uOfNv69pxT2RJsTcfTxvP63BmywUU&#10;WwumEezYBvxDFy0IhUVPUGvwQD5Y8RdUK5jVTtd+xHSb6boWjEcOyCYf/8HmXQOGRy4ojjMnmdz/&#10;g2VvdhtLRFXSsxklClqcUf95uBlu+5/9l+GWDB/7OzyGT8NN/7X/0X/v7/pvBH9G5TrjCgRYqY09&#10;Ws5sbJBhX9uW1FKYl7gUURikSvZR98NJd773hKHzPH96dj6lhGEon+XzyTSgZwkmwBnr/AuuWxIu&#10;JXXegtg2fqWVwglrm0rA7pXzKfE+ISQrfSmkRD8UUpGupPMpFiAMcN1qCR6vrUEBnNpSAnKLe8y8&#10;jU07LUUVskOyO7iVtGQHuEq4gZXurpAAJRKcxwCyil9KbKDi6df5FN1pzxz417pK7nx870eeCTpS&#10;/q1koLEG16SUGEpIHoR8ririDwYHBtbq7iiZVKFXHlf/KEcYUxpMuF3r6hDnlQUL1yqWPT6BsLcP&#10;bbw/fKjLXwAAAP//AwBQSwMEFAAGAAgAAAAhAD3EwxXfAAAACQEAAA8AAABkcnMvZG93bnJldi54&#10;bWxMj8FOwzAMhu9IvENkJG4saekq6JpOCMQJLgykabes8ZqOxilJtpa3J5zgZsuffn9/vZ7twM7o&#10;Q+9IQrYQwJBap3vqJHy8P9/cAQtRkVaDI5TwjQHWzeVFrSrtJnrD8yZ2LIVQqJQEE+NYcR5ag1aF&#10;hRuR0u3gvFUxrb7j2qsphduB50KU3Kqe0gejRnw02H5uTlbC9lXslrPz5rj7KsxL/9Rtj3aS8vpq&#10;flgBizjHPxh+9ZM6NMlp706kAxsk3N7nWUIl5KIEloClKNKwl1CUGfCm5v8bND8AAAD//wMAUEsB&#10;Ai0AFAAGAAgAAAAhALaDOJL+AAAA4QEAABMAAAAAAAAAAAAAAAAAAAAAAFtDb250ZW50X1R5cGVz&#10;XS54bWxQSwECLQAUAAYACAAAACEAOP0h/9YAAACUAQAACwAAAAAAAAAAAAAAAAAvAQAAX3JlbHMv&#10;LnJlbHNQSwECLQAUAAYACAAAACEA45hLGSgCAADwAwAADgAAAAAAAAAAAAAAAAAuAgAAZHJzL2Uy&#10;b0RvYy54bWxQSwECLQAUAAYACAAAACEAPcTDFd8AAAAJAQAADwAAAAAAAAAAAAAAAACCBAAAZHJz&#10;L2Rvd25yZXYueG1sUEsFBgAAAAAEAAQA8wAAAI4FAAAAAA==&#10;">
            <v:stroke endarrow="open"/>
          </v:shape>
        </w:pict>
      </w:r>
      <w:r>
        <w:rPr>
          <w:b/>
          <w:noProof/>
          <w:u w:val="single"/>
          <w:lang w:eastAsia="ru-RU"/>
        </w:rPr>
        <w:pict>
          <v:shape id="Прямая со стрелкой 38" o:spid="_x0000_s1037" type="#_x0000_t32" style="position:absolute;margin-left:460.8pt;margin-top:24.6pt;width:53.25pt;height:15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N+HgIAAOYDAAAOAAAAZHJzL2Uyb0RvYy54bWysU0uS0zAQ3VPFHVTaEzuhkmFccWaRMGz4&#10;pIrhAD2SbKtKllSSiJPdwAXmCFyBDQs+NWewb0RLzoQBdhReyFK3+7Xe6+flxb5VZCecl0aXdDrJ&#10;KRGaGS51XdJ3V5dPnlHiA2gOymhR0oPw9GL1+NGys4WYmcYoLhxBEO2Lzpa0CcEWWeZZI1rwE2OF&#10;xmRlXAsBj67OuIMO0VuVzfJ8kXXGcesME95jdDMm6SrhV5Vg4U1VeRGIKineLaTVpfU6rtlqCUXt&#10;wDaSHa8B/3CLFqTGpieoDQQg7538C6qVzBlvqjBhps1MVUkmEgdkM83/YPO2ASsSFxTH25NM/v/B&#10;ste7rSOSl/QpTkpDizPqPw03w23/o/883JLhQ3+Hy/BxuOm/9N/7b/1d/5Xgx6hcZ32BAGu9dceT&#10;t1sXZdhXro1vJEj2Se3DSW2xD4RhcHG2mJ3NKWGYwlHms3nEzH4VW+fDC2FaEjcl9cGBrJuwNlrj&#10;XI2bJsVh99KHsfC+IHbW5lIqhXEolCZdSc/n2IAwQJNVCgJuW4u0va4pAVWje1lwCdEbJXmsjsX+&#10;4NfKkR2ggdB33HRXSIASBT5gAlmlZyxsgIvx0/M5hkd3eQivDB/D0/w+jjxH6ET5t5aRxgZ8M5ak&#10;1IgUQKrnmpNwsDgmcM50R8mUjncVyfBHOeJwxnHE3bXhhzSlLJ7QTKnt0fjRrQ/PuH/4e65+AgAA&#10;//8DAFBLAwQUAAYACAAAACEA4r1cLN8AAAAJAQAADwAAAGRycy9kb3ducmV2LnhtbEyPwWqDQBCG&#10;74W+wzKB3ppVqUasayiFHISU0rQPsHG3KnFnjTsx5u07PbWnYZifb76/3C5uELOdQu9RQbyOQFhs&#10;vOmxVfD1uXvMQQTSaPTg0Sq42QDb6v6u1IXxV/yw84FawRAMhVbQEY2FlKHprNNh7UeLfPv2k9PE&#10;69RKM+krw90gkyjKpNM98odOj/a1s83pcHEKkvpMt92+pvmd0rezS/ZP9dgo9bBaXp5BkF3oLwy/&#10;+qwOFTsd/QVNEIOCbJNnHGVYxJMDmzyNQRwVpEkMsirl/wbVDwAAAP//AwBQSwECLQAUAAYACAAA&#10;ACEAtoM4kv4AAADhAQAAEwAAAAAAAAAAAAAAAAAAAAAAW0NvbnRlbnRfVHlwZXNdLnhtbFBLAQIt&#10;ABQABgAIAAAAIQA4/SH/1gAAAJQBAAALAAAAAAAAAAAAAAAAAC8BAABfcmVscy8ucmVsc1BLAQIt&#10;ABQABgAIAAAAIQAMKFN+HgIAAOYDAAAOAAAAAAAAAAAAAAAAAC4CAABkcnMvZTJvRG9jLnhtbFBL&#10;AQItABQABgAIAAAAIQDivVws3wAAAAkBAAAPAAAAAAAAAAAAAAAAAHgEAABkcnMvZG93bnJldi54&#10;bWxQSwUGAAAAAAQABADzAAAAhAUAAAAA&#10;">
            <v:stroke endarrow="open"/>
          </v:shape>
        </w:pict>
      </w:r>
      <w:r>
        <w:rPr>
          <w:b/>
          <w:noProof/>
          <w:lang w:eastAsia="ru-RU"/>
        </w:rPr>
        <w:pict>
          <v:oval id="Овал 42" o:spid="_x0000_s1032" style="position:absolute;margin-left:410.55pt;margin-top:40.35pt;width:176.55pt;height:86.75pt;z-index:251784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XJhwIAAAAFAAAOAAAAZHJzL2Uyb0RvYy54bWysVN1q2zAYvR/sHYTuVyfBqZdQp4SWjEFp&#10;C+3otSLLsUGWNEmJnT3MnmHsdi+RR+qR7Kbt2qsxAsr3p+/n6Hw+O+8aSXbCulqrnI5PRpQIxXVR&#10;q01Ov92vPn2mxHmmCia1EjndC0fPFx8/nLVmLia60rIQliCJcvPW5LTy3syTxPFKNMydaCMUnKW2&#10;DfNQ7SYpLGuRvZHJZDQ6TVptC2M1F87Betk76SLmL0vB/U1ZOuGJzCl68/G08VyHM1mcsfnGMlPV&#10;fGiD/UMXDasVih5TXTLPyNbWb1I1Nbfa6dKfcN0kuixrLuIMmGY8+muau4oZEWcBOM4cYXL/Ly2/&#10;3t1aUhc5TSeUKNbgjQ4/D78Pvw5/CEzApzVujrA7c2sHzUEMw3albcI/xiBdxHR/xFR0nnAYJ1k2&#10;zrIpJRy+LJ3MphH05Pm2sc5/EbohQcipkLI2LozN5mx35TyKIvopKpidlnWxqqWMyt5dSEt2DC8M&#10;YhS6pUQy52HM6SoNvzAFUry6JhVp0d00HYEWnIF6pWQeYmMAhlMbSpjcgNPc29jLq9vObtbHqqts&#10;dpqevlckNH3JXNV3FzMMYVKF3kVk6DBjwLlHNki+W3fxXWLiYFnrYo+3sronsTN8VSP/FWa9ZRas&#10;xSDYRH+Do5Qa0+lBoqTS9sd79hAPMsFLSYstwOTft8wKQPhVgWazcZqGtYlKOs0mUOxLz/qlR22b&#10;C41nGGPnDY9iiPfySSytbh6wsMtQFS6mOGr3GA/Khe+3EyvPxXIZw7AqhvkrdWd4SB6QC8jedw/M&#10;moE2HoS71k8b84Y6fWy4qfRy63VZR1494wqGBAVrFrkyfBLCHr/UY9Tzh2vxCAAA//8DAFBLAwQU&#10;AAYACAAAACEA7ds1Y94AAAALAQAADwAAAGRycy9kb3ducmV2LnhtbEyPwU7DMAyG70i8Q2QkLhNL&#10;s3VlLU0nhITElQ1x9hqvrWicqsnW7u3JTnCz5U+/v7/czbYXFxp951iDWiYgiGtnOm40fB3en7Yg&#10;fEA22DsmDVfysKvu70osjJv4ky770IgYwr5ADW0IQyGlr1uy6JduII63kxsthriOjTQjTjHc9nKV&#10;JJm02HH80OJAby3VP/uz1TB9rylc1SYfFn5xIJ99UJ47rR8f5tcXEIHm8AfDTT+qQxWdju7Mxote&#10;Q5ZvVEQ1rJ5TEDdArVUG4hinNE1BVqX836H6BQAA//8DAFBLAQItABQABgAIAAAAIQC2gziS/gAA&#10;AOEBAAATAAAAAAAAAAAAAAAAAAAAAABbQ29udGVudF9UeXBlc10ueG1sUEsBAi0AFAAGAAgAAAAh&#10;ADj9If/WAAAAlAEAAAsAAAAAAAAAAAAAAAAALwEAAF9yZWxzLy5yZWxzUEsBAi0AFAAGAAgAAAAh&#10;AIFuZcmHAgAAAAUAAA4AAAAAAAAAAAAAAAAALgIAAGRycy9lMm9Eb2MueG1sUEsBAi0AFAAGAAgA&#10;AAAhAO3bNWPeAAAACwEAAA8AAAAAAAAAAAAAAAAA4QQAAGRycy9kb3ducmV2LnhtbFBLBQYAAAAA&#10;BAAEAPMAAADsBQAAAAA=&#10;" fillcolor="window" strokecolor="#f79646" strokeweight="2pt">
            <v:textbox>
              <w:txbxContent>
                <w:p w:rsidR="00D63CB5" w:rsidRPr="0069399F" w:rsidRDefault="00D63CB5" w:rsidP="00D63CB5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 w:rsidRPr="0069399F">
                    <w:rPr>
                      <w:color w:val="000000" w:themeColor="text1"/>
                      <w:sz w:val="22"/>
                    </w:rPr>
                    <w:t>Предметы роскоши:</w:t>
                  </w:r>
                </w:p>
                <w:p w:rsidR="00D63CB5" w:rsidRDefault="00D63CB5" w:rsidP="00D63CB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D63CB5" w:rsidRPr="00D63CB5" w:rsidRDefault="00D63CB5" w:rsidP="00D63CB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1B74" w:rsidRPr="00D63CB5" w:rsidRDefault="00071B74" w:rsidP="00071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071B74">
        <w:tab/>
      </w:r>
      <w:r w:rsidR="00071B74">
        <w:br w:type="textWrapping" w:clear="all"/>
      </w:r>
    </w:p>
    <w:p w:rsidR="00D26BC7" w:rsidRDefault="00D26BC7" w:rsidP="00884753">
      <w:pPr>
        <w:jc w:val="both"/>
        <w:rPr>
          <w:b/>
          <w:color w:val="C0504D" w:themeColor="accent2"/>
          <w:szCs w:val="28"/>
        </w:rPr>
      </w:pPr>
    </w:p>
    <w:p w:rsidR="008D0EF3" w:rsidRDefault="008D0EF3" w:rsidP="00884753">
      <w:pPr>
        <w:jc w:val="both"/>
        <w:rPr>
          <w:b/>
          <w:color w:val="C0504D" w:themeColor="accent2"/>
          <w:szCs w:val="28"/>
        </w:rPr>
      </w:pPr>
      <w:r w:rsidRPr="008D0EF3">
        <w:rPr>
          <w:b/>
          <w:color w:val="C0504D" w:themeColor="accent2"/>
          <w:szCs w:val="28"/>
        </w:rPr>
        <w:t>Выполните задания:</w:t>
      </w:r>
    </w:p>
    <w:p w:rsidR="00306634" w:rsidRPr="002564A5" w:rsidRDefault="002564A5" w:rsidP="002564A5">
      <w:pPr>
        <w:ind w:left="360"/>
        <w:jc w:val="both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2564A5">
        <w:rPr>
          <w:b/>
          <w:szCs w:val="28"/>
        </w:rPr>
        <w:t xml:space="preserve">. </w:t>
      </w:r>
      <w:r w:rsidR="006058C8">
        <w:rPr>
          <w:b/>
          <w:szCs w:val="28"/>
        </w:rPr>
        <w:t>Поставь знак «+» в колонке рядом, если согласен с утверждением, «-«, если нет</w:t>
      </w:r>
      <w:r w:rsidR="008D0EF3" w:rsidRPr="002564A5">
        <w:rPr>
          <w:b/>
          <w:szCs w:val="28"/>
        </w:rPr>
        <w:t>:</w:t>
      </w:r>
    </w:p>
    <w:p w:rsidR="008D0EF3" w:rsidRPr="002564A5" w:rsidRDefault="008D0EF3" w:rsidP="002564A5">
      <w:pPr>
        <w:ind w:left="360"/>
        <w:jc w:val="both"/>
        <w:rPr>
          <w:b/>
          <w:szCs w:val="28"/>
        </w:rPr>
      </w:pPr>
    </w:p>
    <w:p w:rsidR="008D0EF3" w:rsidRDefault="002564A5" w:rsidP="002564A5">
      <w:r w:rsidRPr="002564A5">
        <w:rPr>
          <w:b/>
          <w:szCs w:val="28"/>
        </w:rPr>
        <w:t xml:space="preserve">       1. </w:t>
      </w:r>
      <w:r w:rsidR="003E1331">
        <w:t>А</w:t>
      </w:r>
      <w:r w:rsidR="00FE2A0F">
        <w:t xml:space="preserve">) </w:t>
      </w:r>
      <w:r w:rsidR="006058C8">
        <w:t>Важной характеристикой семьи является совместный труд</w:t>
      </w:r>
    </w:p>
    <w:p w:rsidR="00FE2A0F" w:rsidRDefault="003E1331" w:rsidP="00FE2A0F">
      <w:pPr>
        <w:pStyle w:val="a5"/>
        <w:ind w:hanging="294"/>
      </w:pPr>
      <w:r>
        <w:t>Б</w:t>
      </w:r>
      <w:r w:rsidR="002564A5">
        <w:t xml:space="preserve">) </w:t>
      </w:r>
      <w:r w:rsidR="00F5374B">
        <w:t>Все члены семьи одинаково справляются с домашними делами</w:t>
      </w:r>
    </w:p>
    <w:p w:rsidR="00FE2A0F" w:rsidRDefault="00F5374B" w:rsidP="00F5374B">
      <w:pPr>
        <w:pStyle w:val="a5"/>
        <w:ind w:hanging="11"/>
      </w:pPr>
      <w:r>
        <w:t>В) Домашний труд облегчает бытовая техника</w:t>
      </w:r>
    </w:p>
    <w:p w:rsidR="00F5374B" w:rsidRDefault="00F5374B" w:rsidP="00F5374B">
      <w:pPr>
        <w:pStyle w:val="a5"/>
        <w:ind w:hanging="11"/>
      </w:pPr>
      <w:r>
        <w:t>Г) Цель каждого члена семьи - облегчить друг другу введение домашнего хозяйства</w:t>
      </w:r>
    </w:p>
    <w:p w:rsidR="00F5374B" w:rsidRDefault="00F5374B" w:rsidP="00F5374B">
      <w:pPr>
        <w:pStyle w:val="a5"/>
        <w:ind w:hanging="294"/>
      </w:pPr>
      <w:r w:rsidRPr="002564A5">
        <w:rPr>
          <w:b/>
        </w:rPr>
        <w:t>2.</w:t>
      </w:r>
      <w:r>
        <w:rPr>
          <w:b/>
        </w:rPr>
        <w:t xml:space="preserve"> Как называют старательного, усердного, бережливого хозяина</w:t>
      </w:r>
    </w:p>
    <w:p w:rsidR="002564A5" w:rsidRDefault="003E1331" w:rsidP="00FE2A0F">
      <w:pPr>
        <w:pStyle w:val="a5"/>
        <w:ind w:hanging="294"/>
      </w:pPr>
      <w:r>
        <w:t>А</w:t>
      </w:r>
      <w:r w:rsidR="002564A5">
        <w:t xml:space="preserve">) </w:t>
      </w:r>
      <w:r w:rsidR="00F5374B">
        <w:t>жадный Б) рачительный В</w:t>
      </w:r>
      <w:proofErr w:type="gramStart"/>
      <w:r w:rsidR="00F5374B">
        <w:t>)р</w:t>
      </w:r>
      <w:proofErr w:type="gramEnd"/>
      <w:r w:rsidR="00F5374B">
        <w:t>асточительный Г) упорный</w:t>
      </w:r>
    </w:p>
    <w:p w:rsidR="00F5374B" w:rsidRDefault="00F5374B" w:rsidP="00F5374B">
      <w:pPr>
        <w:pStyle w:val="a5"/>
        <w:ind w:hanging="294"/>
      </w:pPr>
      <w:r w:rsidRPr="002564A5">
        <w:rPr>
          <w:b/>
        </w:rPr>
        <w:t>2.</w:t>
      </w:r>
      <w:r>
        <w:rPr>
          <w:b/>
        </w:rPr>
        <w:t xml:space="preserve">Укажи запас средств, используемых для </w:t>
      </w:r>
      <w:proofErr w:type="gramStart"/>
      <w:r>
        <w:rPr>
          <w:b/>
        </w:rPr>
        <w:t>ведении</w:t>
      </w:r>
      <w:proofErr w:type="gramEnd"/>
      <w:r>
        <w:rPr>
          <w:b/>
        </w:rPr>
        <w:t xml:space="preserve"> хозяйства</w:t>
      </w:r>
    </w:p>
    <w:p w:rsidR="00F5374B" w:rsidRDefault="00F5374B" w:rsidP="00FE2A0F">
      <w:pPr>
        <w:pStyle w:val="a5"/>
        <w:ind w:hanging="294"/>
      </w:pPr>
      <w:r>
        <w:t xml:space="preserve">    А) ресурсы семьи Б) предметы 1-й необходимости В</w:t>
      </w:r>
      <w:proofErr w:type="gramStart"/>
      <w:r>
        <w:t>)п</w:t>
      </w:r>
      <w:proofErr w:type="gramEnd"/>
      <w:r>
        <w:t>редметы роскоши</w:t>
      </w:r>
    </w:p>
    <w:p w:rsidR="00F5374B" w:rsidRPr="00F5374B" w:rsidRDefault="00F5374B" w:rsidP="003E1331">
      <w:pPr>
        <w:pStyle w:val="a5"/>
        <w:numPr>
          <w:ilvl w:val="0"/>
          <w:numId w:val="16"/>
        </w:numPr>
      </w:pPr>
      <w:r>
        <w:rPr>
          <w:b/>
        </w:rPr>
        <w:t xml:space="preserve">Заполни таблицу. </w:t>
      </w:r>
      <w:proofErr w:type="gramStart"/>
      <w:r>
        <w:rPr>
          <w:b/>
        </w:rPr>
        <w:t>Укажи</w:t>
      </w:r>
      <w:proofErr w:type="gramEnd"/>
      <w:r>
        <w:rPr>
          <w:b/>
        </w:rPr>
        <w:t xml:space="preserve"> какие ресурсы необходимы для удовлетворения следующих потребностей</w:t>
      </w:r>
      <w:r w:rsidR="003B140F" w:rsidRPr="003E1331">
        <w:rPr>
          <w:b/>
        </w:rPr>
        <w:t>:</w:t>
      </w:r>
    </w:p>
    <w:p w:rsidR="00F5374B" w:rsidRDefault="00A5724C" w:rsidP="00F5374B">
      <w:r>
        <w:rPr>
          <w:noProof/>
          <w:lang w:eastAsia="ru-RU"/>
        </w:rPr>
        <w:pict>
          <v:rect id="Прямоугольник 45" o:spid="_x0000_s1034" style="position:absolute;margin-left:13.05pt;margin-top:7.5pt;width:541.5pt;height:108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JhlgIAADgFAAAOAAAAZHJzL2Uyb0RvYy54bWysVM1uEzEQviPxDpbvdHdDmpSomypqVYRU&#10;tRUt6tnx2s0K/2E72Q0nJK5IPAIPwQXx02fYvBFj72ZbSk6Ii9ezM9/8fuPDo1oKtGLWlVrlONtL&#10;MWKK6qJUtzl+c3367AAj54kqiNCK5XjNHD6aPn1yWJkJG+iFFgWzCJwoN6lMjhfem0mSOLpgkrg9&#10;bZgCJddWEg+ivU0KSyrwLkUySNNRUmlbGKspcw7+nrRKPI3+OWfUX3DumEcix5Cbj6eN5zycyfSQ&#10;TG4tMYuSdmmQf8hCklJB0N7VCfEELW35lytZUqud5n6PaplozkvKYg1QTZY+quZqQQyLtUBznOnb&#10;5P6fW3q+urSoLHI83MdIEQkzar5sPmw+Nz+bu83H5mtz1/zYfGp+Nd+a7wiMoGOVcRMAXplL20kO&#10;rqH8mlsZvlAYqmOX132XWe0RhZ+jg/E43YdhUNBlz8fZKI1zSO7hxjr/kmmJwiXHFsYYu0tWZ85D&#10;SDDdmoAQ0mkTiDe/FizkINRrxqE0CDmI6EgqdiwsWhGgA6GUKT8KBYG/aB1gvBSiB2a7gMJnHaiz&#10;DTAWydYD013APyP2iBhVK9+DZam03eWgeNtHbu231bc1h/J9Pa/jPA+2k5rrYg0ztrolvzP0tIS2&#10;nhHnL4kFtsMoYIP9BRxc6CrHurthtND2/a7/wR5ICFqMKtieHLt3S2IZRuKVAnq+yIbDsG5RGO6P&#10;ByDYh5r5Q41aymMNE8ngrTA0XoO9F9srt1rewKLPQlRQEUUhdo6pt1vh2LdbDU8FZbNZNIMVM8Sf&#10;qStDg/PQ50Cb6/qGWNNxywMtz/V208jkEcVa24BUerb0mpeRf6HTbV+7CcB6Rhp1T0nY/4dytLp/&#10;8Ka/AQAA//8DAFBLAwQUAAYACAAAACEARMYRmt0AAAAKAQAADwAAAGRycy9kb3ducmV2LnhtbEyP&#10;wU7DMBBE70j8g7VI3KidIAKEOBWqxCGHCFGIuLrxNomI11HstuHv2Z7oceeNZmeK9eJGccQ5DJ40&#10;JCsFAqn1dqBOw9fn290TiBANWTN6Qg2/GGBdXl8VJrf+RB943MZOcAiF3GjoY5xyKUPbozNh5Sck&#10;Zns/OxP5nDtpZ3PicDfKVKlMOjMQf+jNhJse25/twWmos7pOTdV8N1WzqcJjYt/j3mp9e7O8voCI&#10;uMR/M5zrc3UoudPOH8gGMWpIs4SdrD/wpDNP1DMrOyb3iQJZFvJyQvkHAAD//wMAUEsBAi0AFAAG&#10;AAgAAAAhALaDOJL+AAAA4QEAABMAAAAAAAAAAAAAAAAAAAAAAFtDb250ZW50X1R5cGVzXS54bWxQ&#10;SwECLQAUAAYACAAAACEAOP0h/9YAAACUAQAACwAAAAAAAAAAAAAAAAAvAQAAX3JlbHMvLnJlbHNQ&#10;SwECLQAUAAYACAAAACEA5nJCYZYCAAA4BQAADgAAAAAAAAAAAAAAAAAuAgAAZHJzL2Uyb0RvYy54&#10;bWxQSwECLQAUAAYACAAAACEARMYRmt0AAAAKAQAADwAAAAAAAAAAAAAAAADwBAAAZHJzL2Rvd25y&#10;ZXYueG1sUEsFBgAAAAAEAAQA8wAAAPoFAAAAAA==&#10;" fillcolor="#f4f4f4" strokecolor="#f79646 [3209]" strokeweight="2pt">
            <v:textbox>
              <w:txbxContent>
                <w:tbl>
                  <w:tblPr>
                    <w:tblStyle w:val="a7"/>
                    <w:tblW w:w="0" w:type="auto"/>
                    <w:tblInd w:w="-34" w:type="dxa"/>
                    <w:tblLook w:val="04A0"/>
                  </w:tblPr>
                  <w:tblGrid>
                    <w:gridCol w:w="3116"/>
                    <w:gridCol w:w="7635"/>
                  </w:tblGrid>
                  <w:tr w:rsidR="00306634" w:rsidTr="00306634">
                    <w:tc>
                      <w:tcPr>
                        <w:tcW w:w="3116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06634">
                          <w:rPr>
                            <w:sz w:val="24"/>
                            <w:szCs w:val="24"/>
                          </w:rPr>
                          <w:t>Потребности</w:t>
                        </w:r>
                      </w:p>
                    </w:tc>
                    <w:tc>
                      <w:tcPr>
                        <w:tcW w:w="7635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06634">
                          <w:rPr>
                            <w:sz w:val="24"/>
                            <w:szCs w:val="24"/>
                          </w:rPr>
                          <w:t>Ресурсы для их удовлетворения</w:t>
                        </w:r>
                      </w:p>
                    </w:tc>
                  </w:tr>
                  <w:tr w:rsidR="00306634" w:rsidTr="00306634">
                    <w:tc>
                      <w:tcPr>
                        <w:tcW w:w="3116" w:type="dxa"/>
                      </w:tcPr>
                      <w:p w:rsidR="00306634" w:rsidRPr="00306634" w:rsidRDefault="00306634" w:rsidP="00306634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06634">
                          <w:rPr>
                            <w:sz w:val="24"/>
                            <w:szCs w:val="24"/>
                          </w:rPr>
                          <w:t>В пище</w:t>
                        </w:r>
                      </w:p>
                    </w:tc>
                    <w:tc>
                      <w:tcPr>
                        <w:tcW w:w="7635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6634" w:rsidTr="00306634">
                    <w:tc>
                      <w:tcPr>
                        <w:tcW w:w="3116" w:type="dxa"/>
                      </w:tcPr>
                      <w:p w:rsidR="00306634" w:rsidRPr="00306634" w:rsidRDefault="00306634" w:rsidP="00306634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306634">
                          <w:rPr>
                            <w:sz w:val="24"/>
                            <w:szCs w:val="24"/>
                          </w:rPr>
                          <w:t>В чистоте и уюте</w:t>
                        </w:r>
                      </w:p>
                    </w:tc>
                    <w:tc>
                      <w:tcPr>
                        <w:tcW w:w="7635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6634" w:rsidTr="00306634">
                    <w:trPr>
                      <w:trHeight w:val="70"/>
                    </w:trPr>
                    <w:tc>
                      <w:tcPr>
                        <w:tcW w:w="3116" w:type="dxa"/>
                      </w:tcPr>
                      <w:p w:rsidR="00306634" w:rsidRPr="00306634" w:rsidRDefault="00306634" w:rsidP="00306634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 тепле</w:t>
                        </w:r>
                      </w:p>
                    </w:tc>
                    <w:tc>
                      <w:tcPr>
                        <w:tcW w:w="7635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6634" w:rsidTr="00306634">
                    <w:tc>
                      <w:tcPr>
                        <w:tcW w:w="3116" w:type="dxa"/>
                      </w:tcPr>
                      <w:p w:rsidR="00306634" w:rsidRPr="00306634" w:rsidRDefault="00306634" w:rsidP="00306634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 общении</w:t>
                        </w:r>
                      </w:p>
                    </w:tc>
                    <w:tc>
                      <w:tcPr>
                        <w:tcW w:w="7635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6634" w:rsidTr="00306634">
                    <w:tc>
                      <w:tcPr>
                        <w:tcW w:w="3116" w:type="dxa"/>
                      </w:tcPr>
                      <w:p w:rsidR="00306634" w:rsidRPr="00306634" w:rsidRDefault="00306634" w:rsidP="00306634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 безопасности жилища</w:t>
                        </w:r>
                      </w:p>
                    </w:tc>
                    <w:tc>
                      <w:tcPr>
                        <w:tcW w:w="7635" w:type="dxa"/>
                      </w:tcPr>
                      <w:p w:rsidR="00306634" w:rsidRPr="00306634" w:rsidRDefault="00306634" w:rsidP="005A57F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6634" w:rsidRDefault="00306634" w:rsidP="00306634">
                  <w:pPr>
                    <w:jc w:val="center"/>
                  </w:pPr>
                </w:p>
              </w:txbxContent>
            </v:textbox>
          </v:rect>
        </w:pict>
      </w:r>
    </w:p>
    <w:p w:rsidR="00F5374B" w:rsidRDefault="00306634" w:rsidP="00306634">
      <w:pPr>
        <w:tabs>
          <w:tab w:val="left" w:pos="12555"/>
        </w:tabs>
      </w:pPr>
      <w:r>
        <w:tab/>
      </w:r>
    </w:p>
    <w:p w:rsidR="00F5374B" w:rsidRDefault="00F5374B" w:rsidP="00F5374B"/>
    <w:p w:rsidR="00F5374B" w:rsidRDefault="00F5374B" w:rsidP="00F5374B"/>
    <w:p w:rsidR="00F5374B" w:rsidRDefault="00F5374B" w:rsidP="00F5374B"/>
    <w:p w:rsidR="002564A5" w:rsidRDefault="002564A5" w:rsidP="00F5374B"/>
    <w:p w:rsidR="00306634" w:rsidRDefault="00306634" w:rsidP="00F5374B"/>
    <w:p w:rsidR="00306634" w:rsidRDefault="00306634" w:rsidP="00F5374B"/>
    <w:p w:rsidR="00F5374B" w:rsidRPr="00306634" w:rsidRDefault="00A5724C" w:rsidP="003E1331">
      <w:pPr>
        <w:pStyle w:val="a5"/>
        <w:numPr>
          <w:ilvl w:val="0"/>
          <w:numId w:val="16"/>
        </w:numPr>
        <w:rPr>
          <w:b/>
        </w:rPr>
      </w:pPr>
      <w:r w:rsidRPr="00A5724C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55" o:spid="_x0000_s1035" type="#_x0000_t106" style="position:absolute;left:0;text-align:left;margin-left:467.55pt;margin-top:13pt;width:321pt;height:213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3CjgIAAEUFAAAOAAAAZHJzL2Uyb0RvYy54bWysVM1uEzEQviPxDpbv7e6GpKFRN1WUqgip&#10;aiNa1LPjtZsV/sN2shtunLnxJOUKos+wfSPG3s22KpVAiIs94/mf+cZHx7UUaMOsK7XKcbafYsQU&#10;1UWpbnL8/up07zVGzhNVEKEVy/GWOXw8ffniqDITNtArLQpmEThRblKZHK+8N5MkcXTFJHH72jAF&#10;Qq6tJB5Ye5MUllTgXYpkkKYHSaVtYaymzDl4PWmFeBr9c86ov+DcMY9EjiE3H08bz2U4k+kRmdxY&#10;YlYl7dIg/5CFJKWCoL2rE+IJWtvyN1eypFY7zf0+1TLRnJeUxRqgmix9Us3lihgWa4HmONO3yf0/&#10;t/R8s7CoLHI8GmGkiIQZNV/vvzQ/m7v7z8335navuWu+NT+aW2DuEGhByyrjJmB5aRa24xyQof6a&#10;WxluqAzVsc3bvs2s9ojC4zAdH4xTmAYF2WCcjjJgwE/yYG6s82+YligQOaZCr4s5EXD52GayOXO+&#10;Ndmpgn1Iq00kUn4rWMhFqHeMQ40QOovWEV1sLizaEMAFoZQp/6pLIWoHM14K0RsO/mzY6QdTFpHX&#10;G/9F1N4iRtbK98ayVNo+F734kHUp81Z/14G27tACXy/rONzDoBlelrrYwsCtbjfBGXpaQovPiPML&#10;YgH6MBZYZ38BBxe6yrHuKIxW2n567j3oAyJBilEFq5Rj93FNLMNIvFWA1cNsOAy7F5nhaDwAxj6W&#10;LB9L1FrONUwlg4/D0EgGfS92JLdaXsPWz0JUEBFFITaAxNsdM/ftisO/QdlsFtVg3wzxZ+rS0B0O&#10;AnSu6mtiTYczDxA917u1I5MnMGt1w4SUnq295mXE4ENfuwnArkY0d/9K+Awe81Hr4feb/gIAAP//&#10;AwBQSwMEFAAGAAgAAAAhAKVk9EzhAAAACwEAAA8AAABkcnMvZG93bnJldi54bWxMj01Lw0AQhu+C&#10;/2EZwZvdNDWtxkyKChYsKFh76W2bjElwP8LuJo3/3ulJjzPz8M7zFuvJaDGSD52zCPNZAoJs5erO&#10;Ngj7z5ebOxAhKlsr7Swh/FCAdXl5Uai8dif7QeMuNoJDbMgVQhtjn0sZqpaMCjPXk+Xbl/NGRR59&#10;I2uvThxutEyTZCmN6ix/aFVPzy1V37vBIHi5eTukUm+2B91P+9dxeFr4d8Trq+nxAUSkKf7BcNZn&#10;dSjZ6egGWwehEe4X2ZxRhHTJnc5Atlrx5ohwm6UJyLKQ/zuUvwAAAP//AwBQSwECLQAUAAYACAAA&#10;ACEAtoM4kv4AAADhAQAAEwAAAAAAAAAAAAAAAAAAAAAAW0NvbnRlbnRfVHlwZXNdLnhtbFBLAQIt&#10;ABQABgAIAAAAIQA4/SH/1gAAAJQBAAALAAAAAAAAAAAAAAAAAC8BAABfcmVscy8ucmVsc1BLAQIt&#10;ABQABgAIAAAAIQAMan3CjgIAAEUFAAAOAAAAAAAAAAAAAAAAAC4CAABkcnMvZTJvRG9jLnhtbFBL&#10;AQItABQABgAIAAAAIQClZPRM4QAAAAsBAAAPAAAAAAAAAAAAAAAAAOgEAABkcnMvZG93bnJldi54&#10;bWxQSwUGAAAAAAQABADzAAAA9gUAAAAA&#10;" adj="6300,24300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06634" w:rsidRPr="00306634" w:rsidRDefault="00306634" w:rsidP="00306634">
                  <w:pPr>
                    <w:jc w:val="center"/>
                    <w:rPr>
                      <w:sz w:val="24"/>
                      <w:szCs w:val="24"/>
                    </w:rPr>
                  </w:pPr>
                  <w:r w:rsidRPr="00306634">
                    <w:rPr>
                      <w:sz w:val="24"/>
                      <w:szCs w:val="24"/>
                    </w:rPr>
                    <w:t>Домашнее задание</w:t>
                  </w:r>
                </w:p>
                <w:p w:rsidR="00306634" w:rsidRPr="00915628" w:rsidRDefault="00306634" w:rsidP="00306634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06634">
                    <w:rPr>
                      <w:color w:val="FF0000"/>
                      <w:sz w:val="24"/>
                      <w:szCs w:val="24"/>
                    </w:rPr>
                    <w:t>Всем:</w:t>
                  </w:r>
                  <w:r>
                    <w:t>§ 4</w:t>
                  </w:r>
                  <w:r w:rsidRPr="00915628">
                    <w:rPr>
                      <w:sz w:val="24"/>
                      <w:szCs w:val="24"/>
                    </w:rPr>
                    <w:t>, задания на рабочем листе</w:t>
                  </w:r>
                  <w:r w:rsidR="00915628">
                    <w:rPr>
                      <w:sz w:val="24"/>
                      <w:szCs w:val="24"/>
                    </w:rPr>
                    <w:t>;</w:t>
                  </w:r>
                  <w:r w:rsidR="00915628" w:rsidRPr="00915628">
                    <w:rPr>
                      <w:sz w:val="24"/>
                      <w:szCs w:val="24"/>
                    </w:rPr>
                    <w:t xml:space="preserve"> правила: учимся вести семейное хозяйств</w:t>
                  </w:r>
                  <w:proofErr w:type="gramStart"/>
                  <w:r w:rsidR="00915628" w:rsidRPr="00915628">
                    <w:rPr>
                      <w:sz w:val="24"/>
                      <w:szCs w:val="24"/>
                    </w:rPr>
                    <w:t>о-</w:t>
                  </w:r>
                  <w:proofErr w:type="gramEnd"/>
                  <w:r w:rsidR="00915628" w:rsidRPr="00915628">
                    <w:rPr>
                      <w:sz w:val="24"/>
                      <w:szCs w:val="24"/>
                    </w:rPr>
                    <w:t xml:space="preserve"> стр. 39</w:t>
                  </w:r>
                </w:p>
                <w:p w:rsidR="00306634" w:rsidRDefault="00915628" w:rsidP="0091562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15628">
                    <w:rPr>
                      <w:color w:val="FF0000"/>
                      <w:sz w:val="24"/>
                      <w:szCs w:val="24"/>
                    </w:rPr>
                    <w:t>По выбору:</w:t>
                  </w:r>
                </w:p>
                <w:p w:rsidR="00915628" w:rsidRDefault="00915628" w:rsidP="009156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Рассказ о роли техники в быту;</w:t>
                  </w:r>
                </w:p>
                <w:p w:rsidR="00915628" w:rsidRDefault="00915628" w:rsidP="009156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Составить проект «Экономия семейных ресурсов;</w:t>
                  </w:r>
                </w:p>
                <w:p w:rsidR="00915628" w:rsidRPr="00915628" w:rsidRDefault="00915628" w:rsidP="009156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нарисовать рисунки к данной теме </w:t>
                  </w:r>
                </w:p>
                <w:p w:rsidR="00306634" w:rsidRPr="00915628" w:rsidRDefault="00306634" w:rsidP="003066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06634" w:rsidRDefault="00306634" w:rsidP="00306634">
                  <w:pPr>
                    <w:jc w:val="center"/>
                  </w:pPr>
                </w:p>
                <w:p w:rsidR="00306634" w:rsidRDefault="00306634" w:rsidP="00306634">
                  <w:pPr>
                    <w:jc w:val="center"/>
                  </w:pPr>
                </w:p>
                <w:p w:rsidR="00306634" w:rsidRDefault="00306634" w:rsidP="00306634">
                  <w:pPr>
                    <w:jc w:val="center"/>
                  </w:pPr>
                </w:p>
                <w:p w:rsidR="00306634" w:rsidRDefault="00306634" w:rsidP="00306634">
                  <w:pPr>
                    <w:jc w:val="center"/>
                  </w:pPr>
                </w:p>
              </w:txbxContent>
            </v:textbox>
          </v:shape>
        </w:pict>
      </w:r>
      <w:r w:rsidR="00306634" w:rsidRPr="00306634">
        <w:rPr>
          <w:b/>
        </w:rPr>
        <w:t>В те</w:t>
      </w:r>
      <w:proofErr w:type="gramStart"/>
      <w:r w:rsidR="00306634" w:rsidRPr="00306634">
        <w:rPr>
          <w:b/>
        </w:rPr>
        <w:t>кст вкр</w:t>
      </w:r>
      <w:proofErr w:type="gramEnd"/>
      <w:r w:rsidR="00306634" w:rsidRPr="00306634">
        <w:rPr>
          <w:b/>
        </w:rPr>
        <w:t>ались лишние буквы; если ты сумеешь их вычеркнуть, узнаешь, как называют усердного, бережливого хозяина</w:t>
      </w:r>
    </w:p>
    <w:p w:rsidR="00306634" w:rsidRDefault="00306634" w:rsidP="00306634">
      <w:pPr>
        <w:pStyle w:val="a5"/>
        <w:ind w:left="862"/>
      </w:pPr>
      <w:r>
        <w:t>РМБАДЧМИБТДМЕБДЛМБЬДМНБДЫКЙ</w:t>
      </w:r>
    </w:p>
    <w:p w:rsidR="00306634" w:rsidRDefault="00306634" w:rsidP="003E1331">
      <w:pPr>
        <w:pStyle w:val="a5"/>
        <w:numPr>
          <w:ilvl w:val="0"/>
          <w:numId w:val="16"/>
        </w:numPr>
      </w:pPr>
      <w:r>
        <w:t xml:space="preserve">Вместе с родителями составь смету (список расходов) ребенка на месяц </w:t>
      </w:r>
    </w:p>
    <w:p w:rsidR="00306634" w:rsidRDefault="00306634" w:rsidP="00306634">
      <w:pPr>
        <w:pStyle w:val="a5"/>
        <w:ind w:left="862"/>
      </w:pPr>
      <w:proofErr w:type="gramStart"/>
      <w:r>
        <w:t>(на примере твоей семьи</w:t>
      </w:r>
      <w:proofErr w:type="gramEnd"/>
    </w:p>
    <w:p w:rsidR="00306634" w:rsidRDefault="00A5724C" w:rsidP="00306634">
      <w:r>
        <w:rPr>
          <w:noProof/>
          <w:lang w:eastAsia="ru-RU"/>
        </w:rPr>
        <w:pict>
          <v:rect id="Прямоугольник 53" o:spid="_x0000_s1036" style="position:absolute;margin-left:-.45pt;margin-top:8.25pt;width:468pt;height:142.5pt;z-index:251786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ETlgIAADkFAAAOAAAAZHJzL2Uyb0RvYy54bWysVEtu2zAQ3RfoHQjuG0mOnY8ROTASpCgQ&#10;JEGTImuaImOh/JWkLbmrAt0W6BF6iG6KfnIG+UYdUrKSpl4V3Ugczrz5vuHRcS0FWjLrSq1ynO2k&#10;GDFFdVGquxy/uTl7cYCR80QVRGjFcrxiDh9Pnj87qsyYDfRci4JZBE6UG1cmx3PvzThJHJ0zSdyO&#10;NkyBkmsriQfR3iWFJRV4lyIZpOleUmlbGKspcw5uT1slnkT/nDPqLzl3zCORY8jNx6+N31n4JpMj&#10;Mr6zxMxL2qVB/iELSUoFQXtXp8QTtLDlX65kSa12mvsdqmWiOS8pizVANVn6pJrrOTEs1gLNcaZv&#10;k/t/bunF8sqissjxaBcjRSTMqPmy/rD+3Pxs7tcfm6/NffNj/an51XxrviMwgo5Vxo0BeG2ubCc5&#10;OIbya25l+ENhqI5dXvVdZrVHFC5Hh8PdvRSGQUGXHaSH+6M4h+QBbqzzL5mWKBxybGGMsbtkee48&#10;hATTjQkIIZ02gXjyK8FCDkK9ZhxKg5CDiI6kYifCoiUBOhBKmfJ7oSDwF60DjJdC9MBsG1D4rAN1&#10;tgHGItl6YLoN+GfEHhGjauV7sCyVttscFG/7yK39pvq25lC+r2d1nGcWmxquZrpYwZCtbtnvDD0r&#10;oa/nxPkrYoHuMAtYYX8JHy50lWPdnTCaa/t+232wBxaCFqMK1ifH7t2CWIaReKWAn4fZcBj2LQrD&#10;0f4ABPtYM3usUQt5omEkGTwWhsZjsPdic+RWy1vY9GmICiqiKMTOMfV2I5z4dq3hraBsOo1msGOG&#10;+HN1bWhwHhodeHNT3xJrOnJ54OWF3qwaGT/hWGsbkEpPF17zMhLwoa/dCGA/I4+6tyQ8AI/laPXw&#10;4k1+AwAA//8DAFBLAwQUAAYACAAAACEAMmBW098AAAAIAQAADwAAAGRycy9kb3ducmV2LnhtbEyP&#10;QU+DQBCF7yb+h82YeGsX2oCWsjSmiQcOxFglXqfsFEjZXcJuW/z3jic9vnkv732T72YziCtNvndW&#10;QbyMQJBtnO5tq+Dz43XxDMIHtBoHZ0nBN3nYFfd3OWba3ew7XQ+hFVxifYYKuhDGTErfdGTQL91I&#10;lr2TmwwGllMr9YQ3LjeDXEVRKg32lhc6HGnfUXM+XIyCKq2qFZb1V13W+9I/xfotnLRSjw/zyxZE&#10;oDn8heEXn9GhYKaju1jtxaBgseEgn9MEBNubdRKDOCpYR3ECssjl/weKHwAAAP//AwBQSwECLQAU&#10;AAYACAAAACEAtoM4kv4AAADhAQAAEwAAAAAAAAAAAAAAAAAAAAAAW0NvbnRlbnRfVHlwZXNdLnht&#10;bFBLAQItABQABgAIAAAAIQA4/SH/1gAAAJQBAAALAAAAAAAAAAAAAAAAAC8BAABfcmVscy8ucmVs&#10;c1BLAQItABQABgAIAAAAIQDZZKETlgIAADkFAAAOAAAAAAAAAAAAAAAAAC4CAABkcnMvZTJvRG9j&#10;LnhtbFBLAQItABQABgAIAAAAIQAyYFbT3wAAAAgBAAAPAAAAAAAAAAAAAAAAAPAEAABkcnMvZG93&#10;bnJldi54bWxQSwUGAAAAAAQABADzAAAA/AUAAAAA&#10;" fillcolor="#f4f4f4" strokecolor="#f79646 [3209]" strokeweight="2pt">
            <v:textbox>
              <w:txbxContent>
                <w:tbl>
                  <w:tblPr>
                    <w:tblStyle w:val="a7"/>
                    <w:tblW w:w="0" w:type="auto"/>
                    <w:tblLook w:val="04A0"/>
                  </w:tblPr>
                  <w:tblGrid>
                    <w:gridCol w:w="6475"/>
                    <w:gridCol w:w="2772"/>
                  </w:tblGrid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306634">
                        <w:pPr>
                          <w:jc w:val="center"/>
                        </w:pPr>
                        <w:r>
                          <w:t>Статья расходов</w:t>
                        </w:r>
                      </w:p>
                    </w:tc>
                    <w:tc>
                      <w:tcPr>
                        <w:tcW w:w="2772" w:type="dxa"/>
                      </w:tcPr>
                      <w:p w:rsidR="00306634" w:rsidRDefault="00306634" w:rsidP="00306634">
                        <w:pPr>
                          <w:jc w:val="center"/>
                        </w:pPr>
                        <w:r>
                          <w:t>Сумма</w:t>
                        </w:r>
                      </w:p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5A57FA"/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5A57FA"/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5A57FA"/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5A57FA"/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5A57FA"/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5A57FA"/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  <w:tr w:rsidR="00306634" w:rsidTr="00306634">
                    <w:tc>
                      <w:tcPr>
                        <w:tcW w:w="6475" w:type="dxa"/>
                      </w:tcPr>
                      <w:p w:rsidR="00306634" w:rsidRDefault="00306634" w:rsidP="00306634">
                        <w:pPr>
                          <w:jc w:val="right"/>
                        </w:pPr>
                        <w:r>
                          <w:t>Итого</w:t>
                        </w:r>
                      </w:p>
                    </w:tc>
                    <w:tc>
                      <w:tcPr>
                        <w:tcW w:w="2772" w:type="dxa"/>
                      </w:tcPr>
                      <w:p w:rsidR="00306634" w:rsidRDefault="00306634" w:rsidP="005A57FA"/>
                    </w:tc>
                  </w:tr>
                </w:tbl>
                <w:p w:rsidR="00306634" w:rsidRDefault="00306634" w:rsidP="00306634">
                  <w:pPr>
                    <w:jc w:val="center"/>
                  </w:pPr>
                </w:p>
              </w:txbxContent>
            </v:textbox>
          </v:rect>
        </w:pict>
      </w:r>
    </w:p>
    <w:p w:rsidR="00306634" w:rsidRDefault="00306634" w:rsidP="00306634"/>
    <w:p w:rsidR="00306634" w:rsidRDefault="00306634" w:rsidP="00306634"/>
    <w:p w:rsidR="00306634" w:rsidRDefault="00306634" w:rsidP="00306634"/>
    <w:p w:rsidR="00306634" w:rsidRDefault="00306634" w:rsidP="00306634"/>
    <w:p w:rsidR="00306634" w:rsidRDefault="00306634" w:rsidP="00306634"/>
    <w:p w:rsidR="00306634" w:rsidRDefault="00306634" w:rsidP="00306634"/>
    <w:p w:rsidR="00306634" w:rsidRDefault="00306634" w:rsidP="00306634"/>
    <w:p w:rsidR="00306634" w:rsidRDefault="00306634" w:rsidP="00306634">
      <w:bookmarkStart w:id="0" w:name="_GoBack"/>
      <w:bookmarkEnd w:id="0"/>
    </w:p>
    <w:p w:rsidR="00306634" w:rsidRDefault="00306634" w:rsidP="00306634"/>
    <w:p w:rsidR="00306634" w:rsidRDefault="00306634" w:rsidP="00306634"/>
    <w:p w:rsidR="00306634" w:rsidRDefault="00306634" w:rsidP="00C7264A">
      <w:pPr>
        <w:ind w:firstLine="426"/>
        <w:rPr>
          <w:b/>
        </w:rPr>
      </w:pPr>
    </w:p>
    <w:p w:rsidR="00306634" w:rsidRDefault="00306634" w:rsidP="00C7264A">
      <w:pPr>
        <w:ind w:firstLine="426"/>
        <w:rPr>
          <w:b/>
        </w:rPr>
      </w:pPr>
    </w:p>
    <w:p w:rsidR="00306634" w:rsidRPr="00C7264A" w:rsidRDefault="00306634" w:rsidP="00C7264A">
      <w:pPr>
        <w:ind w:firstLine="426"/>
        <w:rPr>
          <w:b/>
        </w:rPr>
      </w:pPr>
    </w:p>
    <w:sectPr w:rsidR="00306634" w:rsidRPr="00C7264A" w:rsidSect="00BC063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EAC"/>
    <w:multiLevelType w:val="hybridMultilevel"/>
    <w:tmpl w:val="C7F0ED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0538DD"/>
    <w:multiLevelType w:val="hybridMultilevel"/>
    <w:tmpl w:val="0172F1BA"/>
    <w:lvl w:ilvl="0" w:tplc="59DCB0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D555F"/>
    <w:multiLevelType w:val="hybridMultilevel"/>
    <w:tmpl w:val="D43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157D"/>
    <w:multiLevelType w:val="hybridMultilevel"/>
    <w:tmpl w:val="025E3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B2B5E"/>
    <w:multiLevelType w:val="hybridMultilevel"/>
    <w:tmpl w:val="142E7246"/>
    <w:lvl w:ilvl="0" w:tplc="766C6F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026A90"/>
    <w:multiLevelType w:val="hybridMultilevel"/>
    <w:tmpl w:val="A82E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653F"/>
    <w:multiLevelType w:val="hybridMultilevel"/>
    <w:tmpl w:val="CCC410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6BE0"/>
    <w:multiLevelType w:val="hybridMultilevel"/>
    <w:tmpl w:val="080E6424"/>
    <w:lvl w:ilvl="0" w:tplc="BEBCA9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D87722"/>
    <w:multiLevelType w:val="hybridMultilevel"/>
    <w:tmpl w:val="8CDC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D37D5"/>
    <w:multiLevelType w:val="hybridMultilevel"/>
    <w:tmpl w:val="FC8C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E5C89"/>
    <w:multiLevelType w:val="hybridMultilevel"/>
    <w:tmpl w:val="13FA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A35D8"/>
    <w:multiLevelType w:val="hybridMultilevel"/>
    <w:tmpl w:val="D096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711AE"/>
    <w:multiLevelType w:val="hybridMultilevel"/>
    <w:tmpl w:val="2276693A"/>
    <w:lvl w:ilvl="0" w:tplc="331E5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B3966"/>
    <w:multiLevelType w:val="hybridMultilevel"/>
    <w:tmpl w:val="41ACD1FC"/>
    <w:lvl w:ilvl="0" w:tplc="DF961F68">
      <w:start w:val="1"/>
      <w:numFmt w:val="decimal"/>
      <w:lvlText w:val="%1."/>
      <w:lvlJc w:val="left"/>
      <w:pPr>
        <w:ind w:left="5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5" w:hanging="360"/>
      </w:pPr>
    </w:lvl>
    <w:lvl w:ilvl="2" w:tplc="0419001B" w:tentative="1">
      <w:start w:val="1"/>
      <w:numFmt w:val="lowerRoman"/>
      <w:lvlText w:val="%3."/>
      <w:lvlJc w:val="right"/>
      <w:pPr>
        <w:ind w:left="6945" w:hanging="180"/>
      </w:pPr>
    </w:lvl>
    <w:lvl w:ilvl="3" w:tplc="0419000F" w:tentative="1">
      <w:start w:val="1"/>
      <w:numFmt w:val="decimal"/>
      <w:lvlText w:val="%4."/>
      <w:lvlJc w:val="left"/>
      <w:pPr>
        <w:ind w:left="7665" w:hanging="360"/>
      </w:pPr>
    </w:lvl>
    <w:lvl w:ilvl="4" w:tplc="04190019" w:tentative="1">
      <w:start w:val="1"/>
      <w:numFmt w:val="lowerLetter"/>
      <w:lvlText w:val="%5."/>
      <w:lvlJc w:val="left"/>
      <w:pPr>
        <w:ind w:left="8385" w:hanging="360"/>
      </w:pPr>
    </w:lvl>
    <w:lvl w:ilvl="5" w:tplc="0419001B" w:tentative="1">
      <w:start w:val="1"/>
      <w:numFmt w:val="lowerRoman"/>
      <w:lvlText w:val="%6."/>
      <w:lvlJc w:val="right"/>
      <w:pPr>
        <w:ind w:left="9105" w:hanging="180"/>
      </w:pPr>
    </w:lvl>
    <w:lvl w:ilvl="6" w:tplc="0419000F" w:tentative="1">
      <w:start w:val="1"/>
      <w:numFmt w:val="decimal"/>
      <w:lvlText w:val="%7."/>
      <w:lvlJc w:val="left"/>
      <w:pPr>
        <w:ind w:left="9825" w:hanging="360"/>
      </w:pPr>
    </w:lvl>
    <w:lvl w:ilvl="7" w:tplc="04190019" w:tentative="1">
      <w:start w:val="1"/>
      <w:numFmt w:val="lowerLetter"/>
      <w:lvlText w:val="%8."/>
      <w:lvlJc w:val="left"/>
      <w:pPr>
        <w:ind w:left="10545" w:hanging="360"/>
      </w:pPr>
    </w:lvl>
    <w:lvl w:ilvl="8" w:tplc="0419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14">
    <w:nsid w:val="54810EBD"/>
    <w:multiLevelType w:val="hybridMultilevel"/>
    <w:tmpl w:val="727C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B00FC"/>
    <w:multiLevelType w:val="hybridMultilevel"/>
    <w:tmpl w:val="17FA162C"/>
    <w:lvl w:ilvl="0" w:tplc="D4E4D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3246"/>
    <w:multiLevelType w:val="hybridMultilevel"/>
    <w:tmpl w:val="3496C57A"/>
    <w:lvl w:ilvl="0" w:tplc="0A88700E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50DAC"/>
    <w:multiLevelType w:val="hybridMultilevel"/>
    <w:tmpl w:val="F25C3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F55BE"/>
    <w:multiLevelType w:val="hybridMultilevel"/>
    <w:tmpl w:val="A18CF2B2"/>
    <w:lvl w:ilvl="0" w:tplc="FE103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CCF163C"/>
    <w:multiLevelType w:val="hybridMultilevel"/>
    <w:tmpl w:val="4254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8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5"/>
  </w:num>
  <w:num w:numId="12">
    <w:abstractNumId w:val="17"/>
  </w:num>
  <w:num w:numId="13">
    <w:abstractNumId w:val="13"/>
  </w:num>
  <w:num w:numId="14">
    <w:abstractNumId w:val="14"/>
  </w:num>
  <w:num w:numId="15">
    <w:abstractNumId w:val="7"/>
  </w:num>
  <w:num w:numId="16">
    <w:abstractNumId w:val="16"/>
  </w:num>
  <w:num w:numId="17">
    <w:abstractNumId w:val="19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F6A"/>
    <w:rsid w:val="00071B74"/>
    <w:rsid w:val="000E434E"/>
    <w:rsid w:val="000F115E"/>
    <w:rsid w:val="00100A0E"/>
    <w:rsid w:val="001145B5"/>
    <w:rsid w:val="001D0EED"/>
    <w:rsid w:val="002564A5"/>
    <w:rsid w:val="002B4EC8"/>
    <w:rsid w:val="002D4C4C"/>
    <w:rsid w:val="00306634"/>
    <w:rsid w:val="003A52DF"/>
    <w:rsid w:val="003B140F"/>
    <w:rsid w:val="003B1FDA"/>
    <w:rsid w:val="003E1331"/>
    <w:rsid w:val="003F4596"/>
    <w:rsid w:val="004C4C8B"/>
    <w:rsid w:val="00504608"/>
    <w:rsid w:val="00532591"/>
    <w:rsid w:val="006058C8"/>
    <w:rsid w:val="00643DD7"/>
    <w:rsid w:val="00673F7B"/>
    <w:rsid w:val="0069399F"/>
    <w:rsid w:val="00700AC3"/>
    <w:rsid w:val="007E3F6A"/>
    <w:rsid w:val="007E4AA3"/>
    <w:rsid w:val="00821ED3"/>
    <w:rsid w:val="00823844"/>
    <w:rsid w:val="0084458D"/>
    <w:rsid w:val="00884753"/>
    <w:rsid w:val="00890C80"/>
    <w:rsid w:val="008C09BA"/>
    <w:rsid w:val="008D0EF3"/>
    <w:rsid w:val="00915628"/>
    <w:rsid w:val="0092361F"/>
    <w:rsid w:val="00926AE5"/>
    <w:rsid w:val="00973484"/>
    <w:rsid w:val="00995673"/>
    <w:rsid w:val="009F1476"/>
    <w:rsid w:val="009F485E"/>
    <w:rsid w:val="00A5724C"/>
    <w:rsid w:val="00A9529E"/>
    <w:rsid w:val="00AE2560"/>
    <w:rsid w:val="00AF7620"/>
    <w:rsid w:val="00B42578"/>
    <w:rsid w:val="00B84464"/>
    <w:rsid w:val="00B95FFB"/>
    <w:rsid w:val="00BA216E"/>
    <w:rsid w:val="00BA7C7F"/>
    <w:rsid w:val="00BB4541"/>
    <w:rsid w:val="00BC0632"/>
    <w:rsid w:val="00C55377"/>
    <w:rsid w:val="00C7264A"/>
    <w:rsid w:val="00D26BC7"/>
    <w:rsid w:val="00D63CB5"/>
    <w:rsid w:val="00D860A1"/>
    <w:rsid w:val="00D91548"/>
    <w:rsid w:val="00D961BE"/>
    <w:rsid w:val="00DD5EEE"/>
    <w:rsid w:val="00E51664"/>
    <w:rsid w:val="00E645AD"/>
    <w:rsid w:val="00E74D9D"/>
    <w:rsid w:val="00E76633"/>
    <w:rsid w:val="00F4404C"/>
    <w:rsid w:val="00F5374B"/>
    <w:rsid w:val="00FE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2060"/>
    </o:shapedefaults>
    <o:shapelayout v:ext="edit">
      <o:idmap v:ext="edit" data="1"/>
      <o:rules v:ext="edit">
        <o:r id="V:Rule9" type="callout" idref="#Выноска-облако 55"/>
        <o:r id="V:Rule10" type="connector" idref="#Прямая со стрелкой 19"/>
        <o:r id="V:Rule11" type="connector" idref="#Прямая со стрелкой 10"/>
        <o:r id="V:Rule12" type="connector" idref="#Прямая со стрелкой 36"/>
        <o:r id="V:Rule13" type="connector" idref="#Прямая со стрелкой 16"/>
        <o:r id="V:Rule14" type="connector" idref="#_x0000_s1055"/>
        <o:r id="V:Rule15" type="connector" idref="#Прямая со стрелкой 38"/>
        <o:r id="V:Rule16" type="connector" idref="#_x0000_s1053"/>
        <o:r id="V:Rule17" type="connector" idref="#_x0000_s1054"/>
        <o:r id="V:Rule25" type="connector" idref="#_x0000_s1062"/>
        <o:r id="V:Rule27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15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23844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table" w:styleId="a7">
    <w:name w:val="Table Grid"/>
    <w:basedOn w:val="a1"/>
    <w:rsid w:val="00823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B1FDA"/>
    <w:rPr>
      <w:color w:val="0000FF"/>
      <w:u w:val="single"/>
    </w:rPr>
  </w:style>
  <w:style w:type="paragraph" w:customStyle="1" w:styleId="ParagraphStyle">
    <w:name w:val="Paragraph Style"/>
    <w:rsid w:val="001145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197">
          <w:marLeft w:val="225"/>
          <w:marRight w:val="225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A6A3A1-1435-43CE-A378-225AEA36FAD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E0E469-19A2-41C8-A082-11C705ED3E9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Ресурсы семьи</a:t>
          </a:r>
          <a:endParaRPr lang="ru-RU" smtClean="0"/>
        </a:p>
      </dgm:t>
    </dgm:pt>
    <dgm:pt modelId="{2F1940D0-5A72-4069-A18F-D5CAF57AE532}" type="parTrans" cxnId="{06F849A1-DA42-4890-B111-BB9588B7D319}">
      <dgm:prSet/>
      <dgm:spPr/>
      <dgm:t>
        <a:bodyPr/>
        <a:lstStyle/>
        <a:p>
          <a:pPr algn="ctr"/>
          <a:endParaRPr lang="ru-RU"/>
        </a:p>
      </dgm:t>
    </dgm:pt>
    <dgm:pt modelId="{A7B69A01-369D-47E3-A1C7-66482307C386}" type="sibTrans" cxnId="{06F849A1-DA42-4890-B111-BB9588B7D319}">
      <dgm:prSet/>
      <dgm:spPr/>
      <dgm:t>
        <a:bodyPr/>
        <a:lstStyle/>
        <a:p>
          <a:pPr algn="ctr"/>
          <a:endParaRPr lang="ru-RU"/>
        </a:p>
      </dgm:t>
    </dgm:pt>
    <dgm:pt modelId="{9699656A-CE3A-4653-BA6A-22EF767A58C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Финансовые</a:t>
          </a:r>
        </a:p>
        <a:p>
          <a:pPr marR="0" algn="ctr" rtl="0"/>
          <a:r>
            <a:rPr lang="ru-RU" baseline="0" smtClean="0">
              <a:latin typeface="Calibri"/>
            </a:rPr>
            <a:t>(деньги)</a:t>
          </a:r>
          <a:endParaRPr lang="ru-RU" smtClean="0"/>
        </a:p>
      </dgm:t>
    </dgm:pt>
    <dgm:pt modelId="{7CDAC616-30FC-4969-9DE9-CC15724A18B7}" type="parTrans" cxnId="{681410C4-CAC3-40F1-BF7A-F54E35F88733}">
      <dgm:prSet/>
      <dgm:spPr/>
      <dgm:t>
        <a:bodyPr/>
        <a:lstStyle/>
        <a:p>
          <a:pPr algn="ctr"/>
          <a:endParaRPr lang="ru-RU"/>
        </a:p>
      </dgm:t>
    </dgm:pt>
    <dgm:pt modelId="{AB3FCE4F-0675-4C70-A697-AF638CB8EB30}" type="sibTrans" cxnId="{681410C4-CAC3-40F1-BF7A-F54E35F88733}">
      <dgm:prSet/>
      <dgm:spPr/>
      <dgm:t>
        <a:bodyPr/>
        <a:lstStyle/>
        <a:p>
          <a:pPr algn="ctr"/>
          <a:endParaRPr lang="ru-RU"/>
        </a:p>
      </dgm:t>
    </dgm:pt>
    <dgm:pt modelId="{CBC05042-58CA-468A-8958-A1E69601990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Материальные</a:t>
          </a:r>
        </a:p>
        <a:p>
          <a:pPr marR="0" algn="ctr" rtl="0"/>
          <a:r>
            <a:rPr lang="ru-RU" baseline="0" smtClean="0">
              <a:latin typeface="Calibri"/>
            </a:rPr>
            <a:t>(предметы быта) </a:t>
          </a:r>
          <a:endParaRPr lang="ru-RU" smtClean="0"/>
        </a:p>
      </dgm:t>
    </dgm:pt>
    <dgm:pt modelId="{23F1D3D5-738F-4839-BB4F-06F03F37D6FC}" type="parTrans" cxnId="{E0AC34AD-6C5B-44F2-B84C-65C8D7440BEE}">
      <dgm:prSet/>
      <dgm:spPr/>
      <dgm:t>
        <a:bodyPr/>
        <a:lstStyle/>
        <a:p>
          <a:pPr algn="ctr"/>
          <a:endParaRPr lang="ru-RU"/>
        </a:p>
      </dgm:t>
    </dgm:pt>
    <dgm:pt modelId="{1F1CEA34-D563-4821-9907-2049ACB54E13}" type="sibTrans" cxnId="{E0AC34AD-6C5B-44F2-B84C-65C8D7440BEE}">
      <dgm:prSet/>
      <dgm:spPr/>
      <dgm:t>
        <a:bodyPr/>
        <a:lstStyle/>
        <a:p>
          <a:pPr algn="ctr"/>
          <a:endParaRPr lang="ru-RU"/>
        </a:p>
      </dgm:t>
    </dgm:pt>
    <dgm:pt modelId="{2F6694BE-774F-4225-A8C4-B1B1DF4751D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Трудовые </a:t>
          </a:r>
        </a:p>
        <a:p>
          <a:pPr marR="0" algn="ctr" rtl="0"/>
          <a:r>
            <a:rPr lang="ru-RU" baseline="0" smtClean="0">
              <a:latin typeface="Calibri"/>
            </a:rPr>
            <a:t>(труд членов семьи)</a:t>
          </a:r>
          <a:endParaRPr lang="ru-RU" smtClean="0"/>
        </a:p>
      </dgm:t>
    </dgm:pt>
    <dgm:pt modelId="{F075A419-37C1-4446-8124-CE26FF0F8936}" type="parTrans" cxnId="{4897580B-2631-4D52-91DE-4F0093C07BB8}">
      <dgm:prSet/>
      <dgm:spPr/>
      <dgm:t>
        <a:bodyPr/>
        <a:lstStyle/>
        <a:p>
          <a:pPr algn="ctr"/>
          <a:endParaRPr lang="ru-RU"/>
        </a:p>
      </dgm:t>
    </dgm:pt>
    <dgm:pt modelId="{CE47692E-75D9-4497-9F18-078DA653C73B}" type="sibTrans" cxnId="{4897580B-2631-4D52-91DE-4F0093C07BB8}">
      <dgm:prSet/>
      <dgm:spPr/>
      <dgm:t>
        <a:bodyPr/>
        <a:lstStyle/>
        <a:p>
          <a:pPr algn="ctr"/>
          <a:endParaRPr lang="ru-RU"/>
        </a:p>
      </dgm:t>
    </dgm:pt>
    <dgm:pt modelId="{F6C0E355-D877-4C4F-B9DE-D7F79D49AAE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Технические </a:t>
          </a:r>
        </a:p>
        <a:p>
          <a:pPr marR="0" algn="ctr" rtl="0"/>
          <a:r>
            <a:rPr lang="ru-RU" baseline="0" smtClean="0">
              <a:latin typeface="Calibri"/>
            </a:rPr>
            <a:t>(машины)</a:t>
          </a:r>
          <a:endParaRPr lang="ru-RU" smtClean="0"/>
        </a:p>
      </dgm:t>
    </dgm:pt>
    <dgm:pt modelId="{E41CF2C5-33CA-4690-9E26-ADFE6E51F674}" type="parTrans" cxnId="{15A00E4A-D3E3-4238-9A61-88F0492110D8}">
      <dgm:prSet/>
      <dgm:spPr/>
      <dgm:t>
        <a:bodyPr/>
        <a:lstStyle/>
        <a:p>
          <a:pPr algn="ctr"/>
          <a:endParaRPr lang="ru-RU"/>
        </a:p>
      </dgm:t>
    </dgm:pt>
    <dgm:pt modelId="{C759FEBF-6DDE-42C3-8981-30895242A3B3}" type="sibTrans" cxnId="{15A00E4A-D3E3-4238-9A61-88F0492110D8}">
      <dgm:prSet/>
      <dgm:spPr/>
      <dgm:t>
        <a:bodyPr/>
        <a:lstStyle/>
        <a:p>
          <a:pPr algn="ctr"/>
          <a:endParaRPr lang="ru-RU"/>
        </a:p>
      </dgm:t>
    </dgm:pt>
    <dgm:pt modelId="{40E0B337-E691-4B14-9299-7749C269D070}">
      <dgm:prSet/>
      <dgm:spPr/>
      <dgm:t>
        <a:bodyPr/>
        <a:lstStyle/>
        <a:p>
          <a:pPr marR="0" rtl="0"/>
          <a:r>
            <a:rPr lang="ru-RU" baseline="0" smtClean="0">
              <a:latin typeface="Calibri"/>
            </a:rPr>
            <a:t>энергетические</a:t>
          </a:r>
        </a:p>
        <a:p>
          <a:pPr marR="0" rtl="0"/>
          <a:r>
            <a:rPr lang="ru-RU" baseline="0" smtClean="0">
              <a:latin typeface="Calibri"/>
            </a:rPr>
            <a:t> ( электричество, газ)</a:t>
          </a:r>
          <a:endParaRPr lang="ru-RU" smtClean="0"/>
        </a:p>
      </dgm:t>
    </dgm:pt>
    <dgm:pt modelId="{CB51DEF7-ED57-4B31-A093-4BC47F1CAE32}" type="parTrans" cxnId="{619B459E-5038-41B9-9696-B24C65274290}">
      <dgm:prSet/>
      <dgm:spPr/>
      <dgm:t>
        <a:bodyPr/>
        <a:lstStyle/>
        <a:p>
          <a:endParaRPr lang="ru-RU"/>
        </a:p>
      </dgm:t>
    </dgm:pt>
    <dgm:pt modelId="{FB09B695-AF21-4031-B5BA-EC9F85578474}" type="sibTrans" cxnId="{619B459E-5038-41B9-9696-B24C65274290}">
      <dgm:prSet/>
      <dgm:spPr/>
      <dgm:t>
        <a:bodyPr/>
        <a:lstStyle/>
        <a:p>
          <a:endParaRPr lang="ru-RU"/>
        </a:p>
      </dgm:t>
    </dgm:pt>
    <dgm:pt modelId="{505F6C8C-4032-40D2-B79A-B6CD12C1E41F}" type="pres">
      <dgm:prSet presAssocID="{FEA6A3A1-1435-43CE-A378-225AEA36FAD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4D04381-161C-47A3-925F-249726E35397}" type="pres">
      <dgm:prSet presAssocID="{73E0E469-19A2-41C8-A082-11C705ED3E92}" presName="hierRoot1" presStyleCnt="0">
        <dgm:presLayoutVars>
          <dgm:hierBranch/>
        </dgm:presLayoutVars>
      </dgm:prSet>
      <dgm:spPr/>
    </dgm:pt>
    <dgm:pt modelId="{8F83B69E-B35F-4D2E-B457-01E91B11EEB0}" type="pres">
      <dgm:prSet presAssocID="{73E0E469-19A2-41C8-A082-11C705ED3E92}" presName="rootComposite1" presStyleCnt="0"/>
      <dgm:spPr/>
    </dgm:pt>
    <dgm:pt modelId="{28CE8C5B-366C-469F-B9EC-1FD8733853C8}" type="pres">
      <dgm:prSet presAssocID="{73E0E469-19A2-41C8-A082-11C705ED3E92}" presName="rootText1" presStyleLbl="node0" presStyleIdx="0" presStyleCnt="2" custLinFactNeighborX="2216" custLinFactNeighborY="-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5E4E92-8A01-42FE-BA0F-A3A033F1C962}" type="pres">
      <dgm:prSet presAssocID="{73E0E469-19A2-41C8-A082-11C705ED3E9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8D3D030-6F8E-42E6-95C8-2BCDCF7B15F2}" type="pres">
      <dgm:prSet presAssocID="{73E0E469-19A2-41C8-A082-11C705ED3E92}" presName="hierChild2" presStyleCnt="0"/>
      <dgm:spPr/>
    </dgm:pt>
    <dgm:pt modelId="{71917BF2-C336-4C71-AA4B-1E6197475EA6}" type="pres">
      <dgm:prSet presAssocID="{7CDAC616-30FC-4969-9DE9-CC15724A18B7}" presName="Name35" presStyleLbl="parChTrans1D2" presStyleIdx="0" presStyleCnt="4"/>
      <dgm:spPr/>
      <dgm:t>
        <a:bodyPr/>
        <a:lstStyle/>
        <a:p>
          <a:endParaRPr lang="ru-RU"/>
        </a:p>
      </dgm:t>
    </dgm:pt>
    <dgm:pt modelId="{1CAA5710-C4B3-4145-ABBE-FB1239D756F3}" type="pres">
      <dgm:prSet presAssocID="{9699656A-CE3A-4653-BA6A-22EF767A58CF}" presName="hierRoot2" presStyleCnt="0">
        <dgm:presLayoutVars>
          <dgm:hierBranch/>
        </dgm:presLayoutVars>
      </dgm:prSet>
      <dgm:spPr/>
    </dgm:pt>
    <dgm:pt modelId="{BA525BDC-1385-4122-853B-C328EEC251C2}" type="pres">
      <dgm:prSet presAssocID="{9699656A-CE3A-4653-BA6A-22EF767A58CF}" presName="rootComposite" presStyleCnt="0"/>
      <dgm:spPr/>
    </dgm:pt>
    <dgm:pt modelId="{4102DED2-2502-4889-8C42-238F3551F9F2}" type="pres">
      <dgm:prSet presAssocID="{9699656A-CE3A-4653-BA6A-22EF767A58CF}" presName="rootText" presStyleLbl="node2" presStyleIdx="0" presStyleCnt="4" custLinFactNeighborX="-27560" custLinFactNeighborY="4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C10FC4-5920-4219-9ECE-99B5B2556ECD}" type="pres">
      <dgm:prSet presAssocID="{9699656A-CE3A-4653-BA6A-22EF767A58CF}" presName="rootConnector" presStyleLbl="node2" presStyleIdx="0" presStyleCnt="4"/>
      <dgm:spPr/>
      <dgm:t>
        <a:bodyPr/>
        <a:lstStyle/>
        <a:p>
          <a:endParaRPr lang="ru-RU"/>
        </a:p>
      </dgm:t>
    </dgm:pt>
    <dgm:pt modelId="{EF886A10-076B-412E-A02F-052F1D5127B1}" type="pres">
      <dgm:prSet presAssocID="{9699656A-CE3A-4653-BA6A-22EF767A58CF}" presName="hierChild4" presStyleCnt="0"/>
      <dgm:spPr/>
    </dgm:pt>
    <dgm:pt modelId="{7495876E-B808-4A6F-BD3F-4AB8B0F7C864}" type="pres">
      <dgm:prSet presAssocID="{9699656A-CE3A-4653-BA6A-22EF767A58CF}" presName="hierChild5" presStyleCnt="0"/>
      <dgm:spPr/>
    </dgm:pt>
    <dgm:pt modelId="{2F873798-D78C-41AD-BB3A-D53722CB47DD}" type="pres">
      <dgm:prSet presAssocID="{23F1D3D5-738F-4839-BB4F-06F03F37D6FC}" presName="Name35" presStyleLbl="parChTrans1D2" presStyleIdx="1" presStyleCnt="4"/>
      <dgm:spPr/>
      <dgm:t>
        <a:bodyPr/>
        <a:lstStyle/>
        <a:p>
          <a:endParaRPr lang="ru-RU"/>
        </a:p>
      </dgm:t>
    </dgm:pt>
    <dgm:pt modelId="{CBB5957D-D1E0-45DD-9E78-6958B0DECE67}" type="pres">
      <dgm:prSet presAssocID="{CBC05042-58CA-468A-8958-A1E696019900}" presName="hierRoot2" presStyleCnt="0">
        <dgm:presLayoutVars>
          <dgm:hierBranch/>
        </dgm:presLayoutVars>
      </dgm:prSet>
      <dgm:spPr/>
    </dgm:pt>
    <dgm:pt modelId="{62C452E6-4809-4343-9355-B34ABF6E1448}" type="pres">
      <dgm:prSet presAssocID="{CBC05042-58CA-468A-8958-A1E696019900}" presName="rootComposite" presStyleCnt="0"/>
      <dgm:spPr/>
    </dgm:pt>
    <dgm:pt modelId="{2E17D5F0-BFBA-497D-846E-DD681048C880}" type="pres">
      <dgm:prSet presAssocID="{CBC05042-58CA-468A-8958-A1E696019900}" presName="rootText" presStyleLbl="node2" presStyleIdx="1" presStyleCnt="4" custLinFactNeighborX="-32353" custLinFactNeighborY="4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44EF40-BD5F-4595-9104-DAB155450543}" type="pres">
      <dgm:prSet presAssocID="{CBC05042-58CA-468A-8958-A1E696019900}" presName="rootConnector" presStyleLbl="node2" presStyleIdx="1" presStyleCnt="4"/>
      <dgm:spPr/>
      <dgm:t>
        <a:bodyPr/>
        <a:lstStyle/>
        <a:p>
          <a:endParaRPr lang="ru-RU"/>
        </a:p>
      </dgm:t>
    </dgm:pt>
    <dgm:pt modelId="{BB09EABC-1189-4116-8898-3EE6026C8C48}" type="pres">
      <dgm:prSet presAssocID="{CBC05042-58CA-468A-8958-A1E696019900}" presName="hierChild4" presStyleCnt="0"/>
      <dgm:spPr/>
    </dgm:pt>
    <dgm:pt modelId="{E4F49A2D-9652-4FD7-90BA-84B3FE589D13}" type="pres">
      <dgm:prSet presAssocID="{CBC05042-58CA-468A-8958-A1E696019900}" presName="hierChild5" presStyleCnt="0"/>
      <dgm:spPr/>
    </dgm:pt>
    <dgm:pt modelId="{E6717404-2BD7-4325-B706-C028DD438CA0}" type="pres">
      <dgm:prSet presAssocID="{F075A419-37C1-4446-8124-CE26FF0F893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06AF7059-9005-418E-A0D8-CB55D254AE68}" type="pres">
      <dgm:prSet presAssocID="{2F6694BE-774F-4225-A8C4-B1B1DF4751D1}" presName="hierRoot2" presStyleCnt="0">
        <dgm:presLayoutVars>
          <dgm:hierBranch/>
        </dgm:presLayoutVars>
      </dgm:prSet>
      <dgm:spPr/>
    </dgm:pt>
    <dgm:pt modelId="{16C4413C-AA6A-43C2-87E8-0A0048F65F3D}" type="pres">
      <dgm:prSet presAssocID="{2F6694BE-774F-4225-A8C4-B1B1DF4751D1}" presName="rootComposite" presStyleCnt="0"/>
      <dgm:spPr/>
    </dgm:pt>
    <dgm:pt modelId="{B0070233-628A-497F-8107-C233A41ABEF6}" type="pres">
      <dgm:prSet presAssocID="{2F6694BE-774F-4225-A8C4-B1B1DF4751D1}" presName="rootText" presStyleLbl="node2" presStyleIdx="2" presStyleCnt="4" custScaleY="96517" custLinFactNeighborX="-47931" custLinFactNeighborY="6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F342C7-C212-4DFA-95A1-0FF61AA9C9A0}" type="pres">
      <dgm:prSet presAssocID="{2F6694BE-774F-4225-A8C4-B1B1DF4751D1}" presName="rootConnector" presStyleLbl="node2" presStyleIdx="2" presStyleCnt="4"/>
      <dgm:spPr/>
      <dgm:t>
        <a:bodyPr/>
        <a:lstStyle/>
        <a:p>
          <a:endParaRPr lang="ru-RU"/>
        </a:p>
      </dgm:t>
    </dgm:pt>
    <dgm:pt modelId="{0BF6D113-E2F0-4205-9136-F02DD77FD7E9}" type="pres">
      <dgm:prSet presAssocID="{2F6694BE-774F-4225-A8C4-B1B1DF4751D1}" presName="hierChild4" presStyleCnt="0"/>
      <dgm:spPr/>
    </dgm:pt>
    <dgm:pt modelId="{566E0732-BF95-420F-BD28-802F19E432D9}" type="pres">
      <dgm:prSet presAssocID="{2F6694BE-774F-4225-A8C4-B1B1DF4751D1}" presName="hierChild5" presStyleCnt="0"/>
      <dgm:spPr/>
    </dgm:pt>
    <dgm:pt modelId="{60A1E2DA-065B-4623-B327-45013377920B}" type="pres">
      <dgm:prSet presAssocID="{E41CF2C5-33CA-4690-9E26-ADFE6E51F674}" presName="Name35" presStyleLbl="parChTrans1D2" presStyleIdx="3" presStyleCnt="4"/>
      <dgm:spPr/>
      <dgm:t>
        <a:bodyPr/>
        <a:lstStyle/>
        <a:p>
          <a:endParaRPr lang="ru-RU"/>
        </a:p>
      </dgm:t>
    </dgm:pt>
    <dgm:pt modelId="{14768557-B761-4858-B82B-0FB950805EB7}" type="pres">
      <dgm:prSet presAssocID="{F6C0E355-D877-4C4F-B9DE-D7F79D49AAEE}" presName="hierRoot2" presStyleCnt="0">
        <dgm:presLayoutVars>
          <dgm:hierBranch/>
        </dgm:presLayoutVars>
      </dgm:prSet>
      <dgm:spPr/>
    </dgm:pt>
    <dgm:pt modelId="{79AD47D1-F346-4AC3-926B-4BB54C9C90E2}" type="pres">
      <dgm:prSet presAssocID="{F6C0E355-D877-4C4F-B9DE-D7F79D49AAEE}" presName="rootComposite" presStyleCnt="0"/>
      <dgm:spPr/>
    </dgm:pt>
    <dgm:pt modelId="{68D6F77E-5C13-4BC8-BCBB-AEB152DC0184}" type="pres">
      <dgm:prSet presAssocID="{F6C0E355-D877-4C4F-B9DE-D7F79D49AAEE}" presName="rootText" presStyleLbl="node2" presStyleIdx="3" presStyleCnt="4" custLinFactNeighborX="-64707" custLinFactNeighborY="4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4EC5EC-7693-47E6-A849-18779EF7E216}" type="pres">
      <dgm:prSet presAssocID="{F6C0E355-D877-4C4F-B9DE-D7F79D49AAEE}" presName="rootConnector" presStyleLbl="node2" presStyleIdx="3" presStyleCnt="4"/>
      <dgm:spPr/>
      <dgm:t>
        <a:bodyPr/>
        <a:lstStyle/>
        <a:p>
          <a:endParaRPr lang="ru-RU"/>
        </a:p>
      </dgm:t>
    </dgm:pt>
    <dgm:pt modelId="{74482105-6D28-4818-BF9C-1C8A40B7BA7E}" type="pres">
      <dgm:prSet presAssocID="{F6C0E355-D877-4C4F-B9DE-D7F79D49AAEE}" presName="hierChild4" presStyleCnt="0"/>
      <dgm:spPr/>
    </dgm:pt>
    <dgm:pt modelId="{FBCC26A5-959C-45A5-AB35-0F6B2BD79C6A}" type="pres">
      <dgm:prSet presAssocID="{F6C0E355-D877-4C4F-B9DE-D7F79D49AAEE}" presName="hierChild5" presStyleCnt="0"/>
      <dgm:spPr/>
    </dgm:pt>
    <dgm:pt modelId="{9BC30D54-76DC-4017-A465-1DA352BA1B3A}" type="pres">
      <dgm:prSet presAssocID="{73E0E469-19A2-41C8-A082-11C705ED3E92}" presName="hierChild3" presStyleCnt="0"/>
      <dgm:spPr/>
    </dgm:pt>
    <dgm:pt modelId="{4A2466C4-0E08-406D-A220-2DD3AE5D8B7A}" type="pres">
      <dgm:prSet presAssocID="{40E0B337-E691-4B14-9299-7749C269D070}" presName="hierRoot1" presStyleCnt="0">
        <dgm:presLayoutVars>
          <dgm:hierBranch val="init"/>
        </dgm:presLayoutVars>
      </dgm:prSet>
      <dgm:spPr/>
    </dgm:pt>
    <dgm:pt modelId="{C9CAE70A-57C1-41F1-8D89-2E324D0859DB}" type="pres">
      <dgm:prSet presAssocID="{40E0B337-E691-4B14-9299-7749C269D070}" presName="rootComposite1" presStyleCnt="0"/>
      <dgm:spPr/>
    </dgm:pt>
    <dgm:pt modelId="{D77A7F32-9A3D-45CC-ACCA-C02153E0FEE5}" type="pres">
      <dgm:prSet presAssocID="{40E0B337-E691-4B14-9299-7749C269D070}" presName="rootText1" presStyleLbl="node0" presStyleIdx="1" presStyleCnt="2" custLinFactX="83266" custLinFactY="42093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EA9073-E61B-424B-8B5F-A929D0C44A4B}" type="pres">
      <dgm:prSet presAssocID="{40E0B337-E691-4B14-9299-7749C269D07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0A6ADCC-E82C-48D5-BC91-221E14287202}" type="pres">
      <dgm:prSet presAssocID="{40E0B337-E691-4B14-9299-7749C269D070}" presName="hierChild2" presStyleCnt="0"/>
      <dgm:spPr/>
    </dgm:pt>
    <dgm:pt modelId="{AD6AF591-C97A-4B4D-823D-7A8747BD0204}" type="pres">
      <dgm:prSet presAssocID="{40E0B337-E691-4B14-9299-7749C269D070}" presName="hierChild3" presStyleCnt="0"/>
      <dgm:spPr/>
    </dgm:pt>
  </dgm:ptLst>
  <dgm:cxnLst>
    <dgm:cxn modelId="{8A902BF4-6D8B-449E-9EB8-5569C3800F89}" type="presOf" srcId="{7CDAC616-30FC-4969-9DE9-CC15724A18B7}" destId="{71917BF2-C336-4C71-AA4B-1E6197475EA6}" srcOrd="0" destOrd="0" presId="urn:microsoft.com/office/officeart/2005/8/layout/orgChart1"/>
    <dgm:cxn modelId="{C6D2B688-7110-4FCA-81D5-1C5A701307DD}" type="presOf" srcId="{40E0B337-E691-4B14-9299-7749C269D070}" destId="{D77A7F32-9A3D-45CC-ACCA-C02153E0FEE5}" srcOrd="0" destOrd="0" presId="urn:microsoft.com/office/officeart/2005/8/layout/orgChart1"/>
    <dgm:cxn modelId="{22CD1B95-299F-49A5-BBD1-5BE00AAAA72D}" type="presOf" srcId="{40E0B337-E691-4B14-9299-7749C269D070}" destId="{FDEA9073-E61B-424B-8B5F-A929D0C44A4B}" srcOrd="1" destOrd="0" presId="urn:microsoft.com/office/officeart/2005/8/layout/orgChart1"/>
    <dgm:cxn modelId="{502614E1-01D0-4141-9C33-87193B20E7E7}" type="presOf" srcId="{FEA6A3A1-1435-43CE-A378-225AEA36FAD3}" destId="{505F6C8C-4032-40D2-B79A-B6CD12C1E41F}" srcOrd="0" destOrd="0" presId="urn:microsoft.com/office/officeart/2005/8/layout/orgChart1"/>
    <dgm:cxn modelId="{7AB4BF66-9976-405C-AA6B-2E2EBCD637A9}" type="presOf" srcId="{F075A419-37C1-4446-8124-CE26FF0F8936}" destId="{E6717404-2BD7-4325-B706-C028DD438CA0}" srcOrd="0" destOrd="0" presId="urn:microsoft.com/office/officeart/2005/8/layout/orgChart1"/>
    <dgm:cxn modelId="{35E0C5D3-10DA-4AC0-B32D-EAB134A0B6D4}" type="presOf" srcId="{2F6694BE-774F-4225-A8C4-B1B1DF4751D1}" destId="{B0070233-628A-497F-8107-C233A41ABEF6}" srcOrd="0" destOrd="0" presId="urn:microsoft.com/office/officeart/2005/8/layout/orgChart1"/>
    <dgm:cxn modelId="{681410C4-CAC3-40F1-BF7A-F54E35F88733}" srcId="{73E0E469-19A2-41C8-A082-11C705ED3E92}" destId="{9699656A-CE3A-4653-BA6A-22EF767A58CF}" srcOrd="0" destOrd="0" parTransId="{7CDAC616-30FC-4969-9DE9-CC15724A18B7}" sibTransId="{AB3FCE4F-0675-4C70-A697-AF638CB8EB30}"/>
    <dgm:cxn modelId="{DED781FC-5E6F-43B2-B3EA-59357E76FB42}" type="presOf" srcId="{F6C0E355-D877-4C4F-B9DE-D7F79D49AAEE}" destId="{C14EC5EC-7693-47E6-A849-18779EF7E216}" srcOrd="1" destOrd="0" presId="urn:microsoft.com/office/officeart/2005/8/layout/orgChart1"/>
    <dgm:cxn modelId="{3C3390BD-0162-45F0-B5AD-4ABBCA2A332C}" type="presOf" srcId="{23F1D3D5-738F-4839-BB4F-06F03F37D6FC}" destId="{2F873798-D78C-41AD-BB3A-D53722CB47DD}" srcOrd="0" destOrd="0" presId="urn:microsoft.com/office/officeart/2005/8/layout/orgChart1"/>
    <dgm:cxn modelId="{3AD1410A-4BB9-4D15-8C13-95FEB8200E90}" type="presOf" srcId="{E41CF2C5-33CA-4690-9E26-ADFE6E51F674}" destId="{60A1E2DA-065B-4623-B327-45013377920B}" srcOrd="0" destOrd="0" presId="urn:microsoft.com/office/officeart/2005/8/layout/orgChart1"/>
    <dgm:cxn modelId="{01D051DB-9B74-400B-BCC6-9CD2DAEFAC9F}" type="presOf" srcId="{73E0E469-19A2-41C8-A082-11C705ED3E92}" destId="{28CE8C5B-366C-469F-B9EC-1FD8733853C8}" srcOrd="0" destOrd="0" presId="urn:microsoft.com/office/officeart/2005/8/layout/orgChart1"/>
    <dgm:cxn modelId="{4897580B-2631-4D52-91DE-4F0093C07BB8}" srcId="{73E0E469-19A2-41C8-A082-11C705ED3E92}" destId="{2F6694BE-774F-4225-A8C4-B1B1DF4751D1}" srcOrd="2" destOrd="0" parTransId="{F075A419-37C1-4446-8124-CE26FF0F8936}" sibTransId="{CE47692E-75D9-4497-9F18-078DA653C73B}"/>
    <dgm:cxn modelId="{AD79D332-81AA-413B-8B98-686618792A79}" type="presOf" srcId="{CBC05042-58CA-468A-8958-A1E696019900}" destId="{E344EF40-BD5F-4595-9104-DAB155450543}" srcOrd="1" destOrd="0" presId="urn:microsoft.com/office/officeart/2005/8/layout/orgChart1"/>
    <dgm:cxn modelId="{ED1A3559-C86E-4D61-90BA-C99F57F6556D}" type="presOf" srcId="{F6C0E355-D877-4C4F-B9DE-D7F79D49AAEE}" destId="{68D6F77E-5C13-4BC8-BCBB-AEB152DC0184}" srcOrd="0" destOrd="0" presId="urn:microsoft.com/office/officeart/2005/8/layout/orgChart1"/>
    <dgm:cxn modelId="{619B459E-5038-41B9-9696-B24C65274290}" srcId="{FEA6A3A1-1435-43CE-A378-225AEA36FAD3}" destId="{40E0B337-E691-4B14-9299-7749C269D070}" srcOrd="1" destOrd="0" parTransId="{CB51DEF7-ED57-4B31-A093-4BC47F1CAE32}" sibTransId="{FB09B695-AF21-4031-B5BA-EC9F85578474}"/>
    <dgm:cxn modelId="{15A00E4A-D3E3-4238-9A61-88F0492110D8}" srcId="{73E0E469-19A2-41C8-A082-11C705ED3E92}" destId="{F6C0E355-D877-4C4F-B9DE-D7F79D49AAEE}" srcOrd="3" destOrd="0" parTransId="{E41CF2C5-33CA-4690-9E26-ADFE6E51F674}" sibTransId="{C759FEBF-6DDE-42C3-8981-30895242A3B3}"/>
    <dgm:cxn modelId="{F8E3D1AB-20C8-4983-AE32-F02B410F139B}" type="presOf" srcId="{CBC05042-58CA-468A-8958-A1E696019900}" destId="{2E17D5F0-BFBA-497D-846E-DD681048C880}" srcOrd="0" destOrd="0" presId="urn:microsoft.com/office/officeart/2005/8/layout/orgChart1"/>
    <dgm:cxn modelId="{06F849A1-DA42-4890-B111-BB9588B7D319}" srcId="{FEA6A3A1-1435-43CE-A378-225AEA36FAD3}" destId="{73E0E469-19A2-41C8-A082-11C705ED3E92}" srcOrd="0" destOrd="0" parTransId="{2F1940D0-5A72-4069-A18F-D5CAF57AE532}" sibTransId="{A7B69A01-369D-47E3-A1C7-66482307C386}"/>
    <dgm:cxn modelId="{03DF7FDD-1284-4C3C-BA7C-06BF3AF3A30B}" type="presOf" srcId="{9699656A-CE3A-4653-BA6A-22EF767A58CF}" destId="{4102DED2-2502-4889-8C42-238F3551F9F2}" srcOrd="0" destOrd="0" presId="urn:microsoft.com/office/officeart/2005/8/layout/orgChart1"/>
    <dgm:cxn modelId="{22564BE0-E949-4833-AF1F-79E4643AF80A}" type="presOf" srcId="{73E0E469-19A2-41C8-A082-11C705ED3E92}" destId="{D65E4E92-8A01-42FE-BA0F-A3A033F1C962}" srcOrd="1" destOrd="0" presId="urn:microsoft.com/office/officeart/2005/8/layout/orgChart1"/>
    <dgm:cxn modelId="{8F4C7540-C963-447B-B7C9-1F8BD74D7DDA}" type="presOf" srcId="{9699656A-CE3A-4653-BA6A-22EF767A58CF}" destId="{48C10FC4-5920-4219-9ECE-99B5B2556ECD}" srcOrd="1" destOrd="0" presId="urn:microsoft.com/office/officeart/2005/8/layout/orgChart1"/>
    <dgm:cxn modelId="{96BDA6E5-8D5D-46C8-8F8D-2EC0DE18AEB6}" type="presOf" srcId="{2F6694BE-774F-4225-A8C4-B1B1DF4751D1}" destId="{17F342C7-C212-4DFA-95A1-0FF61AA9C9A0}" srcOrd="1" destOrd="0" presId="urn:microsoft.com/office/officeart/2005/8/layout/orgChart1"/>
    <dgm:cxn modelId="{E0AC34AD-6C5B-44F2-B84C-65C8D7440BEE}" srcId="{73E0E469-19A2-41C8-A082-11C705ED3E92}" destId="{CBC05042-58CA-468A-8958-A1E696019900}" srcOrd="1" destOrd="0" parTransId="{23F1D3D5-738F-4839-BB4F-06F03F37D6FC}" sibTransId="{1F1CEA34-D563-4821-9907-2049ACB54E13}"/>
    <dgm:cxn modelId="{CD2D0584-EE40-49E5-9554-DC4CE8065AC3}" type="presParOf" srcId="{505F6C8C-4032-40D2-B79A-B6CD12C1E41F}" destId="{04D04381-161C-47A3-925F-249726E35397}" srcOrd="0" destOrd="0" presId="urn:microsoft.com/office/officeart/2005/8/layout/orgChart1"/>
    <dgm:cxn modelId="{0EE58007-2F09-44D0-AB07-96E616B4B895}" type="presParOf" srcId="{04D04381-161C-47A3-925F-249726E35397}" destId="{8F83B69E-B35F-4D2E-B457-01E91B11EEB0}" srcOrd="0" destOrd="0" presId="urn:microsoft.com/office/officeart/2005/8/layout/orgChart1"/>
    <dgm:cxn modelId="{D1FA868E-CEE7-45BC-9635-4647075B617B}" type="presParOf" srcId="{8F83B69E-B35F-4D2E-B457-01E91B11EEB0}" destId="{28CE8C5B-366C-469F-B9EC-1FD8733853C8}" srcOrd="0" destOrd="0" presId="urn:microsoft.com/office/officeart/2005/8/layout/orgChart1"/>
    <dgm:cxn modelId="{A10FD4D1-92B5-4BB3-9C6A-D99507C43024}" type="presParOf" srcId="{8F83B69E-B35F-4D2E-B457-01E91B11EEB0}" destId="{D65E4E92-8A01-42FE-BA0F-A3A033F1C962}" srcOrd="1" destOrd="0" presId="urn:microsoft.com/office/officeart/2005/8/layout/orgChart1"/>
    <dgm:cxn modelId="{AD8A9F93-2F5E-4537-9F81-558F12CA7EA1}" type="presParOf" srcId="{04D04381-161C-47A3-925F-249726E35397}" destId="{78D3D030-6F8E-42E6-95C8-2BCDCF7B15F2}" srcOrd="1" destOrd="0" presId="urn:microsoft.com/office/officeart/2005/8/layout/orgChart1"/>
    <dgm:cxn modelId="{37B79B44-CBE0-4107-AE03-F06E790A66A6}" type="presParOf" srcId="{78D3D030-6F8E-42E6-95C8-2BCDCF7B15F2}" destId="{71917BF2-C336-4C71-AA4B-1E6197475EA6}" srcOrd="0" destOrd="0" presId="urn:microsoft.com/office/officeart/2005/8/layout/orgChart1"/>
    <dgm:cxn modelId="{C2216B0F-DB31-4172-ABA5-0EAFD66AD2E4}" type="presParOf" srcId="{78D3D030-6F8E-42E6-95C8-2BCDCF7B15F2}" destId="{1CAA5710-C4B3-4145-ABBE-FB1239D756F3}" srcOrd="1" destOrd="0" presId="urn:microsoft.com/office/officeart/2005/8/layout/orgChart1"/>
    <dgm:cxn modelId="{44D45F10-4A54-43F6-8A55-2F32AFA9508C}" type="presParOf" srcId="{1CAA5710-C4B3-4145-ABBE-FB1239D756F3}" destId="{BA525BDC-1385-4122-853B-C328EEC251C2}" srcOrd="0" destOrd="0" presId="urn:microsoft.com/office/officeart/2005/8/layout/orgChart1"/>
    <dgm:cxn modelId="{5D20145B-15E6-4507-9BCA-D9CA2359D3B9}" type="presParOf" srcId="{BA525BDC-1385-4122-853B-C328EEC251C2}" destId="{4102DED2-2502-4889-8C42-238F3551F9F2}" srcOrd="0" destOrd="0" presId="urn:microsoft.com/office/officeart/2005/8/layout/orgChart1"/>
    <dgm:cxn modelId="{F5FAE62E-D6A2-4190-A1DD-1506A32E9C27}" type="presParOf" srcId="{BA525BDC-1385-4122-853B-C328EEC251C2}" destId="{48C10FC4-5920-4219-9ECE-99B5B2556ECD}" srcOrd="1" destOrd="0" presId="urn:microsoft.com/office/officeart/2005/8/layout/orgChart1"/>
    <dgm:cxn modelId="{551C424E-4E38-4E31-BD3A-4F1F63FC1AD3}" type="presParOf" srcId="{1CAA5710-C4B3-4145-ABBE-FB1239D756F3}" destId="{EF886A10-076B-412E-A02F-052F1D5127B1}" srcOrd="1" destOrd="0" presId="urn:microsoft.com/office/officeart/2005/8/layout/orgChart1"/>
    <dgm:cxn modelId="{E235DAB8-043C-4296-A02F-9A6AC465B3D5}" type="presParOf" srcId="{1CAA5710-C4B3-4145-ABBE-FB1239D756F3}" destId="{7495876E-B808-4A6F-BD3F-4AB8B0F7C864}" srcOrd="2" destOrd="0" presId="urn:microsoft.com/office/officeart/2005/8/layout/orgChart1"/>
    <dgm:cxn modelId="{EADD07D9-A1F7-4E91-A9B6-99BB5984576B}" type="presParOf" srcId="{78D3D030-6F8E-42E6-95C8-2BCDCF7B15F2}" destId="{2F873798-D78C-41AD-BB3A-D53722CB47DD}" srcOrd="2" destOrd="0" presId="urn:microsoft.com/office/officeart/2005/8/layout/orgChart1"/>
    <dgm:cxn modelId="{592ACFAC-01D7-467A-9C4A-38A63D545484}" type="presParOf" srcId="{78D3D030-6F8E-42E6-95C8-2BCDCF7B15F2}" destId="{CBB5957D-D1E0-45DD-9E78-6958B0DECE67}" srcOrd="3" destOrd="0" presId="urn:microsoft.com/office/officeart/2005/8/layout/orgChart1"/>
    <dgm:cxn modelId="{CEFA463C-D29F-4F43-A8EE-01E697161883}" type="presParOf" srcId="{CBB5957D-D1E0-45DD-9E78-6958B0DECE67}" destId="{62C452E6-4809-4343-9355-B34ABF6E1448}" srcOrd="0" destOrd="0" presId="urn:microsoft.com/office/officeart/2005/8/layout/orgChart1"/>
    <dgm:cxn modelId="{51C94369-BFA3-42F5-9365-F039ECC4BA1B}" type="presParOf" srcId="{62C452E6-4809-4343-9355-B34ABF6E1448}" destId="{2E17D5F0-BFBA-497D-846E-DD681048C880}" srcOrd="0" destOrd="0" presId="urn:microsoft.com/office/officeart/2005/8/layout/orgChart1"/>
    <dgm:cxn modelId="{FA0F4DE0-9904-49DC-B9F7-556D15D5DED6}" type="presParOf" srcId="{62C452E6-4809-4343-9355-B34ABF6E1448}" destId="{E344EF40-BD5F-4595-9104-DAB155450543}" srcOrd="1" destOrd="0" presId="urn:microsoft.com/office/officeart/2005/8/layout/orgChart1"/>
    <dgm:cxn modelId="{7EA4807C-74E4-4FD4-BB39-1E26F524F4CE}" type="presParOf" srcId="{CBB5957D-D1E0-45DD-9E78-6958B0DECE67}" destId="{BB09EABC-1189-4116-8898-3EE6026C8C48}" srcOrd="1" destOrd="0" presId="urn:microsoft.com/office/officeart/2005/8/layout/orgChart1"/>
    <dgm:cxn modelId="{6DDB42A0-ED07-41C5-85EF-B7AA353A0FD8}" type="presParOf" srcId="{CBB5957D-D1E0-45DD-9E78-6958B0DECE67}" destId="{E4F49A2D-9652-4FD7-90BA-84B3FE589D13}" srcOrd="2" destOrd="0" presId="urn:microsoft.com/office/officeart/2005/8/layout/orgChart1"/>
    <dgm:cxn modelId="{21E1490C-5957-4493-8C7D-4742B973D480}" type="presParOf" srcId="{78D3D030-6F8E-42E6-95C8-2BCDCF7B15F2}" destId="{E6717404-2BD7-4325-B706-C028DD438CA0}" srcOrd="4" destOrd="0" presId="urn:microsoft.com/office/officeart/2005/8/layout/orgChart1"/>
    <dgm:cxn modelId="{E196F77D-CB6B-440A-B63A-F5A8E8C320DD}" type="presParOf" srcId="{78D3D030-6F8E-42E6-95C8-2BCDCF7B15F2}" destId="{06AF7059-9005-418E-A0D8-CB55D254AE68}" srcOrd="5" destOrd="0" presId="urn:microsoft.com/office/officeart/2005/8/layout/orgChart1"/>
    <dgm:cxn modelId="{C43780A7-47E6-4495-9C42-BAAF7A632563}" type="presParOf" srcId="{06AF7059-9005-418E-A0D8-CB55D254AE68}" destId="{16C4413C-AA6A-43C2-87E8-0A0048F65F3D}" srcOrd="0" destOrd="0" presId="urn:microsoft.com/office/officeart/2005/8/layout/orgChart1"/>
    <dgm:cxn modelId="{A4FBE899-9F1F-48AA-AB50-22C998D25720}" type="presParOf" srcId="{16C4413C-AA6A-43C2-87E8-0A0048F65F3D}" destId="{B0070233-628A-497F-8107-C233A41ABEF6}" srcOrd="0" destOrd="0" presId="urn:microsoft.com/office/officeart/2005/8/layout/orgChart1"/>
    <dgm:cxn modelId="{0AEC8238-B8BE-4633-84ED-86BD52E63290}" type="presParOf" srcId="{16C4413C-AA6A-43C2-87E8-0A0048F65F3D}" destId="{17F342C7-C212-4DFA-95A1-0FF61AA9C9A0}" srcOrd="1" destOrd="0" presId="urn:microsoft.com/office/officeart/2005/8/layout/orgChart1"/>
    <dgm:cxn modelId="{5CB6F4D0-7F98-4BC6-9FE0-C161ACD7161E}" type="presParOf" srcId="{06AF7059-9005-418E-A0D8-CB55D254AE68}" destId="{0BF6D113-E2F0-4205-9136-F02DD77FD7E9}" srcOrd="1" destOrd="0" presId="urn:microsoft.com/office/officeart/2005/8/layout/orgChart1"/>
    <dgm:cxn modelId="{644CE39E-9F4D-4DE8-881C-A5358DACEB01}" type="presParOf" srcId="{06AF7059-9005-418E-A0D8-CB55D254AE68}" destId="{566E0732-BF95-420F-BD28-802F19E432D9}" srcOrd="2" destOrd="0" presId="urn:microsoft.com/office/officeart/2005/8/layout/orgChart1"/>
    <dgm:cxn modelId="{BFA27D65-B879-46ED-9A17-9B5F7620DD3D}" type="presParOf" srcId="{78D3D030-6F8E-42E6-95C8-2BCDCF7B15F2}" destId="{60A1E2DA-065B-4623-B327-45013377920B}" srcOrd="6" destOrd="0" presId="urn:microsoft.com/office/officeart/2005/8/layout/orgChart1"/>
    <dgm:cxn modelId="{F5026E7D-3A9F-44B5-81A4-9DBD968DA05D}" type="presParOf" srcId="{78D3D030-6F8E-42E6-95C8-2BCDCF7B15F2}" destId="{14768557-B761-4858-B82B-0FB950805EB7}" srcOrd="7" destOrd="0" presId="urn:microsoft.com/office/officeart/2005/8/layout/orgChart1"/>
    <dgm:cxn modelId="{AAFCB476-6F1D-46AB-A4DD-81931B026F1F}" type="presParOf" srcId="{14768557-B761-4858-B82B-0FB950805EB7}" destId="{79AD47D1-F346-4AC3-926B-4BB54C9C90E2}" srcOrd="0" destOrd="0" presId="urn:microsoft.com/office/officeart/2005/8/layout/orgChart1"/>
    <dgm:cxn modelId="{1E7ED6DB-6B36-43C7-9396-7A98C77CD3AE}" type="presParOf" srcId="{79AD47D1-F346-4AC3-926B-4BB54C9C90E2}" destId="{68D6F77E-5C13-4BC8-BCBB-AEB152DC0184}" srcOrd="0" destOrd="0" presId="urn:microsoft.com/office/officeart/2005/8/layout/orgChart1"/>
    <dgm:cxn modelId="{88645A02-62CB-4635-8AD5-84A57720CE3E}" type="presParOf" srcId="{79AD47D1-F346-4AC3-926B-4BB54C9C90E2}" destId="{C14EC5EC-7693-47E6-A849-18779EF7E216}" srcOrd="1" destOrd="0" presId="urn:microsoft.com/office/officeart/2005/8/layout/orgChart1"/>
    <dgm:cxn modelId="{DB7E61AB-49CA-46B7-8712-176E33052FDC}" type="presParOf" srcId="{14768557-B761-4858-B82B-0FB950805EB7}" destId="{74482105-6D28-4818-BF9C-1C8A40B7BA7E}" srcOrd="1" destOrd="0" presId="urn:microsoft.com/office/officeart/2005/8/layout/orgChart1"/>
    <dgm:cxn modelId="{ADCC8ED2-0AD0-4655-98D8-7787F38ADD92}" type="presParOf" srcId="{14768557-B761-4858-B82B-0FB950805EB7}" destId="{FBCC26A5-959C-45A5-AB35-0F6B2BD79C6A}" srcOrd="2" destOrd="0" presId="urn:microsoft.com/office/officeart/2005/8/layout/orgChart1"/>
    <dgm:cxn modelId="{8992B59C-4985-4764-8436-632CD94CF449}" type="presParOf" srcId="{04D04381-161C-47A3-925F-249726E35397}" destId="{9BC30D54-76DC-4017-A465-1DA352BA1B3A}" srcOrd="2" destOrd="0" presId="urn:microsoft.com/office/officeart/2005/8/layout/orgChart1"/>
    <dgm:cxn modelId="{52802BC3-E78A-4969-BC6D-8B67C4EB31D9}" type="presParOf" srcId="{505F6C8C-4032-40D2-B79A-B6CD12C1E41F}" destId="{4A2466C4-0E08-406D-A220-2DD3AE5D8B7A}" srcOrd="1" destOrd="0" presId="urn:microsoft.com/office/officeart/2005/8/layout/orgChart1"/>
    <dgm:cxn modelId="{99F1E8C5-4556-4C35-8325-8AF9B844A5E9}" type="presParOf" srcId="{4A2466C4-0E08-406D-A220-2DD3AE5D8B7A}" destId="{C9CAE70A-57C1-41F1-8D89-2E324D0859DB}" srcOrd="0" destOrd="0" presId="urn:microsoft.com/office/officeart/2005/8/layout/orgChart1"/>
    <dgm:cxn modelId="{7F2A17FC-B8F2-4415-8F32-4A44F9B54B48}" type="presParOf" srcId="{C9CAE70A-57C1-41F1-8D89-2E324D0859DB}" destId="{D77A7F32-9A3D-45CC-ACCA-C02153E0FEE5}" srcOrd="0" destOrd="0" presId="urn:microsoft.com/office/officeart/2005/8/layout/orgChart1"/>
    <dgm:cxn modelId="{AEF391B9-9016-4FAC-862E-92C74DA95196}" type="presParOf" srcId="{C9CAE70A-57C1-41F1-8D89-2E324D0859DB}" destId="{FDEA9073-E61B-424B-8B5F-A929D0C44A4B}" srcOrd="1" destOrd="0" presId="urn:microsoft.com/office/officeart/2005/8/layout/orgChart1"/>
    <dgm:cxn modelId="{C56A77A4-7388-4B45-855B-6171C09101FC}" type="presParOf" srcId="{4A2466C4-0E08-406D-A220-2DD3AE5D8B7A}" destId="{00A6ADCC-E82C-48D5-BC91-221E14287202}" srcOrd="1" destOrd="0" presId="urn:microsoft.com/office/officeart/2005/8/layout/orgChart1"/>
    <dgm:cxn modelId="{5487BD2C-7872-4AE1-9F5D-C46A2944360E}" type="presParOf" srcId="{4A2466C4-0E08-406D-A220-2DD3AE5D8B7A}" destId="{AD6AF591-C97A-4B4D-823D-7A8747BD0204}" srcOrd="2" destOrd="0" presId="urn:microsoft.com/office/officeart/2005/8/layout/orgChart1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17D3-2912-4941-BF9B-5404D3F2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Дмитрий Каленюк</cp:lastModifiedBy>
  <cp:revision>13</cp:revision>
  <cp:lastPrinted>2013-09-30T12:09:00Z</cp:lastPrinted>
  <dcterms:created xsi:type="dcterms:W3CDTF">2013-03-18T12:03:00Z</dcterms:created>
  <dcterms:modified xsi:type="dcterms:W3CDTF">2014-10-29T13:19:00Z</dcterms:modified>
</cp:coreProperties>
</file>