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7A" w:rsidRPr="000C1E49" w:rsidRDefault="00DE043C" w:rsidP="000C1E49">
      <w:pPr>
        <w:jc w:val="center"/>
        <w:rPr>
          <w:rFonts w:ascii="Times New Roman" w:hAnsi="Times New Roman" w:cs="Times New Roman"/>
          <w:sz w:val="32"/>
          <w:szCs w:val="32"/>
        </w:rPr>
      </w:pPr>
      <w:r w:rsidRPr="000C1E49">
        <w:rPr>
          <w:rFonts w:ascii="Times New Roman" w:hAnsi="Times New Roman" w:cs="Times New Roman"/>
          <w:sz w:val="32"/>
          <w:szCs w:val="32"/>
        </w:rPr>
        <w:t>Гуманно-личностная технология</w:t>
      </w:r>
      <w:r w:rsidR="000C1E49">
        <w:rPr>
          <w:rFonts w:ascii="Times New Roman" w:hAnsi="Times New Roman" w:cs="Times New Roman"/>
          <w:sz w:val="32"/>
          <w:szCs w:val="32"/>
        </w:rPr>
        <w:t xml:space="preserve"> в системе воспитания</w:t>
      </w:r>
    </w:p>
    <w:p w:rsidR="007E28AF" w:rsidRDefault="007E28AF">
      <w:pPr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Данная технология принадлежит академику, известному советскому и грузинскому педагогу, ученому и практику Шалве Александровичу </w:t>
      </w:r>
      <w:proofErr w:type="spellStart"/>
      <w:r w:rsidRPr="000C1E49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0C1E49">
        <w:rPr>
          <w:rFonts w:ascii="Times New Roman" w:hAnsi="Times New Roman" w:cs="Times New Roman"/>
          <w:sz w:val="24"/>
          <w:szCs w:val="24"/>
        </w:rPr>
        <w:t xml:space="preserve">.   </w:t>
      </w:r>
      <w:r w:rsidR="00F077B0" w:rsidRPr="000C1E49">
        <w:rPr>
          <w:rFonts w:ascii="Times New Roman" w:hAnsi="Times New Roman" w:cs="Times New Roman"/>
          <w:sz w:val="24"/>
          <w:szCs w:val="24"/>
        </w:rPr>
        <w:t xml:space="preserve">Сначала я хочу вас познакомить с основными понятиями и направлениями гуманно-личностной технологии, но и параллельно  остановлюсь на том, как я применяю или пытаюсь применять все это в своей педагогической практике. </w:t>
      </w:r>
    </w:p>
    <w:p w:rsidR="00E06F5B" w:rsidRDefault="00E06F5B" w:rsidP="00E06F5B">
      <w:pPr>
        <w:pStyle w:val="a4"/>
      </w:pPr>
      <w:r>
        <w:t xml:space="preserve">Считая формирование познавательной активности и творческой самостоятельности школьников одной из острейших проблем современной школы, Ш.А. </w:t>
      </w:r>
      <w:proofErr w:type="spellStart"/>
      <w:r>
        <w:t>Амонашвили</w:t>
      </w:r>
      <w:proofErr w:type="spellEnd"/>
      <w:r>
        <w:t xml:space="preserve"> исходит из положения, что активная самостоятельная деятельность уч-ся возможна только при организации процесса обучения, направленного на развитие личности. Сутью экспериментального обучения Ш.А. </w:t>
      </w:r>
      <w:proofErr w:type="spellStart"/>
      <w:r>
        <w:t>Амонашвили</w:t>
      </w:r>
      <w:proofErr w:type="spellEnd"/>
      <w:r>
        <w:t xml:space="preserve"> является последовательная реализация гуманистического принципа, в основе к-</w:t>
      </w:r>
      <w:proofErr w:type="spellStart"/>
      <w:r>
        <w:t>рого</w:t>
      </w:r>
      <w:proofErr w:type="spellEnd"/>
      <w:r>
        <w:t xml:space="preserve"> — обучение во имя развития личности школьника; укрепление гуманных, нравственных отношений (к людям, природе, труду, окружающей жизни); бережное внимание к внутреннему миру ребенка, его интересам и потребностям, обогащение его душевного и духовного потенциала. Учение — значительная часть жизни ребенка. Поэтому одна из важнейших педагогических задач, по мнению ученого, состоит в том, чтобы эта жизнь была полнокровной, яркой, эмоционально </w:t>
      </w:r>
      <w:proofErr w:type="gramStart"/>
      <w:r>
        <w:t>богатой</w:t>
      </w:r>
      <w:proofErr w:type="gramEnd"/>
      <w:r>
        <w:t>, а само обучение переживалось бы ребенком как процесс познания, приносящий радость.</w:t>
      </w:r>
    </w:p>
    <w:p w:rsidR="00E06F5B" w:rsidRDefault="00E06F5B" w:rsidP="00E06F5B">
      <w:pPr>
        <w:pStyle w:val="a4"/>
      </w:pPr>
      <w:r>
        <w:t xml:space="preserve">Целевыми ориентациями технологии Ш.А. </w:t>
      </w:r>
      <w:proofErr w:type="spellStart"/>
      <w:r>
        <w:t>Амонашвили</w:t>
      </w:r>
      <w:proofErr w:type="spellEnd"/>
      <w:r>
        <w:t xml:space="preserve"> являются: становление, развитие и воспитание в ребенке благородного человека путем раскрытия его личностных качеств; развитие и становление познавательных способностей ребенка; обеспечение условий для расширенного и углубленного объема знаний и умений; идеал воспитания — самовоспитание. Для реализации этих целей, по мнению автора, учитель должен обладать рядом качеств, к-</w:t>
      </w:r>
      <w:proofErr w:type="spellStart"/>
      <w:r>
        <w:t>рые</w:t>
      </w:r>
      <w:proofErr w:type="spellEnd"/>
      <w:r>
        <w:t xml:space="preserve"> он хочет взрастить в своих воспитанниках. Новый человек может быть воспитан только новым человеком. Учитель сам должен быть личностью, ибо личность может быть воспитана только личностью: он сам должен быть высокогуманным, ибо гуманность можно привить ребенку только добротой души. Он обязательно должен быть широко образованным и творческим человеком, т.к. страсть к познанию может зажечь только тот, кто сам горит ею. Учитель должен быть патриотом и интернационалистом, ибо любовь к Родине может пробудить только любящий свое Отечество. Учитель не должен допустить, чтобы в его общении с ребятами звучали фальшивые, неискренние ноты, грубость, нетерпимость, злость. Педагог, часто повышающий голос и теряющий самообладание, не может научить школьников быть вежливыми и добрыми.</w:t>
      </w:r>
    </w:p>
    <w:p w:rsidR="00E06F5B" w:rsidRDefault="00E06F5B" w:rsidP="00E06F5B">
      <w:pPr>
        <w:pStyle w:val="a4"/>
      </w:pPr>
      <w:r>
        <w:t>Что же дети должны открыть в своем учителе, чтобы полюбить его, поверить ему и последовать за ним?</w:t>
      </w:r>
    </w:p>
    <w:p w:rsidR="00E06F5B" w:rsidRDefault="00E06F5B" w:rsidP="00E06F5B">
      <w:pPr>
        <w:pStyle w:val="a4"/>
      </w:pPr>
      <w:r>
        <w:t>Во-первых, умение понимать их, всех и каждого. Школьники должны почувствовать, как интересно и радостно общаться с учителем, к-</w:t>
      </w:r>
      <w:proofErr w:type="spellStart"/>
      <w:r>
        <w:t>рый</w:t>
      </w:r>
      <w:proofErr w:type="spellEnd"/>
      <w:r>
        <w:t xml:space="preserve"> всегда придет на помощь, порадуется их успехам, подбодрит в случае неудачи. </w:t>
      </w:r>
    </w:p>
    <w:p w:rsidR="00E06F5B" w:rsidRDefault="00E06F5B" w:rsidP="00E06F5B">
      <w:pPr>
        <w:pStyle w:val="a4"/>
      </w:pPr>
      <w:r>
        <w:t xml:space="preserve">Во-вторых, исключительное великодушие, доброту, отзывчивость, сердечность. Это все не означает вседозволенности: «Делай, что хочешь и как хочешь, все тебе простится!» Нет, скорее, наоборот. Учитель должен быть требовательным, чтобы ребенок в его присутствии стремился сдерживать свою импульсивность, недобрые порывы, эгоистические желания. Однако при этом необходимо, чтобы он на своем опыте почувствовал, как учитель умеет сопереживать, уступать, прощать, помогать. </w:t>
      </w:r>
    </w:p>
    <w:p w:rsidR="00E06F5B" w:rsidRDefault="00E06F5B" w:rsidP="00E06F5B">
      <w:pPr>
        <w:pStyle w:val="a4"/>
      </w:pPr>
      <w:r>
        <w:t xml:space="preserve">В-третьих, способность радоваться тому, что каждый из детей растет, взрослеет, совершенствуется. Только в этом случае ребенок сможет увидеть свое продвижение, поверить в себя и свои силы. Его уважают, ему верят, к нему прислушиваются, он нужен в </w:t>
      </w:r>
      <w:r>
        <w:lastRenderedPageBreak/>
        <w:t>коллективе, он интересен учителю, они доверяют друг другу — вся эта гамма благотворных переживаний не должна покидать младшего школьника.</w:t>
      </w:r>
    </w:p>
    <w:p w:rsidR="00E06F5B" w:rsidRDefault="00E06F5B" w:rsidP="00E06F5B">
      <w:pPr>
        <w:pStyle w:val="a4"/>
      </w:pPr>
      <w:r>
        <w:t xml:space="preserve">Педагогическая система Ш.А. </w:t>
      </w:r>
      <w:proofErr w:type="spellStart"/>
      <w:r>
        <w:t>Амонашвили</w:t>
      </w:r>
      <w:proofErr w:type="spellEnd"/>
      <w:r>
        <w:t xml:space="preserve"> проникнута гуманным отношением к детям, основана на чувстве уважения к ним, взаимной любви учителя и уч-ся.</w:t>
      </w:r>
    </w:p>
    <w:p w:rsidR="00E06F5B" w:rsidRDefault="00E06F5B" w:rsidP="00E06F5B">
      <w:pPr>
        <w:pStyle w:val="a4"/>
      </w:pPr>
      <w:r>
        <w:t xml:space="preserve">С этих же позиций он относится к проблеме школьной оценки и отметки, разводя их. Оценка еще не отметка. Оценка это как бы соответствующий </w:t>
      </w:r>
      <w:proofErr w:type="gramStart"/>
      <w:r>
        <w:t>комментарий</w:t>
      </w:r>
      <w:proofErr w:type="gramEnd"/>
      <w:r>
        <w:t xml:space="preserve"> сиюминутного поведения школьника, его учебной работы в данный момент. Оценка выражается в словесной форме, напр.: «Молодец», «Ты хорошо справился с заданием», «Вчера у тебя было сделано лучше, чем сегодня», «Не спеши, еще раз проверь выполненное упражнение, не допустил ли ошибок» и т.п. Иногда это может быть улыбка, добрый взгляд учителя, выражение удивления и т.п. «оценка». Отметка же — это обобщенная оценка. Она выражена в баллах и выставляется в тетрадях и дневниках школьников, в классном журнале. Затем отметка в журнале как бы отделяется от ее носителя (конкретного ученика) и становится предметом учета, статистики, выяснения процента успеваемости и т.п. Но главная особенность отметки даже не в этом, а в </w:t>
      </w:r>
      <w:proofErr w:type="spellStart"/>
      <w:proofErr w:type="gramStart"/>
      <w:r>
        <w:t>в</w:t>
      </w:r>
      <w:proofErr w:type="spellEnd"/>
      <w:proofErr w:type="gramEnd"/>
      <w:r>
        <w:t xml:space="preserve"> том, что она приобретает признак нравственной оценки носителя отметки, т.е. того, кто эту отметку получил. Отличник по учебе, значит, это хороший человек, мыслят дети. А если кто-то плохо учится, он и человек плохой и с ним дружить не надо. Это серьезный недостаток школьных отметок, по крайней </w:t>
      </w:r>
      <w:proofErr w:type="gramStart"/>
      <w:r>
        <w:t>мере</w:t>
      </w:r>
      <w:proofErr w:type="gramEnd"/>
      <w:r>
        <w:t xml:space="preserve"> в начальных классах. Поэтому в системе Ш.А. </w:t>
      </w:r>
      <w:proofErr w:type="spellStart"/>
      <w:r>
        <w:t>Амонашвили</w:t>
      </w:r>
      <w:proofErr w:type="spellEnd"/>
      <w:r>
        <w:t xml:space="preserve"> используются оценки ограниченно, ибо отметки — это «костыли хромой педагогики»; вместо количественной оценки — качественное оценивание: характеристика, пакет результатов, обучение самоанализу, самооценка.</w:t>
      </w:r>
    </w:p>
    <w:p w:rsidR="00E06F5B" w:rsidRDefault="00E06F5B" w:rsidP="00E06F5B">
      <w:pPr>
        <w:pStyle w:val="a4"/>
      </w:pPr>
      <w:r>
        <w:t>Гуманистическое отношение к ребенку выражается в любом методе, приеме и форме учебно-воспитательной работы.</w:t>
      </w:r>
    </w:p>
    <w:p w:rsidR="00E06F5B" w:rsidRDefault="00E06F5B" w:rsidP="00E06F5B">
      <w:pPr>
        <w:pStyle w:val="a4"/>
      </w:pPr>
      <w:r>
        <w:t xml:space="preserve">Ш.А. </w:t>
      </w:r>
      <w:proofErr w:type="spellStart"/>
      <w:r>
        <w:t>Амонашвили</w:t>
      </w:r>
      <w:proofErr w:type="spellEnd"/>
      <w:r>
        <w:t xml:space="preserve"> выступает сторонником формирования у детей доброты, чувства товарищества, дружбы и </w:t>
      </w:r>
      <w:proofErr w:type="gramStart"/>
      <w:r>
        <w:t>взаимопомощи</w:t>
      </w:r>
      <w:proofErr w:type="gramEnd"/>
      <w:r>
        <w:t xml:space="preserve"> как в учебных делах, так и в повседневной жизни.</w:t>
      </w:r>
    </w:p>
    <w:p w:rsidR="007E28AF" w:rsidRPr="000C1E49" w:rsidRDefault="007E28AF" w:rsidP="007E28AF">
      <w:pPr>
        <w:spacing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0C1E49">
        <w:rPr>
          <w:rFonts w:ascii="Times New Roman" w:hAnsi="Times New Roman" w:cs="Times New Roman"/>
          <w:color w:val="FF0000"/>
          <w:sz w:val="24"/>
          <w:szCs w:val="24"/>
        </w:rPr>
        <w:t>Гуманизм –</w:t>
      </w:r>
    </w:p>
    <w:p w:rsidR="007E28AF" w:rsidRPr="000C1E49" w:rsidRDefault="007E28AF" w:rsidP="007E28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педагогическая любовь к детям, заинтересованность в их судьбе.</w:t>
      </w:r>
    </w:p>
    <w:p w:rsidR="007E28AF" w:rsidRPr="000C1E49" w:rsidRDefault="007E28AF" w:rsidP="007E28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оптимистическая вера в ребенка,</w:t>
      </w:r>
    </w:p>
    <w:p w:rsidR="007E28AF" w:rsidRPr="000C1E49" w:rsidRDefault="007E28AF" w:rsidP="007E28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сотрудничество, мастерство общения,</w:t>
      </w:r>
    </w:p>
    <w:p w:rsidR="007E28AF" w:rsidRPr="000C1E49" w:rsidRDefault="007E28AF" w:rsidP="007E28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отсутствие прямого принуждения,</w:t>
      </w:r>
    </w:p>
    <w:p w:rsidR="007E28AF" w:rsidRPr="000C1E49" w:rsidRDefault="007E28AF" w:rsidP="007E28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приоритет положительного стимулирования,</w:t>
      </w:r>
    </w:p>
    <w:p w:rsidR="007E28AF" w:rsidRPr="000C1E49" w:rsidRDefault="007E28AF" w:rsidP="007E28A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терпимость к детским недостаткам.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0C1E49">
        <w:rPr>
          <w:rFonts w:ascii="Times New Roman" w:hAnsi="Times New Roman" w:cs="Times New Roman"/>
          <w:color w:val="FF0000"/>
          <w:sz w:val="24"/>
          <w:szCs w:val="24"/>
        </w:rPr>
        <w:t>Индивидуальный подход: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Изучение личности, путем применения психолого-педагогической диагностики (интересы, качества характера, особенностей мыслительных процессов и др.) развитие способностей ребенка, учет его психологических и физических возможностей и особенностей.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0C1E49">
        <w:rPr>
          <w:rFonts w:ascii="Times New Roman" w:hAnsi="Times New Roman" w:cs="Times New Roman"/>
          <w:color w:val="FF0000"/>
          <w:sz w:val="24"/>
          <w:szCs w:val="24"/>
        </w:rPr>
        <w:t>Мастерство общения: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Закон взаимности и гласности. В классе должна быть непринужденная обстановка. Если учитель создает такую обстановку дети лучше общаются, делятся своими мыслями, переживаниями, не боятся отвечать на уроках, даже если ответ неверный, спорить, доказывать свою правоту.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0C1E49">
        <w:rPr>
          <w:rFonts w:ascii="Times New Roman" w:hAnsi="Times New Roman" w:cs="Times New Roman"/>
          <w:color w:val="FF0000"/>
          <w:sz w:val="24"/>
          <w:szCs w:val="24"/>
        </w:rPr>
        <w:t>Резервы семейной педагогики: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lastRenderedPageBreak/>
        <w:t>Родительские субботы, культ родителей. Основные знания, умения и навыки закладываются родителями. Поэтому большое внимание в этой технологии уделено общению с родителями. В результате, которого происходит о</w:t>
      </w:r>
      <w:r w:rsidR="00C95B94" w:rsidRPr="000C1E49">
        <w:rPr>
          <w:rFonts w:ascii="Times New Roman" w:hAnsi="Times New Roman" w:cs="Times New Roman"/>
          <w:sz w:val="24"/>
          <w:szCs w:val="24"/>
        </w:rPr>
        <w:t>бучение и воспитание детей, а та</w:t>
      </w:r>
      <w:r w:rsidRPr="000C1E49">
        <w:rPr>
          <w:rFonts w:ascii="Times New Roman" w:hAnsi="Times New Roman" w:cs="Times New Roman"/>
          <w:sz w:val="24"/>
          <w:szCs w:val="24"/>
        </w:rPr>
        <w:t>кже родителей.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0C1E49">
        <w:rPr>
          <w:rFonts w:ascii="Times New Roman" w:hAnsi="Times New Roman" w:cs="Times New Roman"/>
          <w:color w:val="FF0000"/>
          <w:sz w:val="24"/>
          <w:szCs w:val="24"/>
        </w:rPr>
        <w:t>Основными целями данной технологии являются: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развитие и воспитание в ребенке благородного человека, путем раскрытия его личностных качеств;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облагораживание души и сердца ребенка;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развитие и становление познавательных сил ребенка;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обеспечение условий для расширенного и углубленного объема знаний и умений;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- идеал воспитания – самовоспитание.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Для достижения данных целей </w:t>
      </w:r>
      <w:proofErr w:type="spellStart"/>
      <w:r w:rsidRPr="000C1E49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0C1E49">
        <w:rPr>
          <w:rFonts w:ascii="Times New Roman" w:hAnsi="Times New Roman" w:cs="Times New Roman"/>
          <w:sz w:val="24"/>
          <w:szCs w:val="24"/>
        </w:rPr>
        <w:t xml:space="preserve"> рекомендует использовать традиционную классно-урочную форму с элементами ди</w:t>
      </w:r>
      <w:r w:rsidR="00C95B94" w:rsidRPr="000C1E49">
        <w:rPr>
          <w:rFonts w:ascii="Times New Roman" w:hAnsi="Times New Roman" w:cs="Times New Roman"/>
          <w:sz w:val="24"/>
          <w:szCs w:val="24"/>
        </w:rPr>
        <w:t>фференциации и индивидуализации</w:t>
      </w:r>
      <w:r w:rsidRPr="000C1E49">
        <w:rPr>
          <w:rFonts w:ascii="Times New Roman" w:hAnsi="Times New Roman" w:cs="Times New Roman"/>
          <w:sz w:val="24"/>
          <w:szCs w:val="24"/>
        </w:rPr>
        <w:t>, в системе малых групп.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Особую роль в технологии играет оценивание деятельности ребенка. Использование отметки очень ограничено; вместо количественной оценки – качественное оценивание: характеристика, пакет результатов, обучение самоанализу, самооценка.</w:t>
      </w:r>
    </w:p>
    <w:p w:rsidR="00F077B0" w:rsidRPr="000C1E49" w:rsidRDefault="00F077B0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Творчество в данной технологии проявляется в том, что педагог создает условия, в результате которых дети получают расширенные и углубленные знания, используя при этом различные методы, приемы и формы обучения. </w:t>
      </w:r>
      <w:proofErr w:type="spellStart"/>
      <w:r w:rsidRPr="000C1E49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0C1E49">
        <w:rPr>
          <w:rFonts w:ascii="Times New Roman" w:hAnsi="Times New Roman" w:cs="Times New Roman"/>
          <w:sz w:val="24"/>
          <w:szCs w:val="24"/>
        </w:rPr>
        <w:t xml:space="preserve"> считает, что урок</w:t>
      </w:r>
      <w:r w:rsidR="00F91F37">
        <w:rPr>
          <w:rFonts w:ascii="Times New Roman" w:hAnsi="Times New Roman" w:cs="Times New Roman"/>
          <w:sz w:val="24"/>
          <w:szCs w:val="24"/>
        </w:rPr>
        <w:t xml:space="preserve"> - </w:t>
      </w:r>
      <w:r w:rsidRPr="000C1E49">
        <w:rPr>
          <w:rFonts w:ascii="Times New Roman" w:hAnsi="Times New Roman" w:cs="Times New Roman"/>
          <w:sz w:val="24"/>
          <w:szCs w:val="24"/>
        </w:rPr>
        <w:t xml:space="preserve"> это ведущая форма жизни детей, а не только процесс обучения.</w:t>
      </w:r>
    </w:p>
    <w:p w:rsidR="00CF1702" w:rsidRPr="000C1E49" w:rsidRDefault="00CF1702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1702" w:rsidRPr="000C1E49" w:rsidRDefault="00CF1702" w:rsidP="00CF170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 подвергая  сомнению,  значимость знаний  в  становлении личности ребенка, тем не менее, можно утверждать, что </w:t>
      </w:r>
      <w:r w:rsidRPr="000C1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знаний, ценность идей, мыслей и деятельности человека, определяются не только глубиной самих знаний, но и их духовной насыщенностью.</w:t>
      </w:r>
    </w:p>
    <w:p w:rsidR="00CF1702" w:rsidRPr="000C1E49" w:rsidRDefault="00CF1702" w:rsidP="00CF170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пространстве постсоветских государств господствует авторитарный (силовой) образовательный процесс. ЗУН (знания, умения, навыки) в нем главное. Воспитание, хотя и декларируется - второстепенное.</w:t>
      </w:r>
    </w:p>
    <w:p w:rsidR="00F91F37" w:rsidRDefault="00F91F37" w:rsidP="0081350D">
      <w:pPr>
        <w:spacing w:line="240" w:lineRule="auto"/>
        <w:ind w:firstLine="567"/>
        <w:rPr>
          <w:rFonts w:ascii="Times New Roman" w:eastAsia="MS Gothic" w:hAnsi="MS Gothic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1350D" w:rsidRPr="000C1E49">
        <w:rPr>
          <w:rFonts w:ascii="Times New Roman" w:hAnsi="Times New Roman" w:cs="Times New Roman"/>
          <w:sz w:val="24"/>
          <w:szCs w:val="24"/>
        </w:rPr>
        <w:t xml:space="preserve">тобы заложить в души учеников высокие нравственные принципы, учителю нужны не только теоретические знания. Сама его жизнь должна быть построена на тех же принципах. Замечательно, что главная цель образования в школе – добрая: развитие высоконравственной, гармоничной, физически развитой и духовно здоровой личности, способной к творчеству и самоопределению. Это позволяет каждому учителю участвовать в духовном становлении своих учеников. </w:t>
      </w:r>
      <w:r w:rsidR="0081350D" w:rsidRPr="000C1E49">
        <w:rPr>
          <w:rFonts w:ascii="Times New Roman" w:eastAsia="MS Gothic" w:hAnsi="MS Gothic" w:cs="Times New Roman"/>
          <w:sz w:val="24"/>
          <w:szCs w:val="24"/>
        </w:rPr>
        <w:t xml:space="preserve">　　　　　　</w:t>
      </w:r>
    </w:p>
    <w:p w:rsidR="00D16397" w:rsidRDefault="0081350D" w:rsidP="0081350D">
      <w:pPr>
        <w:spacing w:line="240" w:lineRule="auto"/>
        <w:ind w:firstLine="567"/>
        <w:rPr>
          <w:rFonts w:ascii="Times New Roman" w:eastAsia="MS Gothic" w:hAnsi="MS Gothic" w:cs="Times New Roman"/>
          <w:sz w:val="24"/>
          <w:szCs w:val="24"/>
        </w:rPr>
      </w:pPr>
      <w:r w:rsidRPr="000C1E49">
        <w:rPr>
          <w:rFonts w:ascii="Times New Roman" w:eastAsia="MS Gothic" w:hAnsi="MS Gothic" w:cs="Times New Roman"/>
          <w:sz w:val="24"/>
          <w:szCs w:val="24"/>
        </w:rPr>
        <w:t xml:space="preserve">　　</w:t>
      </w:r>
    </w:p>
    <w:p w:rsidR="0081350D" w:rsidRPr="000C1E49" w:rsidRDefault="00B1070D" w:rsidP="0081350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70D">
        <w:rPr>
          <w:rFonts w:ascii="Times New Roman" w:eastAsia="MS Gothic" w:hAnsi="Times New Roman" w:cs="Times New Roman"/>
          <w:sz w:val="24"/>
          <w:szCs w:val="24"/>
        </w:rPr>
        <w:t>Хотя уже в</w:t>
      </w:r>
      <w:r w:rsidR="0081350D" w:rsidRPr="000C1E49">
        <w:rPr>
          <w:rFonts w:ascii="Times New Roman" w:hAnsi="Times New Roman" w:cs="Times New Roman"/>
          <w:sz w:val="24"/>
          <w:szCs w:val="24"/>
        </w:rPr>
        <w:t xml:space="preserve"> названии трактата </w:t>
      </w:r>
      <w:proofErr w:type="spellStart"/>
      <w:r w:rsidR="00D42EFC" w:rsidRPr="000C1E49">
        <w:rPr>
          <w:rFonts w:ascii="Times New Roman" w:hAnsi="Times New Roman" w:cs="Times New Roman"/>
          <w:sz w:val="24"/>
          <w:szCs w:val="24"/>
        </w:rPr>
        <w:t>А</w:t>
      </w:r>
      <w:r w:rsidR="0081350D" w:rsidRPr="000C1E49">
        <w:rPr>
          <w:rFonts w:ascii="Times New Roman" w:hAnsi="Times New Roman" w:cs="Times New Roman"/>
          <w:sz w:val="24"/>
          <w:szCs w:val="24"/>
        </w:rPr>
        <w:t>монашвили</w:t>
      </w:r>
      <w:proofErr w:type="spellEnd"/>
      <w:r w:rsidR="0081350D" w:rsidRPr="000C1E49">
        <w:rPr>
          <w:rFonts w:ascii="Times New Roman" w:hAnsi="Times New Roman" w:cs="Times New Roman"/>
          <w:sz w:val="24"/>
          <w:szCs w:val="24"/>
        </w:rPr>
        <w:t xml:space="preserve"> говорится</w:t>
      </w:r>
      <w:proofErr w:type="gramStart"/>
      <w:r w:rsidR="0081350D" w:rsidRPr="000C1E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350D" w:rsidRPr="000C1E49">
        <w:rPr>
          <w:rFonts w:ascii="Times New Roman" w:hAnsi="Times New Roman" w:cs="Times New Roman"/>
          <w:sz w:val="24"/>
          <w:szCs w:val="24"/>
        </w:rPr>
        <w:t xml:space="preserve"> что </w:t>
      </w:r>
      <w:r w:rsidR="00BF071A" w:rsidRPr="000C1E49">
        <w:rPr>
          <w:rFonts w:ascii="Times New Roman" w:hAnsi="Times New Roman" w:cs="Times New Roman"/>
          <w:sz w:val="24"/>
          <w:szCs w:val="24"/>
        </w:rPr>
        <w:t>гуманно-</w:t>
      </w:r>
      <w:r w:rsidR="0081350D" w:rsidRPr="000C1E49">
        <w:rPr>
          <w:rFonts w:ascii="Times New Roman" w:hAnsi="Times New Roman" w:cs="Times New Roman"/>
          <w:sz w:val="24"/>
          <w:szCs w:val="24"/>
        </w:rPr>
        <w:t>личностная технология более применима в нача</w:t>
      </w:r>
      <w:r w:rsidR="00BF071A" w:rsidRPr="000C1E49">
        <w:rPr>
          <w:rFonts w:ascii="Times New Roman" w:hAnsi="Times New Roman" w:cs="Times New Roman"/>
          <w:sz w:val="24"/>
          <w:szCs w:val="24"/>
        </w:rPr>
        <w:t>л</w:t>
      </w:r>
      <w:r w:rsidR="0081350D" w:rsidRPr="000C1E49">
        <w:rPr>
          <w:rFonts w:ascii="Times New Roman" w:hAnsi="Times New Roman" w:cs="Times New Roman"/>
          <w:sz w:val="24"/>
          <w:szCs w:val="24"/>
        </w:rPr>
        <w:t>ьной школе, мы, учителя в среднем  звене</w:t>
      </w:r>
      <w:r w:rsidR="00BF071A" w:rsidRPr="000C1E49">
        <w:rPr>
          <w:rFonts w:ascii="Times New Roman" w:hAnsi="Times New Roman" w:cs="Times New Roman"/>
          <w:sz w:val="24"/>
          <w:szCs w:val="24"/>
        </w:rPr>
        <w:t>,</w:t>
      </w:r>
      <w:r w:rsidR="0081350D" w:rsidRPr="000C1E49">
        <w:rPr>
          <w:rFonts w:ascii="Times New Roman" w:hAnsi="Times New Roman" w:cs="Times New Roman"/>
          <w:sz w:val="24"/>
          <w:szCs w:val="24"/>
        </w:rPr>
        <w:t xml:space="preserve"> не должны забывать основы гуманного отношения к ученикам. 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1350D" w:rsidRPr="000C1E49">
        <w:rPr>
          <w:rFonts w:ascii="Times New Roman" w:hAnsi="Times New Roman" w:cs="Times New Roman"/>
          <w:sz w:val="24"/>
          <w:szCs w:val="24"/>
        </w:rPr>
        <w:t xml:space="preserve">аиболее способствуют этому </w:t>
      </w:r>
      <w:r w:rsidR="00BF071A" w:rsidRPr="000C1E49">
        <w:rPr>
          <w:rFonts w:ascii="Times New Roman" w:hAnsi="Times New Roman" w:cs="Times New Roman"/>
          <w:sz w:val="24"/>
          <w:szCs w:val="24"/>
        </w:rPr>
        <w:t xml:space="preserve">уроки русского </w:t>
      </w:r>
      <w:r w:rsidR="0081350D" w:rsidRPr="000C1E49">
        <w:rPr>
          <w:rFonts w:ascii="Times New Roman" w:hAnsi="Times New Roman" w:cs="Times New Roman"/>
          <w:sz w:val="24"/>
          <w:szCs w:val="24"/>
        </w:rPr>
        <w:t xml:space="preserve"> язык</w:t>
      </w:r>
      <w:r w:rsidR="00BF071A" w:rsidRPr="000C1E49">
        <w:rPr>
          <w:rFonts w:ascii="Times New Roman" w:hAnsi="Times New Roman" w:cs="Times New Roman"/>
          <w:sz w:val="24"/>
          <w:szCs w:val="24"/>
        </w:rPr>
        <w:t>а и литературы</w:t>
      </w:r>
      <w:r w:rsidR="0081350D" w:rsidRPr="000C1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50D" w:rsidRPr="000C1E49" w:rsidRDefault="0081350D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Это предметы</w:t>
      </w:r>
      <w:r w:rsidR="00B1070D">
        <w:rPr>
          <w:rFonts w:ascii="Times New Roman" w:hAnsi="Times New Roman" w:cs="Times New Roman"/>
          <w:sz w:val="24"/>
          <w:szCs w:val="24"/>
        </w:rPr>
        <w:t xml:space="preserve">, </w:t>
      </w:r>
      <w:r w:rsidRPr="000C1E49">
        <w:rPr>
          <w:rFonts w:ascii="Times New Roman" w:hAnsi="Times New Roman" w:cs="Times New Roman"/>
          <w:sz w:val="24"/>
          <w:szCs w:val="24"/>
        </w:rPr>
        <w:t xml:space="preserve"> позволяющие на каждом уроке уделять внимание вопросам духовно-нравственного воспитания учащихся. Причем, происходит это ненавязчиво, порой незаметно для самих учащихся. 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>Небольшие предложения для разбора по русскому языку (Люди стали жить богаче, но беднее стала речь.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 xml:space="preserve">Много на свете умных, да добрых мало), а какую большую работу можно по ним провести! </w:t>
      </w:r>
      <w:proofErr w:type="gramEnd"/>
    </w:p>
    <w:p w:rsidR="00BF071A" w:rsidRPr="000C1E49" w:rsidRDefault="0081350D" w:rsidP="00B1070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C1E49">
        <w:rPr>
          <w:rFonts w:ascii="Times New Roman" w:hAnsi="Times New Roman" w:cs="Times New Roman"/>
          <w:sz w:val="24"/>
          <w:szCs w:val="24"/>
        </w:rPr>
        <w:lastRenderedPageBreak/>
        <w:t>Общаясь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 каждый день с детьми, я вижу их взаимоотношения, их моральный и духовный уровень, отношение к окружающему их миру. Да, в течение последних лет многое изменилось (мягко говоря): изменились ценностные ориентиры, взаимоотношения</w:t>
      </w:r>
      <w:r w:rsidRPr="000C1E49">
        <w:rPr>
          <w:rFonts w:ascii="Times New Roman" w:eastAsia="MS Gothic" w:hAnsi="MS Gothic" w:cs="Times New Roman"/>
          <w:sz w:val="24"/>
          <w:szCs w:val="24"/>
        </w:rPr>
        <w:t xml:space="preserve">　</w:t>
      </w:r>
      <w:r w:rsidR="00BF071A" w:rsidRPr="000C1E49">
        <w:rPr>
          <w:rFonts w:ascii="Times New Roman" w:hAnsi="Times New Roman" w:cs="Times New Roman"/>
          <w:sz w:val="24"/>
          <w:szCs w:val="24"/>
        </w:rPr>
        <w:t xml:space="preserve"> между людьми</w:t>
      </w:r>
      <w:r w:rsidRPr="000C1E49">
        <w:rPr>
          <w:rFonts w:ascii="Times New Roman" w:hAnsi="Times New Roman" w:cs="Times New Roman"/>
          <w:sz w:val="24"/>
          <w:szCs w:val="24"/>
        </w:rPr>
        <w:t xml:space="preserve">. И мы, учителя, меняемся, много переосмыслили, особенно свою роль в воспитании молодежи. </w:t>
      </w:r>
      <w:r w:rsidR="00BF071A" w:rsidRPr="000C1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C7" w:rsidRPr="000C1E49" w:rsidRDefault="0081350D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Наряду с уроками русского языка в решении поставленных задач мне помогают и уроки литературы, где без излишней морализации и назидания, просто и доступно даются ответы на многие вопросы: «Что считать добром и злом? Как очиститься от дурных помыслов? Как научиться жить среди людей?» Обобщающий урок по теме: "Русская народная сказка и ее нравственный смысл», проведённый в 5 классе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 ещё раз показал, что в каждом из нас есть маленькое солнце. Это солнце – доброта. Много славных дел ждёт моих пятиклассников, но, прежде всего они должны вырасти настоящими людьми: добрыми, смелыми, отзывчивыми, вежливыми. Этому нужно учиться с детства. По различным каналам поступает к нашим детям огромный поток информации, оказывающий на них нравственно – эстетическое воздействие. При</w:t>
      </w:r>
      <w:r w:rsidR="00BF071A" w:rsidRPr="000C1E49">
        <w:rPr>
          <w:rFonts w:ascii="Times New Roman" w:hAnsi="Times New Roman" w:cs="Times New Roman"/>
          <w:sz w:val="24"/>
          <w:szCs w:val="24"/>
        </w:rPr>
        <w:t xml:space="preserve"> этом книга остае</w:t>
      </w:r>
      <w:r w:rsidRPr="000C1E49">
        <w:rPr>
          <w:rFonts w:ascii="Times New Roman" w:hAnsi="Times New Roman" w:cs="Times New Roman"/>
          <w:sz w:val="24"/>
          <w:szCs w:val="24"/>
        </w:rPr>
        <w:t>тся ведущим средством воспитания, духовного развития, становления общей культуры ребёнка. Какие душевные свойства человека соответствуют задачам наших дней? Какие нравственные и эстетические качества необходимо воспитывать у учащихся? Каким человеком тебе хочется стать? На эти вопросы пятиклассникам помогают ответить герои литературных произведений, в том числе и любимые сказочные герои. Детей восхищают подвиги Ивана – крестьянского сына, сражения, в которых он одолевает чудовищ. Кто же в действительности и на словах, и на деле оказался защитником родной земли? Кроме того, обращаю внимание на несоответствие слов братьев и их поступков. В начале сказки старшие братья заботятся о младшем, но в то</w:t>
      </w:r>
      <w:r w:rsidR="00B1070D">
        <w:rPr>
          <w:rFonts w:ascii="Times New Roman" w:hAnsi="Times New Roman" w:cs="Times New Roman"/>
          <w:sz w:val="24"/>
          <w:szCs w:val="24"/>
        </w:rPr>
        <w:t xml:space="preserve"> </w:t>
      </w:r>
      <w:r w:rsidRPr="000C1E49">
        <w:rPr>
          <w:rFonts w:ascii="Times New Roman" w:hAnsi="Times New Roman" w:cs="Times New Roman"/>
          <w:sz w:val="24"/>
          <w:szCs w:val="24"/>
        </w:rPr>
        <w:t xml:space="preserve">же время испытывают чувство превосходства. На самом деле братья Ивана ленивцы, опасные болтуны, ненадёжные товарищи, на которых нельзя положиться. </w:t>
      </w:r>
    </w:p>
    <w:p w:rsidR="00F077B0" w:rsidRPr="000C1E49" w:rsidRDefault="0081350D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Меня всегда волнуют творческие работы моих учеников, тонко трогают мою душу и у</w:t>
      </w:r>
      <w:r w:rsidR="000C1E49" w:rsidRPr="000C1E49">
        <w:rPr>
          <w:rFonts w:ascii="Times New Roman" w:hAnsi="Times New Roman" w:cs="Times New Roman"/>
          <w:sz w:val="24"/>
          <w:szCs w:val="24"/>
        </w:rPr>
        <w:t>спокаивают: «</w:t>
      </w:r>
      <w:r w:rsidRPr="000C1E49">
        <w:rPr>
          <w:rFonts w:ascii="Times New Roman" w:hAnsi="Times New Roman" w:cs="Times New Roman"/>
          <w:sz w:val="24"/>
          <w:szCs w:val="24"/>
        </w:rPr>
        <w:t>На правильном пути стоят мои дети</w:t>
      </w:r>
      <w:r w:rsidR="000C1E49" w:rsidRPr="000C1E49">
        <w:rPr>
          <w:rFonts w:ascii="Times New Roman" w:hAnsi="Times New Roman" w:cs="Times New Roman"/>
          <w:sz w:val="24"/>
          <w:szCs w:val="24"/>
        </w:rPr>
        <w:t>?»</w:t>
      </w:r>
      <w:r w:rsidRPr="000C1E49">
        <w:rPr>
          <w:rFonts w:ascii="Times New Roman" w:hAnsi="Times New Roman" w:cs="Times New Roman"/>
          <w:sz w:val="24"/>
          <w:szCs w:val="24"/>
        </w:rPr>
        <w:br/>
        <w:t xml:space="preserve">Изучая художественные произведения, подросток не будет бесконтрольно поглощать всю негативную информацию, которая изливается через компьютерные и телевизионные экраны, и это не отразится пагубно на его самочувствии. Следует учить молодых людей с юных лет выбирать только позитивную информацию – ту, которая поднимает дух и облагораживает. </w:t>
      </w:r>
      <w:r w:rsidRPr="000C1E49">
        <w:rPr>
          <w:rFonts w:ascii="Times New Roman" w:hAnsi="Times New Roman" w:cs="Times New Roman"/>
          <w:sz w:val="24"/>
          <w:szCs w:val="24"/>
        </w:rPr>
        <w:br/>
      </w:r>
      <w:r w:rsidR="00EC5F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CC7" w:rsidRPr="000C1E49">
        <w:rPr>
          <w:rFonts w:ascii="Times New Roman" w:hAnsi="Times New Roman" w:cs="Times New Roman"/>
          <w:sz w:val="24"/>
          <w:szCs w:val="24"/>
        </w:rPr>
        <w:t>В конце своего выступления хочу зачитать отрывки из сочинений учащихся 10 класса, проверенных мною буквально вчера. Сочинение на тему «Если б я бы</w:t>
      </w:r>
      <w:proofErr w:type="gramStart"/>
      <w:r w:rsidR="00594CC7" w:rsidRPr="000C1E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594CC7" w:rsidRPr="000C1E49">
        <w:rPr>
          <w:rFonts w:ascii="Times New Roman" w:hAnsi="Times New Roman" w:cs="Times New Roman"/>
          <w:sz w:val="24"/>
          <w:szCs w:val="24"/>
        </w:rPr>
        <w:t xml:space="preserve">была) </w:t>
      </w:r>
      <w:r w:rsidR="00FF259B" w:rsidRPr="000C1E49">
        <w:rPr>
          <w:rFonts w:ascii="Times New Roman" w:hAnsi="Times New Roman" w:cs="Times New Roman"/>
          <w:sz w:val="24"/>
          <w:szCs w:val="24"/>
        </w:rPr>
        <w:t>п</w:t>
      </w:r>
      <w:r w:rsidR="00594CC7" w:rsidRPr="000C1E49">
        <w:rPr>
          <w:rFonts w:ascii="Times New Roman" w:hAnsi="Times New Roman" w:cs="Times New Roman"/>
          <w:sz w:val="24"/>
          <w:szCs w:val="24"/>
        </w:rPr>
        <w:t xml:space="preserve">сихологом, </w:t>
      </w:r>
      <w:r w:rsidR="00FF259B" w:rsidRPr="000C1E49">
        <w:rPr>
          <w:rFonts w:ascii="Times New Roman" w:hAnsi="Times New Roman" w:cs="Times New Roman"/>
          <w:sz w:val="24"/>
          <w:szCs w:val="24"/>
        </w:rPr>
        <w:t>к</w:t>
      </w:r>
      <w:r w:rsidR="00594CC7" w:rsidRPr="000C1E49">
        <w:rPr>
          <w:rFonts w:ascii="Times New Roman" w:hAnsi="Times New Roman" w:cs="Times New Roman"/>
          <w:sz w:val="24"/>
          <w:szCs w:val="24"/>
        </w:rPr>
        <w:t>акие советы я бы дал (дала) Катерине</w:t>
      </w:r>
      <w:r w:rsidR="00FF259B" w:rsidRPr="000C1E49">
        <w:rPr>
          <w:rFonts w:ascii="Times New Roman" w:hAnsi="Times New Roman" w:cs="Times New Roman"/>
          <w:sz w:val="24"/>
          <w:szCs w:val="24"/>
        </w:rPr>
        <w:t>»</w:t>
      </w:r>
      <w:r w:rsidR="00594CC7" w:rsidRPr="000C1E49">
        <w:rPr>
          <w:rFonts w:ascii="Times New Roman" w:hAnsi="Times New Roman" w:cs="Times New Roman"/>
          <w:sz w:val="24"/>
          <w:szCs w:val="24"/>
        </w:rPr>
        <w:t xml:space="preserve">. По драме «Гроза» А.Н Островского. </w:t>
      </w:r>
      <w:r w:rsidR="004E79F3" w:rsidRPr="000C1E49">
        <w:rPr>
          <w:rFonts w:ascii="Times New Roman" w:hAnsi="Times New Roman" w:cs="Times New Roman"/>
          <w:sz w:val="24"/>
          <w:szCs w:val="24"/>
        </w:rPr>
        <w:t>Выдержки из этих сочинений говорят сами за себя. Иногда учителю нужно учиться у своих учеников, они бывают мудрее.</w:t>
      </w:r>
    </w:p>
    <w:p w:rsidR="00FF259B" w:rsidRPr="000C1E49" w:rsidRDefault="00FF259B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«Если бы я была психологом, думаю, я бы смогла дать пару советов Катерине и помочь разобраться в ее проблемах. Я считаю, что психолог не является врагом. Предмет его работы не психика человека, а его душевное состояние, внутренний мир. Психолог не лечит, а помогает человеку обрести 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>гармонию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 </w:t>
      </w:r>
      <w:r w:rsidR="00B140D3" w:rsidRPr="000C1E49">
        <w:rPr>
          <w:rFonts w:ascii="Times New Roman" w:hAnsi="Times New Roman" w:cs="Times New Roman"/>
          <w:sz w:val="24"/>
          <w:szCs w:val="24"/>
        </w:rPr>
        <w:t xml:space="preserve">как </w:t>
      </w:r>
      <w:r w:rsidRPr="000C1E49">
        <w:rPr>
          <w:rFonts w:ascii="Times New Roman" w:hAnsi="Times New Roman" w:cs="Times New Roman"/>
          <w:sz w:val="24"/>
          <w:szCs w:val="24"/>
        </w:rPr>
        <w:t>с самим собой, так и с окружающими его людьми»</w:t>
      </w:r>
    </w:p>
    <w:p w:rsidR="00FF259B" w:rsidRPr="000C1E49" w:rsidRDefault="00FF259B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«</w:t>
      </w:r>
      <w:r w:rsidR="00A01AA2" w:rsidRPr="000C1E49">
        <w:rPr>
          <w:rFonts w:ascii="Times New Roman" w:hAnsi="Times New Roman" w:cs="Times New Roman"/>
          <w:sz w:val="24"/>
          <w:szCs w:val="24"/>
        </w:rPr>
        <w:t>…</w:t>
      </w:r>
      <w:r w:rsidRPr="000C1E49">
        <w:rPr>
          <w:rFonts w:ascii="Times New Roman" w:hAnsi="Times New Roman" w:cs="Times New Roman"/>
          <w:sz w:val="24"/>
          <w:szCs w:val="24"/>
        </w:rPr>
        <w:t xml:space="preserve">Катерине следовало бы не принимать все слова Кабанихи близко к сердцу, а игнорировать ее наставления». </w:t>
      </w:r>
    </w:p>
    <w:p w:rsidR="00FF259B" w:rsidRPr="000C1E49" w:rsidRDefault="00FF259B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«</w:t>
      </w:r>
      <w:r w:rsidR="00A01AA2" w:rsidRPr="000C1E49">
        <w:rPr>
          <w:rFonts w:ascii="Times New Roman" w:hAnsi="Times New Roman" w:cs="Times New Roman"/>
          <w:sz w:val="24"/>
          <w:szCs w:val="24"/>
        </w:rPr>
        <w:t>…</w:t>
      </w:r>
      <w:r w:rsidRPr="000C1E49">
        <w:rPr>
          <w:rFonts w:ascii="Times New Roman" w:hAnsi="Times New Roman" w:cs="Times New Roman"/>
          <w:sz w:val="24"/>
          <w:szCs w:val="24"/>
        </w:rPr>
        <w:t>Катерина должна была поговорить со своим мужем Тихоном и направить его в нужное русло, чтобы он разобрался со своей матерью. Ведь мужчина – голова, а женщина – шея</w:t>
      </w:r>
      <w:r w:rsidR="00A01AA2" w:rsidRPr="000C1E49">
        <w:rPr>
          <w:rFonts w:ascii="Times New Roman" w:hAnsi="Times New Roman" w:cs="Times New Roman"/>
          <w:sz w:val="24"/>
          <w:szCs w:val="24"/>
        </w:rPr>
        <w:t>. Ей не нужно было делать трагедию из всего этого, ей надо было действовать, и действовать через своего мужа, а не решать проблемы своей собственной смертью</w:t>
      </w:r>
      <w:r w:rsidRPr="000C1E49">
        <w:rPr>
          <w:rFonts w:ascii="Times New Roman" w:hAnsi="Times New Roman" w:cs="Times New Roman"/>
          <w:sz w:val="24"/>
          <w:szCs w:val="24"/>
        </w:rPr>
        <w:t>»</w:t>
      </w:r>
      <w:r w:rsidR="00A01AA2" w:rsidRPr="000C1E49">
        <w:rPr>
          <w:rFonts w:ascii="Times New Roman" w:hAnsi="Times New Roman" w:cs="Times New Roman"/>
          <w:sz w:val="24"/>
          <w:szCs w:val="24"/>
        </w:rPr>
        <w:t>.</w:t>
      </w:r>
    </w:p>
    <w:p w:rsidR="00A01AA2" w:rsidRPr="000C1E49" w:rsidRDefault="00A01AA2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«…Сделала она это скорее из-за страха, а не из-за какой-либо другой причины. Страх двигал ее к обрыву. Более глупого для нее конца и придумать нельзя. И давать советы тут бы не было смысла»</w:t>
      </w:r>
    </w:p>
    <w:p w:rsidR="00A01AA2" w:rsidRPr="000C1E49" w:rsidRDefault="00E9520A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lastRenderedPageBreak/>
        <w:t xml:space="preserve">«…Катерина нуждалась в помощи, которую она не получила вовремя. Хорошо, что я  живу не в то время и </w:t>
      </w:r>
      <w:r w:rsidR="00B140D3" w:rsidRPr="000C1E49">
        <w:rPr>
          <w:rFonts w:ascii="Times New Roman" w:hAnsi="Times New Roman" w:cs="Times New Roman"/>
          <w:sz w:val="24"/>
          <w:szCs w:val="24"/>
        </w:rPr>
        <w:t xml:space="preserve">не </w:t>
      </w:r>
      <w:r w:rsidRPr="000C1E49">
        <w:rPr>
          <w:rFonts w:ascii="Times New Roman" w:hAnsi="Times New Roman" w:cs="Times New Roman"/>
          <w:sz w:val="24"/>
          <w:szCs w:val="24"/>
        </w:rPr>
        <w:t>в том окружении…»</w:t>
      </w:r>
    </w:p>
    <w:p w:rsidR="00E9520A" w:rsidRPr="000C1E49" w:rsidRDefault="00E9520A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«Мой ей совет: Катерине нужно послушать саму себя. Что ей важнее? Быть счастливой или правильной?..»</w:t>
      </w:r>
    </w:p>
    <w:p w:rsidR="00E9520A" w:rsidRPr="000C1E49" w:rsidRDefault="00E9520A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«Плохие мысли приходят на ум от безделья. Нужно отвлечь себя, </w:t>
      </w:r>
      <w:r w:rsidR="004E79F3" w:rsidRPr="000C1E49">
        <w:rPr>
          <w:rFonts w:ascii="Times New Roman" w:hAnsi="Times New Roman" w:cs="Times New Roman"/>
          <w:sz w:val="24"/>
          <w:szCs w:val="24"/>
        </w:rPr>
        <w:t xml:space="preserve">нужно занять себя чем-либо, каким </w:t>
      </w:r>
      <w:proofErr w:type="gramStart"/>
      <w:r w:rsidR="004E79F3" w:rsidRPr="000C1E4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E79F3" w:rsidRPr="000C1E4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E79F3" w:rsidRPr="000C1E49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="004E79F3" w:rsidRPr="000C1E49">
        <w:rPr>
          <w:rFonts w:ascii="Times New Roman" w:hAnsi="Times New Roman" w:cs="Times New Roman"/>
          <w:sz w:val="24"/>
          <w:szCs w:val="24"/>
        </w:rPr>
        <w:t xml:space="preserve"> занятием.»</w:t>
      </w:r>
    </w:p>
    <w:p w:rsidR="004E79F3" w:rsidRPr="000C1E49" w:rsidRDefault="004E79F3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«Я бы ничего не посоветовала Катерине. Я считаю, что она все сделала правильно…»</w:t>
      </w:r>
    </w:p>
    <w:p w:rsidR="004E79F3" w:rsidRPr="000C1E49" w:rsidRDefault="004E79F3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«Естественно, женщина слабый пол, ей </w:t>
      </w:r>
      <w:r w:rsidR="005525E6" w:rsidRPr="000C1E49">
        <w:rPr>
          <w:rFonts w:ascii="Times New Roman" w:hAnsi="Times New Roman" w:cs="Times New Roman"/>
          <w:sz w:val="24"/>
          <w:szCs w:val="24"/>
        </w:rPr>
        <w:t xml:space="preserve">нужна </w:t>
      </w:r>
      <w:r w:rsidRPr="000C1E49">
        <w:rPr>
          <w:rFonts w:ascii="Times New Roman" w:hAnsi="Times New Roman" w:cs="Times New Roman"/>
          <w:sz w:val="24"/>
          <w:szCs w:val="24"/>
        </w:rPr>
        <w:t xml:space="preserve"> хорошая опора в жизни. Но если твой муж</w:t>
      </w:r>
      <w:r w:rsidR="005525E6" w:rsidRPr="000C1E49">
        <w:rPr>
          <w:rFonts w:ascii="Times New Roman" w:hAnsi="Times New Roman" w:cs="Times New Roman"/>
          <w:sz w:val="24"/>
          <w:szCs w:val="24"/>
        </w:rPr>
        <w:t xml:space="preserve"> </w:t>
      </w:r>
      <w:r w:rsidRPr="000C1E49">
        <w:rPr>
          <w:rFonts w:ascii="Times New Roman" w:hAnsi="Times New Roman" w:cs="Times New Roman"/>
          <w:sz w:val="24"/>
          <w:szCs w:val="24"/>
        </w:rPr>
        <w:t>слабый духом и не может тебя защитить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 но умеет прощать и любит по-своему, то нужно быть хитрее и умнее. Прежде 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 любить себя, ценить себя, а не </w:t>
      </w:r>
      <w:proofErr w:type="spellStart"/>
      <w:r w:rsidRPr="000C1E49">
        <w:rPr>
          <w:rFonts w:ascii="Times New Roman" w:hAnsi="Times New Roman" w:cs="Times New Roman"/>
          <w:sz w:val="24"/>
          <w:szCs w:val="24"/>
        </w:rPr>
        <w:t>истерить</w:t>
      </w:r>
      <w:proofErr w:type="spellEnd"/>
      <w:r w:rsidRPr="000C1E49">
        <w:rPr>
          <w:rFonts w:ascii="Times New Roman" w:hAnsi="Times New Roman" w:cs="Times New Roman"/>
          <w:sz w:val="24"/>
          <w:szCs w:val="24"/>
        </w:rPr>
        <w:t xml:space="preserve"> и не пугать своими действиями своих близких».</w:t>
      </w:r>
    </w:p>
    <w:p w:rsidR="005525E6" w:rsidRPr="000C1E49" w:rsidRDefault="005525E6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«Здесь, 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E49">
        <w:rPr>
          <w:rFonts w:ascii="Times New Roman" w:hAnsi="Times New Roman" w:cs="Times New Roman"/>
          <w:sz w:val="24"/>
          <w:szCs w:val="24"/>
        </w:rPr>
        <w:t>мению</w:t>
      </w:r>
      <w:proofErr w:type="spellEnd"/>
      <w:r w:rsidRPr="000C1E49">
        <w:rPr>
          <w:rFonts w:ascii="Times New Roman" w:hAnsi="Times New Roman" w:cs="Times New Roman"/>
          <w:sz w:val="24"/>
          <w:szCs w:val="24"/>
        </w:rPr>
        <w:t xml:space="preserve">, присутствует проблема родителей и детей. В такой сложной ситуации я бы посоветовала вот что: родители </w:t>
      </w:r>
      <w:proofErr w:type="gramStart"/>
      <w:r w:rsidRPr="000C1E4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C1E49">
        <w:rPr>
          <w:rFonts w:ascii="Times New Roman" w:hAnsi="Times New Roman" w:cs="Times New Roman"/>
          <w:sz w:val="24"/>
          <w:szCs w:val="24"/>
        </w:rPr>
        <w:t xml:space="preserve">тдельно, дети – отдельно. Как говорится, ссор не будет там, где нет поводов для них. Тихону с Катериной следовало бы переехать от Кабанихи. Тогда проблема была бы решена. Катерина дождалась бы от мужа той ласки, которой ей так не хватало». </w:t>
      </w:r>
    </w:p>
    <w:p w:rsidR="005525E6" w:rsidRPr="000C1E49" w:rsidRDefault="00B140D3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«</w:t>
      </w:r>
      <w:r w:rsidR="005525E6" w:rsidRPr="000C1E49">
        <w:rPr>
          <w:rFonts w:ascii="Times New Roman" w:hAnsi="Times New Roman" w:cs="Times New Roman"/>
          <w:sz w:val="24"/>
          <w:szCs w:val="24"/>
        </w:rPr>
        <w:t>Катерине я посоветовала бы</w:t>
      </w:r>
      <w:r w:rsidRPr="000C1E49">
        <w:rPr>
          <w:rFonts w:ascii="Times New Roman" w:hAnsi="Times New Roman" w:cs="Times New Roman"/>
          <w:sz w:val="24"/>
          <w:szCs w:val="24"/>
        </w:rPr>
        <w:t xml:space="preserve"> выложить все свои внутренние переживания на бумагу, </w:t>
      </w:r>
      <w:r w:rsidR="005525E6" w:rsidRPr="000C1E49">
        <w:rPr>
          <w:rFonts w:ascii="Times New Roman" w:hAnsi="Times New Roman" w:cs="Times New Roman"/>
          <w:sz w:val="24"/>
          <w:szCs w:val="24"/>
        </w:rPr>
        <w:t xml:space="preserve"> завести личный дневник. </w:t>
      </w:r>
      <w:r w:rsidRPr="000C1E49">
        <w:rPr>
          <w:rFonts w:ascii="Times New Roman" w:hAnsi="Times New Roman" w:cs="Times New Roman"/>
          <w:sz w:val="24"/>
          <w:szCs w:val="24"/>
        </w:rPr>
        <w:t>Поскольку человек, который выкладывает и изливает свою душу в бумаге, чувствует  некую легкость…»</w:t>
      </w:r>
    </w:p>
    <w:p w:rsidR="002C789B" w:rsidRPr="000C1E49" w:rsidRDefault="00D42EFC" w:rsidP="00F077B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>«</w:t>
      </w:r>
      <w:r w:rsidR="002C789B" w:rsidRPr="000C1E49">
        <w:rPr>
          <w:rFonts w:ascii="Times New Roman" w:hAnsi="Times New Roman" w:cs="Times New Roman"/>
          <w:sz w:val="24"/>
          <w:szCs w:val="24"/>
        </w:rPr>
        <w:t>Великий мыслитель</w:t>
      </w:r>
      <w:r w:rsidRPr="000C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E49">
        <w:rPr>
          <w:rFonts w:ascii="Times New Roman" w:hAnsi="Times New Roman" w:cs="Times New Roman"/>
          <w:sz w:val="24"/>
          <w:szCs w:val="24"/>
        </w:rPr>
        <w:t>Рюннерт</w:t>
      </w:r>
      <w:proofErr w:type="spellEnd"/>
      <w:r w:rsidRPr="000C1E49">
        <w:rPr>
          <w:rFonts w:ascii="Times New Roman" w:hAnsi="Times New Roman" w:cs="Times New Roman"/>
          <w:sz w:val="24"/>
          <w:szCs w:val="24"/>
        </w:rPr>
        <w:t xml:space="preserve"> </w:t>
      </w:r>
      <w:r w:rsidR="002C789B" w:rsidRPr="000C1E49">
        <w:rPr>
          <w:rFonts w:ascii="Times New Roman" w:hAnsi="Times New Roman" w:cs="Times New Roman"/>
          <w:sz w:val="24"/>
          <w:szCs w:val="24"/>
        </w:rPr>
        <w:t xml:space="preserve"> говорил: «Два раза жизнь не проживешь, но много таких людей, которые не способны</w:t>
      </w:r>
      <w:r w:rsidRPr="000C1E49">
        <w:rPr>
          <w:rFonts w:ascii="Times New Roman" w:hAnsi="Times New Roman" w:cs="Times New Roman"/>
          <w:sz w:val="24"/>
          <w:szCs w:val="24"/>
        </w:rPr>
        <w:t xml:space="preserve"> прожить ее даже один раз». Не зря я закончила этими словами, потому что Катерина так и не смогла прожить один раз!»</w:t>
      </w:r>
    </w:p>
    <w:p w:rsidR="00EC5F8E" w:rsidRPr="00EC5F8E" w:rsidRDefault="00B140D3" w:rsidP="00EC5F8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1E49">
        <w:rPr>
          <w:rFonts w:ascii="Times New Roman" w:hAnsi="Times New Roman" w:cs="Times New Roman"/>
          <w:sz w:val="24"/>
          <w:szCs w:val="24"/>
        </w:rPr>
        <w:t xml:space="preserve">В жизни иногда не бывает готовых ответов, как и в педагогике. Но научить детей мыслить, размышлять мы должны научить. В этих сочинениях я вижу личности, </w:t>
      </w:r>
      <w:r w:rsidR="00D42EFC" w:rsidRPr="000C1E49">
        <w:rPr>
          <w:rFonts w:ascii="Times New Roman" w:hAnsi="Times New Roman" w:cs="Times New Roman"/>
          <w:sz w:val="24"/>
          <w:szCs w:val="24"/>
        </w:rPr>
        <w:t xml:space="preserve">они любят жизнь, </w:t>
      </w:r>
      <w:r w:rsidRPr="000C1E49">
        <w:rPr>
          <w:rFonts w:ascii="Times New Roman" w:hAnsi="Times New Roman" w:cs="Times New Roman"/>
          <w:sz w:val="24"/>
          <w:szCs w:val="24"/>
        </w:rPr>
        <w:t xml:space="preserve">кто-то готов уже к жизни, кого-то еще нужно направлять, это уже сигнал для будущих </w:t>
      </w:r>
      <w:r w:rsidR="002C789B" w:rsidRPr="000C1E49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0C1E49">
        <w:rPr>
          <w:rFonts w:ascii="Times New Roman" w:hAnsi="Times New Roman" w:cs="Times New Roman"/>
          <w:sz w:val="24"/>
          <w:szCs w:val="24"/>
        </w:rPr>
        <w:t>занятий</w:t>
      </w:r>
      <w:r w:rsidR="002C789B" w:rsidRPr="000C1E49">
        <w:rPr>
          <w:rFonts w:ascii="Times New Roman" w:hAnsi="Times New Roman" w:cs="Times New Roman"/>
          <w:sz w:val="24"/>
          <w:szCs w:val="24"/>
        </w:rPr>
        <w:t xml:space="preserve">. Мне нравится, что они доверяют мне свои мысли, </w:t>
      </w:r>
      <w:r w:rsidR="00D42EFC" w:rsidRPr="000C1E49">
        <w:rPr>
          <w:rFonts w:ascii="Times New Roman" w:hAnsi="Times New Roman" w:cs="Times New Roman"/>
          <w:sz w:val="24"/>
          <w:szCs w:val="24"/>
        </w:rPr>
        <w:t>не боятся ошибаться, осуждения</w:t>
      </w:r>
      <w:r w:rsidR="002C789B" w:rsidRPr="000C1E49">
        <w:rPr>
          <w:rFonts w:ascii="Times New Roman" w:hAnsi="Times New Roman" w:cs="Times New Roman"/>
          <w:sz w:val="24"/>
          <w:szCs w:val="24"/>
        </w:rPr>
        <w:t>.</w:t>
      </w:r>
      <w:r w:rsidR="00D42EFC" w:rsidRPr="000C1E49">
        <w:rPr>
          <w:rFonts w:ascii="Times New Roman" w:hAnsi="Times New Roman" w:cs="Times New Roman"/>
          <w:sz w:val="24"/>
          <w:szCs w:val="24"/>
        </w:rPr>
        <w:t xml:space="preserve"> И потому я считаю, что гуманно-личностную технологию </w:t>
      </w:r>
      <w:r w:rsidR="00EC5F8E">
        <w:rPr>
          <w:rFonts w:ascii="Times New Roman" w:hAnsi="Times New Roman" w:cs="Times New Roman"/>
          <w:sz w:val="24"/>
          <w:szCs w:val="24"/>
        </w:rPr>
        <w:t xml:space="preserve">в нашей деятельности обязательно нужно придерживаться. Свое выступление хочу закончить словами великого, мною любимого писателя </w:t>
      </w:r>
      <w:proofErr w:type="spellStart"/>
      <w:r w:rsidR="00EC5F8E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EC5F8E" w:rsidRPr="00EC5F8E">
        <w:rPr>
          <w:rFonts w:ascii="Times New Roman" w:hAnsi="Times New Roman" w:cs="Times New Roman"/>
          <w:sz w:val="24"/>
          <w:szCs w:val="24"/>
        </w:rPr>
        <w:t xml:space="preserve">: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- совершенный учитель». </w:t>
      </w:r>
      <w:bookmarkStart w:id="0" w:name="_GoBack"/>
      <w:bookmarkEnd w:id="0"/>
    </w:p>
    <w:sectPr w:rsidR="00EC5F8E" w:rsidRPr="00EC5F8E" w:rsidSect="000C1E4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43C"/>
    <w:rsid w:val="000C1E49"/>
    <w:rsid w:val="002C3A7A"/>
    <w:rsid w:val="002C789B"/>
    <w:rsid w:val="002F4172"/>
    <w:rsid w:val="004E79F3"/>
    <w:rsid w:val="005525E6"/>
    <w:rsid w:val="00594CC7"/>
    <w:rsid w:val="007C3038"/>
    <w:rsid w:val="007E28AF"/>
    <w:rsid w:val="0081350D"/>
    <w:rsid w:val="00A01AA2"/>
    <w:rsid w:val="00B1070D"/>
    <w:rsid w:val="00B140D3"/>
    <w:rsid w:val="00BF071A"/>
    <w:rsid w:val="00C56F1F"/>
    <w:rsid w:val="00C95B94"/>
    <w:rsid w:val="00CB1F04"/>
    <w:rsid w:val="00CF1702"/>
    <w:rsid w:val="00D16397"/>
    <w:rsid w:val="00D42EFC"/>
    <w:rsid w:val="00DE043C"/>
    <w:rsid w:val="00E06F5B"/>
    <w:rsid w:val="00E9520A"/>
    <w:rsid w:val="00EC5F8E"/>
    <w:rsid w:val="00F077B0"/>
    <w:rsid w:val="00F315B9"/>
    <w:rsid w:val="00F91F37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1E49"/>
    <w:rPr>
      <w:i/>
      <w:iCs/>
    </w:rPr>
  </w:style>
  <w:style w:type="paragraph" w:styleId="a4">
    <w:name w:val="Normal (Web)"/>
    <w:basedOn w:val="a"/>
    <w:uiPriority w:val="99"/>
    <w:semiHidden/>
    <w:unhideWhenUsed/>
    <w:rsid w:val="00C5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Глюса</cp:lastModifiedBy>
  <cp:revision>6</cp:revision>
  <cp:lastPrinted>2013-11-04T14:11:00Z</cp:lastPrinted>
  <dcterms:created xsi:type="dcterms:W3CDTF">2013-11-04T08:22:00Z</dcterms:created>
  <dcterms:modified xsi:type="dcterms:W3CDTF">2015-01-11T18:00:00Z</dcterms:modified>
</cp:coreProperties>
</file>