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A5" w:rsidRDefault="00A527A5" w:rsidP="00A527A5">
      <w:pPr>
        <w:jc w:val="right"/>
        <w:rPr>
          <w:b/>
        </w:rPr>
      </w:pPr>
      <w:r w:rsidRPr="00A527A5">
        <w:rPr>
          <w:b/>
        </w:rPr>
        <w:t>7 класс</w:t>
      </w:r>
    </w:p>
    <w:p w:rsidR="00A527A5" w:rsidRPr="00A527A5" w:rsidRDefault="00A527A5" w:rsidP="00A527A5">
      <w:pPr>
        <w:rPr>
          <w:b/>
        </w:rPr>
      </w:pPr>
      <w:r>
        <w:rPr>
          <w:b/>
        </w:rPr>
        <w:t>Тема: Виновен-отвечай»</w:t>
      </w:r>
      <w:bookmarkStart w:id="0" w:name="_GoBack"/>
      <w:bookmarkEnd w:id="0"/>
    </w:p>
    <w:p w:rsidR="00A527A5" w:rsidRDefault="00A527A5" w:rsidP="00C84627">
      <w:pPr>
        <w:rPr>
          <w:b/>
          <w:u w:val="single"/>
        </w:rPr>
      </w:pPr>
    </w:p>
    <w:p w:rsidR="00C84627" w:rsidRDefault="00C84627" w:rsidP="00C84627">
      <w:r w:rsidRPr="00C84627">
        <w:rPr>
          <w:b/>
          <w:u w:val="single"/>
        </w:rPr>
        <w:t>1 группа:</w:t>
      </w:r>
      <w:r>
        <w:t xml:space="preserve"> На какие  группы делятся правонарушения? Заполните таблицу.</w:t>
      </w:r>
    </w:p>
    <w:p w:rsidR="00C84627" w:rsidRDefault="00C84627" w:rsidP="00C84627">
      <w:r w:rsidRPr="00C84627">
        <w:rPr>
          <w:b/>
        </w:rPr>
        <w:t>Примеры:</w:t>
      </w:r>
      <w:r>
        <w:t xml:space="preserve"> 1.побои, 2.нецензурная брань в общественных местах, 3.нарушение правил дорожного движения, 4.истязания, 5. клевета,</w:t>
      </w:r>
    </w:p>
    <w:p w:rsidR="00071601" w:rsidRDefault="00C84627" w:rsidP="00C84627">
      <w:r>
        <w:t xml:space="preserve"> 6. кража, 7.разбил окно.</w:t>
      </w:r>
    </w:p>
    <w:p w:rsidR="00C84627" w:rsidRDefault="00C84627" w:rsidP="00C84627">
      <w:r>
        <w:rPr>
          <w:noProof/>
          <w:lang w:eastAsia="ru-RU"/>
        </w:rPr>
        <w:drawing>
          <wp:inline distT="0" distB="0" distL="0" distR="0" wp14:anchorId="23269A3A">
            <wp:extent cx="5448300" cy="302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585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627" w:rsidRPr="00C84627" w:rsidRDefault="00C84627" w:rsidP="00C84627"/>
    <w:p w:rsidR="00C84627" w:rsidRDefault="00C84627" w:rsidP="00C84627"/>
    <w:p w:rsidR="00C84627" w:rsidRDefault="00C84627" w:rsidP="00C84627">
      <w:r w:rsidRPr="00C84627">
        <w:rPr>
          <w:b/>
          <w:u w:val="single"/>
        </w:rPr>
        <w:t>2 группа:</w:t>
      </w:r>
      <w:r>
        <w:t xml:space="preserve"> Распредели примеры правонарушений по группам. </w:t>
      </w:r>
    </w:p>
    <w:p w:rsidR="00C84627" w:rsidRDefault="00C84627" w:rsidP="00C84627">
      <w:r w:rsidRPr="00C84627">
        <w:rPr>
          <w:b/>
        </w:rPr>
        <w:t>Примеры:</w:t>
      </w:r>
      <w:r>
        <w:t xml:space="preserve"> 1.вымогательство, 2.побои, 3.разбой, 4.кража, 5.мошеничество, 6.убийство, 7.похищение людей, 8. оскорбления, 9. вымогательство.</w:t>
      </w:r>
    </w:p>
    <w:p w:rsidR="00C84627" w:rsidRPr="00C84627" w:rsidRDefault="00C84627" w:rsidP="00C84627">
      <w:r>
        <w:rPr>
          <w:noProof/>
          <w:lang w:eastAsia="ru-RU"/>
        </w:rPr>
        <w:lastRenderedPageBreak/>
        <w:drawing>
          <wp:inline distT="0" distB="0" distL="0" distR="0" wp14:anchorId="75DCD506">
            <wp:extent cx="5248275" cy="2762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69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84627" w:rsidRPr="00C8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12"/>
    <w:rsid w:val="00071601"/>
    <w:rsid w:val="00390412"/>
    <w:rsid w:val="00A527A5"/>
    <w:rsid w:val="00C8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386</Characters>
  <Application>Microsoft Office Word</Application>
  <DocSecurity>0</DocSecurity>
  <Lines>3</Lines>
  <Paragraphs>1</Paragraphs>
  <ScaleCrop>false</ScaleCrop>
  <Company>HOME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2014-12-15T18:49:00Z</dcterms:created>
  <dcterms:modified xsi:type="dcterms:W3CDTF">2014-12-27T18:44:00Z</dcterms:modified>
</cp:coreProperties>
</file>