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89" w:rsidRDefault="00C80689" w:rsidP="00C80689">
      <w:pPr>
        <w:tabs>
          <w:tab w:val="left" w:pos="1080"/>
        </w:tabs>
        <w:rPr>
          <w:b/>
          <w:sz w:val="36"/>
          <w:szCs w:val="36"/>
        </w:rPr>
      </w:pPr>
      <w:r w:rsidRPr="001B160A">
        <w:rPr>
          <w:b/>
          <w:sz w:val="36"/>
          <w:szCs w:val="36"/>
        </w:rPr>
        <w:t>Календарно-тематическое планирование</w:t>
      </w:r>
      <w:r>
        <w:rPr>
          <w:b/>
          <w:sz w:val="36"/>
          <w:szCs w:val="36"/>
        </w:rPr>
        <w:t xml:space="preserve"> </w:t>
      </w:r>
      <w:r w:rsidRPr="001B160A">
        <w:rPr>
          <w:b/>
          <w:sz w:val="36"/>
          <w:szCs w:val="36"/>
        </w:rPr>
        <w:t xml:space="preserve">к разделу </w:t>
      </w:r>
      <w:r>
        <w:rPr>
          <w:b/>
          <w:sz w:val="36"/>
          <w:szCs w:val="36"/>
        </w:rPr>
        <w:t xml:space="preserve"> </w:t>
      </w:r>
    </w:p>
    <w:p w:rsidR="00C80689" w:rsidRPr="004D6112" w:rsidRDefault="00C80689" w:rsidP="00C80689">
      <w:pPr>
        <w:tabs>
          <w:tab w:val="left" w:pos="108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Pr="001B160A">
        <w:rPr>
          <w:b/>
          <w:sz w:val="36"/>
          <w:szCs w:val="36"/>
        </w:rPr>
        <w:t>«Биология.</w:t>
      </w:r>
      <w:r>
        <w:rPr>
          <w:b/>
          <w:sz w:val="36"/>
          <w:szCs w:val="36"/>
        </w:rPr>
        <w:t xml:space="preserve"> Человек. 8 класс»</w:t>
      </w:r>
    </w:p>
    <w:p w:rsidR="00C80689" w:rsidRPr="00874A37" w:rsidRDefault="00C80689" w:rsidP="00C80689">
      <w:pPr>
        <w:ind w:left="360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4073"/>
        <w:gridCol w:w="2111"/>
        <w:gridCol w:w="1774"/>
      </w:tblGrid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Сроки проведения по неделям</w:t>
            </w:r>
          </w:p>
        </w:tc>
        <w:tc>
          <w:tcPr>
            <w:tcW w:w="4267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Разделы и темы уроков</w:t>
            </w:r>
          </w:p>
        </w:tc>
        <w:tc>
          <w:tcPr>
            <w:tcW w:w="2130" w:type="dxa"/>
          </w:tcPr>
          <w:p w:rsidR="00C80689" w:rsidRPr="00874A37" w:rsidRDefault="00C80689" w:rsidP="00811484">
            <w:pPr>
              <w:jc w:val="center"/>
            </w:pPr>
            <w:r w:rsidRPr="00874A37">
              <w:t>Основные формы проведения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Форма контроля</w:t>
            </w: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rPr>
                <w:b/>
              </w:rPr>
              <w:t>Введение    Науки, изучающие организм человека     1 час</w:t>
            </w:r>
          </w:p>
        </w:tc>
        <w:tc>
          <w:tcPr>
            <w:tcW w:w="2130" w:type="dxa"/>
          </w:tcPr>
          <w:p w:rsidR="00C80689" w:rsidRPr="00874A37" w:rsidRDefault="00C80689" w:rsidP="00811484">
            <w:pPr>
              <w:rPr>
                <w:b/>
              </w:rPr>
            </w:pPr>
          </w:p>
        </w:tc>
        <w:tc>
          <w:tcPr>
            <w:tcW w:w="1803" w:type="dxa"/>
          </w:tcPr>
          <w:p w:rsidR="00C80689" w:rsidRPr="00874A37" w:rsidRDefault="00C80689" w:rsidP="00811484">
            <w:pPr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1 неделя сентября</w:t>
            </w:r>
          </w:p>
        </w:tc>
        <w:tc>
          <w:tcPr>
            <w:tcW w:w="4267" w:type="dxa"/>
          </w:tcPr>
          <w:p w:rsidR="00C80689" w:rsidRPr="00874A37" w:rsidRDefault="00C80689" w:rsidP="00811484">
            <w:r w:rsidRPr="00874A37">
              <w:t>Инструктаж  по  ТБ</w:t>
            </w:r>
          </w:p>
          <w:p w:rsidR="00C80689" w:rsidRPr="00874A37" w:rsidRDefault="00C80689" w:rsidP="00811484">
            <w:r w:rsidRPr="00874A37">
              <w:t xml:space="preserve">1. Анатомия, физиология, психология и гигиена человека. </w:t>
            </w:r>
          </w:p>
          <w:p w:rsidR="00C80689" w:rsidRPr="00874A37" w:rsidRDefault="00C80689" w:rsidP="00811484">
            <w:pPr>
              <w:rPr>
                <w:b/>
              </w:rPr>
            </w:pPr>
            <w:r w:rsidRPr="00874A37">
              <w:t>Становление наук о человеке. Методы  исследования.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Лекция</w:t>
            </w:r>
          </w:p>
          <w:p w:rsidR="00C80689" w:rsidRPr="00874A37" w:rsidRDefault="00C80689" w:rsidP="00811484">
            <w:pPr>
              <w:jc w:val="center"/>
            </w:pP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rPr>
                <w:b/>
              </w:rPr>
              <w:t>Раздел 1.</w:t>
            </w:r>
          </w:p>
          <w:p w:rsidR="00C80689" w:rsidRPr="00874A37" w:rsidRDefault="00C80689" w:rsidP="00811484">
            <w:pPr>
              <w:rPr>
                <w:b/>
              </w:rPr>
            </w:pPr>
            <w:r w:rsidRPr="00874A37">
              <w:rPr>
                <w:b/>
              </w:rPr>
              <w:t>Происхождение человека   3 часа</w:t>
            </w:r>
          </w:p>
        </w:tc>
        <w:tc>
          <w:tcPr>
            <w:tcW w:w="2130" w:type="dxa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Merge w:val="restart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2 неделя сентября</w:t>
            </w:r>
          </w:p>
          <w:p w:rsidR="00C80689" w:rsidRPr="00874A37" w:rsidRDefault="00C80689" w:rsidP="00811484">
            <w:pPr>
              <w:jc w:val="center"/>
            </w:pPr>
          </w:p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1.Систематическое положение человека. Доказательство животного происхождения человека</w:t>
            </w:r>
          </w:p>
        </w:tc>
        <w:tc>
          <w:tcPr>
            <w:tcW w:w="2130" w:type="dxa"/>
          </w:tcPr>
          <w:p w:rsidR="00C80689" w:rsidRPr="00874A37" w:rsidRDefault="00C80689" w:rsidP="00811484">
            <w:pPr>
              <w:jc w:val="center"/>
            </w:pPr>
            <w:r w:rsidRPr="00874A37">
              <w:t>Лекция</w:t>
            </w:r>
          </w:p>
          <w:p w:rsidR="00C80689" w:rsidRPr="00874A37" w:rsidRDefault="00C80689" w:rsidP="00811484">
            <w:pPr>
              <w:jc w:val="center"/>
            </w:pPr>
            <w:r w:rsidRPr="00874A37">
              <w:t>Беседа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C80689" w:rsidTr="00811484"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C80689">
            <w:pPr>
              <w:rPr>
                <w:b/>
              </w:rPr>
            </w:pPr>
            <w:r w:rsidRPr="00874A37">
              <w:t xml:space="preserve">2. </w:t>
            </w:r>
            <w:r>
              <w:t>основные этапы эволюции человека. Влияние биологических и социальных факторов.</w:t>
            </w:r>
          </w:p>
        </w:tc>
        <w:tc>
          <w:tcPr>
            <w:tcW w:w="2130" w:type="dxa"/>
          </w:tcPr>
          <w:p w:rsidR="00C80689" w:rsidRPr="00874A37" w:rsidRDefault="00C80689" w:rsidP="00811484">
            <w:pPr>
              <w:jc w:val="center"/>
            </w:pPr>
            <w:r w:rsidRPr="00874A37">
              <w:t>Лекция с элементами беседы</w:t>
            </w:r>
          </w:p>
        </w:tc>
        <w:tc>
          <w:tcPr>
            <w:tcW w:w="1803" w:type="dxa"/>
          </w:tcPr>
          <w:p w:rsidR="00C80689" w:rsidRPr="00C80689" w:rsidRDefault="00C80689" w:rsidP="00811484">
            <w:pPr>
              <w:jc w:val="center"/>
            </w:pPr>
            <w:r w:rsidRPr="00C80689">
              <w:t>Индивид</w:t>
            </w:r>
            <w:proofErr w:type="gramStart"/>
            <w:r w:rsidRPr="00C80689">
              <w:t>.</w:t>
            </w:r>
            <w:proofErr w:type="gramEnd"/>
            <w:r w:rsidRPr="00C80689">
              <w:t xml:space="preserve"> </w:t>
            </w:r>
            <w:proofErr w:type="gramStart"/>
            <w:r w:rsidRPr="00C80689">
              <w:t>з</w:t>
            </w:r>
            <w:proofErr w:type="gramEnd"/>
            <w:r w:rsidRPr="00C80689">
              <w:t>ад.</w:t>
            </w: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3 неделя сентября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3.Расы человека.  Человек  как вид.</w:t>
            </w:r>
          </w:p>
        </w:tc>
        <w:tc>
          <w:tcPr>
            <w:tcW w:w="2130" w:type="dxa"/>
          </w:tcPr>
          <w:p w:rsidR="00C80689" w:rsidRPr="00874A37" w:rsidRDefault="00C80689" w:rsidP="00811484">
            <w:pPr>
              <w:jc w:val="center"/>
            </w:pPr>
            <w:r w:rsidRPr="00874A37">
              <w:t>Презентация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rPr>
                <w:b/>
              </w:rPr>
              <w:t>Раздел 2.</w:t>
            </w:r>
          </w:p>
          <w:p w:rsidR="00C80689" w:rsidRPr="00874A37" w:rsidRDefault="00C80689" w:rsidP="00811484">
            <w:pPr>
              <w:rPr>
                <w:b/>
              </w:rPr>
            </w:pPr>
            <w:r w:rsidRPr="00874A37">
              <w:rPr>
                <w:b/>
              </w:rPr>
              <w:t>Строение  организма.  4 часа.</w:t>
            </w:r>
          </w:p>
        </w:tc>
        <w:tc>
          <w:tcPr>
            <w:tcW w:w="2130" w:type="dxa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3 неделя сентября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1.Общий обзор организма  человека. Структура тела.  Органы и системы органов.</w:t>
            </w:r>
          </w:p>
        </w:tc>
        <w:tc>
          <w:tcPr>
            <w:tcW w:w="2130" w:type="dxa"/>
          </w:tcPr>
          <w:p w:rsidR="00C80689" w:rsidRPr="00874A37" w:rsidRDefault="00C80689" w:rsidP="00811484">
            <w:pPr>
              <w:jc w:val="center"/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Merge w:val="restart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4 неделя сентября</w:t>
            </w:r>
          </w:p>
        </w:tc>
        <w:tc>
          <w:tcPr>
            <w:tcW w:w="4267" w:type="dxa"/>
          </w:tcPr>
          <w:p w:rsidR="00C80689" w:rsidRPr="00874A37" w:rsidRDefault="00C80689" w:rsidP="00811484">
            <w:r w:rsidRPr="00874A37">
              <w:t>2 Клеточное строение организма.</w:t>
            </w:r>
          </w:p>
          <w:p w:rsidR="00C80689" w:rsidRPr="00874A37" w:rsidRDefault="00C80689" w:rsidP="00811484">
            <w:pPr>
              <w:rPr>
                <w:b/>
              </w:rPr>
            </w:pPr>
            <w:r w:rsidRPr="00874A37">
              <w:t>Жизненные процессы клетки.</w:t>
            </w:r>
          </w:p>
        </w:tc>
        <w:tc>
          <w:tcPr>
            <w:tcW w:w="2130" w:type="dxa"/>
          </w:tcPr>
          <w:p w:rsidR="00C80689" w:rsidRPr="00874A37" w:rsidRDefault="00C80689" w:rsidP="00811484">
            <w:pPr>
              <w:jc w:val="center"/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proofErr w:type="spellStart"/>
            <w:r w:rsidRPr="00874A37">
              <w:t>Биологич</w:t>
            </w:r>
            <w:proofErr w:type="spellEnd"/>
            <w:r w:rsidRPr="00874A37">
              <w:t>. диктант</w:t>
            </w:r>
          </w:p>
        </w:tc>
      </w:tr>
      <w:tr w:rsidR="00C80689" w:rsidRPr="00874A37" w:rsidTr="00811484"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r w:rsidRPr="00874A37">
              <w:t>3. Ткани  человеческого организма.</w:t>
            </w:r>
          </w:p>
          <w:p w:rsidR="00C80689" w:rsidRPr="00874A37" w:rsidRDefault="00C80689" w:rsidP="00811484">
            <w:pPr>
              <w:rPr>
                <w:b/>
                <w:i/>
              </w:rPr>
            </w:pPr>
            <w:r w:rsidRPr="00874A37">
              <w:rPr>
                <w:i/>
              </w:rPr>
              <w:t>Л.Р. №1 «Рассматривание клеток и тканей в микроскоп»</w:t>
            </w:r>
          </w:p>
        </w:tc>
        <w:tc>
          <w:tcPr>
            <w:tcW w:w="2130" w:type="dxa"/>
          </w:tcPr>
          <w:p w:rsidR="00C80689" w:rsidRPr="00874A37" w:rsidRDefault="00C80689" w:rsidP="00811484">
            <w:pPr>
              <w:jc w:val="center"/>
            </w:pPr>
            <w:r w:rsidRPr="00874A37">
              <w:t>Лабораторная</w:t>
            </w:r>
          </w:p>
          <w:p w:rsidR="00C80689" w:rsidRPr="00874A37" w:rsidRDefault="00C80689" w:rsidP="00811484">
            <w:pPr>
              <w:jc w:val="center"/>
            </w:pPr>
            <w:r w:rsidRPr="00874A37">
              <w:t>работа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Отчет</w:t>
            </w: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5 неделя сентября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 xml:space="preserve">4. Рефлекторная регуляция органов и систем органов.  </w:t>
            </w:r>
            <w:r>
              <w:rPr>
                <w:i/>
              </w:rPr>
              <w:t>Л.Р. №2</w:t>
            </w:r>
            <w:r w:rsidRPr="00874A37">
              <w:rPr>
                <w:i/>
              </w:rPr>
              <w:t xml:space="preserve"> Самонаблюдение мигательного рефлекса и условия его проявления и торможения.  Коленный рефлекс»</w:t>
            </w:r>
          </w:p>
        </w:tc>
        <w:tc>
          <w:tcPr>
            <w:tcW w:w="2130" w:type="dxa"/>
          </w:tcPr>
          <w:p w:rsidR="00C80689" w:rsidRPr="00874A37" w:rsidRDefault="00C80689" w:rsidP="00811484">
            <w:pPr>
              <w:jc w:val="center"/>
            </w:pPr>
            <w:proofErr w:type="spellStart"/>
            <w:r w:rsidRPr="00874A37">
              <w:t>Лаборат</w:t>
            </w:r>
            <w:proofErr w:type="spellEnd"/>
            <w:r w:rsidRPr="00874A37">
              <w:t>. Раб.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Отчет</w:t>
            </w: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rPr>
                <w:b/>
              </w:rPr>
              <w:t>Опорн</w:t>
            </w:r>
            <w:proofErr w:type="gramStart"/>
            <w:r w:rsidRPr="00874A37">
              <w:rPr>
                <w:b/>
              </w:rPr>
              <w:t>о-</w:t>
            </w:r>
            <w:proofErr w:type="gramEnd"/>
            <w:r w:rsidRPr="00874A37">
              <w:rPr>
                <w:b/>
              </w:rPr>
              <w:t xml:space="preserve"> двигательная система.</w:t>
            </w:r>
          </w:p>
          <w:p w:rsidR="00C80689" w:rsidRPr="00874A37" w:rsidRDefault="00C80689" w:rsidP="00811484">
            <w:pPr>
              <w:rPr>
                <w:b/>
              </w:rPr>
            </w:pPr>
            <w:r w:rsidRPr="00874A37">
              <w:rPr>
                <w:b/>
              </w:rPr>
              <w:t xml:space="preserve"> 8 часов.</w:t>
            </w:r>
          </w:p>
        </w:tc>
        <w:tc>
          <w:tcPr>
            <w:tcW w:w="2130" w:type="dxa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1 неделя октября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 xml:space="preserve">1. Значение опорно-двигательной системы.   Состав, строение и типы костей.  </w:t>
            </w:r>
            <w:r>
              <w:rPr>
                <w:i/>
              </w:rPr>
              <w:t>Л.Р. №3</w:t>
            </w:r>
            <w:r w:rsidRPr="00874A37">
              <w:rPr>
                <w:i/>
              </w:rPr>
              <w:t>«Микроскопическое строение кости»</w:t>
            </w:r>
          </w:p>
        </w:tc>
        <w:tc>
          <w:tcPr>
            <w:tcW w:w="2130" w:type="dxa"/>
          </w:tcPr>
          <w:p w:rsidR="00C80689" w:rsidRPr="00874A37" w:rsidRDefault="00C80689" w:rsidP="00811484">
            <w:pPr>
              <w:jc w:val="center"/>
            </w:pPr>
            <w:r w:rsidRPr="00874A37">
              <w:t>Лекция</w:t>
            </w:r>
          </w:p>
          <w:p w:rsidR="00C80689" w:rsidRPr="00874A37" w:rsidRDefault="00C80689" w:rsidP="00811484">
            <w:pPr>
              <w:jc w:val="center"/>
            </w:pPr>
            <w:r w:rsidRPr="00874A37">
              <w:t>Лаб. Раб.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Отчет</w:t>
            </w:r>
          </w:p>
        </w:tc>
      </w:tr>
      <w:tr w:rsidR="00C80689" w:rsidRPr="00874A37" w:rsidTr="00811484">
        <w:tc>
          <w:tcPr>
            <w:tcW w:w="1726" w:type="dxa"/>
            <w:vMerge w:val="restart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2 неделя октября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 xml:space="preserve">2.  Скелет человека, его приспособление к </w:t>
            </w:r>
            <w:proofErr w:type="spellStart"/>
            <w:r w:rsidRPr="00874A37">
              <w:t>прямохождению</w:t>
            </w:r>
            <w:proofErr w:type="spellEnd"/>
            <w:r w:rsidRPr="00874A37">
              <w:t xml:space="preserve"> и трудовой деятельности.</w:t>
            </w:r>
          </w:p>
        </w:tc>
        <w:tc>
          <w:tcPr>
            <w:tcW w:w="2130" w:type="dxa"/>
          </w:tcPr>
          <w:p w:rsidR="00C80689" w:rsidRPr="00874A37" w:rsidRDefault="00C80689" w:rsidP="00811484">
            <w:pPr>
              <w:jc w:val="center"/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3. Скелет поясов и свободных конечностей</w:t>
            </w:r>
            <w:proofErr w:type="gramStart"/>
            <w:r w:rsidRPr="00874A37">
              <w:t xml:space="preserve"> .</w:t>
            </w:r>
            <w:proofErr w:type="gramEnd"/>
            <w:r w:rsidRPr="00874A37">
              <w:t xml:space="preserve">  Типы соединение костей.</w:t>
            </w:r>
          </w:p>
        </w:tc>
        <w:tc>
          <w:tcPr>
            <w:tcW w:w="2130" w:type="dxa"/>
          </w:tcPr>
          <w:p w:rsidR="00C80689" w:rsidRPr="00874A37" w:rsidRDefault="00C80689" w:rsidP="00811484">
            <w:pPr>
              <w:jc w:val="center"/>
            </w:pPr>
            <w:r w:rsidRPr="00874A37">
              <w:t>Лекция с элементами беседы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proofErr w:type="spellStart"/>
            <w:r w:rsidRPr="00874A37">
              <w:t>Составл</w:t>
            </w:r>
            <w:proofErr w:type="spellEnd"/>
            <w:r w:rsidRPr="00874A37">
              <w:t>. схемы</w:t>
            </w:r>
          </w:p>
        </w:tc>
      </w:tr>
      <w:tr w:rsidR="00C80689" w:rsidRPr="00874A37" w:rsidTr="00811484">
        <w:trPr>
          <w:trHeight w:val="138"/>
        </w:trPr>
        <w:tc>
          <w:tcPr>
            <w:tcW w:w="1726" w:type="dxa"/>
            <w:vMerge w:val="restart"/>
            <w:vAlign w:val="center"/>
          </w:tcPr>
          <w:p w:rsidR="00C80689" w:rsidRPr="00874A37" w:rsidRDefault="00C80689" w:rsidP="00811484">
            <w:pPr>
              <w:jc w:val="center"/>
            </w:pPr>
          </w:p>
          <w:p w:rsidR="00C80689" w:rsidRPr="00874A37" w:rsidRDefault="00C80689" w:rsidP="00811484">
            <w:pPr>
              <w:jc w:val="center"/>
            </w:pPr>
            <w:r w:rsidRPr="00874A37">
              <w:lastRenderedPageBreak/>
              <w:t>3 неделя октября</w:t>
            </w:r>
          </w:p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/>
          <w:p w:rsidR="00C80689" w:rsidRPr="00874A37" w:rsidRDefault="00C80689" w:rsidP="00811484">
            <w:r w:rsidRPr="00874A37">
              <w:lastRenderedPageBreak/>
              <w:t xml:space="preserve">4. Строение мышц и сухожилий. </w:t>
            </w:r>
            <w:r>
              <w:rPr>
                <w:i/>
              </w:rPr>
              <w:t>Л.Р.№ 4</w:t>
            </w:r>
            <w:r w:rsidRPr="00874A37">
              <w:rPr>
                <w:i/>
              </w:rPr>
              <w:t>« Мышцы человеческого тела»</w:t>
            </w:r>
          </w:p>
        </w:tc>
        <w:tc>
          <w:tcPr>
            <w:tcW w:w="2130" w:type="dxa"/>
          </w:tcPr>
          <w:p w:rsidR="00C80689" w:rsidRPr="00874A37" w:rsidRDefault="00C80689" w:rsidP="00811484">
            <w:pPr>
              <w:jc w:val="center"/>
            </w:pPr>
          </w:p>
          <w:p w:rsidR="00C80689" w:rsidRPr="00874A37" w:rsidRDefault="00C80689" w:rsidP="00811484">
            <w:pPr>
              <w:jc w:val="center"/>
            </w:pPr>
            <w:r w:rsidRPr="00874A37">
              <w:lastRenderedPageBreak/>
              <w:t>Лабораторная</w:t>
            </w:r>
          </w:p>
          <w:p w:rsidR="00C80689" w:rsidRPr="00874A37" w:rsidRDefault="00C80689" w:rsidP="00811484">
            <w:pPr>
              <w:jc w:val="center"/>
            </w:pPr>
            <w:r w:rsidRPr="00874A37">
              <w:t>работа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lastRenderedPageBreak/>
              <w:t>Отчет</w:t>
            </w:r>
          </w:p>
        </w:tc>
      </w:tr>
      <w:tr w:rsidR="00C80689" w:rsidRPr="00874A37" w:rsidTr="00811484">
        <w:trPr>
          <w:trHeight w:val="156"/>
        </w:trPr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 xml:space="preserve">5. Работа скелетных мышц и их регуляция. </w:t>
            </w:r>
            <w:r>
              <w:rPr>
                <w:i/>
              </w:rPr>
              <w:t>Л.Р.№ 5</w:t>
            </w:r>
            <w:r w:rsidRPr="00874A37">
              <w:rPr>
                <w:i/>
              </w:rPr>
              <w:t xml:space="preserve"> « Утомление при статической работе мышц».</w:t>
            </w:r>
          </w:p>
        </w:tc>
        <w:tc>
          <w:tcPr>
            <w:tcW w:w="2130" w:type="dxa"/>
          </w:tcPr>
          <w:p w:rsidR="00C80689" w:rsidRPr="00874A37" w:rsidRDefault="00C80689" w:rsidP="00811484">
            <w:pPr>
              <w:jc w:val="center"/>
            </w:pPr>
            <w:r w:rsidRPr="00874A37">
              <w:t>Лабораторная</w:t>
            </w:r>
          </w:p>
          <w:p w:rsidR="00C80689" w:rsidRPr="00874A37" w:rsidRDefault="00C80689" w:rsidP="00811484">
            <w:pPr>
              <w:jc w:val="center"/>
            </w:pPr>
            <w:r w:rsidRPr="00874A37">
              <w:t>работа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Отчет</w:t>
            </w:r>
          </w:p>
        </w:tc>
      </w:tr>
      <w:tr w:rsidR="00C80689" w:rsidRPr="00874A37" w:rsidTr="00811484">
        <w:trPr>
          <w:trHeight w:val="895"/>
        </w:trPr>
        <w:tc>
          <w:tcPr>
            <w:tcW w:w="1726" w:type="dxa"/>
            <w:vMerge w:val="restart"/>
            <w:tcBorders>
              <w:bottom w:val="single" w:sz="4" w:space="0" w:color="auto"/>
            </w:tcBorders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4 неделя</w:t>
            </w:r>
          </w:p>
          <w:p w:rsidR="00C80689" w:rsidRPr="00874A37" w:rsidRDefault="00C80689" w:rsidP="00811484">
            <w:pPr>
              <w:jc w:val="center"/>
            </w:pPr>
            <w:r w:rsidRPr="00874A37">
              <w:t>октября</w:t>
            </w:r>
          </w:p>
        </w:tc>
        <w:tc>
          <w:tcPr>
            <w:tcW w:w="4267" w:type="dxa"/>
            <w:tcBorders>
              <w:bottom w:val="single" w:sz="4" w:space="0" w:color="auto"/>
            </w:tcBorders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 xml:space="preserve">6. Осанка. Предупреждение плоскостопия. </w:t>
            </w:r>
            <w:r>
              <w:rPr>
                <w:i/>
              </w:rPr>
              <w:t>Л.Р.№ 6</w:t>
            </w:r>
            <w:r w:rsidRPr="00874A37">
              <w:rPr>
                <w:i/>
              </w:rPr>
              <w:t xml:space="preserve"> « Выявление нарушений осанки и плоскостопия»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80689" w:rsidRPr="00874A37" w:rsidRDefault="00C80689" w:rsidP="00811484">
            <w:pPr>
              <w:jc w:val="center"/>
            </w:pPr>
            <w:r w:rsidRPr="00874A37">
              <w:t>Лабораторная</w:t>
            </w:r>
          </w:p>
          <w:p w:rsidR="00C80689" w:rsidRPr="00874A37" w:rsidRDefault="00C80689" w:rsidP="00811484">
            <w:pPr>
              <w:jc w:val="center"/>
            </w:pPr>
            <w:r w:rsidRPr="00874A37">
              <w:t>работа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rPr>
          <w:trHeight w:val="885"/>
        </w:trPr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7. Первая помощь при ушибах, переломах костей и вывихах суставов».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Семинар</w:t>
            </w:r>
          </w:p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Тестовая работа</w:t>
            </w:r>
          </w:p>
        </w:tc>
      </w:tr>
      <w:tr w:rsidR="00C80689" w:rsidRPr="00874A37" w:rsidTr="00811484">
        <w:trPr>
          <w:trHeight w:val="900"/>
        </w:trPr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5 неделя октября</w:t>
            </w:r>
          </w:p>
        </w:tc>
        <w:tc>
          <w:tcPr>
            <w:tcW w:w="4267" w:type="dxa"/>
          </w:tcPr>
          <w:p w:rsidR="00C80689" w:rsidRPr="00874A37" w:rsidRDefault="00C80689" w:rsidP="00811484">
            <w:r w:rsidRPr="00874A37">
              <w:t>8. Обобщающий урок по темам:</w:t>
            </w:r>
          </w:p>
          <w:p w:rsidR="00C80689" w:rsidRPr="00874A37" w:rsidRDefault="00C80689" w:rsidP="00811484">
            <w:r w:rsidRPr="00874A37">
              <w:t xml:space="preserve"> « Строение организма» и «Опорно-двигательная система».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Семинар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jc w:val="both"/>
              <w:rPr>
                <w:b/>
              </w:rPr>
            </w:pPr>
            <w:r w:rsidRPr="00874A37">
              <w:rPr>
                <w:b/>
              </w:rPr>
              <w:t>Внутренняя среда организма.</w:t>
            </w:r>
          </w:p>
          <w:p w:rsidR="00C80689" w:rsidRPr="00874A37" w:rsidRDefault="00C80689" w:rsidP="00811484">
            <w:pPr>
              <w:jc w:val="both"/>
              <w:rPr>
                <w:b/>
              </w:rPr>
            </w:pPr>
            <w:r w:rsidRPr="00874A37">
              <w:rPr>
                <w:b/>
              </w:rPr>
              <w:t xml:space="preserve"> 3 часа.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5 неделя октября</w:t>
            </w:r>
          </w:p>
        </w:tc>
        <w:tc>
          <w:tcPr>
            <w:tcW w:w="4267" w:type="dxa"/>
          </w:tcPr>
          <w:p w:rsidR="00C80689" w:rsidRPr="00874A37" w:rsidRDefault="0057085D" w:rsidP="0057085D">
            <w:r>
              <w:t>1.</w:t>
            </w:r>
            <w:r w:rsidR="00C80689" w:rsidRPr="00874A37">
              <w:t>Компоненты внутренней среды организма:  кровь, тканевая жидкость, лимфа.</w:t>
            </w:r>
          </w:p>
          <w:p w:rsidR="00C80689" w:rsidRPr="00874A37" w:rsidRDefault="00C80689" w:rsidP="0057085D">
            <w:pPr>
              <w:rPr>
                <w:b/>
              </w:rPr>
            </w:pPr>
            <w:bookmarkStart w:id="0" w:name="_GoBack"/>
            <w:bookmarkEnd w:id="0"/>
            <w:r>
              <w:rPr>
                <w:i/>
              </w:rPr>
              <w:t>Л.Р.№ 7</w:t>
            </w:r>
            <w:r w:rsidRPr="00874A37">
              <w:rPr>
                <w:i/>
              </w:rPr>
              <w:t xml:space="preserve"> «Рассматривание крови человека и лягушки под микроскопом»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Лекция</w:t>
            </w:r>
          </w:p>
          <w:p w:rsidR="00C80689" w:rsidRPr="00874A37" w:rsidRDefault="00C80689" w:rsidP="00811484">
            <w:pPr>
              <w:jc w:val="center"/>
              <w:rPr>
                <w:b/>
              </w:rPr>
            </w:pPr>
            <w:proofErr w:type="spellStart"/>
            <w:r w:rsidRPr="00874A37">
              <w:t>Лабор</w:t>
            </w:r>
            <w:proofErr w:type="spellEnd"/>
            <w:r w:rsidRPr="00874A37">
              <w:t>. Раб.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Отчет</w:t>
            </w:r>
          </w:p>
        </w:tc>
      </w:tr>
      <w:tr w:rsidR="00C80689" w:rsidRPr="00874A37" w:rsidTr="00811484">
        <w:tc>
          <w:tcPr>
            <w:tcW w:w="1726" w:type="dxa"/>
            <w:vMerge w:val="restart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2 неделя ноября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2. Борьба организма с инфекцией.     Иммунитет.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proofErr w:type="spellStart"/>
            <w:r w:rsidRPr="00874A37">
              <w:t>Составл</w:t>
            </w:r>
            <w:proofErr w:type="spellEnd"/>
            <w:r w:rsidRPr="00874A37">
              <w:t>. схемы</w:t>
            </w:r>
          </w:p>
        </w:tc>
      </w:tr>
      <w:tr w:rsidR="00C80689" w:rsidRPr="00874A37" w:rsidTr="00811484"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3. Иммунология на службе здоровья. Виды иммунитета.  Вакцины и лечебные сыворотки. Переливание крови.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Презентация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Индивид</w:t>
            </w:r>
            <w:proofErr w:type="gramStart"/>
            <w:r w:rsidRPr="00874A37">
              <w:t>.</w:t>
            </w:r>
            <w:proofErr w:type="gramEnd"/>
            <w:r w:rsidRPr="00874A37">
              <w:t xml:space="preserve"> </w:t>
            </w:r>
            <w:proofErr w:type="gramStart"/>
            <w:r w:rsidRPr="00874A37">
              <w:t>з</w:t>
            </w:r>
            <w:proofErr w:type="gramEnd"/>
            <w:r w:rsidRPr="00874A37">
              <w:t>ад.</w:t>
            </w: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rPr>
                <w:b/>
              </w:rPr>
              <w:t>Кровеносная и лимфатическая система. 6 часов.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Merge w:val="restart"/>
            <w:vAlign w:val="center"/>
          </w:tcPr>
          <w:p w:rsidR="00C80689" w:rsidRPr="00874A37" w:rsidRDefault="00C80689" w:rsidP="00811484">
            <w:pPr>
              <w:jc w:val="center"/>
            </w:pPr>
          </w:p>
          <w:p w:rsidR="00C80689" w:rsidRPr="00874A37" w:rsidRDefault="00C80689" w:rsidP="00811484">
            <w:pPr>
              <w:jc w:val="center"/>
            </w:pPr>
            <w:r w:rsidRPr="00874A37">
              <w:t>3 неделя ноября</w:t>
            </w:r>
          </w:p>
        </w:tc>
        <w:tc>
          <w:tcPr>
            <w:tcW w:w="4267" w:type="dxa"/>
          </w:tcPr>
          <w:p w:rsidR="00C80689" w:rsidRPr="00874A37" w:rsidRDefault="00C80689" w:rsidP="00811484">
            <w:r w:rsidRPr="00874A37">
              <w:t>1.Транспортные системы организма, их значение.</w:t>
            </w:r>
          </w:p>
          <w:p w:rsidR="00C80689" w:rsidRPr="00874A37" w:rsidRDefault="00C80689" w:rsidP="00811484">
            <w:pPr>
              <w:rPr>
                <w:b/>
              </w:rPr>
            </w:pPr>
            <w:r w:rsidRPr="00874A37">
              <w:t>Строение кровеносных и лимфатических сосудов.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r w:rsidRPr="00874A37">
              <w:t>2. Круги кровообращения</w:t>
            </w:r>
            <w:proofErr w:type="gramStart"/>
            <w:r w:rsidRPr="00874A37">
              <w:t>.(</w:t>
            </w:r>
            <w:proofErr w:type="gramEnd"/>
            <w:r w:rsidRPr="00874A37">
              <w:t xml:space="preserve">малый и большой)                                           </w:t>
            </w:r>
            <w:r>
              <w:rPr>
                <w:i/>
              </w:rPr>
              <w:t>Л.Р.№ 8</w:t>
            </w:r>
            <w:r w:rsidRPr="00874A37">
              <w:rPr>
                <w:i/>
              </w:rPr>
              <w:t xml:space="preserve"> « Функция венозных клапанов. Изменения в тканях при перетяжках, затрудняющих кровообращение».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Лабораторная</w:t>
            </w:r>
          </w:p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работа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Отчет</w:t>
            </w:r>
          </w:p>
        </w:tc>
      </w:tr>
      <w:tr w:rsidR="00C80689" w:rsidRPr="00874A37" w:rsidTr="00811484">
        <w:tc>
          <w:tcPr>
            <w:tcW w:w="1726" w:type="dxa"/>
            <w:vMerge w:val="restart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4 неделя ноября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3. Строение и работа сердца.  Автоматизм сердца.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proofErr w:type="spellStart"/>
            <w:r w:rsidRPr="00874A37">
              <w:t>Заполн</w:t>
            </w:r>
            <w:proofErr w:type="spellEnd"/>
            <w:r w:rsidRPr="00874A37">
              <w:t>. Табл.</w:t>
            </w:r>
          </w:p>
        </w:tc>
      </w:tr>
      <w:tr w:rsidR="00C80689" w:rsidRPr="00874A37" w:rsidTr="00811484"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 xml:space="preserve"> 4. Движение крови  по сосудам. Регуляция кровоснабжения органов</w:t>
            </w:r>
            <w:proofErr w:type="gramStart"/>
            <w:r w:rsidRPr="00874A37">
              <w:t xml:space="preserve">..  </w:t>
            </w:r>
            <w:proofErr w:type="gramEnd"/>
            <w:r>
              <w:rPr>
                <w:i/>
              </w:rPr>
              <w:t>Л.Р.№ 9</w:t>
            </w:r>
            <w:r w:rsidRPr="00874A37">
              <w:rPr>
                <w:i/>
              </w:rPr>
              <w:t xml:space="preserve"> </w:t>
            </w:r>
            <w:r w:rsidRPr="00874A37">
              <w:t>«</w:t>
            </w:r>
            <w:r w:rsidRPr="00874A37">
              <w:rPr>
                <w:i/>
              </w:rPr>
              <w:t>Измерение скорости кровотока в сосудах ногтевого ложа»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Лабораторная</w:t>
            </w:r>
          </w:p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работа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Отчет</w:t>
            </w: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5 неделя ноября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5. Гигиена сердечн</w:t>
            </w:r>
            <w:proofErr w:type="gramStart"/>
            <w:r w:rsidRPr="00874A37">
              <w:t>о-</w:t>
            </w:r>
            <w:proofErr w:type="gramEnd"/>
            <w:r w:rsidRPr="00874A37">
              <w:t xml:space="preserve"> сосудистой системы. Первая помощь при заболевании сердца и сосудов. </w:t>
            </w:r>
            <w:r>
              <w:rPr>
                <w:i/>
              </w:rPr>
              <w:lastRenderedPageBreak/>
              <w:t>Л.Р.№10</w:t>
            </w:r>
            <w:r w:rsidRPr="00874A37">
              <w:rPr>
                <w:i/>
              </w:rPr>
              <w:t xml:space="preserve">. «Реакции </w:t>
            </w:r>
            <w:proofErr w:type="gramStart"/>
            <w:r w:rsidRPr="00874A37">
              <w:rPr>
                <w:i/>
              </w:rPr>
              <w:t>сердечно-сосудистой</w:t>
            </w:r>
            <w:proofErr w:type="gramEnd"/>
            <w:r w:rsidRPr="00874A37">
              <w:rPr>
                <w:i/>
              </w:rPr>
              <w:t xml:space="preserve"> системы на дозированную нагрузку»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lastRenderedPageBreak/>
              <w:t>Лабораторная</w:t>
            </w:r>
          </w:p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работа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Отчет</w:t>
            </w: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lastRenderedPageBreak/>
              <w:t>1 неделя декабря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6. Виды кровотечений.  Оказание первой  помощи при кровотечениях.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rPr>
                <w:b/>
              </w:rPr>
              <w:t>Дыхание. 5 часов.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Merge w:val="restart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2 неделя декабря</w:t>
            </w:r>
          </w:p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 xml:space="preserve">1. Значение дыхания. Органы дыхательной системы; дыхательные пути, </w:t>
            </w:r>
            <w:proofErr w:type="spellStart"/>
            <w:proofErr w:type="gramStart"/>
            <w:r w:rsidRPr="00874A37">
              <w:t>голосообразо-вание</w:t>
            </w:r>
            <w:proofErr w:type="spellEnd"/>
            <w:proofErr w:type="gramEnd"/>
            <w:r w:rsidRPr="00874A37">
              <w:t xml:space="preserve">. Заболевания дыхательных путей. </w:t>
            </w:r>
            <w:r w:rsidRPr="00874A37">
              <w:rPr>
                <w:i/>
              </w:rPr>
              <w:t xml:space="preserve">Л.Р.№ </w:t>
            </w:r>
            <w:r>
              <w:rPr>
                <w:i/>
              </w:rPr>
              <w:t>11</w:t>
            </w:r>
            <w:r w:rsidRPr="00874A37">
              <w:rPr>
                <w:i/>
              </w:rPr>
              <w:t xml:space="preserve"> «Измерение  обхвата грудной клетки в состоянии вдоха и выдо</w:t>
            </w:r>
            <w:r w:rsidRPr="00874A37">
              <w:t>ха»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Лабораторная</w:t>
            </w:r>
          </w:p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работа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Отчет</w:t>
            </w:r>
          </w:p>
        </w:tc>
      </w:tr>
      <w:tr w:rsidR="00C80689" w:rsidRPr="00874A37" w:rsidTr="00811484"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2. Легкие. Легочное и тканевое дыхание.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rPr>
          <w:trHeight w:val="982"/>
        </w:trPr>
        <w:tc>
          <w:tcPr>
            <w:tcW w:w="1726" w:type="dxa"/>
            <w:vMerge w:val="restart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3 неделя декабря</w:t>
            </w:r>
          </w:p>
          <w:p w:rsidR="00C80689" w:rsidRPr="00874A37" w:rsidRDefault="00C80689" w:rsidP="00811484">
            <w:pPr>
              <w:jc w:val="center"/>
            </w:pPr>
            <w:r w:rsidRPr="00874A37">
              <w:t xml:space="preserve"> </w:t>
            </w:r>
          </w:p>
        </w:tc>
        <w:tc>
          <w:tcPr>
            <w:tcW w:w="4267" w:type="dxa"/>
          </w:tcPr>
          <w:p w:rsidR="00C80689" w:rsidRDefault="00C80689" w:rsidP="00811484">
            <w:r w:rsidRPr="00874A37">
              <w:t xml:space="preserve">3. Механизмы вдоха и выдоха. Регуляция дыхания  </w:t>
            </w:r>
          </w:p>
          <w:p w:rsidR="00C80689" w:rsidRPr="00874A37" w:rsidRDefault="00C80689" w:rsidP="00811484">
            <w:pPr>
              <w:rPr>
                <w:b/>
              </w:rPr>
            </w:pPr>
            <w:r w:rsidRPr="00874A37">
              <w:rPr>
                <w:i/>
              </w:rPr>
              <w:t xml:space="preserve">Л.Р.№ </w:t>
            </w:r>
            <w:r>
              <w:rPr>
                <w:i/>
              </w:rPr>
              <w:t>12</w:t>
            </w:r>
            <w:r w:rsidRPr="00874A37">
              <w:t>«</w:t>
            </w:r>
            <w:r w:rsidRPr="00874A37">
              <w:rPr>
                <w:i/>
              </w:rPr>
              <w:t>Функциональные пробы с задержкой дыхания на вдохе и выдохе»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proofErr w:type="spellStart"/>
            <w:r w:rsidRPr="00874A37">
              <w:t>Лаборат</w:t>
            </w:r>
            <w:proofErr w:type="spellEnd"/>
            <w:r w:rsidRPr="00874A37">
              <w:t>. Раб.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Отчет</w:t>
            </w:r>
          </w:p>
        </w:tc>
      </w:tr>
      <w:tr w:rsidR="00C80689" w:rsidRPr="00874A37" w:rsidTr="00811484"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4. Функциональные возможности дыхательной системы как показатель здоровья.  Болезни и травмы органов дыхания и их профилактика, первая помощь.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Семинар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Индивид</w:t>
            </w:r>
            <w:proofErr w:type="gramStart"/>
            <w:r w:rsidRPr="00874A37">
              <w:t>.</w:t>
            </w:r>
            <w:proofErr w:type="gramEnd"/>
            <w:r w:rsidRPr="00874A37">
              <w:t xml:space="preserve"> </w:t>
            </w:r>
            <w:proofErr w:type="gramStart"/>
            <w:r w:rsidRPr="00874A37">
              <w:t>з</w:t>
            </w:r>
            <w:proofErr w:type="gramEnd"/>
            <w:r w:rsidRPr="00874A37">
              <w:t>ад.</w:t>
            </w:r>
          </w:p>
        </w:tc>
      </w:tr>
      <w:tr w:rsidR="00C80689" w:rsidRPr="00874A37" w:rsidTr="00811484">
        <w:tc>
          <w:tcPr>
            <w:tcW w:w="1726" w:type="dxa"/>
            <w:tcBorders>
              <w:top w:val="nil"/>
            </w:tcBorders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4 неделя декабря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5. Обобщающий урок по темам: «Внутренняя среда организма, кровеносная и лимфатическая системы, дыхание</w:t>
            </w:r>
            <w:proofErr w:type="gramStart"/>
            <w:r w:rsidRPr="00874A37">
              <w:t xml:space="preserve">.» </w:t>
            </w:r>
            <w:proofErr w:type="gramEnd"/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Тестовая работа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Тестовая работа</w:t>
            </w: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rPr>
                <w:b/>
              </w:rPr>
              <w:t>Пищеварение. 6 часов.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4 неделя декабря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1. Питание и пищеварение. Строение и функции пищеварительной системы.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5 неделя декабря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 xml:space="preserve">2. Пищеварение в ротовой полости. </w:t>
            </w:r>
            <w:r>
              <w:rPr>
                <w:i/>
              </w:rPr>
              <w:t>Л.Р.№ 13</w:t>
            </w:r>
            <w:r w:rsidRPr="00874A37">
              <w:rPr>
                <w:i/>
              </w:rPr>
              <w:t xml:space="preserve"> «Действие слюны на крахмал».</w:t>
            </w:r>
            <w:proofErr w:type="gramStart"/>
            <w:r w:rsidRPr="00874A37">
              <w:t xml:space="preserve"> .</w:t>
            </w:r>
            <w:proofErr w:type="gramEnd"/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Лабораторная</w:t>
            </w:r>
          </w:p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работа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Отчет</w:t>
            </w:r>
          </w:p>
        </w:tc>
      </w:tr>
      <w:tr w:rsidR="00C80689" w:rsidRPr="00874A37" w:rsidTr="00811484">
        <w:tc>
          <w:tcPr>
            <w:tcW w:w="1726" w:type="dxa"/>
            <w:vMerge w:val="restart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2 неделя января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3.Пищеварение в желудке и двенадцатиперстной кишке. Действие ферментов.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4. Функции тонкого и толстого кишечника. Всасывание. Барьерная роль печени. Аппендицит.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Merge w:val="restart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3 неделя января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5. Регуляция пищеварения.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 xml:space="preserve">6. Гигиена органов пищеварения. Предупреждение желудочно-кишечных </w:t>
            </w:r>
            <w:proofErr w:type="spellStart"/>
            <w:r w:rsidRPr="00874A37">
              <w:t>инфекций</w:t>
            </w:r>
            <w:proofErr w:type="gramStart"/>
            <w:r w:rsidRPr="00874A37">
              <w:t>.д</w:t>
            </w:r>
            <w:proofErr w:type="gramEnd"/>
            <w:r w:rsidRPr="00874A37">
              <w:t>оврачебная</w:t>
            </w:r>
            <w:proofErr w:type="spellEnd"/>
            <w:r w:rsidRPr="00874A37">
              <w:t xml:space="preserve"> помощь при пищевых отравлениях.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Беседа по вопросам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Тестовая работа</w:t>
            </w: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rPr>
                <w:b/>
              </w:rPr>
              <w:t>Обмен веществ и энергии. 3 часа.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Merge w:val="restart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4 неделя января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1. Обмен веществ и энергии - основное свойство всех живых существ</w:t>
            </w:r>
            <w:r w:rsidR="00BC3258">
              <w:t xml:space="preserve">.  </w:t>
            </w:r>
            <w:r w:rsidR="00BC3258">
              <w:rPr>
                <w:i/>
              </w:rPr>
              <w:t xml:space="preserve"> Л.Р.№ 14</w:t>
            </w:r>
            <w:r w:rsidR="00BC3258" w:rsidRPr="00874A37">
              <w:rPr>
                <w:i/>
              </w:rPr>
              <w:t xml:space="preserve"> « Установление зависимости между нагрузкой и </w:t>
            </w:r>
            <w:r w:rsidR="00BC3258" w:rsidRPr="00874A37">
              <w:rPr>
                <w:i/>
              </w:rPr>
              <w:lastRenderedPageBreak/>
              <w:t>уровнем энергетического обмена по результатам функциональной пробы с задержкой дыхания до и после нагрузки».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lastRenderedPageBreak/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 xml:space="preserve">2. Витамины, их роль в обмене веществ. Авитаминозы. </w:t>
            </w:r>
            <w:proofErr w:type="spellStart"/>
            <w:r w:rsidRPr="00874A37">
              <w:t>Гипо</w:t>
            </w:r>
            <w:proofErr w:type="spellEnd"/>
            <w:r w:rsidRPr="00874A37">
              <w:t xml:space="preserve"> и гипервитаминозы.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Презентация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Индивид</w:t>
            </w:r>
            <w:proofErr w:type="gramStart"/>
            <w:r w:rsidRPr="00874A37">
              <w:t>.</w:t>
            </w:r>
            <w:proofErr w:type="gramEnd"/>
            <w:r w:rsidRPr="00874A37">
              <w:t xml:space="preserve"> </w:t>
            </w:r>
            <w:proofErr w:type="gramStart"/>
            <w:r w:rsidRPr="00874A37">
              <w:t>з</w:t>
            </w:r>
            <w:proofErr w:type="gramEnd"/>
            <w:r w:rsidRPr="00874A37">
              <w:t>ад.</w:t>
            </w: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1 неделя февраля</w:t>
            </w:r>
          </w:p>
        </w:tc>
        <w:tc>
          <w:tcPr>
            <w:tcW w:w="4267" w:type="dxa"/>
          </w:tcPr>
          <w:p w:rsidR="00C80689" w:rsidRPr="00874A37" w:rsidRDefault="00C80689" w:rsidP="00BC3258">
            <w:pPr>
              <w:rPr>
                <w:b/>
              </w:rPr>
            </w:pPr>
            <w:r w:rsidRPr="00874A37">
              <w:t xml:space="preserve">3. </w:t>
            </w:r>
            <w:proofErr w:type="spellStart"/>
            <w:r w:rsidRPr="00874A37">
              <w:t>Энергозатраты</w:t>
            </w:r>
            <w:proofErr w:type="spellEnd"/>
            <w:r w:rsidRPr="00874A37">
              <w:t xml:space="preserve"> человека и пищевой </w:t>
            </w:r>
            <w:proofErr w:type="spellStart"/>
            <w:r w:rsidRPr="00874A37">
              <w:t>рацион</w:t>
            </w:r>
            <w:proofErr w:type="gramStart"/>
            <w:r w:rsidRPr="00874A37">
              <w:t>.Н</w:t>
            </w:r>
            <w:proofErr w:type="gramEnd"/>
            <w:r w:rsidRPr="00874A37">
              <w:t>ормы</w:t>
            </w:r>
            <w:proofErr w:type="spellEnd"/>
            <w:r w:rsidRPr="00874A37">
              <w:t xml:space="preserve"> и режим питания</w:t>
            </w:r>
            <w:r w:rsidRPr="00BC3258">
              <w:rPr>
                <w:i/>
              </w:rPr>
              <w:t xml:space="preserve">. </w:t>
            </w:r>
            <w:r w:rsidR="00BC3258" w:rsidRPr="00BC3258">
              <w:rPr>
                <w:i/>
              </w:rPr>
              <w:t xml:space="preserve">  Л. Р.№ 15 «Составление пищевых рационов в зависимости от </w:t>
            </w:r>
            <w:proofErr w:type="spellStart"/>
            <w:r w:rsidR="00BC3258" w:rsidRPr="00BC3258">
              <w:rPr>
                <w:i/>
              </w:rPr>
              <w:t>энергозатрат</w:t>
            </w:r>
            <w:proofErr w:type="spellEnd"/>
            <w:r w:rsidR="00BC3258" w:rsidRPr="00BC3258">
              <w:rPr>
                <w:i/>
              </w:rPr>
              <w:t>»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Лабораторная</w:t>
            </w:r>
          </w:p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работа</w:t>
            </w:r>
            <w:proofErr w:type="gramStart"/>
            <w:r w:rsidRPr="00874A37">
              <w:t>.(</w:t>
            </w:r>
            <w:proofErr w:type="gramEnd"/>
            <w:r w:rsidRPr="00874A37">
              <w:t>Д/З)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Отчет</w:t>
            </w: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rPr>
                <w:b/>
              </w:rPr>
              <w:t>Покровные органы. Терморегуляция. Выделение.</w:t>
            </w:r>
          </w:p>
          <w:p w:rsidR="00C80689" w:rsidRPr="00874A37" w:rsidRDefault="00C80689" w:rsidP="00811484">
            <w:pPr>
              <w:rPr>
                <w:b/>
              </w:rPr>
            </w:pPr>
            <w:r w:rsidRPr="00874A37">
              <w:rPr>
                <w:b/>
              </w:rPr>
              <w:t xml:space="preserve"> 5 часов.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rPr>
          <w:trHeight w:val="890"/>
        </w:trPr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1 неделя февраля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1. Кожа - наружный покровный орган. Строение и функции кожи.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proofErr w:type="spellStart"/>
            <w:r w:rsidRPr="00874A37">
              <w:t>Заполн</w:t>
            </w:r>
            <w:proofErr w:type="spellEnd"/>
            <w:r w:rsidRPr="00874A37">
              <w:t>. Табл.</w:t>
            </w:r>
          </w:p>
        </w:tc>
      </w:tr>
      <w:tr w:rsidR="00C80689" w:rsidRPr="00874A37" w:rsidTr="00811484">
        <w:tc>
          <w:tcPr>
            <w:tcW w:w="1726" w:type="dxa"/>
            <w:vMerge w:val="restart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2 неделя февраля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2. Уход за кожей, ногтями и волосами.  Гигиена одежды и обуви. Болезни кожи.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Беседа по вопросам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Тест. Зад.</w:t>
            </w:r>
          </w:p>
        </w:tc>
      </w:tr>
      <w:tr w:rsidR="00C80689" w:rsidRPr="00874A37" w:rsidTr="00811484"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 xml:space="preserve">3.Терморегуляция организма. Закаливание. Доврачебная помощь при охлаждении. Тепловом и солнечном </w:t>
            </w:r>
            <w:proofErr w:type="gramStart"/>
            <w:r w:rsidRPr="00874A37">
              <w:t>ударе</w:t>
            </w:r>
            <w:proofErr w:type="gramEnd"/>
            <w:r w:rsidRPr="00874A37">
              <w:t>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Индивид</w:t>
            </w:r>
            <w:proofErr w:type="gramStart"/>
            <w:r w:rsidRPr="00874A37">
              <w:t>.</w:t>
            </w:r>
            <w:proofErr w:type="gramEnd"/>
            <w:r w:rsidRPr="00874A37">
              <w:t xml:space="preserve"> </w:t>
            </w:r>
            <w:proofErr w:type="gramStart"/>
            <w:r w:rsidRPr="00874A37">
              <w:t>з</w:t>
            </w:r>
            <w:proofErr w:type="gramEnd"/>
            <w:r w:rsidRPr="00874A37">
              <w:t>ад.</w:t>
            </w:r>
          </w:p>
        </w:tc>
      </w:tr>
      <w:tr w:rsidR="00C80689" w:rsidRPr="00874A37" w:rsidTr="00811484">
        <w:tc>
          <w:tcPr>
            <w:tcW w:w="1726" w:type="dxa"/>
            <w:vMerge w:val="restart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3 неделя февраля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4. Выделение.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5. Обобщающий урок по темам: «Обмен веществ и энергии», «Терморегуляция», «Покровные органы», «Выделение».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Семинар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Тестовая работа</w:t>
            </w: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rPr>
                <w:b/>
              </w:rPr>
              <w:t>Нервная система. 4 часа.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Merge w:val="restart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4 неделя февраля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1. Значение нервной системы. Строение нервной системы. Спинной мозг. Строение и функции.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 xml:space="preserve">2. Строение головного мозга. Функции продолговатого и среднего мозга, моста и мозжечка. </w:t>
            </w:r>
            <w:r w:rsidR="00BC3258">
              <w:rPr>
                <w:i/>
              </w:rPr>
              <w:t>Л.Р.№ 16</w:t>
            </w:r>
            <w:r w:rsidRPr="00874A37">
              <w:rPr>
                <w:i/>
              </w:rPr>
              <w:t xml:space="preserve"> «Пальценосовая проба и особенности движения, связанные с функцией мозжечка»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Лабораторная</w:t>
            </w:r>
          </w:p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работа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Отчет</w:t>
            </w:r>
          </w:p>
        </w:tc>
      </w:tr>
      <w:tr w:rsidR="00C80689" w:rsidRPr="00874A37" w:rsidTr="00811484">
        <w:tc>
          <w:tcPr>
            <w:tcW w:w="1726" w:type="dxa"/>
            <w:vMerge w:val="restart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1 неделя марта</w:t>
            </w:r>
          </w:p>
        </w:tc>
        <w:tc>
          <w:tcPr>
            <w:tcW w:w="4267" w:type="dxa"/>
          </w:tcPr>
          <w:p w:rsidR="00C80689" w:rsidRPr="00874A37" w:rsidRDefault="00C80689" w:rsidP="00811484">
            <w:r w:rsidRPr="00874A37">
              <w:t>3. Функции переднего мозга</w:t>
            </w:r>
          </w:p>
          <w:p w:rsidR="00C80689" w:rsidRPr="00874A37" w:rsidRDefault="00C80689" w:rsidP="00811484">
            <w:pPr>
              <w:rPr>
                <w:b/>
              </w:rPr>
            </w:pPr>
            <w:r w:rsidRPr="00874A37">
              <w:rPr>
                <w:i/>
              </w:rPr>
              <w:t>Л.Р</w:t>
            </w:r>
            <w:r w:rsidRPr="00C80689">
              <w:rPr>
                <w:i/>
              </w:rPr>
              <w:t xml:space="preserve">.№ </w:t>
            </w:r>
            <w:r w:rsidR="00BC3258">
              <w:rPr>
                <w:i/>
              </w:rPr>
              <w:t>17</w:t>
            </w:r>
            <w:r w:rsidRPr="00C80689">
              <w:rPr>
                <w:i/>
              </w:rPr>
              <w:t>«Рефлексы продолговатого и среднего мозга»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Лабораторная</w:t>
            </w:r>
          </w:p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работа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Отчет</w:t>
            </w:r>
          </w:p>
        </w:tc>
      </w:tr>
      <w:tr w:rsidR="00C80689" w:rsidRPr="00874A37" w:rsidTr="00811484"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 xml:space="preserve">4. Соматический и автономный (вегетативный)  отдел нервной системы.  </w:t>
            </w:r>
            <w:r w:rsidRPr="00874A37">
              <w:rPr>
                <w:i/>
              </w:rPr>
              <w:t>Л.Р</w:t>
            </w:r>
            <w:r w:rsidRPr="00874A37">
              <w:t xml:space="preserve">.№ </w:t>
            </w:r>
            <w:r w:rsidR="00BC3258">
              <w:t>18</w:t>
            </w:r>
            <w:r w:rsidRPr="00874A37">
              <w:t>«</w:t>
            </w:r>
            <w:r w:rsidRPr="00874A37">
              <w:rPr>
                <w:i/>
              </w:rPr>
              <w:t>Штриховое раздражение кожи – тест, определяющий изменение тонуса симпатической и парасимпатической автономной системы при раздражении»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Лабораторная</w:t>
            </w:r>
          </w:p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работа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Отчет</w:t>
            </w: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rPr>
                <w:b/>
              </w:rPr>
              <w:t>Анализаторы. Органы чувств.</w:t>
            </w:r>
          </w:p>
          <w:p w:rsidR="00C80689" w:rsidRPr="00874A37" w:rsidRDefault="00C80689" w:rsidP="00811484">
            <w:pPr>
              <w:rPr>
                <w:b/>
              </w:rPr>
            </w:pPr>
            <w:r w:rsidRPr="00874A37">
              <w:rPr>
                <w:b/>
              </w:rPr>
              <w:t xml:space="preserve"> 5 часов.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2 неделя марта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1. Анализаторы и органы чувств. Значение анализаторов.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proofErr w:type="spellStart"/>
            <w:r w:rsidRPr="00874A37">
              <w:t>Составл</w:t>
            </w:r>
            <w:proofErr w:type="spellEnd"/>
            <w:r w:rsidRPr="00874A37">
              <w:t>. схемы</w:t>
            </w:r>
          </w:p>
        </w:tc>
      </w:tr>
      <w:tr w:rsidR="00C80689" w:rsidRPr="00874A37" w:rsidTr="00811484">
        <w:tc>
          <w:tcPr>
            <w:tcW w:w="1726" w:type="dxa"/>
            <w:vMerge w:val="restart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3 неделя марта</w:t>
            </w:r>
          </w:p>
        </w:tc>
        <w:tc>
          <w:tcPr>
            <w:tcW w:w="4267" w:type="dxa"/>
          </w:tcPr>
          <w:p w:rsidR="00C80689" w:rsidRPr="00874A37" w:rsidRDefault="00C80689" w:rsidP="00811484">
            <w:r w:rsidRPr="00874A37">
              <w:t>2. Зрительный анализатор. Строение глаза.</w:t>
            </w:r>
          </w:p>
          <w:p w:rsidR="00C80689" w:rsidRPr="00874A37" w:rsidRDefault="00BC3258" w:rsidP="00811484">
            <w:pPr>
              <w:rPr>
                <w:b/>
                <w:i/>
              </w:rPr>
            </w:pPr>
            <w:r>
              <w:rPr>
                <w:i/>
              </w:rPr>
              <w:t>Л.Р.№ 19</w:t>
            </w:r>
            <w:r w:rsidR="00C80689" w:rsidRPr="00874A37">
              <w:rPr>
                <w:i/>
              </w:rPr>
              <w:t xml:space="preserve">  «Иллюзия, связанная с бинокулярным зрением»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Лабораторная</w:t>
            </w:r>
          </w:p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работа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Отчет</w:t>
            </w:r>
          </w:p>
        </w:tc>
      </w:tr>
      <w:tr w:rsidR="00C80689" w:rsidRPr="00874A37" w:rsidTr="00811484"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r w:rsidRPr="00874A37">
              <w:t>3.  Гигиена зрения. Предупреждение глазных болезней и травм глаз.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Тест. Зад.</w:t>
            </w:r>
          </w:p>
        </w:tc>
      </w:tr>
      <w:tr w:rsidR="00C80689" w:rsidRPr="00874A37" w:rsidTr="00811484"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4. Слуховой анализатор. Значение слуха. Гигиена органов слуха.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proofErr w:type="spellStart"/>
            <w:r w:rsidRPr="00874A37">
              <w:t>Заполн</w:t>
            </w:r>
            <w:proofErr w:type="spellEnd"/>
            <w:r w:rsidRPr="00874A37">
              <w:t>. Табл.</w:t>
            </w: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4 неделя марта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5. Органы равновесия, кожно-мышечной чувствительности, обоняния, вкуса.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Тест. Зад.</w:t>
            </w: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rPr>
                <w:b/>
              </w:rPr>
              <w:t>Высшая нервная деятельность. Поведение. Психика. 5 часов.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1 неделя апреля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t>1. Вклад отечественных ученых в разработку учения о высшей нервной деятельности.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proofErr w:type="spellStart"/>
            <w:r w:rsidRPr="00874A37">
              <w:t>Индивид</w:t>
            </w:r>
            <w:proofErr w:type="gramStart"/>
            <w:r w:rsidRPr="00874A37">
              <w:t>.з</w:t>
            </w:r>
            <w:proofErr w:type="gramEnd"/>
            <w:r w:rsidRPr="00874A37">
              <w:t>ад</w:t>
            </w:r>
            <w:proofErr w:type="spellEnd"/>
            <w:r w:rsidRPr="00874A37">
              <w:t>.</w:t>
            </w:r>
          </w:p>
        </w:tc>
      </w:tr>
      <w:tr w:rsidR="00C80689" w:rsidRPr="00874A37" w:rsidTr="00811484">
        <w:tc>
          <w:tcPr>
            <w:tcW w:w="1726" w:type="dxa"/>
            <w:vMerge w:val="restart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2 неделя апреля</w:t>
            </w:r>
          </w:p>
        </w:tc>
        <w:tc>
          <w:tcPr>
            <w:tcW w:w="4267" w:type="dxa"/>
          </w:tcPr>
          <w:p w:rsidR="00C80689" w:rsidRPr="00874A37" w:rsidRDefault="00C80689" w:rsidP="00811484">
            <w:r w:rsidRPr="00874A37">
              <w:t>2. Врожденные и приобретенные программы поведения</w:t>
            </w:r>
            <w:proofErr w:type="gramStart"/>
            <w:r w:rsidRPr="00874A37">
              <w:t>..</w:t>
            </w:r>
            <w:proofErr w:type="gramEnd"/>
            <w:r w:rsidR="00BC3258">
              <w:rPr>
                <w:i/>
              </w:rPr>
              <w:t xml:space="preserve">Л.Р.№ 20 </w:t>
            </w:r>
            <w:r w:rsidRPr="00BC3258">
              <w:rPr>
                <w:i/>
              </w:rPr>
              <w:t>«Выработка навыков зеркального письма как пример разрушения старого и образования нового динамического стереотипа»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Лабораторная</w:t>
            </w:r>
          </w:p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работа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Отчет</w:t>
            </w:r>
          </w:p>
        </w:tc>
      </w:tr>
      <w:tr w:rsidR="00C80689" w:rsidRPr="00874A37" w:rsidTr="00811484"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r w:rsidRPr="00874A37">
              <w:t>3. Сон и сновидения. Стадии сна.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Merge w:val="restart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3 неделя апреля</w:t>
            </w:r>
          </w:p>
        </w:tc>
        <w:tc>
          <w:tcPr>
            <w:tcW w:w="4267" w:type="dxa"/>
          </w:tcPr>
          <w:p w:rsidR="00C80689" w:rsidRPr="00874A37" w:rsidRDefault="00C80689" w:rsidP="00811484">
            <w:r w:rsidRPr="00874A37">
              <w:t>4. Особенности высшей нервной деятельности человека. Речь и сознание. Познавательные процессы.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r w:rsidRPr="00874A37">
              <w:t xml:space="preserve">5. Воля. </w:t>
            </w:r>
            <w:proofErr w:type="spellStart"/>
            <w:r w:rsidRPr="00874A37">
              <w:t>Эмоции</w:t>
            </w:r>
            <w:proofErr w:type="gramStart"/>
            <w:r w:rsidRPr="00874A37">
              <w:t>.В</w:t>
            </w:r>
            <w:proofErr w:type="gramEnd"/>
            <w:r w:rsidRPr="00874A37">
              <w:t>нимание</w:t>
            </w:r>
            <w:proofErr w:type="spellEnd"/>
            <w:r w:rsidRPr="00874A37">
              <w:t>.</w:t>
            </w:r>
          </w:p>
          <w:p w:rsidR="00C80689" w:rsidRPr="00874A37" w:rsidRDefault="00C80689" w:rsidP="00811484">
            <w:pPr>
              <w:rPr>
                <w:i/>
              </w:rPr>
            </w:pPr>
            <w:r w:rsidRPr="00874A37">
              <w:rPr>
                <w:i/>
              </w:rPr>
              <w:t>Л.</w:t>
            </w:r>
            <w:r w:rsidR="00BC3258">
              <w:rPr>
                <w:i/>
              </w:rPr>
              <w:t>Р. № 21</w:t>
            </w:r>
            <w:r w:rsidRPr="00874A37">
              <w:rPr>
                <w:i/>
              </w:rPr>
              <w:t xml:space="preserve"> «Изменение числа колебаний образа усеченной пирамиды в различных условиях</w:t>
            </w:r>
            <w:proofErr w:type="gramStart"/>
            <w:r w:rsidRPr="00874A37">
              <w:rPr>
                <w:i/>
              </w:rPr>
              <w:t>.»</w:t>
            </w:r>
            <w:proofErr w:type="gramEnd"/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Лабораторная</w:t>
            </w:r>
          </w:p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работа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  <w:i/>
              </w:rPr>
            </w:pPr>
            <w:r w:rsidRPr="00874A37">
              <w:rPr>
                <w:b/>
                <w:i/>
              </w:rPr>
              <w:t>Отчет</w:t>
            </w: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4 неделя апреля</w:t>
            </w:r>
          </w:p>
        </w:tc>
        <w:tc>
          <w:tcPr>
            <w:tcW w:w="4267" w:type="dxa"/>
          </w:tcPr>
          <w:p w:rsidR="00C80689" w:rsidRPr="00874A37" w:rsidRDefault="00C80689" w:rsidP="00811484">
            <w:r w:rsidRPr="00874A37">
              <w:t>6. Обобщающий урок по темам:</w:t>
            </w:r>
          </w:p>
          <w:p w:rsidR="00C80689" w:rsidRPr="00874A37" w:rsidRDefault="00C80689" w:rsidP="00811484">
            <w:r w:rsidRPr="00874A37">
              <w:t xml:space="preserve"> « Нервная система. Анализаторы. Органы чувств</w:t>
            </w:r>
            <w:proofErr w:type="gramStart"/>
            <w:r w:rsidRPr="00874A37">
              <w:t xml:space="preserve">., </w:t>
            </w:r>
            <w:proofErr w:type="gramEnd"/>
            <w:r w:rsidRPr="00874A37">
              <w:t>ВНД. Поведение. Психика».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Тестовая работа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Тестовая работа</w:t>
            </w: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r w:rsidRPr="00874A37">
              <w:rPr>
                <w:b/>
              </w:rPr>
              <w:t>Эндокринная система. 2 часа.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4 неделя апреля</w:t>
            </w:r>
          </w:p>
        </w:tc>
        <w:tc>
          <w:tcPr>
            <w:tcW w:w="4267" w:type="dxa"/>
          </w:tcPr>
          <w:p w:rsidR="00C80689" w:rsidRPr="00874A37" w:rsidRDefault="00C80689" w:rsidP="00C80689">
            <w:pPr>
              <w:numPr>
                <w:ilvl w:val="0"/>
                <w:numId w:val="1"/>
              </w:numPr>
            </w:pPr>
            <w:r w:rsidRPr="00874A37">
              <w:t xml:space="preserve">Железы внешней. Внутренней и смешанной </w:t>
            </w:r>
            <w:proofErr w:type="spellStart"/>
            <w:r w:rsidRPr="00874A37">
              <w:t>секреции</w:t>
            </w:r>
            <w:proofErr w:type="gramStart"/>
            <w:r w:rsidRPr="00874A37">
              <w:t>.С</w:t>
            </w:r>
            <w:proofErr w:type="gramEnd"/>
            <w:r w:rsidRPr="00874A37">
              <w:t>войства</w:t>
            </w:r>
            <w:proofErr w:type="spellEnd"/>
            <w:r w:rsidRPr="00874A37">
              <w:t xml:space="preserve"> гормонов.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proofErr w:type="spellStart"/>
            <w:r w:rsidRPr="00874A37">
              <w:t>Заполн</w:t>
            </w:r>
            <w:proofErr w:type="spellEnd"/>
            <w:r w:rsidRPr="00874A37">
              <w:t>. Табл.</w:t>
            </w: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5 неделя апреля</w:t>
            </w:r>
          </w:p>
        </w:tc>
        <w:tc>
          <w:tcPr>
            <w:tcW w:w="4267" w:type="dxa"/>
          </w:tcPr>
          <w:p w:rsidR="00C80689" w:rsidRPr="00874A37" w:rsidRDefault="00C80689" w:rsidP="00811484">
            <w:r w:rsidRPr="00874A37">
              <w:t>2. Функции желез внутренней секреции. Причины сахарного диабета.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proofErr w:type="spellStart"/>
            <w:r w:rsidRPr="00874A37">
              <w:t>Биологич</w:t>
            </w:r>
            <w:proofErr w:type="spellEnd"/>
            <w:r w:rsidRPr="00874A37">
              <w:t>. диктант</w:t>
            </w:r>
          </w:p>
        </w:tc>
      </w:tr>
      <w:tr w:rsidR="00C80689" w:rsidRPr="00874A37" w:rsidTr="00811484">
        <w:trPr>
          <w:trHeight w:val="581"/>
        </w:trPr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pPr>
              <w:rPr>
                <w:b/>
              </w:rPr>
            </w:pPr>
            <w:r w:rsidRPr="00874A37">
              <w:rPr>
                <w:b/>
              </w:rPr>
              <w:t>Раздел 3.</w:t>
            </w:r>
          </w:p>
          <w:p w:rsidR="00C80689" w:rsidRPr="00874A37" w:rsidRDefault="00C80689" w:rsidP="00811484">
            <w:r w:rsidRPr="00874A37">
              <w:rPr>
                <w:b/>
              </w:rPr>
              <w:t>Индивидуальное развитие организма. 5 часов.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Merge w:val="restart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1 неделя мая</w:t>
            </w:r>
          </w:p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r w:rsidRPr="00874A37">
              <w:t>1. Жизненные циклы организмов. Бесполое и половое размножение.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 xml:space="preserve">Лекция с элементами беседы 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proofErr w:type="spellStart"/>
            <w:r w:rsidRPr="00874A37">
              <w:t>Составл</w:t>
            </w:r>
            <w:proofErr w:type="spellEnd"/>
            <w:r w:rsidRPr="00874A37">
              <w:t>. схемы</w:t>
            </w:r>
          </w:p>
        </w:tc>
      </w:tr>
      <w:tr w:rsidR="00C80689" w:rsidRPr="00874A37" w:rsidTr="00811484"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r w:rsidRPr="00874A37">
              <w:t xml:space="preserve">2. Развитие зародыша и плода.  </w:t>
            </w:r>
            <w:r w:rsidRPr="00874A37">
              <w:lastRenderedPageBreak/>
              <w:t xml:space="preserve">Беременность и роды.  Влияние </w:t>
            </w:r>
            <w:proofErr w:type="spellStart"/>
            <w:r w:rsidRPr="00874A37">
              <w:t>наркогенных</w:t>
            </w:r>
            <w:proofErr w:type="spellEnd"/>
            <w:r w:rsidRPr="00874A37">
              <w:t xml:space="preserve"> веществ на здоровье человека</w:t>
            </w:r>
            <w:proofErr w:type="gramStart"/>
            <w:r w:rsidRPr="00874A37">
              <w:t>..</w:t>
            </w:r>
            <w:proofErr w:type="gramEnd"/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lastRenderedPageBreak/>
              <w:t xml:space="preserve">Самостоятельная </w:t>
            </w:r>
            <w:r w:rsidRPr="00874A37">
              <w:lastRenderedPageBreak/>
              <w:t>работа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lastRenderedPageBreak/>
              <w:t xml:space="preserve">Тестовая </w:t>
            </w:r>
            <w:r w:rsidRPr="00874A37">
              <w:lastRenderedPageBreak/>
              <w:t>работа</w:t>
            </w:r>
          </w:p>
        </w:tc>
      </w:tr>
      <w:tr w:rsidR="00C80689" w:rsidRPr="00874A37" w:rsidTr="00811484">
        <w:tc>
          <w:tcPr>
            <w:tcW w:w="1726" w:type="dxa"/>
            <w:vMerge w:val="restart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lastRenderedPageBreak/>
              <w:t>2 неделя мая</w:t>
            </w:r>
          </w:p>
        </w:tc>
        <w:tc>
          <w:tcPr>
            <w:tcW w:w="4267" w:type="dxa"/>
          </w:tcPr>
          <w:p w:rsidR="00C80689" w:rsidRPr="00874A37" w:rsidRDefault="00C80689" w:rsidP="00811484">
            <w:r w:rsidRPr="00874A37">
              <w:t>3. Наследственные и врождённые заболевания  и  их профилактика.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Индивид</w:t>
            </w:r>
            <w:proofErr w:type="gramStart"/>
            <w:r w:rsidRPr="00874A37">
              <w:t>.</w:t>
            </w:r>
            <w:proofErr w:type="gramEnd"/>
            <w:r w:rsidRPr="00874A37">
              <w:t xml:space="preserve"> </w:t>
            </w:r>
            <w:proofErr w:type="gramStart"/>
            <w:r w:rsidRPr="00874A37">
              <w:t>з</w:t>
            </w:r>
            <w:proofErr w:type="gramEnd"/>
            <w:r w:rsidRPr="00874A37">
              <w:t>ад.</w:t>
            </w:r>
          </w:p>
        </w:tc>
      </w:tr>
      <w:tr w:rsidR="00C80689" w:rsidRPr="00874A37" w:rsidTr="00811484">
        <w:tc>
          <w:tcPr>
            <w:tcW w:w="1726" w:type="dxa"/>
            <w:vMerge/>
            <w:vAlign w:val="center"/>
          </w:tcPr>
          <w:p w:rsidR="00C80689" w:rsidRPr="00874A37" w:rsidRDefault="00C80689" w:rsidP="00811484">
            <w:pPr>
              <w:jc w:val="center"/>
            </w:pPr>
          </w:p>
        </w:tc>
        <w:tc>
          <w:tcPr>
            <w:tcW w:w="4267" w:type="dxa"/>
          </w:tcPr>
          <w:p w:rsidR="00C80689" w:rsidRPr="00874A37" w:rsidRDefault="00C80689" w:rsidP="00811484">
            <w:r w:rsidRPr="00874A37">
              <w:t>4. Развитие ребенка после рождения. Становление личности.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3 неделя мая</w:t>
            </w:r>
          </w:p>
        </w:tc>
        <w:tc>
          <w:tcPr>
            <w:tcW w:w="4267" w:type="dxa"/>
          </w:tcPr>
          <w:p w:rsidR="00C80689" w:rsidRPr="00874A37" w:rsidRDefault="00C80689" w:rsidP="00811484">
            <w:r w:rsidRPr="00874A37">
              <w:t>5. Интересы, склонности, способности. Выбор жизненного пути.</w:t>
            </w:r>
          </w:p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t>Лекция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  <w:tr w:rsidR="00C80689" w:rsidRPr="00874A37" w:rsidTr="00811484">
        <w:tc>
          <w:tcPr>
            <w:tcW w:w="1726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3-4 неделя мая</w:t>
            </w:r>
          </w:p>
        </w:tc>
        <w:tc>
          <w:tcPr>
            <w:tcW w:w="4267" w:type="dxa"/>
          </w:tcPr>
          <w:p w:rsidR="00C80689" w:rsidRPr="00874A37" w:rsidRDefault="00C80689" w:rsidP="00811484">
            <w:pPr>
              <w:tabs>
                <w:tab w:val="left" w:pos="285"/>
                <w:tab w:val="left" w:pos="1080"/>
              </w:tabs>
            </w:pPr>
            <w:r w:rsidRPr="00874A37">
              <w:t xml:space="preserve"> </w:t>
            </w:r>
            <w:r w:rsidRPr="00874A37">
              <w:rPr>
                <w:b/>
              </w:rPr>
              <w:t>Обобщение и систематизация знаний по курсу: «Анатомия. Человек. 8 класс». 4 часа – резерв</w:t>
            </w:r>
            <w:r w:rsidRPr="00874A37">
              <w:t>.</w:t>
            </w:r>
          </w:p>
          <w:p w:rsidR="00C80689" w:rsidRPr="00874A37" w:rsidRDefault="00C80689" w:rsidP="00811484"/>
        </w:tc>
        <w:tc>
          <w:tcPr>
            <w:tcW w:w="2130" w:type="dxa"/>
            <w:vAlign w:val="center"/>
          </w:tcPr>
          <w:p w:rsidR="00C80689" w:rsidRPr="00874A37" w:rsidRDefault="00C80689" w:rsidP="00811484">
            <w:pPr>
              <w:jc w:val="center"/>
            </w:pPr>
            <w:r w:rsidRPr="00874A37">
              <w:t>Конференция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</w:pPr>
            <w:r w:rsidRPr="00874A37">
              <w:t>Тестовая работа</w:t>
            </w:r>
          </w:p>
        </w:tc>
      </w:tr>
      <w:tr w:rsidR="00C80689" w:rsidRPr="00874A37" w:rsidTr="00811484">
        <w:tc>
          <w:tcPr>
            <w:tcW w:w="1726" w:type="dxa"/>
          </w:tcPr>
          <w:p w:rsidR="00C80689" w:rsidRPr="00874A37" w:rsidRDefault="00C80689" w:rsidP="00811484"/>
        </w:tc>
        <w:tc>
          <w:tcPr>
            <w:tcW w:w="4267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  <w:p w:rsidR="00C80689" w:rsidRPr="00874A37" w:rsidRDefault="00C80689" w:rsidP="00811484">
            <w:pPr>
              <w:jc w:val="center"/>
              <w:rPr>
                <w:b/>
              </w:rPr>
            </w:pPr>
            <w:r w:rsidRPr="00874A37">
              <w:rPr>
                <w:b/>
              </w:rPr>
              <w:t>Всего часов:  66+4 часа резерв</w:t>
            </w:r>
          </w:p>
        </w:tc>
        <w:tc>
          <w:tcPr>
            <w:tcW w:w="2130" w:type="dxa"/>
          </w:tcPr>
          <w:p w:rsidR="00C80689" w:rsidRPr="00874A37" w:rsidRDefault="00C80689" w:rsidP="00BC3258">
            <w:pPr>
              <w:jc w:val="center"/>
              <w:rPr>
                <w:b/>
              </w:rPr>
            </w:pPr>
            <w:r w:rsidRPr="00874A37">
              <w:rPr>
                <w:b/>
              </w:rPr>
              <w:t xml:space="preserve">Всего лабораторных работ: </w:t>
            </w:r>
            <w:r w:rsidR="00BC3258">
              <w:rPr>
                <w:b/>
              </w:rPr>
              <w:t>21</w:t>
            </w:r>
          </w:p>
        </w:tc>
        <w:tc>
          <w:tcPr>
            <w:tcW w:w="1803" w:type="dxa"/>
          </w:tcPr>
          <w:p w:rsidR="00C80689" w:rsidRPr="00874A37" w:rsidRDefault="00C80689" w:rsidP="00811484">
            <w:pPr>
              <w:jc w:val="center"/>
              <w:rPr>
                <w:b/>
              </w:rPr>
            </w:pPr>
          </w:p>
        </w:tc>
      </w:tr>
    </w:tbl>
    <w:p w:rsidR="00C80689" w:rsidRPr="00974691" w:rsidRDefault="00C80689" w:rsidP="00C80689">
      <w:pPr>
        <w:ind w:left="57" w:right="57" w:firstLine="284"/>
        <w:jc w:val="both"/>
        <w:rPr>
          <w:b/>
          <w:bCs/>
          <w:sz w:val="22"/>
          <w:szCs w:val="22"/>
        </w:rPr>
      </w:pPr>
    </w:p>
    <w:p w:rsidR="003465A1" w:rsidRDefault="003465A1"/>
    <w:sectPr w:rsidR="003465A1" w:rsidSect="0034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F3827"/>
    <w:multiLevelType w:val="hybridMultilevel"/>
    <w:tmpl w:val="54A0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9224A"/>
    <w:multiLevelType w:val="hybridMultilevel"/>
    <w:tmpl w:val="A9A8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689"/>
    <w:rsid w:val="003465A1"/>
    <w:rsid w:val="0057085D"/>
    <w:rsid w:val="00BC3258"/>
    <w:rsid w:val="00C8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КМ</cp:lastModifiedBy>
  <cp:revision>3</cp:revision>
  <cp:lastPrinted>2012-08-31T15:55:00Z</cp:lastPrinted>
  <dcterms:created xsi:type="dcterms:W3CDTF">2012-08-31T15:37:00Z</dcterms:created>
  <dcterms:modified xsi:type="dcterms:W3CDTF">2013-11-15T17:34:00Z</dcterms:modified>
</cp:coreProperties>
</file>