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 w:rsidRPr="00862A10">
        <w:rPr>
          <w:rStyle w:val="c2"/>
          <w:rFonts w:ascii="Arial" w:hAnsi="Arial" w:cs="Arial"/>
          <w:b/>
          <w:bCs/>
          <w:color w:val="FF0000"/>
        </w:rPr>
        <w:t>Викторина «Азбука здоровья»  (по формированию ЗОЖ) для 1 – 5</w:t>
      </w:r>
      <w:r>
        <w:rPr>
          <w:rStyle w:val="c2"/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862A10">
        <w:rPr>
          <w:rStyle w:val="c2"/>
          <w:rFonts w:ascii="Arial" w:hAnsi="Arial" w:cs="Arial"/>
          <w:b/>
          <w:bCs/>
          <w:color w:val="FF0000"/>
        </w:rPr>
        <w:t>классов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Цели: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Формировать ЗОЖ. Воспитание убеждения в необходимости строго соблюдать санитарно-гигиенические правила.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Воспитывать бережное отношение к своему здоровью.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Формировать у детей устойчивый интерес к занятиям физической культурой и спортом.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Содержание викторины: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 «Название» (до 3 баллов)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Придумать название командам, с учетом тематики данной викторины.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 «Дай ответ» (по 2 балла за ответ)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2) В какое время года лучше всего начинать закаляться? (Летом).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3) Кто такие «моржи»? (Люди, купающиеся зимой в проруби).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4) Почему нельзя грызть ногти? (Это некрасиво и под ногтями – микробы, можно заболеть).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5) Назовите зимние виды спорта?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6) Назовите летние виды спорта?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7) Можно ли давать свою расческу другим людям? (Нет, т.к. можно подхватить вшей, кожные заболевания).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8) Кто такие йоги? (Люди, занимающиеся гимнастикой, медитацией).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9) Листья, какого растения используют при ушибе и кровотечении? (Лопух, подорожник).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10) Сок этого растения используют вместо йода? (Чистотел).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11) 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12) Почему нельзя гладить бездомных и чужих кошек и собак? (Можно подхватить блох, клещей, лишай).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 «Художники» (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max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3 балла).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Нарисовать новый вид спорта и рассказать, как он может помочь сохранить здоровье.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4. «Угадай-ка» (по 2 балла за ответ)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b/>
          <w:bCs/>
          <w:color w:val="444444"/>
          <w:sz w:val="28"/>
          <w:szCs w:val="28"/>
        </w:rPr>
        <w:t>Загадки о спорте и здоровье.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1) Его бьют, а он не плачет,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Веселее только скачет. (Мяч)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2) Два колеса подряд,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Их ногами вертят. (Велосипед)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3) Михаил играл в футбол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 забил в ворота … (гол).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4) Не пойму, ребята, кто вы?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Птицеловы? Рыболовы?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 за невод во дворе?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мешал бы ты игре,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Ты бы лучше отошел,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Мы играем в … (волейбол).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5) гладко, душисто, моет чисто,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Нужно, чтобы у каждого было.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 это такое? (Мыло)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6) Костяная спинка,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брюшке щетинка,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 частоколу прыгала,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Всю грязь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повымыла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. (Зубная щетка)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7) Зубаст, а не кусается.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 он называется? (Гребень, расческа)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8) Я несу в себе водицу.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Нам водица пригодится.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Можно мыться без хлопот,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Если есть … (водопровод).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b/>
          <w:bCs/>
          <w:color w:val="444444"/>
          <w:sz w:val="28"/>
          <w:szCs w:val="28"/>
        </w:rPr>
        <w:t>5. «Виды спорта» (по 2 балла за 1 вид спорта)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Назвать как можно больше видов спорта, которые начинаются с букв: Ф, В,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, Т.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Ком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у-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какая достанется.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Подведение итогов, вручение дипломов</w:t>
      </w:r>
    </w:p>
    <w:p w:rsidR="00D25CB5" w:rsidRPr="00862A10" w:rsidRDefault="00D25CB5" w:rsidP="00862A10">
      <w:pPr>
        <w:spacing w:before="100" w:beforeAutospacing="1" w:after="100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862A10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3.Задания викторины.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1.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Каждая команда получает набор из 5 букв. Из букв ребята должны составить слово "Спорт".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Побеждает та команда, которая составит слово быстрее.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2.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Спортивная разминка.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Ведущий поочерёдно задаёт вопросы командам. Команда, которая ответит на вопрос, получает 1 балл.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Если команда не сможет ответить, вопрос </w:t>
      </w:r>
      <w:proofErr w:type="spell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переадресуется</w:t>
      </w:r>
      <w:proofErr w:type="spell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болельщикам этой командой.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Ледовая площадка (каток).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Специалист по поднятию тяжестей (штангист).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Лучшая тяжесть для любителей 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утренний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зарядки (гантели).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Она является залогом здоровья (чистота).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Хоккей - шайба, футбол - мяч, </w:t>
      </w:r>
      <w:proofErr w:type="spell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бондминто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proofErr w:type="spell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... (волан).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Теннисная площадка (корт).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Решающая характеристика внешности для баскетболиста (рост).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переходящий приз (кубок).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стремится установить спортсмен? (Рекорд).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Чем являются слова "Быстрее, выше, сильнее?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"(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Девизом Олимпийских игр).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3.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Провести с командой физкультминутку.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Жюри оценивает конкурс.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4.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Назвать виды спорта.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Выигрывает та команда, которая назовёт больше видов спорта.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5.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 болельщиков.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Отгадать загадки.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Не обижен, а надут,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Его по полю ведут.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ударят - нипочём,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угнаться за... (мячом).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Задание.</w:t>
      </w:r>
      <w:r w:rsidRPr="00D25C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Назвать игры с мячом.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2.Эта птица - не синица,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орёл и не баклан.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Эта маленькая птица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азывается... (волан).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Задание.</w:t>
      </w:r>
      <w:r w:rsidRPr="00D25C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называется игра с воланом?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3.На снегу две полосы,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Удивились две лисы.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Подошла одна поближе: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Здесь бежали чьи-то ... (лыжи).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4.Кто на льду меня догонит?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Мы бежим 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перегонки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несут меня не кони, а блестящие ...(коньки).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5.Мне загадку загадали: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это за чудеса?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Руль, седло и две педали,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Два блестящих колеса.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загадки есть ответ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мой ...(велосипед).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6.Вот такой забавный случай!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Поселилась в ванной - туча.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Дождик льётся с потолка</w:t>
      </w:r>
      <w:r w:rsidRPr="00D25CB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 на спину и бока.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чего ж приятно это!</w:t>
      </w:r>
      <w:r w:rsidRPr="00D25CB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Дождик тёплый, подогретый.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полу не видно луж.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ребята любят..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душ).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Ведущий: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-Молодцы, ребята! С заданиями вы справились.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 как вы понимаете слова: "Моё здоровье - в моих руках!"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(Ответы ребят).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</w:p>
    <w:p w:rsidR="00D25CB5" w:rsidRPr="00D25CB5" w:rsidRDefault="00D25CB5" w:rsidP="00D25CB5">
      <w:pPr>
        <w:spacing w:before="100" w:beforeAutospacing="1" w:after="100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4.Итоги викторины.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Викторина заканчивается фонограммой песни о спорте.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Жюри подводит итоги викторины. Каждая команда получает призы и подарки.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Ведущий: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-Большое спасибо временам года за подарки.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Ребята нашего класса круглый год заботятся о своём здоровье.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Учащимся зачитывается стихотворение.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зарядку делали,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Прыгали и бегали,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Стали загорелыми,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Сильными и смелыми.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зимой катались с горки,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Летом плавали в реке.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потом у нас пятёрки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азвенели в дневнике.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Ведущий: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-Наша викторина подошла к концу. До свидания, ребята. Будьте здоровы!</w:t>
      </w:r>
    </w:p>
    <w:p w:rsidR="00D25CB5" w:rsidRPr="00D25CB5" w:rsidRDefault="00D25C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CB5" w:rsidRPr="00D25CB5" w:rsidRDefault="00D25CB5"/>
    <w:p w:rsidR="00D25CB5" w:rsidRPr="00D25CB5" w:rsidRDefault="00D25CB5"/>
    <w:p w:rsidR="00D25CB5" w:rsidRPr="00D25CB5" w:rsidRDefault="00D25CB5"/>
    <w:p w:rsidR="00D25CB5" w:rsidRPr="00D25CB5" w:rsidRDefault="00D25CB5"/>
    <w:p w:rsidR="00D25CB5" w:rsidRPr="00D25CB5" w:rsidRDefault="00D25CB5"/>
    <w:sectPr w:rsidR="00D25CB5" w:rsidRPr="00D25CB5" w:rsidSect="00F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1DB"/>
    <w:multiLevelType w:val="multilevel"/>
    <w:tmpl w:val="8A56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CB5"/>
    <w:rsid w:val="003D5A7A"/>
    <w:rsid w:val="00571546"/>
    <w:rsid w:val="00862A10"/>
    <w:rsid w:val="00A00766"/>
    <w:rsid w:val="00D25CB5"/>
    <w:rsid w:val="00E22CF4"/>
    <w:rsid w:val="00F21545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6"/>
  </w:style>
  <w:style w:type="paragraph" w:styleId="3">
    <w:name w:val="heading 3"/>
    <w:basedOn w:val="a"/>
    <w:link w:val="30"/>
    <w:uiPriority w:val="9"/>
    <w:qFormat/>
    <w:rsid w:val="00D2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CB5"/>
  </w:style>
  <w:style w:type="character" w:customStyle="1" w:styleId="c1">
    <w:name w:val="c1"/>
    <w:basedOn w:val="a0"/>
    <w:rsid w:val="00D25CB5"/>
  </w:style>
  <w:style w:type="character" w:customStyle="1" w:styleId="30">
    <w:name w:val="Заголовок 3 Знак"/>
    <w:basedOn w:val="a0"/>
    <w:link w:val="3"/>
    <w:uiPriority w:val="9"/>
    <w:rsid w:val="00D25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CB5"/>
  </w:style>
  <w:style w:type="paragraph" w:customStyle="1" w:styleId="a4">
    <w:name w:val="a"/>
    <w:basedOn w:val="a"/>
    <w:rsid w:val="00D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2013-11-11T10:41:00Z</cp:lastPrinted>
  <dcterms:created xsi:type="dcterms:W3CDTF">2013-11-11T10:42:00Z</dcterms:created>
  <dcterms:modified xsi:type="dcterms:W3CDTF">2013-11-14T10:00:00Z</dcterms:modified>
</cp:coreProperties>
</file>