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F8" w:rsidRDefault="005149F8" w:rsidP="005149F8">
      <w:pPr>
        <w:spacing w:after="0" w:line="240" w:lineRule="auto"/>
        <w:ind w:left="1570" w:right="272" w:firstLine="284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149F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МАОУ «СОШ № 41»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города Перми</w:t>
      </w:r>
    </w:p>
    <w:p w:rsidR="005149F8" w:rsidRPr="005149F8" w:rsidRDefault="005149F8" w:rsidP="005149F8">
      <w:pPr>
        <w:spacing w:after="0" w:line="240" w:lineRule="auto"/>
        <w:ind w:left="1570" w:right="272" w:firstLine="284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Интеллектуальная игра «Пентагон»</w:t>
      </w:r>
    </w:p>
    <w:p w:rsidR="005149F8" w:rsidRPr="00093945" w:rsidRDefault="005149F8" w:rsidP="005149F8">
      <w:pPr>
        <w:spacing w:after="0" w:line="240" w:lineRule="auto"/>
        <w:ind w:left="-568" w:right="272"/>
        <w:rPr>
          <w:rFonts w:ascii="Arial" w:eastAsia="Times New Roman" w:hAnsi="Arial" w:cs="Arial"/>
          <w:color w:val="000000"/>
          <w:lang w:eastAsia="ru-RU"/>
        </w:rPr>
      </w:pPr>
    </w:p>
    <w:p w:rsidR="005149F8" w:rsidRDefault="005149F8" w:rsidP="005149F8">
      <w:pPr>
        <w:spacing w:after="0" w:line="240" w:lineRule="auto"/>
        <w:ind w:left="6804" w:right="112" w:hanging="7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истории I квалификационной категории</w:t>
      </w:r>
      <w:r w:rsidRPr="0051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F8" w:rsidRPr="00093945" w:rsidRDefault="005149F8" w:rsidP="005149F8">
      <w:pPr>
        <w:spacing w:after="0" w:line="240" w:lineRule="auto"/>
        <w:ind w:left="6804" w:right="112" w:hanging="7372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Сысоева Т.Н</w:t>
      </w:r>
    </w:p>
    <w:p w:rsidR="009E2F26" w:rsidRPr="001C62BB" w:rsidRDefault="005149F8" w:rsidP="009E2F2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9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09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E2F26" w:rsidRPr="001C62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="009E2F26" w:rsidRPr="001C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2F26" w:rsidRPr="001C62BB" w:rsidRDefault="009E2F26" w:rsidP="009E2F26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интерес к уроку и предмету;</w:t>
      </w:r>
    </w:p>
    <w:p w:rsidR="009E2F26" w:rsidRPr="001C62BB" w:rsidRDefault="009E2F26" w:rsidP="009E2F26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 и творческую деятельность учащихся;</w:t>
      </w:r>
    </w:p>
    <w:p w:rsidR="009E2F26" w:rsidRPr="001C62BB" w:rsidRDefault="009E2F26" w:rsidP="009E2F26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активное, самостоятельное, творческое мышление учащихся.</w:t>
      </w:r>
    </w:p>
    <w:p w:rsidR="005149F8" w:rsidRPr="00093945" w:rsidRDefault="005149F8" w:rsidP="005149F8">
      <w:pPr>
        <w:spacing w:after="0" w:line="240" w:lineRule="auto"/>
        <w:ind w:left="-568" w:right="272"/>
        <w:rPr>
          <w:rFonts w:ascii="Arial" w:eastAsia="Times New Roman" w:hAnsi="Arial" w:cs="Arial"/>
          <w:color w:val="000000"/>
          <w:lang w:eastAsia="ru-RU"/>
        </w:rPr>
      </w:pPr>
      <w:r w:rsidRPr="0009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</w:t>
      </w:r>
    </w:p>
    <w:p w:rsidR="009E2F26" w:rsidRDefault="005149F8" w:rsidP="005149F8">
      <w:pPr>
        <w:spacing w:after="0" w:line="240" w:lineRule="auto"/>
        <w:ind w:left="-568" w:righ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9E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предназначена для использования во время Недели истории и обществознания. Предполагаемая аудитория – учащиеся 8 – 11 классов. Каждый класс должен быть представлен командой, состоящей из 6 человек. Задания произносятся один раз. В случае просьбы игроков, которая последовала сразу после произнесения задания, задание может быть повторено, но не более одного раза.</w:t>
      </w:r>
      <w:r w:rsidR="0099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F8" w:rsidRPr="00093945" w:rsidRDefault="009E2F26" w:rsidP="005149F8">
      <w:pPr>
        <w:spacing w:after="0" w:line="240" w:lineRule="auto"/>
        <w:ind w:left="-568" w:right="2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Перед началом игры зачитываются правила её проведения.</w:t>
      </w:r>
      <w:r w:rsidR="005149F8" w:rsidRPr="0009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</w:t>
      </w:r>
    </w:p>
    <w:p w:rsidR="005149F8" w:rsidRDefault="005149F8" w:rsidP="009E6FC8">
      <w:pPr>
        <w:pStyle w:val="a7"/>
        <w:rPr>
          <w:rStyle w:val="a4"/>
          <w:rFonts w:ascii="Times New Roman" w:hAnsi="Times New Roman" w:cs="Times New Roman"/>
          <w:sz w:val="36"/>
          <w:szCs w:val="36"/>
        </w:rPr>
      </w:pPr>
    </w:p>
    <w:p w:rsidR="005149F8" w:rsidRDefault="005149F8" w:rsidP="009E6FC8">
      <w:pPr>
        <w:pStyle w:val="a7"/>
        <w:rPr>
          <w:rStyle w:val="a4"/>
          <w:rFonts w:ascii="Times New Roman" w:hAnsi="Times New Roman" w:cs="Times New Roman"/>
          <w:sz w:val="36"/>
          <w:szCs w:val="36"/>
        </w:rPr>
      </w:pPr>
    </w:p>
    <w:p w:rsidR="006968B0" w:rsidRPr="006968B0" w:rsidRDefault="006E2365" w:rsidP="009E6FC8">
      <w:pPr>
        <w:pStyle w:val="a7"/>
        <w:rPr>
          <w:rFonts w:ascii="Times New Roman" w:hAnsi="Times New Roman" w:cs="Times New Roman"/>
          <w:sz w:val="36"/>
          <w:szCs w:val="36"/>
        </w:rPr>
      </w:pPr>
      <w:r w:rsidRPr="006968B0">
        <w:rPr>
          <w:rStyle w:val="a4"/>
          <w:rFonts w:ascii="Times New Roman" w:hAnsi="Times New Roman" w:cs="Times New Roman"/>
          <w:sz w:val="36"/>
          <w:szCs w:val="36"/>
        </w:rPr>
        <w:t>Игра «Пентагон»</w:t>
      </w:r>
      <w:r w:rsidRPr="006968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68B0" w:rsidRPr="006968B0" w:rsidRDefault="006968B0" w:rsidP="009E6F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2365" w:rsidRPr="006968B0" w:rsidRDefault="006968B0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 xml:space="preserve">Эта игра </w:t>
      </w:r>
      <w:r w:rsidR="006E2365" w:rsidRPr="006968B0">
        <w:rPr>
          <w:rFonts w:ascii="Times New Roman" w:hAnsi="Times New Roman" w:cs="Times New Roman"/>
          <w:sz w:val="28"/>
          <w:szCs w:val="28"/>
        </w:rPr>
        <w:t>придумана Новосибирским клубом «</w:t>
      </w:r>
      <w:proofErr w:type="spellStart"/>
      <w:r w:rsidR="006E2365" w:rsidRPr="006968B0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="006E2365" w:rsidRPr="006968B0">
        <w:rPr>
          <w:rFonts w:ascii="Times New Roman" w:hAnsi="Times New Roman" w:cs="Times New Roman"/>
          <w:sz w:val="28"/>
          <w:szCs w:val="28"/>
        </w:rPr>
        <w:t>» и каждый этап её представляет собой вопрос и пять подсказок к нему (отсюда и такое интересное название).</w:t>
      </w:r>
    </w:p>
    <w:p w:rsidR="00EB2FE7" w:rsidRPr="006968B0" w:rsidRDefault="00EB2FE7" w:rsidP="009E6F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2365" w:rsidRDefault="006E2365" w:rsidP="00990EA9">
      <w:pPr>
        <w:pStyle w:val="a7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В игре «Пентагон» используется принцип подсказки и снижения очков.</w:t>
      </w:r>
    </w:p>
    <w:p w:rsidR="00990EA9" w:rsidRPr="00990EA9" w:rsidRDefault="006E2365" w:rsidP="00990EA9">
      <w:pPr>
        <w:pStyle w:val="a7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90EA9">
        <w:rPr>
          <w:rFonts w:ascii="Times New Roman" w:hAnsi="Times New Roman" w:cs="Times New Roman"/>
          <w:sz w:val="28"/>
          <w:szCs w:val="28"/>
        </w:rPr>
        <w:t>Ответ может даваться после каждого сообщения-подсказки.</w:t>
      </w:r>
      <w:r w:rsidR="00990EA9" w:rsidRPr="0099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Отве</w:t>
      </w:r>
      <w:r w:rsidR="0099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даются письменно</w:t>
      </w:r>
      <w:r w:rsidR="00990EA9" w:rsidRPr="0099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листочках должны быть записаны название команды или номер класса с литерой, номер тура и номер подсказки, за которыми следует ответ.</w:t>
      </w:r>
    </w:p>
    <w:p w:rsidR="006E2365" w:rsidRPr="006968B0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2365" w:rsidRPr="006968B0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3. Если ответ дан правильно, засчитываются очки уровня (всего их пять – по числу подсказок).</w:t>
      </w:r>
    </w:p>
    <w:p w:rsidR="006E2365" w:rsidRPr="006968B0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5. Игрок может повторять свои попытки ответить на вопрос после каждой подсказки, что соответствует переходу на более низкий уровень.</w:t>
      </w:r>
    </w:p>
    <w:p w:rsidR="006E2365" w:rsidRPr="006968B0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6. За правильный ответ очки присуждаются только единожды и соответствуют тому уровню, на котором игрок дал впервые правильный ответ.</w:t>
      </w:r>
    </w:p>
    <w:p w:rsidR="006E2365" w:rsidRPr="006968B0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7. Если после правильного ответа на вопрос игрок случайно даёт неправильный ответ, он лишается одного очка.</w:t>
      </w:r>
    </w:p>
    <w:p w:rsidR="006E2365" w:rsidRDefault="006E2365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8. Игроки до конца тура не знают, какой ответ они дали – правильный или нет.</w:t>
      </w:r>
    </w:p>
    <w:p w:rsidR="009E2F26" w:rsidRDefault="009E2F26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Правильный ответ называется в конце каждого тура.</w:t>
      </w:r>
    </w:p>
    <w:p w:rsidR="009E2F26" w:rsidRPr="006968B0" w:rsidRDefault="009E2F26" w:rsidP="009E6FC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90EA9">
        <w:rPr>
          <w:rFonts w:ascii="Times New Roman" w:hAnsi="Times New Roman" w:cs="Times New Roman"/>
          <w:sz w:val="28"/>
          <w:szCs w:val="28"/>
        </w:rPr>
        <w:t xml:space="preserve"> По прошествии пяти туров сообщается предварительный результат игры.</w:t>
      </w:r>
    </w:p>
    <w:p w:rsidR="009E6FC8" w:rsidRPr="006968B0" w:rsidRDefault="009E6FC8" w:rsidP="009E6F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EAA" w:rsidRPr="00990EA9" w:rsidRDefault="006968B0" w:rsidP="00513E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Сегодняшняя игра проходит в рамках недели истории и обществознания, поэтому вопросы и ответы будут связаны именно с этими предметами.</w:t>
      </w:r>
    </w:p>
    <w:p w:rsidR="003306ED" w:rsidRPr="00513EAA" w:rsidRDefault="003306ED" w:rsidP="00513EAA">
      <w:pPr>
        <w:rPr>
          <w:rFonts w:ascii="Times New Roman" w:hAnsi="Times New Roman" w:cs="Times New Roman"/>
          <w:b/>
          <w:sz w:val="32"/>
          <w:szCs w:val="32"/>
        </w:rPr>
      </w:pPr>
      <w:r w:rsidRPr="00513EAA">
        <w:rPr>
          <w:rFonts w:ascii="Times New Roman" w:hAnsi="Times New Roman" w:cs="Times New Roman"/>
          <w:b/>
          <w:sz w:val="32"/>
          <w:szCs w:val="32"/>
        </w:rPr>
        <w:t>Название цветка</w:t>
      </w:r>
    </w:p>
    <w:p w:rsidR="00381A94" w:rsidRPr="00990EA9" w:rsidRDefault="003306ED" w:rsidP="00990E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этого цветка  было именем </w:t>
      </w:r>
      <w:r w:rsidR="00EF2330"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</w:t>
      </w:r>
      <w:hyperlink r:id="rId5" w:tooltip="Список теоретиков марксизма" w:history="1">
        <w:r w:rsidR="00EF2330"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теоретиков</w:t>
        </w:r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марксизма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tooltip="Философ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философ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hyperlink r:id="rId7" w:tooltip="Экономист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экономист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и </w:t>
      </w:r>
      <w:hyperlink r:id="rId8" w:tooltip="Публицист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публицист</w:t>
        </w:r>
      </w:hyperlink>
      <w:r w:rsidR="00EF2330"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>а. Эта женщина</w:t>
      </w:r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была одной из наиболее влиятельных деятелей немецкой и европейской революционной левой </w:t>
      </w:r>
      <w:hyperlink r:id="rId9" w:tooltip="Социал-демократия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социал-демократии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381A94">
        <w:rPr>
          <w:rFonts w:ascii="Times New Roman" w:hAnsi="Times New Roman" w:cs="Times New Roman"/>
          <w:sz w:val="28"/>
          <w:szCs w:val="28"/>
        </w:rPr>
        <w:t>О</w:t>
      </w:r>
      <w:r w:rsidR="006968B0" w:rsidRPr="00381A94">
        <w:rPr>
          <w:rFonts w:ascii="Times New Roman" w:hAnsi="Times New Roman" w:cs="Times New Roman"/>
          <w:sz w:val="28"/>
          <w:szCs w:val="28"/>
        </w:rPr>
        <w:t>на была одной из основательниц</w:t>
      </w:r>
      <w:r w:rsidRPr="00381A94">
        <w:rPr>
          <w:rFonts w:ascii="Times New Roman" w:hAnsi="Times New Roman" w:cs="Times New Roman"/>
          <w:sz w:val="28"/>
          <w:szCs w:val="28"/>
        </w:rPr>
        <w:t xml:space="preserve"> </w:t>
      </w:r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антивоенного </w:t>
      </w:r>
      <w:hyperlink r:id="rId10" w:tooltip="Союз Спартака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Союза Спартака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tooltip="Коммунистическая партия Германии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Коммунистической партии </w:t>
        </w:r>
        <w:r w:rsidR="006968B0"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Германии. </w:t>
        </w:r>
      </w:hyperlink>
      <w:r w:rsidR="006968B0" w:rsidRPr="00381A94">
        <w:rPr>
          <w:rFonts w:ascii="Times New Roman" w:hAnsi="Times New Roman" w:cs="Times New Roman"/>
          <w:sz w:val="28"/>
          <w:szCs w:val="28"/>
        </w:rPr>
        <w:t>Она</w:t>
      </w:r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 схвачена и убита вместе с соратником по партии </w:t>
      </w:r>
      <w:hyperlink r:id="rId12" w:tooltip="Карл Либкнехт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Карлом Либкнехтом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подавления </w:t>
      </w:r>
      <w:hyperlink r:id="rId13" w:tooltip="Восстание спартакистов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восстания берлинских рабочих в январе 1919 года</w:t>
        </w:r>
      </w:hyperlink>
    </w:p>
    <w:p w:rsidR="003306ED" w:rsidRPr="006968B0" w:rsidRDefault="003306ED" w:rsidP="00330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2</w:t>
      </w:r>
      <w:r w:rsidR="00381A94">
        <w:rPr>
          <w:rFonts w:ascii="Times New Roman" w:hAnsi="Times New Roman" w:cs="Times New Roman"/>
          <w:sz w:val="28"/>
          <w:szCs w:val="28"/>
        </w:rPr>
        <w:t>.</w:t>
      </w:r>
      <w:r w:rsidRPr="006968B0">
        <w:rPr>
          <w:rFonts w:ascii="Times New Roman" w:hAnsi="Times New Roman" w:cs="Times New Roman"/>
          <w:sz w:val="28"/>
          <w:szCs w:val="28"/>
        </w:rPr>
        <w:t xml:space="preserve"> </w:t>
      </w:r>
      <w:r w:rsidR="00381A94">
        <w:rPr>
          <w:rFonts w:ascii="Times New Roman" w:hAnsi="Times New Roman" w:cs="Times New Roman"/>
          <w:sz w:val="28"/>
          <w:szCs w:val="28"/>
        </w:rPr>
        <w:t xml:space="preserve"> У арабов  </w:t>
      </w:r>
      <w:r w:rsidRPr="006968B0">
        <w:rPr>
          <w:rFonts w:ascii="Times New Roman" w:hAnsi="Times New Roman" w:cs="Times New Roman"/>
          <w:sz w:val="28"/>
          <w:szCs w:val="28"/>
        </w:rPr>
        <w:t>это</w:t>
      </w:r>
      <w:r w:rsidR="00381A94">
        <w:rPr>
          <w:rFonts w:ascii="Times New Roman" w:hAnsi="Times New Roman" w:cs="Times New Roman"/>
          <w:sz w:val="28"/>
          <w:szCs w:val="28"/>
        </w:rPr>
        <w:t xml:space="preserve">т цветок - </w:t>
      </w:r>
      <w:r w:rsidRPr="006968B0">
        <w:rPr>
          <w:rFonts w:ascii="Times New Roman" w:hAnsi="Times New Roman" w:cs="Times New Roman"/>
          <w:sz w:val="28"/>
          <w:szCs w:val="28"/>
        </w:rPr>
        <w:t xml:space="preserve"> символ мужской красоты. </w:t>
      </w:r>
    </w:p>
    <w:p w:rsidR="003306ED" w:rsidRDefault="003306ED" w:rsidP="00330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>У христиан  этот цветок  символизирует мученичеств</w:t>
      </w:r>
      <w:r w:rsidR="00381A94">
        <w:rPr>
          <w:rFonts w:ascii="Times New Roman" w:hAnsi="Times New Roman" w:cs="Times New Roman"/>
          <w:sz w:val="28"/>
          <w:szCs w:val="28"/>
        </w:rPr>
        <w:t>о, а также благотворительность.</w:t>
      </w:r>
    </w:p>
    <w:p w:rsidR="00381A94" w:rsidRDefault="00381A94" w:rsidP="00330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381A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этот цветок— </w:t>
      </w:r>
      <w:proofErr w:type="gramStart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эмблема Англии, Канады и Болгарии. </w:t>
      </w:r>
      <w:r w:rsidR="00381A94"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государств наибольшие права на данную эмблему принадлежат Болгарии, славящейся как первый в мире производитель и поставщик знаменитого масла из этого цветка.</w:t>
      </w:r>
      <w:proofErr w:type="gramEnd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цветок жёлтого цвета— </w:t>
      </w:r>
      <w:proofErr w:type="gramStart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proofErr w:type="gramEnd"/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 официальная эмблема Пекина.  </w:t>
      </w:r>
    </w:p>
    <w:p w:rsidR="00381A94" w:rsidRPr="00381A94" w:rsidRDefault="00381A94" w:rsidP="00381A94">
      <w:pPr>
        <w:pStyle w:val="a5"/>
        <w:spacing w:after="0" w:line="240" w:lineRule="auto"/>
        <w:ind w:left="1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A94" w:rsidRDefault="00381A94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306ED"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Невероятно популярная в прошлом, в настоящее время эта эмблема </w:t>
      </w:r>
    </w:p>
    <w:p w:rsidR="00381A94" w:rsidRDefault="00381A94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06ED"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6ED"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в государственной геральдике: лишь в гербе </w:t>
      </w:r>
    </w:p>
    <w:p w:rsidR="003306ED" w:rsidRDefault="00381A94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Финляндии можно </w:t>
      </w:r>
      <w:r w:rsidR="003306ED"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увидеть сразу девять белоснежных этих цветов. </w:t>
      </w:r>
    </w:p>
    <w:p w:rsidR="00381A94" w:rsidRDefault="00381A94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A94" w:rsidRPr="006968B0" w:rsidRDefault="00381A94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Default="003306ED" w:rsidP="003306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8B0">
        <w:rPr>
          <w:rFonts w:ascii="Times New Roman" w:hAnsi="Times New Roman" w:cs="Times New Roman"/>
          <w:sz w:val="28"/>
          <w:szCs w:val="28"/>
        </w:rPr>
        <w:t>4</w:t>
      </w:r>
      <w:r w:rsidR="00381A94">
        <w:rPr>
          <w:rFonts w:ascii="Times New Roman" w:hAnsi="Times New Roman" w:cs="Times New Roman"/>
          <w:sz w:val="28"/>
          <w:szCs w:val="28"/>
        </w:rPr>
        <w:t xml:space="preserve"> .</w:t>
      </w:r>
      <w:r w:rsidRPr="006968B0">
        <w:rPr>
          <w:rFonts w:ascii="Times New Roman" w:hAnsi="Times New Roman" w:cs="Times New Roman"/>
          <w:sz w:val="28"/>
          <w:szCs w:val="28"/>
        </w:rPr>
        <w:t xml:space="preserve"> 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цветы стали символами жестокой феодальной войны 1455-1485</w:t>
      </w:r>
      <w:r w:rsid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381A94"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сторонниками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Йорков </w:t>
      </w:r>
      <w:r w:rsid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Ланкастеров. П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 одержал претендент на английский престол из семейства Тюдоров. Короновавшись под именем Генриха VII (1485—1509), он</w:t>
      </w:r>
      <w:r w:rsid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династического брака</w:t>
      </w:r>
      <w:r w:rsid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 столько лет враждовавшие между собой стороны, соединив цветы  в гербе Тюдоров.</w:t>
      </w:r>
    </w:p>
    <w:p w:rsidR="00381A94" w:rsidRPr="00381A94" w:rsidRDefault="00381A94" w:rsidP="003306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Default="003306ED" w:rsidP="00381A9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1A94">
        <w:rPr>
          <w:rFonts w:ascii="Times New Roman" w:hAnsi="Times New Roman" w:cs="Times New Roman"/>
          <w:sz w:val="28"/>
          <w:szCs w:val="28"/>
        </w:rPr>
        <w:t xml:space="preserve">В Древней Греции этот цветок  служил эмблемой греческой богини любви </w:t>
      </w:r>
      <w:hyperlink r:id="rId14" w:history="1">
        <w:r w:rsidRPr="00381A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Афродиты</w:t>
        </w:r>
      </w:hyperlink>
      <w:r w:rsidRPr="00381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1A94">
        <w:rPr>
          <w:rFonts w:ascii="Times New Roman" w:hAnsi="Times New Roman" w:cs="Times New Roman"/>
          <w:sz w:val="28"/>
          <w:szCs w:val="28"/>
        </w:rPr>
        <w:t xml:space="preserve"> </w:t>
      </w:r>
      <w:r w:rsidRPr="0038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A94">
        <w:rPr>
          <w:rFonts w:ascii="Times New Roman" w:hAnsi="Times New Roman" w:cs="Times New Roman"/>
          <w:sz w:val="28"/>
          <w:szCs w:val="28"/>
        </w:rPr>
        <w:t xml:space="preserve">Цветок </w:t>
      </w:r>
      <w:r w:rsidRPr="00381A94">
        <w:rPr>
          <w:rFonts w:ascii="Times New Roman" w:hAnsi="Times New Roman" w:cs="Times New Roman"/>
          <w:sz w:val="28"/>
          <w:szCs w:val="28"/>
        </w:rPr>
        <w:t xml:space="preserve"> называют – царица цветов.</w:t>
      </w:r>
    </w:p>
    <w:p w:rsidR="00381A94" w:rsidRPr="008C2C0A" w:rsidRDefault="008C2C0A" w:rsidP="008C2C0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8C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3306ED" w:rsidRPr="00123B0E" w:rsidRDefault="00123B0E" w:rsidP="003306E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3B0E">
        <w:rPr>
          <w:rFonts w:ascii="Times New Roman" w:hAnsi="Times New Roman" w:cs="Times New Roman"/>
          <w:b/>
          <w:bCs/>
          <w:sz w:val="32"/>
          <w:szCs w:val="32"/>
        </w:rPr>
        <w:t>Имя</w:t>
      </w:r>
    </w:p>
    <w:p w:rsidR="00123B0E" w:rsidRDefault="003306ED" w:rsidP="00990EA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сын </w:t>
      </w:r>
      <w:hyperlink r:id="rId15" w:tooltip="Крещение Руси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крестителя Руси</w:t>
        </w:r>
      </w:hyperlink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князя </w:t>
      </w:r>
      <w:hyperlink r:id="rId16" w:tooltip="Владимир Святославич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Владимира Святославича</w:t>
        </w:r>
      </w:hyperlink>
      <w:r w:rsidR="00381A94" w:rsidRPr="00123B0E">
        <w:rPr>
          <w:rFonts w:ascii="Times New Roman" w:hAnsi="Times New Roman" w:cs="Times New Roman"/>
          <w:sz w:val="28"/>
          <w:szCs w:val="28"/>
        </w:rPr>
        <w:t xml:space="preserve"> 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рода </w:t>
      </w:r>
      <w:hyperlink r:id="rId17" w:tooltip="Рюриковичи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Рюриковичей</w:t>
        </w:r>
      </w:hyperlink>
      <w:r w:rsidR="00123B0E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отец, дед и дядя многих правителей Европы</w:t>
      </w:r>
      <w:r w:rsidR="00123B0E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носил это имя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3B0E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>был наречён  этим именем</w:t>
      </w:r>
      <w:r w:rsidR="00123B0E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крещении.  С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оставленная при  нём «</w:t>
      </w:r>
      <w:hyperlink r:id="rId18" w:tooltip="Русская правда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Русская правда</w:t>
        </w:r>
      </w:hyperlink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>», стала первым известным сводом законов на Руси.</w:t>
      </w:r>
    </w:p>
    <w:p w:rsidR="00990EA9" w:rsidRPr="00990EA9" w:rsidRDefault="00990EA9" w:rsidP="00990E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0E" w:rsidRDefault="00123B0E" w:rsidP="00123B0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>Это имя является</w:t>
      </w:r>
      <w:r w:rsidR="003306ED" w:rsidRPr="00123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славянской адаптацией</w:t>
      </w:r>
      <w:r w:rsidR="003306ED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греческого по происхождению христианского имени </w:t>
      </w:r>
      <w:hyperlink r:id="rId19" w:tooltip="Георгий" w:history="1">
        <w:r w:rsidR="003306ED"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Георгий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B0E" w:rsidRDefault="00123B0E" w:rsidP="00123B0E">
      <w:pPr>
        <w:pStyle w:val="a5"/>
        <w:ind w:left="765"/>
        <w:rPr>
          <w:rFonts w:ascii="Times New Roman" w:hAnsi="Times New Roman" w:cs="Times New Roman"/>
          <w:sz w:val="28"/>
          <w:szCs w:val="28"/>
        </w:rPr>
      </w:pPr>
    </w:p>
    <w:p w:rsidR="003306ED" w:rsidRPr="00123B0E" w:rsidRDefault="00123B0E" w:rsidP="003306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ED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tooltip="СССР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r w:rsidR="003306ED"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оветский</w:t>
        </w:r>
      </w:hyperlink>
      <w:r w:rsidR="003306ED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и политический деятель, </w:t>
      </w:r>
      <w:hyperlink r:id="rId21" w:tooltip="Генеральный секретарь ЦК КПСС" w:history="1">
        <w:r w:rsidR="003306ED"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генеральный секретарь ЦК КПСС</w:t>
        </w:r>
      </w:hyperlink>
      <w:r w:rsidR="003306ED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(1982—1984), </w:t>
      </w:r>
      <w:hyperlink r:id="rId22" w:tooltip="Председатель Президиума Верховного Совета СССР" w:history="1">
        <w:r w:rsidR="003306ED"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председатель Президиума Верховного Совета СССР</w:t>
        </w:r>
      </w:hyperlink>
      <w:r w:rsidR="003306ED"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(1983—1984), </w:t>
      </w:r>
      <w:hyperlink r:id="rId23" w:tooltip="Председатель Комитета государственной безопасности СССР" w:history="1">
        <w:r w:rsidR="003306ED"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председатель Комитета государственной безопасности СССР</w:t>
        </w:r>
      </w:hyperlink>
      <w:r w:rsidRPr="0012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(1967—1982) тоже носил это имя.</w:t>
      </w:r>
    </w:p>
    <w:p w:rsidR="00123B0E" w:rsidRPr="00123B0E" w:rsidRDefault="00123B0E" w:rsidP="00123B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3306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hAnsi="Times New Roman" w:cs="Times New Roman"/>
          <w:sz w:val="28"/>
          <w:szCs w:val="28"/>
        </w:rPr>
        <w:t>Это имя носил сын Владимира Мономаха, Его деятельность в основном была направлена на постройку городов, укрепление церквей и монастырей. При нем впервые упомянута в 1147 г. Москва</w:t>
      </w:r>
      <w:r w:rsidR="00123B0E">
        <w:rPr>
          <w:rFonts w:ascii="Times New Roman" w:hAnsi="Times New Roman" w:cs="Times New Roman"/>
          <w:sz w:val="28"/>
          <w:szCs w:val="28"/>
        </w:rPr>
        <w:t xml:space="preserve">. </w:t>
      </w:r>
      <w:r w:rsidRPr="00123B0E">
        <w:rPr>
          <w:rFonts w:ascii="Times New Roman" w:hAnsi="Times New Roman" w:cs="Times New Roman"/>
          <w:sz w:val="28"/>
          <w:szCs w:val="28"/>
        </w:rPr>
        <w:t>С начала 30-х годов XII в</w:t>
      </w:r>
      <w:r w:rsidR="00123B0E" w:rsidRPr="00123B0E">
        <w:rPr>
          <w:rFonts w:ascii="Times New Roman" w:hAnsi="Times New Roman" w:cs="Times New Roman"/>
          <w:sz w:val="28"/>
          <w:szCs w:val="28"/>
        </w:rPr>
        <w:t xml:space="preserve">ека он </w:t>
      </w:r>
      <w:r w:rsidRPr="00123B0E">
        <w:rPr>
          <w:rFonts w:ascii="Times New Roman" w:hAnsi="Times New Roman" w:cs="Times New Roman"/>
          <w:sz w:val="28"/>
          <w:szCs w:val="28"/>
        </w:rPr>
        <w:t xml:space="preserve">боролся за южный Переяславль и Киев, за что и получил прозвище Долгорукий.  </w:t>
      </w:r>
    </w:p>
    <w:p w:rsidR="00123B0E" w:rsidRPr="00123B0E" w:rsidRDefault="00123B0E" w:rsidP="00123B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8C2C0A" w:rsidRDefault="003306ED" w:rsidP="003306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имя первого советского космонавта.</w:t>
      </w:r>
    </w:p>
    <w:p w:rsidR="008C2C0A" w:rsidRPr="008C2C0A" w:rsidRDefault="008C2C0A" w:rsidP="008C2C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pStyle w:val="a5"/>
        <w:ind w:left="76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C0A">
        <w:rPr>
          <w:rFonts w:ascii="Times New Roman" w:hAnsi="Times New Roman" w:cs="Times New Roman"/>
          <w:b/>
          <w:sz w:val="28"/>
          <w:szCs w:val="28"/>
        </w:rPr>
        <w:t>/Юрий/</w:t>
      </w:r>
    </w:p>
    <w:p w:rsidR="003306ED" w:rsidRDefault="003306ED" w:rsidP="003306ED">
      <w:pPr>
        <w:rPr>
          <w:rFonts w:ascii="Times New Roman" w:hAnsi="Times New Roman" w:cs="Times New Roman"/>
          <w:b/>
          <w:sz w:val="32"/>
          <w:szCs w:val="32"/>
        </w:rPr>
      </w:pPr>
      <w:r w:rsidRPr="00123B0E">
        <w:rPr>
          <w:rFonts w:ascii="Times New Roman" w:hAnsi="Times New Roman" w:cs="Times New Roman"/>
          <w:b/>
          <w:sz w:val="32"/>
          <w:szCs w:val="32"/>
        </w:rPr>
        <w:t>Птица</w:t>
      </w:r>
    </w:p>
    <w:p w:rsidR="005E646E" w:rsidRDefault="005E646E" w:rsidP="005E646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Pr="005E646E" w:rsidRDefault="003306ED" w:rsidP="003306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6E">
        <w:rPr>
          <w:rFonts w:ascii="Times New Roman" w:hAnsi="Times New Roman" w:cs="Times New Roman"/>
          <w:sz w:val="28"/>
          <w:szCs w:val="28"/>
        </w:rPr>
        <w:t xml:space="preserve">В Англии и Дании в средние века казнили за убийство  этой птицы, тогда же бытовало поверье о тайной связи между этой птицей  и ветром. Ветры изображались с </w:t>
      </w:r>
      <w:r w:rsidR="008C2C0A">
        <w:rPr>
          <w:rFonts w:ascii="Times New Roman" w:hAnsi="Times New Roman" w:cs="Times New Roman"/>
          <w:sz w:val="28"/>
          <w:szCs w:val="28"/>
        </w:rPr>
        <w:t xml:space="preserve"> </w:t>
      </w:r>
      <w:r w:rsidRPr="005E646E">
        <w:rPr>
          <w:rFonts w:ascii="Times New Roman" w:hAnsi="Times New Roman" w:cs="Times New Roman"/>
          <w:sz w:val="28"/>
          <w:szCs w:val="28"/>
        </w:rPr>
        <w:t xml:space="preserve">головами </w:t>
      </w:r>
      <w:r w:rsidR="008C2C0A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5E646E">
        <w:rPr>
          <w:rFonts w:ascii="Times New Roman" w:hAnsi="Times New Roman" w:cs="Times New Roman"/>
          <w:sz w:val="28"/>
          <w:szCs w:val="28"/>
        </w:rPr>
        <w:t>хищных птиц.</w:t>
      </w:r>
    </w:p>
    <w:p w:rsidR="005E646E" w:rsidRPr="005E646E" w:rsidRDefault="005E646E" w:rsidP="005E646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Default="003306ED" w:rsidP="003306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мифологии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предстает в качестве вepнoro спутника </w:t>
      </w:r>
      <w:proofErr w:type="gramStart"/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верховных</w:t>
      </w:r>
      <w:proofErr w:type="gramEnd"/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боrов солнца, 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грозы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неба. Эта птица была </w:t>
      </w:r>
      <w:r w:rsid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вященной птицей rpеческоrо 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громовержца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Зевса и 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Юпитера, </w:t>
      </w:r>
      <w:r w:rsidR="008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связана с представлением её в виде помощника или олицетворения шамана.</w:t>
      </w:r>
    </w:p>
    <w:p w:rsidR="00513EAA" w:rsidRPr="00513EAA" w:rsidRDefault="00513EAA" w:rsidP="00513EA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AA" w:rsidRPr="005E646E" w:rsidRDefault="00513EAA" w:rsidP="00513EAA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E646E">
        <w:rPr>
          <w:rFonts w:ascii="Times New Roman" w:hAnsi="Times New Roman" w:cs="Times New Roman"/>
          <w:i/>
          <w:sz w:val="32"/>
          <w:szCs w:val="32"/>
        </w:rPr>
        <w:t>Вариант</w:t>
      </w:r>
      <w:r>
        <w:rPr>
          <w:rFonts w:ascii="Times New Roman" w:hAnsi="Times New Roman" w:cs="Times New Roman"/>
          <w:i/>
          <w:sz w:val="32"/>
          <w:szCs w:val="32"/>
        </w:rPr>
        <w:t xml:space="preserve"> 3 - </w:t>
      </w:r>
      <w:r w:rsidRPr="005E646E">
        <w:rPr>
          <w:rFonts w:ascii="Times New Roman" w:hAnsi="Times New Roman" w:cs="Times New Roman"/>
          <w:i/>
          <w:sz w:val="28"/>
          <w:szCs w:val="28"/>
        </w:rPr>
        <w:t>можно взять любую часть для объяснения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вариант 3.2</w:t>
      </w:r>
    </w:p>
    <w:p w:rsidR="00513EAA" w:rsidRDefault="00513EAA" w:rsidP="00513EAA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8B0">
        <w:rPr>
          <w:rFonts w:ascii="Times New Roman" w:hAnsi="Times New Roman" w:cs="Times New Roman"/>
          <w:sz w:val="28"/>
          <w:szCs w:val="28"/>
        </w:rPr>
        <w:t xml:space="preserve">Это название носит город России,  который был  основан осенью </w:t>
      </w:r>
      <w:hyperlink r:id="rId24" w:tooltip="1566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1566</w:t>
        </w:r>
      </w:hyperlink>
      <w:r w:rsidRPr="00123B0E">
        <w:rPr>
          <w:rFonts w:ascii="Times New Roman" w:hAnsi="Times New Roman" w:cs="Times New Roman"/>
          <w:sz w:val="28"/>
          <w:szCs w:val="28"/>
        </w:rPr>
        <w:t xml:space="preserve"> </w:t>
      </w:r>
      <w:r w:rsidRPr="006968B0">
        <w:rPr>
          <w:rFonts w:ascii="Times New Roman" w:hAnsi="Times New Roman" w:cs="Times New Roman"/>
          <w:sz w:val="28"/>
          <w:szCs w:val="28"/>
        </w:rPr>
        <w:t xml:space="preserve">г. по повелению царя </w:t>
      </w:r>
      <w:hyperlink r:id="rId25" w:tooltip="ИОАНН ГРОЗНЫЙ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Иоанна IV</w:t>
        </w:r>
      </w:hyperlink>
      <w:r w:rsidRPr="00123B0E">
        <w:rPr>
          <w:rFonts w:ascii="Times New Roman" w:hAnsi="Times New Roman" w:cs="Times New Roman"/>
          <w:sz w:val="28"/>
          <w:szCs w:val="28"/>
        </w:rPr>
        <w:t xml:space="preserve"> д</w:t>
      </w:r>
      <w:r w:rsidRPr="006968B0">
        <w:rPr>
          <w:rFonts w:ascii="Times New Roman" w:hAnsi="Times New Roman" w:cs="Times New Roman"/>
          <w:sz w:val="28"/>
          <w:szCs w:val="28"/>
        </w:rPr>
        <w:t>ля охраны южных границ Московского государства. Название получил от реки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123B0E">
        <w:rPr>
          <w:rFonts w:ascii="Times New Roman" w:hAnsi="Times New Roman" w:cs="Times New Roman"/>
          <w:sz w:val="28"/>
          <w:szCs w:val="28"/>
        </w:rPr>
        <w:t xml:space="preserve">В мае </w:t>
      </w:r>
      <w:hyperlink r:id="rId26" w:tooltip="1605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1605</w:t>
        </w:r>
      </w:hyperlink>
      <w:r w:rsidRPr="00123B0E">
        <w:rPr>
          <w:rFonts w:ascii="Times New Roman" w:hAnsi="Times New Roman" w:cs="Times New Roman"/>
          <w:sz w:val="28"/>
          <w:szCs w:val="28"/>
        </w:rPr>
        <w:t xml:space="preserve"> г. он был занят войсками </w:t>
      </w:r>
      <w:hyperlink r:id="rId27" w:tooltip="ЛЖЕДМИТРИЙ I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Лжедмитрия I</w:t>
        </w:r>
      </w:hyperlink>
      <w:r w:rsidRPr="00123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 xml:space="preserve">В августе </w:t>
      </w:r>
      <w:hyperlink r:id="rId28" w:tooltip="1606" w:history="1">
        <w:r w:rsidRPr="00123B0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1606</w:t>
        </w:r>
      </w:hyperlink>
      <w:r w:rsidRPr="00123B0E">
        <w:rPr>
          <w:rFonts w:ascii="Times New Roman" w:hAnsi="Times New Roman" w:cs="Times New Roman"/>
          <w:sz w:val="28"/>
          <w:szCs w:val="28"/>
        </w:rPr>
        <w:t xml:space="preserve"> г</w:t>
      </w:r>
      <w:r w:rsidRPr="006968B0">
        <w:rPr>
          <w:rFonts w:ascii="Times New Roman" w:hAnsi="Times New Roman" w:cs="Times New Roman"/>
          <w:sz w:val="28"/>
          <w:szCs w:val="28"/>
        </w:rPr>
        <w:t>. гарнизон крепости и население города примк</w:t>
      </w:r>
      <w:r>
        <w:rPr>
          <w:rFonts w:ascii="Times New Roman" w:hAnsi="Times New Roman" w:cs="Times New Roman"/>
          <w:sz w:val="28"/>
          <w:szCs w:val="28"/>
        </w:rPr>
        <w:t>нули к войску Ивана Болотникова.</w:t>
      </w: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 xml:space="preserve">Зимой </w:t>
      </w:r>
      <w:hyperlink r:id="rId29" w:tooltip="1607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1607</w:t>
        </w:r>
      </w:hyperlink>
      <w:r w:rsidRPr="005E646E">
        <w:rPr>
          <w:rFonts w:ascii="Times New Roman" w:hAnsi="Times New Roman" w:cs="Times New Roman"/>
          <w:sz w:val="28"/>
          <w:szCs w:val="28"/>
        </w:rPr>
        <w:t>-</w:t>
      </w:r>
      <w:hyperlink r:id="rId30" w:tooltip="1608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1608</w:t>
        </w:r>
      </w:hyperlink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 город, носивший имя этой птицы</w:t>
      </w:r>
      <w:r w:rsidRPr="006968B0">
        <w:rPr>
          <w:rFonts w:ascii="Times New Roman" w:hAnsi="Times New Roman" w:cs="Times New Roman"/>
          <w:sz w:val="28"/>
          <w:szCs w:val="28"/>
        </w:rPr>
        <w:t xml:space="preserve"> являлся резиденцией </w:t>
      </w:r>
      <w:hyperlink r:id="rId31" w:tooltip="ЛЖЕДМИТРИЙ II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Лжедмитрия II</w:t>
        </w:r>
      </w:hyperlink>
    </w:p>
    <w:p w:rsidR="00513EAA" w:rsidRPr="005E646E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6968B0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tooltip="1611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1611</w:t>
        </w:r>
      </w:hyperlink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 w:rsidRPr="006968B0">
        <w:rPr>
          <w:rFonts w:ascii="Times New Roman" w:hAnsi="Times New Roman" w:cs="Times New Roman"/>
          <w:sz w:val="28"/>
          <w:szCs w:val="28"/>
        </w:rPr>
        <w:t xml:space="preserve">г. город подвергся нападению поляков, а в </w:t>
      </w:r>
      <w:hyperlink r:id="rId33" w:tooltip="1615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1615</w:t>
        </w:r>
      </w:hyperlink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 w:rsidRPr="006968B0">
        <w:rPr>
          <w:rFonts w:ascii="Times New Roman" w:hAnsi="Times New Roman" w:cs="Times New Roman"/>
          <w:sz w:val="28"/>
          <w:szCs w:val="28"/>
        </w:rPr>
        <w:t xml:space="preserve">г. был до основания разрушен польским отрядом </w:t>
      </w:r>
      <w:hyperlink r:id="rId34" w:tooltip="ЛИСОВСКИЙ АЛЕКСАНДР ИОСИФ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 Лисовского</w:t>
        </w:r>
      </w:hyperlink>
      <w:r w:rsidRPr="005E646E">
        <w:rPr>
          <w:rFonts w:ascii="Times New Roman" w:hAnsi="Times New Roman" w:cs="Times New Roman"/>
          <w:sz w:val="28"/>
          <w:szCs w:val="28"/>
        </w:rPr>
        <w:t xml:space="preserve"> и</w:t>
      </w:r>
      <w:r w:rsidRPr="006968B0">
        <w:rPr>
          <w:rFonts w:ascii="Times New Roman" w:hAnsi="Times New Roman" w:cs="Times New Roman"/>
          <w:sz w:val="28"/>
          <w:szCs w:val="28"/>
        </w:rPr>
        <w:t xml:space="preserve"> восстановлен только в </w:t>
      </w:r>
      <w:hyperlink r:id="rId35" w:tooltip="1636" w:history="1">
        <w:r w:rsidRPr="005E646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1636</w:t>
        </w:r>
      </w:hyperlink>
      <w:r w:rsidRPr="005E64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EAA" w:rsidRDefault="00513EAA" w:rsidP="00513EA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513EAA" w:rsidRPr="005E646E" w:rsidRDefault="00513EAA" w:rsidP="00513EAA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13EAA" w:rsidRPr="006968B0" w:rsidRDefault="00513EAA" w:rsidP="00513E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3EAA" w:rsidRDefault="00513EAA" w:rsidP="00513E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646E">
        <w:rPr>
          <w:rFonts w:ascii="Times New Roman" w:hAnsi="Times New Roman" w:cs="Times New Roman"/>
          <w:sz w:val="28"/>
          <w:szCs w:val="28"/>
        </w:rPr>
        <w:t xml:space="preserve">мя этой птицы  носило 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поселение Строгановых на Урале, основанное в 1564 г. Этот городок  служил опорным пунктом для освоения Западной Сибири. По одной из версий отсюда 1 сентября 1581 года дружина казаков под началом Ермака выступила в поход за Урал.  </w:t>
      </w:r>
    </w:p>
    <w:p w:rsidR="00513EAA" w:rsidRPr="00513EAA" w:rsidRDefault="00513EAA" w:rsidP="0051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6E" w:rsidRPr="005E646E" w:rsidRDefault="005E646E" w:rsidP="005E646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AA" w:rsidRDefault="003306ED" w:rsidP="003306E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E646E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еральдике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C0A"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эмблема,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изображающая эту птицу</w:t>
      </w:r>
      <w:r w:rsidR="008C2C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 как признак национ</w:t>
      </w:r>
      <w:r w:rsid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суверенитета, входит в г</w:t>
      </w:r>
      <w:r w:rsidRPr="005E646E">
        <w:rPr>
          <w:rFonts w:ascii="Times New Roman" w:eastAsia="Times New Roman" w:hAnsi="Times New Roman" w:cs="Times New Roman"/>
          <w:sz w:val="28"/>
          <w:szCs w:val="28"/>
          <w:lang w:eastAsia="ru-RU"/>
        </w:rPr>
        <w:t>epбы множества стран в разных частях света</w:t>
      </w:r>
    </w:p>
    <w:p w:rsidR="00513EAA" w:rsidRPr="00513EAA" w:rsidRDefault="00513EAA" w:rsidP="00513EA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Default="003306ED" w:rsidP="00513E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1992 </w:t>
      </w:r>
      <w:r w:rsidR="005E646E" w:rsidRPr="00513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51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 птица снова воцарилась в российском </w:t>
      </w:r>
      <w:r w:rsidR="005E646E" w:rsidRPr="00513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гербе</w:t>
      </w:r>
    </w:p>
    <w:p w:rsidR="00513EAA" w:rsidRDefault="00513EAA" w:rsidP="00513E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Pr="00513EAA" w:rsidRDefault="003306ED" w:rsidP="00513EAA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EAA">
        <w:rPr>
          <w:rFonts w:ascii="Times New Roman" w:hAnsi="Times New Roman" w:cs="Times New Roman"/>
          <w:sz w:val="28"/>
          <w:szCs w:val="28"/>
        </w:rPr>
        <w:t xml:space="preserve"> </w:t>
      </w:r>
      <w:r w:rsidR="00513E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1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6" w:tooltip="Просторечие" w:history="1">
        <w:r w:rsidRPr="00513E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просторечии</w:t>
        </w:r>
      </w:hyperlink>
      <w:r w:rsidRPr="0051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сторона </w:t>
      </w:r>
      <w:hyperlink r:id="rId37" w:tooltip="Монета" w:history="1">
        <w:r w:rsidRPr="00513E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монеты</w:t>
        </w:r>
      </w:hyperlink>
      <w:r w:rsidRPr="0051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противоположная  </w:t>
      </w:r>
      <w:proofErr w:type="gramStart"/>
      <w:r w:rsidRPr="00513EAA">
        <w:rPr>
          <w:rFonts w:ascii="Times New Roman" w:hAnsi="Times New Roman" w:cs="Times New Roman"/>
          <w:color w:val="000000" w:themeColor="text1"/>
          <w:sz w:val="28"/>
          <w:szCs w:val="28"/>
        </w:rPr>
        <w:t>решке</w:t>
      </w:r>
      <w:proofErr w:type="gramEnd"/>
      <w:r w:rsidRPr="0051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3EAA" w:rsidRDefault="008C2C0A" w:rsidP="008C2C0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/Орёл/</w:t>
      </w:r>
    </w:p>
    <w:p w:rsidR="003306ED" w:rsidRPr="00513EAA" w:rsidRDefault="003306ED" w:rsidP="003306ED">
      <w:pPr>
        <w:rPr>
          <w:rFonts w:ascii="Times New Roman" w:hAnsi="Times New Roman" w:cs="Times New Roman"/>
          <w:b/>
          <w:sz w:val="32"/>
          <w:szCs w:val="32"/>
        </w:rPr>
      </w:pPr>
      <w:r w:rsidRPr="00513EAA">
        <w:rPr>
          <w:rFonts w:ascii="Times New Roman" w:hAnsi="Times New Roman" w:cs="Times New Roman"/>
          <w:b/>
          <w:sz w:val="32"/>
          <w:szCs w:val="32"/>
        </w:rPr>
        <w:t>Название города</w:t>
      </w:r>
    </w:p>
    <w:p w:rsidR="003306ED" w:rsidRDefault="00513EAA" w:rsidP="00513EA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13EAA">
        <w:rPr>
          <w:rFonts w:ascii="Times New Roman" w:hAnsi="Times New Roman" w:cs="Times New Roman"/>
          <w:sz w:val="28"/>
          <w:szCs w:val="28"/>
        </w:rPr>
        <w:t>С</w:t>
      </w:r>
      <w:r w:rsidR="003306ED" w:rsidRPr="00513EAA">
        <w:rPr>
          <w:rFonts w:ascii="Times New Roman" w:hAnsi="Times New Roman" w:cs="Times New Roman"/>
          <w:sz w:val="28"/>
          <w:szCs w:val="28"/>
        </w:rPr>
        <w:t>амый северный в мире город с населением более одного миллиона человек. Среди городов, полностью расположенных в Европе, он является третьим по населению, а также первым по численности жителей городом, не являющимся столицей</w:t>
      </w:r>
    </w:p>
    <w:p w:rsidR="00513EAA" w:rsidRPr="00513EAA" w:rsidRDefault="00513EAA" w:rsidP="00513E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513EAA" w:rsidRDefault="003306ED" w:rsidP="003306E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13EAA">
        <w:rPr>
          <w:rFonts w:ascii="Times New Roman" w:hAnsi="Times New Roman" w:cs="Times New Roman"/>
          <w:sz w:val="28"/>
          <w:szCs w:val="28"/>
        </w:rPr>
        <w:t xml:space="preserve"> </w:t>
      </w:r>
      <w:r w:rsidR="00513EAA">
        <w:rPr>
          <w:rFonts w:ascii="Times New Roman" w:hAnsi="Times New Roman" w:cs="Times New Roman"/>
          <w:sz w:val="28"/>
          <w:szCs w:val="28"/>
        </w:rPr>
        <w:t>З</w:t>
      </w:r>
      <w:r w:rsidRPr="00513EAA">
        <w:rPr>
          <w:rFonts w:ascii="Times New Roman" w:hAnsi="Times New Roman" w:cs="Times New Roman"/>
          <w:sz w:val="28"/>
          <w:szCs w:val="28"/>
        </w:rPr>
        <w:t>а 210 лет своего существования город трижды  менял своё название</w:t>
      </w:r>
    </w:p>
    <w:p w:rsidR="00513EAA" w:rsidRDefault="00513EAA" w:rsidP="00513EA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/Справка: </w:t>
      </w:r>
      <w:r w:rsidR="008C2C0A" w:rsidRPr="00513EAA">
        <w:rPr>
          <w:rFonts w:ascii="Times New Roman" w:hAnsi="Times New Roman" w:cs="Times New Roman"/>
          <w:i/>
          <w:sz w:val="28"/>
          <w:szCs w:val="28"/>
        </w:rPr>
        <w:t>Санкт-Петербург</w:t>
      </w:r>
      <w:r w:rsidR="003306ED" w:rsidRPr="00513EAA">
        <w:rPr>
          <w:rFonts w:ascii="Times New Roman" w:hAnsi="Times New Roman" w:cs="Times New Roman"/>
          <w:i/>
          <w:sz w:val="28"/>
          <w:szCs w:val="28"/>
        </w:rPr>
        <w:t xml:space="preserve"> (основан 16 </w:t>
      </w:r>
      <w:hyperlink r:id="rId38" w:tooltip="27 мая" w:history="1">
        <w:r w:rsidR="003306ED" w:rsidRPr="00513E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[27] мая</w:t>
        </w:r>
      </w:hyperlink>
      <w:r w:rsidR="003306ED" w:rsidRPr="00513EAA">
        <w:rPr>
          <w:rFonts w:ascii="Times New Roman" w:hAnsi="Times New Roman" w:cs="Times New Roman"/>
          <w:i/>
          <w:sz w:val="28"/>
          <w:szCs w:val="28"/>
        </w:rPr>
        <w:t> </w:t>
      </w:r>
      <w:hyperlink r:id="rId39" w:tooltip="1703 год" w:history="1">
        <w:r w:rsidR="003306ED" w:rsidRPr="00513E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1703</w:t>
        </w:r>
      </w:hyperlink>
      <w:r w:rsidR="003306ED" w:rsidRPr="00513EAA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3306ED" w:rsidRPr="00513EAA" w:rsidRDefault="003306ED" w:rsidP="00513EA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EAA">
        <w:rPr>
          <w:rFonts w:ascii="Times New Roman" w:hAnsi="Times New Roman" w:cs="Times New Roman"/>
          <w:i/>
          <w:sz w:val="28"/>
          <w:szCs w:val="28"/>
        </w:rPr>
        <w:t>до 18 </w:t>
      </w:r>
      <w:hyperlink r:id="rId40" w:tooltip="31 августа" w:history="1">
        <w:r w:rsidRPr="00513E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[31] августа</w:t>
        </w:r>
      </w:hyperlink>
      <w:r w:rsidRPr="00513EAA">
        <w:rPr>
          <w:rFonts w:ascii="Times New Roman" w:hAnsi="Times New Roman" w:cs="Times New Roman"/>
          <w:i/>
          <w:sz w:val="28"/>
          <w:szCs w:val="28"/>
        </w:rPr>
        <w:t> </w:t>
      </w:r>
      <w:hyperlink r:id="rId41" w:tooltip="1914 год" w:history="1">
        <w:r w:rsidRPr="00513E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1914</w:t>
        </w:r>
      </w:hyperlink>
      <w:r w:rsidRPr="00513EAA">
        <w:rPr>
          <w:rFonts w:ascii="Times New Roman" w:hAnsi="Times New Roman" w:cs="Times New Roman"/>
          <w:i/>
          <w:sz w:val="28"/>
          <w:szCs w:val="28"/>
        </w:rPr>
        <w:t xml:space="preserve"> — Санкт-Петербург, </w:t>
      </w:r>
    </w:p>
    <w:p w:rsidR="003306ED" w:rsidRPr="00513EAA" w:rsidRDefault="003306ED" w:rsidP="00513EA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EAA">
        <w:rPr>
          <w:rFonts w:ascii="Times New Roman" w:hAnsi="Times New Roman" w:cs="Times New Roman"/>
          <w:i/>
          <w:sz w:val="28"/>
          <w:szCs w:val="28"/>
        </w:rPr>
        <w:t xml:space="preserve">до 26 января 1924 — </w:t>
      </w:r>
      <w:r w:rsidR="008C2C0A" w:rsidRPr="00513EAA">
        <w:rPr>
          <w:rFonts w:ascii="Times New Roman" w:hAnsi="Times New Roman" w:cs="Times New Roman"/>
          <w:i/>
          <w:sz w:val="28"/>
          <w:szCs w:val="28"/>
        </w:rPr>
        <w:t>Петроград</w:t>
      </w:r>
      <w:r w:rsidRPr="00513EA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306ED" w:rsidRDefault="003306ED" w:rsidP="00513EA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EAA">
        <w:rPr>
          <w:rFonts w:ascii="Times New Roman" w:hAnsi="Times New Roman" w:cs="Times New Roman"/>
          <w:i/>
          <w:sz w:val="28"/>
          <w:szCs w:val="28"/>
        </w:rPr>
        <w:t>до 6 с</w:t>
      </w:r>
      <w:r w:rsidR="00513EAA">
        <w:rPr>
          <w:rFonts w:ascii="Times New Roman" w:hAnsi="Times New Roman" w:cs="Times New Roman"/>
          <w:i/>
          <w:sz w:val="28"/>
          <w:szCs w:val="28"/>
        </w:rPr>
        <w:t xml:space="preserve">ентября 1991 года — </w:t>
      </w:r>
      <w:r w:rsidR="008C2C0A">
        <w:rPr>
          <w:rFonts w:ascii="Times New Roman" w:hAnsi="Times New Roman" w:cs="Times New Roman"/>
          <w:i/>
          <w:sz w:val="28"/>
          <w:szCs w:val="28"/>
        </w:rPr>
        <w:t>Ленинград</w:t>
      </w:r>
      <w:r w:rsidR="00513EAA">
        <w:rPr>
          <w:rFonts w:ascii="Times New Roman" w:hAnsi="Times New Roman" w:cs="Times New Roman"/>
          <w:i/>
          <w:sz w:val="28"/>
          <w:szCs w:val="28"/>
        </w:rPr>
        <w:t>/</w:t>
      </w:r>
    </w:p>
    <w:p w:rsidR="00513EAA" w:rsidRPr="00513EAA" w:rsidRDefault="00513EAA" w:rsidP="00513EAA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3EAA" w:rsidRDefault="008C2C0A" w:rsidP="00513EAA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город называют городом трёх революций.</w:t>
      </w:r>
    </w:p>
    <w:p w:rsidR="00513EAA" w:rsidRPr="00513EAA" w:rsidRDefault="00513EAA" w:rsidP="00513EAA">
      <w:pPr>
        <w:pStyle w:val="a7"/>
        <w:ind w:left="72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/Справка: </w:t>
      </w:r>
      <w:r w:rsidR="003306ED" w:rsidRPr="0051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42" w:tooltip="Революция 1905—1907 годов в России" w:history="1">
        <w:r w:rsidR="003306ED" w:rsidRPr="00513EAA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1905—1907 годов</w:t>
        </w:r>
      </w:hyperlink>
      <w:r w:rsidR="003306ED" w:rsidRPr="0051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DD3930" w:rsidRDefault="003306ED" w:rsidP="00DD3930">
      <w:pPr>
        <w:pStyle w:val="a7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43" w:tooltip="Февральская революция" w:history="1">
        <w:r w:rsidRPr="00513EAA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Февральская буржуазно-демократическая революция 1917 года</w:t>
        </w:r>
      </w:hyperlink>
      <w:r w:rsidRPr="00513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44" w:tooltip="Октябрьская революция" w:history="1">
        <w:r w:rsidRPr="00513EAA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Октябрьская социалистическая революция 1917 года</w:t>
        </w:r>
      </w:hyperlink>
      <w:r w:rsidR="00513EAA">
        <w:rPr>
          <w:rFonts w:ascii="Times New Roman" w:hAnsi="Times New Roman" w:cs="Times New Roman"/>
          <w:i/>
          <w:sz w:val="28"/>
          <w:szCs w:val="28"/>
        </w:rPr>
        <w:t>/</w:t>
      </w:r>
    </w:p>
    <w:p w:rsidR="00434E79" w:rsidRDefault="00434E79" w:rsidP="00DD3930">
      <w:pPr>
        <w:pStyle w:val="a7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06ED" w:rsidRPr="00434E79" w:rsidRDefault="00513EAA" w:rsidP="003306ED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>Неофициальные наименования города:</w:t>
      </w:r>
      <w:r w:rsidR="003306ED" w:rsidRPr="00DD3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Северная Венеция</w:t>
      </w:r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образное сравнение с </w:t>
      </w:r>
      <w:hyperlink r:id="rId45" w:tooltip="Венеция" w:history="1">
        <w:r w:rsidR="003306ED"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Венецией</w:t>
        </w:r>
      </w:hyperlink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из-за большого количества </w:t>
      </w:r>
      <w:hyperlink r:id="rId46" w:tooltip="Реки и каналы Санкт-Петербурга" w:history="1">
        <w:r w:rsidR="003306ED"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рек и каналов</w:t>
        </w:r>
      </w:hyperlink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47" w:tooltip="Архитектура Санкт-Петербурга" w:history="1">
        <w:r w:rsidR="003306ED"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архитектуры</w:t>
        </w:r>
      </w:hyperlink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306ED" w:rsidRPr="00DD39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Северная Пальмира</w:t>
      </w:r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поэтическое сравнение с </w:t>
      </w:r>
      <w:hyperlink r:id="rId48" w:tooltip="Пальмира (Сирия)" w:history="1">
        <w:r w:rsidR="003306ED"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Пальмирой</w:t>
        </w:r>
      </w:hyperlink>
      <w:r w:rsidR="003306ED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>, городом легендарной красоты</w:t>
      </w:r>
      <w:r w:rsidR="00DD3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E79" w:rsidRPr="00DD3930" w:rsidRDefault="00434E79" w:rsidP="00434E79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3306ED" w:rsidRPr="00DD3930" w:rsidRDefault="003306ED" w:rsidP="003306ED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наиболее значимых культурно</w:t>
      </w:r>
      <w:r w:rsid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туристических объектов этого города — </w:t>
      </w:r>
      <w:hyperlink r:id="rId49" w:tooltip="Государственный Эрмитаж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Эрмитаж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0" w:tooltip="Кунсткамера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Кунсткамера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1" w:tooltip="Мариинский театр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Мариинский театр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3930"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2" w:tooltip="Российская национальная библиотека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Российская национальная библиотека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3" w:tooltip="Государственный Русский музей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Русский музей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4" w:tooltip="Петропавловская крепость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Петропавловская крепость</w:t>
        </w:r>
      </w:hyperlink>
      <w:r w:rsidRPr="00D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tooltip="Исаакиевский собор" w:history="1">
        <w:r w:rsidRPr="00DD39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Исаакиевский собор</w:t>
        </w:r>
      </w:hyperlink>
    </w:p>
    <w:p w:rsidR="00DD3930" w:rsidRPr="00434E79" w:rsidRDefault="00434E79" w:rsidP="00434E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79">
        <w:rPr>
          <w:rFonts w:ascii="Times New Roman" w:hAnsi="Times New Roman" w:cs="Times New Roman"/>
          <w:b/>
          <w:sz w:val="28"/>
          <w:szCs w:val="28"/>
        </w:rPr>
        <w:t>/Санкт-Петербург/</w:t>
      </w:r>
    </w:p>
    <w:p w:rsidR="00DD3930" w:rsidRDefault="00DD3930" w:rsidP="003306ED">
      <w:pPr>
        <w:rPr>
          <w:rFonts w:ascii="Times New Roman" w:hAnsi="Times New Roman" w:cs="Times New Roman"/>
          <w:sz w:val="28"/>
          <w:szCs w:val="28"/>
        </w:rPr>
      </w:pPr>
    </w:p>
    <w:p w:rsidR="00DD3930" w:rsidRDefault="003306ED" w:rsidP="00DD3930">
      <w:pPr>
        <w:rPr>
          <w:rFonts w:ascii="Times New Roman" w:hAnsi="Times New Roman" w:cs="Times New Roman"/>
          <w:b/>
          <w:sz w:val="32"/>
          <w:szCs w:val="32"/>
        </w:rPr>
      </w:pPr>
      <w:r w:rsidRPr="00DD3930">
        <w:rPr>
          <w:rFonts w:ascii="Times New Roman" w:hAnsi="Times New Roman" w:cs="Times New Roman"/>
          <w:b/>
          <w:sz w:val="32"/>
          <w:szCs w:val="32"/>
        </w:rPr>
        <w:t>Понятие</w:t>
      </w:r>
    </w:p>
    <w:p w:rsidR="003306ED" w:rsidRPr="00434E79" w:rsidRDefault="003306ED" w:rsidP="00434E79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 некоторых </w:t>
      </w:r>
      <w:r w:rsidR="00434E79"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исследователей,</w:t>
      </w:r>
      <w:r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данное слово происходит «…от старинного и малоизвестного существительного,  которое служило, по чешским толкователям 1202 года, наименованием одной из языческих богинь.</w:t>
      </w:r>
    </w:p>
    <w:p w:rsidR="00434E79" w:rsidRPr="00434E79" w:rsidRDefault="00434E79" w:rsidP="00434E7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306ED" w:rsidRPr="00434E79" w:rsidRDefault="003306ED" w:rsidP="00434E79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героиня и центральная фигура знаменитой картины </w:t>
      </w:r>
      <w:hyperlink r:id="rId56" w:tooltip="Эжен Делакруа" w:history="1">
        <w:r w:rsidRPr="00434E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Эжена Делакруа</w:t>
        </w:r>
      </w:hyperlink>
      <w:r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>, символ июльской революции 1830 года.</w:t>
      </w:r>
    </w:p>
    <w:p w:rsidR="00434E79" w:rsidRPr="00434E79" w:rsidRDefault="00434E79" w:rsidP="00434E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ED" w:rsidRPr="00434E79" w:rsidRDefault="00DD3930" w:rsidP="003306E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sz w:val="28"/>
          <w:szCs w:val="28"/>
        </w:rPr>
        <w:t xml:space="preserve"> Идея, </w:t>
      </w:r>
      <w:r w:rsidR="003306ED" w:rsidRPr="00434E79">
        <w:rPr>
          <w:rFonts w:ascii="Times New Roman" w:hAnsi="Times New Roman" w:cs="Times New Roman"/>
          <w:sz w:val="28"/>
          <w:szCs w:val="28"/>
        </w:rPr>
        <w:t xml:space="preserve">отражающая такое отношение </w:t>
      </w:r>
      <w:r w:rsidRPr="00434E79">
        <w:rPr>
          <w:rFonts w:ascii="Times New Roman" w:hAnsi="Times New Roman" w:cs="Times New Roman"/>
          <w:sz w:val="28"/>
          <w:szCs w:val="28"/>
        </w:rPr>
        <w:t>субъекта</w:t>
      </w:r>
      <w:r w:rsidR="003306ED" w:rsidRPr="00434E79">
        <w:rPr>
          <w:rFonts w:ascii="Times New Roman" w:hAnsi="Times New Roman" w:cs="Times New Roman"/>
          <w:sz w:val="28"/>
          <w:szCs w:val="28"/>
        </w:rPr>
        <w:t xml:space="preserve"> к своим актам, при котором он является их определяющей </w:t>
      </w:r>
      <w:r w:rsidRPr="00434E79">
        <w:rPr>
          <w:rFonts w:ascii="Times New Roman" w:hAnsi="Times New Roman" w:cs="Times New Roman"/>
          <w:sz w:val="28"/>
          <w:szCs w:val="28"/>
        </w:rPr>
        <w:t>причиной,</w:t>
      </w:r>
      <w:r w:rsidR="003306ED" w:rsidRPr="00434E79">
        <w:rPr>
          <w:rFonts w:ascii="Times New Roman" w:hAnsi="Times New Roman" w:cs="Times New Roman"/>
          <w:sz w:val="28"/>
          <w:szCs w:val="28"/>
        </w:rPr>
        <w:t xml:space="preserve"> и они непосредственно не обусловлены природ</w:t>
      </w:r>
      <w:r w:rsidRPr="00434E79">
        <w:rPr>
          <w:rFonts w:ascii="Times New Roman" w:hAnsi="Times New Roman" w:cs="Times New Roman"/>
          <w:sz w:val="28"/>
          <w:szCs w:val="28"/>
        </w:rPr>
        <w:t xml:space="preserve">ными, социальными, межличностно </w:t>
      </w:r>
      <w:r w:rsidR="003306ED" w:rsidRPr="00434E79">
        <w:rPr>
          <w:rFonts w:ascii="Times New Roman" w:hAnsi="Times New Roman" w:cs="Times New Roman"/>
          <w:sz w:val="28"/>
          <w:szCs w:val="28"/>
        </w:rPr>
        <w:t>коммуникативными, индивидуально-внутренними или индивидуально-родовыми факторами</w:t>
      </w:r>
    </w:p>
    <w:p w:rsidR="00434E79" w:rsidRPr="00434E79" w:rsidRDefault="00434E79" w:rsidP="00434E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ED" w:rsidRPr="00434E79" w:rsidRDefault="00DD3930" w:rsidP="003306E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sz w:val="28"/>
          <w:szCs w:val="28"/>
        </w:rPr>
        <w:t xml:space="preserve"> Это закрепленная в К</w:t>
      </w:r>
      <w:r w:rsidR="003306ED" w:rsidRPr="00434E79">
        <w:rPr>
          <w:rFonts w:ascii="Times New Roman" w:hAnsi="Times New Roman" w:cs="Times New Roman"/>
          <w:sz w:val="28"/>
          <w:szCs w:val="28"/>
        </w:rPr>
        <w:t>онституции или ином законодательном акте возможность определённого поведения человека</w:t>
      </w:r>
    </w:p>
    <w:p w:rsidR="00434E79" w:rsidRPr="00434E79" w:rsidRDefault="00434E79" w:rsidP="00434E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ED" w:rsidRPr="00434E79" w:rsidRDefault="00036625" w:rsidP="003306E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sz w:val="28"/>
          <w:szCs w:val="28"/>
        </w:rPr>
        <w:t>М</w:t>
      </w:r>
      <w:r w:rsidR="003306ED" w:rsidRPr="00434E79">
        <w:rPr>
          <w:rFonts w:ascii="Times New Roman" w:hAnsi="Times New Roman" w:cs="Times New Roman"/>
          <w:sz w:val="28"/>
          <w:szCs w:val="28"/>
        </w:rPr>
        <w:t>ногозначное</w:t>
      </w:r>
      <w:r w:rsidRPr="00434E79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3306ED" w:rsidRPr="00434E79">
        <w:rPr>
          <w:rFonts w:ascii="Times New Roman" w:hAnsi="Times New Roman" w:cs="Times New Roman"/>
          <w:sz w:val="28"/>
          <w:szCs w:val="28"/>
        </w:rPr>
        <w:t xml:space="preserve">, крайние значения которого: </w:t>
      </w:r>
      <w:r w:rsidR="003306ED" w:rsidRPr="00434E79">
        <w:rPr>
          <w:rFonts w:ascii="Times New Roman" w:hAnsi="Times New Roman" w:cs="Times New Roman"/>
          <w:sz w:val="28"/>
          <w:szCs w:val="28"/>
        </w:rPr>
        <w:br/>
        <w:t xml:space="preserve">1)  </w:t>
      </w:r>
      <w:r w:rsidRPr="00434E7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306ED" w:rsidRPr="00434E79">
        <w:rPr>
          <w:rFonts w:ascii="Times New Roman" w:hAnsi="Times New Roman" w:cs="Times New Roman"/>
          <w:sz w:val="28"/>
          <w:szCs w:val="28"/>
        </w:rPr>
        <w:t xml:space="preserve">индивида самому определять свои жизненные цели и нести личную </w:t>
      </w:r>
      <w:hyperlink r:id="rId57" w:history="1">
        <w:r w:rsidRPr="00434E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ответственность</w:t>
        </w:r>
      </w:hyperlink>
      <w:r w:rsidR="003306ED" w:rsidRPr="00434E79">
        <w:rPr>
          <w:rFonts w:ascii="Times New Roman" w:hAnsi="Times New Roman" w:cs="Times New Roman"/>
          <w:sz w:val="28"/>
          <w:szCs w:val="28"/>
        </w:rPr>
        <w:t xml:space="preserve"> за результаты своей деятельности; </w:t>
      </w:r>
      <w:r w:rsidR="003306ED" w:rsidRPr="00434E79">
        <w:rPr>
          <w:rFonts w:ascii="Times New Roman" w:hAnsi="Times New Roman" w:cs="Times New Roman"/>
          <w:sz w:val="28"/>
          <w:szCs w:val="28"/>
        </w:rPr>
        <w:br/>
        <w:t>2)  возможность действовать в направлении цели, поставленной коллективом или обществом.</w:t>
      </w:r>
    </w:p>
    <w:p w:rsidR="00434E79" w:rsidRPr="00434E79" w:rsidRDefault="00434E79" w:rsidP="00434E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79" w:rsidRPr="00434E79" w:rsidRDefault="00434E79" w:rsidP="00434E79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4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/Свобода/</w:t>
      </w:r>
    </w:p>
    <w:p w:rsidR="00036625" w:rsidRDefault="00036625" w:rsidP="00036625">
      <w:pPr>
        <w:rPr>
          <w:rFonts w:ascii="Times New Roman" w:hAnsi="Times New Roman" w:cs="Times New Roman"/>
          <w:sz w:val="28"/>
          <w:szCs w:val="28"/>
        </w:rPr>
      </w:pPr>
    </w:p>
    <w:p w:rsidR="00036625" w:rsidRDefault="003306ED" w:rsidP="0003662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6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Приспособление</w:t>
      </w:r>
    </w:p>
    <w:p w:rsidR="003306ED" w:rsidRPr="00036625" w:rsidRDefault="003306ED" w:rsidP="00036625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625">
        <w:rPr>
          <w:rFonts w:ascii="Times New Roman" w:hAnsi="Times New Roman" w:cs="Times New Roman"/>
          <w:sz w:val="28"/>
          <w:szCs w:val="28"/>
        </w:rPr>
        <w:t xml:space="preserve"> Дипломатия с этим определением обозначает то же, что </w:t>
      </w:r>
      <w:hyperlink r:id="rId58" w:tooltip="посредничество" w:history="1">
        <w:r w:rsidRPr="00036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посредничество</w:t>
        </w:r>
      </w:hyperlink>
      <w:r w:rsidRPr="000366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625" w:rsidRDefault="00036625" w:rsidP="003306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6ED" w:rsidRPr="006968B0">
        <w:rPr>
          <w:rFonts w:ascii="Times New Roman" w:hAnsi="Times New Roman" w:cs="Times New Roman"/>
          <w:sz w:val="28"/>
          <w:szCs w:val="28"/>
        </w:rPr>
        <w:t xml:space="preserve">в международном праве — одно из средств мирного разрешения споров </w:t>
      </w:r>
    </w:p>
    <w:p w:rsidR="00036625" w:rsidRDefault="00036625" w:rsidP="003306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6ED" w:rsidRPr="006968B0">
        <w:rPr>
          <w:rFonts w:ascii="Times New Roman" w:hAnsi="Times New Roman" w:cs="Times New Roman"/>
          <w:sz w:val="28"/>
          <w:szCs w:val="28"/>
        </w:rPr>
        <w:t xml:space="preserve">между государствами путём серии переговоров с участием третьего </w:t>
      </w:r>
    </w:p>
    <w:p w:rsidR="003306ED" w:rsidRDefault="00036625" w:rsidP="003306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6ED" w:rsidRPr="006968B0">
        <w:rPr>
          <w:rFonts w:ascii="Times New Roman" w:hAnsi="Times New Roman" w:cs="Times New Roman"/>
          <w:sz w:val="28"/>
          <w:szCs w:val="28"/>
        </w:rPr>
        <w:t>государства (посредника) и на основе выдвинутых им условий</w:t>
      </w:r>
      <w:proofErr w:type="gramStart"/>
      <w:r w:rsidR="003306ED" w:rsidRPr="0069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625" w:rsidRDefault="00036625" w:rsidP="0003662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03662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>Лодка, ладья</w:t>
      </w:r>
      <w:r w:rsidR="00036625">
        <w:rPr>
          <w:rFonts w:ascii="Times New Roman" w:hAnsi="Times New Roman" w:cs="Times New Roman"/>
          <w:sz w:val="28"/>
          <w:szCs w:val="28"/>
        </w:rPr>
        <w:t>.</w:t>
      </w:r>
    </w:p>
    <w:p w:rsidR="00036625" w:rsidRDefault="00036625" w:rsidP="0003662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3306ED" w:rsidRDefault="00036625" w:rsidP="003306E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 xml:space="preserve"> </w:t>
      </w:r>
      <w:r w:rsidR="003306ED" w:rsidRPr="00036625">
        <w:rPr>
          <w:rFonts w:ascii="Times New Roman" w:hAnsi="Times New Roman" w:cs="Times New Roman"/>
          <w:sz w:val="28"/>
          <w:szCs w:val="28"/>
        </w:rPr>
        <w:t xml:space="preserve">Рабочий орган швейной машины с двухниточным швом, вводящий нижнюю нить в шов </w:t>
      </w:r>
    </w:p>
    <w:p w:rsidR="00036625" w:rsidRDefault="00036625" w:rsidP="00036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6625" w:rsidRDefault="003306ED" w:rsidP="0003662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>Так называли космические корабли многоразового использования «Шатл»  и «Буран»</w:t>
      </w:r>
      <w:r w:rsidR="00036625">
        <w:rPr>
          <w:rFonts w:ascii="Times New Roman" w:hAnsi="Times New Roman" w:cs="Times New Roman"/>
          <w:sz w:val="28"/>
          <w:szCs w:val="28"/>
        </w:rPr>
        <w:t>.</w:t>
      </w:r>
    </w:p>
    <w:p w:rsidR="00036625" w:rsidRPr="00036625" w:rsidRDefault="00036625" w:rsidP="000366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06ED" w:rsidRPr="00036625" w:rsidRDefault="00036625" w:rsidP="003306E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306ED"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назывался в народе </w:t>
      </w:r>
      <w:r w:rsidR="003306ED" w:rsidRPr="00036625">
        <w:rPr>
          <w:rFonts w:ascii="Times New Roman" w:hAnsi="Times New Roman" w:cs="Times New Roman"/>
          <w:sz w:val="28"/>
          <w:szCs w:val="28"/>
        </w:rPr>
        <w:t>торговец, закупающий товары широкого потребления мелким</w:t>
      </w:r>
      <w:r w:rsidR="003306ED" w:rsidRPr="0003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9" w:tooltip="Оптовая торговля" w:history="1">
        <w:r w:rsidR="003306ED" w:rsidRPr="00036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оптом</w:t>
        </w:r>
      </w:hyperlink>
      <w:r w:rsidR="003306ED" w:rsidRPr="00036625">
        <w:rPr>
          <w:rFonts w:ascii="Times New Roman" w:hAnsi="Times New Roman" w:cs="Times New Roman"/>
          <w:sz w:val="28"/>
          <w:szCs w:val="28"/>
        </w:rPr>
        <w:t xml:space="preserve"> по более низким ценам, и реализующий их в розницу с наценкой.</w:t>
      </w:r>
    </w:p>
    <w:p w:rsidR="003306ED" w:rsidRPr="00434E79" w:rsidRDefault="00434E79" w:rsidP="00434E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79">
        <w:rPr>
          <w:rFonts w:ascii="Times New Roman" w:hAnsi="Times New Roman" w:cs="Times New Roman"/>
          <w:b/>
          <w:sz w:val="28"/>
          <w:szCs w:val="28"/>
        </w:rPr>
        <w:t>/Челнок/</w:t>
      </w:r>
    </w:p>
    <w:p w:rsidR="00036625" w:rsidRPr="00036625" w:rsidRDefault="003306ED" w:rsidP="003306ED">
      <w:pPr>
        <w:rPr>
          <w:rFonts w:ascii="Times New Roman" w:hAnsi="Times New Roman" w:cs="Times New Roman"/>
          <w:b/>
          <w:sz w:val="32"/>
          <w:szCs w:val="32"/>
        </w:rPr>
      </w:pPr>
      <w:r w:rsidRPr="00036625">
        <w:rPr>
          <w:rFonts w:ascii="Times New Roman" w:hAnsi="Times New Roman" w:cs="Times New Roman"/>
          <w:b/>
          <w:sz w:val="32"/>
          <w:szCs w:val="32"/>
        </w:rPr>
        <w:t>Термин, понятие.</w:t>
      </w:r>
    </w:p>
    <w:p w:rsidR="003306ED" w:rsidRPr="00036625" w:rsidRDefault="00036625" w:rsidP="000366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>А</w:t>
      </w:r>
      <w:r w:rsidR="003306ED" w:rsidRPr="00036625">
        <w:rPr>
          <w:rFonts w:ascii="Times New Roman" w:hAnsi="Times New Roman" w:cs="Times New Roman"/>
          <w:sz w:val="28"/>
          <w:szCs w:val="28"/>
        </w:rPr>
        <w:t xml:space="preserve">бстрактный многозначный термин, в общем смысле обозначающий совокупность стабильных значений параметров объекта или субъекта. </w:t>
      </w:r>
    </w:p>
    <w:p w:rsidR="00036625" w:rsidRDefault="00036625" w:rsidP="00036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3306E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 xml:space="preserve">С упрощённой точки зрения— </w:t>
      </w:r>
      <w:proofErr w:type="gramStart"/>
      <w:r w:rsidRPr="0003662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036625">
        <w:rPr>
          <w:rFonts w:ascii="Times New Roman" w:hAnsi="Times New Roman" w:cs="Times New Roman"/>
          <w:sz w:val="28"/>
          <w:szCs w:val="28"/>
        </w:rPr>
        <w:t>о</w:t>
      </w:r>
      <w:r w:rsidRPr="0003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60" w:tooltip="Состояние" w:history="1">
        <w:r w:rsidRPr="00036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состояние</w:t>
        </w:r>
      </w:hyperlink>
      <w:r w:rsidRPr="00036625">
        <w:rPr>
          <w:rFonts w:ascii="Times New Roman" w:hAnsi="Times New Roman" w:cs="Times New Roman"/>
          <w:sz w:val="28"/>
          <w:szCs w:val="28"/>
        </w:rPr>
        <w:t xml:space="preserve"> либо позиция, ранг в любой иерархии, структур</w:t>
      </w:r>
      <w:r w:rsidR="00036625">
        <w:rPr>
          <w:rFonts w:ascii="Times New Roman" w:hAnsi="Times New Roman" w:cs="Times New Roman"/>
          <w:sz w:val="28"/>
          <w:szCs w:val="28"/>
        </w:rPr>
        <w:t>е, системе объекта или субъекта.</w:t>
      </w:r>
    </w:p>
    <w:p w:rsidR="00036625" w:rsidRPr="00036625" w:rsidRDefault="00036625" w:rsidP="00036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3306E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hAnsi="Times New Roman" w:cs="Times New Roman"/>
          <w:sz w:val="28"/>
          <w:szCs w:val="28"/>
        </w:rPr>
        <w:t xml:space="preserve"> С  латинской частицей  </w:t>
      </w:r>
      <w:proofErr w:type="spellStart"/>
      <w:r w:rsidRPr="00036625">
        <w:rPr>
          <w:rFonts w:ascii="Times New Roman" w:hAnsi="Times New Roman" w:cs="Times New Roman"/>
          <w:b/>
          <w:bCs/>
          <w:sz w:val="28"/>
          <w:szCs w:val="28"/>
        </w:rPr>
        <w:t>кво</w:t>
      </w:r>
      <w:proofErr w:type="spellEnd"/>
      <w:r w:rsidRPr="00036625">
        <w:rPr>
          <w:rFonts w:ascii="Times New Roman" w:hAnsi="Times New Roman" w:cs="Times New Roman"/>
          <w:b/>
          <w:bCs/>
          <w:sz w:val="28"/>
          <w:szCs w:val="28"/>
        </w:rPr>
        <w:t>́</w:t>
      </w:r>
      <w:r w:rsidR="00036625">
        <w:rPr>
          <w:rFonts w:ascii="Times New Roman" w:hAnsi="Times New Roman" w:cs="Times New Roman"/>
          <w:sz w:val="28"/>
          <w:szCs w:val="28"/>
        </w:rPr>
        <w:t xml:space="preserve"> – обозначает</w:t>
      </w:r>
      <w:r w:rsidR="00D940CB">
        <w:rPr>
          <w:rFonts w:ascii="Times New Roman" w:hAnsi="Times New Roman" w:cs="Times New Roman"/>
          <w:sz w:val="28"/>
          <w:szCs w:val="28"/>
        </w:rPr>
        <w:t xml:space="preserve"> </w:t>
      </w:r>
      <w:r w:rsidR="00036625">
        <w:rPr>
          <w:rFonts w:ascii="Times New Roman" w:hAnsi="Times New Roman" w:cs="Times New Roman"/>
          <w:sz w:val="28"/>
          <w:szCs w:val="28"/>
        </w:rPr>
        <w:t xml:space="preserve">- </w:t>
      </w:r>
      <w:r w:rsidRPr="00036625">
        <w:rPr>
          <w:rFonts w:ascii="Times New Roman" w:hAnsi="Times New Roman" w:cs="Times New Roman"/>
          <w:sz w:val="28"/>
          <w:szCs w:val="28"/>
        </w:rPr>
        <w:t xml:space="preserve"> правовое положение, обозначение которого широко применяется </w:t>
      </w:r>
      <w:r w:rsidRPr="0003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1" w:tooltip="Юриспруденция" w:history="1">
        <w:r w:rsidRPr="00036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юриспруденции</w:t>
        </w:r>
      </w:hyperlink>
      <w:r w:rsidRPr="00036625">
        <w:rPr>
          <w:rFonts w:ascii="Times New Roman" w:hAnsi="Times New Roman" w:cs="Times New Roman"/>
          <w:sz w:val="28"/>
          <w:szCs w:val="28"/>
        </w:rPr>
        <w:t>. Это «текущее или существующее положение дел».</w:t>
      </w:r>
    </w:p>
    <w:p w:rsidR="00036625" w:rsidRPr="00036625" w:rsidRDefault="00036625" w:rsidP="00036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036625" w:rsidRDefault="003306ED" w:rsidP="003306E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человека в обществе</w:t>
      </w:r>
      <w:r w:rsidR="0003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625" w:rsidRPr="00036625" w:rsidRDefault="00036625" w:rsidP="000366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036625" w:rsidRDefault="00036625" w:rsidP="00036625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6ED" w:rsidRPr="00036625">
        <w:rPr>
          <w:rFonts w:ascii="Times New Roman" w:hAnsi="Times New Roman" w:cs="Times New Roman"/>
          <w:sz w:val="28"/>
          <w:szCs w:val="28"/>
        </w:rPr>
        <w:t>рактически заголовок вашей страницы, отражающий настроение и отношение к жизни и окружающему миру в Интернете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6ED" w:rsidRPr="00036625">
        <w:rPr>
          <w:rFonts w:ascii="Times New Roman" w:hAnsi="Times New Roman" w:cs="Times New Roman"/>
          <w:sz w:val="28"/>
          <w:szCs w:val="28"/>
        </w:rPr>
        <w:t xml:space="preserve">короткая ёмкая фраза, как </w:t>
      </w:r>
      <w:proofErr w:type="gramStart"/>
      <w:r w:rsidR="003306ED" w:rsidRPr="0003662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3306ED" w:rsidRPr="00036625">
        <w:rPr>
          <w:rFonts w:ascii="Times New Roman" w:hAnsi="Times New Roman" w:cs="Times New Roman"/>
          <w:sz w:val="28"/>
          <w:szCs w:val="28"/>
        </w:rPr>
        <w:t xml:space="preserve"> до 160 символов, размещаемая пользователями в своей «анкете» в социальной сети, в микроблоге или агенте мгновенных сообщений. Изначально она призвана сообщать что-либо о текущем эмоциональном состоянии автора.</w:t>
      </w:r>
    </w:p>
    <w:p w:rsidR="003306ED" w:rsidRPr="00434E79" w:rsidRDefault="00434E79" w:rsidP="00434E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E79">
        <w:rPr>
          <w:rFonts w:ascii="Times New Roman" w:hAnsi="Times New Roman" w:cs="Times New Roman"/>
          <w:b/>
          <w:sz w:val="28"/>
          <w:szCs w:val="28"/>
        </w:rPr>
        <w:t>/Статус/</w:t>
      </w:r>
    </w:p>
    <w:p w:rsidR="00434E79" w:rsidRDefault="00434E79" w:rsidP="003306E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34E79" w:rsidRDefault="008C6C6B" w:rsidP="003306E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C6C6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Имя</w:t>
      </w:r>
    </w:p>
    <w:p w:rsidR="00434E79" w:rsidRPr="00D940CB" w:rsidRDefault="00434E79" w:rsidP="003306ED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E646E">
        <w:rPr>
          <w:rFonts w:ascii="Times New Roman" w:hAnsi="Times New Roman" w:cs="Times New Roman"/>
          <w:i/>
          <w:sz w:val="32"/>
          <w:szCs w:val="32"/>
        </w:rPr>
        <w:t>Вариант</w:t>
      </w:r>
      <w:r>
        <w:rPr>
          <w:rFonts w:ascii="Times New Roman" w:hAnsi="Times New Roman" w:cs="Times New Roman"/>
          <w:i/>
          <w:sz w:val="32"/>
          <w:szCs w:val="32"/>
        </w:rPr>
        <w:t xml:space="preserve"> 1 -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взять </w:t>
      </w:r>
      <w:r w:rsidRPr="005E646E">
        <w:rPr>
          <w:rFonts w:ascii="Times New Roman" w:hAnsi="Times New Roman" w:cs="Times New Roman"/>
          <w:i/>
          <w:sz w:val="28"/>
          <w:szCs w:val="28"/>
        </w:rPr>
        <w:t>для объяснения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 1 или вариант 1.2</w:t>
      </w:r>
    </w:p>
    <w:p w:rsidR="003306ED" w:rsidRPr="00434E79" w:rsidRDefault="00434E79" w:rsidP="003306E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4E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 w:rsidR="003306ED" w:rsidRPr="0069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христианстве  это имя матери Богородицы, бабушка Иисуса Христа (Богопраматерь), жена святого Иоакима, родившая дочь чудесным образом после долгих лет бездетного брака. </w:t>
      </w:r>
    </w:p>
    <w:p w:rsidR="00550959" w:rsidRDefault="00434E79" w:rsidP="003306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ED" w:rsidRPr="0069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="003306ED" w:rsidRPr="0069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звали первого ребёнка Ивана Грозного</w:t>
      </w:r>
    </w:p>
    <w:p w:rsidR="00434E79" w:rsidRPr="006968B0" w:rsidRDefault="00434E79" w:rsidP="003306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Это имя женщины, проживавшей в немецкой слободе, с которой завёл роман наследник русского престола в 1688 году. Против этого строго выступала мать наследника. Чтобы образумить 17-летнего сына, она решила женить его н</w:t>
      </w:r>
      <w:r w:rsidR="003306ED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hyperlink r:id="rId62" w:tooltip="Лопухина, Евдокия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Евдокии Лопухиной</w:t>
        </w:r>
      </w:hyperlink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дочери </w:t>
      </w:r>
      <w:hyperlink r:id="rId63" w:tooltip="Окольничий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окольничего</w:t>
        </w:r>
      </w:hyperlink>
    </w:p>
    <w:p w:rsidR="003306ED" w:rsidRPr="006968B0" w:rsidRDefault="00434E79" w:rsidP="003306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306ED" w:rsidRPr="0069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Дочь русского князя, носившая это имя</w:t>
      </w:r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вышла замуж за короля Франции </w:t>
      </w:r>
      <w:hyperlink r:id="rId64" w:tooltip="Генрих I Французский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Генриха I</w:t>
        </w:r>
      </w:hyperlink>
      <w:r w:rsidR="003306ED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Во Франции она стала известна как  Русска</w:t>
      </w:r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или Киевская. Во Франции, в городе </w:t>
      </w:r>
      <w:r w:rsidR="003306ED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5" w:tooltip="Санлис" w:history="1">
        <w:r w:rsidR="003306ED" w:rsidRPr="00550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Санлис</w:t>
        </w:r>
      </w:hyperlink>
      <w:r w:rsidR="003306ED" w:rsidRPr="005509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06ED" w:rsidRPr="0043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ей установлен памятник</w:t>
      </w:r>
    </w:p>
    <w:p w:rsidR="003306ED" w:rsidRDefault="00550959" w:rsidP="003306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="003306ED" w:rsidRPr="0069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Имя русской балерины, блиставшей в дягилевских сезонах в Париже </w:t>
      </w:r>
    </w:p>
    <w:p w:rsidR="00550959" w:rsidRDefault="00550959" w:rsidP="003306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06ED" w:rsidRPr="00D940CB" w:rsidRDefault="00D940CB" w:rsidP="00D940C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дочь царя </w:t>
      </w:r>
      <w:hyperlink r:id="rId66" w:tooltip="Иван V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Ивана V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(брата и соправителя царя </w:t>
      </w:r>
      <w:hyperlink r:id="rId67" w:tooltip="Пётр I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Петра I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царицы </w:t>
      </w:r>
      <w:hyperlink r:id="rId68" w:tooltip="Салтыкова, Прасковья Фёдоровна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Прасковьи Фёдоровны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69" w:tooltip="1710 год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1710 году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выдана замуж за герцога Курляндского </w:t>
      </w:r>
      <w:hyperlink r:id="rId70" w:tooltip="Кеттлер, Фридрих Вильгельм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Фридриха Вильгельма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овдовев через 4 месяца после свадьбы, осталась в </w:t>
      </w:r>
      <w:hyperlink r:id="rId71" w:tooltip="Курляндия и Семигалия" w:history="1">
        <w:r w:rsidR="003306ED" w:rsidRPr="00D940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Курляндии</w:t>
        </w:r>
      </w:hyperlink>
      <w:r w:rsidR="003306ED" w:rsidRPr="00D9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940CB" w:rsidRDefault="00D940CB" w:rsidP="00330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смерти </w:t>
      </w:r>
      <w:hyperlink r:id="rId72" w:tooltip="Пётр II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Петра II</w:t>
        </w:r>
      </w:hyperlink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приглашена </w:t>
      </w:r>
      <w:r w:rsidR="003306ED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3" w:tooltip="1730 год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1730 году</w:t>
        </w:r>
      </w:hyperlink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40CB" w:rsidRDefault="00D940CB" w:rsidP="00330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престол </w:t>
      </w:r>
      <w:hyperlink r:id="rId74" w:tooltip="Верховный тайный совет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Верховным тайным советом</w:t>
        </w:r>
      </w:hyperlink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монарх с </w:t>
      </w:r>
      <w:proofErr w:type="gramStart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</w:t>
      </w:r>
      <w:proofErr w:type="gramEnd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40CB" w:rsidRDefault="00D940CB" w:rsidP="00330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полномочиями в пользу аристократов — «верховников», но, </w:t>
      </w:r>
      <w:proofErr w:type="gramStart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40CB" w:rsidRDefault="00D940CB" w:rsidP="00330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поддержке дворян, забрала всю власть, ра</w:t>
      </w:r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спустив </w:t>
      </w:r>
      <w:proofErr w:type="gramStart"/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</w:t>
      </w:r>
      <w:proofErr w:type="gramEnd"/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тайный </w:t>
      </w:r>
    </w:p>
    <w:p w:rsidR="00D940CB" w:rsidRDefault="00D940CB" w:rsidP="003306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совет. 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её правления позднее получило название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306ED" w:rsidRPr="00550959" w:rsidRDefault="00D940CB" w:rsidP="00330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306ED" w:rsidRPr="006968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proofErr w:type="gramStart"/>
      <w:r w:rsidR="003306ED" w:rsidRPr="006968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бироновщина</w:t>
      </w:r>
      <w:proofErr w:type="gramEnd"/>
      <w:r w:rsidR="003306ED" w:rsidRPr="006968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/биронщина»</w:t>
      </w:r>
      <w:r w:rsidR="003306ED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имени её фаворита </w:t>
      </w:r>
      <w:hyperlink r:id="rId75" w:tooltip="Бирон, Эрнст Иоганн" w:history="1">
        <w:r w:rsidR="003306ED"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Эрнста Бирона</w:t>
        </w:r>
      </w:hyperlink>
    </w:p>
    <w:p w:rsidR="003306ED" w:rsidRPr="00550959" w:rsidRDefault="00550959" w:rsidP="0055095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0959">
        <w:rPr>
          <w:rFonts w:ascii="Times New Roman" w:hAnsi="Times New Roman" w:cs="Times New Roman"/>
          <w:b/>
          <w:sz w:val="32"/>
          <w:szCs w:val="32"/>
        </w:rPr>
        <w:t>/Анна/</w:t>
      </w:r>
    </w:p>
    <w:p w:rsidR="003306ED" w:rsidRPr="006968B0" w:rsidRDefault="003306ED" w:rsidP="00330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ED" w:rsidRPr="008C6C6B" w:rsidRDefault="003306ED" w:rsidP="003306ED">
      <w:pPr>
        <w:rPr>
          <w:rFonts w:ascii="Times New Roman" w:hAnsi="Times New Roman" w:cs="Times New Roman"/>
          <w:b/>
          <w:sz w:val="32"/>
          <w:szCs w:val="32"/>
        </w:rPr>
      </w:pPr>
      <w:r w:rsidRPr="008C6C6B">
        <w:rPr>
          <w:rFonts w:ascii="Times New Roman" w:hAnsi="Times New Roman" w:cs="Times New Roman"/>
          <w:b/>
          <w:sz w:val="32"/>
          <w:szCs w:val="32"/>
        </w:rPr>
        <w:t>Животное</w:t>
      </w:r>
    </w:p>
    <w:p w:rsidR="00550959" w:rsidRPr="00550959" w:rsidRDefault="003306ED" w:rsidP="0055095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09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Пётр </w:t>
      </w:r>
      <w:r w:rsidR="00550959" w:rsidRPr="005509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Маркович, </w:t>
      </w:r>
      <w:r w:rsidR="00550959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из самых известных героев Обороны Севастополя. </w:t>
      </w:r>
      <w:hyperlink r:id="rId76" w:tooltip="Оборона Севастополя (1854—1855)" w:history="1">
        <w:r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1854—1855 гг.</w:t>
        </w:r>
      </w:hyperlink>
      <w:r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 </w:t>
      </w:r>
      <w:hyperlink r:id="rId77" w:tooltip="Синопское сражение" w:history="1">
        <w:r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Синопского сражения</w:t>
        </w:r>
      </w:hyperlink>
      <w:r w:rsidR="00550959"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5509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атрос Черноморского флота ответил бы на этот вопрос, назвав свою фамилию.</w:t>
      </w:r>
    </w:p>
    <w:p w:rsidR="00550959" w:rsidRPr="00550959" w:rsidRDefault="00550959" w:rsidP="005509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550959" w:rsidRDefault="003306ED" w:rsidP="00550959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Родоначальник рода Романовых и Шереметевых Фёдор носил это прозвище.</w:t>
      </w:r>
    </w:p>
    <w:p w:rsidR="00550959" w:rsidRPr="00550959" w:rsidRDefault="00550959" w:rsidP="005509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550959" w:rsidRDefault="003306ED" w:rsidP="003306ED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0959">
        <w:rPr>
          <w:rFonts w:ascii="Times New Roman" w:hAnsi="Times New Roman" w:cs="Times New Roman"/>
          <w:sz w:val="28"/>
          <w:szCs w:val="28"/>
        </w:rPr>
        <w:t xml:space="preserve">Уничтожение  этих животных в Средние века косвенно стало причиной </w:t>
      </w:r>
      <w:r w:rsidRPr="0055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эпидемий </w:t>
      </w:r>
      <w:hyperlink r:id="rId78" w:tooltip="Чума" w:history="1">
        <w:r w:rsidRPr="005509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чумы</w:t>
        </w:r>
      </w:hyperlink>
      <w:r w:rsidR="005509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959" w:rsidRPr="00550959" w:rsidRDefault="00550959" w:rsidP="005509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Default="003306ED" w:rsidP="003306ED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0959">
        <w:rPr>
          <w:rFonts w:ascii="Times New Roman" w:hAnsi="Times New Roman" w:cs="Times New Roman"/>
          <w:sz w:val="28"/>
          <w:szCs w:val="28"/>
        </w:rPr>
        <w:t>В Древнем Египте  это животное считались воплощением богини плодородия</w:t>
      </w:r>
      <w:r w:rsidRPr="00EC6E59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tooltip="Баст" w:history="1">
        <w:r w:rsidRPr="00EC6E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Баст</w:t>
        </w:r>
      </w:hyperlink>
      <w:r w:rsidRPr="00550959">
        <w:rPr>
          <w:rFonts w:ascii="Times New Roman" w:hAnsi="Times New Roman" w:cs="Times New Roman"/>
          <w:sz w:val="28"/>
          <w:szCs w:val="28"/>
        </w:rPr>
        <w:t xml:space="preserve"> и почитались как священное животное; наказанием за </w:t>
      </w:r>
      <w:proofErr w:type="gramStart"/>
      <w:r w:rsidR="00EC6E59">
        <w:rPr>
          <w:rFonts w:ascii="Times New Roman" w:hAnsi="Times New Roman" w:cs="Times New Roman"/>
          <w:sz w:val="28"/>
          <w:szCs w:val="28"/>
        </w:rPr>
        <w:t>убийство</w:t>
      </w:r>
      <w:proofErr w:type="gramEnd"/>
      <w:r w:rsidR="00EC6E59">
        <w:rPr>
          <w:rFonts w:ascii="Times New Roman" w:hAnsi="Times New Roman" w:cs="Times New Roman"/>
          <w:sz w:val="28"/>
          <w:szCs w:val="28"/>
        </w:rPr>
        <w:t xml:space="preserve"> </w:t>
      </w:r>
      <w:r w:rsidRPr="00550959">
        <w:rPr>
          <w:rFonts w:ascii="Times New Roman" w:hAnsi="Times New Roman" w:cs="Times New Roman"/>
          <w:sz w:val="28"/>
          <w:szCs w:val="28"/>
        </w:rPr>
        <w:t xml:space="preserve"> которого  служила смертная казнь.</w:t>
      </w:r>
    </w:p>
    <w:p w:rsidR="00EC6E59" w:rsidRPr="00EC6E59" w:rsidRDefault="00EC6E59" w:rsidP="00EC6E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06ED" w:rsidRPr="00EC6E59" w:rsidRDefault="003306ED" w:rsidP="003306ED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59">
        <w:rPr>
          <w:rFonts w:ascii="Times New Roman" w:hAnsi="Times New Roman" w:cs="Times New Roman"/>
          <w:sz w:val="28"/>
          <w:szCs w:val="28"/>
        </w:rPr>
        <w:t xml:space="preserve">На Руси это животное стоило дорого и могло служить ценным подарком, поскольку гарантировало защиту. Оно было также символом мира и благополучия в доме, защищающим дом от нечистой силы. </w:t>
      </w:r>
    </w:p>
    <w:p w:rsidR="00EC6E59" w:rsidRDefault="00EC6E59" w:rsidP="00330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6ED" w:rsidRPr="006968B0">
        <w:rPr>
          <w:rFonts w:ascii="Times New Roman" w:hAnsi="Times New Roman" w:cs="Times New Roman"/>
          <w:sz w:val="28"/>
          <w:szCs w:val="28"/>
        </w:rPr>
        <w:t xml:space="preserve">Считалось также, что  эти животные  могли проникать в </w:t>
      </w:r>
      <w:proofErr w:type="gramStart"/>
      <w:r w:rsidR="003306ED" w:rsidRPr="006968B0">
        <w:rPr>
          <w:rFonts w:ascii="Times New Roman" w:hAnsi="Times New Roman" w:cs="Times New Roman"/>
          <w:sz w:val="28"/>
          <w:szCs w:val="28"/>
        </w:rPr>
        <w:t>потусторонний</w:t>
      </w:r>
      <w:proofErr w:type="gramEnd"/>
      <w:r w:rsidR="003306ED" w:rsidRPr="0069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ED" w:rsidRDefault="00EC6E59" w:rsidP="00330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6ED" w:rsidRPr="006968B0">
        <w:rPr>
          <w:rFonts w:ascii="Times New Roman" w:hAnsi="Times New Roman" w:cs="Times New Roman"/>
          <w:sz w:val="28"/>
          <w:szCs w:val="28"/>
        </w:rPr>
        <w:t>мир и общаться с духами</w:t>
      </w:r>
    </w:p>
    <w:p w:rsidR="00EC6E59" w:rsidRDefault="00EC6E59" w:rsidP="00EC6E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6E59">
        <w:rPr>
          <w:rFonts w:ascii="Times New Roman" w:hAnsi="Times New Roman" w:cs="Times New Roman"/>
          <w:b/>
          <w:sz w:val="32"/>
          <w:szCs w:val="32"/>
        </w:rPr>
        <w:t>/Кошка/</w:t>
      </w:r>
    </w:p>
    <w:p w:rsidR="00EC6E59" w:rsidRPr="00EC6E59" w:rsidRDefault="00EC6E59" w:rsidP="00EC6E5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425E" w:rsidRDefault="009E6FC8" w:rsidP="003306ED">
      <w:pPr>
        <w:rPr>
          <w:rFonts w:ascii="Times New Roman" w:hAnsi="Times New Roman" w:cs="Times New Roman"/>
          <w:b/>
          <w:sz w:val="32"/>
          <w:szCs w:val="32"/>
        </w:rPr>
      </w:pPr>
      <w:r w:rsidRPr="00EC6E59">
        <w:rPr>
          <w:rFonts w:ascii="Times New Roman" w:hAnsi="Times New Roman" w:cs="Times New Roman"/>
          <w:b/>
          <w:sz w:val="32"/>
          <w:szCs w:val="32"/>
        </w:rPr>
        <w:t>Название месяца</w:t>
      </w:r>
    </w:p>
    <w:p w:rsidR="00EC6E59" w:rsidRPr="005E646E" w:rsidRDefault="00EC6E59" w:rsidP="00EC6E59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E646E">
        <w:rPr>
          <w:rFonts w:ascii="Times New Roman" w:hAnsi="Times New Roman" w:cs="Times New Roman"/>
          <w:i/>
          <w:sz w:val="32"/>
          <w:szCs w:val="32"/>
        </w:rPr>
        <w:t>Вариант</w:t>
      </w:r>
      <w:r>
        <w:rPr>
          <w:rFonts w:ascii="Times New Roman" w:hAnsi="Times New Roman" w:cs="Times New Roman"/>
          <w:i/>
          <w:sz w:val="32"/>
          <w:szCs w:val="32"/>
        </w:rPr>
        <w:t xml:space="preserve"> 1 -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взять </w:t>
      </w:r>
      <w:r w:rsidRPr="005E646E">
        <w:rPr>
          <w:rFonts w:ascii="Times New Roman" w:hAnsi="Times New Roman" w:cs="Times New Roman"/>
          <w:i/>
          <w:sz w:val="28"/>
          <w:szCs w:val="28"/>
        </w:rPr>
        <w:t>для объяснения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 1 или вариант 1.2</w:t>
      </w:r>
    </w:p>
    <w:p w:rsidR="00EC6E59" w:rsidRPr="00EC6E59" w:rsidRDefault="00EC6E59" w:rsidP="003306ED">
      <w:pPr>
        <w:rPr>
          <w:rFonts w:ascii="Times New Roman" w:hAnsi="Times New Roman" w:cs="Times New Roman"/>
          <w:b/>
          <w:sz w:val="32"/>
          <w:szCs w:val="32"/>
        </w:rPr>
      </w:pPr>
    </w:p>
    <w:p w:rsidR="00433DEA" w:rsidRPr="006968B0" w:rsidRDefault="00EC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6C2951" w:rsidRPr="006968B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E75A3" w:rsidRPr="006968B0">
        <w:rPr>
          <w:rFonts w:ascii="Times New Roman" w:hAnsi="Times New Roman" w:cs="Times New Roman"/>
          <w:sz w:val="28"/>
          <w:szCs w:val="28"/>
        </w:rPr>
        <w:t xml:space="preserve">во второй день этого месяца </w:t>
      </w:r>
      <w:r w:rsidR="006C2951" w:rsidRPr="006968B0">
        <w:rPr>
          <w:rFonts w:ascii="Times New Roman" w:hAnsi="Times New Roman" w:cs="Times New Roman"/>
          <w:sz w:val="28"/>
          <w:szCs w:val="28"/>
        </w:rPr>
        <w:t xml:space="preserve">в нашей стране и в Беларуси отмечается праздник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51" w:rsidRPr="006968B0">
        <w:rPr>
          <w:rFonts w:ascii="Times New Roman" w:hAnsi="Times New Roman" w:cs="Times New Roman"/>
          <w:sz w:val="28"/>
          <w:szCs w:val="28"/>
        </w:rPr>
        <w:t>День единения народов. В этот день оба наши народа празднуют идею своего объединения. Напомним, что в этот день в 1996 году президенты обеих стран встретились в Москве для создания Сообщества России и Белоруссии...</w:t>
      </w:r>
    </w:p>
    <w:p w:rsidR="00E047F2" w:rsidRPr="006968B0" w:rsidRDefault="00EC6E59" w:rsidP="00E047F2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1.2. </w:t>
      </w:r>
      <w:r w:rsidR="004E75A3" w:rsidRPr="006968B0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седьмой день этого месяца отмечается день рождения Интернета в России (РУНЕТА)</w:t>
      </w:r>
    </w:p>
    <w:p w:rsidR="004E75A3" w:rsidRPr="006968B0" w:rsidRDefault="004E75A3" w:rsidP="00E047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68B0">
        <w:rPr>
          <w:rFonts w:ascii="Times New Roman" w:hAnsi="Times New Roman" w:cs="Times New Roman"/>
          <w:i/>
          <w:sz w:val="28"/>
          <w:szCs w:val="28"/>
          <w:lang w:eastAsia="ru-RU"/>
        </w:rPr>
        <w:t>Это значимое для страны событие произошло в 1994 году. Именно тогда запись о домене .</w:t>
      </w:r>
      <w:proofErr w:type="spellStart"/>
      <w:r w:rsidRPr="006968B0">
        <w:rPr>
          <w:rFonts w:ascii="Times New Roman" w:hAnsi="Times New Roman" w:cs="Times New Roman"/>
          <w:i/>
          <w:sz w:val="28"/>
          <w:szCs w:val="28"/>
          <w:lang w:eastAsia="ru-RU"/>
        </w:rPr>
        <w:t>ru</w:t>
      </w:r>
      <w:proofErr w:type="spellEnd"/>
      <w:r w:rsidRPr="006968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была внесена в международную базу данных. С тех пор Россия представлена во Всемирной паутине.</w:t>
      </w:r>
    </w:p>
    <w:p w:rsidR="00E047F2" w:rsidRPr="006968B0" w:rsidRDefault="00E047F2" w:rsidP="00E047F2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35577" w:rsidRPr="006968B0" w:rsidRDefault="00EC6E59" w:rsidP="000355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Это </w:t>
      </w:r>
      <w:r w:rsidR="00035577" w:rsidRPr="006968B0">
        <w:rPr>
          <w:rFonts w:ascii="Times New Roman" w:hAnsi="Times New Roman" w:cs="Times New Roman"/>
          <w:sz w:val="28"/>
          <w:szCs w:val="28"/>
        </w:rPr>
        <w:t xml:space="preserve"> 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hyperlink r:id="rId80" w:tooltip="Месяц" w:history="1">
        <w:r w:rsidR="00035577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месяц</w:t>
        </w:r>
      </w:hyperlink>
      <w:r w:rsidR="00035577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FC8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1" w:tooltip="Древний Рим" w:history="1">
        <w:r w:rsidR="00035577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староримского</w:t>
        </w:r>
      </w:hyperlink>
      <w:r w:rsidR="00035577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до реформы </w:t>
      </w:r>
      <w:hyperlink r:id="rId82" w:tooltip="Юлий Цезарь" w:history="1">
        <w:r w:rsidR="00035577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Цезаря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</w:t>
      </w:r>
      <w:r w:rsidR="009E6FC8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«открывающий», «согреваемый солнцем», «месяц Афродиты»)  Один из четырёх месяцев  длиной в 30 дней., в </w:t>
      </w:r>
      <w:hyperlink r:id="rId83" w:tooltip="Южное полушарие" w:history="1">
        <w:r w:rsidR="00035577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Южном</w:t>
        </w:r>
      </w:hyperlink>
      <w:r w:rsidR="00035577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E6FC8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полушарии— </w:t>
      </w:r>
      <w:proofErr w:type="gramStart"/>
      <w:r w:rsidR="009E6FC8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="009E6FC8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о второй месяц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4" w:tooltip="Осень" w:history="1">
        <w:r w:rsidR="00035577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осени</w:t>
        </w:r>
      </w:hyperlink>
      <w:r w:rsidR="00035577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(эквивалент  октября Северного полушария).</w:t>
      </w:r>
    </w:p>
    <w:p w:rsidR="004E75A3" w:rsidRPr="006968B0" w:rsidRDefault="00EC6E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месяце в 1917 году  В.И.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Лениным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возвращения в </w:t>
      </w:r>
      <w:hyperlink r:id="rId85" w:tooltip="Петроград" w:history="1">
        <w:r w:rsidR="004E75A3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Петроград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из эмиграции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предложена программа действий </w:t>
      </w:r>
      <w:hyperlink r:id="rId86" w:tooltip="РСДРП(б)" w:history="1">
        <w:r w:rsidR="004E75A3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российских большевиков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hyperlink r:id="rId87" w:tooltip="Февральская революция" w:history="1">
        <w:r w:rsidR="004E75A3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Февральской революции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Текст тезисов был опубликован в большевистской газете «</w:t>
      </w:r>
      <w:hyperlink r:id="rId88" w:tooltip="Правда (газета)" w:history="1">
        <w:r w:rsidR="004E75A3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Правда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 дня этого месяца 1917 года.</w:t>
      </w:r>
    </w:p>
    <w:p w:rsidR="00433DEA" w:rsidRPr="00EC6E59" w:rsidRDefault="00EC6E59" w:rsidP="004E75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день этого месяца отмечается </w:t>
      </w:r>
      <w:r w:rsidR="00433DEA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33DEA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hyperlink r:id="rId89" w:tooltip="Всемирный день авиации и космонавтики" w:history="1">
        <w:r w:rsidR="00433DEA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Всемирный день авиации и космонавтики</w:t>
        </w:r>
      </w:hyperlink>
    </w:p>
    <w:p w:rsidR="00433DEA" w:rsidRDefault="00EC6E59" w:rsidP="004E75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день этого месяца</w:t>
      </w:r>
      <w:r w:rsidR="00035577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5A3" w:rsidRPr="006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как </w:t>
      </w:r>
      <w:hyperlink r:id="rId90" w:tooltip="Международный день птиц" w:history="1">
        <w:r w:rsidR="00433DEA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Международный день птиц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1" w:tooltip="День смеха" w:history="1">
        <w:r w:rsidR="004E75A3" w:rsidRPr="00EC6E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День смеха</w:t>
        </w:r>
      </w:hyperlink>
      <w:r w:rsidR="004E75A3" w:rsidRPr="00EC6E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6E59" w:rsidRPr="00EC6E59" w:rsidRDefault="00EC6E59" w:rsidP="004E75A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C6E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/Апрель/</w:t>
      </w: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Default="003306ED" w:rsidP="001C62BB">
      <w:pPr>
        <w:rPr>
          <w:rFonts w:ascii="Times New Roman" w:hAnsi="Times New Roman" w:cs="Times New Roman"/>
          <w:b/>
          <w:sz w:val="28"/>
          <w:szCs w:val="28"/>
        </w:rPr>
      </w:pPr>
    </w:p>
    <w:p w:rsidR="004B2AB0" w:rsidRPr="00B04912" w:rsidRDefault="004B2AB0" w:rsidP="004B2AB0">
      <w:r>
        <w:t xml:space="preserve">Игра  «Пентагон «  15 января 2014 год                        </w:t>
      </w:r>
      <w:r w:rsidRPr="00B04912">
        <w:rPr>
          <w:b/>
        </w:rPr>
        <w:t xml:space="preserve">Неделя истории                           </w:t>
      </w:r>
      <w:r w:rsidRPr="00B04912">
        <w:t xml:space="preserve">                                                    </w:t>
      </w:r>
      <w:r>
        <w:t>Сысоева Т.Н.</w:t>
      </w:r>
    </w:p>
    <w:tbl>
      <w:tblPr>
        <w:tblStyle w:val="a9"/>
        <w:tblW w:w="9369" w:type="dxa"/>
        <w:tblLook w:val="04A0"/>
      </w:tblPr>
      <w:tblGrid>
        <w:gridCol w:w="637"/>
        <w:gridCol w:w="607"/>
        <w:gridCol w:w="608"/>
        <w:gridCol w:w="608"/>
        <w:gridCol w:w="607"/>
        <w:gridCol w:w="607"/>
        <w:gridCol w:w="1155"/>
        <w:gridCol w:w="607"/>
        <w:gridCol w:w="607"/>
        <w:gridCol w:w="607"/>
        <w:gridCol w:w="607"/>
        <w:gridCol w:w="637"/>
        <w:gridCol w:w="801"/>
        <w:gridCol w:w="674"/>
      </w:tblGrid>
      <w:tr w:rsidR="004B2AB0" w:rsidTr="004B2AB0">
        <w:trPr>
          <w:trHeight w:val="789"/>
        </w:trPr>
        <w:tc>
          <w:tcPr>
            <w:tcW w:w="708" w:type="dxa"/>
          </w:tcPr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>
            <w:r>
              <w:t>1</w:t>
            </w:r>
          </w:p>
        </w:tc>
        <w:tc>
          <w:tcPr>
            <w:tcW w:w="707" w:type="dxa"/>
          </w:tcPr>
          <w:p w:rsidR="004B2AB0" w:rsidRDefault="004B2AB0" w:rsidP="00964087">
            <w:r>
              <w:t>2</w:t>
            </w:r>
          </w:p>
        </w:tc>
        <w:tc>
          <w:tcPr>
            <w:tcW w:w="707" w:type="dxa"/>
          </w:tcPr>
          <w:p w:rsidR="004B2AB0" w:rsidRDefault="004B2AB0" w:rsidP="00964087">
            <w:r>
              <w:t>3</w:t>
            </w:r>
          </w:p>
        </w:tc>
        <w:tc>
          <w:tcPr>
            <w:tcW w:w="706" w:type="dxa"/>
          </w:tcPr>
          <w:p w:rsidR="004B2AB0" w:rsidRDefault="004B2AB0" w:rsidP="00964087">
            <w:r>
              <w:t>4</w:t>
            </w:r>
          </w:p>
        </w:tc>
        <w:tc>
          <w:tcPr>
            <w:tcW w:w="706" w:type="dxa"/>
          </w:tcPr>
          <w:p w:rsidR="004B2AB0" w:rsidRDefault="004B2AB0" w:rsidP="00964087">
            <w:r>
              <w:t>5</w:t>
            </w:r>
          </w:p>
        </w:tc>
        <w:tc>
          <w:tcPr>
            <w:tcW w:w="717" w:type="dxa"/>
          </w:tcPr>
          <w:p w:rsidR="004B2AB0" w:rsidRDefault="004B2AB0" w:rsidP="00964087">
            <w:proofErr w:type="spellStart"/>
            <w:proofErr w:type="gramStart"/>
            <w:r>
              <w:t>Проме-жуточный</w:t>
            </w:r>
            <w:proofErr w:type="spellEnd"/>
            <w:proofErr w:type="gramEnd"/>
            <w:r>
              <w:t xml:space="preserve"> итог</w:t>
            </w:r>
          </w:p>
        </w:tc>
        <w:tc>
          <w:tcPr>
            <w:tcW w:w="706" w:type="dxa"/>
          </w:tcPr>
          <w:p w:rsidR="004B2AB0" w:rsidRDefault="004B2AB0" w:rsidP="00964087">
            <w:r>
              <w:t>6</w:t>
            </w:r>
          </w:p>
        </w:tc>
        <w:tc>
          <w:tcPr>
            <w:tcW w:w="706" w:type="dxa"/>
          </w:tcPr>
          <w:p w:rsidR="004B2AB0" w:rsidRDefault="004B2AB0" w:rsidP="00964087">
            <w:r>
              <w:t>7</w:t>
            </w:r>
          </w:p>
        </w:tc>
        <w:tc>
          <w:tcPr>
            <w:tcW w:w="706" w:type="dxa"/>
          </w:tcPr>
          <w:p w:rsidR="004B2AB0" w:rsidRDefault="004B2AB0" w:rsidP="00964087">
            <w:r>
              <w:t>8</w:t>
            </w:r>
          </w:p>
        </w:tc>
        <w:tc>
          <w:tcPr>
            <w:tcW w:w="706" w:type="dxa"/>
          </w:tcPr>
          <w:p w:rsidR="004B2AB0" w:rsidRDefault="004B2AB0" w:rsidP="00964087">
            <w:r>
              <w:t>9</w:t>
            </w:r>
          </w:p>
        </w:tc>
        <w:tc>
          <w:tcPr>
            <w:tcW w:w="707" w:type="dxa"/>
          </w:tcPr>
          <w:p w:rsidR="004B2AB0" w:rsidRDefault="004B2AB0" w:rsidP="00964087">
            <w:r>
              <w:t>10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>
            <w:r>
              <w:t>ВСЕГО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-</w:t>
            </w:r>
          </w:p>
          <w:p w:rsidR="004B2AB0" w:rsidRDefault="004B2AB0" w:rsidP="00964087">
            <w:r>
              <w:t>то</w:t>
            </w:r>
          </w:p>
        </w:tc>
      </w:tr>
      <w:tr w:rsidR="004B2AB0" w:rsidTr="004B2AB0">
        <w:trPr>
          <w:trHeight w:val="1105"/>
        </w:trPr>
        <w:tc>
          <w:tcPr>
            <w:tcW w:w="708" w:type="dxa"/>
          </w:tcPr>
          <w:p w:rsidR="004B2AB0" w:rsidRDefault="004B2AB0" w:rsidP="00964087">
            <w:r>
              <w:t>8</w:t>
            </w:r>
            <w:proofErr w:type="gramStart"/>
            <w:r>
              <w:t xml:space="preserve"> А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065"/>
        </w:trPr>
        <w:tc>
          <w:tcPr>
            <w:tcW w:w="708" w:type="dxa"/>
          </w:tcPr>
          <w:p w:rsidR="004B2AB0" w:rsidRDefault="004B2AB0" w:rsidP="00964087">
            <w:r>
              <w:t>8</w:t>
            </w:r>
            <w:proofErr w:type="gramStart"/>
            <w:r>
              <w:t xml:space="preserve"> Б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105"/>
        </w:trPr>
        <w:tc>
          <w:tcPr>
            <w:tcW w:w="708" w:type="dxa"/>
          </w:tcPr>
          <w:p w:rsidR="004B2AB0" w:rsidRDefault="004B2AB0" w:rsidP="00964087">
            <w:r>
              <w:t>8</w:t>
            </w:r>
            <w:proofErr w:type="gramStart"/>
            <w:r>
              <w:t xml:space="preserve"> В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065"/>
        </w:trPr>
        <w:tc>
          <w:tcPr>
            <w:tcW w:w="708" w:type="dxa"/>
          </w:tcPr>
          <w:p w:rsidR="004B2AB0" w:rsidRDefault="004B2AB0" w:rsidP="00964087">
            <w:r>
              <w:t>9</w:t>
            </w:r>
            <w:proofErr w:type="gramStart"/>
            <w:r>
              <w:t xml:space="preserve"> А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105"/>
        </w:trPr>
        <w:tc>
          <w:tcPr>
            <w:tcW w:w="708" w:type="dxa"/>
          </w:tcPr>
          <w:p w:rsidR="004B2AB0" w:rsidRDefault="004B2AB0" w:rsidP="00964087">
            <w:r>
              <w:t>9</w:t>
            </w:r>
            <w:proofErr w:type="gramStart"/>
            <w:r>
              <w:t xml:space="preserve"> Б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065"/>
        </w:trPr>
        <w:tc>
          <w:tcPr>
            <w:tcW w:w="708" w:type="dxa"/>
          </w:tcPr>
          <w:p w:rsidR="004B2AB0" w:rsidRDefault="004B2AB0" w:rsidP="00964087">
            <w:r>
              <w:t>10</w:t>
            </w:r>
            <w:proofErr w:type="gramStart"/>
            <w:r>
              <w:t xml:space="preserve"> А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1105"/>
        </w:trPr>
        <w:tc>
          <w:tcPr>
            <w:tcW w:w="708" w:type="dxa"/>
          </w:tcPr>
          <w:p w:rsidR="004B2AB0" w:rsidRDefault="004B2AB0" w:rsidP="00964087">
            <w:r>
              <w:t>11</w:t>
            </w:r>
            <w:proofErr w:type="gramStart"/>
            <w:r>
              <w:t xml:space="preserve"> А</w:t>
            </w:r>
            <w:proofErr w:type="gramEnd"/>
          </w:p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  <w:tr w:rsidR="004B2AB0" w:rsidTr="004B2AB0">
        <w:trPr>
          <w:trHeight w:val="829"/>
        </w:trPr>
        <w:tc>
          <w:tcPr>
            <w:tcW w:w="708" w:type="dxa"/>
          </w:tcPr>
          <w:p w:rsidR="004B2AB0" w:rsidRDefault="004B2AB0" w:rsidP="00964087"/>
          <w:p w:rsidR="004B2AB0" w:rsidRDefault="004B2AB0" w:rsidP="00964087"/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17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6" w:type="dxa"/>
          </w:tcPr>
          <w:p w:rsidR="004B2AB0" w:rsidRDefault="004B2AB0" w:rsidP="00964087"/>
        </w:tc>
        <w:tc>
          <w:tcPr>
            <w:tcW w:w="707" w:type="dxa"/>
          </w:tcPr>
          <w:p w:rsidR="004B2AB0" w:rsidRDefault="004B2AB0" w:rsidP="00964087"/>
        </w:tc>
        <w:tc>
          <w:tcPr>
            <w:tcW w:w="478" w:type="dxa"/>
            <w:tcBorders>
              <w:right w:val="single" w:sz="4" w:space="0" w:color="auto"/>
            </w:tcBorders>
          </w:tcPr>
          <w:p w:rsidR="004B2AB0" w:rsidRDefault="004B2AB0" w:rsidP="00964087"/>
        </w:tc>
        <w:tc>
          <w:tcPr>
            <w:tcW w:w="402" w:type="dxa"/>
            <w:tcBorders>
              <w:left w:val="single" w:sz="4" w:space="0" w:color="auto"/>
            </w:tcBorders>
          </w:tcPr>
          <w:p w:rsidR="004B2AB0" w:rsidRDefault="004B2AB0" w:rsidP="00964087"/>
        </w:tc>
      </w:tr>
    </w:tbl>
    <w:p w:rsidR="004B2AB0" w:rsidRDefault="004B2AB0" w:rsidP="004B2AB0"/>
    <w:p w:rsidR="004B2AB0" w:rsidRPr="006968B0" w:rsidRDefault="004B2AB0" w:rsidP="001C62BB">
      <w:pPr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D" w:rsidRPr="006968B0" w:rsidRDefault="003306ED" w:rsidP="0020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06ED" w:rsidRPr="006968B0" w:rsidSect="0038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00"/>
    <w:multiLevelType w:val="hybridMultilevel"/>
    <w:tmpl w:val="84008F40"/>
    <w:lvl w:ilvl="0" w:tplc="EBA8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B7F"/>
    <w:multiLevelType w:val="hybridMultilevel"/>
    <w:tmpl w:val="DE74B42E"/>
    <w:lvl w:ilvl="0" w:tplc="D4F8E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963"/>
    <w:multiLevelType w:val="multilevel"/>
    <w:tmpl w:val="7B0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F35E1"/>
    <w:multiLevelType w:val="hybridMultilevel"/>
    <w:tmpl w:val="EF78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073A"/>
    <w:multiLevelType w:val="hybridMultilevel"/>
    <w:tmpl w:val="E7601380"/>
    <w:lvl w:ilvl="0" w:tplc="636481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8B1"/>
    <w:multiLevelType w:val="hybridMultilevel"/>
    <w:tmpl w:val="AE5A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2FD"/>
    <w:multiLevelType w:val="hybridMultilevel"/>
    <w:tmpl w:val="52B8E3F0"/>
    <w:lvl w:ilvl="0" w:tplc="94B0BB9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6827B73"/>
    <w:multiLevelType w:val="multilevel"/>
    <w:tmpl w:val="7C8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5783F"/>
    <w:multiLevelType w:val="hybridMultilevel"/>
    <w:tmpl w:val="9B7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C03DF"/>
    <w:multiLevelType w:val="hybridMultilevel"/>
    <w:tmpl w:val="F388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A7604"/>
    <w:multiLevelType w:val="multilevel"/>
    <w:tmpl w:val="83A4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E62B8"/>
    <w:multiLevelType w:val="multilevel"/>
    <w:tmpl w:val="D084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D51DE"/>
    <w:multiLevelType w:val="hybridMultilevel"/>
    <w:tmpl w:val="BAFC0DD0"/>
    <w:lvl w:ilvl="0" w:tplc="4FCA645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7F45"/>
    <w:multiLevelType w:val="multilevel"/>
    <w:tmpl w:val="7DB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2C1C77"/>
    <w:multiLevelType w:val="hybridMultilevel"/>
    <w:tmpl w:val="5E9C15A4"/>
    <w:lvl w:ilvl="0" w:tplc="A0963F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F330C"/>
    <w:multiLevelType w:val="hybridMultilevel"/>
    <w:tmpl w:val="1BD0489C"/>
    <w:lvl w:ilvl="0" w:tplc="E8F8FAF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C7939"/>
    <w:multiLevelType w:val="hybridMultilevel"/>
    <w:tmpl w:val="0456A51E"/>
    <w:lvl w:ilvl="0" w:tplc="AA1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400D"/>
    <w:multiLevelType w:val="hybridMultilevel"/>
    <w:tmpl w:val="2A685898"/>
    <w:lvl w:ilvl="0" w:tplc="1DA00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30AFF"/>
    <w:multiLevelType w:val="multilevel"/>
    <w:tmpl w:val="391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56453"/>
    <w:multiLevelType w:val="hybridMultilevel"/>
    <w:tmpl w:val="CEB8E352"/>
    <w:lvl w:ilvl="0" w:tplc="EF7C281A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96E4619"/>
    <w:multiLevelType w:val="hybridMultilevel"/>
    <w:tmpl w:val="7E5882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1049E"/>
    <w:multiLevelType w:val="multilevel"/>
    <w:tmpl w:val="537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7"/>
  </w:num>
  <w:num w:numId="7">
    <w:abstractNumId w:val="14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0"/>
  </w:num>
  <w:num w:numId="15">
    <w:abstractNumId w:val="20"/>
  </w:num>
  <w:num w:numId="16">
    <w:abstractNumId w:val="3"/>
  </w:num>
  <w:num w:numId="17">
    <w:abstractNumId w:val="9"/>
  </w:num>
  <w:num w:numId="18">
    <w:abstractNumId w:val="5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39AD"/>
    <w:rsid w:val="00000F9C"/>
    <w:rsid w:val="00017C64"/>
    <w:rsid w:val="00035577"/>
    <w:rsid w:val="00036625"/>
    <w:rsid w:val="000C574D"/>
    <w:rsid w:val="00112C61"/>
    <w:rsid w:val="001201C5"/>
    <w:rsid w:val="00123B0E"/>
    <w:rsid w:val="00130E61"/>
    <w:rsid w:val="00145611"/>
    <w:rsid w:val="001B53E8"/>
    <w:rsid w:val="001C62BB"/>
    <w:rsid w:val="00200C2E"/>
    <w:rsid w:val="00201B0D"/>
    <w:rsid w:val="00245AC7"/>
    <w:rsid w:val="00255AF9"/>
    <w:rsid w:val="002620CF"/>
    <w:rsid w:val="00293963"/>
    <w:rsid w:val="002C3EB3"/>
    <w:rsid w:val="002F6207"/>
    <w:rsid w:val="003306ED"/>
    <w:rsid w:val="00330E47"/>
    <w:rsid w:val="00343C11"/>
    <w:rsid w:val="00351228"/>
    <w:rsid w:val="00381A94"/>
    <w:rsid w:val="00381DDD"/>
    <w:rsid w:val="0038231A"/>
    <w:rsid w:val="003B7EF9"/>
    <w:rsid w:val="00433DEA"/>
    <w:rsid w:val="00434E79"/>
    <w:rsid w:val="004705FA"/>
    <w:rsid w:val="004864C5"/>
    <w:rsid w:val="004B2AB0"/>
    <w:rsid w:val="004D58B6"/>
    <w:rsid w:val="004E75A3"/>
    <w:rsid w:val="004F5557"/>
    <w:rsid w:val="00513EAA"/>
    <w:rsid w:val="005149F8"/>
    <w:rsid w:val="0054299A"/>
    <w:rsid w:val="00550959"/>
    <w:rsid w:val="005A3741"/>
    <w:rsid w:val="005C7FCC"/>
    <w:rsid w:val="005E3A19"/>
    <w:rsid w:val="005E646E"/>
    <w:rsid w:val="0060212A"/>
    <w:rsid w:val="00664ED1"/>
    <w:rsid w:val="006731E6"/>
    <w:rsid w:val="006968B0"/>
    <w:rsid w:val="006C137F"/>
    <w:rsid w:val="006C2951"/>
    <w:rsid w:val="006E2365"/>
    <w:rsid w:val="007530DA"/>
    <w:rsid w:val="00754E1A"/>
    <w:rsid w:val="00770385"/>
    <w:rsid w:val="00770DF0"/>
    <w:rsid w:val="007739AD"/>
    <w:rsid w:val="007771AC"/>
    <w:rsid w:val="0083123A"/>
    <w:rsid w:val="008C2C0A"/>
    <w:rsid w:val="008C6C6B"/>
    <w:rsid w:val="00904D3E"/>
    <w:rsid w:val="0095236C"/>
    <w:rsid w:val="00976464"/>
    <w:rsid w:val="00983CBB"/>
    <w:rsid w:val="00990EA9"/>
    <w:rsid w:val="009A3BE8"/>
    <w:rsid w:val="009E2F26"/>
    <w:rsid w:val="009E6FC8"/>
    <w:rsid w:val="00A03782"/>
    <w:rsid w:val="00A241FD"/>
    <w:rsid w:val="00A54699"/>
    <w:rsid w:val="00A77139"/>
    <w:rsid w:val="00AC1127"/>
    <w:rsid w:val="00B609F9"/>
    <w:rsid w:val="00B94456"/>
    <w:rsid w:val="00BC2C88"/>
    <w:rsid w:val="00C5425E"/>
    <w:rsid w:val="00D84B29"/>
    <w:rsid w:val="00D940CB"/>
    <w:rsid w:val="00DA6AA3"/>
    <w:rsid w:val="00DD3930"/>
    <w:rsid w:val="00E047F2"/>
    <w:rsid w:val="00EB2FE7"/>
    <w:rsid w:val="00EC6E59"/>
    <w:rsid w:val="00EF2330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E"/>
  </w:style>
  <w:style w:type="paragraph" w:styleId="1">
    <w:name w:val="heading 1"/>
    <w:basedOn w:val="a"/>
    <w:link w:val="10"/>
    <w:uiPriority w:val="9"/>
    <w:qFormat/>
    <w:rsid w:val="006C2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9AD"/>
    <w:rPr>
      <w:color w:val="0000FF"/>
      <w:u w:val="single"/>
    </w:rPr>
  </w:style>
  <w:style w:type="character" w:styleId="a4">
    <w:name w:val="Strong"/>
    <w:basedOn w:val="a0"/>
    <w:uiPriority w:val="22"/>
    <w:qFormat/>
    <w:rsid w:val="007739AD"/>
    <w:rPr>
      <w:b/>
      <w:bCs/>
    </w:rPr>
  </w:style>
  <w:style w:type="paragraph" w:styleId="a5">
    <w:name w:val="List Paragraph"/>
    <w:basedOn w:val="a"/>
    <w:uiPriority w:val="34"/>
    <w:qFormat/>
    <w:rsid w:val="00433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6C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51228"/>
    <w:pPr>
      <w:spacing w:after="0" w:line="240" w:lineRule="auto"/>
    </w:pPr>
  </w:style>
  <w:style w:type="character" w:customStyle="1" w:styleId="src2">
    <w:name w:val="src2"/>
    <w:basedOn w:val="a0"/>
    <w:rsid w:val="00983CBB"/>
  </w:style>
  <w:style w:type="character" w:customStyle="1" w:styleId="40">
    <w:name w:val="Заголовок 4 Знак"/>
    <w:basedOn w:val="a0"/>
    <w:link w:val="4"/>
    <w:uiPriority w:val="9"/>
    <w:rsid w:val="00000F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000F9C"/>
  </w:style>
  <w:style w:type="character" w:customStyle="1" w:styleId="20">
    <w:name w:val="Заголовок 2 Знак"/>
    <w:basedOn w:val="a0"/>
    <w:link w:val="2"/>
    <w:uiPriority w:val="9"/>
    <w:semiHidden/>
    <w:rsid w:val="0075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754E1A"/>
  </w:style>
  <w:style w:type="character" w:customStyle="1" w:styleId="toctext">
    <w:name w:val="toctext"/>
    <w:basedOn w:val="a0"/>
    <w:rsid w:val="00754E1A"/>
  </w:style>
  <w:style w:type="character" w:customStyle="1" w:styleId="noprint">
    <w:name w:val="noprint"/>
    <w:basedOn w:val="a0"/>
    <w:rsid w:val="0060212A"/>
  </w:style>
  <w:style w:type="character" w:customStyle="1" w:styleId="searchmatch">
    <w:name w:val="searchmatch"/>
    <w:basedOn w:val="a0"/>
    <w:rsid w:val="00017C64"/>
  </w:style>
  <w:style w:type="character" w:customStyle="1" w:styleId="searchalttitle">
    <w:name w:val="searchalttitle"/>
    <w:basedOn w:val="a0"/>
    <w:rsid w:val="00017C64"/>
  </w:style>
  <w:style w:type="character" w:styleId="a8">
    <w:name w:val="FollowedHyperlink"/>
    <w:basedOn w:val="a0"/>
    <w:uiPriority w:val="99"/>
    <w:semiHidden/>
    <w:unhideWhenUsed/>
    <w:rsid w:val="00513EAA"/>
    <w:rPr>
      <w:color w:val="800080" w:themeColor="followedHyperlink"/>
      <w:u w:val="single"/>
    </w:rPr>
  </w:style>
  <w:style w:type="paragraph" w:customStyle="1" w:styleId="c3">
    <w:name w:val="c3"/>
    <w:basedOn w:val="a"/>
    <w:rsid w:val="001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C62BB"/>
  </w:style>
  <w:style w:type="character" w:customStyle="1" w:styleId="c26">
    <w:name w:val="c26"/>
    <w:basedOn w:val="a0"/>
    <w:rsid w:val="001C62BB"/>
  </w:style>
  <w:style w:type="paragraph" w:customStyle="1" w:styleId="c21">
    <w:name w:val="c21"/>
    <w:basedOn w:val="a"/>
    <w:rsid w:val="001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2BB"/>
  </w:style>
  <w:style w:type="paragraph" w:customStyle="1" w:styleId="c14">
    <w:name w:val="c14"/>
    <w:basedOn w:val="a"/>
    <w:rsid w:val="001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2BB"/>
  </w:style>
  <w:style w:type="character" w:customStyle="1" w:styleId="c1">
    <w:name w:val="c1"/>
    <w:basedOn w:val="a0"/>
    <w:rsid w:val="001C62BB"/>
  </w:style>
  <w:style w:type="paragraph" w:customStyle="1" w:styleId="c31">
    <w:name w:val="c31"/>
    <w:basedOn w:val="a"/>
    <w:rsid w:val="001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B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545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180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0240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E%D1%81%D1%81%D1%82%D0%B0%D0%BD%D0%B8%D0%B5_%D1%81%D0%BF%D0%B0%D1%80%D1%82%D0%B0%D0%BA%D0%B8%D1%81%D1%82%D0%BE%D0%B2" TargetMode="External"/><Relationship Id="rId18" Type="http://schemas.openxmlformats.org/officeDocument/2006/relationships/hyperlink" Target="http://ru.wikipedia.org/wiki/%D0%A0%D1%83%D1%81%D1%81%D0%BA%D0%B0%D1%8F_%D0%BF%D1%80%D0%B0%D0%B2%D0%B4%D0%B0" TargetMode="External"/><Relationship Id="rId26" Type="http://schemas.openxmlformats.org/officeDocument/2006/relationships/hyperlink" Target="http://drevo-info.ru/articles/6213.html" TargetMode="External"/><Relationship Id="rId39" Type="http://schemas.openxmlformats.org/officeDocument/2006/relationships/hyperlink" Target="http://ru.wikipedia.org/wiki/1703_%D0%B3%D0%BE%D0%B4" TargetMode="External"/><Relationship Id="rId21" Type="http://schemas.openxmlformats.org/officeDocument/2006/relationships/hyperlink" Target="http://ru.wikipedia.org/wiki/%D0%93%D0%B5%D0%BD%D0%B5%D1%80%D0%B0%D0%BB%D1%8C%D0%BD%D1%8B%D0%B9_%D1%81%D0%B5%D0%BA%D1%80%D0%B5%D1%82%D0%B0%D1%80%D1%8C_%D0%A6%D0%9A_%D0%9A%D0%9F%D0%A1%D0%A1" TargetMode="External"/><Relationship Id="rId34" Type="http://schemas.openxmlformats.org/officeDocument/2006/relationships/hyperlink" Target="http://drevo-info.ru/articles/3979.html" TargetMode="External"/><Relationship Id="rId42" Type="http://schemas.openxmlformats.org/officeDocument/2006/relationships/hyperlink" Target="http://ru.wikipedia.org/wiki/%D0%A0%D0%B5%D0%B2%D0%BE%D0%BB%D1%8E%D1%86%D0%B8%D1%8F_1905%E2%80%941907_%D0%B3%D0%BE%D0%B4%D0%BE%D0%B2_%D0%B2_%D0%A0%D0%BE%D1%81%D1%81%D0%B8%D0%B8" TargetMode="External"/><Relationship Id="rId47" Type="http://schemas.openxmlformats.org/officeDocument/2006/relationships/hyperlink" Target="http://ru.wikipedia.org/wiki/%D0%90%D1%80%D1%85%D0%B8%D1%82%D0%B5%D0%BA%D1%82%D1%83%D1%80%D0%B0_%D0%A1%D0%B0%D0%BD%D0%BA%D1%82-%D0%9F%D0%B5%D1%82%D0%B5%D1%80%D0%B1%D1%83%D1%80%D0%B3%D0%B0" TargetMode="External"/><Relationship Id="rId50" Type="http://schemas.openxmlformats.org/officeDocument/2006/relationships/hyperlink" Target="http://ru.wikipedia.org/wiki/%D0%9A%D1%83%D0%BD%D1%81%D1%82%D0%BA%D0%B0%D0%BC%D0%B5%D1%80%D0%B0" TargetMode="External"/><Relationship Id="rId55" Type="http://schemas.openxmlformats.org/officeDocument/2006/relationships/hyperlink" Target="http://ru.wikipedia.org/wiki/%D0%98%D1%81%D0%B0%D0%B0%D0%BA%D0%B8%D0%B5%D0%B2%D1%81%D0%BA%D0%B8%D0%B9_%D1%81%D0%BE%D0%B1%D0%BE%D1%80" TargetMode="External"/><Relationship Id="rId63" Type="http://schemas.openxmlformats.org/officeDocument/2006/relationships/hyperlink" Target="http://ru.wikipedia.org/wiki/%D0%9E%D0%BA%D0%BE%D0%BB%D1%8C%D0%BD%D0%B8%D1%87%D0%B8%D0%B9" TargetMode="External"/><Relationship Id="rId68" Type="http://schemas.openxmlformats.org/officeDocument/2006/relationships/hyperlink" Target="http://ru.wikipedia.org/wiki/%D0%A1%D0%B0%D0%BB%D1%82%D1%8B%D0%BA%D0%BE%D0%B2%D0%B0,_%D0%9F%D1%80%D0%B0%D1%81%D0%BA%D0%BE%D0%B2%D1%8C%D1%8F_%D0%A4%D1%91%D0%B4%D0%BE%D1%80%D0%BE%D0%B2%D0%BD%D0%B0" TargetMode="External"/><Relationship Id="rId76" Type="http://schemas.openxmlformats.org/officeDocument/2006/relationships/hyperlink" Target="http://ru.wikipedia.org/wiki/%D0%9E%D0%B1%D0%BE%D1%80%D0%BE%D0%BD%D0%B0_%D0%A1%D0%B5%D0%B2%D0%B0%D1%81%D1%82%D0%BE%D0%BF%D0%BE%D0%BB%D1%8F_%281854%E2%80%941855%29" TargetMode="External"/><Relationship Id="rId84" Type="http://schemas.openxmlformats.org/officeDocument/2006/relationships/hyperlink" Target="http://ru.wikipedia.org/wiki/%D0%9E%D1%81%D0%B5%D0%BD%D1%8C" TargetMode="External"/><Relationship Id="rId89" Type="http://schemas.openxmlformats.org/officeDocument/2006/relationships/hyperlink" Target="http://ru.wikipedia.org/wiki/%D0%92%D1%81%D0%B5%D0%BC%D0%B8%D1%80%D0%BD%D1%8B%D0%B9_%D0%B4%D0%B5%D0%BD%D1%8C_%D0%B0%D0%B2%D0%B8%D0%B0%D1%86%D0%B8%D0%B8_%D0%B8_%D0%BA%D0%BE%D1%81%D0%BC%D0%BE%D0%BD%D0%B0%D0%B2%D1%82%D0%B8%D0%BA%D0%B8" TargetMode="External"/><Relationship Id="rId7" Type="http://schemas.openxmlformats.org/officeDocument/2006/relationships/hyperlink" Target="http://ru.wikipedia.org/wiki/%D0%AD%D0%BA%D0%BE%D0%BD%D0%BE%D0%BC%D0%B8%D1%81%D1%82" TargetMode="External"/><Relationship Id="rId71" Type="http://schemas.openxmlformats.org/officeDocument/2006/relationships/hyperlink" Target="http://ru.wikipedia.org/wiki/%D0%9A%D1%83%D1%80%D0%BB%D1%8F%D0%BD%D0%B4%D0%B8%D1%8F_%D0%B8_%D0%A1%D0%B5%D0%BC%D0%B8%D0%B3%D0%B0%D0%BB%D0%B8%D1%8F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B%D0%B0%D0%B4%D0%B8%D0%BC%D0%B8%D1%80_%D0%A1%D0%B2%D1%8F%D1%82%D0%BE%D1%81%D0%BB%D0%B0%D0%B2%D0%B8%D1%87" TargetMode="External"/><Relationship Id="rId29" Type="http://schemas.openxmlformats.org/officeDocument/2006/relationships/hyperlink" Target="http://drevo-info.ru/articles/12691.html" TargetMode="External"/><Relationship Id="rId11" Type="http://schemas.openxmlformats.org/officeDocument/2006/relationships/hyperlink" Target="http://ru.wikipedia.org/wiki/%D0%9A%D0%BE%D0%BC%D0%BC%D1%83%D0%BD%D0%B8%D1%81%D1%82%D0%B8%D1%87%D0%B5%D1%81%D0%BA%D0%B0%D1%8F_%D0%BF%D0%B0%D1%80%D1%82%D0%B8%D1%8F_%D0%93%D0%B5%D1%80%D0%BC%D0%B0%D0%BD%D0%B8%D0%B8" TargetMode="External"/><Relationship Id="rId24" Type="http://schemas.openxmlformats.org/officeDocument/2006/relationships/hyperlink" Target="http://drevo-info.ru/articles/7374.html" TargetMode="External"/><Relationship Id="rId32" Type="http://schemas.openxmlformats.org/officeDocument/2006/relationships/hyperlink" Target="http://drevo-info.ru/articles/7607.html" TargetMode="External"/><Relationship Id="rId37" Type="http://schemas.openxmlformats.org/officeDocument/2006/relationships/hyperlink" Target="http://ru.wikipedia.org/wiki/%D0%9C%D0%BE%D0%BD%D0%B5%D1%82%D0%B0" TargetMode="External"/><Relationship Id="rId40" Type="http://schemas.openxmlformats.org/officeDocument/2006/relationships/hyperlink" Target="http://ru.wikipedia.org/wiki/31_%D0%B0%D0%B2%D0%B3%D1%83%D1%81%D1%82%D0%B0" TargetMode="External"/><Relationship Id="rId45" Type="http://schemas.openxmlformats.org/officeDocument/2006/relationships/hyperlink" Target="http://ru.wikipedia.org/wiki/%D0%92%D0%B5%D0%BD%D0%B5%D1%86%D0%B8%D1%8F" TargetMode="External"/><Relationship Id="rId53" Type="http://schemas.openxmlformats.org/officeDocument/2006/relationships/hyperlink" Target="http://ru.wikipedia.org/wiki/%D0%93%D0%BE%D1%81%D1%83%D0%B4%D0%B0%D1%80%D1%81%D1%82%D0%B2%D0%B5%D0%BD%D0%BD%D1%8B%D0%B9_%D0%A0%D1%83%D1%81%D1%81%D0%BA%D0%B8%D0%B9_%D0%BC%D1%83%D0%B7%D0%B5%D0%B9" TargetMode="External"/><Relationship Id="rId58" Type="http://schemas.openxmlformats.org/officeDocument/2006/relationships/hyperlink" Target="http://ru.wiktionary.org/wiki/%D0%BF%D0%BE%D1%81%D1%80%D0%B5%D0%B4%D0%BD%D0%B8%D1%87%D0%B5%D1%81%D1%82%D0%B2%D0%BE" TargetMode="External"/><Relationship Id="rId66" Type="http://schemas.openxmlformats.org/officeDocument/2006/relationships/hyperlink" Target="http://ru.wikipedia.org/wiki/%D0%98%D0%B2%D0%B0%D0%BD_V" TargetMode="External"/><Relationship Id="rId74" Type="http://schemas.openxmlformats.org/officeDocument/2006/relationships/hyperlink" Target="http://ru.wikipedia.org/wiki/%D0%92%D0%B5%D1%80%D1%85%D0%BE%D0%B2%D0%BD%D1%8B%D0%B9_%D1%82%D0%B0%D0%B9%D0%BD%D1%8B%D0%B9_%D1%81%D0%BE%D0%B2%D0%B5%D1%82" TargetMode="External"/><Relationship Id="rId79" Type="http://schemas.openxmlformats.org/officeDocument/2006/relationships/hyperlink" Target="http://ru.wikipedia.org/wiki/%D0%91%D0%B0%D1%81%D1%82" TargetMode="External"/><Relationship Id="rId87" Type="http://schemas.openxmlformats.org/officeDocument/2006/relationships/hyperlink" Target="http://ru.wikipedia.org/wiki/%D0%A4%D0%B5%D0%B2%D1%80%D0%B0%D0%BB%D1%8C%D1%81%D0%BA%D0%B0%D1%8F_%D1%80%D0%B5%D0%B2%D0%BE%D0%BB%D1%8E%D1%86%D0%B8%D1%8F" TargetMode="External"/><Relationship Id="rId5" Type="http://schemas.openxmlformats.org/officeDocument/2006/relationships/hyperlink" Target="http://ru.wikipedia.org/wiki/%D0%A1%D0%BF%D0%B8%D1%81%D0%BE%D0%BA_%D1%82%D0%B5%D0%BE%D1%80%D0%B5%D1%82%D0%B8%D0%BA%D0%BE%D0%B2_%D0%BC%D0%B0%D1%80%D0%BA%D1%81%D0%B8%D0%B7%D0%BC%D0%B0" TargetMode="External"/><Relationship Id="rId61" Type="http://schemas.openxmlformats.org/officeDocument/2006/relationships/hyperlink" Target="http://ru.wikipedia.org/wiki/%D0%AE%D1%80%D0%B8%D1%81%D0%BF%D1%80%D1%83%D0%B4%D0%B5%D0%BD%D1%86%D0%B8%D1%8F" TargetMode="External"/><Relationship Id="rId82" Type="http://schemas.openxmlformats.org/officeDocument/2006/relationships/hyperlink" Target="http://ru.wikipedia.org/wiki/%D0%AE%D0%BB%D0%B8%D0%B9_%D0%A6%D0%B5%D0%B7%D0%B0%D1%80%D1%8C" TargetMode="External"/><Relationship Id="rId90" Type="http://schemas.openxmlformats.org/officeDocument/2006/relationships/hyperlink" Target="http://ru.wikipedia.org/wiki/%D0%9C%D0%B5%D0%B6%D0%B4%D1%83%D0%BD%D0%B0%D1%80%D0%BE%D0%B4%D0%BD%D1%8B%D0%B9_%D0%B4%D0%B5%D0%BD%D1%8C_%D0%BF%D1%82%D0%B8%D1%86" TargetMode="External"/><Relationship Id="rId19" Type="http://schemas.openxmlformats.org/officeDocument/2006/relationships/hyperlink" Target="http://ru.wikipedia.org/wiki/%D0%93%D0%B5%D0%BE%D1%80%D0%B3%D0%B8%D0%B9" TargetMode="External"/><Relationship Id="rId14" Type="http://schemas.openxmlformats.org/officeDocument/2006/relationships/hyperlink" Target="http://myfhology.info/gods/greece-gods/afrodita.html" TargetMode="External"/><Relationship Id="rId22" Type="http://schemas.openxmlformats.org/officeDocument/2006/relationships/hyperlink" Target="http://ru.wikipedia.org/wiki/%D0%9F%D1%80%D0%B5%D0%B4%D1%81%D0%B5%D0%B4%D0%B0%D1%82%D0%B5%D0%BB%D1%8C_%D0%9F%D1%80%D0%B5%D0%B7%D0%B8%D0%B4%D0%B8%D1%83%D0%BC%D0%B0_%D0%92%D0%B5%D1%80%D1%85%D0%BE%D0%B2%D0%BD%D0%BE%D0%B3%D0%BE_%D0%A1%D0%BE%D0%B2%D0%B5%D1%82%D0%B0_%D0%A1%D0%A1%D0%A1%D0%A0" TargetMode="External"/><Relationship Id="rId27" Type="http://schemas.openxmlformats.org/officeDocument/2006/relationships/hyperlink" Target="http://drevo-info.ru/articles/find/%D0%9B%D0%96%D0%95%D0%94%D0%9C%D0%98%D0%A2%D0%A0%D0%98%D0%99+I.html" TargetMode="External"/><Relationship Id="rId30" Type="http://schemas.openxmlformats.org/officeDocument/2006/relationships/hyperlink" Target="http://drevo-info.ru/articles/131.html" TargetMode="External"/><Relationship Id="rId35" Type="http://schemas.openxmlformats.org/officeDocument/2006/relationships/hyperlink" Target="http://drevo-info.ru/articles/1606.html" TargetMode="External"/><Relationship Id="rId43" Type="http://schemas.openxmlformats.org/officeDocument/2006/relationships/hyperlink" Target="http://ru.wikipedia.org/wiki/%D0%A4%D0%B5%D0%B2%D1%80%D0%B0%D0%BB%D1%8C%D1%81%D0%BA%D0%B0%D1%8F_%D1%80%D0%B5%D0%B2%D0%BE%D0%BB%D1%8E%D1%86%D0%B8%D1%8F" TargetMode="External"/><Relationship Id="rId48" Type="http://schemas.openxmlformats.org/officeDocument/2006/relationships/hyperlink" Target="http://ru.wikipedia.org/wiki/%D0%9F%D0%B0%D0%BB%D1%8C%D0%BC%D0%B8%D1%80%D0%B0_%28%D0%A1%D0%B8%D1%80%D0%B8%D1%8F%29" TargetMode="External"/><Relationship Id="rId56" Type="http://schemas.openxmlformats.org/officeDocument/2006/relationships/hyperlink" Target="http://ru.wikipedia.org/wiki/%D0%AD%D0%B6%D0%B5%D0%BD_%D0%94%D0%B5%D0%BB%D0%B0%D0%BA%D1%80%D1%83%D0%B0" TargetMode="External"/><Relationship Id="rId64" Type="http://schemas.openxmlformats.org/officeDocument/2006/relationships/hyperlink" Target="http://ru.wikipedia.org/wiki/%D0%93%D0%B5%D0%BD%D1%80%D0%B8%D1%85_I_%D0%A4%D1%80%D0%B0%D0%BD%D1%86%D1%83%D0%B7%D1%81%D0%BA%D0%B8%D0%B9" TargetMode="External"/><Relationship Id="rId69" Type="http://schemas.openxmlformats.org/officeDocument/2006/relationships/hyperlink" Target="http://ru.wikipedia.org/wiki/1710_%D0%B3%D0%BE%D0%B4" TargetMode="External"/><Relationship Id="rId77" Type="http://schemas.openxmlformats.org/officeDocument/2006/relationships/hyperlink" Target="http://ru.wikipedia.org/wiki/%D0%A1%D0%B8%D0%BD%D0%BE%D0%BF%D1%81%D0%BA%D0%BE%D0%B5_%D1%81%D1%80%D0%B0%D0%B6%D0%B5%D0%BD%D0%B8%D0%B5" TargetMode="External"/><Relationship Id="rId8" Type="http://schemas.openxmlformats.org/officeDocument/2006/relationships/hyperlink" Target="http://ru.wikipedia.org/wiki/%D0%9F%D1%83%D0%B1%D0%BB%D0%B8%D1%86%D0%B8%D1%81%D1%82" TargetMode="External"/><Relationship Id="rId51" Type="http://schemas.openxmlformats.org/officeDocument/2006/relationships/hyperlink" Target="http://ru.wikipedia.org/wiki/%D0%9C%D0%B0%D1%80%D0%B8%D0%B8%D0%BD%D1%81%D0%BA%D0%B8%D0%B9_%D1%82%D0%B5%D0%B0%D1%82%D1%80" TargetMode="External"/><Relationship Id="rId72" Type="http://schemas.openxmlformats.org/officeDocument/2006/relationships/hyperlink" Target="http://ru.wikipedia.org/wiki/%D0%9F%D1%91%D1%82%D1%80_II" TargetMode="External"/><Relationship Id="rId80" Type="http://schemas.openxmlformats.org/officeDocument/2006/relationships/hyperlink" Target="http://ru.wikipedia.org/wiki/%D0%9C%D0%B5%D1%81%D1%8F%D1%86" TargetMode="External"/><Relationship Id="rId85" Type="http://schemas.openxmlformats.org/officeDocument/2006/relationships/hyperlink" Target="http://ru.wikipedia.org/wiki/%D0%9F%D0%B5%D1%82%D1%80%D0%BE%D0%B3%D1%80%D0%B0%D0%B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0%B0%D1%80%D0%BB_%D0%9B%D0%B8%D0%B1%D0%BA%D0%BD%D0%B5%D1%85%D1%82" TargetMode="External"/><Relationship Id="rId17" Type="http://schemas.openxmlformats.org/officeDocument/2006/relationships/hyperlink" Target="http://ru.wikipedia.org/wiki/%D0%A0%D1%8E%D1%80%D0%B8%D0%BA%D0%BE%D0%B2%D0%B8%D1%87%D0%B8" TargetMode="External"/><Relationship Id="rId25" Type="http://schemas.openxmlformats.org/officeDocument/2006/relationships/hyperlink" Target="http://drevo-info.ru/articles/14625.html" TargetMode="External"/><Relationship Id="rId33" Type="http://schemas.openxmlformats.org/officeDocument/2006/relationships/hyperlink" Target="http://drevo-info.ru/articles/3981.html" TargetMode="External"/><Relationship Id="rId38" Type="http://schemas.openxmlformats.org/officeDocument/2006/relationships/hyperlink" Target="http://ru.wikipedia.org/wiki/27_%D0%BC%D0%B0%D1%8F" TargetMode="External"/><Relationship Id="rId46" Type="http://schemas.openxmlformats.org/officeDocument/2006/relationships/hyperlink" Target="http://ru.wikipedia.org/wiki/%D0%A0%D0%B5%D0%BA%D0%B8_%D0%B8_%D0%BA%D0%B0%D0%BD%D0%B0%D0%BB%D1%8B_%D0%A1%D0%B0%D0%BD%D0%BA%D1%82-%D0%9F%D0%B5%D1%82%D0%B5%D1%80%D0%B1%D1%83%D1%80%D0%B3%D0%B0" TargetMode="External"/><Relationship Id="rId59" Type="http://schemas.openxmlformats.org/officeDocument/2006/relationships/hyperlink" Target="http://ru.wikipedia.org/wiki/%D0%9E%D0%BF%D1%82%D0%BE%D0%B2%D0%B0%D1%8F_%D1%82%D0%BE%D1%80%D0%B3%D0%BE%D0%B2%D0%BB%D1%8F" TargetMode="External"/><Relationship Id="rId67" Type="http://schemas.openxmlformats.org/officeDocument/2006/relationships/hyperlink" Target="http://ru.wikipedia.org/wiki/%D0%9F%D1%91%D1%82%D1%80_I" TargetMode="External"/><Relationship Id="rId20" Type="http://schemas.openxmlformats.org/officeDocument/2006/relationships/hyperlink" Target="http://ru.wikipedia.org/wiki/%D0%A1%D0%A1%D0%A1%D0%A0" TargetMode="External"/><Relationship Id="rId41" Type="http://schemas.openxmlformats.org/officeDocument/2006/relationships/hyperlink" Target="http://ru.wikipedia.org/wiki/1914_%D0%B3%D0%BE%D0%B4" TargetMode="External"/><Relationship Id="rId54" Type="http://schemas.openxmlformats.org/officeDocument/2006/relationships/hyperlink" Target="http://ru.wikipedia.org/wiki/%D0%9F%D0%B5%D1%82%D1%80%D0%BE%D0%BF%D0%B0%D0%B2%D0%BB%D0%BE%D0%B2%D1%81%D0%BA%D0%B0%D1%8F_%D0%BA%D1%80%D0%B5%D0%BF%D0%BE%D1%81%D1%82%D1%8C" TargetMode="External"/><Relationship Id="rId62" Type="http://schemas.openxmlformats.org/officeDocument/2006/relationships/hyperlink" Target="http://ru.wikipedia.org/wiki/%D0%9B%D0%BE%D0%BF%D1%83%D1%85%D0%B8%D0%BD%D0%B0,_%D0%95%D0%B2%D0%B4%D0%BE%D0%BA%D0%B8%D1%8F" TargetMode="External"/><Relationship Id="rId70" Type="http://schemas.openxmlformats.org/officeDocument/2006/relationships/hyperlink" Target="http://ru.wikipedia.org/wiki/%D0%9A%D0%B5%D1%82%D1%82%D0%BB%D0%B5%D1%80,_%D0%A4%D1%80%D0%B8%D0%B4%D1%80%D0%B8%D1%85_%D0%92%D0%B8%D0%BB%D1%8C%D0%B3%D0%B5%D0%BB%D1%8C%D0%BC" TargetMode="External"/><Relationship Id="rId75" Type="http://schemas.openxmlformats.org/officeDocument/2006/relationships/hyperlink" Target="http://ru.wikipedia.org/wiki/%D0%91%D0%B8%D1%80%D0%BE%D0%BD,_%D0%AD%D1%80%D0%BD%D1%81%D1%82_%D0%98%D0%BE%D0%B3%D0%B0%D0%BD%D0%BD" TargetMode="External"/><Relationship Id="rId83" Type="http://schemas.openxmlformats.org/officeDocument/2006/relationships/hyperlink" Target="http://ru.wikipedia.org/wiki/%D0%AE%D0%B6%D0%BD%D0%BE%D0%B5_%D0%BF%D0%BE%D0%BB%D1%83%D1%88%D0%B0%D1%80%D0%B8%D0%B5" TargetMode="External"/><Relationship Id="rId88" Type="http://schemas.openxmlformats.org/officeDocument/2006/relationships/hyperlink" Target="http://ru.wikipedia.org/wiki/%D0%9F%D1%80%D0%B0%D0%B2%D0%B4%D0%B0_%28%D0%B3%D0%B0%D0%B7%D0%B5%D1%82%D0%B0%29" TargetMode="External"/><Relationship Id="rId91" Type="http://schemas.openxmlformats.org/officeDocument/2006/relationships/hyperlink" Target="http://ru.wikipedia.org/wiki/%D0%94%D0%B5%D0%BD%D1%8C_%D1%81%D0%BC%D0%B5%D1%85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8%D0%BB%D0%BE%D1%81%D0%BE%D1%84" TargetMode="External"/><Relationship Id="rId15" Type="http://schemas.openxmlformats.org/officeDocument/2006/relationships/hyperlink" Target="http://ru.wikipedia.org/wiki/%D0%9A%D1%80%D0%B5%D1%89%D0%B5%D0%BD%D0%B8%D0%B5_%D0%A0%D1%83%D1%81%D0%B8" TargetMode="External"/><Relationship Id="rId23" Type="http://schemas.openxmlformats.org/officeDocument/2006/relationships/hyperlink" Target="http://ru.wikipedia.org/wiki/%D0%9F%D1%80%D0%B5%D0%B4%D1%81%D0%B5%D0%B4%D0%B0%D1%82%D0%B5%D0%BB%D1%8C_%D0%9A%D0%BE%D0%BC%D0%B8%D1%82%D0%B5%D1%82%D0%B0_%D0%B3%D0%BE%D1%81%D1%83%D0%B4%D0%B0%D1%80%D1%81%D1%82%D0%B2%D0%B5%D0%BD%D0%BD%D0%BE%D0%B9_%D0%B1%D0%B5%D0%B7%D0%BE%D0%BF%D0%B0%D1%81%D0%BD%D0%BE%D1%81%D1%82%D0%B8_%D0%A1%D0%A1%D0%A1%D0%A0" TargetMode="External"/><Relationship Id="rId28" Type="http://schemas.openxmlformats.org/officeDocument/2006/relationships/hyperlink" Target="http://drevo-info.ru/articles/9014.html" TargetMode="External"/><Relationship Id="rId36" Type="http://schemas.openxmlformats.org/officeDocument/2006/relationships/hyperlink" Target="http://ru.wikipedia.org/wiki/%D0%9F%D1%80%D0%BE%D1%81%D1%82%D0%BE%D1%80%D0%B5%D1%87%D0%B8%D0%B5" TargetMode="External"/><Relationship Id="rId49" Type="http://schemas.openxmlformats.org/officeDocument/2006/relationships/hyperlink" Target="http://ru.wikipedia.org/wiki/%D0%93%D0%BE%D1%81%D1%83%D0%B4%D0%B0%D1%80%D1%81%D1%82%D0%B2%D0%B5%D0%BD%D0%BD%D1%8B%D0%B9_%D0%AD%D1%80%D0%BC%D0%B8%D1%82%D0%B0%D0%B6" TargetMode="External"/><Relationship Id="rId57" Type="http://schemas.openxmlformats.org/officeDocument/2006/relationships/hyperlink" Target="http://dic.academic.ru/dic.nsf/enc_philosophy/886" TargetMode="External"/><Relationship Id="rId10" Type="http://schemas.openxmlformats.org/officeDocument/2006/relationships/hyperlink" Target="http://ru.wikipedia.org/wiki/%D0%A1%D0%BE%D1%8E%D0%B7_%D0%A1%D0%BF%D0%B0%D1%80%D1%82%D0%B0%D0%BA%D0%B0" TargetMode="External"/><Relationship Id="rId31" Type="http://schemas.openxmlformats.org/officeDocument/2006/relationships/hyperlink" Target="http://drevo-info.ru/articles/find/%D0%9B%D0%96%D0%95%D0%94%D0%9C%D0%98%D0%A2%D0%A0%D0%98%D0%99+II.html" TargetMode="External"/><Relationship Id="rId44" Type="http://schemas.openxmlformats.org/officeDocument/2006/relationships/hyperlink" Target="http://ru.wikipedia.org/wiki/%D0%9E%D0%BA%D1%82%D1%8F%D0%B1%D1%80%D1%8C%D1%81%D0%BA%D0%B0%D1%8F_%D1%80%D0%B5%D0%B2%D0%BE%D0%BB%D1%8E%D1%86%D0%B8%D1%8F" TargetMode="External"/><Relationship Id="rId52" Type="http://schemas.openxmlformats.org/officeDocument/2006/relationships/hyperlink" Target="http://ru.wikipedia.org/wiki/%D0%A0%D0%BE%D1%81%D1%81%D0%B8%D0%B9%D1%81%D0%BA%D0%B0%D1%8F_%D0%BD%D0%B0%D1%86%D0%B8%D0%BE%D0%BD%D0%B0%D0%BB%D1%8C%D0%BD%D0%B0%D1%8F_%D0%B1%D0%B8%D0%B1%D0%BB%D0%B8%D0%BE%D1%82%D0%B5%D0%BA%D0%B0" TargetMode="External"/><Relationship Id="rId60" Type="http://schemas.openxmlformats.org/officeDocument/2006/relationships/hyperlink" Target="http://ru.wikipedia.org/wiki/%D0%A1%D0%BE%D1%81%D1%82%D0%BE%D1%8F%D0%BD%D0%B8%D0%B5" TargetMode="External"/><Relationship Id="rId65" Type="http://schemas.openxmlformats.org/officeDocument/2006/relationships/hyperlink" Target="http://ru.wikipedia.org/wiki/%D0%A1%D0%B0%D0%BD%D0%BB%D0%B8%D1%81" TargetMode="External"/><Relationship Id="rId73" Type="http://schemas.openxmlformats.org/officeDocument/2006/relationships/hyperlink" Target="http://ru.wikipedia.org/wiki/1730_%D0%B3%D0%BE%D0%B4" TargetMode="External"/><Relationship Id="rId78" Type="http://schemas.openxmlformats.org/officeDocument/2006/relationships/hyperlink" Target="http://ru.wikipedia.org/wiki/%D0%A7%D1%83%D0%BC%D0%B0" TargetMode="External"/><Relationship Id="rId81" Type="http://schemas.openxmlformats.org/officeDocument/2006/relationships/hyperlink" Target="http://ru.wikipedia.org/wiki/%D0%94%D1%80%D0%B5%D0%B2%D0%BD%D0%B8%D0%B9_%D0%A0%D0%B8%D0%BC" TargetMode="External"/><Relationship Id="rId86" Type="http://schemas.openxmlformats.org/officeDocument/2006/relationships/hyperlink" Target="http://ru.wikipedia.org/wiki/%D0%A0%D0%A1%D0%94%D0%A0%D0%9F%28%D0%B1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E%D1%86%D0%B8%D0%B0%D0%BB-%D0%B4%D0%B5%D0%BC%D0%BE%D0%BA%D1%80%D0%B0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10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16</cp:revision>
  <cp:lastPrinted>2014-01-14T23:26:00Z</cp:lastPrinted>
  <dcterms:created xsi:type="dcterms:W3CDTF">2014-01-12T14:34:00Z</dcterms:created>
  <dcterms:modified xsi:type="dcterms:W3CDTF">2015-01-10T18:28:00Z</dcterms:modified>
</cp:coreProperties>
</file>