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2" w:rsidRDefault="000D5F22" w:rsidP="000D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0D5F22" w:rsidRDefault="000D5F22" w:rsidP="000D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9"/>
        <w:gridCol w:w="850"/>
        <w:gridCol w:w="851"/>
        <w:gridCol w:w="992"/>
        <w:gridCol w:w="3969"/>
        <w:gridCol w:w="3259"/>
        <w:gridCol w:w="143"/>
        <w:gridCol w:w="1133"/>
        <w:gridCol w:w="142"/>
        <w:gridCol w:w="709"/>
      </w:tblGrid>
      <w:tr w:rsidR="000D5F22" w:rsidTr="000D5F22">
        <w:trPr>
          <w:cantSplit/>
          <w:trHeight w:val="1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0D5F22" w:rsidRDefault="000D5F22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F22" w:rsidRDefault="000D5F22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:rsidR="000D5F22" w:rsidRDefault="000D5F22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F22" w:rsidRDefault="000D5F22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  <w:p w:rsidR="000D5F22" w:rsidRDefault="000D5F22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Элементы</w:t>
            </w:r>
          </w:p>
          <w:p w:rsidR="000D5F22" w:rsidRDefault="000D5F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F22" w:rsidRDefault="000D5F22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Д/</w:t>
            </w:r>
            <w:proofErr w:type="gramStart"/>
            <w:r>
              <w:rPr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0D5F22" w:rsidTr="000D5F22">
        <w:trPr>
          <w:trHeight w:val="39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 w:rsidP="000D5F2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Обеспечение личной безопасности 10 часов</w:t>
            </w:r>
          </w:p>
        </w:tc>
      </w:tr>
      <w:tr w:rsidR="000D5F22" w:rsidTr="00C63222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Автономное существование человека в природных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ориентирования на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местности. Движение по азимуту, карте (схеме), ориентирам. Определение сторон света по местным предметам. Определение времени по солнцу.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 w:rsidP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103146">
              <w:rPr>
                <w:sz w:val="24"/>
                <w:szCs w:val="24"/>
              </w:rPr>
              <w:t>о выживании в условиях вынужденной автономии в природных условиях.</w:t>
            </w:r>
          </w:p>
          <w:p w:rsidR="00103146" w:rsidRDefault="00103146" w:rsidP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и навыки поведения на природе, ориентирование на местности при помощи компаса, местных предметов, солнца, звезд.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выживания в природе.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разведения костра. Укрытие от непогоды. Добыча воды. Поиск и приготовление пищи в природных условиях. Ядовитые и лекарственные растения.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103146">
              <w:rPr>
                <w:sz w:val="24"/>
                <w:szCs w:val="24"/>
              </w:rPr>
              <w:t>о выживании в условиях вынужденной автономии в природных условиях.</w:t>
            </w:r>
          </w:p>
          <w:p w:rsidR="000D5F22" w:rsidRPr="00103146" w:rsidRDefault="00103146" w:rsidP="000D5F22">
            <w:pPr>
              <w:rPr>
                <w:sz w:val="24"/>
                <w:szCs w:val="24"/>
              </w:rPr>
            </w:pPr>
            <w:r w:rsidRPr="00103146">
              <w:rPr>
                <w:sz w:val="24"/>
                <w:szCs w:val="24"/>
              </w:rPr>
              <w:t xml:space="preserve">Умения и навыки добычи воды, поиска и приготовления пищи в </w:t>
            </w:r>
            <w:r w:rsidR="000D5F22" w:rsidRPr="00103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 условиях.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ядовитых растениях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поведения при встрече с дикими животными.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при встрече с дикими животными, пресмыкающимися, насекомыми. </w:t>
            </w:r>
            <w:r>
              <w:rPr>
                <w:sz w:val="24"/>
                <w:szCs w:val="24"/>
              </w:rPr>
              <w:lastRenderedPageBreak/>
              <w:t>Правила поведения при нападении диких животных. Сигналы бедствия.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 w:rsidP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103146">
              <w:rPr>
                <w:sz w:val="24"/>
                <w:szCs w:val="24"/>
              </w:rPr>
              <w:t xml:space="preserve">правила поведения при встрече с дикими животными, </w:t>
            </w:r>
            <w:r w:rsidR="00103146">
              <w:rPr>
                <w:sz w:val="24"/>
                <w:szCs w:val="24"/>
              </w:rPr>
              <w:lastRenderedPageBreak/>
              <w:t>пресмыкающимися, насекомыми.</w:t>
            </w:r>
          </w:p>
          <w:p w:rsidR="00103146" w:rsidRDefault="00103146" w:rsidP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действий при их нападении и ук</w:t>
            </w:r>
            <w:r w:rsidR="00C63222">
              <w:rPr>
                <w:sz w:val="24"/>
                <w:szCs w:val="24"/>
              </w:rPr>
              <w:t>усах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Составить памятку «как надо </w:t>
            </w:r>
            <w:r>
              <w:rPr>
                <w:sz w:val="24"/>
                <w:szCs w:val="24"/>
              </w:rPr>
              <w:lastRenderedPageBreak/>
              <w:t>вести себя в лесу»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 w:rsidP="000D5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Безопасное поведение на воде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 w:rsidP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Безопасный отдых у воды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опасности, связанные с водой. Правила поведения при купании в оборудованных и необорудованных местах. Меры безопасности при отдыхе</w:t>
            </w:r>
            <w:r w:rsidR="006777BF">
              <w:rPr>
                <w:sz w:val="24"/>
                <w:szCs w:val="24"/>
              </w:rPr>
              <w:t xml:space="preserve"> у воды и при использовании раз</w:t>
            </w:r>
            <w:r>
              <w:rPr>
                <w:sz w:val="24"/>
                <w:szCs w:val="24"/>
              </w:rPr>
              <w:t>личных плавательных средств.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 w:rsidP="0067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103146">
              <w:rPr>
                <w:sz w:val="24"/>
                <w:szCs w:val="24"/>
              </w:rPr>
              <w:t>правила безопасного поведения на воде.</w:t>
            </w:r>
          </w:p>
          <w:p w:rsidR="00103146" w:rsidRDefault="00103146" w:rsidP="0067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предвидеть возникновение опасных ситуаций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характерным</w:t>
            </w:r>
            <w:proofErr w:type="gramEnd"/>
            <w:r>
              <w:rPr>
                <w:sz w:val="24"/>
                <w:szCs w:val="24"/>
              </w:rPr>
              <w:t xml:space="preserve"> признакам их проявления и проявлять осторожность в случае неопределенности их развития.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7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информацию о спасателях на воде.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7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на водоемах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67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преодоления летних преград. Правила и меры безопасности при выходе и движении по льду водоемов. Средства спасения на воде. Правила спасения тонущего человека, в том числе из полыньи.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103146">
              <w:rPr>
                <w:sz w:val="24"/>
                <w:szCs w:val="24"/>
              </w:rPr>
              <w:t xml:space="preserve">правила </w:t>
            </w:r>
            <w:r w:rsidR="00C63222">
              <w:rPr>
                <w:sz w:val="24"/>
                <w:szCs w:val="24"/>
              </w:rPr>
              <w:t>преодоления водных преград</w:t>
            </w:r>
          </w:p>
          <w:p w:rsidR="000D5F22" w:rsidRPr="00C63222" w:rsidRDefault="00C63222" w:rsidP="006777BF">
            <w:pPr>
              <w:rPr>
                <w:sz w:val="24"/>
                <w:szCs w:val="24"/>
              </w:rPr>
            </w:pPr>
            <w:r w:rsidRPr="00C63222">
              <w:rPr>
                <w:sz w:val="24"/>
                <w:szCs w:val="24"/>
              </w:rPr>
              <w:t>Умение и навыки спасения на воде.</w:t>
            </w:r>
            <w:r w:rsidR="000D5F22" w:rsidRPr="00C632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5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памятку «переправа через реку </w:t>
            </w:r>
            <w:proofErr w:type="gramStart"/>
            <w:r>
              <w:rPr>
                <w:sz w:val="24"/>
                <w:szCs w:val="24"/>
              </w:rPr>
              <w:t>в брод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7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Pr="006505D5" w:rsidRDefault="000D5F22">
            <w:pPr>
              <w:rPr>
                <w:b/>
                <w:sz w:val="24"/>
                <w:szCs w:val="24"/>
              </w:rPr>
            </w:pPr>
            <w:r w:rsidRPr="006505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Pr="006505D5" w:rsidRDefault="006505D5">
            <w:pPr>
              <w:rPr>
                <w:b/>
                <w:sz w:val="24"/>
                <w:szCs w:val="24"/>
              </w:rPr>
            </w:pPr>
            <w:r w:rsidRPr="006505D5">
              <w:rPr>
                <w:b/>
                <w:sz w:val="24"/>
                <w:szCs w:val="24"/>
              </w:rPr>
              <w:t>Опасные ситуации в быту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Pr="006505D5" w:rsidRDefault="000D5F22">
            <w:pPr>
              <w:jc w:val="center"/>
              <w:rPr>
                <w:b/>
                <w:sz w:val="24"/>
                <w:szCs w:val="24"/>
              </w:rPr>
            </w:pPr>
            <w:r w:rsidRPr="00650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5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Pr="006505D5" w:rsidRDefault="006505D5">
            <w:pPr>
              <w:rPr>
                <w:sz w:val="24"/>
                <w:szCs w:val="24"/>
              </w:rPr>
            </w:pPr>
            <w:r w:rsidRPr="006505D5">
              <w:rPr>
                <w:sz w:val="24"/>
                <w:szCs w:val="24"/>
              </w:rPr>
              <w:t>Опасные ситуации в быту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5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опасные и аварийные ситуации в доме, связанные с системами вод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электро- и газоснабжениями, причины их возникновения, возможные последствия, меры профилактики и порядок действий при возникновении. Правила безопасной эксплуатации бытовых </w:t>
            </w:r>
            <w:r>
              <w:rPr>
                <w:sz w:val="24"/>
                <w:szCs w:val="24"/>
              </w:rPr>
              <w:lastRenderedPageBreak/>
              <w:t>приборов и оборудования. Телефоны экстренных служб.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C63222">
              <w:rPr>
                <w:sz w:val="24"/>
                <w:szCs w:val="24"/>
              </w:rPr>
              <w:t>о причинах, последствиях опасных ситуаций, возникающих в повседневной жизни и быту, и правила безопасной эксплуатации бытовых приборов и оборудования.</w:t>
            </w:r>
          </w:p>
          <w:p w:rsidR="000D5F22" w:rsidRPr="00C63222" w:rsidRDefault="00C63222" w:rsidP="006505D5">
            <w:pPr>
              <w:rPr>
                <w:sz w:val="24"/>
                <w:szCs w:val="24"/>
              </w:rPr>
            </w:pPr>
            <w:r w:rsidRPr="00C63222">
              <w:rPr>
                <w:sz w:val="24"/>
                <w:szCs w:val="24"/>
              </w:rPr>
              <w:t>Умения и навыки</w:t>
            </w:r>
            <w:r w:rsidR="000D5F22" w:rsidRPr="00C632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при возникновении опасных </w:t>
            </w:r>
            <w:r>
              <w:rPr>
                <w:sz w:val="24"/>
                <w:szCs w:val="24"/>
              </w:rPr>
              <w:lastRenderedPageBreak/>
              <w:t>и аварийных ситуаций в доме, связанных с системами вод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, электро- и газоснабжения.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5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Составить план квартиры, отметив источники 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5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Pr="009B0B3A" w:rsidRDefault="009B0B3A">
            <w:pPr>
              <w:rPr>
                <w:b/>
                <w:sz w:val="24"/>
                <w:szCs w:val="24"/>
              </w:rPr>
            </w:pPr>
            <w:r w:rsidRPr="009B0B3A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Pr="009B0B3A" w:rsidRDefault="009B0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Безопасное поведение на улице и дороге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Pr="009B0B3A" w:rsidRDefault="009B0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 w:rsidP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пешеходов</w:t>
            </w:r>
            <w:proofErr w:type="gramStart"/>
            <w:r w:rsidR="000D5F22"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правила безопасного поведения пешеходов на улице и дороге (проезжей части)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3A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 </w:t>
            </w:r>
            <w:r w:rsidR="00C63222" w:rsidRPr="00C63222">
              <w:rPr>
                <w:sz w:val="24"/>
                <w:szCs w:val="24"/>
              </w:rPr>
              <w:t>правила безопасного поведения на улице, дороге и в транспорте.</w:t>
            </w:r>
          </w:p>
          <w:p w:rsidR="009B0B3A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C63222">
              <w:rPr>
                <w:sz w:val="24"/>
                <w:szCs w:val="24"/>
              </w:rPr>
              <w:t>применять полученные знания в повседневной жизни.</w:t>
            </w:r>
          </w:p>
          <w:p w:rsidR="000D5F22" w:rsidRDefault="000D5F22">
            <w:pPr>
              <w:rPr>
                <w:sz w:val="24"/>
                <w:szCs w:val="24"/>
              </w:rPr>
            </w:pPr>
          </w:p>
          <w:p w:rsidR="000D5F22" w:rsidRDefault="000D5F22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</w:t>
            </w:r>
            <w:r w:rsidR="0085298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  <w:r w:rsidR="000D5F22">
              <w:rPr>
                <w:sz w:val="24"/>
                <w:szCs w:val="24"/>
              </w:rPr>
              <w:t>.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при езде на велосипеде и скутере.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3A" w:rsidRDefault="000D5F22" w:rsidP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 </w:t>
            </w:r>
            <w:r w:rsidR="00C63222" w:rsidRPr="00C63222">
              <w:rPr>
                <w:sz w:val="24"/>
                <w:szCs w:val="24"/>
              </w:rPr>
              <w:t>правила безопасного поведения на улице</w:t>
            </w:r>
            <w:r w:rsidR="00C63222">
              <w:rPr>
                <w:sz w:val="24"/>
                <w:szCs w:val="24"/>
              </w:rPr>
              <w:t>, дороге.</w:t>
            </w:r>
          </w:p>
          <w:p w:rsidR="000D5F22" w:rsidRDefault="000D5F22" w:rsidP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Уметь </w:t>
            </w:r>
            <w:r w:rsidR="00C63222">
              <w:rPr>
                <w:sz w:val="24"/>
                <w:szCs w:val="24"/>
              </w:rPr>
              <w:t>применять полученные знания в повседневной жизни.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Нарисуйте маршрут от дома школы, обозначив наиболее опасные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5E5D">
              <w:rPr>
                <w:sz w:val="24"/>
                <w:szCs w:val="24"/>
              </w:rPr>
              <w:t>.7</w:t>
            </w:r>
            <w:r>
              <w:rPr>
                <w:sz w:val="24"/>
                <w:szCs w:val="24"/>
              </w:rPr>
              <w:t>.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последствия пожаров,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9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 и возможные последствия пожаров в жилых и административных зданиях. Меры пожарной безопасности</w:t>
            </w:r>
            <w:r w:rsidR="0086656F">
              <w:rPr>
                <w:sz w:val="24"/>
                <w:szCs w:val="24"/>
              </w:rPr>
              <w:t>. Права  и обязанности граждан в области пожарной безопасности. Воздействие продуктов горения на человека, способы защиты.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44" w:rsidRPr="005B5A44" w:rsidRDefault="000D5F22" w:rsidP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 w:rsidR="005B5A44">
              <w:rPr>
                <w:sz w:val="24"/>
                <w:szCs w:val="24"/>
                <w:u w:val="single"/>
              </w:rPr>
              <w:t xml:space="preserve"> </w:t>
            </w:r>
            <w:r w:rsidR="005B5A44" w:rsidRPr="005B5A44">
              <w:rPr>
                <w:sz w:val="24"/>
                <w:szCs w:val="24"/>
              </w:rPr>
              <w:t>причины возникновения пожара.</w:t>
            </w:r>
            <w:r w:rsidR="005B5A44">
              <w:rPr>
                <w:sz w:val="24"/>
                <w:szCs w:val="24"/>
              </w:rPr>
              <w:t xml:space="preserve"> Способы защиты от продуктов горения.</w:t>
            </w:r>
          </w:p>
          <w:p w:rsidR="00C63222" w:rsidRPr="005B5A44" w:rsidRDefault="005B5A44" w:rsidP="0086656F">
            <w:pPr>
              <w:rPr>
                <w:sz w:val="24"/>
                <w:szCs w:val="24"/>
                <w:u w:val="single"/>
              </w:rPr>
            </w:pPr>
            <w:r w:rsidRPr="005B5A44">
              <w:rPr>
                <w:sz w:val="24"/>
                <w:szCs w:val="24"/>
                <w:u w:val="single"/>
              </w:rPr>
              <w:t xml:space="preserve">Уметь </w:t>
            </w:r>
            <w:r w:rsidRPr="005B5A44">
              <w:rPr>
                <w:sz w:val="24"/>
                <w:szCs w:val="24"/>
              </w:rPr>
              <w:t>предпринимать меры пожарной безопасности.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</w:tc>
      </w:tr>
      <w:tr w:rsidR="000D5F22" w:rsidTr="00C632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86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пожаре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5D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при пожаре. Средства пожаротушения. Правила их использования. Действия при возгорании электроприборов, используемых в быту, и в случае, если на человеке загорелась одежда, Знаки безопасности. План эвакуации. Способы и правила эвакуации из горящих зданий.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44" w:rsidRDefault="000D5F22" w:rsidP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 w:rsidR="005B5A44">
              <w:rPr>
                <w:sz w:val="24"/>
                <w:szCs w:val="24"/>
                <w:u w:val="single"/>
              </w:rPr>
              <w:t xml:space="preserve"> </w:t>
            </w:r>
            <w:r w:rsidR="005B5A44" w:rsidRPr="00C63222">
              <w:rPr>
                <w:sz w:val="24"/>
                <w:szCs w:val="24"/>
              </w:rPr>
              <w:t>правила пожарной безопасности и поведения при пожаре.</w:t>
            </w:r>
          </w:p>
          <w:p w:rsidR="005B5A44" w:rsidRDefault="005B5A44" w:rsidP="00685E5D">
            <w:pPr>
              <w:rPr>
                <w:sz w:val="24"/>
                <w:szCs w:val="24"/>
                <w:u w:val="single"/>
              </w:rPr>
            </w:pPr>
          </w:p>
          <w:p w:rsidR="000D5F22" w:rsidRDefault="000D5F22" w:rsidP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5A44">
              <w:rPr>
                <w:sz w:val="24"/>
                <w:szCs w:val="24"/>
              </w:rPr>
              <w:t>Умения и навыки использования средств пожаротушения при возникновении пожара.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Нарисуйте схему эвакуации из своего класса</w:t>
            </w:r>
          </w:p>
          <w:p w:rsidR="00EE384F" w:rsidRDefault="00EE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DA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5E5D">
              <w:rPr>
                <w:sz w:val="24"/>
                <w:szCs w:val="24"/>
              </w:rPr>
              <w:t>.8</w:t>
            </w:r>
          </w:p>
        </w:tc>
      </w:tr>
      <w:tr w:rsidR="00685E5D" w:rsidTr="00921EA7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D" w:rsidRPr="00685E5D" w:rsidRDefault="00685E5D" w:rsidP="00685E5D">
            <w:pPr>
              <w:jc w:val="center"/>
              <w:rPr>
                <w:b/>
                <w:i/>
                <w:sz w:val="28"/>
                <w:szCs w:val="28"/>
              </w:rPr>
            </w:pPr>
            <w:r w:rsidRPr="00685E5D">
              <w:rPr>
                <w:b/>
                <w:i/>
                <w:sz w:val="28"/>
                <w:szCs w:val="28"/>
              </w:rPr>
              <w:t>Безопасность в чрезвычайных ситуациях природного характера  11 часов</w:t>
            </w:r>
          </w:p>
        </w:tc>
      </w:tr>
      <w:tr w:rsidR="00C001A7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Pr="00C001A7" w:rsidRDefault="00C001A7">
            <w:pPr>
              <w:rPr>
                <w:b/>
                <w:sz w:val="24"/>
                <w:szCs w:val="24"/>
              </w:rPr>
            </w:pPr>
            <w:r w:rsidRPr="00C001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Pr="00C001A7" w:rsidRDefault="00C00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ЧС природного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Pr="00C001A7" w:rsidRDefault="00C001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Pr="00C001A7" w:rsidRDefault="00C001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Default="00C001A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Default="00C001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Default="00C001A7" w:rsidP="00DA110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Default="00C001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7" w:rsidRDefault="00C001A7">
            <w:pPr>
              <w:rPr>
                <w:sz w:val="24"/>
                <w:szCs w:val="24"/>
              </w:rPr>
            </w:pPr>
          </w:p>
        </w:tc>
      </w:tr>
      <w:tr w:rsidR="000D5F22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 природного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22" w:rsidRDefault="000D5F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0D5F22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68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об опасном природном явлении, ст</w:t>
            </w:r>
            <w:r w:rsidR="00DA110A">
              <w:rPr>
                <w:sz w:val="24"/>
                <w:szCs w:val="24"/>
              </w:rPr>
              <w:t>ихийном бедствии и ЧС природног</w:t>
            </w:r>
            <w:r>
              <w:rPr>
                <w:sz w:val="24"/>
                <w:szCs w:val="24"/>
              </w:rPr>
              <w:t xml:space="preserve">о характера. </w:t>
            </w:r>
            <w:r w:rsidR="00DA110A">
              <w:rPr>
                <w:sz w:val="24"/>
                <w:szCs w:val="24"/>
              </w:rPr>
              <w:t>Источники природных ЧС. Основы защиты населения и территорий от ЧС.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10A" w:rsidRDefault="000D5F22" w:rsidP="00DA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5B5A44">
              <w:rPr>
                <w:sz w:val="24"/>
                <w:szCs w:val="24"/>
              </w:rPr>
              <w:t>о причинах возникновения, предвестниках наступления ЧС природного  характера.</w:t>
            </w:r>
          </w:p>
          <w:p w:rsidR="000D5F22" w:rsidRDefault="000D5F22" w:rsidP="00DA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5B5A44">
              <w:rPr>
                <w:sz w:val="24"/>
                <w:szCs w:val="24"/>
              </w:rPr>
              <w:t xml:space="preserve"> правильно действовать с целью снижения последствий их воздействия.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DA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22" w:rsidRDefault="00DA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</w:tc>
      </w:tr>
      <w:tr w:rsidR="005B5A44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44" w:rsidRPr="00DA110A" w:rsidRDefault="005B5A44">
            <w:pPr>
              <w:rPr>
                <w:sz w:val="24"/>
                <w:szCs w:val="24"/>
              </w:rPr>
            </w:pPr>
            <w:r w:rsidRPr="00DA110A"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44" w:rsidRPr="00DA110A" w:rsidRDefault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Землетрясения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44" w:rsidRPr="00DA110A" w:rsidRDefault="005B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4" w:rsidRDefault="005B5A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4" w:rsidRDefault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4" w:rsidRDefault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землетрясений, характеристика, основные параметры и последствия. Предвестники землетрясений. Правила поведения и действия при угрозе и во время землетрясения. Правила поведения после землетрясения.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41069F" w:rsidRDefault="005B5A44" w:rsidP="002730AC">
            <w:pPr>
              <w:rPr>
                <w:sz w:val="24"/>
                <w:szCs w:val="24"/>
              </w:rPr>
            </w:pPr>
            <w:r w:rsidRPr="009C15F2">
              <w:rPr>
                <w:sz w:val="24"/>
                <w:szCs w:val="24"/>
                <w:u w:val="single"/>
              </w:rPr>
              <w:t>Знать</w:t>
            </w:r>
            <w:r w:rsidR="002730AC">
              <w:rPr>
                <w:sz w:val="24"/>
                <w:szCs w:val="24"/>
              </w:rPr>
              <w:t xml:space="preserve"> о происхождении землетрясений,</w:t>
            </w:r>
            <w:r w:rsidRPr="00172AE8">
              <w:rPr>
                <w:sz w:val="24"/>
                <w:szCs w:val="24"/>
              </w:rPr>
              <w:t xml:space="preserve"> последствия</w:t>
            </w:r>
            <w:r>
              <w:rPr>
                <w:sz w:val="24"/>
                <w:szCs w:val="24"/>
              </w:rPr>
              <w:t>х</w:t>
            </w:r>
            <w:r w:rsidR="002730AC">
              <w:rPr>
                <w:sz w:val="24"/>
                <w:szCs w:val="24"/>
              </w:rPr>
              <w:t xml:space="preserve"> землетрясений, </w:t>
            </w:r>
            <w:r w:rsidR="002730AC">
              <w:rPr>
                <w:sz w:val="24"/>
                <w:szCs w:val="24"/>
              </w:rPr>
              <w:t xml:space="preserve">мероприятия </w:t>
            </w:r>
            <w:r w:rsidR="002730AC">
              <w:rPr>
                <w:sz w:val="24"/>
                <w:szCs w:val="24"/>
              </w:rPr>
              <w:t>по организации</w:t>
            </w:r>
            <w:r w:rsidR="002730AC">
              <w:rPr>
                <w:sz w:val="24"/>
                <w:szCs w:val="24"/>
              </w:rPr>
              <w:t xml:space="preserve"> защиты населения от последствий землетрясений</w:t>
            </w:r>
            <w:r w:rsidR="002730AC">
              <w:rPr>
                <w:sz w:val="24"/>
                <w:szCs w:val="24"/>
              </w:rPr>
              <w:t>,</w:t>
            </w:r>
            <w:r w:rsidR="002730AC" w:rsidRPr="0041069F">
              <w:rPr>
                <w:sz w:val="24"/>
                <w:szCs w:val="24"/>
              </w:rPr>
              <w:t xml:space="preserve"> </w:t>
            </w:r>
            <w:r w:rsidR="002730AC" w:rsidRPr="0041069F">
              <w:rPr>
                <w:sz w:val="24"/>
                <w:szCs w:val="24"/>
              </w:rPr>
              <w:t xml:space="preserve">правила безопасного поведения во время </w:t>
            </w:r>
            <w:r w:rsidR="002730AC">
              <w:rPr>
                <w:sz w:val="24"/>
                <w:szCs w:val="24"/>
              </w:rPr>
              <w:t xml:space="preserve">и после </w:t>
            </w:r>
            <w:r w:rsidR="002730AC" w:rsidRPr="0041069F">
              <w:rPr>
                <w:sz w:val="24"/>
                <w:szCs w:val="24"/>
              </w:rPr>
              <w:t>землетрясения</w:t>
            </w:r>
            <w:r w:rsidR="002730AC">
              <w:rPr>
                <w:sz w:val="24"/>
                <w:szCs w:val="24"/>
              </w:rPr>
              <w:t>.</w:t>
            </w:r>
          </w:p>
          <w:p w:rsidR="005B5A44" w:rsidRPr="00172AE8" w:rsidRDefault="002730AC" w:rsidP="002730AC">
            <w:pPr>
              <w:rPr>
                <w:sz w:val="24"/>
                <w:szCs w:val="24"/>
              </w:rPr>
            </w:pPr>
            <w:r w:rsidRPr="009C15F2">
              <w:rPr>
                <w:sz w:val="24"/>
                <w:szCs w:val="24"/>
                <w:u w:val="single"/>
              </w:rPr>
              <w:t>Уметь</w:t>
            </w:r>
            <w:r w:rsidRPr="00410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грамотно </w:t>
            </w:r>
            <w:r>
              <w:rPr>
                <w:sz w:val="24"/>
                <w:szCs w:val="24"/>
              </w:rPr>
              <w:t>действовать перед</w:t>
            </w:r>
            <w:r w:rsidRPr="0041069F">
              <w:rPr>
                <w:sz w:val="24"/>
                <w:szCs w:val="24"/>
              </w:rPr>
              <w:t xml:space="preserve"> землетрясени</w:t>
            </w:r>
            <w:r>
              <w:rPr>
                <w:sz w:val="24"/>
                <w:szCs w:val="24"/>
              </w:rPr>
              <w:t>ем и во время него.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4" w:rsidRDefault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примеры наиболее разрушительных землетрясений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4" w:rsidRDefault="005B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10</w:t>
            </w:r>
          </w:p>
        </w:tc>
      </w:tr>
      <w:tr w:rsidR="002730AC" w:rsidTr="00273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Извержение вулканов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</w:t>
            </w:r>
            <w:r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Вулканы, происхождение и характеристика явления. </w:t>
            </w:r>
            <w:r>
              <w:rPr>
                <w:sz w:val="24"/>
                <w:szCs w:val="24"/>
              </w:rPr>
              <w:lastRenderedPageBreak/>
              <w:t>Поражающие факторы и их воздействие (последствия) на человека и окружающую среду. Последствия извержения вулканов. Правила поведения.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 w:rsidP="001D7CCB">
            <w:pPr>
              <w:rPr>
                <w:sz w:val="24"/>
                <w:szCs w:val="24"/>
              </w:rPr>
            </w:pPr>
            <w:r w:rsidRPr="009C15F2">
              <w:rPr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какие бывают вулканы, что представляет собой </w:t>
            </w:r>
            <w:r>
              <w:rPr>
                <w:sz w:val="24"/>
                <w:szCs w:val="24"/>
              </w:rPr>
              <w:lastRenderedPageBreak/>
              <w:t>извержение вулкана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6297A">
              <w:rPr>
                <w:sz w:val="24"/>
                <w:szCs w:val="24"/>
              </w:rPr>
              <w:t xml:space="preserve">равила безопасного поведения во время </w:t>
            </w:r>
            <w:r>
              <w:rPr>
                <w:sz w:val="24"/>
                <w:szCs w:val="24"/>
              </w:rPr>
              <w:t>извержения вулкана</w:t>
            </w:r>
          </w:p>
          <w:p w:rsidR="002730AC" w:rsidRPr="00172AE8" w:rsidRDefault="002730AC" w:rsidP="001D7CCB">
            <w:pPr>
              <w:rPr>
                <w:sz w:val="24"/>
                <w:szCs w:val="24"/>
              </w:rPr>
            </w:pPr>
            <w:r w:rsidRPr="009C15F2"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определять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предвестники извержения и </w:t>
            </w:r>
            <w:r>
              <w:rPr>
                <w:sz w:val="24"/>
                <w:szCs w:val="24"/>
              </w:rPr>
              <w:t xml:space="preserve">грамотно </w:t>
            </w:r>
            <w:r w:rsidRPr="00E6297A">
              <w:rPr>
                <w:sz w:val="24"/>
                <w:szCs w:val="24"/>
              </w:rPr>
              <w:t xml:space="preserve">действовать при </w:t>
            </w:r>
            <w:r>
              <w:rPr>
                <w:sz w:val="24"/>
                <w:szCs w:val="24"/>
              </w:rPr>
              <w:t>извержении вулкана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DA1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</w:tc>
      </w:tr>
      <w:tr w:rsidR="002730AC" w:rsidTr="002730A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Наводнения и цунами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наводнений. Поражающие факторы и их характеристика. Последствия цунами. Предвестники возникновения цунами. Действия при угрозе возникновения наводнения и цунами. Действия после спада воды.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 w:rsidP="002730AC">
            <w:pPr>
              <w:rPr>
                <w:sz w:val="24"/>
                <w:szCs w:val="24"/>
              </w:rPr>
            </w:pPr>
            <w:r w:rsidRPr="00FE0739"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основные виды наводнений и природные явления которые могут вызвать наводнения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ероприятиях</w:t>
            </w:r>
            <w:proofErr w:type="gramEnd"/>
            <w:r>
              <w:rPr>
                <w:sz w:val="24"/>
                <w:szCs w:val="24"/>
              </w:rPr>
              <w:t xml:space="preserve"> проводимых по защите населения от наводнений и во время наводнений</w:t>
            </w:r>
            <w:r>
              <w:rPr>
                <w:sz w:val="24"/>
                <w:szCs w:val="24"/>
              </w:rPr>
              <w:t>.</w:t>
            </w:r>
          </w:p>
          <w:p w:rsidR="002730AC" w:rsidRPr="00172AE8" w:rsidRDefault="002730AC" w:rsidP="001D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</w:t>
            </w:r>
            <w:r w:rsidRPr="000D35D4">
              <w:rPr>
                <w:sz w:val="24"/>
                <w:szCs w:val="24"/>
                <w:u w:val="single"/>
              </w:rPr>
              <w:t>меть</w:t>
            </w:r>
            <w:r>
              <w:rPr>
                <w:sz w:val="24"/>
                <w:szCs w:val="24"/>
              </w:rPr>
              <w:t xml:space="preserve"> грамотно действовать во время наводнения и после наводнения.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катастрофических наводнениях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пожары.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Лесные (верховые и низовые), торфяные, степные пожары, причины их возникновения, особенности, характеристики, поражающие факторы, возможные последствия.</w:t>
            </w:r>
            <w:proofErr w:type="gramEnd"/>
            <w:r>
              <w:rPr>
                <w:sz w:val="24"/>
                <w:szCs w:val="24"/>
              </w:rPr>
              <w:t xml:space="preserve"> Правила безопасного поведения в очаге пожара. Защита населенных пунктов от лесных пожаров. Профилактические мероприятия и меры противопожарной безопасности. Способы борьбы с природными пожарами.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21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 что такое лесные пожары, когда они возникают и каковы основные причины их возникновения</w:t>
            </w:r>
          </w:p>
          <w:p w:rsidR="002730AC" w:rsidRDefault="002730AC" w:rsidP="00215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классифицировать пожары на низовые, верховые и подземные.</w:t>
            </w:r>
          </w:p>
          <w:p w:rsidR="002730AC" w:rsidRDefault="002730AC" w:rsidP="00215E5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п.13.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Снежные лавины и сели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</w:t>
            </w:r>
            <w:r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Снежные лавины и секли. Характеристика явлений, причины </w:t>
            </w:r>
            <w:r>
              <w:rPr>
                <w:sz w:val="24"/>
                <w:szCs w:val="24"/>
              </w:rPr>
              <w:lastRenderedPageBreak/>
              <w:t>возникновения, возможные последствия. Действия при угрозе и возникновении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 w:rsidP="002730A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 xml:space="preserve"> чем опасен</w:t>
            </w:r>
            <w:proofErr w:type="gramEnd"/>
            <w:r>
              <w:rPr>
                <w:sz w:val="24"/>
                <w:szCs w:val="24"/>
              </w:rPr>
              <w:t xml:space="preserve"> селевой поток. Как подготовиться к </w:t>
            </w:r>
            <w:r>
              <w:rPr>
                <w:sz w:val="24"/>
                <w:szCs w:val="24"/>
              </w:rPr>
              <w:lastRenderedPageBreak/>
              <w:t>селю. П</w:t>
            </w:r>
            <w:r>
              <w:rPr>
                <w:sz w:val="24"/>
                <w:szCs w:val="24"/>
              </w:rPr>
              <w:t>равила поведения в лавиноопасных зонах</w:t>
            </w:r>
          </w:p>
          <w:p w:rsidR="002730AC" w:rsidRDefault="002730AC" w:rsidP="002730AC">
            <w:pPr>
              <w:rPr>
                <w:sz w:val="24"/>
                <w:szCs w:val="24"/>
              </w:rPr>
            </w:pPr>
            <w:r w:rsidRPr="009C15F2">
              <w:rPr>
                <w:sz w:val="24"/>
                <w:szCs w:val="24"/>
                <w:u w:val="single"/>
              </w:rPr>
              <w:t xml:space="preserve">Уметь </w:t>
            </w:r>
            <w:r>
              <w:rPr>
                <w:sz w:val="24"/>
                <w:szCs w:val="24"/>
              </w:rPr>
              <w:t>грамот</w:t>
            </w:r>
            <w:r>
              <w:rPr>
                <w:sz w:val="24"/>
                <w:szCs w:val="24"/>
              </w:rPr>
              <w:t>но действовать при сходе лавины и селевого потока.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Сообщение о </w:t>
            </w:r>
            <w:r>
              <w:rPr>
                <w:sz w:val="24"/>
                <w:szCs w:val="24"/>
              </w:rPr>
              <w:lastRenderedPageBreak/>
              <w:t xml:space="preserve">людях, </w:t>
            </w:r>
            <w:proofErr w:type="gramStart"/>
            <w:r>
              <w:rPr>
                <w:sz w:val="24"/>
                <w:szCs w:val="24"/>
              </w:rPr>
              <w:t>спасшимся</w:t>
            </w:r>
            <w:proofErr w:type="gramEnd"/>
            <w:r>
              <w:rPr>
                <w:sz w:val="24"/>
                <w:szCs w:val="24"/>
              </w:rPr>
              <w:t xml:space="preserve"> при падении лавины.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п.14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Оползни и обвалы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Оползни, обвалы. Характеристика явлений, причины возникновения, возможные последствия. Действия при их угрозе и возникновении.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происхождении </w:t>
            </w:r>
            <w:r w:rsidRPr="00AF627F">
              <w:rPr>
                <w:sz w:val="24"/>
                <w:szCs w:val="24"/>
              </w:rPr>
              <w:t>оползней</w:t>
            </w:r>
            <w:r>
              <w:rPr>
                <w:sz w:val="24"/>
                <w:szCs w:val="24"/>
              </w:rPr>
              <w:t>; меры по предотвращению оползней; правила защиты населения от оползней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962DE">
              <w:rPr>
                <w:sz w:val="24"/>
                <w:szCs w:val="24"/>
              </w:rPr>
              <w:t xml:space="preserve">Причины и последствия </w:t>
            </w:r>
            <w:r>
              <w:rPr>
                <w:sz w:val="24"/>
                <w:szCs w:val="24"/>
              </w:rPr>
              <w:t>обвалов</w:t>
            </w:r>
            <w:r w:rsidR="00B962DE">
              <w:rPr>
                <w:sz w:val="24"/>
                <w:szCs w:val="24"/>
              </w:rPr>
              <w:t>.</w:t>
            </w:r>
          </w:p>
          <w:p w:rsidR="002730AC" w:rsidRDefault="002730AC" w:rsidP="00B962DE">
            <w:pPr>
              <w:rPr>
                <w:sz w:val="24"/>
                <w:szCs w:val="24"/>
              </w:rPr>
            </w:pPr>
            <w:r w:rsidRPr="009C15F2"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подготовиться к оползню</w:t>
            </w:r>
            <w:r w:rsidR="00B962DE">
              <w:rPr>
                <w:sz w:val="24"/>
                <w:szCs w:val="24"/>
              </w:rPr>
              <w:t xml:space="preserve"> и обвалу</w:t>
            </w:r>
            <w:proofErr w:type="gramStart"/>
            <w:r w:rsidR="00B962DE">
              <w:rPr>
                <w:sz w:val="24"/>
                <w:szCs w:val="24"/>
              </w:rPr>
              <w:t>.</w:t>
            </w:r>
            <w:proofErr w:type="gramEnd"/>
            <w:r w:rsidR="00B962DE">
              <w:rPr>
                <w:sz w:val="24"/>
                <w:szCs w:val="24"/>
              </w:rPr>
              <w:t xml:space="preserve"> Грамотно </w:t>
            </w:r>
            <w:r>
              <w:rPr>
                <w:sz w:val="24"/>
                <w:szCs w:val="24"/>
              </w:rPr>
              <w:t xml:space="preserve">действовать при оползне и </w:t>
            </w:r>
            <w:r w:rsidR="00B962DE">
              <w:rPr>
                <w:sz w:val="24"/>
                <w:szCs w:val="24"/>
              </w:rPr>
              <w:t xml:space="preserve">обвале, а так же </w:t>
            </w:r>
            <w:r>
              <w:rPr>
                <w:sz w:val="24"/>
                <w:szCs w:val="24"/>
              </w:rPr>
              <w:t xml:space="preserve">после </w:t>
            </w:r>
            <w:r w:rsidR="00B962DE">
              <w:rPr>
                <w:sz w:val="24"/>
                <w:szCs w:val="24"/>
              </w:rPr>
              <w:t>его смещения.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метеорологические 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урагане, буре, смерче, тумане, грозе. Причины возникновения и характеристика метеорологических явлений. Меры по обеспечению безопасности при  угрозе их возникновения. Способы защиты и правила поведения при их возникновении.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C0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B962DE">
              <w:rPr>
                <w:sz w:val="24"/>
                <w:szCs w:val="24"/>
              </w:rPr>
              <w:t>о происхождении бурь, ураганов</w:t>
            </w:r>
            <w:r w:rsidR="00B962DE" w:rsidRPr="007C3EF3">
              <w:rPr>
                <w:sz w:val="24"/>
                <w:szCs w:val="24"/>
              </w:rPr>
              <w:t xml:space="preserve"> </w:t>
            </w:r>
            <w:r w:rsidR="00B962DE">
              <w:rPr>
                <w:sz w:val="24"/>
                <w:szCs w:val="24"/>
              </w:rPr>
              <w:t>и чем обусловлена разрушительная сила ураганов и бурь</w:t>
            </w:r>
            <w:r w:rsidR="00B962DE">
              <w:rPr>
                <w:sz w:val="24"/>
                <w:szCs w:val="24"/>
              </w:rPr>
              <w:t>. П</w:t>
            </w:r>
            <w:r w:rsidR="00B962DE">
              <w:rPr>
                <w:sz w:val="24"/>
                <w:szCs w:val="24"/>
              </w:rPr>
              <w:t>равила поведения во время ураганов и бурь</w:t>
            </w:r>
            <w:r w:rsidR="00B962DE">
              <w:rPr>
                <w:sz w:val="24"/>
                <w:szCs w:val="24"/>
              </w:rPr>
              <w:t xml:space="preserve"> и смерча.</w:t>
            </w:r>
          </w:p>
          <w:p w:rsidR="00B962DE" w:rsidRDefault="00B962DE" w:rsidP="00C001A7">
            <w:pPr>
              <w:rPr>
                <w:sz w:val="24"/>
                <w:szCs w:val="24"/>
              </w:rPr>
            </w:pPr>
            <w:r w:rsidRPr="00B962DE"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грамотно </w:t>
            </w:r>
            <w:r w:rsidRPr="007C3EF3">
              <w:rPr>
                <w:sz w:val="24"/>
                <w:szCs w:val="24"/>
              </w:rPr>
              <w:t>действовать во время</w:t>
            </w:r>
            <w:r>
              <w:rPr>
                <w:sz w:val="24"/>
                <w:szCs w:val="24"/>
              </w:rPr>
              <w:t xml:space="preserve"> смерча, </w:t>
            </w:r>
            <w:r w:rsidRPr="007C3EF3">
              <w:rPr>
                <w:sz w:val="24"/>
                <w:szCs w:val="24"/>
              </w:rPr>
              <w:t xml:space="preserve"> бурь, ураганов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описание метеоролог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влений в худ. произведениях.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п.16.</w:t>
            </w:r>
          </w:p>
        </w:tc>
      </w:tr>
      <w:tr w:rsidR="002730AC" w:rsidTr="000D5F22">
        <w:trPr>
          <w:trHeight w:val="3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Экстремальные температуры</w:t>
            </w:r>
          </w:p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Жара. Воздействие на человека. Правила поведения. Сильные морозы. Заморозки. Правила предупреждения переохлаждения и обморожения. Гололед. Обледенение. Причины возникновения. Последствия для населения. Предупреждение травм </w:t>
            </w:r>
            <w:r>
              <w:rPr>
                <w:sz w:val="24"/>
                <w:szCs w:val="24"/>
              </w:rPr>
              <w:lastRenderedPageBreak/>
              <w:t>при гололеде.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 </w:t>
            </w:r>
            <w:r w:rsidR="00B962DE">
              <w:rPr>
                <w:sz w:val="24"/>
                <w:szCs w:val="24"/>
              </w:rPr>
              <w:t>правила</w:t>
            </w:r>
            <w:r w:rsidR="002F5A09">
              <w:rPr>
                <w:sz w:val="24"/>
                <w:szCs w:val="24"/>
              </w:rPr>
              <w:t xml:space="preserve"> поведения при аномально высоких температурах воздуха. Правила поведения при гололеде и низкой температуре воздуха.</w:t>
            </w:r>
          </w:p>
          <w:p w:rsidR="002730AC" w:rsidRDefault="002730AC" w:rsidP="00C00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2F5A09">
              <w:rPr>
                <w:sz w:val="24"/>
                <w:szCs w:val="24"/>
              </w:rPr>
              <w:t>грамотно действовать в экстремальной ситуации.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Оповещение и информирование о </w:t>
            </w:r>
            <w:proofErr w:type="gramStart"/>
            <w:r>
              <w:rPr>
                <w:b/>
                <w:sz w:val="24"/>
                <w:szCs w:val="24"/>
              </w:rPr>
              <w:t>ЧС</w:t>
            </w:r>
            <w:proofErr w:type="gramEnd"/>
            <w:r>
              <w:rPr>
                <w:b/>
                <w:sz w:val="24"/>
                <w:szCs w:val="24"/>
              </w:rPr>
              <w:t xml:space="preserve"> и проведение эвакуации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информирование о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 оповещении и информировании населения о </w:t>
            </w:r>
            <w:proofErr w:type="spellStart"/>
            <w:r>
              <w:rPr>
                <w:sz w:val="24"/>
                <w:szCs w:val="24"/>
              </w:rPr>
              <w:t>Чс</w:t>
            </w:r>
            <w:proofErr w:type="spellEnd"/>
            <w:r>
              <w:rPr>
                <w:sz w:val="24"/>
                <w:szCs w:val="24"/>
              </w:rPr>
              <w:t>. Сигнал «Внимание всем», штормовое предупреждение. Порядок действий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B962DE">
              <w:rPr>
                <w:sz w:val="24"/>
                <w:szCs w:val="24"/>
              </w:rPr>
              <w:t>о порядке оповещения населения о ЧС и экстремальных ситуациях.</w:t>
            </w:r>
          </w:p>
          <w:p w:rsidR="002730AC" w:rsidRDefault="002730AC" w:rsidP="00B9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B962DE">
              <w:rPr>
                <w:sz w:val="24"/>
                <w:szCs w:val="24"/>
              </w:rPr>
              <w:t>действовать по сигналам оповещения.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эвакуации населения. Правила поведения при проведении эвакуации.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B962DE">
              <w:rPr>
                <w:sz w:val="24"/>
                <w:szCs w:val="24"/>
              </w:rPr>
              <w:t>об организации эвакуации населения при ЧС, правила поведения при ее проведении</w:t>
            </w:r>
          </w:p>
          <w:p w:rsidR="002730AC" w:rsidRDefault="002730AC" w:rsidP="00B96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грамотно действовать   при </w:t>
            </w:r>
            <w:r w:rsidR="00B962DE">
              <w:rPr>
                <w:sz w:val="24"/>
                <w:szCs w:val="24"/>
              </w:rPr>
              <w:t>эвакуации.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</w:t>
            </w:r>
          </w:p>
        </w:tc>
      </w:tr>
      <w:tr w:rsidR="002730AC" w:rsidTr="00337A27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C001A7" w:rsidRDefault="002730AC" w:rsidP="00C001A7">
            <w:pPr>
              <w:jc w:val="center"/>
              <w:rPr>
                <w:b/>
                <w:i/>
                <w:sz w:val="28"/>
                <w:szCs w:val="28"/>
              </w:rPr>
            </w:pPr>
            <w:r w:rsidRPr="00C001A7">
              <w:rPr>
                <w:b/>
                <w:i/>
                <w:sz w:val="28"/>
                <w:szCs w:val="28"/>
              </w:rPr>
              <w:t>Первая помощь 10 часов</w:t>
            </w:r>
          </w:p>
        </w:tc>
      </w:tr>
      <w:tr w:rsidR="002730AC" w:rsidTr="000D5F2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понятия о первой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EE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помощь. Принципы и очередность оказания первой помощи. Общие понятия о травмах. Травматический шок. Средства оказания первой помощи  (домашняя и автомобильная аптечка)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2F5A09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 </w:t>
            </w:r>
            <w:r w:rsidR="002F6596">
              <w:rPr>
                <w:sz w:val="24"/>
                <w:szCs w:val="24"/>
                <w:u w:val="single"/>
              </w:rPr>
              <w:t>Правила оказания первой помощи</w:t>
            </w:r>
            <w:proofErr w:type="gramStart"/>
            <w:r w:rsidR="002F6596">
              <w:rPr>
                <w:sz w:val="24"/>
                <w:szCs w:val="24"/>
                <w:u w:val="single"/>
              </w:rPr>
              <w:t>.</w:t>
            </w:r>
            <w:proofErr w:type="gramEnd"/>
            <w:r w:rsidR="002F6596">
              <w:rPr>
                <w:sz w:val="24"/>
                <w:szCs w:val="24"/>
                <w:u w:val="single"/>
              </w:rPr>
              <w:t xml:space="preserve"> </w:t>
            </w:r>
            <w:r w:rsidR="002F6596">
              <w:rPr>
                <w:sz w:val="24"/>
                <w:szCs w:val="24"/>
              </w:rPr>
              <w:t>Средства, используемые при оказании первой помощи пострадавшему.</w:t>
            </w:r>
            <w:r w:rsidR="002F5A09">
              <w:rPr>
                <w:sz w:val="24"/>
                <w:szCs w:val="24"/>
              </w:rPr>
              <w:t xml:space="preserve"> </w:t>
            </w:r>
          </w:p>
          <w:p w:rsidR="002730AC" w:rsidRDefault="002730AC" w:rsidP="002F6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2F6596">
              <w:rPr>
                <w:sz w:val="24"/>
                <w:szCs w:val="24"/>
              </w:rPr>
              <w:t>их использовать.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EE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EE384F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EE384F" w:rsidRDefault="002730AC" w:rsidP="00EE384F">
            <w:pPr>
              <w:rPr>
                <w:sz w:val="24"/>
                <w:szCs w:val="24"/>
              </w:rPr>
            </w:pPr>
            <w:r w:rsidRPr="00EE38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Раны</w:t>
            </w:r>
            <w:r w:rsidRPr="00EE3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EE384F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ране, виды ран. Правила обработки ран.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09" w:rsidRDefault="002F5A09" w:rsidP="002F5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классификацию и правила обработки  ран</w:t>
            </w:r>
          </w:p>
          <w:p w:rsidR="002730AC" w:rsidRDefault="002F5A09" w:rsidP="002F5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5A09">
              <w:rPr>
                <w:sz w:val="24"/>
                <w:szCs w:val="24"/>
              </w:rPr>
              <w:t>грамотно и быстро оказывать первую помощь пострадавшему.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алгоритм обработки 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EE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повязок и правила их наложения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повязок и правила их наложения. Герметизация раны при ранении грудной клетки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EE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2F5A09">
              <w:rPr>
                <w:sz w:val="24"/>
                <w:szCs w:val="24"/>
              </w:rPr>
              <w:t>виды повязок</w:t>
            </w:r>
            <w:r w:rsidR="00A10469">
              <w:rPr>
                <w:sz w:val="24"/>
                <w:szCs w:val="24"/>
              </w:rPr>
              <w:t xml:space="preserve"> и основные приемы наложения повязок.</w:t>
            </w:r>
          </w:p>
          <w:p w:rsidR="002730AC" w:rsidRDefault="002730AC" w:rsidP="00A10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A10469">
              <w:rPr>
                <w:sz w:val="24"/>
                <w:szCs w:val="24"/>
              </w:rPr>
              <w:t>налаживать повязки.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Практиче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Кровотечения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кровотечений. Первая помощь при различных видах кровотечения. Способы остановки артериального и венозного кровотечения.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виды кровотечений и правила оказания первой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омощи при  кровотечении.</w:t>
            </w:r>
          </w:p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налаживать жгут и повязку  на рану.</w:t>
            </w:r>
          </w:p>
          <w:p w:rsidR="002730AC" w:rsidRDefault="002730AC" w:rsidP="00EE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Практиче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</w:t>
            </w:r>
          </w:p>
        </w:tc>
      </w:tr>
      <w:tr w:rsidR="002730AC" w:rsidTr="00EE384F">
        <w:trPr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причины ожогов. Правила оказания первой помощи при ожогах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A10469">
              <w:rPr>
                <w:sz w:val="24"/>
                <w:szCs w:val="24"/>
              </w:rPr>
              <w:t>правила оказания первой помощи при ожогах.</w:t>
            </w:r>
          </w:p>
          <w:p w:rsidR="002730AC" w:rsidRDefault="002730AC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</w:t>
            </w:r>
            <w:r>
              <w:rPr>
                <w:sz w:val="24"/>
                <w:szCs w:val="24"/>
              </w:rPr>
              <w:t xml:space="preserve">ь </w:t>
            </w:r>
            <w:r w:rsidR="00A10469" w:rsidRPr="002F5A09">
              <w:rPr>
                <w:sz w:val="24"/>
                <w:szCs w:val="24"/>
              </w:rPr>
              <w:t>грамотно и быстро оказывать первую помощь пострадавшему.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CA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алгоритм оказания первой </w:t>
            </w:r>
            <w:proofErr w:type="gramStart"/>
            <w:r>
              <w:rPr>
                <w:sz w:val="24"/>
                <w:szCs w:val="24"/>
              </w:rPr>
              <w:t>мед помощи</w:t>
            </w:r>
            <w:proofErr w:type="gramEnd"/>
            <w:r>
              <w:rPr>
                <w:sz w:val="24"/>
                <w:szCs w:val="24"/>
              </w:rPr>
              <w:t xml:space="preserve"> при ожогах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Переохлаждение и отморожение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признаки переохлаждения и отморожения. Первая помощь.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A10469" w:rsidRDefault="002730AC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Знать </w:t>
            </w:r>
            <w:r w:rsidR="00A10469" w:rsidRPr="00A10469">
              <w:rPr>
                <w:sz w:val="24"/>
                <w:szCs w:val="24"/>
              </w:rPr>
              <w:t>причины и признаки переохлаждения</w:t>
            </w:r>
            <w:r w:rsidR="00A10469">
              <w:rPr>
                <w:sz w:val="24"/>
                <w:szCs w:val="24"/>
              </w:rPr>
              <w:t xml:space="preserve"> и отморожения</w:t>
            </w:r>
            <w:r w:rsidR="00A10469" w:rsidRPr="00A10469">
              <w:rPr>
                <w:sz w:val="24"/>
                <w:szCs w:val="24"/>
              </w:rPr>
              <w:t>.</w:t>
            </w:r>
            <w:r w:rsidR="00A10469">
              <w:rPr>
                <w:sz w:val="24"/>
                <w:szCs w:val="24"/>
              </w:rPr>
              <w:t xml:space="preserve"> Правила профилактики и первой помощи при отморожении.</w:t>
            </w:r>
          </w:p>
          <w:p w:rsidR="002730AC" w:rsidRDefault="002730AC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A10469" w:rsidRPr="002F5A09">
              <w:rPr>
                <w:sz w:val="24"/>
                <w:szCs w:val="24"/>
              </w:rPr>
              <w:t>грамотно и быстро оказывать первую помощь пострадавшему.</w:t>
            </w:r>
            <w:r w:rsidR="00A104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«воздействие холода на организм»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CA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и солнечный удар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признаки теплового и солнечного ударов. Первая помощь.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A10469">
              <w:rPr>
                <w:sz w:val="24"/>
                <w:szCs w:val="24"/>
              </w:rPr>
              <w:t>признаки определения теплового удара</w:t>
            </w:r>
            <w:proofErr w:type="gramStart"/>
            <w:r w:rsidR="00A10469">
              <w:rPr>
                <w:sz w:val="24"/>
                <w:szCs w:val="24"/>
              </w:rPr>
              <w:t>.</w:t>
            </w:r>
            <w:proofErr w:type="gramEnd"/>
            <w:r w:rsidR="00A10469">
              <w:rPr>
                <w:sz w:val="24"/>
                <w:szCs w:val="24"/>
              </w:rPr>
              <w:t xml:space="preserve"> О</w:t>
            </w:r>
            <w:r w:rsidR="00A10469">
              <w:rPr>
                <w:sz w:val="24"/>
                <w:szCs w:val="24"/>
              </w:rPr>
              <w:t>сновные приемы оказания по</w:t>
            </w:r>
            <w:r w:rsidR="00A10469">
              <w:rPr>
                <w:sz w:val="24"/>
                <w:szCs w:val="24"/>
              </w:rPr>
              <w:t>мо</w:t>
            </w:r>
            <w:r w:rsidR="00A10469">
              <w:rPr>
                <w:sz w:val="24"/>
                <w:szCs w:val="24"/>
              </w:rPr>
              <w:t>щи при тепловом или солнечном ударе</w:t>
            </w:r>
            <w:r w:rsidR="00A10469">
              <w:rPr>
                <w:sz w:val="24"/>
                <w:szCs w:val="24"/>
              </w:rPr>
              <w:t xml:space="preserve">. </w:t>
            </w:r>
          </w:p>
          <w:p w:rsidR="002730AC" w:rsidRDefault="002730AC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A10469" w:rsidRPr="002F5A09">
              <w:rPr>
                <w:sz w:val="24"/>
                <w:szCs w:val="24"/>
              </w:rPr>
              <w:t>грамотно и быстро оказывать первую помощь пострадавшему.</w:t>
            </w:r>
            <w:r w:rsidR="00A104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«напитки, которые помогают в жаркую погоду»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CA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</w:t>
            </w:r>
          </w:p>
          <w:p w:rsidR="002730AC" w:rsidRDefault="002730AC">
            <w:pPr>
              <w:rPr>
                <w:sz w:val="24"/>
                <w:szCs w:val="24"/>
              </w:rPr>
            </w:pP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 w:rsidRPr="0075531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 отравлении, пищевой интоксикации. Особенности отравления ядовитыми грибами и </w:t>
            </w:r>
            <w:r>
              <w:rPr>
                <w:sz w:val="24"/>
                <w:szCs w:val="24"/>
              </w:rPr>
              <w:lastRenderedPageBreak/>
              <w:t>ягодами. Признаки отравления. Первая помощь при отравлении.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Знать </w:t>
            </w:r>
            <w:r w:rsidR="004E3FE8" w:rsidRPr="004E3FE8">
              <w:rPr>
                <w:sz w:val="24"/>
                <w:szCs w:val="24"/>
              </w:rPr>
              <w:t>основные симптомы отравления</w:t>
            </w:r>
            <w:r w:rsidR="004E3FE8">
              <w:rPr>
                <w:sz w:val="24"/>
                <w:szCs w:val="24"/>
              </w:rPr>
              <w:t xml:space="preserve">. Правила оказания первой помощи при </w:t>
            </w:r>
            <w:r w:rsidR="004E3FE8">
              <w:rPr>
                <w:sz w:val="24"/>
                <w:szCs w:val="24"/>
              </w:rPr>
              <w:lastRenderedPageBreak/>
              <w:t>отравлении.</w:t>
            </w:r>
          </w:p>
          <w:p w:rsidR="004E3FE8" w:rsidRDefault="004E3FE8" w:rsidP="007A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2F5A09">
              <w:rPr>
                <w:sz w:val="24"/>
                <w:szCs w:val="24"/>
              </w:rPr>
              <w:t>грамотно и быстро оказывать первую помощь пострадавшему.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Сообщение о ядовитых </w:t>
            </w:r>
            <w:r>
              <w:rPr>
                <w:sz w:val="24"/>
                <w:szCs w:val="24"/>
              </w:rPr>
              <w:lastRenderedPageBreak/>
              <w:t xml:space="preserve">растениях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п.26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7A2D9F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7A2D9F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Укусы животных, змей, насекомых.</w:t>
            </w:r>
            <w:r w:rsidRPr="007A2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Pr="007A2D9F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r w:rsidRPr="0075531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Укусы животных, пресмыкающихся, насекомых. Заболевания и последствия, связанные с укусами. Первая помощь.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8" w:rsidRDefault="004E3FE8" w:rsidP="004E3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5D662E">
              <w:rPr>
                <w:sz w:val="24"/>
                <w:szCs w:val="24"/>
              </w:rPr>
              <w:t>какие животные являются переносчиками вирусных заболеваний и чьи укусы могут быть смертельны для человека.</w:t>
            </w:r>
          </w:p>
          <w:p w:rsidR="005D662E" w:rsidRPr="005D662E" w:rsidRDefault="004E3FE8" w:rsidP="004E3FE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 w:rsidR="005D662E" w:rsidRPr="002F5A09">
              <w:rPr>
                <w:sz w:val="24"/>
                <w:szCs w:val="24"/>
              </w:rPr>
              <w:t xml:space="preserve"> </w:t>
            </w:r>
            <w:r w:rsidR="005D662E" w:rsidRPr="002F5A09">
              <w:rPr>
                <w:sz w:val="24"/>
                <w:szCs w:val="24"/>
              </w:rPr>
              <w:t>грамотно и быстро оказывать первую помощь пострадавшему.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27</w:t>
            </w:r>
          </w:p>
        </w:tc>
      </w:tr>
      <w:tr w:rsidR="002730AC" w:rsidTr="004F40B4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Pr="007A2D9F" w:rsidRDefault="002730AC" w:rsidP="007A2D9F">
            <w:pPr>
              <w:jc w:val="center"/>
              <w:rPr>
                <w:b/>
                <w:i/>
                <w:sz w:val="28"/>
                <w:szCs w:val="28"/>
              </w:rPr>
            </w:pPr>
            <w:r w:rsidRPr="007A2D9F">
              <w:rPr>
                <w:b/>
                <w:i/>
                <w:sz w:val="28"/>
                <w:szCs w:val="28"/>
              </w:rPr>
              <w:t>Основы здорового образа жизни 4 часа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образа жизни и планирование своей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 w:rsidRPr="00C228C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распорядка дня и планирование своей деятельности:</w:t>
            </w:r>
          </w:p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-влияние режима деятельности на сохранение и укрепление здоровья.</w:t>
            </w:r>
          </w:p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планирование и использование учебного и свободного времени.</w:t>
            </w:r>
          </w:p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переутомления.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2F6596">
              <w:rPr>
                <w:sz w:val="24"/>
                <w:szCs w:val="24"/>
              </w:rPr>
              <w:t>основы здорового образа жизни, исключение употребления алкоголя, наркотиков, курение и нанесение иного вреда здоровью.</w:t>
            </w:r>
          </w:p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2F6596">
              <w:rPr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распорядок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CA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 и рациональное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 w:rsidRPr="00C228C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гигиенических норм, уход за телом, предметы личной гигиены. Роль питания в сохранении здоровья  человека. Режим питания и здоровая пища.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370469">
              <w:rPr>
                <w:sz w:val="24"/>
                <w:szCs w:val="24"/>
              </w:rPr>
              <w:t>правила личной гигиены и роль питания в жизни человека.</w:t>
            </w:r>
          </w:p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370469">
              <w:rPr>
                <w:sz w:val="24"/>
                <w:szCs w:val="24"/>
              </w:rPr>
              <w:t>использовать полученные знания</w:t>
            </w:r>
            <w:proofErr w:type="gramStart"/>
            <w:r w:rsidR="0037046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DE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и воспитание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 w:rsidRPr="00C228C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зарядка, закаливание и занятия спортом. Двигательная активност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необходимое условие сохранения и укрепления здоровья (походы, прогулки, туризм). Активный образ жизни (посещение музеев, выставок, занятие в </w:t>
            </w:r>
            <w:r>
              <w:rPr>
                <w:sz w:val="24"/>
                <w:szCs w:val="24"/>
              </w:rPr>
              <w:lastRenderedPageBreak/>
              <w:t>различных кружках и секциях)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8B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370469">
              <w:rPr>
                <w:sz w:val="24"/>
                <w:szCs w:val="24"/>
              </w:rPr>
              <w:t>о значении физического развития и двигательной активности.</w:t>
            </w:r>
          </w:p>
          <w:p w:rsidR="002730AC" w:rsidRDefault="002730AC" w:rsidP="008B6927">
            <w:pPr>
              <w:rPr>
                <w:sz w:val="24"/>
                <w:szCs w:val="24"/>
              </w:rPr>
            </w:pPr>
            <w:r w:rsidRPr="008B6927">
              <w:rPr>
                <w:sz w:val="24"/>
                <w:szCs w:val="24"/>
                <w:u w:val="single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2F6596">
              <w:rPr>
                <w:sz w:val="24"/>
                <w:szCs w:val="24"/>
              </w:rPr>
              <w:t xml:space="preserve">формировать личностные качества, дающие возможность стать активным членом современного </w:t>
            </w:r>
            <w:r w:rsidR="002F6596">
              <w:rPr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Листовка «здоровый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 w:rsidP="00DE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</w:t>
            </w:r>
          </w:p>
        </w:tc>
      </w:tr>
      <w:tr w:rsidR="002730AC" w:rsidTr="00EE384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 негативно влияющие на здоровье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r w:rsidRPr="00C228C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Малоподвижный образ жизни и влияние бытовой </w:t>
            </w:r>
            <w:proofErr w:type="gramStart"/>
            <w:r>
              <w:rPr>
                <w:sz w:val="24"/>
                <w:szCs w:val="24"/>
              </w:rPr>
              <w:t>аудио-и</w:t>
            </w:r>
            <w:proofErr w:type="gramEnd"/>
            <w:r>
              <w:rPr>
                <w:sz w:val="24"/>
                <w:szCs w:val="24"/>
              </w:rPr>
              <w:t xml:space="preserve"> видеотехники (компьютер, телевизор) на здоровье человека.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6" w:rsidRDefault="002F6596" w:rsidP="002F6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="00370469">
              <w:rPr>
                <w:sz w:val="24"/>
                <w:szCs w:val="24"/>
              </w:rPr>
              <w:t>о негативном влиянии малоподвижного образа жизни.</w:t>
            </w:r>
          </w:p>
          <w:p w:rsidR="002730AC" w:rsidRDefault="002F6596" w:rsidP="002F6596">
            <w:pPr>
              <w:rPr>
                <w:sz w:val="24"/>
                <w:szCs w:val="24"/>
              </w:rPr>
            </w:pPr>
            <w:r w:rsidRPr="008B6927">
              <w:rPr>
                <w:sz w:val="24"/>
                <w:szCs w:val="24"/>
                <w:u w:val="single"/>
              </w:rPr>
              <w:t>Уметь</w:t>
            </w:r>
            <w:r w:rsidR="00370469">
              <w:rPr>
                <w:sz w:val="24"/>
                <w:szCs w:val="24"/>
                <w:u w:val="single"/>
              </w:rPr>
              <w:t xml:space="preserve"> </w:t>
            </w:r>
            <w:r w:rsidR="00370469" w:rsidRPr="00370469">
              <w:rPr>
                <w:sz w:val="24"/>
                <w:szCs w:val="24"/>
              </w:rPr>
              <w:t>бережно относится к себе, окружающим людям и природе.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AC" w:rsidRDefault="0027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</w:t>
            </w:r>
          </w:p>
        </w:tc>
      </w:tr>
    </w:tbl>
    <w:p w:rsidR="00E15BD4" w:rsidRDefault="00E15BD4">
      <w:bookmarkStart w:id="0" w:name="_GoBack"/>
      <w:bookmarkEnd w:id="0"/>
    </w:p>
    <w:sectPr w:rsidR="00E15BD4" w:rsidSect="000D5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00"/>
    <w:rsid w:val="00012F7F"/>
    <w:rsid w:val="00050DA5"/>
    <w:rsid w:val="000D5F22"/>
    <w:rsid w:val="00103146"/>
    <w:rsid w:val="001602AA"/>
    <w:rsid w:val="0019087C"/>
    <w:rsid w:val="001C14D7"/>
    <w:rsid w:val="001D20AA"/>
    <w:rsid w:val="001D75BA"/>
    <w:rsid w:val="00207FB9"/>
    <w:rsid w:val="00215E5D"/>
    <w:rsid w:val="002550E3"/>
    <w:rsid w:val="00260267"/>
    <w:rsid w:val="002730AC"/>
    <w:rsid w:val="002D511D"/>
    <w:rsid w:val="002F15AC"/>
    <w:rsid w:val="002F5A09"/>
    <w:rsid w:val="002F6596"/>
    <w:rsid w:val="00320F4E"/>
    <w:rsid w:val="00370469"/>
    <w:rsid w:val="00466D78"/>
    <w:rsid w:val="004E3FE8"/>
    <w:rsid w:val="005007FE"/>
    <w:rsid w:val="0056779F"/>
    <w:rsid w:val="005B5A44"/>
    <w:rsid w:val="005D45D8"/>
    <w:rsid w:val="005D652A"/>
    <w:rsid w:val="005D662E"/>
    <w:rsid w:val="0063029D"/>
    <w:rsid w:val="006505D5"/>
    <w:rsid w:val="00652FE7"/>
    <w:rsid w:val="006777BF"/>
    <w:rsid w:val="00685E5D"/>
    <w:rsid w:val="006E28C5"/>
    <w:rsid w:val="00717DDF"/>
    <w:rsid w:val="007653E9"/>
    <w:rsid w:val="00767191"/>
    <w:rsid w:val="00776570"/>
    <w:rsid w:val="007A2D9F"/>
    <w:rsid w:val="007E546B"/>
    <w:rsid w:val="0080139F"/>
    <w:rsid w:val="00812A64"/>
    <w:rsid w:val="00852983"/>
    <w:rsid w:val="00866240"/>
    <w:rsid w:val="0086656F"/>
    <w:rsid w:val="008918F8"/>
    <w:rsid w:val="008A33A2"/>
    <w:rsid w:val="008B6927"/>
    <w:rsid w:val="009854F6"/>
    <w:rsid w:val="009B0B3A"/>
    <w:rsid w:val="00A013CF"/>
    <w:rsid w:val="00A10469"/>
    <w:rsid w:val="00A36026"/>
    <w:rsid w:val="00A44A6C"/>
    <w:rsid w:val="00AF440A"/>
    <w:rsid w:val="00B962DE"/>
    <w:rsid w:val="00BF5146"/>
    <w:rsid w:val="00C001A7"/>
    <w:rsid w:val="00C63222"/>
    <w:rsid w:val="00C86883"/>
    <w:rsid w:val="00CA2342"/>
    <w:rsid w:val="00CA7E0F"/>
    <w:rsid w:val="00CC6AC2"/>
    <w:rsid w:val="00CE0940"/>
    <w:rsid w:val="00CE376A"/>
    <w:rsid w:val="00D26782"/>
    <w:rsid w:val="00D345B8"/>
    <w:rsid w:val="00D43657"/>
    <w:rsid w:val="00D91D85"/>
    <w:rsid w:val="00DA110A"/>
    <w:rsid w:val="00DA3ED2"/>
    <w:rsid w:val="00DE5B6C"/>
    <w:rsid w:val="00DF221F"/>
    <w:rsid w:val="00E15BD4"/>
    <w:rsid w:val="00E25ED9"/>
    <w:rsid w:val="00E86CF2"/>
    <w:rsid w:val="00EA1122"/>
    <w:rsid w:val="00ED6B85"/>
    <w:rsid w:val="00EE384F"/>
    <w:rsid w:val="00EF3B91"/>
    <w:rsid w:val="00F30AD5"/>
    <w:rsid w:val="00F81698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51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F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1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51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F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5</cp:revision>
  <dcterms:created xsi:type="dcterms:W3CDTF">2013-08-19T12:41:00Z</dcterms:created>
  <dcterms:modified xsi:type="dcterms:W3CDTF">2013-08-20T08:03:00Z</dcterms:modified>
</cp:coreProperties>
</file>