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4"/>
      </w:tblGrid>
      <w:tr w:rsidR="00C57E4B" w:rsidRPr="006F43B1" w:rsidTr="002F4BF3">
        <w:trPr>
          <w:trHeight w:val="2178"/>
        </w:trPr>
        <w:tc>
          <w:tcPr>
            <w:tcW w:w="4644" w:type="dxa"/>
            <w:hideMark/>
          </w:tcPr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 xml:space="preserve">«СОГЛАСОВАНО» </w:t>
            </w:r>
          </w:p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 xml:space="preserve">Руководитель структурного подразделения </w:t>
            </w:r>
          </w:p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основного общего и среднего общего образования</w:t>
            </w:r>
          </w:p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__________</w:t>
            </w:r>
            <w:proofErr w:type="spellStart"/>
            <w:r w:rsidRPr="006F43B1">
              <w:rPr>
                <w:lang w:eastAsia="en-US"/>
              </w:rPr>
              <w:t>Хандогина</w:t>
            </w:r>
            <w:proofErr w:type="spellEnd"/>
            <w:r w:rsidRPr="006F43B1">
              <w:rPr>
                <w:lang w:eastAsia="en-US"/>
              </w:rPr>
              <w:t xml:space="preserve"> Е.С.</w:t>
            </w:r>
          </w:p>
          <w:p w:rsidR="00C57E4B" w:rsidRPr="006F43B1" w:rsidRDefault="00C57E4B" w:rsidP="002F4BF3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6F43B1">
              <w:rPr>
                <w:i/>
                <w:lang w:eastAsia="en-US"/>
              </w:rPr>
              <w:t>« 01 » сентября 2014г</w:t>
            </w:r>
          </w:p>
        </w:tc>
        <w:tc>
          <w:tcPr>
            <w:tcW w:w="4594" w:type="dxa"/>
          </w:tcPr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«УТВЕРЖДАЮ»</w:t>
            </w:r>
          </w:p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Директор ГБОУ Школа №1125</w:t>
            </w:r>
          </w:p>
          <w:p w:rsidR="00C57E4B" w:rsidRPr="006F43B1" w:rsidRDefault="00C57E4B" w:rsidP="002F4BF3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_________Савин И.М.</w:t>
            </w:r>
          </w:p>
          <w:p w:rsidR="00C57E4B" w:rsidRPr="006F43B1" w:rsidRDefault="00C57E4B" w:rsidP="002F4BF3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6F43B1">
              <w:rPr>
                <w:i/>
                <w:lang w:eastAsia="en-US"/>
              </w:rPr>
              <w:t xml:space="preserve">«01» сентября 2014г </w:t>
            </w:r>
          </w:p>
          <w:p w:rsidR="00C57E4B" w:rsidRPr="006F43B1" w:rsidRDefault="00C57E4B" w:rsidP="002F4BF3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C57E4B" w:rsidRPr="006F43B1" w:rsidRDefault="00C57E4B" w:rsidP="00C57E4B">
      <w:pPr>
        <w:jc w:val="center"/>
        <w:rPr>
          <w:b/>
          <w:sz w:val="32"/>
          <w:szCs w:val="32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56"/>
          <w:szCs w:val="56"/>
        </w:rPr>
      </w:pPr>
      <w:r w:rsidRPr="006F43B1">
        <w:rPr>
          <w:b/>
          <w:sz w:val="56"/>
          <w:szCs w:val="56"/>
        </w:rPr>
        <w:t>РАБОЧАЯ ПРОГРАММА</w:t>
      </w:r>
    </w:p>
    <w:p w:rsidR="00C57E4B" w:rsidRPr="006F43B1" w:rsidRDefault="004D4163" w:rsidP="00C57E4B">
      <w:pPr>
        <w:jc w:val="center"/>
        <w:rPr>
          <w:sz w:val="40"/>
          <w:szCs w:val="52"/>
        </w:rPr>
      </w:pPr>
      <w:r>
        <w:rPr>
          <w:sz w:val="40"/>
          <w:szCs w:val="52"/>
        </w:rPr>
        <w:t xml:space="preserve">по </w:t>
      </w:r>
      <w:r w:rsidR="004A6CA6">
        <w:rPr>
          <w:sz w:val="40"/>
          <w:szCs w:val="52"/>
        </w:rPr>
        <w:t xml:space="preserve">обществознанию, </w:t>
      </w:r>
      <w:r w:rsidR="00F33C64" w:rsidRPr="00F94AF8">
        <w:rPr>
          <w:sz w:val="40"/>
          <w:szCs w:val="52"/>
        </w:rPr>
        <w:t>6</w:t>
      </w:r>
      <w:r w:rsidR="00C57E4B" w:rsidRPr="006F43B1">
        <w:rPr>
          <w:sz w:val="40"/>
          <w:szCs w:val="52"/>
        </w:rPr>
        <w:t xml:space="preserve"> класс</w:t>
      </w:r>
    </w:p>
    <w:p w:rsidR="00C57E4B" w:rsidRPr="006F43B1" w:rsidRDefault="00C57E4B" w:rsidP="00C57E4B">
      <w:pPr>
        <w:jc w:val="center"/>
        <w:rPr>
          <w:sz w:val="48"/>
          <w:szCs w:val="28"/>
          <w:u w:val="single"/>
        </w:rPr>
      </w:pPr>
    </w:p>
    <w:p w:rsidR="00C57E4B" w:rsidRPr="006F43B1" w:rsidRDefault="00C57E4B" w:rsidP="00C57E4B">
      <w:pPr>
        <w:jc w:val="center"/>
        <w:rPr>
          <w:sz w:val="48"/>
          <w:szCs w:val="28"/>
          <w:u w:val="single"/>
        </w:rPr>
      </w:pPr>
    </w:p>
    <w:p w:rsidR="00C57E4B" w:rsidRPr="006F43B1" w:rsidRDefault="00C57E4B" w:rsidP="00C57E4B">
      <w:pPr>
        <w:ind w:left="360"/>
        <w:jc w:val="center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t>Учебники:</w:t>
      </w:r>
    </w:p>
    <w:p w:rsidR="00C57E4B" w:rsidRPr="007A7DC1" w:rsidRDefault="00C57E4B" w:rsidP="00C57E4B">
      <w:pPr>
        <w:ind w:left="36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Боголюбов Л.Н.</w:t>
      </w:r>
      <w:r w:rsidR="00E42095">
        <w:rPr>
          <w:i/>
          <w:sz w:val="28"/>
          <w:szCs w:val="28"/>
        </w:rPr>
        <w:t xml:space="preserve"> Иванов</w:t>
      </w:r>
      <w:r w:rsidR="000D73A8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E42095">
        <w:rPr>
          <w:i/>
          <w:sz w:val="28"/>
          <w:szCs w:val="28"/>
        </w:rPr>
        <w:t>Л.Ф</w:t>
      </w:r>
      <w:r w:rsidR="00AD7181">
        <w:rPr>
          <w:i/>
          <w:sz w:val="28"/>
          <w:szCs w:val="28"/>
        </w:rPr>
        <w:t xml:space="preserve">. </w:t>
      </w:r>
      <w:r w:rsidR="00F33C64">
        <w:rPr>
          <w:sz w:val="28"/>
          <w:szCs w:val="28"/>
        </w:rPr>
        <w:t xml:space="preserve">Обществознание. </w:t>
      </w:r>
      <w:r w:rsidR="00F33C64" w:rsidRPr="00DB2BDC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класс. М., «Просвещение», 20</w:t>
      </w:r>
      <w:r w:rsidR="00F33C64">
        <w:rPr>
          <w:sz w:val="28"/>
          <w:szCs w:val="28"/>
        </w:rPr>
        <w:t>08</w:t>
      </w:r>
    </w:p>
    <w:p w:rsidR="00C57E4B" w:rsidRPr="006F43B1" w:rsidRDefault="00C57E4B" w:rsidP="00C57E4B">
      <w:pPr>
        <w:ind w:left="360"/>
        <w:jc w:val="center"/>
        <w:rPr>
          <w:i/>
          <w:sz w:val="28"/>
          <w:szCs w:val="28"/>
          <w:u w:val="single"/>
        </w:rPr>
      </w:pPr>
    </w:p>
    <w:p w:rsidR="00C57E4B" w:rsidRPr="006F43B1" w:rsidRDefault="00AD7181" w:rsidP="00AD7181">
      <w:pPr>
        <w:ind w:left="36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C57E4B" w:rsidRPr="006F43B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Беспалов Ю.В.</w:t>
      </w:r>
    </w:p>
    <w:p w:rsidR="00C57E4B" w:rsidRPr="006F43B1" w:rsidRDefault="00C57E4B" w:rsidP="00C57E4B">
      <w:pPr>
        <w:jc w:val="center"/>
        <w:rPr>
          <w:b/>
          <w:sz w:val="56"/>
          <w:szCs w:val="28"/>
        </w:rPr>
      </w:pPr>
    </w:p>
    <w:p w:rsidR="00C57E4B" w:rsidRPr="006F43B1" w:rsidRDefault="00C57E4B" w:rsidP="00C57E4B">
      <w:pPr>
        <w:jc w:val="both"/>
        <w:rPr>
          <w:b/>
          <w:szCs w:val="28"/>
        </w:rPr>
      </w:pPr>
    </w:p>
    <w:p w:rsidR="00C57E4B" w:rsidRPr="006F43B1" w:rsidRDefault="00C57E4B" w:rsidP="00C57E4B">
      <w:pPr>
        <w:jc w:val="both"/>
        <w:rPr>
          <w:b/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center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t>2014-2015 учебный год</w:t>
      </w:r>
    </w:p>
    <w:p w:rsidR="00AD7181" w:rsidRDefault="00AD7181" w:rsidP="00C57E4B">
      <w:pPr>
        <w:jc w:val="center"/>
        <w:outlineLvl w:val="0"/>
        <w:rPr>
          <w:b/>
          <w:sz w:val="28"/>
          <w:szCs w:val="28"/>
        </w:rPr>
      </w:pPr>
    </w:p>
    <w:p w:rsidR="00C57E4B" w:rsidRPr="007A7DC1" w:rsidRDefault="00C57E4B" w:rsidP="00C57E4B">
      <w:pPr>
        <w:jc w:val="center"/>
        <w:outlineLvl w:val="0"/>
        <w:rPr>
          <w:sz w:val="32"/>
          <w:szCs w:val="32"/>
        </w:rPr>
      </w:pPr>
      <w:r w:rsidRPr="007A7DC1">
        <w:rPr>
          <w:sz w:val="32"/>
          <w:szCs w:val="32"/>
        </w:rPr>
        <w:lastRenderedPageBreak/>
        <w:t>Пояснительная записка</w:t>
      </w:r>
    </w:p>
    <w:p w:rsidR="005248FA" w:rsidRDefault="005248FA" w:rsidP="005248FA">
      <w:pPr>
        <w:jc w:val="both"/>
      </w:pPr>
    </w:p>
    <w:p w:rsidR="005248FA" w:rsidRDefault="005248FA" w:rsidP="005248FA">
      <w:pPr>
        <w:ind w:firstLine="709"/>
        <w:jc w:val="both"/>
      </w:pPr>
      <w:r>
        <w:t>Настоящая рабочая программа разработана на основе федерального Государственного стандарта среднего (полного) общего образования, примерной программы среднего (полного) общего образования по обществознанию.</w:t>
      </w:r>
    </w:p>
    <w:p w:rsidR="000D73A8" w:rsidRDefault="00204765" w:rsidP="000D73A8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 w:rsidR="000D73A8">
        <w:rPr>
          <w:rStyle w:val="c9"/>
          <w:color w:val="000000"/>
        </w:rPr>
        <w:t>Особенности преподавания предмета «Обществознания» рассмотрены в методическом письме Министерства образования и науки РФ «О преподавании учебного предмета «Обществознание» в условиях введения федерального компонента государственного стандарта общего образования» (2005 г.).</w:t>
      </w:r>
    </w:p>
    <w:p w:rsidR="000314C2" w:rsidRDefault="000D73A8" w:rsidP="000D73A8">
      <w:pPr>
        <w:pStyle w:val="c14"/>
        <w:spacing w:before="0" w:beforeAutospacing="0" w:after="0" w:afterAutospacing="0"/>
        <w:ind w:firstLine="708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Содержание курса представляет собой комплекс знаний, отражающих основные объекты изучения: </w:t>
      </w:r>
      <w:r w:rsidR="000314C2">
        <w:rPr>
          <w:rStyle w:val="c9"/>
          <w:color w:val="000000"/>
        </w:rPr>
        <w:t>человека</w:t>
      </w:r>
      <w:r w:rsidR="00A62581">
        <w:rPr>
          <w:rStyle w:val="c9"/>
          <w:color w:val="000000"/>
        </w:rPr>
        <w:t xml:space="preserve">, </w:t>
      </w:r>
      <w:r w:rsidR="000314C2">
        <w:rPr>
          <w:rStyle w:val="c9"/>
          <w:color w:val="000000"/>
        </w:rPr>
        <w:t>семь</w:t>
      </w:r>
      <w:r w:rsidR="00A62581">
        <w:rPr>
          <w:rStyle w:val="c9"/>
          <w:color w:val="000000"/>
        </w:rPr>
        <w:t>ю</w:t>
      </w:r>
      <w:r w:rsidR="000314C2">
        <w:rPr>
          <w:rStyle w:val="c9"/>
          <w:color w:val="000000"/>
        </w:rPr>
        <w:t>,</w:t>
      </w:r>
      <w:r w:rsidR="00A62581">
        <w:rPr>
          <w:rStyle w:val="c9"/>
          <w:color w:val="000000"/>
        </w:rPr>
        <w:t xml:space="preserve"> школу, труд, Родину и добродетель. </w:t>
      </w:r>
      <w:r>
        <w:rPr>
          <w:rStyle w:val="c9"/>
          <w:color w:val="000000"/>
        </w:rPr>
        <w:t>Изучение курса призвано содействовать формированию у учащихся целостного представления о тенденциях и закономерностях развития</w:t>
      </w:r>
      <w:r w:rsidR="00A62581">
        <w:rPr>
          <w:rStyle w:val="c9"/>
          <w:color w:val="000000"/>
        </w:rPr>
        <w:t xml:space="preserve"> человека</w:t>
      </w:r>
      <w:r>
        <w:rPr>
          <w:rStyle w:val="c9"/>
          <w:color w:val="000000"/>
        </w:rPr>
        <w:t xml:space="preserve">. Помимо знаний важными содержательными компонентами курса являются социальные навыки, умения, совокупность моральных и гуманистических ценностей. </w:t>
      </w:r>
    </w:p>
    <w:p w:rsidR="000D73A8" w:rsidRDefault="000D73A8" w:rsidP="000D73A8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Первый этап обучения обществознанию (6-7 класс) носит преимущественно пропедевтический характер, связанный с проблемами социализации младших подростков.</w:t>
      </w:r>
    </w:p>
    <w:p w:rsidR="000D73A8" w:rsidRDefault="000D73A8" w:rsidP="000D73A8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Второй этап (8-9 класс) ориентирован на более сложный круг вопросов и не только сопровождает процесс социализации, но и способствует </w:t>
      </w:r>
      <w:proofErr w:type="spellStart"/>
      <w:r>
        <w:rPr>
          <w:rStyle w:val="c9"/>
          <w:color w:val="000000"/>
        </w:rPr>
        <w:t>предпрофильной</w:t>
      </w:r>
      <w:proofErr w:type="spellEnd"/>
      <w:r>
        <w:rPr>
          <w:rStyle w:val="c9"/>
          <w:color w:val="000000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</w:t>
      </w:r>
    </w:p>
    <w:p w:rsidR="000D73A8" w:rsidRPr="005248FA" w:rsidRDefault="000D73A8" w:rsidP="000D73A8">
      <w:pPr>
        <w:ind w:firstLine="709"/>
        <w:jc w:val="both"/>
      </w:pPr>
      <w:r>
        <w:t xml:space="preserve"> </w:t>
      </w:r>
      <w:r w:rsidRPr="005248FA">
        <w:t>Используемый учебно-методический компл</w:t>
      </w:r>
      <w:r w:rsidR="00D02B18">
        <w:t xml:space="preserve">ект: учебник «Обществознание. </w:t>
      </w:r>
      <w:r w:rsidR="00D02B18" w:rsidRPr="00D02B18">
        <w:t xml:space="preserve">6 </w:t>
      </w:r>
      <w:r w:rsidRPr="005248FA">
        <w:t xml:space="preserve">класс» (авторов Л.Н. Боголюбова, </w:t>
      </w:r>
      <w:r>
        <w:t>Л.Ф. Иванов</w:t>
      </w:r>
      <w:r w:rsidR="00D02B18">
        <w:t>ой и др. - М., Просвещение, 20</w:t>
      </w:r>
      <w:r w:rsidR="00D02B18" w:rsidRPr="00D02B18">
        <w:t>08</w:t>
      </w:r>
      <w:r w:rsidRPr="005248FA">
        <w:t>). Рабочая программа предусматривает следующие формы промежуточной и итоговой аттестации: контрольные работы, тестирование, обоб</w:t>
      </w:r>
      <w:r w:rsidRPr="005248FA">
        <w:softHyphen/>
        <w:t>щающие уроки.</w:t>
      </w:r>
    </w:p>
    <w:p w:rsidR="007A7DC1" w:rsidRDefault="00204765" w:rsidP="000D73A8">
      <w:pPr>
        <w:pStyle w:val="c14"/>
        <w:spacing w:before="0" w:beforeAutospacing="0" w:after="0" w:afterAutospacing="0"/>
        <w:ind w:firstLine="360"/>
        <w:jc w:val="both"/>
      </w:pPr>
      <w:r>
        <w:t xml:space="preserve"> </w:t>
      </w:r>
    </w:p>
    <w:p w:rsidR="00204765" w:rsidRPr="007A7DC1" w:rsidRDefault="007A7DC1" w:rsidP="007A7DC1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A7DC1">
        <w:rPr>
          <w:sz w:val="32"/>
          <w:szCs w:val="32"/>
        </w:rPr>
        <w:t>Цели и за</w:t>
      </w:r>
      <w:r>
        <w:rPr>
          <w:sz w:val="32"/>
          <w:szCs w:val="32"/>
        </w:rPr>
        <w:t>да</w:t>
      </w:r>
      <w:r w:rsidRPr="007A7DC1">
        <w:rPr>
          <w:sz w:val="32"/>
          <w:szCs w:val="32"/>
        </w:rPr>
        <w:t>чи курса:</w:t>
      </w:r>
    </w:p>
    <w:p w:rsidR="007A7DC1" w:rsidRDefault="007A7DC1" w:rsidP="00C55803">
      <w:pPr>
        <w:pStyle w:val="c14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C55803" w:rsidRPr="007A7DC1" w:rsidRDefault="007A7DC1" w:rsidP="00C5580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="00C55803" w:rsidRPr="007A7DC1">
        <w:rPr>
          <w:rStyle w:val="c9"/>
          <w:bCs/>
          <w:color w:val="000000"/>
        </w:rPr>
        <w:t>развитие</w:t>
      </w:r>
      <w:r w:rsidR="00C55803" w:rsidRPr="007A7DC1">
        <w:rPr>
          <w:rStyle w:val="apple-converted-space"/>
          <w:bCs/>
          <w:color w:val="000000"/>
        </w:rPr>
        <w:t> </w:t>
      </w:r>
      <w:r w:rsidR="00C55803" w:rsidRPr="007A7DC1">
        <w:rPr>
          <w:rStyle w:val="c9"/>
          <w:color w:val="000000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55803" w:rsidRPr="007A7DC1" w:rsidRDefault="007A7DC1" w:rsidP="00C5580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="00C55803" w:rsidRPr="007A7DC1">
        <w:rPr>
          <w:rStyle w:val="c9"/>
          <w:bCs/>
          <w:color w:val="000000"/>
        </w:rPr>
        <w:t>воспитание</w:t>
      </w:r>
      <w:r w:rsidR="00C55803" w:rsidRPr="007A7DC1">
        <w:rPr>
          <w:rStyle w:val="c9"/>
          <w:color w:val="000000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55803" w:rsidRPr="007A7DC1" w:rsidRDefault="007A7DC1" w:rsidP="00C5580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="00C55803" w:rsidRPr="007A7DC1">
        <w:rPr>
          <w:rStyle w:val="c9"/>
          <w:bCs/>
          <w:color w:val="000000"/>
        </w:rPr>
        <w:t>освоение</w:t>
      </w:r>
      <w:r w:rsidR="00C55803" w:rsidRPr="007A7DC1">
        <w:rPr>
          <w:rStyle w:val="apple-converted-space"/>
          <w:bCs/>
          <w:color w:val="000000"/>
        </w:rPr>
        <w:t> </w:t>
      </w:r>
      <w:r w:rsidR="00C55803" w:rsidRPr="007A7DC1">
        <w:rPr>
          <w:rStyle w:val="c9"/>
          <w:color w:val="000000"/>
        </w:rPr>
        <w:t>на уровне функциональной грамотности системы</w:t>
      </w:r>
      <w:r w:rsidR="00C55803" w:rsidRPr="007A7DC1">
        <w:rPr>
          <w:rStyle w:val="apple-converted-space"/>
          <w:color w:val="000000"/>
        </w:rPr>
        <w:t> </w:t>
      </w:r>
      <w:r w:rsidR="00C55803" w:rsidRPr="007A7DC1">
        <w:rPr>
          <w:rStyle w:val="c9"/>
          <w:bCs/>
          <w:color w:val="000000"/>
        </w:rPr>
        <w:t>знаний,</w:t>
      </w:r>
      <w:r w:rsidR="00C55803" w:rsidRPr="007A7DC1">
        <w:rPr>
          <w:rStyle w:val="apple-converted-space"/>
          <w:bCs/>
          <w:color w:val="000000"/>
        </w:rPr>
        <w:t> </w:t>
      </w:r>
      <w:r w:rsidR="00C55803" w:rsidRPr="007A7DC1">
        <w:rPr>
          <w:rStyle w:val="c9"/>
          <w:color w:val="00000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55803" w:rsidRPr="007A7DC1" w:rsidRDefault="007A7DC1" w:rsidP="00C5580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- </w:t>
      </w:r>
      <w:r w:rsidR="00C55803" w:rsidRPr="007A7DC1">
        <w:rPr>
          <w:rStyle w:val="c9"/>
          <w:bCs/>
          <w:color w:val="000000"/>
        </w:rPr>
        <w:t>овладение умениями</w:t>
      </w:r>
      <w:r w:rsidR="00C55803" w:rsidRPr="007A7DC1">
        <w:rPr>
          <w:rStyle w:val="c9"/>
          <w:color w:val="000000"/>
        </w:rPr>
        <w:t> 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C55803" w:rsidRPr="007A7DC1" w:rsidRDefault="00C55803" w:rsidP="00C55803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A7DC1">
        <w:rPr>
          <w:rStyle w:val="c9"/>
          <w:bCs/>
          <w:color w:val="000000"/>
        </w:rPr>
        <w:t>формирование опыта</w:t>
      </w:r>
      <w:r w:rsidRPr="007A7DC1">
        <w:rPr>
          <w:rStyle w:val="c9"/>
          <w:color w:val="000000"/>
        </w:rPr>
        <w:t> 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04765" w:rsidRPr="007A7DC1" w:rsidRDefault="007A7DC1" w:rsidP="00204765">
      <w:pPr>
        <w:jc w:val="both"/>
        <w:rPr>
          <w:rFonts w:ascii="Arial" w:hAnsi="Arial" w:cs="Arial"/>
          <w:color w:val="000000"/>
        </w:rPr>
      </w:pPr>
      <w:r>
        <w:rPr>
          <w:rStyle w:val="c25"/>
          <w:color w:val="000000"/>
        </w:rPr>
        <w:t xml:space="preserve">- </w:t>
      </w:r>
      <w:r w:rsidR="00204765" w:rsidRPr="007A7DC1">
        <w:rPr>
          <w:rStyle w:val="c25"/>
          <w:color w:val="000000"/>
        </w:rPr>
        <w:t>Создание условий для социализации личности;</w:t>
      </w:r>
    </w:p>
    <w:p w:rsidR="00204765" w:rsidRPr="00204765" w:rsidRDefault="00204765" w:rsidP="000D73A8">
      <w:pPr>
        <w:jc w:val="both"/>
        <w:rPr>
          <w:rFonts w:ascii="Arial" w:hAnsi="Arial" w:cs="Arial"/>
          <w:color w:val="000000"/>
        </w:rPr>
      </w:pPr>
    </w:p>
    <w:p w:rsidR="000D73A8" w:rsidRPr="007A7DC1" w:rsidRDefault="000D73A8" w:rsidP="000D73A8">
      <w:pPr>
        <w:pStyle w:val="c14"/>
        <w:spacing w:before="0" w:beforeAutospacing="0" w:after="0" w:afterAutospacing="0"/>
        <w:rPr>
          <w:rStyle w:val="c9"/>
          <w:b/>
          <w:bCs/>
          <w:i/>
          <w:color w:val="000000"/>
          <w:sz w:val="32"/>
          <w:szCs w:val="32"/>
        </w:rPr>
      </w:pPr>
    </w:p>
    <w:p w:rsidR="000D73A8" w:rsidRPr="007A7DC1" w:rsidRDefault="000D73A8" w:rsidP="000D73A8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7DC1">
        <w:rPr>
          <w:rStyle w:val="c9"/>
          <w:bCs/>
          <w:color w:val="000000"/>
          <w:sz w:val="32"/>
          <w:szCs w:val="32"/>
        </w:rPr>
        <w:t>Место предмета в базисном учебном плане.</w:t>
      </w:r>
    </w:p>
    <w:p w:rsidR="007A7DC1" w:rsidRDefault="007A7DC1" w:rsidP="000D73A8">
      <w:pPr>
        <w:pStyle w:val="c14"/>
        <w:spacing w:before="0" w:beforeAutospacing="0" w:after="0" w:afterAutospacing="0"/>
        <w:jc w:val="both"/>
        <w:rPr>
          <w:rStyle w:val="c9"/>
          <w:color w:val="000000"/>
        </w:rPr>
      </w:pPr>
    </w:p>
    <w:p w:rsidR="000D73A8" w:rsidRPr="00204765" w:rsidRDefault="000D73A8" w:rsidP="000D73A8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9"/>
          <w:color w:val="000000"/>
        </w:rPr>
        <w:t xml:space="preserve"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«Обществознание» на ступени основного общего образования на базовом уровне из </w:t>
      </w:r>
      <w:r w:rsidRPr="00204765">
        <w:rPr>
          <w:rStyle w:val="c9"/>
          <w:color w:val="000000"/>
        </w:rPr>
        <w:t>расчета 1 учебный час в неделю.</w:t>
      </w:r>
    </w:p>
    <w:p w:rsidR="000D73A8" w:rsidRPr="00204765" w:rsidRDefault="000D73A8" w:rsidP="000D73A8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4765">
        <w:rPr>
          <w:rStyle w:val="c25"/>
          <w:color w:val="000000"/>
        </w:rPr>
        <w:t>        Данная   программа отражает содержание обществоведческого курса, ядром которого является обязательный минимум содержания обществоведческого образования для основной школы.  </w:t>
      </w:r>
    </w:p>
    <w:p w:rsidR="000D73A8" w:rsidRPr="00204765" w:rsidRDefault="000D73A8" w:rsidP="000D73A8">
      <w:pPr>
        <w:pStyle w:val="c2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204765">
        <w:rPr>
          <w:rStyle w:val="c25"/>
          <w:color w:val="000000"/>
        </w:rPr>
        <w:t>При изучении данного курса используется учебник  </w:t>
      </w:r>
      <w:r w:rsidRPr="00204765">
        <w:rPr>
          <w:rStyle w:val="c25"/>
          <w:bCs/>
          <w:color w:val="000000"/>
        </w:rPr>
        <w:t>Л.Н. Боголюб</w:t>
      </w:r>
      <w:r>
        <w:rPr>
          <w:rStyle w:val="c25"/>
          <w:bCs/>
          <w:color w:val="000000"/>
        </w:rPr>
        <w:t>ов Обществоз</w:t>
      </w:r>
      <w:r w:rsidR="00C620A0">
        <w:rPr>
          <w:rStyle w:val="c25"/>
          <w:bCs/>
          <w:color w:val="000000"/>
        </w:rPr>
        <w:t xml:space="preserve">нание. </w:t>
      </w:r>
      <w:r w:rsidR="00C620A0" w:rsidRPr="00C620A0">
        <w:rPr>
          <w:rStyle w:val="c25"/>
          <w:bCs/>
          <w:color w:val="000000"/>
        </w:rPr>
        <w:t>6</w:t>
      </w:r>
      <w:r w:rsidR="00C620A0">
        <w:rPr>
          <w:rStyle w:val="c25"/>
          <w:bCs/>
          <w:color w:val="000000"/>
        </w:rPr>
        <w:t xml:space="preserve"> класс, 20</w:t>
      </w:r>
      <w:r w:rsidR="00C620A0" w:rsidRPr="00C620A0">
        <w:rPr>
          <w:rStyle w:val="c25"/>
          <w:bCs/>
          <w:color w:val="000000"/>
        </w:rPr>
        <w:t>08</w:t>
      </w:r>
      <w:r w:rsidRPr="00204765">
        <w:rPr>
          <w:rStyle w:val="c25"/>
          <w:bCs/>
          <w:color w:val="000000"/>
        </w:rPr>
        <w:t xml:space="preserve"> год</w:t>
      </w:r>
      <w:r w:rsidRPr="00204765">
        <w:rPr>
          <w:rStyle w:val="c25"/>
          <w:color w:val="000000"/>
        </w:rPr>
        <w:t>.</w:t>
      </w:r>
      <w:r w:rsidRPr="00204765">
        <w:rPr>
          <w:rStyle w:val="apple-converted-space"/>
          <w:color w:val="000000"/>
        </w:rPr>
        <w:t> </w:t>
      </w:r>
      <w:r w:rsidRPr="00204765">
        <w:rPr>
          <w:rStyle w:val="c25"/>
          <w:color w:val="000000"/>
        </w:rPr>
        <w:t xml:space="preserve"> Учебник включен в федеральны</w:t>
      </w:r>
      <w:r w:rsidR="00C55803">
        <w:rPr>
          <w:rStyle w:val="c25"/>
          <w:color w:val="000000"/>
        </w:rPr>
        <w:t>й перечень учебников РФ на  2014-2015</w:t>
      </w:r>
      <w:r w:rsidRPr="00204765">
        <w:rPr>
          <w:rStyle w:val="c25"/>
          <w:color w:val="000000"/>
        </w:rPr>
        <w:t xml:space="preserve"> учебный год, </w:t>
      </w:r>
      <w:r w:rsidR="00C620A0">
        <w:rPr>
          <w:rStyle w:val="c25"/>
          <w:color w:val="000000"/>
        </w:rPr>
        <w:t>допущен</w:t>
      </w:r>
      <w:r w:rsidRPr="00204765">
        <w:rPr>
          <w:rStyle w:val="c25"/>
          <w:color w:val="000000"/>
        </w:rPr>
        <w:t> МО РФ.</w:t>
      </w:r>
    </w:p>
    <w:p w:rsidR="005248FA" w:rsidRPr="00204765" w:rsidRDefault="005248FA" w:rsidP="005248FA">
      <w:pPr>
        <w:jc w:val="center"/>
      </w:pPr>
    </w:p>
    <w:p w:rsidR="005248FA" w:rsidRPr="00EF6797" w:rsidRDefault="00EF6797" w:rsidP="005248F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8964C6" w:rsidRPr="004A6CA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620A0">
        <w:rPr>
          <w:sz w:val="28"/>
          <w:szCs w:val="28"/>
        </w:rPr>
        <w:t>6</w:t>
      </w:r>
      <w:r w:rsidR="005248FA" w:rsidRPr="00EF6797">
        <w:rPr>
          <w:sz w:val="28"/>
          <w:szCs w:val="28"/>
        </w:rPr>
        <w:t xml:space="preserve"> 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>Количество часов: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 xml:space="preserve">Всего 34 часов; в неделю 1 </w:t>
      </w:r>
      <w:r w:rsidR="002C7C3E">
        <w:rPr>
          <w:sz w:val="28"/>
          <w:szCs w:val="28"/>
        </w:rPr>
        <w:t>час</w:t>
      </w:r>
      <w:r w:rsidRPr="00EF6797">
        <w:rPr>
          <w:sz w:val="28"/>
          <w:szCs w:val="28"/>
        </w:rPr>
        <w:t>.</w:t>
      </w:r>
    </w:p>
    <w:p w:rsidR="005248FA" w:rsidRPr="00EF6797" w:rsidRDefault="005248FA" w:rsidP="005248FA">
      <w:pPr>
        <w:jc w:val="both"/>
        <w:rPr>
          <w:sz w:val="28"/>
          <w:szCs w:val="28"/>
        </w:rPr>
      </w:pPr>
      <w:r w:rsidRPr="00EF6797">
        <w:rPr>
          <w:sz w:val="28"/>
          <w:szCs w:val="28"/>
        </w:rPr>
        <w:t>Плановы</w:t>
      </w:r>
      <w:r w:rsidR="00EF6797">
        <w:rPr>
          <w:sz w:val="28"/>
          <w:szCs w:val="28"/>
        </w:rPr>
        <w:t xml:space="preserve">х контрольно-обобщающих уроков </w:t>
      </w:r>
      <w:r w:rsidR="00A62581">
        <w:rPr>
          <w:sz w:val="28"/>
          <w:szCs w:val="28"/>
        </w:rPr>
        <w:t>6</w:t>
      </w:r>
      <w:r w:rsidRPr="00EF6797">
        <w:rPr>
          <w:sz w:val="28"/>
          <w:szCs w:val="28"/>
        </w:rPr>
        <w:t xml:space="preserve">, зачётов 0, тестов </w:t>
      </w:r>
      <w:r w:rsidR="00646D11">
        <w:rPr>
          <w:sz w:val="28"/>
          <w:szCs w:val="28"/>
        </w:rPr>
        <w:t>6</w:t>
      </w:r>
      <w:r w:rsidRPr="00EF6797">
        <w:rPr>
          <w:sz w:val="28"/>
          <w:szCs w:val="28"/>
        </w:rPr>
        <w:t>.;</w:t>
      </w:r>
    </w:p>
    <w:p w:rsidR="005248FA" w:rsidRDefault="005248FA" w:rsidP="005248FA">
      <w:pPr>
        <w:jc w:val="center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693"/>
      </w:tblGrid>
      <w:tr w:rsidR="005248FA" w:rsidRPr="009F2A1E" w:rsidTr="002F4BF3">
        <w:tc>
          <w:tcPr>
            <w:tcW w:w="1101" w:type="dxa"/>
          </w:tcPr>
          <w:p w:rsidR="005248FA" w:rsidRPr="00C243EA" w:rsidRDefault="005248FA" w:rsidP="002F4BF3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№</w:t>
            </w:r>
          </w:p>
          <w:p w:rsidR="005248FA" w:rsidRPr="00C243EA" w:rsidRDefault="005248FA" w:rsidP="002F4BF3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п./п.</w:t>
            </w:r>
          </w:p>
        </w:tc>
        <w:tc>
          <w:tcPr>
            <w:tcW w:w="6237" w:type="dxa"/>
          </w:tcPr>
          <w:p w:rsidR="005248FA" w:rsidRPr="00C243EA" w:rsidRDefault="005248FA" w:rsidP="002F4BF3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Тематический блок</w:t>
            </w:r>
          </w:p>
        </w:tc>
        <w:tc>
          <w:tcPr>
            <w:tcW w:w="2693" w:type="dxa"/>
          </w:tcPr>
          <w:p w:rsidR="005248FA" w:rsidRPr="00C243EA" w:rsidRDefault="005248FA" w:rsidP="002F4BF3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Количество</w:t>
            </w:r>
          </w:p>
          <w:p w:rsidR="005248FA" w:rsidRPr="00C243EA" w:rsidRDefault="005248FA" w:rsidP="002F4BF3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часов (в год)</w:t>
            </w:r>
          </w:p>
        </w:tc>
      </w:tr>
      <w:tr w:rsidR="005248FA" w:rsidRPr="009F2A1E" w:rsidTr="002F4BF3">
        <w:tc>
          <w:tcPr>
            <w:tcW w:w="1101" w:type="dxa"/>
          </w:tcPr>
          <w:p w:rsidR="005248FA" w:rsidRPr="00C243EA" w:rsidRDefault="005248FA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7" w:type="dxa"/>
          </w:tcPr>
          <w:p w:rsidR="005248FA" w:rsidRPr="005248FA" w:rsidRDefault="00327ACC" w:rsidP="00A62581">
            <w:pPr>
              <w:rPr>
                <w:sz w:val="28"/>
              </w:rPr>
            </w:pPr>
            <w:r>
              <w:rPr>
                <w:sz w:val="28"/>
              </w:rPr>
              <w:t xml:space="preserve">Человек </w:t>
            </w:r>
          </w:p>
        </w:tc>
        <w:tc>
          <w:tcPr>
            <w:tcW w:w="2693" w:type="dxa"/>
          </w:tcPr>
          <w:p w:rsidR="005248FA" w:rsidRPr="00A35626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248FA" w:rsidRPr="009F2A1E" w:rsidTr="002F4BF3">
        <w:tc>
          <w:tcPr>
            <w:tcW w:w="1101" w:type="dxa"/>
          </w:tcPr>
          <w:p w:rsidR="005248FA" w:rsidRPr="00C243EA" w:rsidRDefault="005248FA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7" w:type="dxa"/>
          </w:tcPr>
          <w:p w:rsidR="005248FA" w:rsidRPr="005248FA" w:rsidRDefault="00A62581" w:rsidP="005248FA">
            <w:pPr>
              <w:ind w:left="33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2693" w:type="dxa"/>
          </w:tcPr>
          <w:p w:rsidR="005248FA" w:rsidRPr="00A35626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248FA" w:rsidRPr="009F2A1E" w:rsidTr="002F4BF3">
        <w:tc>
          <w:tcPr>
            <w:tcW w:w="1101" w:type="dxa"/>
          </w:tcPr>
          <w:p w:rsidR="005248FA" w:rsidRPr="00C243EA" w:rsidRDefault="005248FA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7" w:type="dxa"/>
          </w:tcPr>
          <w:p w:rsidR="005248FA" w:rsidRPr="005248FA" w:rsidRDefault="00A62581" w:rsidP="002F4BF3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Школа</w:t>
            </w:r>
          </w:p>
        </w:tc>
        <w:tc>
          <w:tcPr>
            <w:tcW w:w="2693" w:type="dxa"/>
          </w:tcPr>
          <w:p w:rsidR="005248FA" w:rsidRPr="00A35626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27ACC" w:rsidRPr="009F2A1E" w:rsidTr="002F4BF3">
        <w:tc>
          <w:tcPr>
            <w:tcW w:w="1101" w:type="dxa"/>
          </w:tcPr>
          <w:p w:rsidR="00327ACC" w:rsidRDefault="00327ACC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37" w:type="dxa"/>
          </w:tcPr>
          <w:p w:rsidR="00327ACC" w:rsidRDefault="00A62581" w:rsidP="002F4BF3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Труд</w:t>
            </w:r>
          </w:p>
        </w:tc>
        <w:tc>
          <w:tcPr>
            <w:tcW w:w="2693" w:type="dxa"/>
          </w:tcPr>
          <w:p w:rsidR="00327ACC" w:rsidRDefault="00327ACC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62581" w:rsidRPr="009F2A1E" w:rsidTr="002F4BF3">
        <w:tc>
          <w:tcPr>
            <w:tcW w:w="1101" w:type="dxa"/>
          </w:tcPr>
          <w:p w:rsidR="00A62581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37" w:type="dxa"/>
          </w:tcPr>
          <w:p w:rsidR="00A62581" w:rsidRDefault="00A62581" w:rsidP="002F4BF3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Родина</w:t>
            </w:r>
          </w:p>
        </w:tc>
        <w:tc>
          <w:tcPr>
            <w:tcW w:w="2693" w:type="dxa"/>
          </w:tcPr>
          <w:p w:rsidR="00A62581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62581" w:rsidRPr="009F2A1E" w:rsidTr="002F4BF3">
        <w:tc>
          <w:tcPr>
            <w:tcW w:w="1101" w:type="dxa"/>
          </w:tcPr>
          <w:p w:rsidR="00A62581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237" w:type="dxa"/>
          </w:tcPr>
          <w:p w:rsidR="00A62581" w:rsidRDefault="00A62581" w:rsidP="002F4BF3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Добродетели</w:t>
            </w:r>
          </w:p>
        </w:tc>
        <w:tc>
          <w:tcPr>
            <w:tcW w:w="2693" w:type="dxa"/>
          </w:tcPr>
          <w:p w:rsidR="00A62581" w:rsidRDefault="00A62581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35626" w:rsidRPr="009F2A1E" w:rsidTr="002F4BF3">
        <w:tc>
          <w:tcPr>
            <w:tcW w:w="1101" w:type="dxa"/>
          </w:tcPr>
          <w:p w:rsidR="00A35626" w:rsidRPr="00C243EA" w:rsidRDefault="00A35626" w:rsidP="002F4BF3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</w:tcPr>
          <w:p w:rsidR="00A35626" w:rsidRPr="00C243EA" w:rsidRDefault="00A35626" w:rsidP="002F4BF3">
            <w:pPr>
              <w:jc w:val="right"/>
              <w:rPr>
                <w:b/>
                <w:bCs/>
                <w:color w:val="000000"/>
                <w:sz w:val="28"/>
              </w:rPr>
            </w:pPr>
            <w:r w:rsidRPr="00C243EA">
              <w:rPr>
                <w:b/>
                <w:bCs/>
                <w:color w:val="000000"/>
                <w:sz w:val="28"/>
              </w:rPr>
              <w:t xml:space="preserve">Итого:  </w:t>
            </w:r>
          </w:p>
        </w:tc>
        <w:tc>
          <w:tcPr>
            <w:tcW w:w="2693" w:type="dxa"/>
          </w:tcPr>
          <w:p w:rsidR="00A35626" w:rsidRPr="00C243EA" w:rsidRDefault="00A35626" w:rsidP="002F4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5248FA" w:rsidRPr="00EF3657" w:rsidRDefault="005248FA" w:rsidP="005248FA">
      <w:pPr>
        <w:jc w:val="center"/>
        <w:rPr>
          <w:b/>
          <w:sz w:val="28"/>
        </w:rPr>
      </w:pPr>
    </w:p>
    <w:p w:rsidR="005248FA" w:rsidRPr="00684DA2" w:rsidRDefault="00EF6797" w:rsidP="00EF6797">
      <w:pPr>
        <w:rPr>
          <w:b/>
          <w:sz w:val="28"/>
        </w:rPr>
      </w:pPr>
      <w:r>
        <w:t xml:space="preserve">       </w:t>
      </w:r>
      <w:r>
        <w:tab/>
      </w:r>
      <w:r>
        <w:tab/>
      </w:r>
      <w:r>
        <w:tab/>
      </w:r>
      <w:r w:rsidR="005248FA" w:rsidRPr="00684DA2">
        <w:rPr>
          <w:b/>
          <w:sz w:val="28"/>
        </w:rPr>
        <w:t>Календарно-тематическ</w:t>
      </w:r>
      <w:r w:rsidR="002E6A91">
        <w:rPr>
          <w:b/>
          <w:sz w:val="28"/>
        </w:rPr>
        <w:t>ое</w:t>
      </w:r>
      <w:r w:rsidR="005248FA" w:rsidRPr="00684DA2">
        <w:rPr>
          <w:b/>
          <w:sz w:val="28"/>
        </w:rPr>
        <w:t xml:space="preserve"> план</w:t>
      </w:r>
      <w:r w:rsidR="005248FA">
        <w:rPr>
          <w:b/>
          <w:sz w:val="28"/>
        </w:rPr>
        <w:t>ирование</w:t>
      </w:r>
    </w:p>
    <w:p w:rsidR="005248FA" w:rsidRDefault="005248FA" w:rsidP="005248FA"/>
    <w:tbl>
      <w:tblPr>
        <w:tblpPr w:leftFromText="180" w:rightFromText="180" w:vertAnchor="text" w:tblpY="1"/>
        <w:tblOverlap w:val="never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0"/>
        <w:gridCol w:w="8"/>
        <w:gridCol w:w="2232"/>
        <w:gridCol w:w="15"/>
        <w:gridCol w:w="20"/>
        <w:gridCol w:w="1094"/>
        <w:gridCol w:w="35"/>
        <w:gridCol w:w="851"/>
        <w:gridCol w:w="992"/>
        <w:gridCol w:w="1133"/>
        <w:gridCol w:w="10"/>
        <w:gridCol w:w="709"/>
        <w:gridCol w:w="20"/>
        <w:gridCol w:w="41"/>
        <w:gridCol w:w="23"/>
        <w:gridCol w:w="22"/>
        <w:gridCol w:w="887"/>
        <w:gridCol w:w="1138"/>
      </w:tblGrid>
      <w:tr w:rsidR="006959D4" w:rsidRPr="0048782C" w:rsidTr="003C0AEF">
        <w:trPr>
          <w:trHeight w:val="874"/>
        </w:trPr>
        <w:tc>
          <w:tcPr>
            <w:tcW w:w="794" w:type="dxa"/>
            <w:vMerge w:val="restart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8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782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по истории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86" w:type="dxa"/>
            <w:gridSpan w:val="2"/>
            <w:vMerge w:val="restart"/>
          </w:tcPr>
          <w:p w:rsidR="006959D4" w:rsidRDefault="006959D4" w:rsidP="003C0AEF">
            <w:pPr>
              <w:spacing w:after="200" w:line="276" w:lineRule="auto"/>
            </w:pPr>
            <w:r>
              <w:t>Использование ИКТ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133" w:type="dxa"/>
            <w:vMerge w:val="restart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712" w:type="dxa"/>
            <w:gridSpan w:val="7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bottom w:val="nil"/>
              <w:right w:val="nil"/>
            </w:tcBorders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48782C" w:rsidTr="003C0AEF">
        <w:trPr>
          <w:trHeight w:val="152"/>
        </w:trPr>
        <w:tc>
          <w:tcPr>
            <w:tcW w:w="794" w:type="dxa"/>
            <w:vMerge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8782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3" w:type="dxa"/>
            <w:gridSpan w:val="4"/>
            <w:tcBorders>
              <w:bottom w:val="nil"/>
            </w:tcBorders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8" w:type="dxa"/>
            <w:vMerge/>
            <w:tcBorders>
              <w:top w:val="nil"/>
              <w:bottom w:val="nil"/>
              <w:right w:val="nil"/>
            </w:tcBorders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48782C" w:rsidTr="003C0AEF">
        <w:trPr>
          <w:gridAfter w:val="1"/>
          <w:wAfter w:w="1138" w:type="dxa"/>
          <w:trHeight w:val="540"/>
        </w:trPr>
        <w:tc>
          <w:tcPr>
            <w:tcW w:w="794" w:type="dxa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7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3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7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3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7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3" w:type="dxa"/>
            <w:gridSpan w:val="4"/>
            <w:tcBorders>
              <w:bottom w:val="nil"/>
            </w:tcBorders>
          </w:tcPr>
          <w:p w:rsidR="006959D4" w:rsidRPr="0048782C" w:rsidRDefault="006959D4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59D4" w:rsidRPr="0048782C" w:rsidTr="003C0AEF">
        <w:trPr>
          <w:gridAfter w:val="1"/>
          <w:wAfter w:w="1138" w:type="dxa"/>
          <w:trHeight w:val="540"/>
        </w:trPr>
        <w:tc>
          <w:tcPr>
            <w:tcW w:w="8896" w:type="dxa"/>
            <w:gridSpan w:val="18"/>
          </w:tcPr>
          <w:p w:rsidR="006959D4" w:rsidRPr="0048782C" w:rsidRDefault="002F4BF3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 w:rsidR="00EC616D"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="008C5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59D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gridSpan w:val="3"/>
          </w:tcPr>
          <w:p w:rsidR="006959D4" w:rsidRPr="00F94AF8" w:rsidRDefault="00FC5A6A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Человек родился</w:t>
            </w:r>
          </w:p>
        </w:tc>
        <w:tc>
          <w:tcPr>
            <w:tcW w:w="11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Беседа с элементами рассуждения.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709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gridSpan w:val="3"/>
          </w:tcPr>
          <w:p w:rsidR="006959D4" w:rsidRPr="00F94AF8" w:rsidRDefault="00FC5A6A" w:rsidP="00DB2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Человек – личность</w:t>
            </w:r>
            <w:r w:rsidRPr="00F94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6959D4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709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6959D4" w:rsidRPr="00F94AF8" w:rsidRDefault="00FC5A6A" w:rsidP="00DB2B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Особый возраст: отрочество</w:t>
            </w:r>
            <w:r w:rsidRPr="00F94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§3</w:t>
            </w:r>
          </w:p>
        </w:tc>
        <w:tc>
          <w:tcPr>
            <w:tcW w:w="709" w:type="dxa"/>
          </w:tcPr>
          <w:p w:rsidR="006959D4" w:rsidRPr="00F94AF8" w:rsidRDefault="006959D4" w:rsidP="003C0AEF"/>
        </w:tc>
        <w:tc>
          <w:tcPr>
            <w:tcW w:w="993" w:type="dxa"/>
            <w:gridSpan w:val="5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3"/>
          </w:tcPr>
          <w:p w:rsidR="006959D4" w:rsidRPr="00F94AF8" w:rsidRDefault="00FC5A6A" w:rsidP="00102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Познай себя</w:t>
            </w:r>
            <w:r w:rsidRPr="00F94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9" w:type="dxa"/>
            <w:gridSpan w:val="2"/>
          </w:tcPr>
          <w:p w:rsidR="006959D4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§4</w:t>
            </w:r>
          </w:p>
        </w:tc>
        <w:tc>
          <w:tcPr>
            <w:tcW w:w="709" w:type="dxa"/>
          </w:tcPr>
          <w:p w:rsidR="006959D4" w:rsidRPr="00F94AF8" w:rsidRDefault="006959D4" w:rsidP="003C0AEF"/>
        </w:tc>
        <w:tc>
          <w:tcPr>
            <w:tcW w:w="993" w:type="dxa"/>
            <w:gridSpan w:val="5"/>
          </w:tcPr>
          <w:p w:rsidR="006959D4" w:rsidRPr="00F94AF8" w:rsidRDefault="006959D4" w:rsidP="003C0AEF"/>
        </w:tc>
      </w:tr>
      <w:tr w:rsidR="00C232E7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129" w:type="dxa"/>
            <w:gridSpan w:val="2"/>
          </w:tcPr>
          <w:p w:rsidR="00C232E7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Практическая работа №1.</w:t>
            </w:r>
          </w:p>
        </w:tc>
        <w:tc>
          <w:tcPr>
            <w:tcW w:w="1143" w:type="dxa"/>
            <w:gridSpan w:val="2"/>
          </w:tcPr>
          <w:p w:rsidR="00C232E7" w:rsidRPr="00F94AF8" w:rsidRDefault="00C232E7" w:rsidP="003C0AEF"/>
        </w:tc>
        <w:tc>
          <w:tcPr>
            <w:tcW w:w="709" w:type="dxa"/>
          </w:tcPr>
          <w:p w:rsidR="00C232E7" w:rsidRPr="00F94AF8" w:rsidRDefault="00C232E7" w:rsidP="003C0AEF"/>
        </w:tc>
        <w:tc>
          <w:tcPr>
            <w:tcW w:w="993" w:type="dxa"/>
            <w:gridSpan w:val="5"/>
          </w:tcPr>
          <w:p w:rsidR="00C232E7" w:rsidRPr="00F94AF8" w:rsidRDefault="00C232E7" w:rsidP="003C0AEF"/>
        </w:tc>
      </w:tr>
      <w:tr w:rsidR="00C232E7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29" w:type="dxa"/>
            <w:gridSpan w:val="2"/>
          </w:tcPr>
          <w:p w:rsidR="00C232E7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C232E7" w:rsidRPr="00F94AF8" w:rsidRDefault="00C232E7" w:rsidP="003C0AEF"/>
        </w:tc>
        <w:tc>
          <w:tcPr>
            <w:tcW w:w="709" w:type="dxa"/>
          </w:tcPr>
          <w:p w:rsidR="00C232E7" w:rsidRPr="00F94AF8" w:rsidRDefault="00C232E7" w:rsidP="003C0AEF"/>
        </w:tc>
        <w:tc>
          <w:tcPr>
            <w:tcW w:w="993" w:type="dxa"/>
            <w:gridSpan w:val="5"/>
          </w:tcPr>
          <w:p w:rsidR="00C232E7" w:rsidRPr="00F94AF8" w:rsidRDefault="00C232E7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3"/>
          </w:tcPr>
          <w:p w:rsidR="006959D4" w:rsidRPr="00F94AF8" w:rsidRDefault="007A7DC1" w:rsidP="00F94AF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Человек и его деятельность</w:t>
            </w:r>
            <w:r w:rsidR="00F94AF8"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4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6959D4" w:rsidRPr="00F94AF8" w:rsidRDefault="00F94AF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</w:t>
            </w:r>
            <w:r w:rsidR="002F4BF3" w:rsidRPr="00F94AF8">
              <w:t>5</w:t>
            </w:r>
          </w:p>
        </w:tc>
        <w:tc>
          <w:tcPr>
            <w:tcW w:w="729" w:type="dxa"/>
            <w:gridSpan w:val="2"/>
          </w:tcPr>
          <w:p w:rsidR="006959D4" w:rsidRPr="00F94AF8" w:rsidRDefault="006959D4" w:rsidP="003C0AEF"/>
        </w:tc>
        <w:tc>
          <w:tcPr>
            <w:tcW w:w="973" w:type="dxa"/>
            <w:gridSpan w:val="4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3"/>
          </w:tcPr>
          <w:p w:rsidR="006959D4" w:rsidRPr="00F94AF8" w:rsidRDefault="007A7DC1" w:rsidP="00F94A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Что человек чувствует, о чем </w:t>
            </w:r>
            <w:r w:rsid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размышляет</w:t>
            </w:r>
          </w:p>
        </w:tc>
        <w:tc>
          <w:tcPr>
            <w:tcW w:w="1129" w:type="dxa"/>
            <w:gridSpan w:val="2"/>
          </w:tcPr>
          <w:p w:rsidR="006959D4" w:rsidRPr="00F94AF8" w:rsidRDefault="00F94AF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4D7C40" w:rsidP="003C0AEF">
            <w:r w:rsidRPr="00F94AF8">
              <w:t>§6</w:t>
            </w:r>
          </w:p>
        </w:tc>
        <w:tc>
          <w:tcPr>
            <w:tcW w:w="729" w:type="dxa"/>
            <w:gridSpan w:val="2"/>
          </w:tcPr>
          <w:p w:rsidR="006959D4" w:rsidRPr="00F94AF8" w:rsidRDefault="006959D4" w:rsidP="003C0AEF"/>
        </w:tc>
        <w:tc>
          <w:tcPr>
            <w:tcW w:w="973" w:type="dxa"/>
            <w:gridSpan w:val="4"/>
          </w:tcPr>
          <w:p w:rsidR="006959D4" w:rsidRPr="00F94AF8" w:rsidRDefault="006959D4" w:rsidP="003C0AEF"/>
        </w:tc>
      </w:tr>
      <w:tr w:rsidR="007A7DC1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7A7DC1" w:rsidRPr="00F94AF8" w:rsidRDefault="007A7DC1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3"/>
          </w:tcPr>
          <w:p w:rsidR="007A7DC1" w:rsidRPr="00F94AF8" w:rsidRDefault="007A7DC1" w:rsidP="003C0AEF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Обощение</w:t>
            </w:r>
            <w:proofErr w:type="spellEnd"/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7A7DC1" w:rsidRPr="00F94AF8" w:rsidRDefault="007A7DC1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7DC1" w:rsidRPr="00F94AF8" w:rsidRDefault="007A7DC1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DC1" w:rsidRPr="00F94AF8" w:rsidRDefault="007A7DC1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7A7DC1" w:rsidRPr="00F94AF8" w:rsidRDefault="007A7DC1" w:rsidP="003C0AEF"/>
        </w:tc>
        <w:tc>
          <w:tcPr>
            <w:tcW w:w="729" w:type="dxa"/>
            <w:gridSpan w:val="2"/>
          </w:tcPr>
          <w:p w:rsidR="007A7DC1" w:rsidRPr="00F94AF8" w:rsidRDefault="007A7DC1" w:rsidP="003C0AEF"/>
        </w:tc>
        <w:tc>
          <w:tcPr>
            <w:tcW w:w="973" w:type="dxa"/>
            <w:gridSpan w:val="4"/>
          </w:tcPr>
          <w:p w:rsidR="007A7DC1" w:rsidRPr="00F94AF8" w:rsidRDefault="007A7DC1" w:rsidP="003C0AEF"/>
        </w:tc>
      </w:tr>
      <w:tr w:rsidR="007A7DC1" w:rsidRPr="00F94AF8" w:rsidTr="003C0AEF">
        <w:trPr>
          <w:gridAfter w:val="1"/>
          <w:wAfter w:w="1138" w:type="dxa"/>
          <w:trHeight w:val="540"/>
        </w:trPr>
        <w:tc>
          <w:tcPr>
            <w:tcW w:w="8896" w:type="dxa"/>
            <w:gridSpan w:val="18"/>
          </w:tcPr>
          <w:p w:rsidR="007A7DC1" w:rsidRPr="00F94AF8" w:rsidRDefault="00EC616D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/>
                <w:sz w:val="24"/>
                <w:szCs w:val="24"/>
              </w:rPr>
              <w:t>Семья (5 ч.)</w:t>
            </w: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12" w:type="dxa"/>
            <w:gridSpan w:val="3"/>
          </w:tcPr>
          <w:p w:rsidR="006959D4" w:rsidRPr="00F94AF8" w:rsidRDefault="007A7DC1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3"/>
          </w:tcPr>
          <w:p w:rsidR="006959D4" w:rsidRPr="00F94AF8" w:rsidRDefault="007A7DC1" w:rsidP="00F94A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Семья – ячейка </w:t>
            </w:r>
            <w:r w:rsid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</w:p>
        </w:tc>
        <w:tc>
          <w:tcPr>
            <w:tcW w:w="1129" w:type="dxa"/>
            <w:gridSpan w:val="2"/>
          </w:tcPr>
          <w:p w:rsidR="006959D4" w:rsidRPr="00F94AF8" w:rsidRDefault="00F94AF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§</w:t>
            </w: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  <w:r w:rsidR="007A7DC1"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4"/>
          </w:tcPr>
          <w:p w:rsidR="006959D4" w:rsidRPr="00F94AF8" w:rsidRDefault="007A7DC1" w:rsidP="00F94A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Семейное хозяйство</w:t>
            </w:r>
            <w:r w:rsid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§8</w:t>
            </w:r>
          </w:p>
        </w:tc>
        <w:tc>
          <w:tcPr>
            <w:tcW w:w="709" w:type="dxa"/>
          </w:tcPr>
          <w:p w:rsidR="006959D4" w:rsidRPr="00F94AF8" w:rsidRDefault="006959D4" w:rsidP="003C0AEF"/>
        </w:tc>
        <w:tc>
          <w:tcPr>
            <w:tcW w:w="993" w:type="dxa"/>
            <w:gridSpan w:val="5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  <w:gridSpan w:val="4"/>
          </w:tcPr>
          <w:p w:rsidR="006959D4" w:rsidRPr="00F94AF8" w:rsidRDefault="007A7DC1" w:rsidP="00F94A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Делу время - потехе час.</w:t>
            </w:r>
            <w:r w:rsidRPr="00F94AF8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§9</w:t>
            </w:r>
          </w:p>
        </w:tc>
        <w:tc>
          <w:tcPr>
            <w:tcW w:w="709" w:type="dxa"/>
          </w:tcPr>
          <w:p w:rsidR="006959D4" w:rsidRPr="00F94AF8" w:rsidRDefault="006959D4" w:rsidP="003C0AEF"/>
        </w:tc>
        <w:tc>
          <w:tcPr>
            <w:tcW w:w="993" w:type="dxa"/>
            <w:gridSpan w:val="5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  <w:gridSpan w:val="4"/>
          </w:tcPr>
          <w:p w:rsidR="006959D4" w:rsidRPr="00F94AF8" w:rsidRDefault="00B72BE3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1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1089E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 w:rsidRPr="00F94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/>
        </w:tc>
        <w:tc>
          <w:tcPr>
            <w:tcW w:w="709" w:type="dxa"/>
          </w:tcPr>
          <w:p w:rsidR="006959D4" w:rsidRPr="00F94AF8" w:rsidRDefault="006959D4" w:rsidP="003C0AEF"/>
        </w:tc>
        <w:tc>
          <w:tcPr>
            <w:tcW w:w="993" w:type="dxa"/>
            <w:gridSpan w:val="5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  <w:gridSpan w:val="4"/>
          </w:tcPr>
          <w:p w:rsidR="006959D4" w:rsidRPr="00F94AF8" w:rsidRDefault="00B72BE3" w:rsidP="003C0AEF">
            <w:pPr>
              <w:pStyle w:val="c1"/>
              <w:shd w:val="clear" w:color="auto" w:fill="FFFFFF"/>
              <w:spacing w:before="0" w:beforeAutospacing="0" w:after="0" w:afterAutospacing="0"/>
            </w:pPr>
            <w:r w:rsidRPr="00F94AF8">
              <w:rPr>
                <w:rStyle w:val="c9"/>
                <w:color w:val="000000"/>
              </w:rPr>
              <w:t>Обобщение</w:t>
            </w:r>
          </w:p>
        </w:tc>
        <w:tc>
          <w:tcPr>
            <w:tcW w:w="1129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/>
        </w:tc>
        <w:tc>
          <w:tcPr>
            <w:tcW w:w="709" w:type="dxa"/>
          </w:tcPr>
          <w:p w:rsidR="006959D4" w:rsidRPr="00F94AF8" w:rsidRDefault="006959D4" w:rsidP="003C0AEF"/>
        </w:tc>
        <w:tc>
          <w:tcPr>
            <w:tcW w:w="993" w:type="dxa"/>
            <w:gridSpan w:val="5"/>
          </w:tcPr>
          <w:p w:rsidR="006959D4" w:rsidRPr="00F94AF8" w:rsidRDefault="006959D4" w:rsidP="003C0AEF"/>
        </w:tc>
      </w:tr>
      <w:tr w:rsidR="002F4BF3" w:rsidRPr="00F94AF8" w:rsidTr="003C0AEF">
        <w:trPr>
          <w:gridAfter w:val="1"/>
          <w:wAfter w:w="1138" w:type="dxa"/>
          <w:trHeight w:val="540"/>
        </w:trPr>
        <w:tc>
          <w:tcPr>
            <w:tcW w:w="8896" w:type="dxa"/>
            <w:gridSpan w:val="18"/>
          </w:tcPr>
          <w:p w:rsidR="002F4BF3" w:rsidRPr="00F94AF8" w:rsidRDefault="00EC616D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/>
                <w:sz w:val="24"/>
                <w:szCs w:val="24"/>
              </w:rPr>
              <w:t>Школа (5</w:t>
            </w:r>
            <w:r w:rsidR="002F4BF3" w:rsidRPr="00F94AF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  <w:r w:rsidR="00EC616D" w:rsidRPr="00F94A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Профессия-ученик</w:t>
            </w:r>
          </w:p>
        </w:tc>
        <w:tc>
          <w:tcPr>
            <w:tcW w:w="1149" w:type="dxa"/>
            <w:gridSpan w:val="3"/>
          </w:tcPr>
          <w:p w:rsidR="006959D4" w:rsidRPr="00F94AF8" w:rsidRDefault="00F94AF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</w:tcPr>
          <w:p w:rsidR="006959D4" w:rsidRPr="00F94AF8" w:rsidRDefault="006959D4" w:rsidP="003C0AEF">
            <w:r w:rsidRPr="00F94AF8">
              <w:t>§1</w:t>
            </w:r>
            <w:r w:rsidR="00EC616D" w:rsidRPr="00F94AF8">
              <w:t>0</w:t>
            </w:r>
          </w:p>
        </w:tc>
        <w:tc>
          <w:tcPr>
            <w:tcW w:w="780" w:type="dxa"/>
            <w:gridSpan w:val="4"/>
          </w:tcPr>
          <w:p w:rsidR="006959D4" w:rsidRPr="00F94AF8" w:rsidRDefault="006959D4" w:rsidP="003C0AEF"/>
        </w:tc>
        <w:tc>
          <w:tcPr>
            <w:tcW w:w="932" w:type="dxa"/>
            <w:gridSpan w:val="3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AF8">
              <w:rPr>
                <w:bCs/>
                <w:iCs/>
                <w:color w:val="000000"/>
                <w:shd w:val="clear" w:color="auto" w:fill="FFFFFF"/>
              </w:rPr>
              <w:t>Одноклассники, сверстники, друзья</w:t>
            </w:r>
          </w:p>
        </w:tc>
        <w:tc>
          <w:tcPr>
            <w:tcW w:w="1149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B839BC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</w:tcPr>
          <w:p w:rsidR="006959D4" w:rsidRPr="00F94AF8" w:rsidRDefault="006959D4" w:rsidP="003C0AEF">
            <w:r w:rsidRPr="00F94AF8">
              <w:t>§1</w:t>
            </w:r>
            <w:r w:rsidR="00EC616D" w:rsidRPr="00F94AF8">
              <w:t>1</w:t>
            </w:r>
          </w:p>
        </w:tc>
        <w:tc>
          <w:tcPr>
            <w:tcW w:w="780" w:type="dxa"/>
            <w:gridSpan w:val="4"/>
          </w:tcPr>
          <w:p w:rsidR="006959D4" w:rsidRPr="00F94AF8" w:rsidRDefault="006959D4" w:rsidP="003C0AEF"/>
        </w:tc>
        <w:tc>
          <w:tcPr>
            <w:tcW w:w="932" w:type="dxa"/>
            <w:gridSpan w:val="3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Урок-практикум</w:t>
            </w:r>
          </w:p>
        </w:tc>
        <w:tc>
          <w:tcPr>
            <w:tcW w:w="1149" w:type="dxa"/>
            <w:gridSpan w:val="3"/>
          </w:tcPr>
          <w:p w:rsidR="006959D4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1089E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Pr="00F94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959D4" w:rsidRPr="00F94AF8" w:rsidRDefault="006959D4" w:rsidP="003C0AEF"/>
        </w:tc>
        <w:tc>
          <w:tcPr>
            <w:tcW w:w="780" w:type="dxa"/>
            <w:gridSpan w:val="4"/>
          </w:tcPr>
          <w:p w:rsidR="006959D4" w:rsidRPr="00F94AF8" w:rsidRDefault="006959D4" w:rsidP="003C0AEF"/>
        </w:tc>
        <w:tc>
          <w:tcPr>
            <w:tcW w:w="932" w:type="dxa"/>
            <w:gridSpan w:val="3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</w:p>
        </w:tc>
        <w:tc>
          <w:tcPr>
            <w:tcW w:w="1149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/>
        </w:tc>
        <w:tc>
          <w:tcPr>
            <w:tcW w:w="793" w:type="dxa"/>
            <w:gridSpan w:val="4"/>
          </w:tcPr>
          <w:p w:rsidR="006959D4" w:rsidRPr="00F94AF8" w:rsidRDefault="006959D4" w:rsidP="003C0AEF">
            <w:pPr>
              <w:spacing w:after="200" w:line="276" w:lineRule="auto"/>
            </w:pPr>
          </w:p>
          <w:p w:rsidR="006959D4" w:rsidRPr="00F94AF8" w:rsidRDefault="006959D4" w:rsidP="003C0AEF"/>
        </w:tc>
        <w:tc>
          <w:tcPr>
            <w:tcW w:w="909" w:type="dxa"/>
            <w:gridSpan w:val="2"/>
          </w:tcPr>
          <w:p w:rsidR="006959D4" w:rsidRPr="00F94AF8" w:rsidRDefault="006959D4" w:rsidP="003C0AEF">
            <w:pPr>
              <w:spacing w:after="200" w:line="276" w:lineRule="auto"/>
            </w:pPr>
          </w:p>
          <w:p w:rsidR="006959D4" w:rsidRPr="00F94AF8" w:rsidRDefault="006959D4" w:rsidP="003C0AEF"/>
        </w:tc>
      </w:tr>
      <w:tr w:rsidR="00EC616D" w:rsidRPr="00F94AF8" w:rsidTr="003C0AEF">
        <w:trPr>
          <w:gridAfter w:val="1"/>
          <w:wAfter w:w="1138" w:type="dxa"/>
          <w:trHeight w:val="540"/>
        </w:trPr>
        <w:tc>
          <w:tcPr>
            <w:tcW w:w="8896" w:type="dxa"/>
            <w:gridSpan w:val="18"/>
          </w:tcPr>
          <w:p w:rsidR="00EC616D" w:rsidRPr="00F94AF8" w:rsidRDefault="00EC616D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/>
                <w:sz w:val="24"/>
                <w:szCs w:val="24"/>
              </w:rPr>
              <w:t>Труд (4ч.)</w:t>
            </w: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Труд – основа жизни</w:t>
            </w:r>
          </w:p>
        </w:tc>
        <w:tc>
          <w:tcPr>
            <w:tcW w:w="1149" w:type="dxa"/>
            <w:gridSpan w:val="3"/>
          </w:tcPr>
          <w:p w:rsidR="006959D4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§1</w:t>
            </w:r>
            <w:r w:rsidR="00F94AF8">
              <w:t>2</w:t>
            </w:r>
          </w:p>
        </w:tc>
        <w:tc>
          <w:tcPr>
            <w:tcW w:w="793" w:type="dxa"/>
            <w:gridSpan w:val="4"/>
          </w:tcPr>
          <w:p w:rsidR="006959D4" w:rsidRPr="00F94AF8" w:rsidRDefault="006959D4" w:rsidP="003C0AEF"/>
        </w:tc>
        <w:tc>
          <w:tcPr>
            <w:tcW w:w="909" w:type="dxa"/>
            <w:gridSpan w:val="2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1149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B839BC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6959D4" w:rsidP="003C0AEF">
            <w:r w:rsidRPr="00F94AF8">
              <w:t>§1</w:t>
            </w:r>
            <w:r w:rsidR="00F94AF8">
              <w:t>3</w:t>
            </w:r>
          </w:p>
        </w:tc>
        <w:tc>
          <w:tcPr>
            <w:tcW w:w="793" w:type="dxa"/>
            <w:gridSpan w:val="4"/>
          </w:tcPr>
          <w:p w:rsidR="006959D4" w:rsidRPr="00F94AF8" w:rsidRDefault="006959D4" w:rsidP="003C0AEF"/>
        </w:tc>
        <w:tc>
          <w:tcPr>
            <w:tcW w:w="909" w:type="dxa"/>
            <w:gridSpan w:val="2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</w:t>
            </w:r>
            <w:r w:rsidR="00C232E7" w:rsidRPr="00F94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 xml:space="preserve">На пути к жизненному успеху. </w:t>
            </w:r>
            <w:r w:rsidR="00117B28" w:rsidRPr="00F94AF8"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149" w:type="dxa"/>
            <w:gridSpan w:val="3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117B2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1089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F94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gridSpan w:val="2"/>
          </w:tcPr>
          <w:p w:rsidR="006959D4" w:rsidRPr="00F94AF8" w:rsidRDefault="00F94AF8" w:rsidP="003C0AEF">
            <w:r w:rsidRPr="00F94AF8">
              <w:t>§1</w:t>
            </w:r>
            <w:r>
              <w:t>4</w:t>
            </w:r>
          </w:p>
        </w:tc>
        <w:tc>
          <w:tcPr>
            <w:tcW w:w="793" w:type="dxa"/>
            <w:gridSpan w:val="4"/>
          </w:tcPr>
          <w:p w:rsidR="006959D4" w:rsidRPr="00F94AF8" w:rsidRDefault="006959D4" w:rsidP="003C0AEF"/>
        </w:tc>
        <w:tc>
          <w:tcPr>
            <w:tcW w:w="909" w:type="dxa"/>
            <w:gridSpan w:val="2"/>
          </w:tcPr>
          <w:p w:rsidR="006959D4" w:rsidRPr="00F94AF8" w:rsidRDefault="006959D4" w:rsidP="003C0AEF"/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6959D4" w:rsidRPr="00F94AF8" w:rsidRDefault="00117B2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49" w:type="dxa"/>
            <w:gridSpan w:val="3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9D4" w:rsidRPr="00F94AF8" w:rsidRDefault="00117B2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43" w:type="dxa"/>
            <w:gridSpan w:val="2"/>
          </w:tcPr>
          <w:p w:rsidR="006959D4" w:rsidRPr="00F94AF8" w:rsidRDefault="00F94AF8" w:rsidP="003C0AEF">
            <w:r w:rsidRPr="00F94AF8">
              <w:t>§1</w:t>
            </w:r>
            <w:r>
              <w:t>5</w:t>
            </w:r>
          </w:p>
        </w:tc>
        <w:tc>
          <w:tcPr>
            <w:tcW w:w="793" w:type="dxa"/>
            <w:gridSpan w:val="4"/>
          </w:tcPr>
          <w:p w:rsidR="006959D4" w:rsidRPr="00F94AF8" w:rsidRDefault="006959D4" w:rsidP="003C0AEF"/>
        </w:tc>
        <w:tc>
          <w:tcPr>
            <w:tcW w:w="909" w:type="dxa"/>
            <w:gridSpan w:val="2"/>
          </w:tcPr>
          <w:p w:rsidR="006959D4" w:rsidRPr="00F94AF8" w:rsidRDefault="006959D4" w:rsidP="003C0AEF"/>
        </w:tc>
      </w:tr>
      <w:tr w:rsidR="00117B28" w:rsidRPr="00F94AF8" w:rsidTr="003C0AEF">
        <w:trPr>
          <w:gridAfter w:val="1"/>
          <w:wAfter w:w="1138" w:type="dxa"/>
          <w:trHeight w:val="540"/>
        </w:trPr>
        <w:tc>
          <w:tcPr>
            <w:tcW w:w="8896" w:type="dxa"/>
            <w:gridSpan w:val="18"/>
          </w:tcPr>
          <w:p w:rsidR="00117B28" w:rsidRPr="00F94AF8" w:rsidRDefault="00EC616D" w:rsidP="003C0A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/>
                <w:sz w:val="24"/>
                <w:szCs w:val="24"/>
              </w:rPr>
              <w:t>Родина (7</w:t>
            </w:r>
            <w:r w:rsidR="00117B28" w:rsidRPr="00F94AF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959D4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6959D4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5" w:type="dxa"/>
            <w:gridSpan w:val="3"/>
          </w:tcPr>
          <w:p w:rsidR="006959D4" w:rsidRPr="00F94AF8" w:rsidRDefault="00EC616D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Что значит быть патриотом</w:t>
            </w:r>
          </w:p>
        </w:tc>
        <w:tc>
          <w:tcPr>
            <w:tcW w:w="1149" w:type="dxa"/>
            <w:gridSpan w:val="3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59D4" w:rsidRPr="00F94AF8" w:rsidRDefault="00B839BC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6959D4" w:rsidRPr="00F94AF8" w:rsidRDefault="006959D4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3" w:type="dxa"/>
          </w:tcPr>
          <w:p w:rsidR="006959D4" w:rsidRPr="00F94AF8" w:rsidRDefault="006959D4" w:rsidP="003C0AEF">
            <w:r w:rsidRPr="00F94AF8">
              <w:t>§</w:t>
            </w:r>
            <w:r w:rsidR="004D7C40" w:rsidRPr="00F94AF8">
              <w:rPr>
                <w:lang w:val="en-US"/>
              </w:rPr>
              <w:t>1</w:t>
            </w:r>
            <w:r w:rsidR="00F94AF8">
              <w:t>6</w:t>
            </w:r>
          </w:p>
        </w:tc>
        <w:tc>
          <w:tcPr>
            <w:tcW w:w="825" w:type="dxa"/>
            <w:gridSpan w:val="6"/>
          </w:tcPr>
          <w:p w:rsidR="006959D4" w:rsidRPr="00F94AF8" w:rsidRDefault="006959D4" w:rsidP="003C0AEF"/>
        </w:tc>
        <w:tc>
          <w:tcPr>
            <w:tcW w:w="887" w:type="dxa"/>
          </w:tcPr>
          <w:p w:rsidR="006959D4" w:rsidRPr="00F94AF8" w:rsidRDefault="006959D4" w:rsidP="003C0AEF"/>
        </w:tc>
      </w:tr>
      <w:tr w:rsidR="00C232E7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C232E7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55" w:type="dxa"/>
            <w:gridSpan w:val="3"/>
          </w:tcPr>
          <w:p w:rsidR="00C232E7" w:rsidRPr="00F94AF8" w:rsidRDefault="003C0AEF" w:rsidP="003C0AEF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Гражданин – Отечества достойный сы</w:t>
            </w:r>
            <w:r w:rsidR="002B7871"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1149" w:type="dxa"/>
            <w:gridSpan w:val="3"/>
          </w:tcPr>
          <w:p w:rsidR="00C232E7" w:rsidRPr="00F94AF8" w:rsidRDefault="00F94AF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E7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</w:tcPr>
          <w:p w:rsidR="00C232E7" w:rsidRPr="00F94AF8" w:rsidRDefault="004D7C40" w:rsidP="003C0AEF">
            <w:r w:rsidRPr="00F94AF8">
              <w:t>§</w:t>
            </w:r>
            <w:r w:rsidR="00F94AF8">
              <w:t>17</w:t>
            </w:r>
          </w:p>
        </w:tc>
        <w:tc>
          <w:tcPr>
            <w:tcW w:w="825" w:type="dxa"/>
            <w:gridSpan w:val="6"/>
          </w:tcPr>
          <w:p w:rsidR="00C232E7" w:rsidRPr="00F94AF8" w:rsidRDefault="00C232E7" w:rsidP="003C0AEF"/>
        </w:tc>
        <w:tc>
          <w:tcPr>
            <w:tcW w:w="887" w:type="dxa"/>
          </w:tcPr>
          <w:p w:rsidR="00C232E7" w:rsidRPr="00F94AF8" w:rsidRDefault="00C232E7" w:rsidP="003C0AEF"/>
        </w:tc>
      </w:tr>
      <w:tr w:rsidR="00124CC1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</w:tcPr>
          <w:p w:rsidR="00124CC1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5" w:type="dxa"/>
            <w:gridSpan w:val="3"/>
          </w:tcPr>
          <w:p w:rsidR="00124CC1" w:rsidRPr="00F94AF8" w:rsidRDefault="003C0AEF" w:rsidP="002B7871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Мы – многонациональный </w:t>
            </w:r>
            <w:r w:rsidR="002B7871"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народ</w:t>
            </w:r>
          </w:p>
        </w:tc>
        <w:tc>
          <w:tcPr>
            <w:tcW w:w="1149" w:type="dxa"/>
            <w:gridSpan w:val="3"/>
          </w:tcPr>
          <w:p w:rsidR="00124CC1" w:rsidRPr="00F94AF8" w:rsidRDefault="00F94AF8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4CC1" w:rsidRPr="00F94AF8" w:rsidRDefault="00124CC1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CC1" w:rsidRPr="00F94AF8" w:rsidRDefault="004D7C40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</w:tcPr>
          <w:p w:rsidR="00124CC1" w:rsidRPr="00F94AF8" w:rsidRDefault="004D7C40" w:rsidP="003C0AEF">
            <w:r w:rsidRPr="00F94AF8">
              <w:t>§</w:t>
            </w:r>
            <w:r w:rsidR="00F94AF8">
              <w:t>18</w:t>
            </w:r>
          </w:p>
        </w:tc>
        <w:tc>
          <w:tcPr>
            <w:tcW w:w="825" w:type="dxa"/>
            <w:gridSpan w:val="6"/>
          </w:tcPr>
          <w:p w:rsidR="00124CC1" w:rsidRPr="00F94AF8" w:rsidRDefault="00124CC1" w:rsidP="003C0AEF"/>
        </w:tc>
        <w:tc>
          <w:tcPr>
            <w:tcW w:w="887" w:type="dxa"/>
          </w:tcPr>
          <w:p w:rsidR="00124CC1" w:rsidRPr="00F94AF8" w:rsidRDefault="00124CC1" w:rsidP="003C0AEF"/>
        </w:tc>
      </w:tr>
      <w:tr w:rsidR="00C232E7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61089E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  <w:r w:rsidR="00C232E7" w:rsidRPr="00F94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F94AF8" w:rsidP="003C0AEF">
            <w:r w:rsidRPr="00F94AF8">
              <w:t>§</w:t>
            </w:r>
            <w:r>
              <w:t>18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/>
        </w:tc>
      </w:tr>
      <w:tr w:rsidR="00C232E7" w:rsidRPr="00F94AF8" w:rsidTr="003C0AEF">
        <w:trPr>
          <w:gridAfter w:val="1"/>
          <w:wAfter w:w="1138" w:type="dxa"/>
          <w:trHeight w:val="54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F94AF8" w:rsidP="003C0AEF">
            <w:r w:rsidRPr="00F94AF8">
              <w:t>§</w:t>
            </w:r>
            <w:r>
              <w:t>18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7" w:rsidRPr="00F94AF8" w:rsidRDefault="00C232E7" w:rsidP="003C0AEF"/>
        </w:tc>
      </w:tr>
    </w:tbl>
    <w:p w:rsidR="002B7871" w:rsidRDefault="003C0AEF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  <w:r w:rsidRPr="00F94AF8">
        <w:rPr>
          <w:rStyle w:val="c9"/>
          <w:bCs/>
          <w:color w:val="000000"/>
        </w:rPr>
        <w:br w:type="textWrapping" w:clear="all"/>
      </w:r>
    </w:p>
    <w:p w:rsidR="00F94AF8" w:rsidRDefault="00F94AF8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</w:p>
    <w:p w:rsidR="00F94AF8" w:rsidRDefault="00F94AF8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</w:p>
    <w:p w:rsidR="00F94AF8" w:rsidRDefault="00F94AF8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</w:p>
    <w:p w:rsidR="00F94AF8" w:rsidRDefault="00F94AF8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</w:p>
    <w:p w:rsidR="00F94AF8" w:rsidRDefault="00F94AF8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</w:p>
    <w:p w:rsidR="00F94AF8" w:rsidRPr="00F94AF8" w:rsidRDefault="00F94AF8" w:rsidP="00F94AF8">
      <w:pPr>
        <w:pStyle w:val="c15"/>
        <w:spacing w:before="0" w:beforeAutospacing="0" w:after="0" w:afterAutospacing="0"/>
        <w:rPr>
          <w:rStyle w:val="c9"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78"/>
        <w:gridCol w:w="1134"/>
        <w:gridCol w:w="851"/>
        <w:gridCol w:w="992"/>
        <w:gridCol w:w="1134"/>
        <w:gridCol w:w="850"/>
        <w:gridCol w:w="851"/>
      </w:tblGrid>
      <w:tr w:rsidR="002B7871" w:rsidRPr="00F94AF8" w:rsidTr="00F94AF8">
        <w:trPr>
          <w:trHeight w:val="540"/>
        </w:trPr>
        <w:tc>
          <w:tcPr>
            <w:tcW w:w="8897" w:type="dxa"/>
            <w:gridSpan w:val="8"/>
          </w:tcPr>
          <w:p w:rsidR="002B7871" w:rsidRPr="00F94AF8" w:rsidRDefault="002B7871" w:rsidP="00CE00C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/>
                <w:sz w:val="24"/>
                <w:szCs w:val="24"/>
              </w:rPr>
              <w:t>Добродетели  (4 ч.)</w:t>
            </w:r>
          </w:p>
        </w:tc>
      </w:tr>
      <w:tr w:rsidR="00F94AF8" w:rsidRPr="00F94AF8" w:rsidTr="0061089E">
        <w:trPr>
          <w:trHeight w:val="540"/>
        </w:trPr>
        <w:tc>
          <w:tcPr>
            <w:tcW w:w="907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Человек славен добрыми делами</w:t>
            </w:r>
          </w:p>
        </w:tc>
        <w:tc>
          <w:tcPr>
            <w:tcW w:w="1134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4" w:type="dxa"/>
          </w:tcPr>
          <w:p w:rsidR="00F94AF8" w:rsidRPr="00F94AF8" w:rsidRDefault="00F94AF8" w:rsidP="00CE00CA">
            <w:pPr>
              <w:rPr>
                <w:lang w:val="en-US"/>
              </w:rPr>
            </w:pPr>
            <w:r w:rsidRPr="00F94AF8">
              <w:t>§</w:t>
            </w:r>
            <w:r w:rsidRPr="00F94AF8">
              <w:rPr>
                <w:lang w:val="en-US"/>
              </w:rPr>
              <w:t>19</w:t>
            </w:r>
          </w:p>
        </w:tc>
        <w:tc>
          <w:tcPr>
            <w:tcW w:w="850" w:type="dxa"/>
          </w:tcPr>
          <w:p w:rsidR="00F94AF8" w:rsidRPr="00F94AF8" w:rsidRDefault="00F94AF8" w:rsidP="00CE00CA"/>
        </w:tc>
        <w:tc>
          <w:tcPr>
            <w:tcW w:w="851" w:type="dxa"/>
          </w:tcPr>
          <w:p w:rsidR="00F94AF8" w:rsidRPr="00F94AF8" w:rsidRDefault="00F94AF8" w:rsidP="00CE00CA"/>
        </w:tc>
      </w:tr>
      <w:tr w:rsidR="00F94AF8" w:rsidRPr="00F94AF8" w:rsidTr="0061089E">
        <w:trPr>
          <w:trHeight w:val="540"/>
        </w:trPr>
        <w:tc>
          <w:tcPr>
            <w:tcW w:w="907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AF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78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Будь смелым.</w:t>
            </w:r>
          </w:p>
        </w:tc>
        <w:tc>
          <w:tcPr>
            <w:tcW w:w="1134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</w:tcPr>
          <w:p w:rsidR="00F94AF8" w:rsidRPr="00F94AF8" w:rsidRDefault="00F94AF8" w:rsidP="00CE00CA">
            <w:r w:rsidRPr="00F94AF8">
              <w:t>§</w:t>
            </w:r>
            <w:r w:rsidRPr="00F94AF8"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F94AF8" w:rsidRPr="00F94AF8" w:rsidRDefault="00F94AF8" w:rsidP="00CE00CA"/>
        </w:tc>
        <w:tc>
          <w:tcPr>
            <w:tcW w:w="851" w:type="dxa"/>
          </w:tcPr>
          <w:p w:rsidR="00F94AF8" w:rsidRPr="00F94AF8" w:rsidRDefault="00F94AF8" w:rsidP="00CE00CA"/>
        </w:tc>
      </w:tr>
      <w:tr w:rsidR="00F94AF8" w:rsidRPr="00F94AF8" w:rsidTr="0061089E">
        <w:trPr>
          <w:trHeight w:val="540"/>
        </w:trPr>
        <w:tc>
          <w:tcPr>
            <w:tcW w:w="907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8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4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Что такое человечность.</w:t>
            </w:r>
          </w:p>
        </w:tc>
        <w:tc>
          <w:tcPr>
            <w:tcW w:w="1134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</w:tcPr>
          <w:p w:rsidR="00F94AF8" w:rsidRPr="00F94AF8" w:rsidRDefault="00F94AF8" w:rsidP="00CE00CA">
            <w:r w:rsidRPr="00F94AF8">
              <w:t>§</w:t>
            </w:r>
            <w:r w:rsidRPr="00F94AF8"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F94AF8" w:rsidRPr="00F94AF8" w:rsidRDefault="00F94AF8" w:rsidP="00CE00CA"/>
        </w:tc>
        <w:tc>
          <w:tcPr>
            <w:tcW w:w="851" w:type="dxa"/>
          </w:tcPr>
          <w:p w:rsidR="00F94AF8" w:rsidRPr="00F94AF8" w:rsidRDefault="00F94AF8" w:rsidP="00CE00CA"/>
        </w:tc>
      </w:tr>
      <w:tr w:rsidR="00F94AF8" w:rsidRPr="00F94AF8" w:rsidTr="0061089E">
        <w:trPr>
          <w:trHeight w:val="5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61089E" w:rsidP="00CE00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  <w:r w:rsidR="00F94AF8" w:rsidRPr="00F94A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8" w:rsidRPr="00F94AF8" w:rsidRDefault="00F94AF8" w:rsidP="00CE00CA"/>
        </w:tc>
      </w:tr>
    </w:tbl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F94AF8" w:rsidRDefault="00F94AF8" w:rsidP="00904C77">
      <w:pPr>
        <w:pStyle w:val="c15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E426D9" w:rsidRDefault="00E426D9" w:rsidP="00904C77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Требования к уровню подготовки учащихся</w:t>
      </w:r>
    </w:p>
    <w:p w:rsidR="00904C77" w:rsidRDefault="00904C77" w:rsidP="00E426D9">
      <w:pPr>
        <w:pStyle w:val="c46"/>
        <w:spacing w:before="0" w:beforeAutospacing="0" w:after="0" w:afterAutospacing="0"/>
        <w:ind w:firstLine="540"/>
        <w:jc w:val="both"/>
        <w:rPr>
          <w:rStyle w:val="c9"/>
          <w:b/>
          <w:bCs/>
          <w:i/>
          <w:iCs/>
          <w:color w:val="000000"/>
        </w:rPr>
      </w:pPr>
    </w:p>
    <w:p w:rsidR="00E426D9" w:rsidRPr="00904C77" w:rsidRDefault="00E426D9" w:rsidP="00904C77">
      <w:pPr>
        <w:pStyle w:val="c4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4C77">
        <w:rPr>
          <w:rStyle w:val="c9"/>
          <w:bCs/>
          <w:iCs/>
          <w:color w:val="000000"/>
        </w:rPr>
        <w:t>В результате изучения обществознания ученик должен</w:t>
      </w:r>
    </w:p>
    <w:p w:rsidR="00E426D9" w:rsidRPr="00904C77" w:rsidRDefault="00904C77" w:rsidP="00E426D9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04C77">
        <w:rPr>
          <w:rStyle w:val="c9"/>
          <w:b/>
          <w:bCs/>
          <w:i/>
          <w:color w:val="000000"/>
        </w:rPr>
        <w:t>з</w:t>
      </w:r>
      <w:r w:rsidR="00E426D9" w:rsidRPr="00904C77">
        <w:rPr>
          <w:rStyle w:val="c9"/>
          <w:b/>
          <w:bCs/>
          <w:i/>
          <w:color w:val="000000"/>
        </w:rPr>
        <w:t>нать/понимать</w:t>
      </w:r>
      <w:r w:rsidRPr="00904C77">
        <w:rPr>
          <w:rStyle w:val="c9"/>
          <w:b/>
          <w:bCs/>
          <w:i/>
          <w:color w:val="000000"/>
        </w:rPr>
        <w:t>:</w:t>
      </w:r>
    </w:p>
    <w:p w:rsidR="00646D11" w:rsidRDefault="00646D11" w:rsidP="00646D11">
      <w:pPr>
        <w:pStyle w:val="c14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1. социальные свойства человека, виды его взаимодействий с другими людьми;</w:t>
      </w:r>
    </w:p>
    <w:p w:rsidR="00646D11" w:rsidRDefault="00646D11" w:rsidP="00646D11">
      <w:pPr>
        <w:pStyle w:val="c14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2. сущность семьи, Родины, школы.</w:t>
      </w:r>
    </w:p>
    <w:p w:rsidR="00E426D9" w:rsidRDefault="00E426D9" w:rsidP="00E426D9">
      <w:pPr>
        <w:pStyle w:val="c1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E426D9" w:rsidRPr="00904C77" w:rsidRDefault="00904C77" w:rsidP="00904C77">
      <w:pPr>
        <w:pStyle w:val="c14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9"/>
          <w:b/>
          <w:bCs/>
          <w:i/>
          <w:color w:val="000000"/>
        </w:rPr>
        <w:t>у</w:t>
      </w:r>
      <w:r w:rsidR="00E426D9" w:rsidRPr="00904C77">
        <w:rPr>
          <w:rStyle w:val="c9"/>
          <w:b/>
          <w:bCs/>
          <w:i/>
          <w:color w:val="000000"/>
        </w:rPr>
        <w:t>меть: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анализировать</w:t>
      </w:r>
      <w:r>
        <w:rPr>
          <w:rStyle w:val="c9"/>
          <w:color w:val="000000"/>
        </w:rPr>
        <w:t> актуальную  информацию о социальных объектах, выявляя  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объяснять:</w:t>
      </w:r>
      <w:r>
        <w:rPr>
          <w:rStyle w:val="c9"/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раскрывать на примерах</w:t>
      </w:r>
      <w:r>
        <w:rPr>
          <w:rStyle w:val="c9"/>
          <w:color w:val="000000"/>
        </w:rPr>
        <w:t>  изученные теоретические положения и понятия социально-экономических и гуманитарных наук;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i/>
          <w:iCs/>
          <w:color w:val="000000"/>
        </w:rPr>
        <w:t>осуществлять  поиск</w:t>
      </w:r>
      <w:r>
        <w:rPr>
          <w:rStyle w:val="c9"/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 систематизировать, анализировать  и обобщать неупорядоченную социальную информацию; различать в ней факты и мнения, аргументы и выводы;</w:t>
      </w:r>
      <w:proofErr w:type="gramEnd"/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оценивать</w:t>
      </w:r>
      <w:r>
        <w:rPr>
          <w:rStyle w:val="c9"/>
          <w:i/>
          <w:iCs/>
          <w:color w:val="000000"/>
        </w:rPr>
        <w:t> </w:t>
      </w:r>
      <w:r>
        <w:rPr>
          <w:rStyle w:val="c9"/>
          <w:color w:val="000000"/>
        </w:rPr>
        <w:t>действия субъектов социальной жизни, включая личности, группы, организации,  с точки зрения социальных норм, экономической рациональности;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формулировать</w:t>
      </w:r>
      <w:r>
        <w:rPr>
          <w:rStyle w:val="c9"/>
          <w:i/>
          <w:iCs/>
          <w:color w:val="000000"/>
        </w:rPr>
        <w:t> </w:t>
      </w:r>
      <w:r>
        <w:rPr>
          <w:rStyle w:val="c9"/>
          <w:color w:val="000000"/>
        </w:rPr>
        <w:t>на основе приобретенных обществоведческих знаний собственные  суждения и аргументы по определенным проблемам;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 подготовить</w:t>
      </w:r>
      <w:r>
        <w:rPr>
          <w:rStyle w:val="c9"/>
          <w:b/>
          <w:bCs/>
          <w:color w:val="000000"/>
        </w:rPr>
        <w:t> </w:t>
      </w:r>
      <w:r>
        <w:rPr>
          <w:rStyle w:val="c9"/>
          <w:color w:val="000000"/>
        </w:rPr>
        <w:t>устное выступление, творческую работу по социальной проблематике;</w:t>
      </w:r>
    </w:p>
    <w:p w:rsidR="00E426D9" w:rsidRDefault="00E426D9" w:rsidP="00E426D9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  применять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9"/>
          <w:i/>
          <w:iCs/>
          <w:color w:val="000000"/>
        </w:rPr>
        <w:t>с</w:t>
      </w:r>
      <w:r>
        <w:rPr>
          <w:rStyle w:val="c9"/>
          <w:color w:val="000000"/>
        </w:rPr>
        <w:t>оциально-экономические и гуманитарные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знания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9"/>
          <w:color w:val="000000"/>
        </w:rPr>
        <w:t>в процессе решения   познавательных задач  по актуальным социальным проблемам.</w:t>
      </w:r>
    </w:p>
    <w:p w:rsidR="00E426D9" w:rsidRDefault="00E426D9" w:rsidP="00E426D9">
      <w:pPr>
        <w:pStyle w:val="c14"/>
        <w:spacing w:before="0" w:beforeAutospacing="0" w:after="0" w:afterAutospacing="0"/>
        <w:ind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Использовать приобретенные  знания и умения в практической деятельности и повседневной жизни</w:t>
      </w:r>
      <w:r>
        <w:rPr>
          <w:rStyle w:val="c9"/>
          <w:color w:val="000000"/>
        </w:rPr>
        <w:t> </w:t>
      </w:r>
      <w:proofErr w:type="gramStart"/>
      <w:r>
        <w:rPr>
          <w:rStyle w:val="c9"/>
          <w:b/>
          <w:bCs/>
          <w:color w:val="000000"/>
        </w:rPr>
        <w:t>для</w:t>
      </w:r>
      <w:proofErr w:type="gramEnd"/>
      <w:r>
        <w:rPr>
          <w:rStyle w:val="c9"/>
          <w:b/>
          <w:bCs/>
          <w:color w:val="000000"/>
        </w:rPr>
        <w:t>: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lastRenderedPageBreak/>
        <w:t>успешного выполнения типичных социальных ролей для подростка;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решения практических жизненных проблем, возникающих в социальной деятельности;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предвидения    возможных последствий определенных социальных действий;</w:t>
      </w:r>
    </w:p>
    <w:p w:rsidR="00E426D9" w:rsidRPr="00E426D9" w:rsidRDefault="00E426D9" w:rsidP="00E426D9">
      <w:pPr>
        <w:numPr>
          <w:ilvl w:val="0"/>
          <w:numId w:val="2"/>
        </w:numPr>
        <w:ind w:left="0" w:right="34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оценки происходящих событий и поведения людей с точки зрения морали и права;                                                      </w:t>
      </w:r>
    </w:p>
    <w:p w:rsidR="006042AE" w:rsidRDefault="006042AE" w:rsidP="006042AE">
      <w:pPr>
        <w:jc w:val="both"/>
      </w:pPr>
    </w:p>
    <w:p w:rsidR="006042AE" w:rsidRPr="006042AE" w:rsidRDefault="006042AE" w:rsidP="006042AE">
      <w:pPr>
        <w:jc w:val="center"/>
        <w:rPr>
          <w:b/>
        </w:rPr>
      </w:pPr>
    </w:p>
    <w:sectPr w:rsidR="006042AE" w:rsidRPr="006042AE" w:rsidSect="006042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65" w:rsidRDefault="00E95565" w:rsidP="006042AE">
      <w:r>
        <w:separator/>
      </w:r>
    </w:p>
  </w:endnote>
  <w:endnote w:type="continuationSeparator" w:id="0">
    <w:p w:rsidR="00E95565" w:rsidRDefault="00E95565" w:rsidP="0060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3554"/>
    </w:sdtPr>
    <w:sdtEndPr/>
    <w:sdtContent>
      <w:p w:rsidR="002F4BF3" w:rsidRDefault="00D571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4BF3" w:rsidRDefault="002F4B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65" w:rsidRDefault="00E95565" w:rsidP="006042AE">
      <w:r>
        <w:separator/>
      </w:r>
    </w:p>
  </w:footnote>
  <w:footnote w:type="continuationSeparator" w:id="0">
    <w:p w:rsidR="00E95565" w:rsidRDefault="00E95565" w:rsidP="0060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724"/>
    <w:multiLevelType w:val="multilevel"/>
    <w:tmpl w:val="3962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CC3"/>
    <w:multiLevelType w:val="multilevel"/>
    <w:tmpl w:val="527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A2924"/>
    <w:multiLevelType w:val="multilevel"/>
    <w:tmpl w:val="01D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40349"/>
    <w:multiLevelType w:val="multilevel"/>
    <w:tmpl w:val="7D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8"/>
    <w:rsid w:val="000314C2"/>
    <w:rsid w:val="000B00A5"/>
    <w:rsid w:val="000D73A8"/>
    <w:rsid w:val="00102C29"/>
    <w:rsid w:val="00110F3F"/>
    <w:rsid w:val="00117B28"/>
    <w:rsid w:val="00124CC1"/>
    <w:rsid w:val="00167EF6"/>
    <w:rsid w:val="00204765"/>
    <w:rsid w:val="00262FCB"/>
    <w:rsid w:val="002648C0"/>
    <w:rsid w:val="002B7871"/>
    <w:rsid w:val="002C7C3E"/>
    <w:rsid w:val="002E6A91"/>
    <w:rsid w:val="002F4BF3"/>
    <w:rsid w:val="00307FA2"/>
    <w:rsid w:val="00327ACC"/>
    <w:rsid w:val="003433DE"/>
    <w:rsid w:val="00374DCA"/>
    <w:rsid w:val="00393010"/>
    <w:rsid w:val="003C0AEF"/>
    <w:rsid w:val="00421B31"/>
    <w:rsid w:val="00490EDC"/>
    <w:rsid w:val="004A6CA6"/>
    <w:rsid w:val="004D21A7"/>
    <w:rsid w:val="004D4163"/>
    <w:rsid w:val="004D7C40"/>
    <w:rsid w:val="00503CFA"/>
    <w:rsid w:val="005248FA"/>
    <w:rsid w:val="00560C7B"/>
    <w:rsid w:val="00561D92"/>
    <w:rsid w:val="005829A1"/>
    <w:rsid w:val="006042AE"/>
    <w:rsid w:val="0061089E"/>
    <w:rsid w:val="006434EC"/>
    <w:rsid w:val="00646D11"/>
    <w:rsid w:val="006476E6"/>
    <w:rsid w:val="006959D4"/>
    <w:rsid w:val="006A64AD"/>
    <w:rsid w:val="006A79E5"/>
    <w:rsid w:val="006E08FF"/>
    <w:rsid w:val="00794157"/>
    <w:rsid w:val="007961DF"/>
    <w:rsid w:val="007A0FA0"/>
    <w:rsid w:val="007A7DC1"/>
    <w:rsid w:val="00853E7A"/>
    <w:rsid w:val="008964C6"/>
    <w:rsid w:val="008C5868"/>
    <w:rsid w:val="00904C77"/>
    <w:rsid w:val="009C52FE"/>
    <w:rsid w:val="009C6A11"/>
    <w:rsid w:val="009E39BE"/>
    <w:rsid w:val="00A35626"/>
    <w:rsid w:val="00A555FF"/>
    <w:rsid w:val="00A62581"/>
    <w:rsid w:val="00AD7181"/>
    <w:rsid w:val="00AF521D"/>
    <w:rsid w:val="00B72BE3"/>
    <w:rsid w:val="00B75002"/>
    <w:rsid w:val="00B839BC"/>
    <w:rsid w:val="00B92450"/>
    <w:rsid w:val="00C22824"/>
    <w:rsid w:val="00C232E7"/>
    <w:rsid w:val="00C35660"/>
    <w:rsid w:val="00C37097"/>
    <w:rsid w:val="00C55803"/>
    <w:rsid w:val="00C570EF"/>
    <w:rsid w:val="00C57E4B"/>
    <w:rsid w:val="00C620A0"/>
    <w:rsid w:val="00C80832"/>
    <w:rsid w:val="00CF5C58"/>
    <w:rsid w:val="00D02B18"/>
    <w:rsid w:val="00D571C2"/>
    <w:rsid w:val="00D71E45"/>
    <w:rsid w:val="00D97292"/>
    <w:rsid w:val="00DB2BDC"/>
    <w:rsid w:val="00DE0949"/>
    <w:rsid w:val="00E12092"/>
    <w:rsid w:val="00E129FF"/>
    <w:rsid w:val="00E42095"/>
    <w:rsid w:val="00E426D9"/>
    <w:rsid w:val="00E8517E"/>
    <w:rsid w:val="00E95565"/>
    <w:rsid w:val="00EC616D"/>
    <w:rsid w:val="00EF6797"/>
    <w:rsid w:val="00F03BD2"/>
    <w:rsid w:val="00F30259"/>
    <w:rsid w:val="00F33C64"/>
    <w:rsid w:val="00F94AF8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FA"/>
  </w:style>
  <w:style w:type="paragraph" w:styleId="a5">
    <w:name w:val="No Spacing"/>
    <w:uiPriority w:val="1"/>
    <w:qFormat/>
    <w:rsid w:val="0052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042AE"/>
    <w:rPr>
      <w:b/>
      <w:bCs/>
    </w:rPr>
  </w:style>
  <w:style w:type="paragraph" w:styleId="a7">
    <w:name w:val="header"/>
    <w:basedOn w:val="a"/>
    <w:link w:val="a8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2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E426D9"/>
    <w:pPr>
      <w:spacing w:before="100" w:beforeAutospacing="1" w:after="100" w:afterAutospacing="1"/>
    </w:pPr>
  </w:style>
  <w:style w:type="character" w:customStyle="1" w:styleId="c9">
    <w:name w:val="c9"/>
    <w:basedOn w:val="a0"/>
    <w:rsid w:val="00E426D9"/>
  </w:style>
  <w:style w:type="paragraph" w:customStyle="1" w:styleId="c15">
    <w:name w:val="c15"/>
    <w:basedOn w:val="a"/>
    <w:rsid w:val="00E426D9"/>
    <w:pPr>
      <w:spacing w:before="100" w:beforeAutospacing="1" w:after="100" w:afterAutospacing="1"/>
    </w:pPr>
  </w:style>
  <w:style w:type="paragraph" w:customStyle="1" w:styleId="c46">
    <w:name w:val="c46"/>
    <w:basedOn w:val="a"/>
    <w:rsid w:val="00E426D9"/>
    <w:pPr>
      <w:spacing w:before="100" w:beforeAutospacing="1" w:after="100" w:afterAutospacing="1"/>
    </w:pPr>
  </w:style>
  <w:style w:type="paragraph" w:customStyle="1" w:styleId="c1">
    <w:name w:val="c1"/>
    <w:basedOn w:val="a"/>
    <w:rsid w:val="00421B31"/>
    <w:pPr>
      <w:spacing w:before="100" w:beforeAutospacing="1" w:after="100" w:afterAutospacing="1"/>
    </w:pPr>
  </w:style>
  <w:style w:type="paragraph" w:customStyle="1" w:styleId="c23">
    <w:name w:val="c23"/>
    <w:basedOn w:val="a"/>
    <w:rsid w:val="00204765"/>
    <w:pPr>
      <w:spacing w:before="100" w:beforeAutospacing="1" w:after="100" w:afterAutospacing="1"/>
    </w:pPr>
  </w:style>
  <w:style w:type="character" w:customStyle="1" w:styleId="c25">
    <w:name w:val="c25"/>
    <w:basedOn w:val="a0"/>
    <w:rsid w:val="00204765"/>
  </w:style>
  <w:style w:type="paragraph" w:customStyle="1" w:styleId="c10">
    <w:name w:val="c10"/>
    <w:basedOn w:val="a"/>
    <w:rsid w:val="00204765"/>
    <w:pPr>
      <w:spacing w:before="100" w:beforeAutospacing="1" w:after="100" w:afterAutospacing="1"/>
    </w:pPr>
  </w:style>
  <w:style w:type="paragraph" w:customStyle="1" w:styleId="c41">
    <w:name w:val="c41"/>
    <w:basedOn w:val="a"/>
    <w:rsid w:val="002047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FA"/>
  </w:style>
  <w:style w:type="paragraph" w:styleId="a5">
    <w:name w:val="No Spacing"/>
    <w:uiPriority w:val="1"/>
    <w:qFormat/>
    <w:rsid w:val="0052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042AE"/>
    <w:rPr>
      <w:b/>
      <w:bCs/>
    </w:rPr>
  </w:style>
  <w:style w:type="paragraph" w:styleId="a7">
    <w:name w:val="header"/>
    <w:basedOn w:val="a"/>
    <w:link w:val="a8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2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E426D9"/>
    <w:pPr>
      <w:spacing w:before="100" w:beforeAutospacing="1" w:after="100" w:afterAutospacing="1"/>
    </w:pPr>
  </w:style>
  <w:style w:type="character" w:customStyle="1" w:styleId="c9">
    <w:name w:val="c9"/>
    <w:basedOn w:val="a0"/>
    <w:rsid w:val="00E426D9"/>
  </w:style>
  <w:style w:type="paragraph" w:customStyle="1" w:styleId="c15">
    <w:name w:val="c15"/>
    <w:basedOn w:val="a"/>
    <w:rsid w:val="00E426D9"/>
    <w:pPr>
      <w:spacing w:before="100" w:beforeAutospacing="1" w:after="100" w:afterAutospacing="1"/>
    </w:pPr>
  </w:style>
  <w:style w:type="paragraph" w:customStyle="1" w:styleId="c46">
    <w:name w:val="c46"/>
    <w:basedOn w:val="a"/>
    <w:rsid w:val="00E426D9"/>
    <w:pPr>
      <w:spacing w:before="100" w:beforeAutospacing="1" w:after="100" w:afterAutospacing="1"/>
    </w:pPr>
  </w:style>
  <w:style w:type="paragraph" w:customStyle="1" w:styleId="c1">
    <w:name w:val="c1"/>
    <w:basedOn w:val="a"/>
    <w:rsid w:val="00421B31"/>
    <w:pPr>
      <w:spacing w:before="100" w:beforeAutospacing="1" w:after="100" w:afterAutospacing="1"/>
    </w:pPr>
  </w:style>
  <w:style w:type="paragraph" w:customStyle="1" w:styleId="c23">
    <w:name w:val="c23"/>
    <w:basedOn w:val="a"/>
    <w:rsid w:val="00204765"/>
    <w:pPr>
      <w:spacing w:before="100" w:beforeAutospacing="1" w:after="100" w:afterAutospacing="1"/>
    </w:pPr>
  </w:style>
  <w:style w:type="character" w:customStyle="1" w:styleId="c25">
    <w:name w:val="c25"/>
    <w:basedOn w:val="a0"/>
    <w:rsid w:val="00204765"/>
  </w:style>
  <w:style w:type="paragraph" w:customStyle="1" w:styleId="c10">
    <w:name w:val="c10"/>
    <w:basedOn w:val="a"/>
    <w:rsid w:val="00204765"/>
    <w:pPr>
      <w:spacing w:before="100" w:beforeAutospacing="1" w:after="100" w:afterAutospacing="1"/>
    </w:pPr>
  </w:style>
  <w:style w:type="paragraph" w:customStyle="1" w:styleId="c41">
    <w:name w:val="c41"/>
    <w:basedOn w:val="a"/>
    <w:rsid w:val="00204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2014-09-26T10:45:00Z</dcterms:created>
  <dcterms:modified xsi:type="dcterms:W3CDTF">2014-10-09T08:43:00Z</dcterms:modified>
</cp:coreProperties>
</file>