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6A" w:rsidRPr="00231EB4" w:rsidRDefault="003B576B" w:rsidP="003B576B">
      <w:pPr>
        <w:rPr>
          <w:rFonts w:ascii="Times New Roman" w:hAnsi="Times New Roman" w:cs="Times New Roman"/>
          <w:b/>
          <w:sz w:val="24"/>
          <w:szCs w:val="24"/>
        </w:rPr>
      </w:pPr>
      <w:r w:rsidRPr="00231E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A73CDC" w:rsidRPr="00231EB4">
        <w:rPr>
          <w:rFonts w:ascii="Times New Roman" w:hAnsi="Times New Roman" w:cs="Times New Roman"/>
          <w:b/>
          <w:sz w:val="24"/>
          <w:szCs w:val="24"/>
        </w:rPr>
        <w:t xml:space="preserve"> «Рейтинговая оценка деятельности  педагога ШМО»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461"/>
        <w:gridCol w:w="1622"/>
        <w:gridCol w:w="1373"/>
      </w:tblGrid>
      <w:tr w:rsidR="00A73CDC" w:rsidRPr="00231EB4" w:rsidTr="000F24B6">
        <w:tc>
          <w:tcPr>
            <w:tcW w:w="7638" w:type="dxa"/>
          </w:tcPr>
          <w:p w:rsidR="00A73CDC" w:rsidRPr="00231EB4" w:rsidRDefault="00A73CDC" w:rsidP="00A7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540" w:type="dxa"/>
          </w:tcPr>
          <w:p w:rsidR="00A73CDC" w:rsidRPr="00231EB4" w:rsidRDefault="00F10CC6" w:rsidP="00F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278" w:type="dxa"/>
          </w:tcPr>
          <w:p w:rsidR="00A73CDC" w:rsidRPr="00231EB4" w:rsidRDefault="00F10CC6" w:rsidP="00E3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</w:tr>
      <w:tr w:rsidR="00A73CDC" w:rsidRPr="00231EB4" w:rsidTr="000F24B6">
        <w:tc>
          <w:tcPr>
            <w:tcW w:w="10456" w:type="dxa"/>
            <w:gridSpan w:val="3"/>
          </w:tcPr>
          <w:p w:rsidR="00A73CDC" w:rsidRPr="00231EB4" w:rsidRDefault="00A73CDC" w:rsidP="00A73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b/>
                <w:sz w:val="24"/>
                <w:szCs w:val="24"/>
              </w:rPr>
              <w:t>Персонифицированные критерии</w:t>
            </w:r>
          </w:p>
          <w:p w:rsidR="00A73CDC" w:rsidRPr="00231EB4" w:rsidRDefault="00A73CDC" w:rsidP="00A7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открытых уроков</w:t>
            </w:r>
          </w:p>
        </w:tc>
      </w:tr>
      <w:tr w:rsidR="00F10CC6" w:rsidRPr="00231EB4" w:rsidTr="000F24B6">
        <w:tc>
          <w:tcPr>
            <w:tcW w:w="7638" w:type="dxa"/>
          </w:tcPr>
          <w:p w:rsidR="00F10CC6" w:rsidRPr="00231EB4" w:rsidRDefault="00F10CC6" w:rsidP="00F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на уровне края </w:t>
            </w:r>
          </w:p>
        </w:tc>
        <w:tc>
          <w:tcPr>
            <w:tcW w:w="1540" w:type="dxa"/>
          </w:tcPr>
          <w:p w:rsidR="00F10CC6" w:rsidRPr="00231EB4" w:rsidRDefault="00F10CC6" w:rsidP="0084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F10CC6" w:rsidRPr="00231EB4" w:rsidRDefault="00F10CC6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C6" w:rsidRPr="00231EB4" w:rsidTr="000F24B6">
        <w:tc>
          <w:tcPr>
            <w:tcW w:w="7638" w:type="dxa"/>
          </w:tcPr>
          <w:p w:rsidR="00F10CC6" w:rsidRPr="00231EB4" w:rsidRDefault="00F10CC6" w:rsidP="00F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на уровне района </w:t>
            </w:r>
          </w:p>
        </w:tc>
        <w:tc>
          <w:tcPr>
            <w:tcW w:w="1540" w:type="dxa"/>
          </w:tcPr>
          <w:p w:rsidR="00F10CC6" w:rsidRPr="00231EB4" w:rsidRDefault="00F10CC6" w:rsidP="0084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F10CC6" w:rsidRPr="00231EB4" w:rsidRDefault="00F10CC6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C6" w:rsidRPr="00231EB4" w:rsidTr="000F24B6">
        <w:tc>
          <w:tcPr>
            <w:tcW w:w="7638" w:type="dxa"/>
          </w:tcPr>
          <w:p w:rsidR="00F10CC6" w:rsidRPr="00231EB4" w:rsidRDefault="00F10CC6" w:rsidP="00F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на уровне школы</w:t>
            </w:r>
          </w:p>
        </w:tc>
        <w:tc>
          <w:tcPr>
            <w:tcW w:w="1540" w:type="dxa"/>
          </w:tcPr>
          <w:p w:rsidR="00F10CC6" w:rsidRPr="00231EB4" w:rsidRDefault="00F10CC6" w:rsidP="0084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F10CC6" w:rsidRPr="00231EB4" w:rsidRDefault="00F10CC6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C6" w:rsidRPr="00231EB4" w:rsidTr="000F24B6">
        <w:tc>
          <w:tcPr>
            <w:tcW w:w="7638" w:type="dxa"/>
          </w:tcPr>
          <w:p w:rsidR="00F10CC6" w:rsidRPr="00231EB4" w:rsidRDefault="00F10CC6" w:rsidP="00F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у коллег и участие в их анализе </w:t>
            </w:r>
          </w:p>
        </w:tc>
        <w:tc>
          <w:tcPr>
            <w:tcW w:w="1540" w:type="dxa"/>
          </w:tcPr>
          <w:p w:rsidR="00F10CC6" w:rsidRPr="00231EB4" w:rsidRDefault="00F10CC6" w:rsidP="0084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F10CC6" w:rsidRPr="00231EB4" w:rsidRDefault="00F10CC6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01" w:rsidRPr="00231EB4" w:rsidTr="000F24B6">
        <w:tc>
          <w:tcPr>
            <w:tcW w:w="10456" w:type="dxa"/>
            <w:gridSpan w:val="3"/>
          </w:tcPr>
          <w:p w:rsidR="00DA7401" w:rsidRPr="00231EB4" w:rsidRDefault="00DA7401" w:rsidP="001C0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</w:t>
            </w:r>
          </w:p>
        </w:tc>
      </w:tr>
      <w:tr w:rsidR="00DA7401" w:rsidRPr="00231EB4" w:rsidTr="000F24B6">
        <w:tc>
          <w:tcPr>
            <w:tcW w:w="7638" w:type="dxa"/>
          </w:tcPr>
          <w:p w:rsidR="00DA7401" w:rsidRPr="00231EB4" w:rsidRDefault="00DA7401" w:rsidP="00DA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международной конференции, в </w:t>
            </w:r>
            <w:proofErr w:type="gramStart"/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proofErr w:type="gramEnd"/>
            <w:r w:rsidRPr="0023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401" w:rsidRPr="00231EB4" w:rsidRDefault="00DA7401" w:rsidP="00DA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институте</w:t>
            </w:r>
            <w:proofErr w:type="gramEnd"/>
            <w:r w:rsidRPr="00231EB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квалификации, на конференциях вузов </w:t>
            </w:r>
          </w:p>
        </w:tc>
        <w:tc>
          <w:tcPr>
            <w:tcW w:w="1540" w:type="dxa"/>
          </w:tcPr>
          <w:p w:rsidR="00DA7401" w:rsidRPr="00231EB4" w:rsidRDefault="00DB5686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DA7401" w:rsidRPr="00231EB4" w:rsidRDefault="00DA7401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01" w:rsidRPr="00231EB4" w:rsidTr="000F24B6">
        <w:tc>
          <w:tcPr>
            <w:tcW w:w="7638" w:type="dxa"/>
          </w:tcPr>
          <w:p w:rsidR="00DA7401" w:rsidRPr="00231EB4" w:rsidRDefault="00EC4927" w:rsidP="000D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Выступления на районных  методических конференциях, семинарах, заседаниях районных  методических объединений</w:t>
            </w:r>
          </w:p>
        </w:tc>
        <w:tc>
          <w:tcPr>
            <w:tcW w:w="1540" w:type="dxa"/>
          </w:tcPr>
          <w:p w:rsidR="00DA7401" w:rsidRPr="00231EB4" w:rsidRDefault="00DB5686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DA7401" w:rsidRPr="00231EB4" w:rsidRDefault="00DA7401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01" w:rsidRPr="00231EB4" w:rsidTr="000F24B6">
        <w:tc>
          <w:tcPr>
            <w:tcW w:w="7638" w:type="dxa"/>
          </w:tcPr>
          <w:p w:rsidR="00DA7401" w:rsidRPr="00231EB4" w:rsidRDefault="00DB5686" w:rsidP="000D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Выступления на заседаниях школьного методического объединения, педагогического совета, научно-методического совета</w:t>
            </w:r>
          </w:p>
        </w:tc>
        <w:tc>
          <w:tcPr>
            <w:tcW w:w="1540" w:type="dxa"/>
          </w:tcPr>
          <w:p w:rsidR="00DA7401" w:rsidRPr="00231EB4" w:rsidRDefault="00DB5686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DA7401" w:rsidRPr="00231EB4" w:rsidRDefault="00DA7401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62" w:rsidRPr="00231EB4" w:rsidTr="000F24B6">
        <w:tc>
          <w:tcPr>
            <w:tcW w:w="10456" w:type="dxa"/>
            <w:gridSpan w:val="3"/>
          </w:tcPr>
          <w:p w:rsidR="001C0062" w:rsidRPr="00231EB4" w:rsidRDefault="001C0062" w:rsidP="001C0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деятельность</w:t>
            </w:r>
          </w:p>
        </w:tc>
      </w:tr>
      <w:tr w:rsidR="00DA7401" w:rsidRPr="00231EB4" w:rsidTr="000F24B6">
        <w:tc>
          <w:tcPr>
            <w:tcW w:w="7638" w:type="dxa"/>
          </w:tcPr>
          <w:p w:rsidR="00DA7401" w:rsidRPr="00231EB4" w:rsidRDefault="001C0062" w:rsidP="000D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собственной авторской программы и работа по ней</w:t>
            </w:r>
          </w:p>
        </w:tc>
        <w:tc>
          <w:tcPr>
            <w:tcW w:w="1540" w:type="dxa"/>
          </w:tcPr>
          <w:p w:rsidR="00DA7401" w:rsidRPr="00231EB4" w:rsidRDefault="001C0062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DA7401" w:rsidRPr="00231EB4" w:rsidRDefault="00DA7401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DC" w:rsidRPr="00231EB4" w:rsidTr="000F24B6">
        <w:tc>
          <w:tcPr>
            <w:tcW w:w="7638" w:type="dxa"/>
          </w:tcPr>
          <w:p w:rsidR="00A73CDC" w:rsidRPr="00231EB4" w:rsidRDefault="001C0062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Работа по новым методикам и технологиям</w:t>
            </w:r>
          </w:p>
        </w:tc>
        <w:tc>
          <w:tcPr>
            <w:tcW w:w="1540" w:type="dxa"/>
          </w:tcPr>
          <w:p w:rsidR="00A73CDC" w:rsidRPr="00231EB4" w:rsidRDefault="001C0062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A73CDC" w:rsidRPr="00231EB4" w:rsidRDefault="00A73CDC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DC" w:rsidRPr="00231EB4" w:rsidTr="000F24B6">
        <w:tc>
          <w:tcPr>
            <w:tcW w:w="7638" w:type="dxa"/>
          </w:tcPr>
          <w:p w:rsidR="00A73CDC" w:rsidRPr="00231EB4" w:rsidRDefault="00C06DAD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новым </w:t>
            </w:r>
            <w:r w:rsidR="001C0062" w:rsidRPr="00231EB4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учебникам</w:t>
            </w:r>
          </w:p>
        </w:tc>
        <w:tc>
          <w:tcPr>
            <w:tcW w:w="1540" w:type="dxa"/>
          </w:tcPr>
          <w:p w:rsidR="00A73CDC" w:rsidRPr="00231EB4" w:rsidRDefault="001C0062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A73CDC" w:rsidRPr="00231EB4" w:rsidRDefault="00A73CDC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32" w:rsidRPr="00231EB4" w:rsidTr="000F24B6">
        <w:tc>
          <w:tcPr>
            <w:tcW w:w="10456" w:type="dxa"/>
            <w:gridSpan w:val="3"/>
          </w:tcPr>
          <w:p w:rsidR="007F7C32" w:rsidRPr="00231EB4" w:rsidRDefault="007F7C32" w:rsidP="007F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Личные олимпиадные первенства </w:t>
            </w:r>
            <w:proofErr w:type="gramStart"/>
            <w:r w:rsidRPr="00231EB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A73CDC" w:rsidRPr="00231EB4" w:rsidTr="000F24B6">
        <w:trPr>
          <w:trHeight w:val="362"/>
        </w:trPr>
        <w:tc>
          <w:tcPr>
            <w:tcW w:w="7638" w:type="dxa"/>
          </w:tcPr>
          <w:p w:rsidR="00A73CDC" w:rsidRPr="00231EB4" w:rsidRDefault="007F7C32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Российские, краевые  олимпиады, учебные и творческие конкурсы, конференции (1–3 места)</w:t>
            </w:r>
          </w:p>
        </w:tc>
        <w:tc>
          <w:tcPr>
            <w:tcW w:w="1540" w:type="dxa"/>
          </w:tcPr>
          <w:p w:rsidR="007F7C32" w:rsidRPr="00231EB4" w:rsidRDefault="007F7C32" w:rsidP="007F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73CDC" w:rsidRPr="00231EB4" w:rsidRDefault="00A73CDC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73CDC" w:rsidRPr="00231EB4" w:rsidRDefault="00A73CDC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DC" w:rsidRPr="00231EB4" w:rsidTr="000F24B6">
        <w:tc>
          <w:tcPr>
            <w:tcW w:w="7638" w:type="dxa"/>
          </w:tcPr>
          <w:p w:rsidR="00A73CDC" w:rsidRPr="00231EB4" w:rsidRDefault="007F7C32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Российские, краевые  олимпиады (4, 5 места)</w:t>
            </w:r>
          </w:p>
        </w:tc>
        <w:tc>
          <w:tcPr>
            <w:tcW w:w="1540" w:type="dxa"/>
          </w:tcPr>
          <w:p w:rsidR="00A73CDC" w:rsidRPr="00231EB4" w:rsidRDefault="007F7C32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A73CDC" w:rsidRPr="00231EB4" w:rsidRDefault="00A73CDC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DC" w:rsidRPr="00231EB4" w:rsidTr="000F24B6">
        <w:trPr>
          <w:trHeight w:val="232"/>
        </w:trPr>
        <w:tc>
          <w:tcPr>
            <w:tcW w:w="7638" w:type="dxa"/>
          </w:tcPr>
          <w:p w:rsidR="00A73CDC" w:rsidRPr="00231EB4" w:rsidRDefault="007F7C32" w:rsidP="007F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Краевые  олимпиады, учебные и творческие конкурсы, конференции</w:t>
            </w:r>
          </w:p>
        </w:tc>
        <w:tc>
          <w:tcPr>
            <w:tcW w:w="1540" w:type="dxa"/>
          </w:tcPr>
          <w:p w:rsidR="00A73CDC" w:rsidRPr="00231EB4" w:rsidRDefault="007F7C32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A73CDC" w:rsidRPr="00231EB4" w:rsidRDefault="00A73CDC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DC" w:rsidRPr="00231EB4" w:rsidTr="000F24B6">
        <w:tc>
          <w:tcPr>
            <w:tcW w:w="7638" w:type="dxa"/>
          </w:tcPr>
          <w:p w:rsidR="00A73CDC" w:rsidRPr="00231EB4" w:rsidRDefault="007F7C32" w:rsidP="007F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Муниципальные  олимпиады, учебные и творческие конкурсы, конференции  (1–3 места)</w:t>
            </w:r>
          </w:p>
        </w:tc>
        <w:tc>
          <w:tcPr>
            <w:tcW w:w="1540" w:type="dxa"/>
          </w:tcPr>
          <w:p w:rsidR="00A73CDC" w:rsidRPr="00231EB4" w:rsidRDefault="007F7C32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A73CDC" w:rsidRPr="00231EB4" w:rsidRDefault="00A73CDC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DC" w:rsidRPr="00231EB4" w:rsidTr="000F24B6">
        <w:tc>
          <w:tcPr>
            <w:tcW w:w="7638" w:type="dxa"/>
          </w:tcPr>
          <w:p w:rsidR="00A73CDC" w:rsidRPr="00231EB4" w:rsidRDefault="007F7C32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Муниципальные  олимпиады, учебные и творческие конкурсы, конференции (1–3 места)</w:t>
            </w:r>
          </w:p>
        </w:tc>
        <w:tc>
          <w:tcPr>
            <w:tcW w:w="1540" w:type="dxa"/>
          </w:tcPr>
          <w:p w:rsidR="00A73CDC" w:rsidRPr="00231EB4" w:rsidRDefault="007F7C32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A73CDC" w:rsidRPr="00231EB4" w:rsidRDefault="00A73CDC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33" w:rsidRPr="00231EB4" w:rsidTr="000F24B6">
        <w:tc>
          <w:tcPr>
            <w:tcW w:w="10456" w:type="dxa"/>
            <w:gridSpan w:val="3"/>
          </w:tcPr>
          <w:p w:rsidR="00793533" w:rsidRPr="00231EB4" w:rsidRDefault="00793533" w:rsidP="00793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b/>
                <w:sz w:val="24"/>
                <w:szCs w:val="24"/>
              </w:rPr>
              <w:t>Итоги успеваемости</w:t>
            </w:r>
          </w:p>
        </w:tc>
      </w:tr>
      <w:tr w:rsidR="00A73CDC" w:rsidRPr="00231EB4" w:rsidTr="000F24B6">
        <w:tc>
          <w:tcPr>
            <w:tcW w:w="7638" w:type="dxa"/>
          </w:tcPr>
          <w:p w:rsidR="00A73CDC" w:rsidRPr="00231EB4" w:rsidRDefault="00793533" w:rsidP="0079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100% </w:t>
            </w:r>
          </w:p>
        </w:tc>
        <w:tc>
          <w:tcPr>
            <w:tcW w:w="1540" w:type="dxa"/>
          </w:tcPr>
          <w:p w:rsidR="00A73CDC" w:rsidRPr="00231EB4" w:rsidRDefault="00793533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5 (на каждого учителя)</w:t>
            </w:r>
          </w:p>
        </w:tc>
        <w:tc>
          <w:tcPr>
            <w:tcW w:w="1278" w:type="dxa"/>
          </w:tcPr>
          <w:p w:rsidR="00A73CDC" w:rsidRPr="00231EB4" w:rsidRDefault="00A73CDC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DC" w:rsidRPr="00231EB4" w:rsidTr="000F24B6">
        <w:tc>
          <w:tcPr>
            <w:tcW w:w="7638" w:type="dxa"/>
          </w:tcPr>
          <w:p w:rsidR="00A73CDC" w:rsidRPr="00231EB4" w:rsidRDefault="00793533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80–100% </w:t>
            </w:r>
          </w:p>
        </w:tc>
        <w:tc>
          <w:tcPr>
            <w:tcW w:w="1540" w:type="dxa"/>
          </w:tcPr>
          <w:p w:rsidR="00A73CDC" w:rsidRPr="00231EB4" w:rsidRDefault="00793533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A73CDC" w:rsidRPr="00231EB4" w:rsidRDefault="00A73CDC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DC" w:rsidRPr="00231EB4" w:rsidTr="000F24B6">
        <w:trPr>
          <w:trHeight w:val="357"/>
        </w:trPr>
        <w:tc>
          <w:tcPr>
            <w:tcW w:w="7638" w:type="dxa"/>
          </w:tcPr>
          <w:p w:rsidR="00A73CDC" w:rsidRPr="00231EB4" w:rsidRDefault="00793533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80–100% </w:t>
            </w:r>
          </w:p>
        </w:tc>
        <w:tc>
          <w:tcPr>
            <w:tcW w:w="1540" w:type="dxa"/>
          </w:tcPr>
          <w:p w:rsidR="00A73CDC" w:rsidRPr="00231EB4" w:rsidRDefault="00793533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A73CDC" w:rsidRPr="00231EB4" w:rsidRDefault="00A73CDC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33" w:rsidRPr="00231EB4" w:rsidTr="000F24B6">
        <w:trPr>
          <w:trHeight w:val="184"/>
        </w:trPr>
        <w:tc>
          <w:tcPr>
            <w:tcW w:w="7638" w:type="dxa"/>
          </w:tcPr>
          <w:p w:rsidR="00793533" w:rsidRPr="00231EB4" w:rsidRDefault="00793533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60–80% </w:t>
            </w:r>
          </w:p>
        </w:tc>
        <w:tc>
          <w:tcPr>
            <w:tcW w:w="1540" w:type="dxa"/>
          </w:tcPr>
          <w:p w:rsidR="00793533" w:rsidRPr="00231EB4" w:rsidRDefault="00793533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793533" w:rsidRPr="00231EB4" w:rsidRDefault="00793533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DC" w:rsidRPr="00231EB4" w:rsidTr="000F24B6">
        <w:trPr>
          <w:trHeight w:val="251"/>
        </w:trPr>
        <w:tc>
          <w:tcPr>
            <w:tcW w:w="7638" w:type="dxa"/>
          </w:tcPr>
          <w:p w:rsidR="00793533" w:rsidRPr="00231EB4" w:rsidRDefault="00793533" w:rsidP="0079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50–60% </w:t>
            </w:r>
          </w:p>
        </w:tc>
        <w:tc>
          <w:tcPr>
            <w:tcW w:w="1540" w:type="dxa"/>
          </w:tcPr>
          <w:p w:rsidR="00A73CDC" w:rsidRPr="00231EB4" w:rsidRDefault="00793533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A73CDC" w:rsidRPr="00231EB4" w:rsidRDefault="00A73CDC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A0" w:rsidRPr="00231EB4" w:rsidTr="000F24B6">
        <w:trPr>
          <w:trHeight w:val="267"/>
        </w:trPr>
        <w:tc>
          <w:tcPr>
            <w:tcW w:w="10456" w:type="dxa"/>
            <w:gridSpan w:val="3"/>
          </w:tcPr>
          <w:p w:rsidR="003420A0" w:rsidRPr="00231EB4" w:rsidRDefault="003420A0" w:rsidP="0034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</w:t>
            </w:r>
          </w:p>
        </w:tc>
      </w:tr>
      <w:tr w:rsidR="00793533" w:rsidRPr="00231EB4" w:rsidTr="000F24B6">
        <w:trPr>
          <w:trHeight w:val="73"/>
        </w:trPr>
        <w:tc>
          <w:tcPr>
            <w:tcW w:w="7638" w:type="dxa"/>
          </w:tcPr>
          <w:p w:rsidR="003420A0" w:rsidRPr="00231EB4" w:rsidRDefault="003420A0" w:rsidP="0034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педагогов, учебное пособие</w:t>
            </w:r>
          </w:p>
          <w:p w:rsidR="00793533" w:rsidRPr="00231EB4" w:rsidRDefault="003420A0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 xml:space="preserve">или рабочая тетрадь для </w:t>
            </w:r>
            <w:proofErr w:type="gramStart"/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40" w:type="dxa"/>
          </w:tcPr>
          <w:p w:rsidR="00793533" w:rsidRPr="00231EB4" w:rsidRDefault="003420A0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793533" w:rsidRPr="00231EB4" w:rsidRDefault="00793533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A0" w:rsidRPr="00231EB4" w:rsidTr="000F24B6">
        <w:trPr>
          <w:trHeight w:val="184"/>
        </w:trPr>
        <w:tc>
          <w:tcPr>
            <w:tcW w:w="7638" w:type="dxa"/>
          </w:tcPr>
          <w:p w:rsidR="003420A0" w:rsidRPr="00231EB4" w:rsidRDefault="003420A0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</w:t>
            </w:r>
          </w:p>
        </w:tc>
        <w:tc>
          <w:tcPr>
            <w:tcW w:w="1540" w:type="dxa"/>
          </w:tcPr>
          <w:p w:rsidR="003420A0" w:rsidRPr="00231EB4" w:rsidRDefault="003420A0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3420A0" w:rsidRPr="00231EB4" w:rsidRDefault="003420A0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A0" w:rsidRPr="00231EB4" w:rsidTr="000F24B6">
        <w:trPr>
          <w:trHeight w:val="119"/>
        </w:trPr>
        <w:tc>
          <w:tcPr>
            <w:tcW w:w="7638" w:type="dxa"/>
          </w:tcPr>
          <w:p w:rsidR="003420A0" w:rsidRPr="00231EB4" w:rsidRDefault="003420A0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 xml:space="preserve">Статья в российском издании </w:t>
            </w:r>
          </w:p>
        </w:tc>
        <w:tc>
          <w:tcPr>
            <w:tcW w:w="1540" w:type="dxa"/>
          </w:tcPr>
          <w:p w:rsidR="003420A0" w:rsidRPr="00231EB4" w:rsidRDefault="003420A0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3420A0" w:rsidRPr="00231EB4" w:rsidRDefault="003420A0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A0" w:rsidRPr="00231EB4" w:rsidTr="000F24B6">
        <w:trPr>
          <w:trHeight w:val="80"/>
        </w:trPr>
        <w:tc>
          <w:tcPr>
            <w:tcW w:w="7638" w:type="dxa"/>
          </w:tcPr>
          <w:p w:rsidR="003420A0" w:rsidRPr="00231EB4" w:rsidRDefault="003420A0" w:rsidP="0034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 xml:space="preserve">Статья в сборниках вузов, регионального института повышения </w:t>
            </w:r>
          </w:p>
          <w:p w:rsidR="003420A0" w:rsidRPr="00231EB4" w:rsidRDefault="003420A0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1540" w:type="dxa"/>
          </w:tcPr>
          <w:p w:rsidR="003420A0" w:rsidRPr="00231EB4" w:rsidRDefault="003420A0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3420A0" w:rsidRPr="00231EB4" w:rsidRDefault="003420A0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A0" w:rsidRPr="00231EB4" w:rsidTr="000F24B6">
        <w:trPr>
          <w:trHeight w:val="184"/>
        </w:trPr>
        <w:tc>
          <w:tcPr>
            <w:tcW w:w="7638" w:type="dxa"/>
          </w:tcPr>
          <w:p w:rsidR="003420A0" w:rsidRPr="00231EB4" w:rsidRDefault="003420A0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на сайте школы </w:t>
            </w:r>
          </w:p>
        </w:tc>
        <w:tc>
          <w:tcPr>
            <w:tcW w:w="1540" w:type="dxa"/>
          </w:tcPr>
          <w:p w:rsidR="003420A0" w:rsidRPr="00231EB4" w:rsidRDefault="003420A0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3420A0" w:rsidRPr="00231EB4" w:rsidRDefault="003420A0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79" w:rsidRPr="00231EB4" w:rsidTr="000F24B6">
        <w:trPr>
          <w:trHeight w:val="241"/>
        </w:trPr>
        <w:tc>
          <w:tcPr>
            <w:tcW w:w="10456" w:type="dxa"/>
            <w:gridSpan w:val="3"/>
          </w:tcPr>
          <w:p w:rsidR="00AA5279" w:rsidRPr="00231EB4" w:rsidRDefault="00AA5279" w:rsidP="00AA5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методической и материально-технической базы кабинетов</w:t>
            </w:r>
          </w:p>
          <w:p w:rsidR="00AA5279" w:rsidRPr="00231EB4" w:rsidRDefault="00AA5279" w:rsidP="00AA5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итогам смотра кабинетов)</w:t>
            </w:r>
          </w:p>
        </w:tc>
      </w:tr>
      <w:tr w:rsidR="00793533" w:rsidRPr="00231EB4" w:rsidTr="000F24B6">
        <w:trPr>
          <w:trHeight w:val="119"/>
        </w:trPr>
        <w:tc>
          <w:tcPr>
            <w:tcW w:w="7638" w:type="dxa"/>
          </w:tcPr>
          <w:p w:rsidR="00AA5279" w:rsidRPr="00231EB4" w:rsidRDefault="00AA5279" w:rsidP="00AA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 xml:space="preserve">Оценка учебного кабинета соответствует наивысшим баллам </w:t>
            </w:r>
          </w:p>
          <w:p w:rsidR="00AA5279" w:rsidRPr="00231EB4" w:rsidRDefault="00AA5279" w:rsidP="00AA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по школьному алгоритму</w:t>
            </w:r>
          </w:p>
        </w:tc>
        <w:tc>
          <w:tcPr>
            <w:tcW w:w="1540" w:type="dxa"/>
          </w:tcPr>
          <w:p w:rsidR="00793533" w:rsidRPr="00231EB4" w:rsidRDefault="00AA5279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793533" w:rsidRPr="00231EB4" w:rsidRDefault="00793533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79" w:rsidRPr="00231EB4" w:rsidTr="000F24B6">
        <w:trPr>
          <w:trHeight w:val="115"/>
        </w:trPr>
        <w:tc>
          <w:tcPr>
            <w:tcW w:w="10456" w:type="dxa"/>
            <w:gridSpan w:val="3"/>
          </w:tcPr>
          <w:p w:rsidR="00AA5279" w:rsidRPr="00231EB4" w:rsidRDefault="00AA5279" w:rsidP="0048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925009" w:rsidRPr="00231EB4" w:rsidTr="000F24B6">
        <w:trPr>
          <w:trHeight w:val="161"/>
        </w:trPr>
        <w:tc>
          <w:tcPr>
            <w:tcW w:w="7638" w:type="dxa"/>
          </w:tcPr>
          <w:p w:rsidR="00925009" w:rsidRPr="00231EB4" w:rsidRDefault="00487C79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Обобщение опыта работы на уровне школы  </w:t>
            </w:r>
          </w:p>
        </w:tc>
        <w:tc>
          <w:tcPr>
            <w:tcW w:w="1540" w:type="dxa"/>
          </w:tcPr>
          <w:p w:rsidR="00925009" w:rsidRPr="00231EB4" w:rsidRDefault="00487C79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925009" w:rsidRPr="00231EB4" w:rsidRDefault="00925009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79" w:rsidRPr="00231EB4" w:rsidTr="000F24B6">
        <w:trPr>
          <w:trHeight w:val="149"/>
        </w:trPr>
        <w:tc>
          <w:tcPr>
            <w:tcW w:w="7638" w:type="dxa"/>
          </w:tcPr>
          <w:p w:rsidR="00487C79" w:rsidRPr="00231EB4" w:rsidRDefault="00487C79" w:rsidP="0048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 xml:space="preserve">Обобщенный опыт работы внесен в районный  банк </w:t>
            </w:r>
            <w:proofErr w:type="gramStart"/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передового</w:t>
            </w:r>
            <w:proofErr w:type="gramEnd"/>
            <w:r w:rsidRPr="00231E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87C79" w:rsidRPr="00231EB4" w:rsidRDefault="00487C79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</w:t>
            </w:r>
          </w:p>
        </w:tc>
        <w:tc>
          <w:tcPr>
            <w:tcW w:w="1540" w:type="dxa"/>
          </w:tcPr>
          <w:p w:rsidR="00487C79" w:rsidRPr="00231EB4" w:rsidRDefault="00487C79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487C79" w:rsidRPr="00231EB4" w:rsidRDefault="00487C79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79" w:rsidRPr="00231EB4" w:rsidTr="000F24B6">
        <w:trPr>
          <w:trHeight w:val="161"/>
        </w:trPr>
        <w:tc>
          <w:tcPr>
            <w:tcW w:w="7638" w:type="dxa"/>
          </w:tcPr>
          <w:p w:rsidR="00487C79" w:rsidRPr="00231EB4" w:rsidRDefault="00487C79" w:rsidP="0048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 xml:space="preserve">Обобщенный опыт работы внесен в областной банк </w:t>
            </w:r>
            <w:proofErr w:type="gramStart"/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передового</w:t>
            </w:r>
            <w:proofErr w:type="gramEnd"/>
            <w:r w:rsidRPr="0023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C79" w:rsidRPr="00231EB4" w:rsidRDefault="00487C79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</w:t>
            </w:r>
          </w:p>
        </w:tc>
        <w:tc>
          <w:tcPr>
            <w:tcW w:w="1540" w:type="dxa"/>
          </w:tcPr>
          <w:p w:rsidR="00487C79" w:rsidRPr="00231EB4" w:rsidRDefault="00487C79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487C79" w:rsidRPr="00231EB4" w:rsidRDefault="00487C79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79" w:rsidRPr="00231EB4" w:rsidTr="000F24B6">
        <w:trPr>
          <w:trHeight w:val="149"/>
        </w:trPr>
        <w:tc>
          <w:tcPr>
            <w:tcW w:w="7638" w:type="dxa"/>
          </w:tcPr>
          <w:p w:rsidR="00487C79" w:rsidRPr="00231EB4" w:rsidRDefault="00487C79" w:rsidP="0048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профессионального мастерства муниципального  </w:t>
            </w:r>
          </w:p>
          <w:p w:rsidR="00487C79" w:rsidRPr="00231EB4" w:rsidRDefault="00487C79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</w:p>
        </w:tc>
        <w:tc>
          <w:tcPr>
            <w:tcW w:w="1540" w:type="dxa"/>
          </w:tcPr>
          <w:p w:rsidR="00487C79" w:rsidRPr="00231EB4" w:rsidRDefault="00487C79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487C79" w:rsidRPr="00231EB4" w:rsidRDefault="00487C79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79" w:rsidRPr="00231EB4" w:rsidTr="000F24B6">
        <w:trPr>
          <w:trHeight w:val="126"/>
        </w:trPr>
        <w:tc>
          <w:tcPr>
            <w:tcW w:w="7638" w:type="dxa"/>
          </w:tcPr>
          <w:p w:rsidR="00487C79" w:rsidRPr="00231EB4" w:rsidRDefault="00487C79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 регионального уровня</w:t>
            </w:r>
          </w:p>
        </w:tc>
        <w:tc>
          <w:tcPr>
            <w:tcW w:w="1540" w:type="dxa"/>
          </w:tcPr>
          <w:p w:rsidR="00487C79" w:rsidRPr="00231EB4" w:rsidRDefault="00487C79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</w:tcPr>
          <w:p w:rsidR="00487C79" w:rsidRPr="00231EB4" w:rsidRDefault="00487C79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79" w:rsidRPr="00231EB4" w:rsidTr="000F24B6">
        <w:trPr>
          <w:trHeight w:val="149"/>
        </w:trPr>
        <w:tc>
          <w:tcPr>
            <w:tcW w:w="7638" w:type="dxa"/>
          </w:tcPr>
          <w:p w:rsidR="00487C79" w:rsidRPr="00231EB4" w:rsidRDefault="00487C79" w:rsidP="0048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профессионального мастерства Всероссийского уровня </w:t>
            </w:r>
          </w:p>
        </w:tc>
        <w:tc>
          <w:tcPr>
            <w:tcW w:w="1540" w:type="dxa"/>
          </w:tcPr>
          <w:p w:rsidR="00487C79" w:rsidRPr="00231EB4" w:rsidRDefault="00487C79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</w:tcPr>
          <w:p w:rsidR="00487C79" w:rsidRPr="00231EB4" w:rsidRDefault="00487C79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EC" w:rsidRPr="00231EB4" w:rsidTr="000F24B6">
        <w:trPr>
          <w:trHeight w:val="161"/>
        </w:trPr>
        <w:tc>
          <w:tcPr>
            <w:tcW w:w="10456" w:type="dxa"/>
            <w:gridSpan w:val="3"/>
          </w:tcPr>
          <w:p w:rsidR="00CD70EC" w:rsidRPr="00231EB4" w:rsidRDefault="00CD70EC" w:rsidP="00CD7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b/>
                <w:sz w:val="24"/>
                <w:szCs w:val="24"/>
              </w:rPr>
              <w:t>Совмещенные критерии</w:t>
            </w:r>
          </w:p>
          <w:p w:rsidR="00CD70EC" w:rsidRPr="00231EB4" w:rsidRDefault="00CD70EC" w:rsidP="00CD7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проведения предметного мероприятия, классного часа, открытого урока </w:t>
            </w:r>
          </w:p>
        </w:tc>
      </w:tr>
      <w:tr w:rsidR="00925009" w:rsidRPr="00231EB4" w:rsidTr="000F24B6">
        <w:trPr>
          <w:trHeight w:val="184"/>
        </w:trPr>
        <w:tc>
          <w:tcPr>
            <w:tcW w:w="7638" w:type="dxa"/>
          </w:tcPr>
          <w:p w:rsidR="00925009" w:rsidRPr="00231EB4" w:rsidRDefault="00CD70EC" w:rsidP="00CD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 на высоком уровне </w:t>
            </w:r>
          </w:p>
        </w:tc>
        <w:tc>
          <w:tcPr>
            <w:tcW w:w="1540" w:type="dxa"/>
          </w:tcPr>
          <w:p w:rsidR="00925009" w:rsidRPr="00231EB4" w:rsidRDefault="00CD70EC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4 (за каждое мероприятие)</w:t>
            </w:r>
          </w:p>
        </w:tc>
        <w:tc>
          <w:tcPr>
            <w:tcW w:w="1278" w:type="dxa"/>
          </w:tcPr>
          <w:p w:rsidR="00925009" w:rsidRPr="00231EB4" w:rsidRDefault="00925009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9" w:rsidRPr="00231EB4" w:rsidTr="000F24B6">
        <w:trPr>
          <w:trHeight w:val="138"/>
        </w:trPr>
        <w:tc>
          <w:tcPr>
            <w:tcW w:w="7638" w:type="dxa"/>
          </w:tcPr>
          <w:p w:rsidR="00925009" w:rsidRPr="00231EB4" w:rsidRDefault="00CD70EC" w:rsidP="00CD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на хорошем уровне </w:t>
            </w:r>
          </w:p>
        </w:tc>
        <w:tc>
          <w:tcPr>
            <w:tcW w:w="1540" w:type="dxa"/>
          </w:tcPr>
          <w:p w:rsidR="00925009" w:rsidRPr="00231EB4" w:rsidRDefault="00CD70EC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3 (за каждое мероприятие)</w:t>
            </w:r>
          </w:p>
        </w:tc>
        <w:tc>
          <w:tcPr>
            <w:tcW w:w="1278" w:type="dxa"/>
          </w:tcPr>
          <w:p w:rsidR="00925009" w:rsidRPr="00231EB4" w:rsidRDefault="00925009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33" w:rsidRPr="00231EB4" w:rsidTr="000F24B6">
        <w:trPr>
          <w:trHeight w:val="173"/>
        </w:trPr>
        <w:tc>
          <w:tcPr>
            <w:tcW w:w="7638" w:type="dxa"/>
          </w:tcPr>
          <w:p w:rsidR="00CD70EC" w:rsidRPr="00231EB4" w:rsidRDefault="00CD70EC" w:rsidP="00CD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параллелей на удовлетворительном уровне</w:t>
            </w:r>
          </w:p>
          <w:p w:rsidR="00793533" w:rsidRPr="00231EB4" w:rsidRDefault="00793533" w:rsidP="00CD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40" w:type="dxa"/>
          </w:tcPr>
          <w:p w:rsidR="00CD70EC" w:rsidRPr="00231EB4" w:rsidRDefault="00CD70EC" w:rsidP="00CD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2 (за каждое мероприятие)</w:t>
            </w:r>
          </w:p>
          <w:p w:rsidR="00793533" w:rsidRPr="00231EB4" w:rsidRDefault="00793533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93533" w:rsidRPr="00231EB4" w:rsidRDefault="00793533" w:rsidP="00A7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CDC" w:rsidRPr="00231EB4" w:rsidRDefault="00A73CDC" w:rsidP="00A73CDC">
      <w:pPr>
        <w:rPr>
          <w:rFonts w:ascii="Times New Roman" w:hAnsi="Times New Roman" w:cs="Times New Roman"/>
          <w:sz w:val="24"/>
          <w:szCs w:val="24"/>
        </w:rPr>
      </w:pPr>
    </w:p>
    <w:sectPr w:rsidR="00A73CDC" w:rsidRPr="0023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E4"/>
    <w:rsid w:val="000F24B6"/>
    <w:rsid w:val="00100CB1"/>
    <w:rsid w:val="001C0062"/>
    <w:rsid w:val="00231EB4"/>
    <w:rsid w:val="003420A0"/>
    <w:rsid w:val="00355BA7"/>
    <w:rsid w:val="003B576B"/>
    <w:rsid w:val="00417E6A"/>
    <w:rsid w:val="00487C79"/>
    <w:rsid w:val="00793533"/>
    <w:rsid w:val="007F4EE4"/>
    <w:rsid w:val="007F7C32"/>
    <w:rsid w:val="00925009"/>
    <w:rsid w:val="00A73CDC"/>
    <w:rsid w:val="00AA5279"/>
    <w:rsid w:val="00C06DAD"/>
    <w:rsid w:val="00CD70EC"/>
    <w:rsid w:val="00DA7401"/>
    <w:rsid w:val="00DB5686"/>
    <w:rsid w:val="00EC4927"/>
    <w:rsid w:val="00F1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417</Words>
  <Characters>2383</Characters>
  <Application>Microsoft Office Word</Application>
  <DocSecurity>0</DocSecurity>
  <Lines>19</Lines>
  <Paragraphs>5</Paragraphs>
  <ScaleCrop>false</ScaleCrop>
  <Company>DNA Project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22</cp:revision>
  <dcterms:created xsi:type="dcterms:W3CDTF">2014-11-15T09:32:00Z</dcterms:created>
  <dcterms:modified xsi:type="dcterms:W3CDTF">2015-01-02T08:33:00Z</dcterms:modified>
</cp:coreProperties>
</file>