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AB" w:rsidRPr="002B0BAB" w:rsidRDefault="002B0BAB" w:rsidP="002B0BAB">
      <w:pPr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  <w:r w:rsidRPr="002B0BAB">
        <w:rPr>
          <w:b/>
          <w:bCs/>
          <w:sz w:val="32"/>
        </w:rPr>
        <w:t xml:space="preserve">Конспект </w:t>
      </w:r>
    </w:p>
    <w:p w:rsidR="002B0BAB" w:rsidRPr="002B0BAB" w:rsidRDefault="002B0BAB" w:rsidP="002B0BAB">
      <w:pPr>
        <w:rPr>
          <w:sz w:val="24"/>
        </w:rPr>
      </w:pPr>
      <w:r w:rsidRPr="002B0BAB">
        <w:rPr>
          <w:b/>
          <w:bCs/>
          <w:sz w:val="24"/>
        </w:rPr>
        <w:t>тематического музыкального занятия с детьми старшего дошкольного возраста по ознакомлению с традициями русского народного творчества.</w:t>
      </w:r>
      <w:r w:rsidRPr="002B0BAB">
        <w:rPr>
          <w:b/>
          <w:bCs/>
        </w:rPr>
        <w:br/>
      </w:r>
      <w:r w:rsidRPr="002B0BAB">
        <w:t xml:space="preserve">Музыкальный руководитель  - </w:t>
      </w:r>
      <w:r>
        <w:t>Кулакова Ирина Юрьевна</w:t>
      </w:r>
      <w:r w:rsidRPr="002B0BAB">
        <w:br/>
      </w:r>
      <w:r w:rsidRPr="002B0BAB">
        <w:br/>
        <w:t>Тема занятия</w:t>
      </w:r>
      <w:r w:rsidRPr="002B0BAB">
        <w:rPr>
          <w:b/>
          <w:bCs/>
        </w:rPr>
        <w:t>:</w:t>
      </w:r>
    </w:p>
    <w:p w:rsidR="002B0BAB" w:rsidRPr="009404C8" w:rsidRDefault="009404C8" w:rsidP="002B0BAB">
      <w:pPr>
        <w:rPr>
          <w:sz w:val="28"/>
        </w:rPr>
      </w:pPr>
      <w:r>
        <w:rPr>
          <w:b/>
          <w:bCs/>
          <w:sz w:val="28"/>
        </w:rPr>
        <w:t>«</w:t>
      </w:r>
      <w:r w:rsidRPr="009404C8">
        <w:rPr>
          <w:b/>
          <w:bCs/>
          <w:sz w:val="28"/>
        </w:rPr>
        <w:t>Игрушки русской старины</w:t>
      </w:r>
      <w:r>
        <w:rPr>
          <w:b/>
          <w:bCs/>
          <w:sz w:val="28"/>
        </w:rPr>
        <w:t>»</w:t>
      </w:r>
      <w:r w:rsidRPr="009404C8">
        <w:rPr>
          <w:b/>
          <w:bCs/>
          <w:sz w:val="28"/>
        </w:rPr>
        <w:t>.</w:t>
      </w:r>
    </w:p>
    <w:p w:rsidR="002B0BAB" w:rsidRDefault="002B0BAB" w:rsidP="002B0BAB">
      <w:r w:rsidRPr="002B0BAB">
        <w:t>Цель занятия:</w:t>
      </w:r>
      <w:r w:rsidRPr="002B0BAB">
        <w:br/>
        <w:t>Образовательная: игра в народные игры, проговаривание скороговорок,</w:t>
      </w:r>
      <w:r w:rsidR="009404C8">
        <w:t xml:space="preserve"> </w:t>
      </w:r>
      <w:r w:rsidRPr="002B0BAB">
        <w:t xml:space="preserve">считалок, </w:t>
      </w:r>
      <w:proofErr w:type="spellStart"/>
      <w:r w:rsidRPr="002B0BAB">
        <w:t>потешек</w:t>
      </w:r>
      <w:proofErr w:type="spellEnd"/>
      <w:r w:rsidRPr="002B0BAB">
        <w:t xml:space="preserve">; </w:t>
      </w:r>
      <w:proofErr w:type="spellStart"/>
      <w:r w:rsidRPr="002B0BAB">
        <w:t>пропевание</w:t>
      </w:r>
      <w:proofErr w:type="spellEnd"/>
      <w:r w:rsidRPr="002B0BAB">
        <w:t xml:space="preserve"> песен, </w:t>
      </w:r>
      <w:proofErr w:type="spellStart"/>
      <w:r w:rsidRPr="002B0BAB">
        <w:t>попевок</w:t>
      </w:r>
      <w:proofErr w:type="spellEnd"/>
      <w:r w:rsidRPr="002B0BAB">
        <w:t xml:space="preserve">, развитие темпа движений, игра на детских музыкальных инструментах. </w:t>
      </w:r>
      <w:r>
        <w:t>Р</w:t>
      </w:r>
      <w:r w:rsidRPr="002B0BAB">
        <w:t>азвитие абстрактного мышления, развитие творческого воображения, развитие речи</w:t>
      </w:r>
      <w:r w:rsidRPr="002B0BAB">
        <w:br/>
        <w:t>Воспитательная: приобщение к русскому народному творчеству, воспитание умения перевоплощаться, проявлять свои художественн</w:t>
      </w:r>
      <w:proofErr w:type="gramStart"/>
      <w:r w:rsidRPr="002B0BAB">
        <w:t>о-</w:t>
      </w:r>
      <w:proofErr w:type="gramEnd"/>
      <w:r w:rsidRPr="002B0BAB">
        <w:t xml:space="preserve"> творческие способности..</w:t>
      </w:r>
      <w:r w:rsidRPr="002B0BAB">
        <w:br/>
        <w:t>Оздоровительная: укрепление костно- мышечного аппарата, осанки, походки, грации движений, развитие дыхания, моторной функции.</w:t>
      </w:r>
      <w:r w:rsidRPr="002B0BAB">
        <w:br/>
      </w:r>
      <w:proofErr w:type="gramStart"/>
      <w:r w:rsidRPr="002B0BAB">
        <w:t>Оборудование:</w:t>
      </w:r>
      <w:r w:rsidR="009404C8">
        <w:t xml:space="preserve"> </w:t>
      </w:r>
      <w:r w:rsidRPr="002B0BAB">
        <w:t xml:space="preserve"> </w:t>
      </w:r>
      <w:r w:rsidR="009404C8">
        <w:t xml:space="preserve"> </w:t>
      </w:r>
      <w:r w:rsidRPr="002B0BAB">
        <w:t>музыкальные инструменты, аудиозаписи, макет русской печки, деревянные игрушки, самовар, платочки.</w:t>
      </w:r>
      <w:proofErr w:type="gramEnd"/>
      <w:r w:rsidRPr="002B0BAB">
        <w:br/>
        <w:t>Условия проведения: музыкальный зал.</w:t>
      </w:r>
      <w:r w:rsidRPr="002B0BAB">
        <w:br/>
        <w:t>Взаимосвязь со специалистами: в группе закрепляются и обыгрываются скороговорки, считалки, народные игры. После занятия воспитатели проводят беседу с детьми по за</w:t>
      </w:r>
      <w:r w:rsidR="007C6994">
        <w:t>креплению пройденного материала,</w:t>
      </w:r>
      <w:r w:rsidR="009404C8">
        <w:t xml:space="preserve"> </w:t>
      </w:r>
      <w:r w:rsidR="007C6994">
        <w:t>рисуют рисунки</w:t>
      </w:r>
      <w:r w:rsidR="009404C8">
        <w:t xml:space="preserve"> </w:t>
      </w:r>
      <w:proofErr w:type="gramStart"/>
      <w:r w:rsidR="007C6994">
        <w:t>-р</w:t>
      </w:r>
      <w:proofErr w:type="gramEnd"/>
      <w:r w:rsidR="007C6994">
        <w:t>ефлексивные отклики</w:t>
      </w:r>
      <w:r w:rsidR="009404C8">
        <w:t xml:space="preserve"> на музыкальное занятие.</w:t>
      </w:r>
      <w:r w:rsidRPr="002B0BAB">
        <w:rPr>
          <w:b/>
          <w:bCs/>
        </w:rPr>
        <w:br/>
        <w:t>Ход занятия</w:t>
      </w:r>
      <w:r w:rsidRPr="002B0BAB">
        <w:br/>
        <w:t>Дети свободно входят в музыкальный зал, рассаживаются свободно на стульчики (звучит русская народная мелодия)</w:t>
      </w:r>
      <w:r w:rsidRPr="002B0BAB">
        <w:br/>
      </w:r>
      <w:r w:rsidRPr="002B0BAB">
        <w:br/>
        <w:t>Музыкальный руководитель: В старые времена был такой обычай на Руси: как заканчивались работы в поле и огороде, собирались селяне в избах и коротали долгие осенние вечера вместе на посиделках.</w:t>
      </w:r>
      <w:r w:rsidRPr="002B0BAB">
        <w:br/>
        <w:t>Как говорится в русской пословице: «От скуки бери дело в руки» Вот и проводили время за любимым делом: кто за прялкой сидит, кто узор вышивает. Другие из глины посуду мастерят, иные из дерева ложки вытачивают. Весело было! То песню затянут, то шуткой перебросятся - вот и работа у них спорилась. Ну что, добры молодцы, готовы ваши ложки? (дети показывают ложки). Скажите, а что ими можно д</w:t>
      </w:r>
      <w:r>
        <w:t>елать? (ответы детей) Правильно!</w:t>
      </w:r>
      <w:r w:rsidRPr="002B0BAB">
        <w:br/>
      </w:r>
      <w:r>
        <w:t xml:space="preserve">Наши </w:t>
      </w:r>
      <w:r w:rsidRPr="002B0BAB">
        <w:t>ложки не для супа.</w:t>
      </w:r>
      <w:r w:rsidRPr="002B0BAB">
        <w:br/>
      </w:r>
      <w:r>
        <w:t xml:space="preserve">Наши </w:t>
      </w:r>
      <w:r w:rsidRPr="002B0BAB">
        <w:t>ложки не для каши</w:t>
      </w:r>
      <w:r w:rsidRPr="002B0BAB">
        <w:br/>
        <w:t>Ложки у нас уникальные,</w:t>
      </w:r>
      <w:r w:rsidRPr="002B0BAB">
        <w:br/>
        <w:t>Ложки у нас музыкальные.</w:t>
      </w:r>
    </w:p>
    <w:p w:rsidR="002B0BAB" w:rsidRDefault="002B0BAB" w:rsidP="002B0BAB">
      <w:r>
        <w:t>В руки ложечки берем</w:t>
      </w:r>
    </w:p>
    <w:p w:rsidR="002B0BAB" w:rsidRDefault="002B0BAB" w:rsidP="002B0BAB">
      <w:r w:rsidRPr="002B0BAB">
        <w:t xml:space="preserve"> </w:t>
      </w:r>
      <w:r>
        <w:t>Сними мы плясать идем!</w:t>
      </w:r>
      <w:r w:rsidRPr="002B0BAB">
        <w:br/>
      </w:r>
      <w:r w:rsidRPr="002B0BAB">
        <w:br/>
      </w:r>
    </w:p>
    <w:p w:rsidR="007C6994" w:rsidRDefault="002B0BAB" w:rsidP="002B0BAB">
      <w:r>
        <w:lastRenderedPageBreak/>
        <w:t xml:space="preserve">               </w:t>
      </w:r>
      <w:r w:rsidRPr="002B0BAB">
        <w:t xml:space="preserve">Мальчики исполняют </w:t>
      </w:r>
      <w:r w:rsidR="007C6994">
        <w:rPr>
          <w:sz w:val="28"/>
        </w:rPr>
        <w:t>Т</w:t>
      </w:r>
      <w:r w:rsidRPr="007C6994">
        <w:rPr>
          <w:sz w:val="28"/>
        </w:rPr>
        <w:t>анец с ложк</w:t>
      </w:r>
      <w:r w:rsidR="007C6994" w:rsidRPr="007C6994">
        <w:rPr>
          <w:sz w:val="28"/>
        </w:rPr>
        <w:t xml:space="preserve">ами </w:t>
      </w:r>
      <w:r w:rsidR="007C6994">
        <w:t>под русскую народную мелодию</w:t>
      </w:r>
    </w:p>
    <w:p w:rsidR="007C6994" w:rsidRDefault="007C6994" w:rsidP="002B0BAB">
      <w:r>
        <w:t xml:space="preserve">               «Как под дубом»</w:t>
      </w:r>
      <w:r w:rsidR="002B0BAB" w:rsidRPr="002B0BAB">
        <w:br/>
      </w:r>
      <w:r w:rsidR="002B0BAB" w:rsidRPr="002B0BAB">
        <w:br/>
        <w:t xml:space="preserve">Музыкальный руководитель: еще из дерева делали игрушки. </w:t>
      </w:r>
      <w:proofErr w:type="gramStart"/>
      <w:r w:rsidR="002B0BAB" w:rsidRPr="002B0BAB">
        <w:t>Посмотрите</w:t>
      </w:r>
      <w:proofErr w:type="gramEnd"/>
      <w:r w:rsidR="002B0BAB" w:rsidRPr="002B0BAB">
        <w:t xml:space="preserve">  как она называется?- Матрешка!</w:t>
      </w:r>
      <w:r w:rsidR="002B0BAB" w:rsidRPr="002B0BAB">
        <w:br/>
        <w:t>Я в России родилась</w:t>
      </w:r>
      <w:proofErr w:type="gramStart"/>
      <w:r w:rsidR="002B0BAB" w:rsidRPr="002B0BAB">
        <w:br/>
        <w:t>И</w:t>
      </w:r>
      <w:proofErr w:type="gramEnd"/>
      <w:r w:rsidR="002B0BAB" w:rsidRPr="002B0BAB">
        <w:t xml:space="preserve"> в России я живу.</w:t>
      </w:r>
      <w:r w:rsidR="002B0BAB" w:rsidRPr="002B0BAB">
        <w:br/>
        <w:t>Я, румяная матрешка,</w:t>
      </w:r>
      <w:r w:rsidR="002B0BAB" w:rsidRPr="002B0BAB">
        <w:br/>
        <w:t>Очень весело пою.</w:t>
      </w:r>
      <w:r w:rsidR="002B0BAB" w:rsidRPr="002B0BAB">
        <w:br/>
        <w:t>Музыкальный руководитель: Ну-ка девицы красавицы, выходите, потанцуйте для нас.</w:t>
      </w:r>
      <w:r w:rsidR="002B0BAB" w:rsidRPr="002B0BAB">
        <w:br/>
      </w:r>
      <w:r w:rsidR="002B0BAB" w:rsidRPr="002B0BAB">
        <w:br/>
        <w:t>Девочки исполняют</w:t>
      </w:r>
      <w:r>
        <w:t xml:space="preserve"> </w:t>
      </w:r>
      <w:r>
        <w:rPr>
          <w:sz w:val="28"/>
        </w:rPr>
        <w:t>Т</w:t>
      </w:r>
      <w:r w:rsidRPr="007C6994">
        <w:rPr>
          <w:sz w:val="28"/>
        </w:rPr>
        <w:t>анец матрешек</w:t>
      </w:r>
      <w:r w:rsidR="002B0BAB" w:rsidRPr="007C6994">
        <w:rPr>
          <w:sz w:val="28"/>
        </w:rPr>
        <w:br/>
      </w:r>
      <w:r w:rsidR="002B0BAB" w:rsidRPr="007C6994">
        <w:rPr>
          <w:sz w:val="28"/>
        </w:rPr>
        <w:br/>
      </w:r>
      <w:r w:rsidR="002B0BAB" w:rsidRPr="002B0BAB">
        <w:t xml:space="preserve">(слышится звук </w:t>
      </w:r>
      <w:proofErr w:type="spellStart"/>
      <w:r w:rsidR="002B0BAB" w:rsidRPr="002B0BAB">
        <w:t>трещетки</w:t>
      </w:r>
      <w:proofErr w:type="spellEnd"/>
      <w:r w:rsidR="002B0BAB" w:rsidRPr="002B0BAB">
        <w:t>)</w:t>
      </w:r>
      <w:r w:rsidR="002B0BAB" w:rsidRPr="002B0BAB">
        <w:br/>
        <w:t xml:space="preserve">Музыкальный руководитель: Ребята, слышите? Что это за звук?- </w:t>
      </w:r>
      <w:proofErr w:type="spellStart"/>
      <w:r w:rsidR="002B0BAB" w:rsidRPr="002B0BAB">
        <w:t>Трещетка</w:t>
      </w:r>
      <w:proofErr w:type="spellEnd"/>
      <w:r w:rsidR="002B0BAB" w:rsidRPr="002B0BAB">
        <w:t>. (появляется Петрушка).</w:t>
      </w:r>
      <w:r w:rsidR="002B0BAB" w:rsidRPr="002B0BAB">
        <w:br/>
        <w:t>Петрушка: Здравствуйте, ребята! (дети здороваются) Вы узнали меня?  </w:t>
      </w:r>
      <w:r w:rsidR="002B0BAB" w:rsidRPr="002B0BAB">
        <w:br/>
        <w:t xml:space="preserve">Я </w:t>
      </w:r>
      <w:proofErr w:type="gramStart"/>
      <w:r w:rsidR="002B0BAB" w:rsidRPr="002B0BAB">
        <w:t>Петрушка-Веселая</w:t>
      </w:r>
      <w:proofErr w:type="gramEnd"/>
      <w:r w:rsidR="002B0BAB" w:rsidRPr="002B0BAB">
        <w:t xml:space="preserve"> игрушка!</w:t>
      </w:r>
      <w:r w:rsidR="002B0BAB" w:rsidRPr="002B0BAB">
        <w:br/>
        <w:t>Ноги дубовые, кудри шелковые,</w:t>
      </w:r>
      <w:r w:rsidR="002B0BAB" w:rsidRPr="002B0BAB">
        <w:br/>
        <w:t>Сам хожу, брожу, шевелюсь,</w:t>
      </w:r>
      <w:r w:rsidR="002B0BAB" w:rsidRPr="002B0BAB">
        <w:br/>
        <w:t>Никого не боюсь.</w:t>
      </w:r>
      <w:r w:rsidR="002B0BAB" w:rsidRPr="002B0BAB">
        <w:br/>
      </w:r>
      <w:r w:rsidR="002B0BAB" w:rsidRPr="002B0BAB">
        <w:br/>
        <w:t>  Мне стало скучно, я открыл старый сундук и нашел вот это, а вы случайно не знаете для чего эти палочки? (ответы детей) Так это музыкальный инструмент? В моем сундуке их много, сейчас я их принесу. </w:t>
      </w:r>
      <w:r w:rsidR="002B0BAB" w:rsidRPr="002B0BAB">
        <w:br/>
        <w:t>Музыкальный руководитель: Ребята, пока Петрушка несет нам музыкальные инструменты, послушайте загадку</w:t>
      </w:r>
      <w:proofErr w:type="gramStart"/>
      <w:r w:rsidR="002B0BAB" w:rsidRPr="002B0BAB">
        <w:t> </w:t>
      </w:r>
      <w:r w:rsidR="002B0BAB" w:rsidRPr="002B0BAB">
        <w:br/>
      </w:r>
      <w:r w:rsidR="002B0BAB" w:rsidRPr="002B0BAB">
        <w:br/>
        <w:t>Е</w:t>
      </w:r>
      <w:proofErr w:type="gramEnd"/>
      <w:r w:rsidR="002B0BAB" w:rsidRPr="002B0BAB">
        <w:t>сть у нас веселый друг, </w:t>
      </w:r>
      <w:r w:rsidR="002B0BAB" w:rsidRPr="002B0BAB">
        <w:br/>
        <w:t>очень любит громкий стук.</w:t>
      </w:r>
      <w:r w:rsidR="002B0BAB" w:rsidRPr="002B0BAB">
        <w:br/>
        <w:t>Тут ответ совсем не труден</w:t>
      </w:r>
      <w:r w:rsidR="002B0BAB" w:rsidRPr="002B0BAB">
        <w:br/>
        <w:t>Знают все что это …(бубен)</w:t>
      </w:r>
      <w:r w:rsidR="002B0BAB" w:rsidRPr="002B0BAB">
        <w:br/>
      </w:r>
      <w:r w:rsidR="002B0BAB" w:rsidRPr="002B0BAB">
        <w:br/>
        <w:t xml:space="preserve"> Правильно, </w:t>
      </w:r>
      <w:proofErr w:type="spellStart"/>
      <w:r w:rsidR="002B0BAB" w:rsidRPr="002B0BAB">
        <w:t>бубен</w:t>
      </w:r>
      <w:proofErr w:type="gramStart"/>
      <w:r w:rsidR="002B0BAB" w:rsidRPr="002B0BAB">
        <w:t>.А</w:t>
      </w:r>
      <w:proofErr w:type="spellEnd"/>
      <w:proofErr w:type="gramEnd"/>
      <w:r w:rsidR="002B0BAB" w:rsidRPr="002B0BAB">
        <w:t xml:space="preserve"> теперь давайте с вами поиграем в</w:t>
      </w:r>
      <w:r w:rsidR="002B0BAB" w:rsidRPr="007C6994">
        <w:rPr>
          <w:sz w:val="28"/>
        </w:rPr>
        <w:t xml:space="preserve"> игру</w:t>
      </w:r>
      <w:r w:rsidRPr="007C6994">
        <w:rPr>
          <w:sz w:val="28"/>
        </w:rPr>
        <w:t xml:space="preserve">« </w:t>
      </w:r>
      <w:proofErr w:type="spellStart"/>
      <w:r w:rsidRPr="007C6994">
        <w:rPr>
          <w:sz w:val="28"/>
        </w:rPr>
        <w:t>Гори,гори</w:t>
      </w:r>
      <w:proofErr w:type="spellEnd"/>
      <w:r w:rsidRPr="007C6994">
        <w:rPr>
          <w:sz w:val="28"/>
        </w:rPr>
        <w:t xml:space="preserve"> ясно»,</w:t>
      </w:r>
      <w:r w:rsidR="002B0BAB" w:rsidRPr="002B0BAB">
        <w:br/>
        <w:t xml:space="preserve"> а выбрать ведущего нам поможет считалка, да не </w:t>
      </w:r>
      <w:proofErr w:type="spellStart"/>
      <w:r w:rsidR="002B0BAB" w:rsidRPr="002B0BAB">
        <w:t>простая,а</w:t>
      </w:r>
      <w:proofErr w:type="spellEnd"/>
      <w:r w:rsidR="002B0BAB" w:rsidRPr="002B0BAB">
        <w:t xml:space="preserve"> музыкальная.</w:t>
      </w:r>
      <w:r w:rsidR="002B0BAB" w:rsidRPr="002B0BAB">
        <w:br/>
      </w:r>
      <w:r w:rsidR="002B0BAB" w:rsidRPr="002B0BAB">
        <w:br/>
        <w:t>Ребенок поет:</w:t>
      </w:r>
      <w:r w:rsidR="002B0BAB" w:rsidRPr="002B0BAB">
        <w:br/>
        <w:t>Катилось яблоко</w:t>
      </w:r>
      <w:r w:rsidR="002B0BAB" w:rsidRPr="002B0BAB">
        <w:br/>
        <w:t>мимо сада, мимо града</w:t>
      </w:r>
      <w:r w:rsidR="002B0BAB" w:rsidRPr="002B0BAB">
        <w:br/>
        <w:t>Кто поймает, тот и выйдет</w:t>
      </w:r>
      <w:proofErr w:type="gramStart"/>
      <w:r w:rsidR="002B0BAB" w:rsidRPr="002B0BAB">
        <w:br/>
      </w:r>
      <w:r w:rsidR="002B0BAB" w:rsidRPr="002B0BAB">
        <w:br/>
        <w:t>П</w:t>
      </w:r>
      <w:proofErr w:type="gramEnd"/>
      <w:r w:rsidR="002B0BAB" w:rsidRPr="002B0BAB">
        <w:t>роводится русская народная  игра «Гори, гори ясно»</w:t>
      </w:r>
      <w:r w:rsidR="002B0BAB" w:rsidRPr="002B0BAB">
        <w:br/>
      </w:r>
      <w:r w:rsidR="002B0BAB" w:rsidRPr="002B0BAB">
        <w:br/>
        <w:t>Петрушка: Посмотрите ребята, что я вам принес (достает инструменты)</w:t>
      </w:r>
      <w:r w:rsidR="002B0BAB" w:rsidRPr="002B0BAB">
        <w:br/>
        <w:t xml:space="preserve">Музыкальный руководитель: Ребята, расскажите </w:t>
      </w:r>
      <w:proofErr w:type="gramStart"/>
      <w:r w:rsidR="002B0BAB" w:rsidRPr="002B0BAB">
        <w:t>Петрушке</w:t>
      </w:r>
      <w:proofErr w:type="gramEnd"/>
      <w:r w:rsidR="002B0BAB" w:rsidRPr="002B0BAB">
        <w:t xml:space="preserve"> как называются эти инструменты и как на них играют (ответы детей)</w:t>
      </w:r>
      <w:r w:rsidR="002B0BAB" w:rsidRPr="002B0BAB">
        <w:br/>
      </w:r>
      <w:r w:rsidR="002B0BAB" w:rsidRPr="002B0BAB">
        <w:lastRenderedPageBreak/>
        <w:t>А теперь давайте посмотрим какие еще инструменты были на Руси (презентация «Русские народные инструменты») </w:t>
      </w:r>
      <w:r w:rsidR="002B0BAB" w:rsidRPr="002B0BAB">
        <w:br/>
        <w:t>Петрушка: Как интересно, а вы умеете на них играть</w:t>
      </w:r>
      <w:proofErr w:type="gramStart"/>
      <w:r w:rsidR="002B0BAB" w:rsidRPr="002B0BAB">
        <w:t>?-</w:t>
      </w:r>
      <w:proofErr w:type="gramEnd"/>
      <w:r w:rsidR="002B0BAB" w:rsidRPr="002B0BAB">
        <w:t>Да.</w:t>
      </w:r>
      <w:r w:rsidR="002B0BAB" w:rsidRPr="002B0BAB">
        <w:br/>
      </w:r>
      <w:r w:rsidR="002B0BAB" w:rsidRPr="002B0BAB">
        <w:br/>
        <w:t xml:space="preserve">Дети исполняют </w:t>
      </w:r>
      <w:r>
        <w:rPr>
          <w:sz w:val="28"/>
        </w:rPr>
        <w:t>Р</w:t>
      </w:r>
      <w:r w:rsidR="002B0BAB" w:rsidRPr="007C6994">
        <w:rPr>
          <w:sz w:val="28"/>
        </w:rPr>
        <w:t xml:space="preserve">усскую народную песню обр. М. </w:t>
      </w:r>
      <w:proofErr w:type="gramStart"/>
      <w:r w:rsidR="002B0BAB" w:rsidRPr="007C6994">
        <w:rPr>
          <w:sz w:val="28"/>
        </w:rPr>
        <w:t>Иорданского</w:t>
      </w:r>
      <w:proofErr w:type="gramEnd"/>
      <w:r w:rsidR="002B0BAB" w:rsidRPr="007C6994">
        <w:rPr>
          <w:sz w:val="28"/>
        </w:rPr>
        <w:t xml:space="preserve"> «Где ты был, Иванушка?»</w:t>
      </w:r>
      <w:r w:rsidR="002B0BAB" w:rsidRPr="007C6994">
        <w:rPr>
          <w:sz w:val="28"/>
        </w:rPr>
        <w:br/>
      </w:r>
      <w:r w:rsidR="002B0BAB" w:rsidRPr="007C6994">
        <w:rPr>
          <w:sz w:val="28"/>
        </w:rPr>
        <w:br/>
      </w:r>
      <w:r w:rsidR="002B0BAB" w:rsidRPr="002B0BAB">
        <w:t>Петрушка: Спасибо вам, ребята. Как много интересного я узнал.</w:t>
      </w:r>
      <w:r w:rsidR="002B0BAB" w:rsidRPr="002B0BAB">
        <w:br/>
        <w:t>Вот хожу я, в разные дома заглядываю, все запоминаю и в копилку собираю.</w:t>
      </w:r>
      <w:r w:rsidR="002B0BAB" w:rsidRPr="002B0BAB">
        <w:br/>
        <w:t>Сяду рядышком на лавке</w:t>
      </w:r>
      <w:proofErr w:type="gramStart"/>
      <w:r w:rsidR="002B0BAB" w:rsidRPr="002B0BAB">
        <w:br/>
        <w:t>В</w:t>
      </w:r>
      <w:proofErr w:type="gramEnd"/>
      <w:r w:rsidR="002B0BAB" w:rsidRPr="002B0BAB">
        <w:t>месте с вами посижу.</w:t>
      </w:r>
      <w:r w:rsidR="002B0BAB" w:rsidRPr="002B0BAB">
        <w:br/>
        <w:t>Загадаю вам загадки,</w:t>
      </w:r>
      <w:r w:rsidR="002B0BAB" w:rsidRPr="002B0BAB">
        <w:br/>
        <w:t>Кто смышленей погляжу.</w:t>
      </w:r>
      <w:r w:rsidR="002B0BAB" w:rsidRPr="002B0BAB">
        <w:br/>
      </w:r>
      <w:r w:rsidR="002B0BAB" w:rsidRPr="002B0BAB">
        <w:br/>
      </w:r>
      <w:r w:rsidR="002B0BAB" w:rsidRPr="002B0BAB">
        <w:br/>
        <w:t>Кто приходит, кто уходит</w:t>
      </w:r>
      <w:proofErr w:type="gramStart"/>
      <w:r w:rsidR="002B0BAB" w:rsidRPr="002B0BAB">
        <w:br/>
        <w:t>                             В</w:t>
      </w:r>
      <w:proofErr w:type="gramEnd"/>
      <w:r w:rsidR="002B0BAB" w:rsidRPr="002B0BAB">
        <w:t>се ее за ручку водят                      (дверь)</w:t>
      </w:r>
      <w:r w:rsidR="002B0BAB" w:rsidRPr="002B0BAB">
        <w:br/>
      </w:r>
      <w:r w:rsidR="002B0BAB" w:rsidRPr="002B0BAB">
        <w:br/>
        <w:t>Под крышей четыре ножки,</w:t>
      </w:r>
      <w:r w:rsidR="002B0BAB" w:rsidRPr="002B0BAB">
        <w:br/>
        <w:t>а на крыше суп, да ложки       (стол)</w:t>
      </w:r>
      <w:r w:rsidR="002B0BAB" w:rsidRPr="002B0BAB">
        <w:br/>
      </w:r>
      <w:r w:rsidR="002B0BAB" w:rsidRPr="002B0BAB">
        <w:br/>
        <w:t>В избе изба, на избе труба.</w:t>
      </w:r>
      <w:r w:rsidR="002B0BAB" w:rsidRPr="002B0BAB">
        <w:br/>
        <w:t>Зашумело в избе, загудело в трубе.</w:t>
      </w:r>
      <w:r w:rsidR="002B0BAB" w:rsidRPr="002B0BAB">
        <w:br/>
        <w:t>Видит пламя народ,</w:t>
      </w:r>
      <w:r w:rsidR="002B0BAB" w:rsidRPr="002B0BAB">
        <w:br/>
        <w:t>а тушить не идет        (печь)</w:t>
      </w:r>
      <w:r w:rsidR="002B0BAB" w:rsidRPr="002B0BAB">
        <w:br/>
      </w:r>
      <w:r w:rsidR="002B0BAB" w:rsidRPr="002B0BAB">
        <w:br/>
        <w:t xml:space="preserve">Музыкальный </w:t>
      </w:r>
      <w:proofErr w:type="spellStart"/>
      <w:r w:rsidR="002B0BAB" w:rsidRPr="002B0BAB">
        <w:t>руководитель</w:t>
      </w:r>
      <w:proofErr w:type="gramStart"/>
      <w:r w:rsidR="002B0BAB" w:rsidRPr="002B0BAB">
        <w:t>:А</w:t>
      </w:r>
      <w:proofErr w:type="spellEnd"/>
      <w:proofErr w:type="gramEnd"/>
      <w:r w:rsidR="002B0BAB" w:rsidRPr="002B0BAB">
        <w:t xml:space="preserve"> пока вы загадки разгадывали в моей печи Колобок испекся.(выходит ребенок Колобок) Смотрите какой пышный, румяный. Послушай Петрушка музыкальную историю </w:t>
      </w:r>
      <w:proofErr w:type="gramStart"/>
      <w:r w:rsidR="002B0BAB" w:rsidRPr="002B0BAB">
        <w:t>про</w:t>
      </w:r>
      <w:proofErr w:type="gramEnd"/>
      <w:r w:rsidR="002B0BAB" w:rsidRPr="002B0BAB">
        <w:t xml:space="preserve"> Колобка.</w:t>
      </w:r>
      <w:r w:rsidR="002B0BAB" w:rsidRPr="002B0BAB">
        <w:br/>
      </w:r>
      <w:r w:rsidR="002B0BAB" w:rsidRPr="002B0BAB">
        <w:br/>
        <w:t xml:space="preserve">Проводится игра «Колобок» </w:t>
      </w:r>
      <w:proofErr w:type="gramStart"/>
      <w:r w:rsidR="002B0BAB" w:rsidRPr="002B0BAB">
        <w:t xml:space="preserve">( </w:t>
      </w:r>
      <w:proofErr w:type="gramEnd"/>
      <w:r w:rsidR="002B0BAB" w:rsidRPr="002B0BAB">
        <w:t xml:space="preserve">русская народная мелодия в обработке </w:t>
      </w:r>
      <w:proofErr w:type="spellStart"/>
      <w:r w:rsidR="002B0BAB" w:rsidRPr="002B0BAB">
        <w:t>Е.Тиличеевой</w:t>
      </w:r>
      <w:proofErr w:type="spellEnd"/>
      <w:r w:rsidR="002B0BAB" w:rsidRPr="002B0BAB">
        <w:t>.)</w:t>
      </w:r>
      <w:r w:rsidR="002B0BAB" w:rsidRPr="002B0BAB">
        <w:br/>
      </w:r>
      <w:r w:rsidR="002B0BAB" w:rsidRPr="002B0BAB">
        <w:br/>
        <w:t>Петрушка: А вот вам еще одна загадка.</w:t>
      </w:r>
      <w:r w:rsidR="002B0BAB" w:rsidRPr="002B0BAB">
        <w:br/>
      </w:r>
      <w:r w:rsidR="002B0BAB" w:rsidRPr="002B0BAB">
        <w:br/>
        <w:t>В лесу тук-тук</w:t>
      </w:r>
      <w:proofErr w:type="gramStart"/>
      <w:r w:rsidR="002B0BAB" w:rsidRPr="002B0BAB">
        <w:br/>
        <w:t>В</w:t>
      </w:r>
      <w:proofErr w:type="gramEnd"/>
      <w:r w:rsidR="002B0BAB" w:rsidRPr="002B0BAB">
        <w:t xml:space="preserve"> избе ляп-ляп</w:t>
      </w:r>
      <w:r w:rsidR="002B0BAB" w:rsidRPr="002B0BAB">
        <w:br/>
        <w:t xml:space="preserve">В руках </w:t>
      </w:r>
      <w:proofErr w:type="spellStart"/>
      <w:r w:rsidR="002B0BAB" w:rsidRPr="002B0BAB">
        <w:t>дзынь-дзынь</w:t>
      </w:r>
      <w:proofErr w:type="spellEnd"/>
      <w:r w:rsidR="002B0BAB" w:rsidRPr="002B0BAB">
        <w:br/>
        <w:t>На полу топ-топ      (балалайка)</w:t>
      </w:r>
      <w:r w:rsidR="002B0BAB" w:rsidRPr="002B0BAB">
        <w:br/>
        <w:t>Вот и моя балалаечка (играет на балалайке)</w:t>
      </w:r>
      <w:r w:rsidR="002B0BAB" w:rsidRPr="002B0BAB">
        <w:br/>
      </w:r>
      <w:r w:rsidR="002B0BAB" w:rsidRPr="002B0BAB">
        <w:br/>
        <w:t>Ноги просятся в пляс</w:t>
      </w:r>
      <w:r w:rsidR="002B0BAB" w:rsidRPr="002B0BAB">
        <w:br/>
        <w:t>потанцую я для вас.</w:t>
      </w:r>
      <w:r w:rsidR="002B0BAB" w:rsidRPr="002B0BAB">
        <w:br/>
      </w:r>
      <w:r w:rsidR="002B0BAB" w:rsidRPr="002B0BAB">
        <w:br/>
        <w:t>Петрушка танцует под русскую народную мелодию «Светит месяц»</w:t>
      </w:r>
      <w:r w:rsidR="002B0BAB" w:rsidRPr="002B0BAB">
        <w:br/>
        <w:t> (идет ребенок в костюме медведя)</w:t>
      </w:r>
      <w:r w:rsidR="002B0BAB" w:rsidRPr="002B0BAB">
        <w:br/>
        <w:t xml:space="preserve">Петрушка: Здравствуй, </w:t>
      </w:r>
      <w:proofErr w:type="spellStart"/>
      <w:r w:rsidR="002B0BAB" w:rsidRPr="002B0BAB">
        <w:t>Медведюшка</w:t>
      </w:r>
      <w:proofErr w:type="spellEnd"/>
      <w:r w:rsidR="002B0BAB" w:rsidRPr="002B0BAB">
        <w:t xml:space="preserve">. Ну-ка, </w:t>
      </w:r>
      <w:proofErr w:type="spellStart"/>
      <w:r w:rsidR="002B0BAB" w:rsidRPr="002B0BAB">
        <w:t>Медведюшка</w:t>
      </w:r>
      <w:proofErr w:type="spellEnd"/>
      <w:r w:rsidR="002B0BAB" w:rsidRPr="002B0BAB">
        <w:t xml:space="preserve"> поклонись, да </w:t>
      </w:r>
      <w:proofErr w:type="gramStart"/>
      <w:r w:rsidR="002B0BAB" w:rsidRPr="002B0BAB">
        <w:t xml:space="preserve">покажи чему тебя в </w:t>
      </w:r>
      <w:r w:rsidR="002B0BAB" w:rsidRPr="002B0BAB">
        <w:lastRenderedPageBreak/>
        <w:t>школе учили</w:t>
      </w:r>
      <w:proofErr w:type="gramEnd"/>
      <w:r w:rsidR="002B0BAB" w:rsidRPr="002B0BAB">
        <w:t>, каким разумом наградили! (Медведь кланяется)</w:t>
      </w:r>
      <w:r w:rsidR="002B0BAB" w:rsidRPr="002B0BAB">
        <w:br/>
        <w:t>А как красные девиц</w:t>
      </w:r>
      <w:proofErr w:type="gramStart"/>
      <w:r w:rsidR="002B0BAB" w:rsidRPr="002B0BAB">
        <w:t>ы-</w:t>
      </w:r>
      <w:proofErr w:type="gramEnd"/>
      <w:r w:rsidR="002B0BAB" w:rsidRPr="002B0BAB">
        <w:t xml:space="preserve"> молодицы румянятся, да в зеркальце смотрятся? (Медведь прихорашивается и смотрит в выставленную перед собой лапу)</w:t>
      </w:r>
      <w:r w:rsidR="002B0BAB" w:rsidRPr="002B0BAB">
        <w:br/>
        <w:t>А как солдаты маршируют? (Медведь косолапит и спотыкается)</w:t>
      </w:r>
      <w:r w:rsidR="002B0BAB" w:rsidRPr="002B0BAB">
        <w:br/>
        <w:t>А как бабушка блины пекла, да руки обожгла? (медведь лижет лапы)</w:t>
      </w:r>
      <w:r w:rsidR="002B0BAB" w:rsidRPr="002B0BAB">
        <w:br/>
        <w:t xml:space="preserve">Ну, спасибо тебе, </w:t>
      </w:r>
      <w:proofErr w:type="spellStart"/>
      <w:r w:rsidR="002B0BAB" w:rsidRPr="002B0BAB">
        <w:t>медведюшка</w:t>
      </w:r>
      <w:proofErr w:type="spellEnd"/>
      <w:r w:rsidR="002B0BAB" w:rsidRPr="002B0BAB">
        <w:t xml:space="preserve"> повеселил нас (медведь кланяется)</w:t>
      </w:r>
      <w:r w:rsidR="002B0BAB" w:rsidRPr="002B0BAB">
        <w:br/>
        <w:t>Оставайся с нами, посиди, отдохни.</w:t>
      </w:r>
      <w:r w:rsidR="002B0BAB" w:rsidRPr="002B0BAB">
        <w:br/>
        <w:t>Музыкальный руководитель:  Петрушка я  хочу подарить тебе пословицы и поговорки, которые придумал народ.</w:t>
      </w:r>
      <w:r w:rsidR="002B0BAB" w:rsidRPr="002B0BAB">
        <w:br/>
        <w:t>А начну, вы</w:t>
      </w:r>
      <w:r>
        <w:t xml:space="preserve"> - продолжайте</w:t>
      </w:r>
      <w:r w:rsidR="002B0BAB" w:rsidRPr="002B0BAB">
        <w:t xml:space="preserve"> </w:t>
      </w:r>
      <w:r w:rsidR="002B0BAB" w:rsidRPr="002B0BAB">
        <w:br/>
        <w:t>Хором дружно отвечайте.</w:t>
      </w:r>
      <w:r w:rsidR="002B0BAB" w:rsidRPr="002B0BAB">
        <w:br/>
      </w:r>
      <w:r w:rsidR="002B0BAB" w:rsidRPr="002B0BAB">
        <w:br/>
        <w:t>Долог день до вечера, коли…</w:t>
      </w:r>
      <w:r>
        <w:t xml:space="preserve">  </w:t>
      </w:r>
      <w:r w:rsidR="002B0BAB" w:rsidRPr="002B0BAB">
        <w:t>делать нечего.</w:t>
      </w:r>
      <w:r w:rsidR="002B0BAB" w:rsidRPr="002B0BAB">
        <w:br/>
        <w:t>Бала бы охота, будет ладиться…</w:t>
      </w:r>
      <w:r>
        <w:t xml:space="preserve">   </w:t>
      </w:r>
      <w:r w:rsidR="002B0BAB" w:rsidRPr="002B0BAB">
        <w:t xml:space="preserve"> работа.</w:t>
      </w:r>
      <w:r w:rsidR="002B0BAB" w:rsidRPr="002B0BAB">
        <w:br/>
        <w:t>Труд человека кормит, лень…</w:t>
      </w:r>
      <w:r>
        <w:t xml:space="preserve">   </w:t>
      </w:r>
      <w:r w:rsidR="002B0BAB" w:rsidRPr="002B0BAB">
        <w:t>портит.</w:t>
      </w:r>
      <w:r w:rsidR="002B0BAB" w:rsidRPr="002B0BAB">
        <w:br/>
        <w:t>Умелые руки не знают…</w:t>
      </w:r>
      <w:r>
        <w:t xml:space="preserve">   </w:t>
      </w:r>
      <w:r w:rsidR="002B0BAB" w:rsidRPr="002B0BAB">
        <w:t xml:space="preserve"> скуки.</w:t>
      </w:r>
      <w:r w:rsidR="002B0BAB" w:rsidRPr="002B0BAB">
        <w:br/>
        <w:t>Поспешишь, людей …</w:t>
      </w:r>
      <w:r>
        <w:t xml:space="preserve">    </w:t>
      </w:r>
      <w:r w:rsidR="002B0BAB" w:rsidRPr="002B0BAB">
        <w:t>насмешишь.</w:t>
      </w:r>
      <w:r w:rsidR="002B0BAB" w:rsidRPr="002B0BAB">
        <w:br/>
        <w:t>Кончил дело, гуляй …</w:t>
      </w:r>
      <w:r>
        <w:t xml:space="preserve">   </w:t>
      </w:r>
      <w:r w:rsidR="002B0BAB" w:rsidRPr="002B0BAB">
        <w:t>смело.</w:t>
      </w:r>
      <w:r w:rsidR="002B0BAB" w:rsidRPr="002B0BAB">
        <w:br/>
        <w:t>Без труда не вынешь ...</w:t>
      </w:r>
      <w:r>
        <w:t xml:space="preserve">   </w:t>
      </w:r>
      <w:r w:rsidR="002B0BAB" w:rsidRPr="002B0BAB">
        <w:t>и рыбку из пруда.</w:t>
      </w:r>
      <w:r w:rsidR="002B0BAB" w:rsidRPr="002B0BAB">
        <w:br/>
        <w:t>Хорошая песня дух…</w:t>
      </w:r>
      <w:r>
        <w:t xml:space="preserve">    </w:t>
      </w:r>
      <w:r w:rsidR="002B0BAB" w:rsidRPr="002B0BAB">
        <w:t>бодрит.</w:t>
      </w:r>
      <w:r w:rsidR="002B0BAB" w:rsidRPr="002B0BAB">
        <w:br/>
        <w:t>Где песня поется, там …</w:t>
      </w:r>
      <w:r>
        <w:t xml:space="preserve">    </w:t>
      </w:r>
      <w:r w:rsidR="002B0BAB" w:rsidRPr="002B0BAB">
        <w:t>весело живется.</w:t>
      </w:r>
      <w:r w:rsidR="002B0BAB" w:rsidRPr="002B0BAB">
        <w:br/>
        <w:t>С хорошей песней и труд…</w:t>
      </w:r>
      <w:r>
        <w:t xml:space="preserve">   </w:t>
      </w:r>
      <w:r w:rsidR="002B0BAB" w:rsidRPr="002B0BAB">
        <w:t xml:space="preserve"> спорится.</w:t>
      </w:r>
      <w:r>
        <w:t xml:space="preserve"> </w:t>
      </w:r>
    </w:p>
    <w:p w:rsidR="002B0BAB" w:rsidRDefault="002B0BAB" w:rsidP="002B0BAB">
      <w:r w:rsidRPr="002B0BAB">
        <w:t>Петрушка: Спасибо вам большое. Хорошо с вами, но мне пора, До свидания, ребята (Петрушка уходит)</w:t>
      </w:r>
      <w:r w:rsidRPr="002B0BAB">
        <w:br/>
        <w:t>Музыкальный руководитель: До свидания, Петрушка</w:t>
      </w:r>
      <w:proofErr w:type="gramStart"/>
      <w:r w:rsidRPr="002B0BAB">
        <w:t xml:space="preserve">.. </w:t>
      </w:r>
      <w:proofErr w:type="gramEnd"/>
      <w:r w:rsidRPr="002B0BAB">
        <w:t>И вам пора отдыхать. До свидания, ребята.</w:t>
      </w:r>
    </w:p>
    <w:p w:rsidR="00DB3977" w:rsidRDefault="00DB3977" w:rsidP="002B0BAB"/>
    <w:p w:rsidR="00DB3977" w:rsidRPr="002B0BAB" w:rsidRDefault="00DB3977" w:rsidP="002B0BAB"/>
    <w:p w:rsidR="00761EF9" w:rsidRDefault="00DB3977">
      <w:r>
        <w:rPr>
          <w:noProof/>
          <w:lang w:eastAsia="ru-RU"/>
        </w:rPr>
        <w:t xml:space="preserve">                          </w:t>
      </w:r>
      <w:bookmarkStart w:id="0" w:name="_GoBack"/>
      <w:r>
        <w:rPr>
          <w:noProof/>
          <w:lang w:eastAsia="ru-RU"/>
        </w:rPr>
        <w:drawing>
          <wp:inline distT="0" distB="0" distL="0" distR="0" wp14:anchorId="50A77EC1">
            <wp:extent cx="4356767" cy="169926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711" cy="1700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6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AB"/>
    <w:rsid w:val="002B0BAB"/>
    <w:rsid w:val="00761EF9"/>
    <w:rsid w:val="00762D3E"/>
    <w:rsid w:val="007C6994"/>
    <w:rsid w:val="009404C8"/>
    <w:rsid w:val="00DB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2015-02-17T19:52:00Z</dcterms:created>
  <dcterms:modified xsi:type="dcterms:W3CDTF">2015-02-21T12:29:00Z</dcterms:modified>
</cp:coreProperties>
</file>