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55E2" w:rsidRPr="00650CD4" w:rsidRDefault="00391EA6" w:rsidP="00650CD4">
      <w:pPr>
        <w:shd w:val="clear" w:color="auto" w:fill="FFFFFF"/>
        <w:spacing w:after="72" w:line="244" w:lineRule="atLeast"/>
        <w:jc w:val="center"/>
        <w:rPr>
          <w:rFonts w:ascii="PT Sans" w:eastAsia="Times New Roman" w:hAnsi="PT Sans" w:cs="Times New Roman"/>
          <w:b/>
          <w:color w:val="333333"/>
          <w:sz w:val="24"/>
          <w:szCs w:val="24"/>
          <w:u w:val="single"/>
          <w:lang w:eastAsia="ru-RU"/>
        </w:rPr>
      </w:pPr>
      <w:r>
        <w:rPr>
          <w:rFonts w:ascii="PT Sans" w:eastAsia="Times New Roman" w:hAnsi="PT Sans" w:cs="Times New Roman"/>
          <w:b/>
          <w:color w:val="333333"/>
          <w:sz w:val="24"/>
          <w:szCs w:val="24"/>
          <w:lang w:eastAsia="ru-RU"/>
        </w:rPr>
        <w:t xml:space="preserve">Задания </w:t>
      </w:r>
      <w:proofErr w:type="gramStart"/>
      <w:r>
        <w:rPr>
          <w:rFonts w:ascii="PT Sans" w:eastAsia="Times New Roman" w:hAnsi="PT Sans" w:cs="Times New Roman"/>
          <w:b/>
          <w:color w:val="333333"/>
          <w:sz w:val="24"/>
          <w:szCs w:val="24"/>
          <w:lang w:eastAsia="ru-RU"/>
        </w:rPr>
        <w:t>для</w:t>
      </w:r>
      <w:proofErr w:type="gramEnd"/>
      <w:r>
        <w:rPr>
          <w:rFonts w:ascii="PT Sans" w:eastAsia="Times New Roman" w:hAnsi="PT Sans" w:cs="Times New Roman"/>
          <w:b/>
          <w:color w:val="333333"/>
          <w:sz w:val="24"/>
          <w:szCs w:val="24"/>
          <w:lang w:eastAsia="ru-RU"/>
        </w:rPr>
        <w:t xml:space="preserve"> подготовке к ЕГЭ по теме </w:t>
      </w:r>
      <w:r w:rsidR="00650CD4">
        <w:rPr>
          <w:rFonts w:ascii="PT Sans" w:eastAsia="Times New Roman" w:hAnsi="PT Sans" w:cs="Times New Roman"/>
          <w:b/>
          <w:color w:val="333333"/>
          <w:sz w:val="24"/>
          <w:szCs w:val="24"/>
          <w:lang w:eastAsia="ru-RU"/>
        </w:rPr>
        <w:t xml:space="preserve"> </w:t>
      </w:r>
      <w:r w:rsidR="00650CD4">
        <w:rPr>
          <w:rFonts w:ascii="PT Sans" w:eastAsia="Times New Roman" w:hAnsi="PT Sans" w:cs="Times New Roman" w:hint="eastAsia"/>
          <w:b/>
          <w:color w:val="333333"/>
          <w:sz w:val="24"/>
          <w:szCs w:val="24"/>
          <w:lang w:eastAsia="ru-RU"/>
        </w:rPr>
        <w:t>«</w:t>
      </w:r>
      <w:r w:rsidR="00650CD4">
        <w:rPr>
          <w:rFonts w:ascii="PT Sans" w:eastAsia="Times New Roman" w:hAnsi="PT Sans" w:cs="Times New Roman"/>
          <w:b/>
          <w:color w:val="333333"/>
          <w:sz w:val="24"/>
          <w:szCs w:val="24"/>
          <w:lang w:eastAsia="ru-RU"/>
        </w:rPr>
        <w:t>Трудовое право</w:t>
      </w:r>
      <w:r w:rsidR="00650CD4">
        <w:rPr>
          <w:rFonts w:ascii="PT Sans" w:eastAsia="Times New Roman" w:hAnsi="PT Sans" w:cs="Times New Roman" w:hint="eastAsia"/>
          <w:b/>
          <w:color w:val="333333"/>
          <w:sz w:val="24"/>
          <w:szCs w:val="24"/>
          <w:lang w:eastAsia="ru-RU"/>
        </w:rPr>
        <w:t>»</w:t>
      </w:r>
      <w:r w:rsidR="00650CD4">
        <w:rPr>
          <w:rFonts w:ascii="PT Sans" w:eastAsia="Times New Roman" w:hAnsi="PT Sans" w:cs="Times New Roman"/>
          <w:b/>
          <w:color w:val="333333"/>
          <w:sz w:val="24"/>
          <w:szCs w:val="24"/>
          <w:lang w:eastAsia="ru-RU"/>
        </w:rPr>
        <w:t xml:space="preserve">. </w:t>
      </w:r>
    </w:p>
    <w:p w:rsidR="00404D94" w:rsidRPr="00404D94" w:rsidRDefault="00404D94" w:rsidP="00404D94">
      <w:pPr>
        <w:shd w:val="clear" w:color="auto" w:fill="FFFFFF"/>
        <w:spacing w:after="72" w:line="244" w:lineRule="atLeast"/>
        <w:jc w:val="both"/>
        <w:rPr>
          <w:rFonts w:ascii="PT Sans" w:eastAsia="Times New Roman" w:hAnsi="PT Sans" w:cs="Times New Roman"/>
          <w:color w:val="333333"/>
          <w:lang w:eastAsia="ru-RU"/>
        </w:rPr>
      </w:pPr>
      <w:r w:rsidRPr="00F555E2">
        <w:rPr>
          <w:rFonts w:ascii="PT Sans" w:eastAsia="Times New Roman" w:hAnsi="PT Sans" w:cs="Times New Roman"/>
          <w:color w:val="333333"/>
          <w:lang w:eastAsia="ru-RU"/>
        </w:rPr>
        <w:t xml:space="preserve">  </w:t>
      </w:r>
      <w:r w:rsidRPr="00F555E2">
        <w:rPr>
          <w:rFonts w:ascii="PT Sans" w:eastAsia="Times New Roman" w:hAnsi="PT Sans" w:cs="Times New Roman"/>
          <w:b/>
          <w:color w:val="333333"/>
          <w:lang w:eastAsia="ru-RU"/>
        </w:rPr>
        <w:t>1.</w:t>
      </w:r>
      <w:r w:rsidRPr="00404D94">
        <w:rPr>
          <w:rFonts w:ascii="PT Sans" w:eastAsia="Times New Roman" w:hAnsi="PT Sans" w:cs="Times New Roman"/>
          <w:b/>
          <w:color w:val="333333"/>
          <w:lang w:eastAsia="ru-RU"/>
        </w:rPr>
        <w:t xml:space="preserve">В </w:t>
      </w:r>
      <w:proofErr w:type="gramStart"/>
      <w:r w:rsidRPr="00404D94">
        <w:rPr>
          <w:rFonts w:ascii="PT Sans" w:eastAsia="Times New Roman" w:hAnsi="PT Sans" w:cs="Times New Roman"/>
          <w:b/>
          <w:color w:val="333333"/>
          <w:lang w:eastAsia="ru-RU"/>
        </w:rPr>
        <w:t>порядке</w:t>
      </w:r>
      <w:proofErr w:type="gramEnd"/>
      <w:r w:rsidRPr="00404D94">
        <w:rPr>
          <w:rFonts w:ascii="PT Sans" w:eastAsia="Times New Roman" w:hAnsi="PT Sans" w:cs="Times New Roman"/>
          <w:b/>
          <w:color w:val="333333"/>
          <w:lang w:eastAsia="ru-RU"/>
        </w:rPr>
        <w:t xml:space="preserve"> какого</w:t>
      </w:r>
      <w:r w:rsidRPr="00404D94">
        <w:rPr>
          <w:rFonts w:ascii="PT Sans" w:eastAsia="Times New Roman" w:hAnsi="PT Sans" w:cs="Times New Roman"/>
          <w:color w:val="333333"/>
          <w:lang w:eastAsia="ru-RU"/>
        </w:rPr>
        <w:t xml:space="preserve"> судопроизводства, согласно российскому законодательству, рассматриваются исковые дела по </w:t>
      </w:r>
      <w:r w:rsidRPr="00F555E2">
        <w:rPr>
          <w:rFonts w:ascii="PT Sans" w:eastAsia="Times New Roman" w:hAnsi="PT Sans" w:cs="Times New Roman"/>
          <w:color w:val="333333"/>
          <w:lang w:eastAsia="ru-RU"/>
        </w:rPr>
        <w:t xml:space="preserve">    </w:t>
      </w:r>
      <w:r w:rsidRPr="00404D94">
        <w:rPr>
          <w:rFonts w:ascii="PT Sans" w:eastAsia="Times New Roman" w:hAnsi="PT Sans" w:cs="Times New Roman"/>
          <w:color w:val="333333"/>
          <w:lang w:eastAsia="ru-RU"/>
        </w:rPr>
        <w:t>спорам, возникающим из трудовых правоотношений?</w:t>
      </w:r>
    </w:p>
    <w:p w:rsidR="00404D94" w:rsidRPr="00F555E2" w:rsidRDefault="00404D94" w:rsidP="00650CD4">
      <w:pPr>
        <w:shd w:val="clear" w:color="auto" w:fill="FFFFFF"/>
        <w:spacing w:after="24" w:line="244" w:lineRule="atLeast"/>
        <w:jc w:val="both"/>
        <w:rPr>
          <w:rFonts w:ascii="PT Sans" w:eastAsia="Times New Roman" w:hAnsi="PT Sans" w:cs="Times New Roman"/>
          <w:color w:val="333333"/>
          <w:lang w:eastAsia="ru-RU"/>
        </w:rPr>
      </w:pPr>
      <w:r w:rsidRPr="00F555E2">
        <w:rPr>
          <w:rFonts w:ascii="PT Sans" w:eastAsia="Times New Roman" w:hAnsi="PT Sans" w:cs="Times New Roman"/>
          <w:color w:val="333333"/>
          <w:lang w:eastAsia="ru-RU"/>
        </w:rPr>
        <w:t xml:space="preserve">1) </w:t>
      </w:r>
      <w:r w:rsidRPr="00404D94">
        <w:rPr>
          <w:rFonts w:ascii="PT Sans" w:eastAsia="Times New Roman" w:hAnsi="PT Sans" w:cs="Times New Roman"/>
          <w:color w:val="333333"/>
          <w:lang w:eastAsia="ru-RU"/>
        </w:rPr>
        <w:t>административного</w:t>
      </w:r>
      <w:r w:rsidRPr="00F555E2">
        <w:rPr>
          <w:rFonts w:ascii="PT Sans" w:eastAsia="Times New Roman" w:hAnsi="PT Sans" w:cs="Times New Roman"/>
          <w:color w:val="333333"/>
          <w:lang w:eastAsia="ru-RU"/>
        </w:rPr>
        <w:t xml:space="preserve"> 2) </w:t>
      </w:r>
      <w:r w:rsidRPr="00404D94">
        <w:rPr>
          <w:rFonts w:ascii="PT Sans" w:eastAsia="Times New Roman" w:hAnsi="PT Sans" w:cs="Times New Roman"/>
          <w:color w:val="333333"/>
          <w:lang w:eastAsia="ru-RU"/>
        </w:rPr>
        <w:t>гражданского</w:t>
      </w:r>
      <w:r w:rsidRPr="00F555E2">
        <w:rPr>
          <w:rFonts w:ascii="PT Sans" w:eastAsia="Times New Roman" w:hAnsi="PT Sans" w:cs="Times New Roman"/>
          <w:color w:val="333333"/>
          <w:lang w:eastAsia="ru-RU"/>
        </w:rPr>
        <w:t xml:space="preserve"> 3) </w:t>
      </w:r>
      <w:r w:rsidRPr="00404D94">
        <w:rPr>
          <w:rFonts w:ascii="PT Sans" w:eastAsia="Times New Roman" w:hAnsi="PT Sans" w:cs="Times New Roman"/>
          <w:color w:val="333333"/>
          <w:lang w:eastAsia="ru-RU"/>
        </w:rPr>
        <w:t>уголовного</w:t>
      </w:r>
      <w:r w:rsidRPr="00F555E2">
        <w:rPr>
          <w:rFonts w:ascii="PT Sans" w:eastAsia="Times New Roman" w:hAnsi="PT Sans" w:cs="Times New Roman"/>
          <w:color w:val="333333"/>
          <w:lang w:eastAsia="ru-RU"/>
        </w:rPr>
        <w:t xml:space="preserve"> 4) </w:t>
      </w:r>
      <w:r w:rsidRPr="00404D94">
        <w:rPr>
          <w:rFonts w:ascii="PT Sans" w:eastAsia="Times New Roman" w:hAnsi="PT Sans" w:cs="Times New Roman"/>
          <w:color w:val="333333"/>
          <w:lang w:eastAsia="ru-RU"/>
        </w:rPr>
        <w:t>арбитражного</w:t>
      </w:r>
    </w:p>
    <w:p w:rsidR="00404D94" w:rsidRPr="00F555E2" w:rsidRDefault="00404D94" w:rsidP="00F555E2">
      <w:pPr>
        <w:shd w:val="clear" w:color="auto" w:fill="FFFFFF"/>
        <w:spacing w:after="24" w:line="244" w:lineRule="atLeast"/>
        <w:jc w:val="both"/>
        <w:rPr>
          <w:rFonts w:ascii="PT Sans" w:hAnsi="PT Sans"/>
          <w:color w:val="333333"/>
          <w:shd w:val="clear" w:color="auto" w:fill="FFFFFF"/>
        </w:rPr>
      </w:pPr>
      <w:r w:rsidRPr="00F555E2">
        <w:rPr>
          <w:rFonts w:ascii="PT Sans" w:hAnsi="PT Sans"/>
          <w:b/>
          <w:color w:val="333333"/>
          <w:shd w:val="clear" w:color="auto" w:fill="FFFFFF"/>
        </w:rPr>
        <w:t>2.Узнав, что бабушке</w:t>
      </w:r>
      <w:r w:rsidRPr="00F555E2">
        <w:rPr>
          <w:rFonts w:ascii="PT Sans" w:hAnsi="PT Sans"/>
          <w:color w:val="333333"/>
          <w:shd w:val="clear" w:color="auto" w:fill="FFFFFF"/>
        </w:rPr>
        <w:t xml:space="preserve"> требуется дорогостоящая операция, 16-летний школьник Иван решил устроиться продавцом в табачный киоск. Его устраивал размер предполагаемой оплаты труда и график работы. Но работодатель отказался принять Ивана на работу. Правомерны ли действия работодателя? Свой ответ поясните. Назовите </w:t>
      </w:r>
      <w:r w:rsidRPr="00650CD4">
        <w:rPr>
          <w:rFonts w:ascii="PT Sans" w:hAnsi="PT Sans"/>
          <w:b/>
          <w:color w:val="333333"/>
          <w:shd w:val="clear" w:color="auto" w:fill="FFFFFF"/>
        </w:rPr>
        <w:t>любые две особенности регулирования труда работников младше 18 лет.</w:t>
      </w:r>
    </w:p>
    <w:p w:rsidR="00404D94" w:rsidRPr="00404D94" w:rsidRDefault="00404D94" w:rsidP="00F555E2">
      <w:pPr>
        <w:shd w:val="clear" w:color="auto" w:fill="FFFFFF"/>
        <w:spacing w:after="0" w:line="300" w:lineRule="atLeast"/>
        <w:jc w:val="both"/>
        <w:rPr>
          <w:rFonts w:ascii="PT Sans" w:eastAsia="Times New Roman" w:hAnsi="PT Sans" w:cs="Times New Roman"/>
          <w:color w:val="333333"/>
          <w:lang w:eastAsia="ru-RU"/>
        </w:rPr>
      </w:pPr>
      <w:proofErr w:type="gramStart"/>
      <w:r w:rsidRPr="00F555E2">
        <w:rPr>
          <w:rFonts w:ascii="PT Sans" w:eastAsia="Times New Roman" w:hAnsi="PT Sans" w:cs="Times New Roman"/>
          <w:b/>
          <w:color w:val="333333"/>
          <w:lang w:eastAsia="ru-RU"/>
        </w:rPr>
        <w:t>3.</w:t>
      </w:r>
      <w:r w:rsidRPr="00404D94">
        <w:rPr>
          <w:rFonts w:ascii="PT Sans" w:eastAsia="Times New Roman" w:hAnsi="PT Sans" w:cs="Times New Roman"/>
          <w:b/>
          <w:color w:val="333333"/>
          <w:lang w:eastAsia="ru-RU"/>
        </w:rPr>
        <w:t>В каком из приведенных ниже</w:t>
      </w:r>
      <w:r w:rsidRPr="00404D94">
        <w:rPr>
          <w:rFonts w:ascii="PT Sans" w:eastAsia="Times New Roman" w:hAnsi="PT Sans" w:cs="Times New Roman"/>
          <w:color w:val="333333"/>
          <w:lang w:eastAsia="ru-RU"/>
        </w:rPr>
        <w:t xml:space="preserve"> случаев человек может обратиться в суд за восстановлением нарушенных прав?</w:t>
      </w:r>
      <w:proofErr w:type="gramEnd"/>
    </w:p>
    <w:p w:rsidR="00404D94" w:rsidRPr="00404D94" w:rsidRDefault="00404D94" w:rsidP="00F555E2">
      <w:pPr>
        <w:shd w:val="clear" w:color="auto" w:fill="FFFFFF"/>
        <w:spacing w:after="0" w:line="300" w:lineRule="atLeast"/>
        <w:jc w:val="both"/>
        <w:rPr>
          <w:rFonts w:ascii="PT Sans" w:eastAsia="Times New Roman" w:hAnsi="PT Sans" w:cs="Times New Roman"/>
          <w:color w:val="333333"/>
          <w:lang w:eastAsia="ru-RU"/>
        </w:rPr>
      </w:pPr>
      <w:r w:rsidRPr="00F555E2">
        <w:rPr>
          <w:rFonts w:ascii="PT Sans" w:eastAsia="Times New Roman" w:hAnsi="PT Sans" w:cs="Times New Roman"/>
          <w:color w:val="333333"/>
          <w:lang w:eastAsia="ru-RU"/>
        </w:rPr>
        <w:t>1)</w:t>
      </w:r>
      <w:r w:rsidR="000D7F8D" w:rsidRPr="00F555E2">
        <w:rPr>
          <w:rFonts w:ascii="PT Sans" w:eastAsia="Times New Roman" w:hAnsi="PT Sans" w:cs="Times New Roman"/>
          <w:color w:val="333333"/>
          <w:lang w:eastAsia="ru-RU"/>
        </w:rPr>
        <w:t xml:space="preserve"> </w:t>
      </w:r>
      <w:r w:rsidR="000D7F8D" w:rsidRPr="00404D94">
        <w:rPr>
          <w:rFonts w:ascii="PT Sans" w:eastAsia="Times New Roman" w:hAnsi="PT Sans" w:cs="Times New Roman"/>
          <w:color w:val="333333"/>
          <w:lang w:eastAsia="ru-RU"/>
        </w:rPr>
        <w:t>Гражданку А. не приняли в институт, так как она не набрала</w:t>
      </w:r>
      <w:r w:rsidR="000D7F8D" w:rsidRPr="00F555E2">
        <w:rPr>
          <w:rFonts w:ascii="PT Sans" w:eastAsia="Times New Roman" w:hAnsi="PT Sans" w:cs="Times New Roman"/>
          <w:color w:val="333333"/>
          <w:lang w:eastAsia="ru-RU"/>
        </w:rPr>
        <w:t xml:space="preserve"> необходимого количества баллов</w:t>
      </w:r>
    </w:p>
    <w:p w:rsidR="00404D94" w:rsidRPr="00404D94" w:rsidRDefault="00404D94" w:rsidP="00F555E2">
      <w:pPr>
        <w:shd w:val="clear" w:color="auto" w:fill="FFFFFF"/>
        <w:spacing w:before="100" w:beforeAutospacing="1" w:after="0" w:line="300" w:lineRule="atLeast"/>
        <w:rPr>
          <w:rFonts w:ascii="PT Sans" w:eastAsia="Times New Roman" w:hAnsi="PT Sans" w:cs="Times New Roman"/>
          <w:color w:val="333333"/>
          <w:lang w:eastAsia="ru-RU"/>
        </w:rPr>
      </w:pPr>
      <w:r w:rsidRPr="00F555E2">
        <w:rPr>
          <w:rFonts w:ascii="PT Sans" w:eastAsia="Times New Roman" w:hAnsi="PT Sans" w:cs="Times New Roman"/>
          <w:color w:val="333333"/>
          <w:lang w:eastAsia="ru-RU"/>
        </w:rPr>
        <w:t>2)</w:t>
      </w:r>
      <w:r w:rsidR="000D7F8D" w:rsidRPr="00F555E2">
        <w:rPr>
          <w:rFonts w:ascii="PT Sans" w:eastAsia="Times New Roman" w:hAnsi="PT Sans" w:cs="Times New Roman"/>
          <w:color w:val="333333"/>
          <w:lang w:eastAsia="ru-RU"/>
        </w:rPr>
        <w:t xml:space="preserve"> </w:t>
      </w:r>
      <w:r w:rsidR="000D7F8D" w:rsidRPr="00404D94">
        <w:rPr>
          <w:rFonts w:ascii="PT Sans" w:eastAsia="Times New Roman" w:hAnsi="PT Sans" w:cs="Times New Roman"/>
          <w:color w:val="333333"/>
          <w:lang w:eastAsia="ru-RU"/>
        </w:rPr>
        <w:t>Вернувшись на работу после длительной болезни, гражданин У. увидел на доске объявлений приказ о своем увольнении</w:t>
      </w:r>
    </w:p>
    <w:p w:rsidR="00404D94" w:rsidRPr="00404D94" w:rsidRDefault="00404D94" w:rsidP="00F555E2">
      <w:pPr>
        <w:shd w:val="clear" w:color="auto" w:fill="FFFFFF"/>
        <w:spacing w:after="0" w:line="300" w:lineRule="atLeast"/>
        <w:jc w:val="both"/>
        <w:rPr>
          <w:rFonts w:ascii="PT Sans" w:eastAsia="Times New Roman" w:hAnsi="PT Sans" w:cs="Times New Roman"/>
          <w:color w:val="333333"/>
          <w:lang w:eastAsia="ru-RU"/>
        </w:rPr>
      </w:pPr>
      <w:r w:rsidRPr="00F555E2">
        <w:rPr>
          <w:rFonts w:ascii="PT Sans" w:eastAsia="Times New Roman" w:hAnsi="PT Sans" w:cs="Times New Roman"/>
          <w:color w:val="333333"/>
          <w:lang w:eastAsia="ru-RU"/>
        </w:rPr>
        <w:t>3)</w:t>
      </w:r>
      <w:r w:rsidR="000D7F8D" w:rsidRPr="00F555E2">
        <w:rPr>
          <w:rFonts w:ascii="PT Sans" w:eastAsia="Times New Roman" w:hAnsi="PT Sans" w:cs="Times New Roman"/>
          <w:color w:val="333333"/>
          <w:lang w:eastAsia="ru-RU"/>
        </w:rPr>
        <w:t xml:space="preserve"> </w:t>
      </w:r>
      <w:r w:rsidR="000D7F8D" w:rsidRPr="00404D94">
        <w:rPr>
          <w:rFonts w:ascii="PT Sans" w:eastAsia="Times New Roman" w:hAnsi="PT Sans" w:cs="Times New Roman"/>
          <w:color w:val="333333"/>
          <w:lang w:eastAsia="ru-RU"/>
        </w:rPr>
        <w:t>Гражданке М., квартира которой пострадала от пожара по её вине, ДЭЗ отказал в бесплатном ремонте, сославшись на отсутствие страховки.</w:t>
      </w:r>
    </w:p>
    <w:p w:rsidR="00404D94" w:rsidRPr="00404D94" w:rsidRDefault="000D7F8D" w:rsidP="00F555E2">
      <w:pPr>
        <w:shd w:val="clear" w:color="auto" w:fill="FFFFFF"/>
        <w:spacing w:after="0" w:line="300" w:lineRule="atLeast"/>
        <w:jc w:val="both"/>
        <w:rPr>
          <w:rFonts w:ascii="PT Sans" w:eastAsia="Times New Roman" w:hAnsi="PT Sans" w:cs="Times New Roman"/>
          <w:color w:val="333333"/>
          <w:lang w:eastAsia="ru-RU"/>
        </w:rPr>
      </w:pPr>
      <w:r w:rsidRPr="00F555E2">
        <w:rPr>
          <w:rFonts w:ascii="PT Sans" w:eastAsia="Times New Roman" w:hAnsi="PT Sans" w:cs="Times New Roman"/>
          <w:color w:val="333333"/>
          <w:lang w:eastAsia="ru-RU"/>
        </w:rPr>
        <w:t>4)</w:t>
      </w:r>
      <w:r w:rsidR="00404D94" w:rsidRPr="00404D94">
        <w:rPr>
          <w:rFonts w:ascii="PT Sans" w:eastAsia="Times New Roman" w:hAnsi="PT Sans" w:cs="Times New Roman"/>
          <w:color w:val="333333"/>
          <w:lang w:eastAsia="ru-RU"/>
        </w:rPr>
        <w:t xml:space="preserve">Во время урагана от упавшего дерева пострадала машина гражданина Ф., но администрация </w:t>
      </w:r>
      <w:proofErr w:type="spellStart"/>
      <w:r w:rsidR="00404D94" w:rsidRPr="00404D94">
        <w:rPr>
          <w:rFonts w:ascii="PT Sans" w:eastAsia="Times New Roman" w:hAnsi="PT Sans" w:cs="Times New Roman"/>
          <w:color w:val="333333"/>
          <w:lang w:eastAsia="ru-RU"/>
        </w:rPr>
        <w:t>ДЭЗа</w:t>
      </w:r>
      <w:proofErr w:type="spellEnd"/>
      <w:r w:rsidR="00404D94" w:rsidRPr="00404D94">
        <w:rPr>
          <w:rFonts w:ascii="PT Sans" w:eastAsia="Times New Roman" w:hAnsi="PT Sans" w:cs="Times New Roman"/>
          <w:color w:val="333333"/>
          <w:lang w:eastAsia="ru-RU"/>
        </w:rPr>
        <w:t xml:space="preserve"> отказала ему в праве на возмещение материального ущерба.</w:t>
      </w:r>
    </w:p>
    <w:p w:rsidR="00404D94" w:rsidRPr="00F555E2" w:rsidRDefault="000D7F8D" w:rsidP="00F555E2">
      <w:pPr>
        <w:shd w:val="clear" w:color="auto" w:fill="FFFFFF"/>
        <w:spacing w:after="0" w:line="244" w:lineRule="atLeast"/>
        <w:jc w:val="both"/>
        <w:rPr>
          <w:rFonts w:ascii="PT Sans" w:hAnsi="PT Sans"/>
          <w:color w:val="333333"/>
          <w:shd w:val="clear" w:color="auto" w:fill="FFFFFF"/>
        </w:rPr>
      </w:pPr>
      <w:r w:rsidRPr="00F555E2">
        <w:rPr>
          <w:rFonts w:ascii="PT Sans" w:hAnsi="PT Sans"/>
          <w:b/>
          <w:color w:val="333333"/>
          <w:shd w:val="clear" w:color="auto" w:fill="FFFFFF"/>
        </w:rPr>
        <w:t>4.</w:t>
      </w:r>
      <w:r w:rsidR="00404D94" w:rsidRPr="00F555E2">
        <w:rPr>
          <w:rFonts w:ascii="PT Sans" w:hAnsi="PT Sans"/>
          <w:b/>
          <w:color w:val="333333"/>
          <w:shd w:val="clear" w:color="auto" w:fill="FFFFFF"/>
        </w:rPr>
        <w:t>По итогам конкурса на</w:t>
      </w:r>
      <w:r w:rsidR="00404D94" w:rsidRPr="00F555E2">
        <w:rPr>
          <w:rFonts w:ascii="PT Sans" w:hAnsi="PT Sans"/>
          <w:color w:val="333333"/>
          <w:shd w:val="clear" w:color="auto" w:fill="FFFFFF"/>
        </w:rPr>
        <w:t xml:space="preserve"> замещение должности секретаря-референта работодатель отказал 50-летней Анне Ивановне, полностью соответствующей по своим профессиональным качествам должностным требованиям. На работу была принята 19-летняя студентка, не имевшая опыта работы и специального образования. Анна Ивановна сочла свои права нарушенными и обратилась в суд. Правомерны ли претензии Анны Ивановны? Дайте обоснованный ответ. В рамках какого судопроизводства будет рассмотрено это дело? Какая процессуальная роль будет у Анны Ивановны в судебном разбирательстве?</w:t>
      </w:r>
    </w:p>
    <w:p w:rsidR="00404D94" w:rsidRPr="00404D94" w:rsidRDefault="000D7F8D" w:rsidP="00F555E2">
      <w:pPr>
        <w:shd w:val="clear" w:color="auto" w:fill="FFFFFF"/>
        <w:spacing w:after="24" w:line="244" w:lineRule="atLeast"/>
        <w:jc w:val="both"/>
        <w:rPr>
          <w:rFonts w:ascii="PT Sans" w:eastAsia="Times New Roman" w:hAnsi="PT Sans" w:cs="Times New Roman"/>
          <w:color w:val="333333"/>
          <w:lang w:eastAsia="ru-RU"/>
        </w:rPr>
      </w:pPr>
      <w:r w:rsidRPr="00F555E2">
        <w:rPr>
          <w:rFonts w:ascii="PT Sans" w:eastAsia="Times New Roman" w:hAnsi="PT Sans" w:cs="Times New Roman"/>
          <w:b/>
          <w:color w:val="333333"/>
          <w:lang w:eastAsia="ru-RU"/>
        </w:rPr>
        <w:t>5.</w:t>
      </w:r>
      <w:r w:rsidR="00404D94" w:rsidRPr="00404D94">
        <w:rPr>
          <w:rFonts w:ascii="PT Sans" w:eastAsia="Times New Roman" w:hAnsi="PT Sans" w:cs="Times New Roman"/>
          <w:b/>
          <w:color w:val="333333"/>
          <w:lang w:eastAsia="ru-RU"/>
        </w:rPr>
        <w:t>Согласно Трудовому</w:t>
      </w:r>
      <w:r w:rsidR="00404D94" w:rsidRPr="00404D94">
        <w:rPr>
          <w:rFonts w:ascii="PT Sans" w:eastAsia="Times New Roman" w:hAnsi="PT Sans" w:cs="Times New Roman"/>
          <w:color w:val="333333"/>
          <w:lang w:eastAsia="ru-RU"/>
        </w:rPr>
        <w:t xml:space="preserve"> кодексу РФ физическое лицо, которое обладает правом и возможностью работать по трудовому договору, называют</w:t>
      </w:r>
      <w:r w:rsidR="00650CD4">
        <w:rPr>
          <w:rFonts w:ascii="PT Sans" w:eastAsia="Times New Roman" w:hAnsi="PT Sans" w:cs="Times New Roman"/>
          <w:color w:val="333333"/>
          <w:lang w:eastAsia="ru-RU"/>
        </w:rPr>
        <w:t xml:space="preserve">: </w:t>
      </w:r>
      <w:r w:rsidR="00F555E2" w:rsidRPr="00F555E2">
        <w:rPr>
          <w:rFonts w:ascii="PT Sans" w:eastAsia="Times New Roman" w:hAnsi="PT Sans" w:cs="Times New Roman"/>
          <w:color w:val="333333"/>
          <w:lang w:eastAsia="ru-RU"/>
        </w:rPr>
        <w:t xml:space="preserve">1) </w:t>
      </w:r>
      <w:r w:rsidR="00F555E2" w:rsidRPr="00404D94">
        <w:rPr>
          <w:rFonts w:ascii="PT Sans" w:eastAsia="Times New Roman" w:hAnsi="PT Sans" w:cs="Times New Roman"/>
          <w:color w:val="333333"/>
          <w:lang w:eastAsia="ru-RU"/>
        </w:rPr>
        <w:t>тружеником</w:t>
      </w:r>
      <w:r w:rsidR="00650CD4">
        <w:rPr>
          <w:rFonts w:ascii="PT Sans" w:eastAsia="Times New Roman" w:hAnsi="PT Sans" w:cs="Times New Roman"/>
          <w:color w:val="333333"/>
          <w:lang w:eastAsia="ru-RU"/>
        </w:rPr>
        <w:t xml:space="preserve"> </w:t>
      </w:r>
      <w:r w:rsidR="00F555E2" w:rsidRPr="00F555E2">
        <w:rPr>
          <w:rFonts w:ascii="PT Sans" w:eastAsia="Times New Roman" w:hAnsi="PT Sans" w:cs="Times New Roman"/>
          <w:color w:val="333333"/>
          <w:lang w:eastAsia="ru-RU"/>
        </w:rPr>
        <w:t xml:space="preserve">2) </w:t>
      </w:r>
      <w:r w:rsidR="00F555E2" w:rsidRPr="00404D94">
        <w:rPr>
          <w:rFonts w:ascii="PT Sans" w:eastAsia="Times New Roman" w:hAnsi="PT Sans" w:cs="Times New Roman"/>
          <w:color w:val="333333"/>
          <w:lang w:eastAsia="ru-RU"/>
        </w:rPr>
        <w:t>партнёром</w:t>
      </w:r>
      <w:r w:rsidR="00650CD4">
        <w:rPr>
          <w:rFonts w:ascii="PT Sans" w:eastAsia="Times New Roman" w:hAnsi="PT Sans" w:cs="Times New Roman"/>
          <w:color w:val="333333"/>
          <w:lang w:eastAsia="ru-RU"/>
        </w:rPr>
        <w:t xml:space="preserve">  </w:t>
      </w:r>
      <w:r w:rsidR="00F555E2" w:rsidRPr="00F555E2">
        <w:rPr>
          <w:rFonts w:ascii="PT Sans" w:eastAsia="Times New Roman" w:hAnsi="PT Sans" w:cs="Times New Roman"/>
          <w:color w:val="333333"/>
          <w:lang w:eastAsia="ru-RU"/>
        </w:rPr>
        <w:t xml:space="preserve">3) </w:t>
      </w:r>
      <w:r w:rsidR="00F555E2" w:rsidRPr="00404D94">
        <w:rPr>
          <w:rFonts w:ascii="PT Sans" w:eastAsia="Times New Roman" w:hAnsi="PT Sans" w:cs="Times New Roman"/>
          <w:color w:val="333333"/>
          <w:lang w:eastAsia="ru-RU"/>
        </w:rPr>
        <w:t>работодателем</w:t>
      </w:r>
      <w:r w:rsidR="00650CD4">
        <w:rPr>
          <w:rFonts w:ascii="PT Sans" w:eastAsia="Times New Roman" w:hAnsi="PT Sans" w:cs="Times New Roman"/>
          <w:color w:val="333333"/>
          <w:lang w:eastAsia="ru-RU"/>
        </w:rPr>
        <w:t xml:space="preserve">   </w:t>
      </w:r>
      <w:r w:rsidR="00F555E2" w:rsidRPr="00F555E2">
        <w:rPr>
          <w:rFonts w:ascii="PT Sans" w:eastAsia="Times New Roman" w:hAnsi="PT Sans" w:cs="Times New Roman"/>
          <w:color w:val="333333"/>
          <w:lang w:eastAsia="ru-RU"/>
        </w:rPr>
        <w:t>4) работником</w:t>
      </w:r>
    </w:p>
    <w:p w:rsidR="00404D94" w:rsidRPr="00404D94" w:rsidRDefault="000D7F8D" w:rsidP="00404D94">
      <w:pPr>
        <w:shd w:val="clear" w:color="auto" w:fill="FFFFFF"/>
        <w:spacing w:after="122" w:line="244" w:lineRule="atLeast"/>
        <w:jc w:val="both"/>
        <w:rPr>
          <w:rFonts w:ascii="PT Sans" w:eastAsia="Times New Roman" w:hAnsi="PT Sans" w:cs="Times New Roman"/>
          <w:b/>
          <w:color w:val="333333"/>
          <w:lang w:eastAsia="ru-RU"/>
        </w:rPr>
      </w:pPr>
      <w:r w:rsidRPr="00F555E2">
        <w:rPr>
          <w:rFonts w:ascii="PT Sans" w:eastAsia="Times New Roman" w:hAnsi="PT Sans" w:cs="Times New Roman"/>
          <w:b/>
          <w:color w:val="333333"/>
          <w:lang w:eastAsia="ru-RU"/>
        </w:rPr>
        <w:t>6.</w:t>
      </w:r>
      <w:r w:rsidR="00404D94" w:rsidRPr="00404D94">
        <w:rPr>
          <w:rFonts w:ascii="PT Sans" w:eastAsia="Times New Roman" w:hAnsi="PT Sans" w:cs="Times New Roman"/>
          <w:b/>
          <w:color w:val="333333"/>
          <w:lang w:eastAsia="ru-RU"/>
        </w:rPr>
        <w:t>Верны ли следующие суждения о прекращении трудового договора?</w:t>
      </w:r>
    </w:p>
    <w:p w:rsidR="00404D94" w:rsidRPr="00404D94" w:rsidRDefault="00404D94" w:rsidP="00404D94">
      <w:pPr>
        <w:shd w:val="clear" w:color="auto" w:fill="FFFFFF"/>
        <w:spacing w:after="122" w:line="244" w:lineRule="atLeast"/>
        <w:jc w:val="both"/>
        <w:rPr>
          <w:rFonts w:ascii="PT Sans" w:eastAsia="Times New Roman" w:hAnsi="PT Sans" w:cs="Times New Roman"/>
          <w:color w:val="333333"/>
          <w:lang w:eastAsia="ru-RU"/>
        </w:rPr>
      </w:pPr>
      <w:r w:rsidRPr="00404D94">
        <w:rPr>
          <w:rFonts w:ascii="PT Sans" w:eastAsia="Times New Roman" w:hAnsi="PT Sans" w:cs="Times New Roman"/>
          <w:color w:val="333333"/>
          <w:lang w:eastAsia="ru-RU"/>
        </w:rPr>
        <w:t>К основаниям прекращения трудового договора относится</w:t>
      </w:r>
      <w:r w:rsidR="00650CD4">
        <w:rPr>
          <w:rFonts w:ascii="PT Sans" w:eastAsia="Times New Roman" w:hAnsi="PT Sans" w:cs="Times New Roman"/>
          <w:color w:val="333333"/>
          <w:lang w:eastAsia="ru-RU"/>
        </w:rPr>
        <w:t>:</w:t>
      </w:r>
    </w:p>
    <w:tbl>
      <w:tblPr>
        <w:tblW w:w="0" w:type="auto"/>
        <w:tblCellMar>
          <w:top w:w="15" w:type="dxa"/>
          <w:left w:w="15" w:type="dxa"/>
          <w:bottom w:w="15" w:type="dxa"/>
          <w:right w:w="15" w:type="dxa"/>
        </w:tblCellMar>
        <w:tblLook w:val="04A0"/>
      </w:tblPr>
      <w:tblGrid>
        <w:gridCol w:w="288"/>
        <w:gridCol w:w="5700"/>
      </w:tblGrid>
      <w:tr w:rsidR="00404D94" w:rsidRPr="00404D94" w:rsidTr="00404D94">
        <w:tc>
          <w:tcPr>
            <w:tcW w:w="0" w:type="auto"/>
            <w:shd w:val="clear" w:color="auto" w:fill="auto"/>
            <w:tcMar>
              <w:top w:w="37" w:type="dxa"/>
              <w:left w:w="37" w:type="dxa"/>
              <w:bottom w:w="37" w:type="dxa"/>
              <w:right w:w="37" w:type="dxa"/>
            </w:tcMar>
            <w:hideMark/>
          </w:tcPr>
          <w:p w:rsidR="00404D94" w:rsidRPr="00404D94" w:rsidRDefault="00404D94" w:rsidP="00404D94">
            <w:pPr>
              <w:spacing w:after="24" w:line="240" w:lineRule="auto"/>
              <w:jc w:val="both"/>
              <w:rPr>
                <w:rFonts w:ascii="Times New Roman" w:eastAsia="Times New Roman" w:hAnsi="Times New Roman" w:cs="Times New Roman"/>
                <w:lang w:eastAsia="ru-RU"/>
              </w:rPr>
            </w:pPr>
            <w:r w:rsidRPr="00404D94">
              <w:rPr>
                <w:rFonts w:ascii="Times New Roman" w:eastAsia="Times New Roman" w:hAnsi="Times New Roman" w:cs="Times New Roman"/>
                <w:lang w:eastAsia="ru-RU"/>
              </w:rPr>
              <w:t>А.</w:t>
            </w:r>
          </w:p>
        </w:tc>
        <w:tc>
          <w:tcPr>
            <w:tcW w:w="0" w:type="auto"/>
            <w:shd w:val="clear" w:color="auto" w:fill="auto"/>
            <w:tcMar>
              <w:top w:w="37" w:type="dxa"/>
              <w:left w:w="37" w:type="dxa"/>
              <w:bottom w:w="37" w:type="dxa"/>
              <w:right w:w="37" w:type="dxa"/>
            </w:tcMar>
            <w:hideMark/>
          </w:tcPr>
          <w:p w:rsidR="00404D94" w:rsidRPr="00404D94" w:rsidRDefault="00404D94" w:rsidP="00404D94">
            <w:pPr>
              <w:spacing w:after="24" w:line="240" w:lineRule="auto"/>
              <w:jc w:val="both"/>
              <w:rPr>
                <w:rFonts w:ascii="Times New Roman" w:eastAsia="Times New Roman" w:hAnsi="Times New Roman" w:cs="Times New Roman"/>
                <w:lang w:eastAsia="ru-RU"/>
              </w:rPr>
            </w:pPr>
            <w:r w:rsidRPr="00404D94">
              <w:rPr>
                <w:rFonts w:ascii="Times New Roman" w:eastAsia="Times New Roman" w:hAnsi="Times New Roman" w:cs="Times New Roman"/>
                <w:lang w:eastAsia="ru-RU"/>
              </w:rPr>
              <w:t>расторжение трудового договора по инициативе работника.</w:t>
            </w:r>
          </w:p>
        </w:tc>
      </w:tr>
      <w:tr w:rsidR="00404D94" w:rsidRPr="00404D94" w:rsidTr="00404D94">
        <w:tc>
          <w:tcPr>
            <w:tcW w:w="0" w:type="auto"/>
            <w:shd w:val="clear" w:color="auto" w:fill="auto"/>
            <w:tcMar>
              <w:top w:w="37" w:type="dxa"/>
              <w:left w:w="37" w:type="dxa"/>
              <w:bottom w:w="37" w:type="dxa"/>
              <w:right w:w="37" w:type="dxa"/>
            </w:tcMar>
            <w:hideMark/>
          </w:tcPr>
          <w:p w:rsidR="00404D94" w:rsidRPr="00404D94" w:rsidRDefault="00404D94" w:rsidP="00404D94">
            <w:pPr>
              <w:spacing w:after="24" w:line="240" w:lineRule="auto"/>
              <w:jc w:val="both"/>
              <w:rPr>
                <w:rFonts w:ascii="Times New Roman" w:eastAsia="Times New Roman" w:hAnsi="Times New Roman" w:cs="Times New Roman"/>
                <w:lang w:eastAsia="ru-RU"/>
              </w:rPr>
            </w:pPr>
            <w:r w:rsidRPr="00404D94">
              <w:rPr>
                <w:rFonts w:ascii="Times New Roman" w:eastAsia="Times New Roman" w:hAnsi="Times New Roman" w:cs="Times New Roman"/>
                <w:lang w:eastAsia="ru-RU"/>
              </w:rPr>
              <w:t>Б.</w:t>
            </w:r>
          </w:p>
        </w:tc>
        <w:tc>
          <w:tcPr>
            <w:tcW w:w="0" w:type="auto"/>
            <w:shd w:val="clear" w:color="auto" w:fill="auto"/>
            <w:tcMar>
              <w:top w:w="37" w:type="dxa"/>
              <w:left w:w="37" w:type="dxa"/>
              <w:bottom w:w="37" w:type="dxa"/>
              <w:right w:w="37" w:type="dxa"/>
            </w:tcMar>
            <w:hideMark/>
          </w:tcPr>
          <w:p w:rsidR="00404D94" w:rsidRPr="00404D94" w:rsidRDefault="00404D94" w:rsidP="00404D94">
            <w:pPr>
              <w:spacing w:after="24" w:line="240" w:lineRule="auto"/>
              <w:jc w:val="both"/>
              <w:rPr>
                <w:rFonts w:ascii="Times New Roman" w:eastAsia="Times New Roman" w:hAnsi="Times New Roman" w:cs="Times New Roman"/>
                <w:lang w:eastAsia="ru-RU"/>
              </w:rPr>
            </w:pPr>
            <w:r w:rsidRPr="00404D94">
              <w:rPr>
                <w:rFonts w:ascii="Times New Roman" w:eastAsia="Times New Roman" w:hAnsi="Times New Roman" w:cs="Times New Roman"/>
                <w:lang w:eastAsia="ru-RU"/>
              </w:rPr>
              <w:t>истечение срока трудового договора.</w:t>
            </w:r>
          </w:p>
        </w:tc>
      </w:tr>
    </w:tbl>
    <w:p w:rsidR="00404D94" w:rsidRPr="00404D94" w:rsidRDefault="00404D94" w:rsidP="00F555E2">
      <w:pPr>
        <w:shd w:val="clear" w:color="auto" w:fill="FFFFFF"/>
        <w:spacing w:after="24" w:line="244" w:lineRule="atLeast"/>
        <w:jc w:val="both"/>
        <w:rPr>
          <w:rFonts w:ascii="PT Sans" w:eastAsia="Times New Roman" w:hAnsi="PT Sans" w:cs="Times New Roman"/>
          <w:color w:val="333333"/>
          <w:lang w:eastAsia="ru-RU"/>
        </w:rPr>
      </w:pPr>
      <w:r w:rsidRPr="00F555E2">
        <w:rPr>
          <w:rFonts w:ascii="PT Sans" w:eastAsia="Times New Roman" w:hAnsi="PT Sans" w:cs="Times New Roman"/>
          <w:color w:val="333333"/>
          <w:lang w:eastAsia="ru-RU"/>
        </w:rPr>
        <w:t>1)</w:t>
      </w:r>
      <w:r w:rsidR="000D7F8D" w:rsidRPr="00F555E2">
        <w:rPr>
          <w:rFonts w:ascii="PT Sans" w:eastAsia="Times New Roman" w:hAnsi="PT Sans" w:cs="Times New Roman"/>
          <w:color w:val="333333"/>
          <w:lang w:eastAsia="ru-RU"/>
        </w:rPr>
        <w:t xml:space="preserve"> </w:t>
      </w:r>
      <w:r w:rsidR="000D7F8D" w:rsidRPr="00404D94">
        <w:rPr>
          <w:rFonts w:ascii="PT Sans" w:eastAsia="Times New Roman" w:hAnsi="PT Sans" w:cs="Times New Roman"/>
          <w:color w:val="333333"/>
          <w:lang w:eastAsia="ru-RU"/>
        </w:rPr>
        <w:t>верно только</w:t>
      </w:r>
      <w:proofErr w:type="gramStart"/>
      <w:r w:rsidR="000D7F8D" w:rsidRPr="00404D94">
        <w:rPr>
          <w:rFonts w:ascii="PT Sans" w:eastAsia="Times New Roman" w:hAnsi="PT Sans" w:cs="Times New Roman"/>
          <w:color w:val="333333"/>
          <w:lang w:eastAsia="ru-RU"/>
        </w:rPr>
        <w:t xml:space="preserve"> </w:t>
      </w:r>
      <w:r w:rsidR="00650CD4">
        <w:rPr>
          <w:rFonts w:ascii="PT Sans" w:eastAsia="Times New Roman" w:hAnsi="PT Sans" w:cs="Times New Roman"/>
          <w:color w:val="333333"/>
          <w:lang w:eastAsia="ru-RU"/>
        </w:rPr>
        <w:t xml:space="preserve">   </w:t>
      </w:r>
      <w:r w:rsidR="000D7F8D" w:rsidRPr="00404D94">
        <w:rPr>
          <w:rFonts w:ascii="PT Sans" w:eastAsia="Times New Roman" w:hAnsi="PT Sans" w:cs="Times New Roman"/>
          <w:color w:val="333333"/>
          <w:lang w:eastAsia="ru-RU"/>
        </w:rPr>
        <w:t>А</w:t>
      </w:r>
      <w:proofErr w:type="gramEnd"/>
      <w:r w:rsidR="00650CD4">
        <w:rPr>
          <w:rFonts w:ascii="PT Sans" w:eastAsia="Times New Roman" w:hAnsi="PT Sans" w:cs="Times New Roman"/>
          <w:color w:val="333333"/>
          <w:lang w:eastAsia="ru-RU"/>
        </w:rPr>
        <w:t xml:space="preserve">   </w:t>
      </w:r>
      <w:r w:rsidR="000D7F8D" w:rsidRPr="00F555E2">
        <w:rPr>
          <w:rFonts w:ascii="PT Sans" w:eastAsia="Times New Roman" w:hAnsi="PT Sans" w:cs="Times New Roman"/>
          <w:color w:val="333333"/>
          <w:lang w:eastAsia="ru-RU"/>
        </w:rPr>
        <w:t xml:space="preserve">2) </w:t>
      </w:r>
      <w:r w:rsidR="000D7F8D" w:rsidRPr="00404D94">
        <w:rPr>
          <w:rFonts w:ascii="PT Sans" w:eastAsia="Times New Roman" w:hAnsi="PT Sans" w:cs="Times New Roman"/>
          <w:color w:val="333333"/>
          <w:lang w:eastAsia="ru-RU"/>
        </w:rPr>
        <w:t>верно только Б</w:t>
      </w:r>
      <w:r w:rsidR="00650CD4">
        <w:rPr>
          <w:rFonts w:ascii="PT Sans" w:eastAsia="Times New Roman" w:hAnsi="PT Sans" w:cs="Times New Roman"/>
          <w:color w:val="333333"/>
          <w:lang w:eastAsia="ru-RU"/>
        </w:rPr>
        <w:t xml:space="preserve">  </w:t>
      </w:r>
      <w:r w:rsidR="000D7F8D" w:rsidRPr="00F555E2">
        <w:rPr>
          <w:rFonts w:ascii="PT Sans" w:eastAsia="Times New Roman" w:hAnsi="PT Sans" w:cs="Times New Roman"/>
          <w:color w:val="333333"/>
          <w:lang w:eastAsia="ru-RU"/>
        </w:rPr>
        <w:t xml:space="preserve">3) </w:t>
      </w:r>
      <w:r w:rsidR="000D7F8D" w:rsidRPr="00404D94">
        <w:rPr>
          <w:rFonts w:ascii="PT Sans" w:eastAsia="Times New Roman" w:hAnsi="PT Sans" w:cs="Times New Roman"/>
          <w:color w:val="333333"/>
          <w:lang w:eastAsia="ru-RU"/>
        </w:rPr>
        <w:t>верны оба суждения</w:t>
      </w:r>
      <w:r w:rsidR="00650CD4">
        <w:rPr>
          <w:rFonts w:ascii="PT Sans" w:eastAsia="Times New Roman" w:hAnsi="PT Sans" w:cs="Times New Roman"/>
          <w:color w:val="333333"/>
          <w:lang w:eastAsia="ru-RU"/>
        </w:rPr>
        <w:t xml:space="preserve">     </w:t>
      </w:r>
      <w:r w:rsidR="000D7F8D" w:rsidRPr="00F555E2">
        <w:rPr>
          <w:rFonts w:ascii="PT Sans" w:eastAsia="Times New Roman" w:hAnsi="PT Sans" w:cs="Times New Roman"/>
          <w:color w:val="333333"/>
          <w:lang w:eastAsia="ru-RU"/>
        </w:rPr>
        <w:t>4) оба суждения неверны</w:t>
      </w:r>
    </w:p>
    <w:p w:rsidR="00404D94" w:rsidRPr="00404D94" w:rsidRDefault="00F555E2" w:rsidP="00404D94">
      <w:pPr>
        <w:shd w:val="clear" w:color="auto" w:fill="FFFFFF"/>
        <w:spacing w:after="72" w:line="244" w:lineRule="atLeast"/>
        <w:jc w:val="both"/>
        <w:rPr>
          <w:rFonts w:ascii="PT Sans" w:eastAsia="Times New Roman" w:hAnsi="PT Sans" w:cs="Times New Roman"/>
          <w:color w:val="333333"/>
          <w:lang w:eastAsia="ru-RU"/>
        </w:rPr>
      </w:pPr>
      <w:r w:rsidRPr="00F555E2">
        <w:rPr>
          <w:rFonts w:ascii="PT Sans" w:eastAsia="Times New Roman" w:hAnsi="PT Sans" w:cs="Times New Roman"/>
          <w:b/>
          <w:color w:val="333333"/>
          <w:lang w:eastAsia="ru-RU"/>
        </w:rPr>
        <w:t>7</w:t>
      </w:r>
      <w:r w:rsidR="000D7F8D" w:rsidRPr="00F555E2">
        <w:rPr>
          <w:rFonts w:ascii="PT Sans" w:eastAsia="Times New Roman" w:hAnsi="PT Sans" w:cs="Times New Roman"/>
          <w:b/>
          <w:color w:val="333333"/>
          <w:lang w:eastAsia="ru-RU"/>
        </w:rPr>
        <w:t>.</w:t>
      </w:r>
      <w:r w:rsidR="00404D94" w:rsidRPr="00404D94">
        <w:rPr>
          <w:rFonts w:ascii="PT Sans" w:eastAsia="Times New Roman" w:hAnsi="PT Sans" w:cs="Times New Roman"/>
          <w:b/>
          <w:color w:val="333333"/>
          <w:lang w:eastAsia="ru-RU"/>
        </w:rPr>
        <w:t>Найдите в приведенном ниже списке ситуации, которые связаны с трудовыми правоотношениями</w:t>
      </w:r>
      <w:r w:rsidR="00404D94" w:rsidRPr="00404D94">
        <w:rPr>
          <w:rFonts w:ascii="PT Sans" w:eastAsia="Times New Roman" w:hAnsi="PT Sans" w:cs="Times New Roman"/>
          <w:color w:val="333333"/>
          <w:lang w:eastAsia="ru-RU"/>
        </w:rPr>
        <w:t>.</w:t>
      </w:r>
    </w:p>
    <w:p w:rsidR="00650CD4" w:rsidRDefault="00404D94" w:rsidP="00F555E2">
      <w:pPr>
        <w:shd w:val="clear" w:color="auto" w:fill="FFFFFF"/>
        <w:spacing w:after="24" w:line="244" w:lineRule="atLeast"/>
        <w:jc w:val="both"/>
        <w:rPr>
          <w:rFonts w:ascii="PT Sans" w:eastAsia="Times New Roman" w:hAnsi="PT Sans" w:cs="Times New Roman"/>
          <w:color w:val="333333"/>
          <w:lang w:eastAsia="ru-RU"/>
        </w:rPr>
      </w:pPr>
      <w:r w:rsidRPr="00F555E2">
        <w:rPr>
          <w:rFonts w:ascii="PT Sans" w:eastAsia="Times New Roman" w:hAnsi="PT Sans" w:cs="Times New Roman"/>
          <w:color w:val="333333"/>
          <w:lang w:eastAsia="ru-RU"/>
        </w:rPr>
        <w:t>1)</w:t>
      </w:r>
      <w:r w:rsidR="000D7F8D" w:rsidRPr="00F555E2">
        <w:rPr>
          <w:rFonts w:ascii="PT Sans" w:eastAsia="Times New Roman" w:hAnsi="PT Sans" w:cs="Times New Roman"/>
          <w:color w:val="333333"/>
          <w:lang w:eastAsia="ru-RU"/>
        </w:rPr>
        <w:t xml:space="preserve"> </w:t>
      </w:r>
      <w:r w:rsidR="000D7F8D" w:rsidRPr="00404D94">
        <w:rPr>
          <w:rFonts w:ascii="PT Sans" w:eastAsia="Times New Roman" w:hAnsi="PT Sans" w:cs="Times New Roman"/>
          <w:color w:val="333333"/>
          <w:lang w:eastAsia="ru-RU"/>
        </w:rPr>
        <w:t>слесарь опоздал на работу</w:t>
      </w:r>
      <w:r w:rsidR="00650CD4">
        <w:rPr>
          <w:rFonts w:ascii="PT Sans" w:eastAsia="Times New Roman" w:hAnsi="PT Sans" w:cs="Times New Roman"/>
          <w:color w:val="333333"/>
          <w:lang w:eastAsia="ru-RU"/>
        </w:rPr>
        <w:t xml:space="preserve"> </w:t>
      </w:r>
      <w:r w:rsidR="00F555E2" w:rsidRPr="00F555E2">
        <w:rPr>
          <w:rFonts w:ascii="PT Sans" w:eastAsia="Times New Roman" w:hAnsi="PT Sans" w:cs="Times New Roman"/>
          <w:color w:val="333333"/>
          <w:lang w:eastAsia="ru-RU"/>
        </w:rPr>
        <w:t xml:space="preserve"> </w:t>
      </w:r>
      <w:r w:rsidR="000D7F8D" w:rsidRPr="00F555E2">
        <w:rPr>
          <w:rFonts w:ascii="PT Sans" w:eastAsia="Times New Roman" w:hAnsi="PT Sans" w:cs="Times New Roman"/>
          <w:color w:val="333333"/>
          <w:lang w:eastAsia="ru-RU"/>
        </w:rPr>
        <w:t xml:space="preserve">2) </w:t>
      </w:r>
      <w:r w:rsidR="000D7F8D" w:rsidRPr="00404D94">
        <w:rPr>
          <w:rFonts w:ascii="PT Sans" w:eastAsia="Times New Roman" w:hAnsi="PT Sans" w:cs="Times New Roman"/>
          <w:color w:val="333333"/>
          <w:lang w:eastAsia="ru-RU"/>
        </w:rPr>
        <w:t>учитель не явился на урок</w:t>
      </w:r>
      <w:r w:rsidR="00650CD4">
        <w:rPr>
          <w:rFonts w:ascii="PT Sans" w:eastAsia="Times New Roman" w:hAnsi="PT Sans" w:cs="Times New Roman"/>
          <w:color w:val="333333"/>
          <w:lang w:eastAsia="ru-RU"/>
        </w:rPr>
        <w:t xml:space="preserve">  </w:t>
      </w:r>
      <w:r w:rsidR="000D7F8D" w:rsidRPr="00F555E2">
        <w:rPr>
          <w:rFonts w:ascii="PT Sans" w:eastAsia="Times New Roman" w:hAnsi="PT Sans" w:cs="Times New Roman"/>
          <w:color w:val="333333"/>
          <w:lang w:eastAsia="ru-RU"/>
        </w:rPr>
        <w:t xml:space="preserve">3) </w:t>
      </w:r>
      <w:r w:rsidR="000D7F8D" w:rsidRPr="00404D94">
        <w:rPr>
          <w:rFonts w:ascii="PT Sans" w:eastAsia="Times New Roman" w:hAnsi="PT Sans" w:cs="Times New Roman"/>
          <w:color w:val="333333"/>
          <w:lang w:eastAsia="ru-RU"/>
        </w:rPr>
        <w:t>директор театра опоздал на юбилей </w:t>
      </w:r>
      <w:r w:rsidR="00650CD4">
        <w:rPr>
          <w:rFonts w:ascii="PT Sans" w:eastAsia="Times New Roman" w:hAnsi="PT Sans" w:cs="Times New Roman"/>
          <w:color w:val="333333"/>
          <w:lang w:eastAsia="ru-RU"/>
        </w:rPr>
        <w:t xml:space="preserve"> </w:t>
      </w:r>
    </w:p>
    <w:p w:rsidR="00404D94" w:rsidRPr="00404D94" w:rsidRDefault="000D7F8D" w:rsidP="00F555E2">
      <w:pPr>
        <w:shd w:val="clear" w:color="auto" w:fill="FFFFFF"/>
        <w:spacing w:after="24" w:line="244" w:lineRule="atLeast"/>
        <w:jc w:val="both"/>
        <w:rPr>
          <w:rFonts w:ascii="PT Sans" w:eastAsia="Times New Roman" w:hAnsi="PT Sans" w:cs="Times New Roman"/>
          <w:color w:val="333333"/>
          <w:lang w:eastAsia="ru-RU"/>
        </w:rPr>
      </w:pPr>
      <w:r w:rsidRPr="00F555E2">
        <w:rPr>
          <w:rFonts w:ascii="PT Sans" w:eastAsia="Times New Roman" w:hAnsi="PT Sans" w:cs="Times New Roman"/>
          <w:color w:val="333333"/>
          <w:lang w:eastAsia="ru-RU"/>
        </w:rPr>
        <w:t xml:space="preserve">4) </w:t>
      </w:r>
      <w:r w:rsidRPr="00404D94">
        <w:rPr>
          <w:rFonts w:ascii="PT Sans" w:eastAsia="Times New Roman" w:hAnsi="PT Sans" w:cs="Times New Roman"/>
          <w:color w:val="333333"/>
          <w:lang w:eastAsia="ru-RU"/>
        </w:rPr>
        <w:t>начальник опоздал на совещание</w:t>
      </w:r>
      <w:r w:rsidR="00F555E2" w:rsidRPr="00F555E2">
        <w:rPr>
          <w:rFonts w:ascii="PT Sans" w:eastAsia="Times New Roman" w:hAnsi="PT Sans" w:cs="Times New Roman"/>
          <w:color w:val="333333"/>
          <w:lang w:eastAsia="ru-RU"/>
        </w:rPr>
        <w:t xml:space="preserve"> </w:t>
      </w:r>
      <w:r w:rsidRPr="00F555E2">
        <w:rPr>
          <w:rFonts w:ascii="PT Sans" w:eastAsia="Times New Roman" w:hAnsi="PT Sans" w:cs="Times New Roman"/>
          <w:color w:val="333333"/>
          <w:lang w:eastAsia="ru-RU"/>
        </w:rPr>
        <w:t xml:space="preserve">5) </w:t>
      </w:r>
      <w:r w:rsidRPr="00404D94">
        <w:rPr>
          <w:rFonts w:ascii="PT Sans" w:eastAsia="Times New Roman" w:hAnsi="PT Sans" w:cs="Times New Roman"/>
          <w:color w:val="333333"/>
          <w:lang w:eastAsia="ru-RU"/>
        </w:rPr>
        <w:t>пассажир опоздал на теплоход</w:t>
      </w:r>
      <w:r w:rsidR="00F555E2" w:rsidRPr="00F555E2">
        <w:rPr>
          <w:rFonts w:ascii="PT Sans" w:eastAsia="Times New Roman" w:hAnsi="PT Sans" w:cs="Times New Roman"/>
          <w:color w:val="333333"/>
          <w:lang w:eastAsia="ru-RU"/>
        </w:rPr>
        <w:t xml:space="preserve"> </w:t>
      </w:r>
      <w:r w:rsidRPr="00F555E2">
        <w:rPr>
          <w:rFonts w:ascii="PT Sans" w:eastAsia="Times New Roman" w:hAnsi="PT Sans" w:cs="Times New Roman"/>
          <w:color w:val="333333"/>
          <w:lang w:eastAsia="ru-RU"/>
        </w:rPr>
        <w:t xml:space="preserve">6) </w:t>
      </w:r>
      <w:r w:rsidRPr="00404D94">
        <w:rPr>
          <w:rFonts w:ascii="PT Sans" w:eastAsia="Times New Roman" w:hAnsi="PT Sans" w:cs="Times New Roman"/>
          <w:color w:val="333333"/>
          <w:lang w:eastAsia="ru-RU"/>
        </w:rPr>
        <w:t>секретарь опоздала на пикни</w:t>
      </w:r>
      <w:r w:rsidRPr="00F555E2">
        <w:rPr>
          <w:rFonts w:ascii="PT Sans" w:eastAsia="Times New Roman" w:hAnsi="PT Sans" w:cs="Times New Roman"/>
          <w:color w:val="333333"/>
          <w:lang w:eastAsia="ru-RU"/>
        </w:rPr>
        <w:t>к</w:t>
      </w:r>
    </w:p>
    <w:p w:rsidR="00404D94" w:rsidRPr="00404D94" w:rsidRDefault="00F555E2" w:rsidP="00F555E2">
      <w:pPr>
        <w:shd w:val="clear" w:color="auto" w:fill="FFFFFF"/>
        <w:spacing w:after="0" w:line="244" w:lineRule="atLeast"/>
        <w:jc w:val="both"/>
        <w:rPr>
          <w:rFonts w:ascii="PT Sans" w:eastAsia="Times New Roman" w:hAnsi="PT Sans" w:cs="Times New Roman"/>
          <w:b/>
          <w:color w:val="333333"/>
          <w:lang w:eastAsia="ru-RU"/>
        </w:rPr>
      </w:pPr>
      <w:r w:rsidRPr="00F555E2">
        <w:rPr>
          <w:rFonts w:ascii="PT Sans" w:eastAsia="Times New Roman" w:hAnsi="PT Sans" w:cs="Times New Roman"/>
          <w:b/>
          <w:color w:val="333333"/>
          <w:lang w:eastAsia="ru-RU"/>
        </w:rPr>
        <w:t>8.</w:t>
      </w:r>
      <w:r w:rsidR="00404D94" w:rsidRPr="00404D94">
        <w:rPr>
          <w:rFonts w:ascii="PT Sans" w:eastAsia="Times New Roman" w:hAnsi="PT Sans" w:cs="Times New Roman"/>
          <w:b/>
          <w:color w:val="333333"/>
          <w:lang w:eastAsia="ru-RU"/>
        </w:rPr>
        <w:t>Укажите ситуацию, в которой администрация предприятия осуществила незаконное увольнение работника.</w:t>
      </w:r>
    </w:p>
    <w:p w:rsidR="00404D94" w:rsidRPr="00404D94" w:rsidRDefault="00404D94" w:rsidP="00650CD4">
      <w:pPr>
        <w:shd w:val="clear" w:color="auto" w:fill="FFFFFF"/>
        <w:spacing w:after="0" w:line="244" w:lineRule="atLeast"/>
        <w:rPr>
          <w:rFonts w:ascii="PT Sans" w:eastAsia="Times New Roman" w:hAnsi="PT Sans" w:cs="Times New Roman"/>
          <w:color w:val="333333"/>
          <w:lang w:eastAsia="ru-RU"/>
        </w:rPr>
      </w:pPr>
      <w:r w:rsidRPr="00F555E2">
        <w:rPr>
          <w:rFonts w:ascii="PT Sans" w:eastAsia="Times New Roman" w:hAnsi="PT Sans" w:cs="Times New Roman"/>
          <w:color w:val="333333"/>
          <w:lang w:eastAsia="ru-RU"/>
        </w:rPr>
        <w:t>1)</w:t>
      </w:r>
      <w:r w:rsidR="000D7F8D" w:rsidRPr="00F555E2">
        <w:rPr>
          <w:rFonts w:ascii="PT Sans" w:eastAsia="Times New Roman" w:hAnsi="PT Sans" w:cs="Times New Roman"/>
          <w:color w:val="333333"/>
          <w:lang w:eastAsia="ru-RU"/>
        </w:rPr>
        <w:t xml:space="preserve"> </w:t>
      </w:r>
      <w:r w:rsidR="000D7F8D" w:rsidRPr="00404D94">
        <w:rPr>
          <w:rFonts w:ascii="PT Sans" w:eastAsia="Times New Roman" w:hAnsi="PT Sans" w:cs="Times New Roman"/>
          <w:color w:val="333333"/>
          <w:lang w:eastAsia="ru-RU"/>
        </w:rPr>
        <w:t>Работник был уволен в связи с реорганизацией предприятия по сокращению штатов</w:t>
      </w:r>
    </w:p>
    <w:p w:rsidR="00404D94" w:rsidRPr="00404D94" w:rsidRDefault="00404D94" w:rsidP="00650CD4">
      <w:pPr>
        <w:shd w:val="clear" w:color="auto" w:fill="FFFFFF"/>
        <w:spacing w:after="0" w:line="244" w:lineRule="atLeast"/>
        <w:rPr>
          <w:rFonts w:ascii="PT Sans" w:eastAsia="Times New Roman" w:hAnsi="PT Sans" w:cs="Times New Roman"/>
          <w:color w:val="333333"/>
          <w:lang w:eastAsia="ru-RU"/>
        </w:rPr>
      </w:pPr>
      <w:r w:rsidRPr="00F555E2">
        <w:rPr>
          <w:rFonts w:ascii="PT Sans" w:eastAsia="Times New Roman" w:hAnsi="PT Sans" w:cs="Times New Roman"/>
          <w:color w:val="333333"/>
          <w:lang w:eastAsia="ru-RU"/>
        </w:rPr>
        <w:t>2)</w:t>
      </w:r>
      <w:r w:rsidR="000D7F8D" w:rsidRPr="00F555E2">
        <w:rPr>
          <w:rFonts w:ascii="PT Sans" w:eastAsia="Times New Roman" w:hAnsi="PT Sans" w:cs="Times New Roman"/>
          <w:color w:val="333333"/>
          <w:lang w:eastAsia="ru-RU"/>
        </w:rPr>
        <w:t xml:space="preserve"> </w:t>
      </w:r>
      <w:r w:rsidR="000D7F8D" w:rsidRPr="00404D94">
        <w:rPr>
          <w:rFonts w:ascii="PT Sans" w:eastAsia="Times New Roman" w:hAnsi="PT Sans" w:cs="Times New Roman"/>
          <w:color w:val="333333"/>
          <w:lang w:eastAsia="ru-RU"/>
        </w:rPr>
        <w:t>Работник был уволен за систематическое нарушение им правил внутреннего трудового распорядка на предприятии</w:t>
      </w:r>
    </w:p>
    <w:p w:rsidR="00404D94" w:rsidRPr="00404D94" w:rsidRDefault="00404D94" w:rsidP="00650CD4">
      <w:pPr>
        <w:shd w:val="clear" w:color="auto" w:fill="FFFFFF"/>
        <w:spacing w:after="0" w:line="244" w:lineRule="atLeast"/>
        <w:rPr>
          <w:rFonts w:ascii="PT Sans" w:eastAsia="Times New Roman" w:hAnsi="PT Sans" w:cs="Times New Roman"/>
          <w:color w:val="333333"/>
          <w:lang w:eastAsia="ru-RU"/>
        </w:rPr>
      </w:pPr>
      <w:r w:rsidRPr="00F555E2">
        <w:rPr>
          <w:rFonts w:ascii="PT Sans" w:eastAsia="Times New Roman" w:hAnsi="PT Sans" w:cs="Times New Roman"/>
          <w:color w:val="333333"/>
          <w:lang w:eastAsia="ru-RU"/>
        </w:rPr>
        <w:t>3)</w:t>
      </w:r>
      <w:r w:rsidR="000D7F8D" w:rsidRPr="00F555E2">
        <w:rPr>
          <w:rFonts w:ascii="PT Sans" w:eastAsia="Times New Roman" w:hAnsi="PT Sans" w:cs="Times New Roman"/>
          <w:color w:val="333333"/>
          <w:lang w:eastAsia="ru-RU"/>
        </w:rPr>
        <w:t xml:space="preserve"> </w:t>
      </w:r>
      <w:r w:rsidR="000D7F8D" w:rsidRPr="00404D94">
        <w:rPr>
          <w:rFonts w:ascii="PT Sans" w:eastAsia="Times New Roman" w:hAnsi="PT Sans" w:cs="Times New Roman"/>
          <w:color w:val="333333"/>
          <w:lang w:eastAsia="ru-RU"/>
        </w:rPr>
        <w:t xml:space="preserve">Работник был уволен в связи с истечением срока трудового договора и решением администрации его не </w:t>
      </w:r>
      <w:proofErr w:type="gramStart"/>
      <w:r w:rsidR="000D7F8D" w:rsidRPr="00404D94">
        <w:rPr>
          <w:rFonts w:ascii="PT Sans" w:eastAsia="Times New Roman" w:hAnsi="PT Sans" w:cs="Times New Roman"/>
          <w:color w:val="333333"/>
          <w:lang w:eastAsia="ru-RU"/>
        </w:rPr>
        <w:t>продлевать</w:t>
      </w:r>
      <w:proofErr w:type="gramEnd"/>
    </w:p>
    <w:p w:rsidR="00F555E2" w:rsidRPr="00F555E2" w:rsidRDefault="00404D94" w:rsidP="00650CD4">
      <w:pPr>
        <w:shd w:val="clear" w:color="auto" w:fill="FFFFFF"/>
        <w:spacing w:after="0" w:line="244" w:lineRule="atLeast"/>
        <w:jc w:val="both"/>
        <w:rPr>
          <w:rFonts w:ascii="PT Sans" w:eastAsia="Times New Roman" w:hAnsi="PT Sans" w:cs="Times New Roman"/>
          <w:color w:val="333333"/>
          <w:lang w:eastAsia="ru-RU"/>
        </w:rPr>
      </w:pPr>
      <w:r w:rsidRPr="00F555E2">
        <w:rPr>
          <w:rFonts w:ascii="PT Sans" w:eastAsia="Times New Roman" w:hAnsi="PT Sans" w:cs="Times New Roman"/>
          <w:color w:val="333333"/>
          <w:lang w:eastAsia="ru-RU"/>
        </w:rPr>
        <w:t>4)</w:t>
      </w:r>
      <w:r w:rsidR="000D7F8D" w:rsidRPr="00F555E2">
        <w:rPr>
          <w:rFonts w:ascii="PT Sans" w:eastAsia="Times New Roman" w:hAnsi="PT Sans" w:cs="Times New Roman"/>
          <w:color w:val="333333"/>
          <w:lang w:eastAsia="ru-RU"/>
        </w:rPr>
        <w:t xml:space="preserve"> </w:t>
      </w:r>
      <w:r w:rsidR="000D7F8D" w:rsidRPr="00404D94">
        <w:rPr>
          <w:rFonts w:ascii="PT Sans" w:eastAsia="Times New Roman" w:hAnsi="PT Sans" w:cs="Times New Roman"/>
          <w:color w:val="333333"/>
          <w:lang w:eastAsia="ru-RU"/>
        </w:rPr>
        <w:t>Работник, оформивший больничный лист и не вышедший на работу,</w:t>
      </w:r>
      <w:r w:rsidR="000D7F8D" w:rsidRPr="00F555E2">
        <w:rPr>
          <w:rFonts w:ascii="PT Sans" w:eastAsia="Times New Roman" w:hAnsi="PT Sans" w:cs="Times New Roman"/>
          <w:color w:val="333333"/>
          <w:lang w:eastAsia="ru-RU"/>
        </w:rPr>
        <w:t xml:space="preserve"> был уволен по статье за прогу</w:t>
      </w:r>
      <w:r w:rsidR="00650CD4">
        <w:rPr>
          <w:rFonts w:ascii="PT Sans" w:eastAsia="Times New Roman" w:hAnsi="PT Sans" w:cs="Times New Roman"/>
          <w:color w:val="333333"/>
          <w:lang w:eastAsia="ru-RU"/>
        </w:rPr>
        <w:t>л</w:t>
      </w:r>
    </w:p>
    <w:p w:rsidR="00404D94" w:rsidRPr="00404D94" w:rsidRDefault="00F555E2" w:rsidP="00650CD4">
      <w:pPr>
        <w:shd w:val="clear" w:color="auto" w:fill="FFFFFF"/>
        <w:spacing w:after="24" w:line="244" w:lineRule="atLeast"/>
        <w:ind w:left="305"/>
        <w:jc w:val="both"/>
        <w:rPr>
          <w:rFonts w:ascii="PT Sans" w:eastAsia="Times New Roman" w:hAnsi="PT Sans" w:cs="Times New Roman"/>
          <w:color w:val="333333"/>
          <w:lang w:eastAsia="ru-RU"/>
        </w:rPr>
      </w:pPr>
      <w:r w:rsidRPr="00F555E2">
        <w:rPr>
          <w:rFonts w:ascii="PT Sans" w:eastAsia="Times New Roman" w:hAnsi="PT Sans" w:cs="Times New Roman"/>
          <w:b/>
          <w:color w:val="333333"/>
          <w:lang w:eastAsia="ru-RU"/>
        </w:rPr>
        <w:t>9</w:t>
      </w:r>
      <w:r w:rsidR="000D7F8D" w:rsidRPr="00F555E2">
        <w:rPr>
          <w:rFonts w:ascii="PT Sans" w:eastAsia="Times New Roman" w:hAnsi="PT Sans" w:cs="Times New Roman"/>
          <w:b/>
          <w:color w:val="333333"/>
          <w:lang w:eastAsia="ru-RU"/>
        </w:rPr>
        <w:t>.</w:t>
      </w:r>
      <w:r w:rsidR="00404D94" w:rsidRPr="00404D94">
        <w:rPr>
          <w:rFonts w:ascii="PT Sans" w:eastAsia="Times New Roman" w:hAnsi="PT Sans" w:cs="Times New Roman"/>
          <w:b/>
          <w:color w:val="333333"/>
          <w:lang w:eastAsia="ru-RU"/>
        </w:rPr>
        <w:t>Найдите в приведенном списке юридические основания</w:t>
      </w:r>
      <w:r w:rsidR="00404D94" w:rsidRPr="00404D94">
        <w:rPr>
          <w:rFonts w:ascii="PT Sans" w:eastAsia="Times New Roman" w:hAnsi="PT Sans" w:cs="Times New Roman"/>
          <w:color w:val="333333"/>
          <w:lang w:eastAsia="ru-RU"/>
        </w:rPr>
        <w:t xml:space="preserve"> прекращения трудового договора и запишите цифры, под которыми они указаны.</w:t>
      </w:r>
      <w:r w:rsidRPr="00F555E2">
        <w:rPr>
          <w:rFonts w:ascii="PT Sans" w:eastAsia="Times New Roman" w:hAnsi="PT Sans" w:cs="Times New Roman"/>
          <w:color w:val="333333"/>
          <w:lang w:eastAsia="ru-RU"/>
        </w:rPr>
        <w:t xml:space="preserve"> 1) </w:t>
      </w:r>
      <w:r w:rsidRPr="00404D94">
        <w:rPr>
          <w:rFonts w:ascii="PT Sans" w:eastAsia="Times New Roman" w:hAnsi="PT Sans" w:cs="Times New Roman"/>
          <w:color w:val="333333"/>
          <w:lang w:eastAsia="ru-RU"/>
        </w:rPr>
        <w:t>инициатива работника</w:t>
      </w:r>
      <w:r w:rsidRPr="00F555E2">
        <w:rPr>
          <w:rFonts w:ascii="PT Sans" w:eastAsia="Times New Roman" w:hAnsi="PT Sans" w:cs="Times New Roman"/>
          <w:color w:val="333333"/>
          <w:lang w:eastAsia="ru-RU"/>
        </w:rPr>
        <w:t xml:space="preserve"> 2) </w:t>
      </w:r>
      <w:r w:rsidRPr="00404D94">
        <w:rPr>
          <w:rFonts w:ascii="PT Sans" w:eastAsia="Times New Roman" w:hAnsi="PT Sans" w:cs="Times New Roman"/>
          <w:color w:val="333333"/>
          <w:lang w:eastAsia="ru-RU"/>
        </w:rPr>
        <w:t>сдельная заработная плата</w:t>
      </w:r>
      <w:r w:rsidRPr="00F555E2">
        <w:rPr>
          <w:rFonts w:ascii="PT Sans" w:eastAsia="Times New Roman" w:hAnsi="PT Sans" w:cs="Times New Roman"/>
          <w:color w:val="333333"/>
          <w:lang w:eastAsia="ru-RU"/>
        </w:rPr>
        <w:t xml:space="preserve">  3) </w:t>
      </w:r>
      <w:r w:rsidRPr="00404D94">
        <w:rPr>
          <w:rFonts w:ascii="PT Sans" w:eastAsia="Times New Roman" w:hAnsi="PT Sans" w:cs="Times New Roman"/>
          <w:color w:val="333333"/>
          <w:lang w:eastAsia="ru-RU"/>
        </w:rPr>
        <w:t>нарушение трудового законодательства</w:t>
      </w:r>
      <w:r w:rsidRPr="00F555E2">
        <w:rPr>
          <w:rFonts w:ascii="PT Sans" w:eastAsia="Times New Roman" w:hAnsi="PT Sans" w:cs="Times New Roman"/>
          <w:color w:val="333333"/>
          <w:lang w:eastAsia="ru-RU"/>
        </w:rPr>
        <w:t xml:space="preserve">   4) </w:t>
      </w:r>
      <w:r w:rsidRPr="00404D94">
        <w:rPr>
          <w:rFonts w:ascii="PT Sans" w:eastAsia="Times New Roman" w:hAnsi="PT Sans" w:cs="Times New Roman"/>
          <w:color w:val="333333"/>
          <w:lang w:eastAsia="ru-RU"/>
        </w:rPr>
        <w:t>смена собственника</w:t>
      </w:r>
      <w:r w:rsidR="00650CD4">
        <w:rPr>
          <w:rFonts w:ascii="PT Sans" w:eastAsia="Times New Roman" w:hAnsi="PT Sans" w:cs="Times New Roman"/>
          <w:color w:val="333333"/>
          <w:lang w:eastAsia="ru-RU"/>
        </w:rPr>
        <w:t xml:space="preserve">  </w:t>
      </w:r>
      <w:r w:rsidR="00650CD4" w:rsidRPr="00F555E2">
        <w:rPr>
          <w:rFonts w:ascii="PT Sans" w:eastAsia="Times New Roman" w:hAnsi="PT Sans" w:cs="Times New Roman"/>
          <w:color w:val="333333"/>
          <w:lang w:eastAsia="ru-RU"/>
        </w:rPr>
        <w:t xml:space="preserve">5) </w:t>
      </w:r>
      <w:r w:rsidR="00650CD4" w:rsidRPr="00404D94">
        <w:rPr>
          <w:rFonts w:ascii="PT Sans" w:eastAsia="Times New Roman" w:hAnsi="PT Sans" w:cs="Times New Roman"/>
          <w:color w:val="333333"/>
          <w:lang w:eastAsia="ru-RU"/>
        </w:rPr>
        <w:t>экономический спад</w:t>
      </w:r>
    </w:p>
    <w:p w:rsidR="00650CD4" w:rsidRDefault="00F555E2" w:rsidP="00650CD4">
      <w:pPr>
        <w:shd w:val="clear" w:color="auto" w:fill="FFFFFF"/>
        <w:spacing w:after="24" w:line="244" w:lineRule="atLeast"/>
        <w:ind w:left="305"/>
        <w:jc w:val="both"/>
        <w:rPr>
          <w:rFonts w:ascii="PT Sans" w:eastAsia="Times New Roman" w:hAnsi="PT Sans" w:cs="Times New Roman"/>
          <w:color w:val="333333"/>
          <w:lang w:eastAsia="ru-RU"/>
        </w:rPr>
      </w:pPr>
      <w:r w:rsidRPr="00F555E2">
        <w:rPr>
          <w:rFonts w:ascii="PT Sans" w:eastAsia="Times New Roman" w:hAnsi="PT Sans" w:cs="Times New Roman"/>
          <w:b/>
          <w:color w:val="333333"/>
          <w:lang w:eastAsia="ru-RU"/>
        </w:rPr>
        <w:t>10</w:t>
      </w:r>
      <w:r w:rsidR="00F07D27" w:rsidRPr="00F555E2">
        <w:rPr>
          <w:rFonts w:ascii="PT Sans" w:eastAsia="Times New Roman" w:hAnsi="PT Sans" w:cs="Times New Roman"/>
          <w:b/>
          <w:color w:val="333333"/>
          <w:lang w:eastAsia="ru-RU"/>
        </w:rPr>
        <w:t>.</w:t>
      </w:r>
      <w:r w:rsidR="00404D94" w:rsidRPr="00404D94">
        <w:rPr>
          <w:rFonts w:ascii="PT Sans" w:eastAsia="Times New Roman" w:hAnsi="PT Sans" w:cs="Times New Roman"/>
          <w:b/>
          <w:color w:val="333333"/>
          <w:lang w:eastAsia="ru-RU"/>
        </w:rPr>
        <w:t>Администрация предприятия наложила</w:t>
      </w:r>
      <w:r w:rsidR="00404D94" w:rsidRPr="00404D94">
        <w:rPr>
          <w:rFonts w:ascii="PT Sans" w:eastAsia="Times New Roman" w:hAnsi="PT Sans" w:cs="Times New Roman"/>
          <w:color w:val="333333"/>
          <w:lang w:eastAsia="ru-RU"/>
        </w:rPr>
        <w:t xml:space="preserve"> взыскание на работника, нарушившего трудовой распорядок. Какой вид юридической ответственности иллюстрирует данный пример?</w:t>
      </w:r>
      <w:r w:rsidRPr="00F555E2">
        <w:rPr>
          <w:rFonts w:ascii="PT Sans" w:eastAsia="Times New Roman" w:hAnsi="PT Sans" w:cs="Times New Roman"/>
          <w:color w:val="333333"/>
          <w:lang w:eastAsia="ru-RU"/>
        </w:rPr>
        <w:t xml:space="preserve"> 1) </w:t>
      </w:r>
      <w:proofErr w:type="gramStart"/>
      <w:r w:rsidRPr="00404D94">
        <w:rPr>
          <w:rFonts w:ascii="PT Sans" w:eastAsia="Times New Roman" w:hAnsi="PT Sans" w:cs="Times New Roman"/>
          <w:color w:val="333333"/>
          <w:lang w:eastAsia="ru-RU"/>
        </w:rPr>
        <w:t>дисциплинарную</w:t>
      </w:r>
      <w:proofErr w:type="gramEnd"/>
      <w:r w:rsidRPr="00F555E2">
        <w:rPr>
          <w:rFonts w:ascii="PT Sans" w:eastAsia="Times New Roman" w:hAnsi="PT Sans" w:cs="Times New Roman"/>
          <w:color w:val="333333"/>
          <w:lang w:eastAsia="ru-RU"/>
        </w:rPr>
        <w:t xml:space="preserve"> </w:t>
      </w:r>
    </w:p>
    <w:p w:rsidR="00F555E2" w:rsidRPr="00F555E2" w:rsidRDefault="00F555E2" w:rsidP="00650CD4">
      <w:pPr>
        <w:shd w:val="clear" w:color="auto" w:fill="FFFFFF"/>
        <w:spacing w:after="24" w:line="244" w:lineRule="atLeast"/>
        <w:ind w:left="305"/>
        <w:jc w:val="both"/>
        <w:rPr>
          <w:rFonts w:ascii="PT Sans" w:eastAsia="Times New Roman" w:hAnsi="PT Sans" w:cs="Times New Roman"/>
          <w:color w:val="333333"/>
          <w:lang w:eastAsia="ru-RU"/>
        </w:rPr>
      </w:pPr>
      <w:r w:rsidRPr="00F555E2">
        <w:rPr>
          <w:rFonts w:ascii="PT Sans" w:eastAsia="Times New Roman" w:hAnsi="PT Sans" w:cs="Times New Roman"/>
          <w:color w:val="333333"/>
          <w:lang w:eastAsia="ru-RU"/>
        </w:rPr>
        <w:t xml:space="preserve">2) </w:t>
      </w:r>
      <w:r w:rsidRPr="00404D94">
        <w:rPr>
          <w:rFonts w:ascii="PT Sans" w:eastAsia="Times New Roman" w:hAnsi="PT Sans" w:cs="Times New Roman"/>
          <w:color w:val="333333"/>
          <w:lang w:eastAsia="ru-RU"/>
        </w:rPr>
        <w:t>административную</w:t>
      </w:r>
      <w:r w:rsidRPr="00F555E2">
        <w:rPr>
          <w:rFonts w:ascii="PT Sans" w:eastAsia="Times New Roman" w:hAnsi="PT Sans" w:cs="Times New Roman"/>
          <w:color w:val="333333"/>
          <w:lang w:eastAsia="ru-RU"/>
        </w:rPr>
        <w:t xml:space="preserve"> 3) </w:t>
      </w:r>
      <w:r w:rsidRPr="00404D94">
        <w:rPr>
          <w:rFonts w:ascii="PT Sans" w:eastAsia="Times New Roman" w:hAnsi="PT Sans" w:cs="Times New Roman"/>
          <w:color w:val="333333"/>
          <w:lang w:eastAsia="ru-RU"/>
        </w:rPr>
        <w:t>гражданскую</w:t>
      </w:r>
      <w:r w:rsidRPr="00F555E2">
        <w:rPr>
          <w:rFonts w:ascii="PT Sans" w:eastAsia="Times New Roman" w:hAnsi="PT Sans" w:cs="Times New Roman"/>
          <w:color w:val="333333"/>
          <w:lang w:eastAsia="ru-RU"/>
        </w:rPr>
        <w:t xml:space="preserve">  </w:t>
      </w:r>
      <w:r w:rsidR="00650CD4" w:rsidRPr="00F555E2">
        <w:rPr>
          <w:rFonts w:ascii="PT Sans" w:eastAsia="Times New Roman" w:hAnsi="PT Sans" w:cs="Times New Roman"/>
          <w:color w:val="333333"/>
          <w:lang w:eastAsia="ru-RU"/>
        </w:rPr>
        <w:t xml:space="preserve">4) </w:t>
      </w:r>
      <w:r w:rsidR="00650CD4" w:rsidRPr="00404D94">
        <w:rPr>
          <w:rFonts w:ascii="PT Sans" w:eastAsia="Times New Roman" w:hAnsi="PT Sans" w:cs="Times New Roman"/>
          <w:color w:val="333333"/>
          <w:lang w:eastAsia="ru-RU"/>
        </w:rPr>
        <w:t>уголовную</w:t>
      </w:r>
    </w:p>
    <w:p w:rsidR="00F555E2" w:rsidRPr="00F555E2" w:rsidRDefault="00F555E2" w:rsidP="00F555E2">
      <w:pPr>
        <w:pStyle w:val="a3"/>
        <w:shd w:val="clear" w:color="auto" w:fill="FFFFFF"/>
        <w:spacing w:before="0" w:beforeAutospacing="0" w:after="24" w:afterAutospacing="0" w:line="244" w:lineRule="atLeast"/>
        <w:jc w:val="both"/>
        <w:rPr>
          <w:rFonts w:ascii="PT Sans" w:hAnsi="PT Sans"/>
          <w:color w:val="333333"/>
          <w:sz w:val="22"/>
          <w:szCs w:val="22"/>
        </w:rPr>
      </w:pPr>
      <w:r w:rsidRPr="00F555E2">
        <w:rPr>
          <w:rFonts w:ascii="PT Sans" w:hAnsi="PT Sans"/>
          <w:b/>
          <w:color w:val="333333"/>
          <w:sz w:val="22"/>
          <w:szCs w:val="22"/>
        </w:rPr>
        <w:t>11</w:t>
      </w:r>
      <w:r w:rsidR="00F07D27" w:rsidRPr="00F555E2">
        <w:rPr>
          <w:rFonts w:ascii="PT Sans" w:hAnsi="PT Sans"/>
          <w:b/>
          <w:color w:val="333333"/>
          <w:sz w:val="22"/>
          <w:szCs w:val="22"/>
        </w:rPr>
        <w:t>.</w:t>
      </w:r>
      <w:r w:rsidR="00404D94" w:rsidRPr="00F555E2">
        <w:rPr>
          <w:rFonts w:ascii="PT Sans" w:hAnsi="PT Sans"/>
          <w:b/>
          <w:color w:val="333333"/>
          <w:sz w:val="22"/>
          <w:szCs w:val="22"/>
        </w:rPr>
        <w:t>Ниже приведен перечень характеристик</w:t>
      </w:r>
      <w:r w:rsidR="00404D94" w:rsidRPr="00F555E2">
        <w:rPr>
          <w:rFonts w:ascii="PT Sans" w:hAnsi="PT Sans"/>
          <w:color w:val="333333"/>
          <w:sz w:val="22"/>
          <w:szCs w:val="22"/>
        </w:rPr>
        <w:t>. Все они, за исключением одной, относятся к юридическим  основаниям прекращения трудового договора.</w:t>
      </w:r>
      <w:r w:rsidRPr="00F555E2">
        <w:rPr>
          <w:rFonts w:ascii="PT Sans" w:hAnsi="PT Sans"/>
          <w:color w:val="333333"/>
          <w:sz w:val="22"/>
          <w:szCs w:val="22"/>
        </w:rPr>
        <w:t xml:space="preserve"> Найдите и укажите термин, относящийся к другому понятию.</w:t>
      </w:r>
    </w:p>
    <w:p w:rsidR="00404D94" w:rsidRPr="00F555E2" w:rsidRDefault="00404D94" w:rsidP="00404D94">
      <w:pPr>
        <w:pStyle w:val="a3"/>
        <w:shd w:val="clear" w:color="auto" w:fill="FFFFFF"/>
        <w:spacing w:before="0" w:beforeAutospacing="0" w:after="122" w:afterAutospacing="0" w:line="244" w:lineRule="atLeast"/>
        <w:jc w:val="both"/>
        <w:rPr>
          <w:rFonts w:ascii="PT Sans" w:hAnsi="PT Sans"/>
          <w:color w:val="333333"/>
          <w:sz w:val="22"/>
          <w:szCs w:val="22"/>
        </w:rPr>
      </w:pPr>
      <w:r w:rsidRPr="00F555E2">
        <w:rPr>
          <w:rFonts w:ascii="PT Sans" w:hAnsi="PT Sans"/>
          <w:i/>
          <w:iCs/>
          <w:color w:val="333333"/>
          <w:sz w:val="22"/>
          <w:szCs w:val="22"/>
        </w:rPr>
        <w:t>Соглашение сторон, истечение срока, желание работника, спад производства, изменение условий.</w:t>
      </w:r>
    </w:p>
    <w:p w:rsidR="00404D94" w:rsidRPr="00404D94" w:rsidRDefault="00F555E2" w:rsidP="00404D94">
      <w:pPr>
        <w:shd w:val="clear" w:color="auto" w:fill="FFFFFF"/>
        <w:spacing w:after="72" w:line="244" w:lineRule="atLeast"/>
        <w:jc w:val="both"/>
        <w:rPr>
          <w:rFonts w:ascii="PT Sans" w:eastAsia="Times New Roman" w:hAnsi="PT Sans" w:cs="Times New Roman"/>
          <w:b/>
          <w:color w:val="333333"/>
          <w:lang w:eastAsia="ru-RU"/>
        </w:rPr>
      </w:pPr>
      <w:r w:rsidRPr="00F555E2">
        <w:rPr>
          <w:rFonts w:ascii="PT Sans" w:eastAsia="Times New Roman" w:hAnsi="PT Sans" w:cs="Times New Roman"/>
          <w:b/>
          <w:color w:val="333333"/>
          <w:lang w:eastAsia="ru-RU"/>
        </w:rPr>
        <w:t>12</w:t>
      </w:r>
      <w:r w:rsidR="00F07D27" w:rsidRPr="00F555E2">
        <w:rPr>
          <w:rFonts w:ascii="PT Sans" w:eastAsia="Times New Roman" w:hAnsi="PT Sans" w:cs="Times New Roman"/>
          <w:b/>
          <w:color w:val="333333"/>
          <w:lang w:eastAsia="ru-RU"/>
        </w:rPr>
        <w:t>.</w:t>
      </w:r>
      <w:r w:rsidR="00404D94" w:rsidRPr="00404D94">
        <w:rPr>
          <w:rFonts w:ascii="PT Sans" w:eastAsia="Times New Roman" w:hAnsi="PT Sans" w:cs="Times New Roman"/>
          <w:b/>
          <w:color w:val="333333"/>
          <w:lang w:eastAsia="ru-RU"/>
        </w:rPr>
        <w:t>Для обозначения одной из сторон трудового договора в Трудовом кодексе РФ используется термин</w:t>
      </w:r>
    </w:p>
    <w:p w:rsidR="00F07D27" w:rsidRPr="00404D94" w:rsidRDefault="00404D94" w:rsidP="00F555E2">
      <w:pPr>
        <w:shd w:val="clear" w:color="auto" w:fill="FFFFFF"/>
        <w:spacing w:after="24" w:line="244" w:lineRule="atLeast"/>
        <w:jc w:val="both"/>
        <w:rPr>
          <w:rFonts w:ascii="PT Sans" w:eastAsia="Times New Roman" w:hAnsi="PT Sans" w:cs="Times New Roman"/>
          <w:color w:val="333333"/>
          <w:lang w:eastAsia="ru-RU"/>
        </w:rPr>
      </w:pPr>
      <w:r w:rsidRPr="00F555E2">
        <w:rPr>
          <w:rFonts w:ascii="PT Sans" w:eastAsia="Times New Roman" w:hAnsi="PT Sans" w:cs="Times New Roman"/>
          <w:color w:val="333333"/>
          <w:lang w:eastAsia="ru-RU"/>
        </w:rPr>
        <w:t>1)</w:t>
      </w:r>
      <w:r w:rsidR="00F07D27" w:rsidRPr="00F555E2">
        <w:rPr>
          <w:rFonts w:ascii="PT Sans" w:eastAsia="Times New Roman" w:hAnsi="PT Sans" w:cs="Times New Roman"/>
          <w:color w:val="333333"/>
          <w:lang w:eastAsia="ru-RU"/>
        </w:rPr>
        <w:t xml:space="preserve"> «</w:t>
      </w:r>
      <w:r w:rsidR="00F07D27" w:rsidRPr="00404D94">
        <w:rPr>
          <w:rFonts w:ascii="PT Sans" w:eastAsia="Times New Roman" w:hAnsi="PT Sans" w:cs="Times New Roman"/>
          <w:color w:val="333333"/>
          <w:lang w:eastAsia="ru-RU"/>
        </w:rPr>
        <w:t>предприниматель</w:t>
      </w:r>
      <w:r w:rsidR="00F07D27" w:rsidRPr="00F555E2">
        <w:rPr>
          <w:rFonts w:ascii="PT Sans" w:eastAsia="Times New Roman" w:hAnsi="PT Sans" w:cs="Times New Roman"/>
          <w:color w:val="333333"/>
          <w:lang w:eastAsia="ru-RU"/>
        </w:rPr>
        <w:t>»</w:t>
      </w:r>
      <w:r w:rsidR="00F555E2" w:rsidRPr="00F555E2">
        <w:rPr>
          <w:rFonts w:ascii="PT Sans" w:eastAsia="Times New Roman" w:hAnsi="PT Sans" w:cs="Times New Roman"/>
          <w:color w:val="333333"/>
          <w:lang w:eastAsia="ru-RU"/>
        </w:rPr>
        <w:t xml:space="preserve">  </w:t>
      </w:r>
      <w:r w:rsidR="00F07D27" w:rsidRPr="00F555E2">
        <w:rPr>
          <w:rFonts w:ascii="PT Sans" w:eastAsia="Times New Roman" w:hAnsi="PT Sans" w:cs="Times New Roman"/>
          <w:color w:val="333333"/>
          <w:lang w:eastAsia="ru-RU"/>
        </w:rPr>
        <w:t>2. «работодатель»</w:t>
      </w:r>
      <w:r w:rsidR="00F555E2" w:rsidRPr="00F555E2">
        <w:rPr>
          <w:rFonts w:ascii="PT Sans" w:eastAsia="Times New Roman" w:hAnsi="PT Sans" w:cs="Times New Roman"/>
          <w:color w:val="333333"/>
          <w:lang w:eastAsia="ru-RU"/>
        </w:rPr>
        <w:t xml:space="preserve">  </w:t>
      </w:r>
      <w:r w:rsidR="00F07D27" w:rsidRPr="00F555E2">
        <w:rPr>
          <w:rFonts w:ascii="PT Sans" w:eastAsia="Times New Roman" w:hAnsi="PT Sans" w:cs="Times New Roman"/>
          <w:color w:val="333333"/>
          <w:lang w:eastAsia="ru-RU"/>
        </w:rPr>
        <w:t>3. «работающий по найму»</w:t>
      </w:r>
      <w:r w:rsidR="00F555E2" w:rsidRPr="00F555E2">
        <w:rPr>
          <w:rFonts w:ascii="PT Sans" w:eastAsia="Times New Roman" w:hAnsi="PT Sans" w:cs="Times New Roman"/>
          <w:color w:val="333333"/>
          <w:lang w:eastAsia="ru-RU"/>
        </w:rPr>
        <w:t xml:space="preserve">    </w:t>
      </w:r>
      <w:r w:rsidR="00F07D27" w:rsidRPr="00F555E2">
        <w:rPr>
          <w:rFonts w:ascii="PT Sans" w:eastAsia="Times New Roman" w:hAnsi="PT Sans" w:cs="Times New Roman"/>
          <w:color w:val="333333"/>
          <w:lang w:eastAsia="ru-RU"/>
        </w:rPr>
        <w:t>4. «физическое лицо»</w:t>
      </w:r>
    </w:p>
    <w:p w:rsidR="00404D94" w:rsidRPr="00F555E2" w:rsidRDefault="00F555E2" w:rsidP="00F555E2">
      <w:pPr>
        <w:shd w:val="clear" w:color="auto" w:fill="FFFFFF"/>
        <w:spacing w:after="24" w:line="244" w:lineRule="atLeast"/>
        <w:jc w:val="both"/>
        <w:rPr>
          <w:rFonts w:ascii="PT Sans" w:hAnsi="PT Sans"/>
          <w:b/>
          <w:color w:val="333333"/>
          <w:shd w:val="clear" w:color="auto" w:fill="FFFFFF"/>
        </w:rPr>
      </w:pPr>
      <w:r w:rsidRPr="00F555E2">
        <w:rPr>
          <w:rFonts w:ascii="PT Sans" w:hAnsi="PT Sans"/>
          <w:b/>
          <w:color w:val="333333"/>
          <w:shd w:val="clear" w:color="auto" w:fill="FFFFFF"/>
        </w:rPr>
        <w:lastRenderedPageBreak/>
        <w:t>13</w:t>
      </w:r>
      <w:r w:rsidR="00F07D27" w:rsidRPr="00F555E2">
        <w:rPr>
          <w:rFonts w:ascii="PT Sans" w:hAnsi="PT Sans"/>
          <w:b/>
          <w:color w:val="333333"/>
          <w:shd w:val="clear" w:color="auto" w:fill="FFFFFF"/>
        </w:rPr>
        <w:t>.</w:t>
      </w:r>
      <w:r w:rsidR="00404D94" w:rsidRPr="00F555E2">
        <w:rPr>
          <w:rFonts w:ascii="PT Sans" w:hAnsi="PT Sans"/>
          <w:b/>
          <w:color w:val="333333"/>
          <w:shd w:val="clear" w:color="auto" w:fill="FFFFFF"/>
        </w:rPr>
        <w:t>Назовите и проиллюстрируйте примерами любые три основных права работодателя, закреплённые Трудовым кодексом РФ.</w:t>
      </w:r>
    </w:p>
    <w:p w:rsidR="00404D94" w:rsidRPr="00404D94" w:rsidRDefault="00F555E2" w:rsidP="00404D94">
      <w:pPr>
        <w:shd w:val="clear" w:color="auto" w:fill="FFFFFF"/>
        <w:spacing w:after="122" w:line="244" w:lineRule="atLeast"/>
        <w:jc w:val="both"/>
        <w:rPr>
          <w:rFonts w:ascii="PT Sans" w:eastAsia="Times New Roman" w:hAnsi="PT Sans" w:cs="Times New Roman"/>
          <w:b/>
          <w:color w:val="333333"/>
          <w:lang w:eastAsia="ru-RU"/>
        </w:rPr>
      </w:pPr>
      <w:r w:rsidRPr="00F555E2">
        <w:rPr>
          <w:rFonts w:ascii="PT Sans" w:eastAsia="Times New Roman" w:hAnsi="PT Sans" w:cs="Times New Roman"/>
          <w:b/>
          <w:color w:val="333333"/>
          <w:lang w:eastAsia="ru-RU"/>
        </w:rPr>
        <w:t>14</w:t>
      </w:r>
      <w:r w:rsidR="00F07D27" w:rsidRPr="00F555E2">
        <w:rPr>
          <w:rFonts w:ascii="PT Sans" w:eastAsia="Times New Roman" w:hAnsi="PT Sans" w:cs="Times New Roman"/>
          <w:b/>
          <w:color w:val="333333"/>
          <w:lang w:eastAsia="ru-RU"/>
        </w:rPr>
        <w:t>.</w:t>
      </w:r>
      <w:r w:rsidR="00404D94" w:rsidRPr="00404D94">
        <w:rPr>
          <w:rFonts w:ascii="PT Sans" w:eastAsia="Times New Roman" w:hAnsi="PT Sans" w:cs="Times New Roman"/>
          <w:b/>
          <w:color w:val="333333"/>
          <w:lang w:eastAsia="ru-RU"/>
        </w:rPr>
        <w:t>Верны ли следующие суждения о трудовых правоотношениях?</w:t>
      </w:r>
    </w:p>
    <w:tbl>
      <w:tblPr>
        <w:tblW w:w="0" w:type="auto"/>
        <w:tblCellMar>
          <w:top w:w="15" w:type="dxa"/>
          <w:left w:w="15" w:type="dxa"/>
          <w:bottom w:w="15" w:type="dxa"/>
          <w:right w:w="15" w:type="dxa"/>
        </w:tblCellMar>
        <w:tblLook w:val="04A0"/>
      </w:tblPr>
      <w:tblGrid>
        <w:gridCol w:w="288"/>
        <w:gridCol w:w="10252"/>
      </w:tblGrid>
      <w:tr w:rsidR="00404D94" w:rsidRPr="00404D94" w:rsidTr="00404D94">
        <w:tc>
          <w:tcPr>
            <w:tcW w:w="0" w:type="auto"/>
            <w:shd w:val="clear" w:color="auto" w:fill="auto"/>
            <w:tcMar>
              <w:top w:w="37" w:type="dxa"/>
              <w:left w:w="37" w:type="dxa"/>
              <w:bottom w:w="37" w:type="dxa"/>
              <w:right w:w="37" w:type="dxa"/>
            </w:tcMar>
            <w:hideMark/>
          </w:tcPr>
          <w:p w:rsidR="00404D94" w:rsidRPr="00404D94" w:rsidRDefault="00404D94" w:rsidP="00404D94">
            <w:pPr>
              <w:spacing w:after="24" w:line="240" w:lineRule="auto"/>
              <w:jc w:val="both"/>
              <w:rPr>
                <w:rFonts w:ascii="Times New Roman" w:eastAsia="Times New Roman" w:hAnsi="Times New Roman" w:cs="Times New Roman"/>
                <w:lang w:eastAsia="ru-RU"/>
              </w:rPr>
            </w:pPr>
            <w:r w:rsidRPr="00404D94">
              <w:rPr>
                <w:rFonts w:ascii="Times New Roman" w:eastAsia="Times New Roman" w:hAnsi="Times New Roman" w:cs="Times New Roman"/>
                <w:lang w:eastAsia="ru-RU"/>
              </w:rPr>
              <w:t>А.</w:t>
            </w:r>
          </w:p>
        </w:tc>
        <w:tc>
          <w:tcPr>
            <w:tcW w:w="0" w:type="auto"/>
            <w:shd w:val="clear" w:color="auto" w:fill="auto"/>
            <w:tcMar>
              <w:top w:w="37" w:type="dxa"/>
              <w:left w:w="37" w:type="dxa"/>
              <w:bottom w:w="37" w:type="dxa"/>
              <w:right w:w="37" w:type="dxa"/>
            </w:tcMar>
            <w:hideMark/>
          </w:tcPr>
          <w:p w:rsidR="00404D94" w:rsidRPr="00404D94" w:rsidRDefault="00404D94" w:rsidP="00404D94">
            <w:pPr>
              <w:spacing w:after="24" w:line="240" w:lineRule="auto"/>
              <w:jc w:val="both"/>
              <w:rPr>
                <w:rFonts w:ascii="Times New Roman" w:eastAsia="Times New Roman" w:hAnsi="Times New Roman" w:cs="Times New Roman"/>
                <w:lang w:eastAsia="ru-RU"/>
              </w:rPr>
            </w:pPr>
            <w:r w:rsidRPr="00404D94">
              <w:rPr>
                <w:rFonts w:ascii="Times New Roman" w:eastAsia="Times New Roman" w:hAnsi="Times New Roman" w:cs="Times New Roman"/>
                <w:lang w:eastAsia="ru-RU"/>
              </w:rPr>
              <w:t>Для возникновения трудовых отношений всегда необходимо заключение срочного договора между работодателем и работником.</w:t>
            </w:r>
          </w:p>
        </w:tc>
      </w:tr>
      <w:tr w:rsidR="00404D94" w:rsidRPr="00404D94" w:rsidTr="00404D94">
        <w:tc>
          <w:tcPr>
            <w:tcW w:w="0" w:type="auto"/>
            <w:shd w:val="clear" w:color="auto" w:fill="auto"/>
            <w:tcMar>
              <w:top w:w="37" w:type="dxa"/>
              <w:left w:w="37" w:type="dxa"/>
              <w:bottom w:w="37" w:type="dxa"/>
              <w:right w:w="37" w:type="dxa"/>
            </w:tcMar>
            <w:hideMark/>
          </w:tcPr>
          <w:p w:rsidR="00404D94" w:rsidRPr="00404D94" w:rsidRDefault="00404D94" w:rsidP="00404D94">
            <w:pPr>
              <w:spacing w:after="24" w:line="240" w:lineRule="auto"/>
              <w:jc w:val="both"/>
              <w:rPr>
                <w:rFonts w:ascii="Times New Roman" w:eastAsia="Times New Roman" w:hAnsi="Times New Roman" w:cs="Times New Roman"/>
                <w:lang w:eastAsia="ru-RU"/>
              </w:rPr>
            </w:pPr>
            <w:r w:rsidRPr="00404D94">
              <w:rPr>
                <w:rFonts w:ascii="Times New Roman" w:eastAsia="Times New Roman" w:hAnsi="Times New Roman" w:cs="Times New Roman"/>
                <w:lang w:eastAsia="ru-RU"/>
              </w:rPr>
              <w:t>Б.</w:t>
            </w:r>
          </w:p>
        </w:tc>
        <w:tc>
          <w:tcPr>
            <w:tcW w:w="0" w:type="auto"/>
            <w:shd w:val="clear" w:color="auto" w:fill="auto"/>
            <w:tcMar>
              <w:top w:w="37" w:type="dxa"/>
              <w:left w:w="37" w:type="dxa"/>
              <w:bottom w:w="37" w:type="dxa"/>
              <w:right w:w="37" w:type="dxa"/>
            </w:tcMar>
            <w:hideMark/>
          </w:tcPr>
          <w:p w:rsidR="00404D94" w:rsidRPr="00404D94" w:rsidRDefault="00404D94" w:rsidP="00404D94">
            <w:pPr>
              <w:spacing w:after="24" w:line="240" w:lineRule="auto"/>
              <w:jc w:val="both"/>
              <w:rPr>
                <w:rFonts w:ascii="Times New Roman" w:eastAsia="Times New Roman" w:hAnsi="Times New Roman" w:cs="Times New Roman"/>
                <w:lang w:eastAsia="ru-RU"/>
              </w:rPr>
            </w:pPr>
            <w:r w:rsidRPr="00404D94">
              <w:rPr>
                <w:rFonts w:ascii="Times New Roman" w:eastAsia="Times New Roman" w:hAnsi="Times New Roman" w:cs="Times New Roman"/>
                <w:lang w:eastAsia="ru-RU"/>
              </w:rPr>
              <w:t>Субъектами трудовых правоотношений являются работник и работодатель.</w:t>
            </w:r>
          </w:p>
        </w:tc>
      </w:tr>
    </w:tbl>
    <w:p w:rsidR="00F07D27" w:rsidRPr="00404D94" w:rsidRDefault="00404D94" w:rsidP="00F07D27">
      <w:pPr>
        <w:shd w:val="clear" w:color="auto" w:fill="FFFFFF"/>
        <w:spacing w:after="24" w:line="244" w:lineRule="atLeast"/>
        <w:ind w:left="305"/>
        <w:jc w:val="both"/>
        <w:rPr>
          <w:rFonts w:ascii="PT Sans" w:eastAsia="Times New Roman" w:hAnsi="PT Sans" w:cs="Times New Roman"/>
          <w:color w:val="333333"/>
          <w:lang w:eastAsia="ru-RU"/>
        </w:rPr>
      </w:pPr>
      <w:r w:rsidRPr="00F555E2">
        <w:rPr>
          <w:rFonts w:ascii="PT Sans" w:eastAsia="Times New Roman" w:hAnsi="PT Sans" w:cs="Times New Roman"/>
          <w:color w:val="333333"/>
          <w:lang w:eastAsia="ru-RU"/>
        </w:rPr>
        <w:t>1)</w:t>
      </w:r>
      <w:r w:rsidR="00F07D27" w:rsidRPr="00F555E2">
        <w:rPr>
          <w:rFonts w:ascii="PT Sans" w:eastAsia="Times New Roman" w:hAnsi="PT Sans" w:cs="Times New Roman"/>
          <w:color w:val="333333"/>
          <w:lang w:eastAsia="ru-RU"/>
        </w:rPr>
        <w:t xml:space="preserve"> </w:t>
      </w:r>
      <w:r w:rsidR="00F07D27" w:rsidRPr="00404D94">
        <w:rPr>
          <w:rFonts w:ascii="PT Sans" w:eastAsia="Times New Roman" w:hAnsi="PT Sans" w:cs="Times New Roman"/>
          <w:color w:val="333333"/>
          <w:lang w:eastAsia="ru-RU"/>
        </w:rPr>
        <w:t>верно только</w:t>
      </w:r>
      <w:proofErr w:type="gramStart"/>
      <w:r w:rsidR="00F07D27" w:rsidRPr="00404D94">
        <w:rPr>
          <w:rFonts w:ascii="PT Sans" w:eastAsia="Times New Roman" w:hAnsi="PT Sans" w:cs="Times New Roman"/>
          <w:color w:val="333333"/>
          <w:lang w:eastAsia="ru-RU"/>
        </w:rPr>
        <w:t xml:space="preserve"> А</w:t>
      </w:r>
      <w:proofErr w:type="gramEnd"/>
      <w:r w:rsidR="00F555E2" w:rsidRPr="00F555E2">
        <w:rPr>
          <w:rFonts w:ascii="PT Sans" w:eastAsia="Times New Roman" w:hAnsi="PT Sans" w:cs="Times New Roman"/>
          <w:color w:val="333333"/>
          <w:lang w:eastAsia="ru-RU"/>
        </w:rPr>
        <w:t xml:space="preserve"> </w:t>
      </w:r>
      <w:r w:rsidR="00F07D27" w:rsidRPr="00F555E2">
        <w:rPr>
          <w:rFonts w:ascii="PT Sans" w:eastAsia="Times New Roman" w:hAnsi="PT Sans" w:cs="Times New Roman"/>
          <w:color w:val="333333"/>
          <w:lang w:eastAsia="ru-RU"/>
        </w:rPr>
        <w:t xml:space="preserve"> 2. </w:t>
      </w:r>
      <w:r w:rsidR="00F07D27" w:rsidRPr="00404D94">
        <w:rPr>
          <w:rFonts w:ascii="PT Sans" w:eastAsia="Times New Roman" w:hAnsi="PT Sans" w:cs="Times New Roman"/>
          <w:color w:val="333333"/>
          <w:lang w:eastAsia="ru-RU"/>
        </w:rPr>
        <w:t>верно только Б</w:t>
      </w:r>
      <w:r w:rsidR="00F555E2" w:rsidRPr="00F555E2">
        <w:rPr>
          <w:rFonts w:ascii="PT Sans" w:eastAsia="Times New Roman" w:hAnsi="PT Sans" w:cs="Times New Roman"/>
          <w:color w:val="333333"/>
          <w:lang w:eastAsia="ru-RU"/>
        </w:rPr>
        <w:t xml:space="preserve">   </w:t>
      </w:r>
      <w:r w:rsidR="00F07D27" w:rsidRPr="00F555E2">
        <w:rPr>
          <w:rFonts w:ascii="PT Sans" w:eastAsia="Times New Roman" w:hAnsi="PT Sans" w:cs="Times New Roman"/>
          <w:color w:val="333333"/>
          <w:lang w:eastAsia="ru-RU"/>
        </w:rPr>
        <w:t xml:space="preserve">3. </w:t>
      </w:r>
      <w:r w:rsidR="00F07D27" w:rsidRPr="00404D94">
        <w:rPr>
          <w:rFonts w:ascii="PT Sans" w:eastAsia="Times New Roman" w:hAnsi="PT Sans" w:cs="Times New Roman"/>
          <w:color w:val="333333"/>
          <w:lang w:eastAsia="ru-RU"/>
        </w:rPr>
        <w:t>верны оба суждения</w:t>
      </w:r>
      <w:r w:rsidR="00F555E2" w:rsidRPr="00F555E2">
        <w:rPr>
          <w:rFonts w:ascii="PT Sans" w:eastAsia="Times New Roman" w:hAnsi="PT Sans" w:cs="Times New Roman"/>
          <w:color w:val="333333"/>
          <w:lang w:eastAsia="ru-RU"/>
        </w:rPr>
        <w:t xml:space="preserve">   </w:t>
      </w:r>
      <w:r w:rsidR="00F07D27" w:rsidRPr="00F555E2">
        <w:rPr>
          <w:rFonts w:ascii="PT Sans" w:eastAsia="Times New Roman" w:hAnsi="PT Sans" w:cs="Times New Roman"/>
          <w:color w:val="333333"/>
          <w:lang w:eastAsia="ru-RU"/>
        </w:rPr>
        <w:t xml:space="preserve">4. </w:t>
      </w:r>
      <w:r w:rsidR="00F07D27" w:rsidRPr="00404D94">
        <w:rPr>
          <w:rFonts w:ascii="PT Sans" w:eastAsia="Times New Roman" w:hAnsi="PT Sans" w:cs="Times New Roman"/>
          <w:color w:val="333333"/>
          <w:lang w:eastAsia="ru-RU"/>
        </w:rPr>
        <w:t>оба суждения неверны</w:t>
      </w:r>
    </w:p>
    <w:p w:rsidR="00404D94" w:rsidRPr="00404D94" w:rsidRDefault="00F555E2" w:rsidP="00404D94">
      <w:pPr>
        <w:shd w:val="clear" w:color="auto" w:fill="FFFFFF"/>
        <w:spacing w:after="122" w:line="244" w:lineRule="atLeast"/>
        <w:jc w:val="both"/>
        <w:rPr>
          <w:rFonts w:ascii="PT Sans" w:eastAsia="Times New Roman" w:hAnsi="PT Sans" w:cs="Times New Roman"/>
          <w:b/>
          <w:color w:val="333333"/>
          <w:lang w:eastAsia="ru-RU"/>
        </w:rPr>
      </w:pPr>
      <w:r w:rsidRPr="00F555E2">
        <w:rPr>
          <w:rFonts w:ascii="PT Sans" w:eastAsia="Times New Roman" w:hAnsi="PT Sans" w:cs="Times New Roman"/>
          <w:b/>
          <w:color w:val="333333"/>
          <w:lang w:eastAsia="ru-RU"/>
        </w:rPr>
        <w:t>15</w:t>
      </w:r>
      <w:r w:rsidR="00F07D27" w:rsidRPr="00F555E2">
        <w:rPr>
          <w:rFonts w:ascii="PT Sans" w:eastAsia="Times New Roman" w:hAnsi="PT Sans" w:cs="Times New Roman"/>
          <w:b/>
          <w:color w:val="333333"/>
          <w:lang w:eastAsia="ru-RU"/>
        </w:rPr>
        <w:t>.</w:t>
      </w:r>
      <w:r w:rsidR="00404D94" w:rsidRPr="00404D94">
        <w:rPr>
          <w:rFonts w:ascii="PT Sans" w:eastAsia="Times New Roman" w:hAnsi="PT Sans" w:cs="Times New Roman"/>
          <w:b/>
          <w:color w:val="333333"/>
          <w:lang w:eastAsia="ru-RU"/>
        </w:rPr>
        <w:t>Верны ли следующие суждения о правах работника?</w:t>
      </w:r>
    </w:p>
    <w:tbl>
      <w:tblPr>
        <w:tblW w:w="0" w:type="auto"/>
        <w:tblCellMar>
          <w:top w:w="15" w:type="dxa"/>
          <w:left w:w="15" w:type="dxa"/>
          <w:bottom w:w="15" w:type="dxa"/>
          <w:right w:w="15" w:type="dxa"/>
        </w:tblCellMar>
        <w:tblLook w:val="04A0"/>
      </w:tblPr>
      <w:tblGrid>
        <w:gridCol w:w="288"/>
        <w:gridCol w:w="8593"/>
      </w:tblGrid>
      <w:tr w:rsidR="00404D94" w:rsidRPr="00404D94" w:rsidTr="00404D94">
        <w:tc>
          <w:tcPr>
            <w:tcW w:w="0" w:type="auto"/>
            <w:shd w:val="clear" w:color="auto" w:fill="auto"/>
            <w:tcMar>
              <w:top w:w="37" w:type="dxa"/>
              <w:left w:w="37" w:type="dxa"/>
              <w:bottom w:w="37" w:type="dxa"/>
              <w:right w:w="37" w:type="dxa"/>
            </w:tcMar>
            <w:hideMark/>
          </w:tcPr>
          <w:p w:rsidR="00404D94" w:rsidRPr="00404D94" w:rsidRDefault="00404D94" w:rsidP="00404D94">
            <w:pPr>
              <w:spacing w:after="24" w:line="240" w:lineRule="auto"/>
              <w:jc w:val="both"/>
              <w:rPr>
                <w:rFonts w:ascii="Times New Roman" w:eastAsia="Times New Roman" w:hAnsi="Times New Roman" w:cs="Times New Roman"/>
                <w:lang w:eastAsia="ru-RU"/>
              </w:rPr>
            </w:pPr>
            <w:r w:rsidRPr="00404D94">
              <w:rPr>
                <w:rFonts w:ascii="Times New Roman" w:eastAsia="Times New Roman" w:hAnsi="Times New Roman" w:cs="Times New Roman"/>
                <w:lang w:eastAsia="ru-RU"/>
              </w:rPr>
              <w:t>А.</w:t>
            </w:r>
          </w:p>
        </w:tc>
        <w:tc>
          <w:tcPr>
            <w:tcW w:w="0" w:type="auto"/>
            <w:shd w:val="clear" w:color="auto" w:fill="auto"/>
            <w:tcMar>
              <w:top w:w="37" w:type="dxa"/>
              <w:left w:w="37" w:type="dxa"/>
              <w:bottom w:w="37" w:type="dxa"/>
              <w:right w:w="37" w:type="dxa"/>
            </w:tcMar>
            <w:hideMark/>
          </w:tcPr>
          <w:p w:rsidR="00404D94" w:rsidRPr="00404D94" w:rsidRDefault="00404D94" w:rsidP="00404D94">
            <w:pPr>
              <w:spacing w:after="24" w:line="240" w:lineRule="auto"/>
              <w:jc w:val="both"/>
              <w:rPr>
                <w:rFonts w:ascii="Times New Roman" w:eastAsia="Times New Roman" w:hAnsi="Times New Roman" w:cs="Times New Roman"/>
                <w:lang w:eastAsia="ru-RU"/>
              </w:rPr>
            </w:pPr>
            <w:r w:rsidRPr="00404D94">
              <w:rPr>
                <w:rFonts w:ascii="Times New Roman" w:eastAsia="Times New Roman" w:hAnsi="Times New Roman" w:cs="Times New Roman"/>
                <w:lang w:eastAsia="ru-RU"/>
              </w:rPr>
              <w:t>К основным правам работника относят требование соблюдать трудовую дисциплину.</w:t>
            </w:r>
          </w:p>
        </w:tc>
      </w:tr>
      <w:tr w:rsidR="00404D94" w:rsidRPr="00404D94" w:rsidTr="00404D94">
        <w:tc>
          <w:tcPr>
            <w:tcW w:w="0" w:type="auto"/>
            <w:shd w:val="clear" w:color="auto" w:fill="auto"/>
            <w:tcMar>
              <w:top w:w="37" w:type="dxa"/>
              <w:left w:w="37" w:type="dxa"/>
              <w:bottom w:w="37" w:type="dxa"/>
              <w:right w:w="37" w:type="dxa"/>
            </w:tcMar>
            <w:hideMark/>
          </w:tcPr>
          <w:p w:rsidR="00404D94" w:rsidRPr="00404D94" w:rsidRDefault="00404D94" w:rsidP="00404D94">
            <w:pPr>
              <w:spacing w:after="24" w:line="240" w:lineRule="auto"/>
              <w:jc w:val="both"/>
              <w:rPr>
                <w:rFonts w:ascii="Times New Roman" w:eastAsia="Times New Roman" w:hAnsi="Times New Roman" w:cs="Times New Roman"/>
                <w:lang w:eastAsia="ru-RU"/>
              </w:rPr>
            </w:pPr>
            <w:r w:rsidRPr="00404D94">
              <w:rPr>
                <w:rFonts w:ascii="Times New Roman" w:eastAsia="Times New Roman" w:hAnsi="Times New Roman" w:cs="Times New Roman"/>
                <w:lang w:eastAsia="ru-RU"/>
              </w:rPr>
              <w:t>Б.</w:t>
            </w:r>
          </w:p>
        </w:tc>
        <w:tc>
          <w:tcPr>
            <w:tcW w:w="0" w:type="auto"/>
            <w:shd w:val="clear" w:color="auto" w:fill="auto"/>
            <w:tcMar>
              <w:top w:w="37" w:type="dxa"/>
              <w:left w:w="37" w:type="dxa"/>
              <w:bottom w:w="37" w:type="dxa"/>
              <w:right w:w="37" w:type="dxa"/>
            </w:tcMar>
            <w:hideMark/>
          </w:tcPr>
          <w:p w:rsidR="00404D94" w:rsidRPr="00404D94" w:rsidRDefault="00404D94" w:rsidP="00404D94">
            <w:pPr>
              <w:spacing w:after="24" w:line="240" w:lineRule="auto"/>
              <w:jc w:val="both"/>
              <w:rPr>
                <w:rFonts w:ascii="Times New Roman" w:eastAsia="Times New Roman" w:hAnsi="Times New Roman" w:cs="Times New Roman"/>
                <w:lang w:eastAsia="ru-RU"/>
              </w:rPr>
            </w:pPr>
            <w:r w:rsidRPr="00404D94">
              <w:rPr>
                <w:rFonts w:ascii="Times New Roman" w:eastAsia="Times New Roman" w:hAnsi="Times New Roman" w:cs="Times New Roman"/>
                <w:lang w:eastAsia="ru-RU"/>
              </w:rPr>
              <w:t>Одно из прав работника – получение полной достоверной информации об условиях труда.</w:t>
            </w:r>
          </w:p>
        </w:tc>
      </w:tr>
    </w:tbl>
    <w:p w:rsidR="00F07D27" w:rsidRPr="00404D94" w:rsidRDefault="00404D94" w:rsidP="00F07D27">
      <w:pPr>
        <w:shd w:val="clear" w:color="auto" w:fill="FFFFFF"/>
        <w:spacing w:after="24" w:line="244" w:lineRule="atLeast"/>
        <w:ind w:left="305"/>
        <w:jc w:val="both"/>
        <w:rPr>
          <w:rFonts w:ascii="PT Sans" w:eastAsia="Times New Roman" w:hAnsi="PT Sans" w:cs="Times New Roman"/>
          <w:color w:val="333333"/>
          <w:lang w:eastAsia="ru-RU"/>
        </w:rPr>
      </w:pPr>
      <w:r w:rsidRPr="00F555E2">
        <w:rPr>
          <w:rFonts w:ascii="PT Sans" w:eastAsia="Times New Roman" w:hAnsi="PT Sans" w:cs="Times New Roman"/>
          <w:color w:val="333333"/>
          <w:lang w:eastAsia="ru-RU"/>
        </w:rPr>
        <w:t>1)</w:t>
      </w:r>
      <w:r w:rsidR="00F07D27" w:rsidRPr="00F555E2">
        <w:rPr>
          <w:rFonts w:ascii="PT Sans" w:eastAsia="Times New Roman" w:hAnsi="PT Sans" w:cs="Times New Roman"/>
          <w:color w:val="333333"/>
          <w:lang w:eastAsia="ru-RU"/>
        </w:rPr>
        <w:t xml:space="preserve"> </w:t>
      </w:r>
      <w:r w:rsidR="00F07D27" w:rsidRPr="00404D94">
        <w:rPr>
          <w:rFonts w:ascii="PT Sans" w:eastAsia="Times New Roman" w:hAnsi="PT Sans" w:cs="Times New Roman"/>
          <w:color w:val="333333"/>
          <w:lang w:eastAsia="ru-RU"/>
        </w:rPr>
        <w:t>верно только</w:t>
      </w:r>
      <w:proofErr w:type="gramStart"/>
      <w:r w:rsidR="00F07D27" w:rsidRPr="00404D94">
        <w:rPr>
          <w:rFonts w:ascii="PT Sans" w:eastAsia="Times New Roman" w:hAnsi="PT Sans" w:cs="Times New Roman"/>
          <w:color w:val="333333"/>
          <w:lang w:eastAsia="ru-RU"/>
        </w:rPr>
        <w:t xml:space="preserve"> А</w:t>
      </w:r>
      <w:proofErr w:type="gramEnd"/>
      <w:r w:rsidR="00F07D27" w:rsidRPr="00F555E2">
        <w:rPr>
          <w:rFonts w:ascii="PT Sans" w:eastAsia="Times New Roman" w:hAnsi="PT Sans" w:cs="Times New Roman"/>
          <w:color w:val="333333"/>
          <w:lang w:eastAsia="ru-RU"/>
        </w:rPr>
        <w:t xml:space="preserve"> </w:t>
      </w:r>
      <w:r w:rsidR="00F555E2" w:rsidRPr="00F555E2">
        <w:rPr>
          <w:rFonts w:ascii="PT Sans" w:eastAsia="Times New Roman" w:hAnsi="PT Sans" w:cs="Times New Roman"/>
          <w:color w:val="333333"/>
          <w:lang w:eastAsia="ru-RU"/>
        </w:rPr>
        <w:t xml:space="preserve"> </w:t>
      </w:r>
      <w:r w:rsidR="00F07D27" w:rsidRPr="00F555E2">
        <w:rPr>
          <w:rFonts w:ascii="PT Sans" w:eastAsia="Times New Roman" w:hAnsi="PT Sans" w:cs="Times New Roman"/>
          <w:color w:val="333333"/>
          <w:lang w:eastAsia="ru-RU"/>
        </w:rPr>
        <w:t xml:space="preserve">2. </w:t>
      </w:r>
      <w:r w:rsidR="00F07D27" w:rsidRPr="00404D94">
        <w:rPr>
          <w:rFonts w:ascii="PT Sans" w:eastAsia="Times New Roman" w:hAnsi="PT Sans" w:cs="Times New Roman"/>
          <w:color w:val="333333"/>
          <w:lang w:eastAsia="ru-RU"/>
        </w:rPr>
        <w:t>верно только Б</w:t>
      </w:r>
      <w:r w:rsidR="00F07D27" w:rsidRPr="00F555E2">
        <w:rPr>
          <w:rFonts w:ascii="PT Sans" w:eastAsia="Times New Roman" w:hAnsi="PT Sans" w:cs="Times New Roman"/>
          <w:color w:val="333333"/>
          <w:lang w:eastAsia="ru-RU"/>
        </w:rPr>
        <w:t xml:space="preserve"> </w:t>
      </w:r>
      <w:r w:rsidR="00F555E2" w:rsidRPr="00F555E2">
        <w:rPr>
          <w:rFonts w:ascii="PT Sans" w:eastAsia="Times New Roman" w:hAnsi="PT Sans" w:cs="Times New Roman"/>
          <w:color w:val="333333"/>
          <w:lang w:eastAsia="ru-RU"/>
        </w:rPr>
        <w:t xml:space="preserve">  </w:t>
      </w:r>
      <w:r w:rsidR="00F07D27" w:rsidRPr="00F555E2">
        <w:rPr>
          <w:rFonts w:ascii="PT Sans" w:eastAsia="Times New Roman" w:hAnsi="PT Sans" w:cs="Times New Roman"/>
          <w:color w:val="333333"/>
          <w:lang w:eastAsia="ru-RU"/>
        </w:rPr>
        <w:t xml:space="preserve">3. </w:t>
      </w:r>
      <w:r w:rsidR="00F07D27" w:rsidRPr="00404D94">
        <w:rPr>
          <w:rFonts w:ascii="PT Sans" w:eastAsia="Times New Roman" w:hAnsi="PT Sans" w:cs="Times New Roman"/>
          <w:color w:val="333333"/>
          <w:lang w:eastAsia="ru-RU"/>
        </w:rPr>
        <w:t>верны оба суждения</w:t>
      </w:r>
      <w:r w:rsidR="00F555E2" w:rsidRPr="00F555E2">
        <w:rPr>
          <w:rFonts w:ascii="PT Sans" w:eastAsia="Times New Roman" w:hAnsi="PT Sans" w:cs="Times New Roman"/>
          <w:color w:val="333333"/>
          <w:lang w:eastAsia="ru-RU"/>
        </w:rPr>
        <w:t xml:space="preserve">   </w:t>
      </w:r>
      <w:r w:rsidR="00F07D27" w:rsidRPr="00F555E2">
        <w:rPr>
          <w:rFonts w:ascii="PT Sans" w:eastAsia="Times New Roman" w:hAnsi="PT Sans" w:cs="Times New Roman"/>
          <w:color w:val="333333"/>
          <w:lang w:eastAsia="ru-RU"/>
        </w:rPr>
        <w:t xml:space="preserve">4. </w:t>
      </w:r>
      <w:r w:rsidR="00F07D27" w:rsidRPr="00404D94">
        <w:rPr>
          <w:rFonts w:ascii="PT Sans" w:eastAsia="Times New Roman" w:hAnsi="PT Sans" w:cs="Times New Roman"/>
          <w:color w:val="333333"/>
          <w:lang w:eastAsia="ru-RU"/>
        </w:rPr>
        <w:t>оба суждения неверны</w:t>
      </w:r>
    </w:p>
    <w:p w:rsidR="00404D94" w:rsidRPr="00404D94" w:rsidRDefault="00F555E2" w:rsidP="00404D94">
      <w:pPr>
        <w:shd w:val="clear" w:color="auto" w:fill="FFFFFF"/>
        <w:spacing w:after="122" w:line="244" w:lineRule="atLeast"/>
        <w:jc w:val="both"/>
        <w:rPr>
          <w:rFonts w:ascii="PT Sans" w:eastAsia="Times New Roman" w:hAnsi="PT Sans" w:cs="Times New Roman"/>
          <w:b/>
          <w:color w:val="333333"/>
          <w:lang w:eastAsia="ru-RU"/>
        </w:rPr>
      </w:pPr>
      <w:r w:rsidRPr="00F555E2">
        <w:rPr>
          <w:rFonts w:ascii="PT Sans" w:eastAsia="Times New Roman" w:hAnsi="PT Sans" w:cs="Times New Roman"/>
          <w:b/>
          <w:color w:val="333333"/>
          <w:lang w:eastAsia="ru-RU"/>
        </w:rPr>
        <w:t>16</w:t>
      </w:r>
      <w:r w:rsidR="00F07D27" w:rsidRPr="00F555E2">
        <w:rPr>
          <w:rFonts w:ascii="PT Sans" w:eastAsia="Times New Roman" w:hAnsi="PT Sans" w:cs="Times New Roman"/>
          <w:b/>
          <w:color w:val="333333"/>
          <w:lang w:eastAsia="ru-RU"/>
        </w:rPr>
        <w:t>.</w:t>
      </w:r>
      <w:r w:rsidR="00404D94" w:rsidRPr="00404D94">
        <w:rPr>
          <w:rFonts w:ascii="PT Sans" w:eastAsia="Times New Roman" w:hAnsi="PT Sans" w:cs="Times New Roman"/>
          <w:b/>
          <w:color w:val="333333"/>
          <w:lang w:eastAsia="ru-RU"/>
        </w:rPr>
        <w:t>Прочитайте приведённый ниже текст, каждое положение которого обозначено определённой буквой.</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0540"/>
      </w:tblGrid>
      <w:tr w:rsidR="00404D94" w:rsidRPr="00404D94" w:rsidTr="00404D94">
        <w:tc>
          <w:tcPr>
            <w:tcW w:w="0" w:type="auto"/>
            <w:tcBorders>
              <w:top w:val="outset" w:sz="6" w:space="0" w:color="auto"/>
              <w:left w:val="outset" w:sz="6" w:space="0" w:color="auto"/>
              <w:bottom w:val="outset" w:sz="6" w:space="0" w:color="auto"/>
              <w:right w:val="outset" w:sz="6" w:space="0" w:color="auto"/>
            </w:tcBorders>
            <w:shd w:val="clear" w:color="auto" w:fill="auto"/>
            <w:tcMar>
              <w:top w:w="37" w:type="dxa"/>
              <w:left w:w="37" w:type="dxa"/>
              <w:bottom w:w="37" w:type="dxa"/>
              <w:right w:w="37" w:type="dxa"/>
            </w:tcMar>
            <w:vAlign w:val="center"/>
            <w:hideMark/>
          </w:tcPr>
          <w:p w:rsidR="00404D94" w:rsidRPr="00404D94" w:rsidRDefault="00404D94" w:rsidP="00404D94">
            <w:pPr>
              <w:spacing w:after="24" w:line="240" w:lineRule="auto"/>
              <w:jc w:val="both"/>
              <w:rPr>
                <w:rFonts w:ascii="Times New Roman" w:eastAsia="Times New Roman" w:hAnsi="Times New Roman" w:cs="Times New Roman"/>
                <w:lang w:eastAsia="ru-RU"/>
              </w:rPr>
            </w:pPr>
            <w:r w:rsidRPr="00404D94">
              <w:rPr>
                <w:rFonts w:ascii="Times New Roman" w:eastAsia="Times New Roman" w:hAnsi="Times New Roman" w:cs="Times New Roman"/>
                <w:lang w:eastAsia="ru-RU"/>
              </w:rPr>
              <w:t>(А) Гражданин К., 44 лет, прошёл собеседование при приёме на работу. (Б) Но работодатель отдал предпочтение другому претенденту, менее успешно прошедшему собеседование, только потому, что он моложе гражданина К. на три года. (В) Похоже, что работодатель плохо знает содержание статьи 64 Трудового кодекса РФ, не допускающей установление прямых или косвенных преимуще</w:t>
            </w:r>
            <w:proofErr w:type="gramStart"/>
            <w:r w:rsidRPr="00404D94">
              <w:rPr>
                <w:rFonts w:ascii="Times New Roman" w:eastAsia="Times New Roman" w:hAnsi="Times New Roman" w:cs="Times New Roman"/>
                <w:lang w:eastAsia="ru-RU"/>
              </w:rPr>
              <w:t>ств пр</w:t>
            </w:r>
            <w:proofErr w:type="gramEnd"/>
            <w:r w:rsidRPr="00404D94">
              <w:rPr>
                <w:rFonts w:ascii="Times New Roman" w:eastAsia="Times New Roman" w:hAnsi="Times New Roman" w:cs="Times New Roman"/>
                <w:lang w:eastAsia="ru-RU"/>
              </w:rPr>
              <w:t>и заключении трудового договора в зависимости от возраста. (Г) Правильным со стороны гражданина К. было бы обжаловать это решение в суде. (Д) Урегулирование трудовых споров является одной из функций государства.</w:t>
            </w:r>
          </w:p>
        </w:tc>
      </w:tr>
    </w:tbl>
    <w:p w:rsidR="00404D94" w:rsidRPr="00404D94" w:rsidRDefault="00404D94" w:rsidP="00404D94">
      <w:pPr>
        <w:shd w:val="clear" w:color="auto" w:fill="FFFFFF"/>
        <w:spacing w:after="72" w:line="244" w:lineRule="atLeast"/>
        <w:jc w:val="both"/>
        <w:rPr>
          <w:rFonts w:ascii="PT Sans" w:eastAsia="Times New Roman" w:hAnsi="PT Sans" w:cs="Times New Roman"/>
          <w:color w:val="333333"/>
          <w:lang w:eastAsia="ru-RU"/>
        </w:rPr>
      </w:pPr>
      <w:r w:rsidRPr="00404D94">
        <w:rPr>
          <w:rFonts w:ascii="PT Sans" w:eastAsia="Times New Roman" w:hAnsi="PT Sans" w:cs="Times New Roman"/>
          <w:color w:val="333333"/>
          <w:lang w:eastAsia="ru-RU"/>
        </w:rPr>
        <w:t>Определите, какие положения текста имеют</w:t>
      </w:r>
    </w:p>
    <w:p w:rsidR="00F07D27" w:rsidRPr="00404D94" w:rsidRDefault="00404D94" w:rsidP="00F555E2">
      <w:pPr>
        <w:shd w:val="clear" w:color="auto" w:fill="FFFFFF"/>
        <w:spacing w:after="24" w:line="244" w:lineRule="atLeast"/>
        <w:jc w:val="both"/>
        <w:rPr>
          <w:rFonts w:ascii="PT Sans" w:eastAsia="Times New Roman" w:hAnsi="PT Sans" w:cs="Times New Roman"/>
          <w:color w:val="333333"/>
          <w:lang w:eastAsia="ru-RU"/>
        </w:rPr>
      </w:pPr>
      <w:r w:rsidRPr="00F555E2">
        <w:rPr>
          <w:rFonts w:ascii="PT Sans" w:eastAsia="Times New Roman" w:hAnsi="PT Sans" w:cs="Times New Roman"/>
          <w:color w:val="333333"/>
          <w:lang w:eastAsia="ru-RU"/>
        </w:rPr>
        <w:t>1)</w:t>
      </w:r>
      <w:r w:rsidR="00F07D27" w:rsidRPr="00F555E2">
        <w:rPr>
          <w:rFonts w:ascii="PT Sans" w:eastAsia="Times New Roman" w:hAnsi="PT Sans" w:cs="Times New Roman"/>
          <w:color w:val="333333"/>
          <w:lang w:eastAsia="ru-RU"/>
        </w:rPr>
        <w:t xml:space="preserve"> </w:t>
      </w:r>
      <w:r w:rsidR="00F07D27" w:rsidRPr="00404D94">
        <w:rPr>
          <w:rFonts w:ascii="PT Sans" w:eastAsia="Times New Roman" w:hAnsi="PT Sans" w:cs="Times New Roman"/>
          <w:color w:val="333333"/>
          <w:lang w:eastAsia="ru-RU"/>
        </w:rPr>
        <w:t>фактический характер</w:t>
      </w:r>
      <w:r w:rsidR="00F07D27" w:rsidRPr="00F555E2">
        <w:rPr>
          <w:rFonts w:ascii="PT Sans" w:eastAsia="Times New Roman" w:hAnsi="PT Sans" w:cs="Times New Roman"/>
          <w:color w:val="333333"/>
          <w:lang w:eastAsia="ru-RU"/>
        </w:rPr>
        <w:t xml:space="preserve"> 2. </w:t>
      </w:r>
      <w:r w:rsidR="00F07D27" w:rsidRPr="00404D94">
        <w:rPr>
          <w:rFonts w:ascii="PT Sans" w:eastAsia="Times New Roman" w:hAnsi="PT Sans" w:cs="Times New Roman"/>
          <w:color w:val="333333"/>
          <w:lang w:eastAsia="ru-RU"/>
        </w:rPr>
        <w:t>характер оценочных суждений</w:t>
      </w:r>
      <w:r w:rsidR="00F07D27" w:rsidRPr="00F555E2">
        <w:rPr>
          <w:rFonts w:ascii="PT Sans" w:eastAsia="Times New Roman" w:hAnsi="PT Sans" w:cs="Times New Roman"/>
          <w:color w:val="333333"/>
          <w:lang w:eastAsia="ru-RU"/>
        </w:rPr>
        <w:t xml:space="preserve"> 3. </w:t>
      </w:r>
      <w:r w:rsidR="00F07D27" w:rsidRPr="00404D94">
        <w:rPr>
          <w:rFonts w:ascii="PT Sans" w:eastAsia="Times New Roman" w:hAnsi="PT Sans" w:cs="Times New Roman"/>
          <w:color w:val="333333"/>
          <w:lang w:eastAsia="ru-RU"/>
        </w:rPr>
        <w:t>характер теоретических утверждений</w:t>
      </w:r>
    </w:p>
    <w:p w:rsidR="004122B7" w:rsidRDefault="00F555E2" w:rsidP="004122B7">
      <w:pPr>
        <w:shd w:val="clear" w:color="auto" w:fill="FFFFFF"/>
        <w:spacing w:after="72" w:line="300" w:lineRule="atLeast"/>
        <w:jc w:val="both"/>
        <w:rPr>
          <w:rFonts w:ascii="PT Sans" w:eastAsia="Times New Roman" w:hAnsi="PT Sans" w:cs="Times New Roman"/>
          <w:b/>
          <w:color w:val="333333"/>
          <w:lang w:eastAsia="ru-RU"/>
        </w:rPr>
      </w:pPr>
      <w:r w:rsidRPr="00F555E2">
        <w:rPr>
          <w:rFonts w:ascii="PT Sans" w:eastAsia="Times New Roman" w:hAnsi="PT Sans" w:cs="Times New Roman"/>
          <w:b/>
          <w:color w:val="333333"/>
          <w:lang w:eastAsia="ru-RU"/>
        </w:rPr>
        <w:t>17</w:t>
      </w:r>
      <w:r w:rsidR="00F07D27" w:rsidRPr="00F555E2">
        <w:rPr>
          <w:rFonts w:ascii="PT Sans" w:eastAsia="Times New Roman" w:hAnsi="PT Sans" w:cs="Times New Roman"/>
          <w:b/>
          <w:color w:val="333333"/>
          <w:lang w:eastAsia="ru-RU"/>
        </w:rPr>
        <w:t>.</w:t>
      </w:r>
      <w:r w:rsidR="00404D94" w:rsidRPr="00404D94">
        <w:rPr>
          <w:rFonts w:ascii="PT Sans" w:eastAsia="Times New Roman" w:hAnsi="PT Sans" w:cs="Times New Roman"/>
          <w:b/>
          <w:color w:val="333333"/>
          <w:lang w:eastAsia="ru-RU"/>
        </w:rPr>
        <w:t>В трудовую книжку вносятся данные о</w:t>
      </w:r>
    </w:p>
    <w:p w:rsidR="00404D94" w:rsidRPr="00404D94" w:rsidRDefault="00404D94" w:rsidP="004122B7">
      <w:pPr>
        <w:shd w:val="clear" w:color="auto" w:fill="FFFFFF"/>
        <w:spacing w:after="72" w:line="300" w:lineRule="atLeast"/>
        <w:jc w:val="both"/>
        <w:rPr>
          <w:rFonts w:ascii="PT Sans" w:eastAsia="Times New Roman" w:hAnsi="PT Sans" w:cs="Times New Roman"/>
          <w:color w:val="333333"/>
          <w:lang w:eastAsia="ru-RU"/>
        </w:rPr>
      </w:pPr>
      <w:r w:rsidRPr="00F555E2">
        <w:rPr>
          <w:rFonts w:ascii="PT Sans" w:eastAsia="Times New Roman" w:hAnsi="PT Sans" w:cs="Times New Roman"/>
          <w:color w:val="333333"/>
          <w:lang w:eastAsia="ru-RU"/>
        </w:rPr>
        <w:t>1)</w:t>
      </w:r>
      <w:r w:rsidR="00F07D27" w:rsidRPr="00F555E2">
        <w:rPr>
          <w:rFonts w:ascii="PT Sans" w:eastAsia="Times New Roman" w:hAnsi="PT Sans" w:cs="Times New Roman"/>
          <w:color w:val="333333"/>
          <w:lang w:eastAsia="ru-RU"/>
        </w:rPr>
        <w:t xml:space="preserve"> </w:t>
      </w:r>
      <w:r w:rsidR="00F07D27" w:rsidRPr="00404D94">
        <w:rPr>
          <w:rFonts w:ascii="PT Sans" w:eastAsia="Times New Roman" w:hAnsi="PT Sans" w:cs="Times New Roman"/>
          <w:color w:val="333333"/>
          <w:lang w:eastAsia="ru-RU"/>
        </w:rPr>
        <w:t>состоянии здоровья</w:t>
      </w:r>
      <w:r w:rsidR="00F07D27" w:rsidRPr="00F555E2">
        <w:rPr>
          <w:rFonts w:ascii="PT Sans" w:eastAsia="Times New Roman" w:hAnsi="PT Sans" w:cs="Times New Roman"/>
          <w:color w:val="333333"/>
          <w:lang w:eastAsia="ru-RU"/>
        </w:rPr>
        <w:t xml:space="preserve"> 2. </w:t>
      </w:r>
      <w:r w:rsidR="00F07D27" w:rsidRPr="00404D94">
        <w:rPr>
          <w:rFonts w:ascii="PT Sans" w:eastAsia="Times New Roman" w:hAnsi="PT Sans" w:cs="Times New Roman"/>
          <w:color w:val="333333"/>
          <w:lang w:eastAsia="ru-RU"/>
        </w:rPr>
        <w:t>семейном положении</w:t>
      </w:r>
      <w:r w:rsidR="00F07D27" w:rsidRPr="00F555E2">
        <w:rPr>
          <w:rFonts w:ascii="PT Sans" w:eastAsia="Times New Roman" w:hAnsi="PT Sans" w:cs="Times New Roman"/>
          <w:color w:val="333333"/>
          <w:lang w:eastAsia="ru-RU"/>
        </w:rPr>
        <w:t xml:space="preserve"> 3. </w:t>
      </w:r>
      <w:r w:rsidR="00F07D27" w:rsidRPr="00404D94">
        <w:rPr>
          <w:rFonts w:ascii="PT Sans" w:eastAsia="Times New Roman" w:hAnsi="PT Sans" w:cs="Times New Roman"/>
          <w:color w:val="333333"/>
          <w:lang w:eastAsia="ru-RU"/>
        </w:rPr>
        <w:t>наградах и поощрениях</w:t>
      </w:r>
      <w:r w:rsidR="00F07D27" w:rsidRPr="00F555E2">
        <w:rPr>
          <w:rFonts w:ascii="PT Sans" w:eastAsia="Times New Roman" w:hAnsi="PT Sans" w:cs="Times New Roman"/>
          <w:color w:val="333333"/>
          <w:lang w:eastAsia="ru-RU"/>
        </w:rPr>
        <w:t xml:space="preserve"> 4. </w:t>
      </w:r>
      <w:r w:rsidR="00F07D27" w:rsidRPr="00404D94">
        <w:rPr>
          <w:rFonts w:ascii="PT Sans" w:eastAsia="Times New Roman" w:hAnsi="PT Sans" w:cs="Times New Roman"/>
          <w:color w:val="333333"/>
          <w:lang w:eastAsia="ru-RU"/>
        </w:rPr>
        <w:t>размере зарплаты</w:t>
      </w:r>
    </w:p>
    <w:p w:rsidR="00404D94" w:rsidRPr="00404D94" w:rsidRDefault="00F555E2" w:rsidP="00404D94">
      <w:pPr>
        <w:shd w:val="clear" w:color="auto" w:fill="FFFFFF"/>
        <w:spacing w:after="122" w:line="244" w:lineRule="atLeast"/>
        <w:jc w:val="both"/>
        <w:rPr>
          <w:rFonts w:ascii="PT Sans" w:eastAsia="Times New Roman" w:hAnsi="PT Sans" w:cs="Times New Roman"/>
          <w:b/>
          <w:color w:val="333333"/>
          <w:lang w:eastAsia="ru-RU"/>
        </w:rPr>
      </w:pPr>
      <w:r w:rsidRPr="00F555E2">
        <w:rPr>
          <w:rFonts w:ascii="PT Sans" w:eastAsia="Times New Roman" w:hAnsi="PT Sans" w:cs="Times New Roman"/>
          <w:b/>
          <w:color w:val="333333"/>
          <w:lang w:eastAsia="ru-RU"/>
        </w:rPr>
        <w:t>18</w:t>
      </w:r>
      <w:r w:rsidR="00F07D27" w:rsidRPr="00F555E2">
        <w:rPr>
          <w:rFonts w:ascii="PT Sans" w:eastAsia="Times New Roman" w:hAnsi="PT Sans" w:cs="Times New Roman"/>
          <w:b/>
          <w:color w:val="333333"/>
          <w:lang w:eastAsia="ru-RU"/>
        </w:rPr>
        <w:t>.</w:t>
      </w:r>
      <w:r w:rsidR="00404D94" w:rsidRPr="00404D94">
        <w:rPr>
          <w:rFonts w:ascii="PT Sans" w:eastAsia="Times New Roman" w:hAnsi="PT Sans" w:cs="Times New Roman"/>
          <w:b/>
          <w:color w:val="333333"/>
          <w:lang w:eastAsia="ru-RU"/>
        </w:rPr>
        <w:t>Верны ли следующие суждения о трудовых правоотношениях?</w:t>
      </w:r>
    </w:p>
    <w:p w:rsidR="00404D94" w:rsidRPr="00404D94" w:rsidRDefault="00404D94" w:rsidP="00404D94">
      <w:pPr>
        <w:shd w:val="clear" w:color="auto" w:fill="FFFFFF"/>
        <w:spacing w:after="122" w:line="244" w:lineRule="atLeast"/>
        <w:jc w:val="both"/>
        <w:rPr>
          <w:rFonts w:ascii="PT Sans" w:eastAsia="Times New Roman" w:hAnsi="PT Sans" w:cs="Times New Roman"/>
          <w:color w:val="333333"/>
          <w:lang w:eastAsia="ru-RU"/>
        </w:rPr>
      </w:pPr>
      <w:r w:rsidRPr="00404D94">
        <w:rPr>
          <w:rFonts w:ascii="PT Sans" w:eastAsia="Times New Roman" w:hAnsi="PT Sans" w:cs="Times New Roman"/>
          <w:color w:val="333333"/>
          <w:lang w:eastAsia="ru-RU"/>
        </w:rPr>
        <w:t>А. Трудовые правоотношения возникают по решению одной из сторон.</w:t>
      </w:r>
    </w:p>
    <w:p w:rsidR="00404D94" w:rsidRPr="00404D94" w:rsidRDefault="00404D94" w:rsidP="00404D94">
      <w:pPr>
        <w:shd w:val="clear" w:color="auto" w:fill="FFFFFF"/>
        <w:spacing w:after="72" w:line="244" w:lineRule="atLeast"/>
        <w:jc w:val="both"/>
        <w:rPr>
          <w:rFonts w:ascii="PT Sans" w:eastAsia="Times New Roman" w:hAnsi="PT Sans" w:cs="Times New Roman"/>
          <w:color w:val="333333"/>
          <w:lang w:eastAsia="ru-RU"/>
        </w:rPr>
      </w:pPr>
      <w:r w:rsidRPr="00404D94">
        <w:rPr>
          <w:rFonts w:ascii="PT Sans" w:eastAsia="Times New Roman" w:hAnsi="PT Sans" w:cs="Times New Roman"/>
          <w:color w:val="333333"/>
          <w:lang w:eastAsia="ru-RU"/>
        </w:rPr>
        <w:t>Б. При приёме на любую работу устанавливается испытательный срок не менее трёх месяцев.</w:t>
      </w:r>
    </w:p>
    <w:p w:rsidR="00F07D27" w:rsidRPr="00404D94" w:rsidRDefault="00404D94" w:rsidP="00650CD4">
      <w:pPr>
        <w:shd w:val="clear" w:color="auto" w:fill="FFFFFF"/>
        <w:spacing w:after="24" w:line="244" w:lineRule="atLeast"/>
        <w:jc w:val="both"/>
        <w:rPr>
          <w:rFonts w:ascii="PT Sans" w:eastAsia="Times New Roman" w:hAnsi="PT Sans" w:cs="Times New Roman"/>
          <w:color w:val="333333"/>
          <w:lang w:eastAsia="ru-RU"/>
        </w:rPr>
      </w:pPr>
      <w:r w:rsidRPr="00F555E2">
        <w:rPr>
          <w:rFonts w:ascii="PT Sans" w:eastAsia="Times New Roman" w:hAnsi="PT Sans" w:cs="Times New Roman"/>
          <w:color w:val="333333"/>
          <w:lang w:eastAsia="ru-RU"/>
        </w:rPr>
        <w:t>1)</w:t>
      </w:r>
      <w:r w:rsidR="00F07D27" w:rsidRPr="00F555E2">
        <w:rPr>
          <w:rFonts w:ascii="PT Sans" w:eastAsia="Times New Roman" w:hAnsi="PT Sans" w:cs="Times New Roman"/>
          <w:color w:val="333333"/>
          <w:lang w:eastAsia="ru-RU"/>
        </w:rPr>
        <w:t xml:space="preserve"> </w:t>
      </w:r>
      <w:r w:rsidR="00F07D27" w:rsidRPr="00404D94">
        <w:rPr>
          <w:rFonts w:ascii="PT Sans" w:eastAsia="Times New Roman" w:hAnsi="PT Sans" w:cs="Times New Roman"/>
          <w:color w:val="333333"/>
          <w:lang w:eastAsia="ru-RU"/>
        </w:rPr>
        <w:t>верно только</w:t>
      </w:r>
      <w:proofErr w:type="gramStart"/>
      <w:r w:rsidR="00F07D27" w:rsidRPr="00404D94">
        <w:rPr>
          <w:rFonts w:ascii="PT Sans" w:eastAsia="Times New Roman" w:hAnsi="PT Sans" w:cs="Times New Roman"/>
          <w:color w:val="333333"/>
          <w:lang w:eastAsia="ru-RU"/>
        </w:rPr>
        <w:t xml:space="preserve"> А</w:t>
      </w:r>
      <w:proofErr w:type="gramEnd"/>
      <w:r w:rsidR="00F07D27" w:rsidRPr="00F555E2">
        <w:rPr>
          <w:rFonts w:ascii="PT Sans" w:eastAsia="Times New Roman" w:hAnsi="PT Sans" w:cs="Times New Roman"/>
          <w:color w:val="333333"/>
          <w:lang w:eastAsia="ru-RU"/>
        </w:rPr>
        <w:t xml:space="preserve"> 2. </w:t>
      </w:r>
      <w:r w:rsidR="00F07D27" w:rsidRPr="00404D94">
        <w:rPr>
          <w:rFonts w:ascii="PT Sans" w:eastAsia="Times New Roman" w:hAnsi="PT Sans" w:cs="Times New Roman"/>
          <w:color w:val="333333"/>
          <w:lang w:eastAsia="ru-RU"/>
        </w:rPr>
        <w:t>верно только Б</w:t>
      </w:r>
      <w:r w:rsidR="00F07D27" w:rsidRPr="00F555E2">
        <w:rPr>
          <w:rFonts w:ascii="PT Sans" w:eastAsia="Times New Roman" w:hAnsi="PT Sans" w:cs="Times New Roman"/>
          <w:color w:val="333333"/>
          <w:lang w:eastAsia="ru-RU"/>
        </w:rPr>
        <w:t xml:space="preserve"> 3. </w:t>
      </w:r>
      <w:r w:rsidR="00F07D27" w:rsidRPr="00404D94">
        <w:rPr>
          <w:rFonts w:ascii="PT Sans" w:eastAsia="Times New Roman" w:hAnsi="PT Sans" w:cs="Times New Roman"/>
          <w:color w:val="333333"/>
          <w:lang w:eastAsia="ru-RU"/>
        </w:rPr>
        <w:t>верны оба суждения</w:t>
      </w:r>
      <w:r w:rsidR="00F07D27" w:rsidRPr="00F555E2">
        <w:rPr>
          <w:rFonts w:ascii="PT Sans" w:eastAsia="Times New Roman" w:hAnsi="PT Sans" w:cs="Times New Roman"/>
          <w:color w:val="333333"/>
          <w:lang w:eastAsia="ru-RU"/>
        </w:rPr>
        <w:t xml:space="preserve"> 4. </w:t>
      </w:r>
      <w:r w:rsidR="00F07D27" w:rsidRPr="00404D94">
        <w:rPr>
          <w:rFonts w:ascii="PT Sans" w:eastAsia="Times New Roman" w:hAnsi="PT Sans" w:cs="Times New Roman"/>
          <w:color w:val="333333"/>
          <w:lang w:eastAsia="ru-RU"/>
        </w:rPr>
        <w:t>оба суждения неверны</w:t>
      </w:r>
    </w:p>
    <w:p w:rsidR="00404D94" w:rsidRPr="00404D94" w:rsidRDefault="00F555E2" w:rsidP="00404D94">
      <w:pPr>
        <w:shd w:val="clear" w:color="auto" w:fill="FFFFFF"/>
        <w:spacing w:after="72" w:line="244" w:lineRule="atLeast"/>
        <w:jc w:val="both"/>
        <w:rPr>
          <w:rFonts w:ascii="PT Sans" w:eastAsia="Times New Roman" w:hAnsi="PT Sans" w:cs="Times New Roman"/>
          <w:color w:val="333333"/>
          <w:lang w:eastAsia="ru-RU"/>
        </w:rPr>
      </w:pPr>
      <w:r w:rsidRPr="00F555E2">
        <w:rPr>
          <w:rFonts w:ascii="PT Sans" w:eastAsia="Times New Roman" w:hAnsi="PT Sans" w:cs="Times New Roman"/>
          <w:b/>
          <w:color w:val="333333"/>
          <w:lang w:eastAsia="ru-RU"/>
        </w:rPr>
        <w:t>19</w:t>
      </w:r>
      <w:r w:rsidR="00F07D27" w:rsidRPr="00F555E2">
        <w:rPr>
          <w:rFonts w:ascii="PT Sans" w:eastAsia="Times New Roman" w:hAnsi="PT Sans" w:cs="Times New Roman"/>
          <w:b/>
          <w:color w:val="333333"/>
          <w:lang w:eastAsia="ru-RU"/>
        </w:rPr>
        <w:t>.</w:t>
      </w:r>
      <w:r w:rsidR="00404D94" w:rsidRPr="00404D94">
        <w:rPr>
          <w:rFonts w:ascii="PT Sans" w:eastAsia="Times New Roman" w:hAnsi="PT Sans" w:cs="Times New Roman"/>
          <w:b/>
          <w:color w:val="333333"/>
          <w:lang w:eastAsia="ru-RU"/>
        </w:rPr>
        <w:t>Гражданину</w:t>
      </w:r>
      <w:r w:rsidR="00404D94" w:rsidRPr="00F555E2">
        <w:rPr>
          <w:rFonts w:ascii="PT Sans" w:eastAsia="Times New Roman" w:hAnsi="PT Sans" w:cs="Times New Roman"/>
          <w:b/>
          <w:color w:val="333333"/>
          <w:lang w:eastAsia="ru-RU"/>
        </w:rPr>
        <w:t> </w:t>
      </w:r>
      <w:r w:rsidR="00404D94" w:rsidRPr="00404D94">
        <w:rPr>
          <w:rFonts w:ascii="PT Sans" w:eastAsia="Times New Roman" w:hAnsi="PT Sans" w:cs="Times New Roman"/>
          <w:b/>
          <w:color w:val="333333"/>
          <w:lang w:eastAsia="ru-RU"/>
        </w:rPr>
        <w:t>К. администрация предприятия отказала в предоставлении очередного отпуска</w:t>
      </w:r>
      <w:r w:rsidR="00404D94" w:rsidRPr="00404D94">
        <w:rPr>
          <w:rFonts w:ascii="PT Sans" w:eastAsia="Times New Roman" w:hAnsi="PT Sans" w:cs="Times New Roman"/>
          <w:color w:val="333333"/>
          <w:lang w:eastAsia="ru-RU"/>
        </w:rPr>
        <w:t>.</w:t>
      </w:r>
      <w:r w:rsidR="00F07D27" w:rsidRPr="00F555E2">
        <w:rPr>
          <w:rFonts w:ascii="PT Sans" w:eastAsia="Times New Roman" w:hAnsi="PT Sans" w:cs="Times New Roman"/>
          <w:color w:val="333333"/>
          <w:lang w:eastAsia="ru-RU"/>
        </w:rPr>
        <w:t xml:space="preserve"> </w:t>
      </w:r>
      <w:r w:rsidR="00404D94" w:rsidRPr="00404D94">
        <w:rPr>
          <w:rFonts w:ascii="PT Sans" w:eastAsia="Times New Roman" w:hAnsi="PT Sans" w:cs="Times New Roman"/>
          <w:color w:val="333333"/>
          <w:lang w:eastAsia="ru-RU"/>
        </w:rPr>
        <w:t>Гражданин решил оспорить данное решение. Куда (к кому) он должен обратиться для этого?</w:t>
      </w:r>
    </w:p>
    <w:p w:rsidR="00F07D27" w:rsidRPr="00404D94" w:rsidRDefault="00404D94" w:rsidP="00F555E2">
      <w:pPr>
        <w:shd w:val="clear" w:color="auto" w:fill="FFFFFF"/>
        <w:spacing w:after="24" w:line="244" w:lineRule="atLeast"/>
        <w:jc w:val="both"/>
        <w:rPr>
          <w:rFonts w:ascii="PT Sans" w:eastAsia="Times New Roman" w:hAnsi="PT Sans" w:cs="Times New Roman"/>
          <w:color w:val="333333"/>
          <w:lang w:eastAsia="ru-RU"/>
        </w:rPr>
      </w:pPr>
      <w:r w:rsidRPr="00F555E2">
        <w:rPr>
          <w:rFonts w:ascii="PT Sans" w:eastAsia="Times New Roman" w:hAnsi="PT Sans" w:cs="Times New Roman"/>
          <w:color w:val="333333"/>
          <w:lang w:eastAsia="ru-RU"/>
        </w:rPr>
        <w:t>1)</w:t>
      </w:r>
      <w:r w:rsidR="00F07D27" w:rsidRPr="00F555E2">
        <w:rPr>
          <w:rFonts w:ascii="PT Sans" w:eastAsia="Times New Roman" w:hAnsi="PT Sans" w:cs="Times New Roman"/>
          <w:color w:val="333333"/>
          <w:lang w:eastAsia="ru-RU"/>
        </w:rPr>
        <w:t xml:space="preserve"> </w:t>
      </w:r>
      <w:r w:rsidR="00F07D27" w:rsidRPr="00404D94">
        <w:rPr>
          <w:rFonts w:ascii="PT Sans" w:eastAsia="Times New Roman" w:hAnsi="PT Sans" w:cs="Times New Roman"/>
          <w:color w:val="333333"/>
          <w:lang w:eastAsia="ru-RU"/>
        </w:rPr>
        <w:t>к нотариусу</w:t>
      </w:r>
      <w:r w:rsidR="00F07D27" w:rsidRPr="00F555E2">
        <w:rPr>
          <w:rFonts w:ascii="PT Sans" w:eastAsia="Times New Roman" w:hAnsi="PT Sans" w:cs="Times New Roman"/>
          <w:color w:val="333333"/>
          <w:lang w:eastAsia="ru-RU"/>
        </w:rPr>
        <w:t xml:space="preserve"> 2. </w:t>
      </w:r>
      <w:r w:rsidR="00F07D27" w:rsidRPr="00404D94">
        <w:rPr>
          <w:rFonts w:ascii="PT Sans" w:eastAsia="Times New Roman" w:hAnsi="PT Sans" w:cs="Times New Roman"/>
          <w:color w:val="333333"/>
          <w:lang w:eastAsia="ru-RU"/>
        </w:rPr>
        <w:t>в прокуратуру</w:t>
      </w:r>
      <w:r w:rsidR="00F555E2" w:rsidRPr="00F555E2">
        <w:rPr>
          <w:rFonts w:ascii="PT Sans" w:eastAsia="Times New Roman" w:hAnsi="PT Sans" w:cs="Times New Roman"/>
          <w:color w:val="333333"/>
          <w:lang w:eastAsia="ru-RU"/>
        </w:rPr>
        <w:t xml:space="preserve">     </w:t>
      </w:r>
      <w:r w:rsidR="00F07D27" w:rsidRPr="00F555E2">
        <w:rPr>
          <w:rFonts w:ascii="PT Sans" w:eastAsia="Times New Roman" w:hAnsi="PT Sans" w:cs="Times New Roman"/>
          <w:color w:val="333333"/>
          <w:lang w:eastAsia="ru-RU"/>
        </w:rPr>
        <w:t xml:space="preserve"> 3. </w:t>
      </w:r>
      <w:r w:rsidR="00F07D27" w:rsidRPr="00404D94">
        <w:rPr>
          <w:rFonts w:ascii="PT Sans" w:eastAsia="Times New Roman" w:hAnsi="PT Sans" w:cs="Times New Roman"/>
          <w:color w:val="333333"/>
          <w:lang w:eastAsia="ru-RU"/>
        </w:rPr>
        <w:t>в суд</w:t>
      </w:r>
      <w:r w:rsidR="00F07D27" w:rsidRPr="00F555E2">
        <w:rPr>
          <w:rFonts w:ascii="PT Sans" w:eastAsia="Times New Roman" w:hAnsi="PT Sans" w:cs="Times New Roman"/>
          <w:color w:val="333333"/>
          <w:lang w:eastAsia="ru-RU"/>
        </w:rPr>
        <w:t xml:space="preserve"> </w:t>
      </w:r>
      <w:r w:rsidR="00F555E2" w:rsidRPr="00F555E2">
        <w:rPr>
          <w:rFonts w:ascii="PT Sans" w:eastAsia="Times New Roman" w:hAnsi="PT Sans" w:cs="Times New Roman"/>
          <w:color w:val="333333"/>
          <w:lang w:eastAsia="ru-RU"/>
        </w:rPr>
        <w:t xml:space="preserve">     </w:t>
      </w:r>
      <w:r w:rsidR="00F07D27" w:rsidRPr="00F555E2">
        <w:rPr>
          <w:rFonts w:ascii="PT Sans" w:eastAsia="Times New Roman" w:hAnsi="PT Sans" w:cs="Times New Roman"/>
          <w:color w:val="333333"/>
          <w:lang w:eastAsia="ru-RU"/>
        </w:rPr>
        <w:t xml:space="preserve">4. </w:t>
      </w:r>
      <w:r w:rsidR="00F07D27" w:rsidRPr="00404D94">
        <w:rPr>
          <w:rFonts w:ascii="PT Sans" w:eastAsia="Times New Roman" w:hAnsi="PT Sans" w:cs="Times New Roman"/>
          <w:color w:val="333333"/>
          <w:lang w:eastAsia="ru-RU"/>
        </w:rPr>
        <w:t>уполномоченному по правам человека</w:t>
      </w:r>
    </w:p>
    <w:p w:rsidR="00404D94" w:rsidRPr="00404D94" w:rsidRDefault="00F555E2" w:rsidP="00404D94">
      <w:pPr>
        <w:shd w:val="clear" w:color="auto" w:fill="FFFFFF"/>
        <w:spacing w:after="72" w:line="244" w:lineRule="atLeast"/>
        <w:jc w:val="both"/>
        <w:rPr>
          <w:rFonts w:ascii="PT Sans" w:eastAsia="Times New Roman" w:hAnsi="PT Sans" w:cs="Times New Roman"/>
          <w:b/>
          <w:color w:val="333333"/>
          <w:lang w:eastAsia="ru-RU"/>
        </w:rPr>
      </w:pPr>
      <w:r w:rsidRPr="00F555E2">
        <w:rPr>
          <w:rFonts w:ascii="PT Sans" w:eastAsia="Times New Roman" w:hAnsi="PT Sans" w:cs="Times New Roman"/>
          <w:b/>
          <w:color w:val="333333"/>
          <w:lang w:eastAsia="ru-RU"/>
        </w:rPr>
        <w:t>20</w:t>
      </w:r>
      <w:r w:rsidR="00F07D27" w:rsidRPr="00F555E2">
        <w:rPr>
          <w:rFonts w:ascii="PT Sans" w:eastAsia="Times New Roman" w:hAnsi="PT Sans" w:cs="Times New Roman"/>
          <w:b/>
          <w:color w:val="333333"/>
          <w:lang w:eastAsia="ru-RU"/>
        </w:rPr>
        <w:t>.</w:t>
      </w:r>
      <w:r w:rsidR="00404D94" w:rsidRPr="00404D94">
        <w:rPr>
          <w:rFonts w:ascii="PT Sans" w:eastAsia="Times New Roman" w:hAnsi="PT Sans" w:cs="Times New Roman"/>
          <w:b/>
          <w:color w:val="333333"/>
          <w:lang w:eastAsia="ru-RU"/>
        </w:rPr>
        <w:t>Неявка на работу без уважительной причины является нарушением норм права</w:t>
      </w:r>
    </w:p>
    <w:p w:rsidR="00F07D27" w:rsidRPr="00404D94" w:rsidRDefault="00404D94" w:rsidP="00F555E2">
      <w:pPr>
        <w:shd w:val="clear" w:color="auto" w:fill="FFFFFF"/>
        <w:spacing w:after="24" w:line="244" w:lineRule="atLeast"/>
        <w:jc w:val="both"/>
        <w:rPr>
          <w:rFonts w:ascii="PT Sans" w:eastAsia="Times New Roman" w:hAnsi="PT Sans" w:cs="Times New Roman"/>
          <w:color w:val="333333"/>
          <w:lang w:eastAsia="ru-RU"/>
        </w:rPr>
      </w:pPr>
      <w:r w:rsidRPr="00F555E2">
        <w:rPr>
          <w:rFonts w:ascii="PT Sans" w:eastAsia="Times New Roman" w:hAnsi="PT Sans" w:cs="Times New Roman"/>
          <w:color w:val="333333"/>
          <w:lang w:eastAsia="ru-RU"/>
        </w:rPr>
        <w:t>1)</w:t>
      </w:r>
      <w:r w:rsidR="00F07D27" w:rsidRPr="00F555E2">
        <w:rPr>
          <w:rFonts w:ascii="PT Sans" w:eastAsia="Times New Roman" w:hAnsi="PT Sans" w:cs="Times New Roman"/>
          <w:color w:val="333333"/>
          <w:lang w:eastAsia="ru-RU"/>
        </w:rPr>
        <w:t xml:space="preserve"> </w:t>
      </w:r>
      <w:r w:rsidR="00F07D27" w:rsidRPr="00404D94">
        <w:rPr>
          <w:rFonts w:ascii="PT Sans" w:eastAsia="Times New Roman" w:hAnsi="PT Sans" w:cs="Times New Roman"/>
          <w:color w:val="333333"/>
          <w:lang w:eastAsia="ru-RU"/>
        </w:rPr>
        <w:t>уголовного</w:t>
      </w:r>
      <w:r w:rsidR="00F07D27" w:rsidRPr="00F555E2">
        <w:rPr>
          <w:rFonts w:ascii="PT Sans" w:eastAsia="Times New Roman" w:hAnsi="PT Sans" w:cs="Times New Roman"/>
          <w:color w:val="333333"/>
          <w:lang w:eastAsia="ru-RU"/>
        </w:rPr>
        <w:t xml:space="preserve"> 2. </w:t>
      </w:r>
      <w:r w:rsidR="00F07D27" w:rsidRPr="00F555E2">
        <w:rPr>
          <w:rFonts w:ascii="PT Sans" w:eastAsia="Times New Roman" w:hAnsi="PT Sans" w:cs="Times New Roman" w:hint="eastAsia"/>
          <w:color w:val="333333"/>
          <w:lang w:eastAsia="ru-RU"/>
        </w:rPr>
        <w:t>А</w:t>
      </w:r>
      <w:r w:rsidR="00F07D27" w:rsidRPr="00404D94">
        <w:rPr>
          <w:rFonts w:ascii="PT Sans" w:eastAsia="Times New Roman" w:hAnsi="PT Sans" w:cs="Times New Roman"/>
          <w:color w:val="333333"/>
          <w:lang w:eastAsia="ru-RU"/>
        </w:rPr>
        <w:t>дминистративного</w:t>
      </w:r>
      <w:r w:rsidR="00F07D27" w:rsidRPr="00F555E2">
        <w:rPr>
          <w:rFonts w:ascii="PT Sans" w:eastAsia="Times New Roman" w:hAnsi="PT Sans" w:cs="Times New Roman"/>
          <w:color w:val="333333"/>
          <w:lang w:eastAsia="ru-RU"/>
        </w:rPr>
        <w:t xml:space="preserve"> 3. </w:t>
      </w:r>
      <w:r w:rsidR="00F07D27" w:rsidRPr="00F555E2">
        <w:rPr>
          <w:rFonts w:ascii="PT Sans" w:eastAsia="Times New Roman" w:hAnsi="PT Sans" w:cs="Times New Roman" w:hint="eastAsia"/>
          <w:color w:val="333333"/>
          <w:lang w:eastAsia="ru-RU"/>
        </w:rPr>
        <w:t>Г</w:t>
      </w:r>
      <w:r w:rsidR="00F07D27" w:rsidRPr="00404D94">
        <w:rPr>
          <w:rFonts w:ascii="PT Sans" w:eastAsia="Times New Roman" w:hAnsi="PT Sans" w:cs="Times New Roman"/>
          <w:color w:val="333333"/>
          <w:lang w:eastAsia="ru-RU"/>
        </w:rPr>
        <w:t>ражданского</w:t>
      </w:r>
      <w:r w:rsidR="00F07D27" w:rsidRPr="00F555E2">
        <w:rPr>
          <w:rFonts w:ascii="PT Sans" w:eastAsia="Times New Roman" w:hAnsi="PT Sans" w:cs="Times New Roman"/>
          <w:color w:val="333333"/>
          <w:lang w:eastAsia="ru-RU"/>
        </w:rPr>
        <w:t xml:space="preserve"> 4. </w:t>
      </w:r>
      <w:r w:rsidR="00F07D27" w:rsidRPr="00404D94">
        <w:rPr>
          <w:rFonts w:ascii="PT Sans" w:eastAsia="Times New Roman" w:hAnsi="PT Sans" w:cs="Times New Roman"/>
          <w:color w:val="333333"/>
          <w:lang w:eastAsia="ru-RU"/>
        </w:rPr>
        <w:t>трудового</w:t>
      </w:r>
    </w:p>
    <w:p w:rsidR="00404D94" w:rsidRPr="00404D94" w:rsidRDefault="00F555E2" w:rsidP="00404D94">
      <w:pPr>
        <w:shd w:val="clear" w:color="auto" w:fill="FFFFFF"/>
        <w:spacing w:after="72" w:line="244" w:lineRule="atLeast"/>
        <w:jc w:val="both"/>
        <w:rPr>
          <w:rFonts w:ascii="PT Sans" w:eastAsia="Times New Roman" w:hAnsi="PT Sans" w:cs="Times New Roman"/>
          <w:color w:val="333333"/>
          <w:lang w:eastAsia="ru-RU"/>
        </w:rPr>
      </w:pPr>
      <w:r w:rsidRPr="00F555E2">
        <w:rPr>
          <w:rFonts w:ascii="PT Sans" w:eastAsia="Times New Roman" w:hAnsi="PT Sans" w:cs="Times New Roman"/>
          <w:b/>
          <w:color w:val="333333"/>
          <w:lang w:eastAsia="ru-RU"/>
        </w:rPr>
        <w:t>21</w:t>
      </w:r>
      <w:r w:rsidR="00F07D27" w:rsidRPr="00F555E2">
        <w:rPr>
          <w:rFonts w:ascii="PT Sans" w:eastAsia="Times New Roman" w:hAnsi="PT Sans" w:cs="Times New Roman"/>
          <w:b/>
          <w:color w:val="333333"/>
          <w:lang w:eastAsia="ru-RU"/>
        </w:rPr>
        <w:t>.</w:t>
      </w:r>
      <w:r w:rsidR="00404D94" w:rsidRPr="00404D94">
        <w:rPr>
          <w:rFonts w:ascii="PT Sans" w:eastAsia="Times New Roman" w:hAnsi="PT Sans" w:cs="Times New Roman"/>
          <w:b/>
          <w:color w:val="333333"/>
          <w:lang w:eastAsia="ru-RU"/>
        </w:rPr>
        <w:t>Согласно ст. 63 Трудового кодекса РФ заключение трудового договора (по общему правилу)</w:t>
      </w:r>
      <w:r w:rsidR="00404D94" w:rsidRPr="00404D94">
        <w:rPr>
          <w:rFonts w:ascii="PT Sans" w:eastAsia="Times New Roman" w:hAnsi="PT Sans" w:cs="Times New Roman"/>
          <w:color w:val="333333"/>
          <w:lang w:eastAsia="ru-RU"/>
        </w:rPr>
        <w:t xml:space="preserve"> допускается с лицами, достигшими возраста</w:t>
      </w:r>
    </w:p>
    <w:p w:rsidR="00404D94" w:rsidRPr="00404D94" w:rsidRDefault="00404D94" w:rsidP="00F555E2">
      <w:pPr>
        <w:shd w:val="clear" w:color="auto" w:fill="FFFFFF"/>
        <w:spacing w:after="24" w:line="244" w:lineRule="atLeast"/>
        <w:jc w:val="both"/>
        <w:rPr>
          <w:rFonts w:ascii="PT Sans" w:eastAsia="Times New Roman" w:hAnsi="PT Sans" w:cs="Times New Roman"/>
          <w:color w:val="333333"/>
          <w:lang w:eastAsia="ru-RU"/>
        </w:rPr>
      </w:pPr>
      <w:r w:rsidRPr="00F555E2">
        <w:rPr>
          <w:rFonts w:ascii="PT Sans" w:eastAsia="Times New Roman" w:hAnsi="PT Sans" w:cs="Times New Roman"/>
          <w:color w:val="333333"/>
          <w:lang w:eastAsia="ru-RU"/>
        </w:rPr>
        <w:t>1)</w:t>
      </w:r>
      <w:r w:rsidR="00F07D27" w:rsidRPr="00F555E2">
        <w:rPr>
          <w:rFonts w:ascii="PT Sans" w:eastAsia="Times New Roman" w:hAnsi="PT Sans" w:cs="Times New Roman"/>
          <w:color w:val="333333"/>
          <w:lang w:eastAsia="ru-RU"/>
        </w:rPr>
        <w:t xml:space="preserve"> </w:t>
      </w:r>
      <w:r w:rsidR="00F07D27" w:rsidRPr="00404D94">
        <w:rPr>
          <w:rFonts w:ascii="PT Sans" w:eastAsia="Times New Roman" w:hAnsi="PT Sans" w:cs="Times New Roman"/>
          <w:color w:val="333333"/>
          <w:lang w:eastAsia="ru-RU"/>
        </w:rPr>
        <w:t>16 лет</w:t>
      </w:r>
      <w:r w:rsidR="00F07D27" w:rsidRPr="00F555E2">
        <w:rPr>
          <w:rFonts w:ascii="PT Sans" w:eastAsia="Times New Roman" w:hAnsi="PT Sans" w:cs="Times New Roman"/>
          <w:color w:val="333333"/>
          <w:lang w:eastAsia="ru-RU"/>
        </w:rPr>
        <w:t xml:space="preserve"> 2. </w:t>
      </w:r>
      <w:r w:rsidR="00F07D27" w:rsidRPr="00404D94">
        <w:rPr>
          <w:rFonts w:ascii="PT Sans" w:eastAsia="Times New Roman" w:hAnsi="PT Sans" w:cs="Times New Roman"/>
          <w:color w:val="333333"/>
          <w:lang w:eastAsia="ru-RU"/>
        </w:rPr>
        <w:t>18 лет</w:t>
      </w:r>
      <w:r w:rsidR="00F07D27" w:rsidRPr="00F555E2">
        <w:rPr>
          <w:rFonts w:ascii="PT Sans" w:eastAsia="Times New Roman" w:hAnsi="PT Sans" w:cs="Times New Roman"/>
          <w:color w:val="333333"/>
          <w:lang w:eastAsia="ru-RU"/>
        </w:rPr>
        <w:t xml:space="preserve"> 3. </w:t>
      </w:r>
      <w:r w:rsidR="00F07D27" w:rsidRPr="00404D94">
        <w:rPr>
          <w:rFonts w:ascii="PT Sans" w:eastAsia="Times New Roman" w:hAnsi="PT Sans" w:cs="Times New Roman"/>
          <w:color w:val="333333"/>
          <w:lang w:eastAsia="ru-RU"/>
        </w:rPr>
        <w:t>21 года</w:t>
      </w:r>
      <w:r w:rsidR="00F07D27" w:rsidRPr="00F555E2">
        <w:rPr>
          <w:rFonts w:ascii="PT Sans" w:eastAsia="Times New Roman" w:hAnsi="PT Sans" w:cs="Times New Roman"/>
          <w:color w:val="333333"/>
          <w:lang w:eastAsia="ru-RU"/>
        </w:rPr>
        <w:t xml:space="preserve"> 4. 14 ле</w:t>
      </w:r>
      <w:r w:rsidR="00F555E2" w:rsidRPr="00F555E2">
        <w:rPr>
          <w:rFonts w:ascii="PT Sans" w:eastAsia="Times New Roman" w:hAnsi="PT Sans" w:cs="Times New Roman"/>
          <w:color w:val="333333"/>
          <w:lang w:eastAsia="ru-RU"/>
        </w:rPr>
        <w:t>т</w:t>
      </w:r>
    </w:p>
    <w:p w:rsidR="00404D94" w:rsidRDefault="00F555E2" w:rsidP="00F555E2">
      <w:pPr>
        <w:shd w:val="clear" w:color="auto" w:fill="FFFFFF"/>
        <w:spacing w:after="24" w:line="244" w:lineRule="atLeast"/>
        <w:jc w:val="both"/>
        <w:rPr>
          <w:rFonts w:ascii="PT Sans" w:hAnsi="PT Sans"/>
          <w:color w:val="333333"/>
          <w:shd w:val="clear" w:color="auto" w:fill="FFFFFF"/>
        </w:rPr>
      </w:pPr>
      <w:r w:rsidRPr="00F555E2">
        <w:rPr>
          <w:rFonts w:ascii="PT Sans" w:hAnsi="PT Sans"/>
          <w:b/>
          <w:color w:val="333333"/>
          <w:shd w:val="clear" w:color="auto" w:fill="FFFFFF"/>
        </w:rPr>
        <w:t>22.</w:t>
      </w:r>
      <w:r w:rsidR="00404D94" w:rsidRPr="00F555E2">
        <w:rPr>
          <w:rFonts w:ascii="PT Sans" w:hAnsi="PT Sans"/>
          <w:b/>
          <w:color w:val="333333"/>
          <w:shd w:val="clear" w:color="auto" w:fill="FFFFFF"/>
        </w:rPr>
        <w:t>Назовите любые три основания расторжения</w:t>
      </w:r>
      <w:r w:rsidR="00404D94" w:rsidRPr="00F555E2">
        <w:rPr>
          <w:rFonts w:ascii="PT Sans" w:hAnsi="PT Sans"/>
          <w:color w:val="333333"/>
          <w:shd w:val="clear" w:color="auto" w:fill="FFFFFF"/>
        </w:rPr>
        <w:t xml:space="preserve"> трудового договора и проиллюстрируйте примером каждое из них.</w:t>
      </w:r>
    </w:p>
    <w:p w:rsidR="00391EA6" w:rsidRPr="00391EA6" w:rsidRDefault="00391EA6" w:rsidP="00F555E2">
      <w:pPr>
        <w:shd w:val="clear" w:color="auto" w:fill="FFFFFF"/>
        <w:spacing w:after="24" w:line="244" w:lineRule="atLeast"/>
        <w:jc w:val="both"/>
        <w:rPr>
          <w:rFonts w:ascii="PT Sans" w:hAnsi="PT Sans"/>
          <w:b/>
          <w:color w:val="333333"/>
          <w:shd w:val="clear" w:color="auto" w:fill="FFFFFF"/>
        </w:rPr>
      </w:pPr>
      <w:r w:rsidRPr="00391EA6">
        <w:rPr>
          <w:rFonts w:ascii="PT Sans" w:hAnsi="PT Sans"/>
          <w:b/>
          <w:color w:val="333333"/>
          <w:shd w:val="clear" w:color="auto" w:fill="FFFFFF"/>
        </w:rPr>
        <w:t>23.Верны  ли суждения о трудовом договоре?</w:t>
      </w:r>
    </w:p>
    <w:p w:rsidR="00391EA6" w:rsidRDefault="00391EA6" w:rsidP="00F555E2">
      <w:pPr>
        <w:shd w:val="clear" w:color="auto" w:fill="FFFFFF"/>
        <w:spacing w:after="24" w:line="244" w:lineRule="atLeast"/>
        <w:jc w:val="both"/>
        <w:rPr>
          <w:rFonts w:ascii="PT Sans" w:hAnsi="PT Sans"/>
          <w:color w:val="333333"/>
          <w:shd w:val="clear" w:color="auto" w:fill="FFFFFF"/>
        </w:rPr>
      </w:pPr>
      <w:r>
        <w:rPr>
          <w:rFonts w:ascii="PT Sans" w:hAnsi="PT Sans"/>
          <w:color w:val="333333"/>
          <w:shd w:val="clear" w:color="auto" w:fill="FFFFFF"/>
        </w:rPr>
        <w:t>А.Трудовой договор может заключаться в устной форме</w:t>
      </w:r>
    </w:p>
    <w:p w:rsidR="00391EA6" w:rsidRDefault="00391EA6" w:rsidP="00F555E2">
      <w:pPr>
        <w:shd w:val="clear" w:color="auto" w:fill="FFFFFF"/>
        <w:spacing w:after="24" w:line="244" w:lineRule="atLeast"/>
        <w:jc w:val="both"/>
        <w:rPr>
          <w:rFonts w:ascii="PT Sans" w:hAnsi="PT Sans"/>
          <w:color w:val="333333"/>
          <w:shd w:val="clear" w:color="auto" w:fill="FFFFFF"/>
        </w:rPr>
      </w:pPr>
      <w:r>
        <w:rPr>
          <w:rFonts w:ascii="PT Sans" w:hAnsi="PT Sans"/>
          <w:color w:val="333333"/>
          <w:shd w:val="clear" w:color="auto" w:fill="FFFFFF"/>
        </w:rPr>
        <w:t>Б.Трудовой договор нуждается в нотариальном удостоверении</w:t>
      </w:r>
    </w:p>
    <w:p w:rsidR="00391EA6" w:rsidRDefault="00391EA6" w:rsidP="00F555E2">
      <w:pPr>
        <w:shd w:val="clear" w:color="auto" w:fill="FFFFFF"/>
        <w:spacing w:after="24" w:line="244" w:lineRule="atLeast"/>
        <w:jc w:val="both"/>
        <w:rPr>
          <w:rFonts w:ascii="PT Sans" w:hAnsi="PT Sans"/>
          <w:color w:val="333333"/>
          <w:shd w:val="clear" w:color="auto" w:fill="FFFFFF"/>
        </w:rPr>
      </w:pPr>
      <w:r>
        <w:rPr>
          <w:rFonts w:ascii="PT Sans" w:hAnsi="PT Sans"/>
          <w:color w:val="333333"/>
          <w:shd w:val="clear" w:color="auto" w:fill="FFFFFF"/>
        </w:rPr>
        <w:t>1) верно</w:t>
      </w:r>
      <w:proofErr w:type="gramStart"/>
      <w:r>
        <w:rPr>
          <w:rFonts w:ascii="PT Sans" w:hAnsi="PT Sans"/>
          <w:color w:val="333333"/>
          <w:shd w:val="clear" w:color="auto" w:fill="FFFFFF"/>
        </w:rPr>
        <w:t xml:space="preserve"> А</w:t>
      </w:r>
      <w:proofErr w:type="gramEnd"/>
      <w:r>
        <w:rPr>
          <w:rFonts w:ascii="PT Sans" w:hAnsi="PT Sans"/>
          <w:color w:val="333333"/>
          <w:shd w:val="clear" w:color="auto" w:fill="FFFFFF"/>
        </w:rPr>
        <w:t xml:space="preserve"> 2) верно Б 3) верны оба суждения 4) оба суждения неверны</w:t>
      </w:r>
    </w:p>
    <w:p w:rsidR="00391EA6" w:rsidRDefault="00391EA6" w:rsidP="00391EA6">
      <w:pPr>
        <w:spacing w:after="0"/>
        <w:rPr>
          <w:sz w:val="28"/>
          <w:szCs w:val="28"/>
        </w:rPr>
      </w:pPr>
      <w:r w:rsidRPr="00391EA6">
        <w:rPr>
          <w:rFonts w:ascii="PT Sans" w:hAnsi="PT Sans"/>
          <w:b/>
          <w:color w:val="333333"/>
          <w:shd w:val="clear" w:color="auto" w:fill="FFFFFF"/>
        </w:rPr>
        <w:t>24</w:t>
      </w:r>
      <w:r w:rsidRPr="00391EA6">
        <w:rPr>
          <w:rFonts w:ascii="Times New Roman" w:hAnsi="Times New Roman" w:cs="Times New Roman"/>
          <w:b/>
          <w:color w:val="333333"/>
          <w:shd w:val="clear" w:color="auto" w:fill="FFFFFF"/>
        </w:rPr>
        <w:t>.</w:t>
      </w:r>
      <w:r w:rsidRPr="00391EA6">
        <w:rPr>
          <w:rFonts w:ascii="Times New Roman" w:hAnsi="Times New Roman" w:cs="Times New Roman"/>
          <w:b/>
        </w:rPr>
        <w:t xml:space="preserve"> </w:t>
      </w:r>
      <w:r w:rsidRPr="00391EA6">
        <w:rPr>
          <w:rFonts w:ascii="Times New Roman" w:eastAsia="Calibri" w:hAnsi="Times New Roman" w:cs="Times New Roman"/>
          <w:b/>
        </w:rPr>
        <w:t>Дед  Андрея Степан Петрович</w:t>
      </w:r>
      <w:r w:rsidRPr="00391EA6">
        <w:rPr>
          <w:rFonts w:ascii="Times New Roman" w:eastAsia="Calibri" w:hAnsi="Times New Roman" w:cs="Times New Roman"/>
        </w:rPr>
        <w:t xml:space="preserve"> обожает розыгрыши. Вчера, например, Степан Петрович, собираясь на работу в автохозяйство, попросил внука поискать трудовую книжку, которую он якобы потерял дома. В чём заключается розыгрыш</w:t>
      </w:r>
      <w:r w:rsidRPr="000313B1">
        <w:rPr>
          <w:rFonts w:ascii="Calibri" w:eastAsia="Calibri" w:hAnsi="Calibri" w:cs="Times New Roman"/>
          <w:sz w:val="28"/>
          <w:szCs w:val="28"/>
        </w:rPr>
        <w:t>?</w:t>
      </w:r>
    </w:p>
    <w:p w:rsidR="00391EA6" w:rsidRDefault="00391EA6" w:rsidP="00391EA6">
      <w:pPr>
        <w:spacing w:after="0"/>
        <w:rPr>
          <w:rFonts w:ascii="Times New Roman" w:hAnsi="Times New Roman" w:cs="Times New Roman"/>
        </w:rPr>
      </w:pPr>
      <w:r w:rsidRPr="00391EA6">
        <w:rPr>
          <w:b/>
        </w:rPr>
        <w:t>25.</w:t>
      </w:r>
      <w:r w:rsidRPr="00391EA6">
        <w:rPr>
          <w:b/>
          <w:sz w:val="28"/>
          <w:szCs w:val="28"/>
        </w:rPr>
        <w:t xml:space="preserve"> </w:t>
      </w:r>
      <w:r w:rsidRPr="00391EA6">
        <w:rPr>
          <w:rFonts w:ascii="Times New Roman" w:eastAsia="Calibri" w:hAnsi="Times New Roman" w:cs="Times New Roman"/>
          <w:b/>
        </w:rPr>
        <w:t>Женщина, имеющая двоих маленьких детей</w:t>
      </w:r>
      <w:r w:rsidRPr="00391EA6">
        <w:rPr>
          <w:rFonts w:ascii="Times New Roman" w:eastAsia="Calibri" w:hAnsi="Times New Roman" w:cs="Times New Roman"/>
        </w:rPr>
        <w:t>, обратилась в отдел кадров завода с просьбой принять ее на работу, но учесть при этом, что за детьми требуется уход. Укажите, какой вид должны предложить ей с учетом ее положения: а) рабочий день нормальной продолжительности; б) рабочий день сокращенной продолжительности; в) неполный рабочий день.</w:t>
      </w:r>
    </w:p>
    <w:p w:rsidR="00865A60" w:rsidRDefault="00391EA6" w:rsidP="00865A60">
      <w:pPr>
        <w:rPr>
          <w:rFonts w:ascii="Times New Roman" w:hAnsi="Times New Roman" w:cs="Times New Roman"/>
        </w:rPr>
      </w:pPr>
      <w:r w:rsidRPr="00865A60">
        <w:rPr>
          <w:rFonts w:ascii="Times New Roman" w:hAnsi="Times New Roman" w:cs="Times New Roman"/>
          <w:b/>
        </w:rPr>
        <w:t>26.</w:t>
      </w:r>
      <w:r w:rsidR="00865A60" w:rsidRPr="00865A60">
        <w:rPr>
          <w:b/>
          <w:sz w:val="28"/>
          <w:szCs w:val="28"/>
        </w:rPr>
        <w:t xml:space="preserve"> </w:t>
      </w:r>
      <w:r w:rsidR="00865A60" w:rsidRPr="00865A60">
        <w:rPr>
          <w:rFonts w:ascii="Times New Roman" w:eastAsia="Calibri" w:hAnsi="Times New Roman" w:cs="Times New Roman"/>
          <w:b/>
        </w:rPr>
        <w:t>По какому принципу образован  ряд</w:t>
      </w:r>
      <w:r w:rsidR="00865A60">
        <w:rPr>
          <w:rFonts w:ascii="Times New Roman" w:hAnsi="Times New Roman" w:cs="Times New Roman"/>
          <w:b/>
        </w:rPr>
        <w:t>:</w:t>
      </w:r>
      <w:r w:rsidR="00865A60" w:rsidRPr="00865A60">
        <w:rPr>
          <w:rFonts w:ascii="Times New Roman" w:hAnsi="Times New Roman" w:cs="Times New Roman"/>
        </w:rPr>
        <w:t xml:space="preserve"> </w:t>
      </w:r>
      <w:r w:rsidR="00865A60" w:rsidRPr="00865A60">
        <w:rPr>
          <w:rFonts w:ascii="Times New Roman" w:eastAsia="Calibri" w:hAnsi="Times New Roman" w:cs="Times New Roman"/>
        </w:rPr>
        <w:t>Изменение условий труда, отказ работодателя учесть мнение выборного представительного органа работников, выполнение коллективного трудового договора.</w:t>
      </w:r>
    </w:p>
    <w:p w:rsidR="00865A60" w:rsidRDefault="00865A60" w:rsidP="00865A60">
      <w:pPr>
        <w:spacing w:after="0"/>
        <w:rPr>
          <w:rFonts w:ascii="Times New Roman" w:hAnsi="Times New Roman" w:cs="Times New Roman"/>
        </w:rPr>
      </w:pPr>
      <w:r>
        <w:rPr>
          <w:rFonts w:ascii="Times New Roman" w:hAnsi="Times New Roman" w:cs="Times New Roman"/>
        </w:rPr>
        <w:lastRenderedPageBreak/>
        <w:t>27.</w:t>
      </w:r>
      <w:r w:rsidRPr="00865A60">
        <w:rPr>
          <w:b/>
          <w:sz w:val="28"/>
          <w:szCs w:val="28"/>
        </w:rPr>
        <w:t xml:space="preserve"> </w:t>
      </w:r>
      <w:r w:rsidRPr="00865A60">
        <w:rPr>
          <w:rFonts w:ascii="Times New Roman" w:eastAsia="Calibri" w:hAnsi="Times New Roman" w:cs="Times New Roman"/>
          <w:b/>
        </w:rPr>
        <w:t>За час до окончания смены 17-летний</w:t>
      </w:r>
      <w:r w:rsidRPr="00865A60">
        <w:rPr>
          <w:rFonts w:ascii="Times New Roman" w:eastAsia="Calibri" w:hAnsi="Times New Roman" w:cs="Times New Roman"/>
        </w:rPr>
        <w:t xml:space="preserve"> слесарь убрал своё рабочее место и отправился в раздевалку. Проходивший мимо пожилой рабочий с другого участка спросил, не рано ли тот уходит домой. О чём забыл, делая замечание пожилой рабочий?</w:t>
      </w:r>
    </w:p>
    <w:p w:rsidR="00865A60" w:rsidRDefault="00865A60" w:rsidP="00865A60">
      <w:pPr>
        <w:shd w:val="clear" w:color="auto" w:fill="FAFAFA"/>
        <w:spacing w:after="68" w:line="269" w:lineRule="atLeast"/>
        <w:rPr>
          <w:rFonts w:ascii="Times New Roman" w:eastAsia="Times New Roman" w:hAnsi="Times New Roman" w:cs="Times New Roman"/>
          <w:color w:val="000000"/>
          <w:lang w:eastAsia="ru-RU"/>
        </w:rPr>
      </w:pPr>
      <w:r w:rsidRPr="00865A60">
        <w:rPr>
          <w:rFonts w:ascii="Times New Roman" w:hAnsi="Times New Roman" w:cs="Times New Roman"/>
          <w:b/>
        </w:rPr>
        <w:t>28.</w:t>
      </w:r>
      <w:r w:rsidRPr="00865A60">
        <w:rPr>
          <w:rFonts w:ascii="Times New Roman" w:eastAsia="Times New Roman" w:hAnsi="Times New Roman" w:cs="Times New Roman"/>
          <w:b/>
          <w:bCs/>
          <w:color w:val="000000"/>
          <w:lang w:eastAsia="ru-RU"/>
        </w:rPr>
        <w:t xml:space="preserve"> Испытания при приеме на работу не применимо к:</w:t>
      </w:r>
      <w:r w:rsidRPr="00865A60">
        <w:rPr>
          <w:rFonts w:ascii="Times New Roman" w:eastAsia="Times New Roman" w:hAnsi="Times New Roman" w:cs="Times New Roman"/>
          <w:color w:val="000000"/>
          <w:lang w:eastAsia="ru-RU"/>
        </w:rPr>
        <w:t xml:space="preserve"> 1) Лицам пенсионного возраста  </w:t>
      </w:r>
    </w:p>
    <w:p w:rsidR="00865A60" w:rsidRDefault="00865A60" w:rsidP="00865A60">
      <w:pPr>
        <w:shd w:val="clear" w:color="auto" w:fill="FAFAFA"/>
        <w:spacing w:after="68" w:line="269" w:lineRule="atLeast"/>
        <w:rPr>
          <w:rFonts w:ascii="Times New Roman" w:eastAsia="Times New Roman" w:hAnsi="Times New Roman" w:cs="Times New Roman"/>
          <w:color w:val="000000"/>
          <w:lang w:eastAsia="ru-RU"/>
        </w:rPr>
      </w:pPr>
      <w:r w:rsidRPr="00865A60">
        <w:rPr>
          <w:rFonts w:ascii="Times New Roman" w:eastAsia="Times New Roman" w:hAnsi="Times New Roman" w:cs="Times New Roman"/>
          <w:color w:val="000000"/>
          <w:lang w:eastAsia="ru-RU"/>
        </w:rPr>
        <w:t>2) Военнообязанным  3) Инвалидам    4)</w:t>
      </w:r>
      <w:r>
        <w:rPr>
          <w:rFonts w:ascii="Times New Roman" w:eastAsia="Times New Roman" w:hAnsi="Times New Roman" w:cs="Times New Roman"/>
          <w:color w:val="000000"/>
          <w:lang w:eastAsia="ru-RU"/>
        </w:rPr>
        <w:t xml:space="preserve">  </w:t>
      </w:r>
      <w:r w:rsidRPr="00865A60">
        <w:rPr>
          <w:rFonts w:ascii="Times New Roman" w:eastAsia="Times New Roman" w:hAnsi="Times New Roman" w:cs="Times New Roman"/>
          <w:color w:val="000000"/>
          <w:lang w:eastAsia="ru-RU"/>
        </w:rPr>
        <w:t>Работникам до 18 лет.</w:t>
      </w:r>
    </w:p>
    <w:p w:rsidR="00865A60" w:rsidRDefault="00865A60" w:rsidP="00865A60">
      <w:pPr>
        <w:shd w:val="clear" w:color="auto" w:fill="FAFAFA"/>
        <w:spacing w:after="68" w:line="269" w:lineRule="atLeast"/>
        <w:rPr>
          <w:rFonts w:ascii="Times New Roman" w:eastAsia="Times New Roman" w:hAnsi="Times New Roman" w:cs="Times New Roman"/>
          <w:color w:val="000000"/>
          <w:lang w:eastAsia="ru-RU"/>
        </w:rPr>
      </w:pPr>
      <w:r w:rsidRPr="00865A60">
        <w:rPr>
          <w:rFonts w:ascii="Times New Roman" w:eastAsia="Times New Roman" w:hAnsi="Times New Roman" w:cs="Times New Roman"/>
          <w:b/>
          <w:color w:val="000000"/>
          <w:lang w:eastAsia="ru-RU"/>
        </w:rPr>
        <w:t>29.</w:t>
      </w:r>
      <w:r w:rsidRPr="00865A60">
        <w:rPr>
          <w:rFonts w:ascii="Times New Roman" w:eastAsia="Times New Roman" w:hAnsi="Times New Roman" w:cs="Times New Roman"/>
          <w:b/>
          <w:bCs/>
          <w:color w:val="000000"/>
          <w:lang w:eastAsia="ru-RU"/>
        </w:rPr>
        <w:t xml:space="preserve"> Срок действия дисциплинарного взыскания:</w:t>
      </w:r>
      <w:r w:rsidRPr="00865A60">
        <w:rPr>
          <w:rFonts w:ascii="Times New Roman" w:eastAsia="Times New Roman" w:hAnsi="Times New Roman" w:cs="Times New Roman"/>
          <w:color w:val="000000"/>
          <w:lang w:eastAsia="ru-RU"/>
        </w:rPr>
        <w:t xml:space="preserve"> 1) 1 год    2) 3 года     3) 6 месяцев     4) 2 недели</w:t>
      </w:r>
    </w:p>
    <w:p w:rsidR="00865A60" w:rsidRPr="00865A60" w:rsidRDefault="00865A60" w:rsidP="00865A60">
      <w:pPr>
        <w:shd w:val="clear" w:color="auto" w:fill="FAFAFA"/>
        <w:spacing w:after="68" w:line="269" w:lineRule="atLeast"/>
        <w:rPr>
          <w:rFonts w:ascii="Times New Roman" w:eastAsia="Times New Roman" w:hAnsi="Times New Roman" w:cs="Times New Roman"/>
          <w:color w:val="000000"/>
          <w:lang w:eastAsia="ru-RU"/>
        </w:rPr>
      </w:pPr>
      <w:r w:rsidRPr="00865A60">
        <w:rPr>
          <w:rFonts w:ascii="Times New Roman" w:eastAsia="Times New Roman" w:hAnsi="Times New Roman" w:cs="Times New Roman"/>
          <w:b/>
          <w:color w:val="000000"/>
          <w:lang w:eastAsia="ru-RU"/>
        </w:rPr>
        <w:t>30.</w:t>
      </w:r>
      <w:r w:rsidRPr="00865A60">
        <w:rPr>
          <w:rFonts w:ascii="Times New Roman" w:eastAsia="Times New Roman" w:hAnsi="Times New Roman" w:cs="Times New Roman"/>
          <w:b/>
          <w:bCs/>
          <w:color w:val="000000"/>
          <w:lang w:eastAsia="ru-RU"/>
        </w:rPr>
        <w:t>При приеме на работу не требуется документ:</w:t>
      </w:r>
    </w:p>
    <w:p w:rsidR="00865A60" w:rsidRPr="00865A60" w:rsidRDefault="00865A60" w:rsidP="00865A60">
      <w:pPr>
        <w:shd w:val="clear" w:color="auto" w:fill="FAFAFA"/>
        <w:spacing w:after="68" w:line="269"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r w:rsidRPr="00865A60">
        <w:rPr>
          <w:rFonts w:ascii="Times New Roman" w:eastAsia="Times New Roman" w:hAnsi="Times New Roman" w:cs="Times New Roman"/>
          <w:color w:val="000000"/>
          <w:lang w:eastAsia="ru-RU"/>
        </w:rPr>
        <w:t xml:space="preserve"> паспорт     </w:t>
      </w:r>
      <w:r>
        <w:rPr>
          <w:rFonts w:ascii="Times New Roman" w:eastAsia="Times New Roman" w:hAnsi="Times New Roman" w:cs="Times New Roman"/>
          <w:color w:val="000000"/>
          <w:lang w:eastAsia="ru-RU"/>
        </w:rPr>
        <w:t>2)</w:t>
      </w:r>
      <w:r w:rsidRPr="00865A60">
        <w:rPr>
          <w:rFonts w:ascii="Times New Roman" w:eastAsia="Times New Roman" w:hAnsi="Times New Roman" w:cs="Times New Roman"/>
          <w:color w:val="000000"/>
          <w:lang w:eastAsia="ru-RU"/>
        </w:rPr>
        <w:t xml:space="preserve"> свидетельство о рождении    </w:t>
      </w:r>
      <w:r>
        <w:rPr>
          <w:rFonts w:ascii="Times New Roman" w:eastAsia="Times New Roman" w:hAnsi="Times New Roman" w:cs="Times New Roman"/>
          <w:color w:val="000000"/>
          <w:lang w:eastAsia="ru-RU"/>
        </w:rPr>
        <w:t>3)</w:t>
      </w:r>
      <w:r w:rsidRPr="00865A60">
        <w:rPr>
          <w:rFonts w:ascii="Times New Roman" w:eastAsia="Times New Roman" w:hAnsi="Times New Roman" w:cs="Times New Roman"/>
          <w:color w:val="000000"/>
          <w:lang w:eastAsia="ru-RU"/>
        </w:rPr>
        <w:t xml:space="preserve"> трудовая книжка       </w:t>
      </w:r>
      <w:r>
        <w:rPr>
          <w:rFonts w:ascii="Times New Roman" w:eastAsia="Times New Roman" w:hAnsi="Times New Roman" w:cs="Times New Roman"/>
          <w:color w:val="000000"/>
          <w:lang w:eastAsia="ru-RU"/>
        </w:rPr>
        <w:t>4)</w:t>
      </w:r>
      <w:r w:rsidRPr="00865A60">
        <w:rPr>
          <w:rFonts w:ascii="Times New Roman" w:eastAsia="Times New Roman" w:hAnsi="Times New Roman" w:cs="Times New Roman"/>
          <w:color w:val="000000"/>
          <w:lang w:eastAsia="ru-RU"/>
        </w:rPr>
        <w:t xml:space="preserve"> диплом</w:t>
      </w:r>
    </w:p>
    <w:p w:rsidR="00865A60" w:rsidRPr="00865A60" w:rsidRDefault="00865A60" w:rsidP="00865A60">
      <w:pPr>
        <w:shd w:val="clear" w:color="auto" w:fill="FAFAFA"/>
        <w:spacing w:after="68" w:line="269" w:lineRule="atLeast"/>
        <w:rPr>
          <w:rFonts w:ascii="Times New Roman" w:eastAsia="Times New Roman" w:hAnsi="Times New Roman" w:cs="Times New Roman"/>
          <w:b/>
          <w:color w:val="000000"/>
          <w:lang w:eastAsia="ru-RU"/>
        </w:rPr>
      </w:pPr>
    </w:p>
    <w:p w:rsidR="00865A60" w:rsidRPr="00BC33EA" w:rsidRDefault="00865A60" w:rsidP="00865A60">
      <w:pPr>
        <w:shd w:val="clear" w:color="auto" w:fill="FAFAFA"/>
        <w:spacing w:after="68" w:line="269" w:lineRule="atLeast"/>
        <w:rPr>
          <w:rFonts w:ascii="Verdana" w:eastAsia="Times New Roman" w:hAnsi="Verdana" w:cs="Times New Roman"/>
          <w:color w:val="000000"/>
          <w:sz w:val="16"/>
          <w:szCs w:val="16"/>
          <w:lang w:eastAsia="ru-RU"/>
        </w:rPr>
      </w:pPr>
    </w:p>
    <w:p w:rsidR="00865A60" w:rsidRPr="00865A60" w:rsidRDefault="00865A60" w:rsidP="00865A60">
      <w:pPr>
        <w:shd w:val="clear" w:color="auto" w:fill="FAFAFA"/>
        <w:spacing w:after="68" w:line="269" w:lineRule="atLeast"/>
        <w:rPr>
          <w:rFonts w:ascii="Times New Roman" w:eastAsia="Times New Roman" w:hAnsi="Times New Roman" w:cs="Times New Roman"/>
          <w:color w:val="000000"/>
          <w:lang w:eastAsia="ru-RU"/>
        </w:rPr>
      </w:pPr>
    </w:p>
    <w:p w:rsidR="00865A60" w:rsidRPr="00BC33EA" w:rsidRDefault="00865A60" w:rsidP="00865A60">
      <w:pPr>
        <w:shd w:val="clear" w:color="auto" w:fill="FAFAFA"/>
        <w:spacing w:after="68" w:line="269" w:lineRule="atLeast"/>
        <w:rPr>
          <w:rFonts w:ascii="Verdana" w:eastAsia="Times New Roman" w:hAnsi="Verdana" w:cs="Times New Roman"/>
          <w:color w:val="000000"/>
          <w:sz w:val="16"/>
          <w:szCs w:val="16"/>
          <w:lang w:eastAsia="ru-RU"/>
        </w:rPr>
      </w:pPr>
    </w:p>
    <w:p w:rsidR="00865A60" w:rsidRPr="00865A60" w:rsidRDefault="00865A60" w:rsidP="00865A60">
      <w:pPr>
        <w:spacing w:after="0"/>
        <w:rPr>
          <w:rFonts w:ascii="Times New Roman" w:eastAsia="Calibri" w:hAnsi="Times New Roman" w:cs="Times New Roman"/>
        </w:rPr>
      </w:pPr>
    </w:p>
    <w:p w:rsidR="00865A60" w:rsidRPr="00865A60" w:rsidRDefault="00865A60" w:rsidP="00865A60">
      <w:pPr>
        <w:spacing w:after="0"/>
        <w:rPr>
          <w:rFonts w:ascii="Times New Roman" w:eastAsia="Calibri" w:hAnsi="Times New Roman" w:cs="Times New Roman"/>
          <w:b/>
        </w:rPr>
      </w:pPr>
    </w:p>
    <w:p w:rsidR="00865A60" w:rsidRPr="00865A60" w:rsidRDefault="00865A60" w:rsidP="00865A60">
      <w:pPr>
        <w:rPr>
          <w:rFonts w:ascii="Times New Roman" w:eastAsia="Calibri" w:hAnsi="Times New Roman" w:cs="Times New Roman"/>
          <w:b/>
        </w:rPr>
      </w:pPr>
    </w:p>
    <w:p w:rsidR="00391EA6" w:rsidRPr="00391EA6" w:rsidRDefault="00391EA6" w:rsidP="00391EA6">
      <w:pPr>
        <w:spacing w:after="0"/>
        <w:rPr>
          <w:rFonts w:ascii="Times New Roman" w:eastAsia="Calibri" w:hAnsi="Times New Roman" w:cs="Times New Roman"/>
        </w:rPr>
      </w:pPr>
    </w:p>
    <w:p w:rsidR="00391EA6" w:rsidRPr="00391EA6" w:rsidRDefault="00391EA6" w:rsidP="00391EA6">
      <w:pPr>
        <w:spacing w:after="0"/>
      </w:pPr>
    </w:p>
    <w:p w:rsidR="00391EA6" w:rsidRDefault="00391EA6" w:rsidP="00391EA6">
      <w:pPr>
        <w:spacing w:after="0"/>
        <w:rPr>
          <w:sz w:val="28"/>
          <w:szCs w:val="28"/>
        </w:rPr>
      </w:pPr>
    </w:p>
    <w:p w:rsidR="00391EA6" w:rsidRPr="00404D94" w:rsidRDefault="00391EA6" w:rsidP="00F555E2">
      <w:pPr>
        <w:shd w:val="clear" w:color="auto" w:fill="FFFFFF"/>
        <w:spacing w:after="24" w:line="244" w:lineRule="atLeast"/>
        <w:jc w:val="both"/>
        <w:rPr>
          <w:rFonts w:ascii="PT Sans" w:eastAsia="Times New Roman" w:hAnsi="PT Sans" w:cs="Times New Roman"/>
          <w:color w:val="333333"/>
          <w:lang w:eastAsia="ru-RU"/>
        </w:rPr>
      </w:pPr>
    </w:p>
    <w:p w:rsidR="00404D94" w:rsidRPr="00404D94" w:rsidRDefault="00404D94" w:rsidP="00404D94">
      <w:pPr>
        <w:shd w:val="clear" w:color="auto" w:fill="FFFFFF"/>
        <w:spacing w:after="24" w:line="244" w:lineRule="atLeast"/>
        <w:ind w:left="305"/>
        <w:jc w:val="both"/>
        <w:rPr>
          <w:rFonts w:ascii="PT Sans" w:eastAsia="Times New Roman" w:hAnsi="PT Sans" w:cs="Times New Roman"/>
          <w:color w:val="333333"/>
          <w:lang w:eastAsia="ru-RU"/>
        </w:rPr>
      </w:pPr>
    </w:p>
    <w:p w:rsidR="00404D94" w:rsidRPr="00404D94" w:rsidRDefault="00404D94" w:rsidP="00404D94">
      <w:pPr>
        <w:shd w:val="clear" w:color="auto" w:fill="FFFFFF"/>
        <w:spacing w:before="100" w:beforeAutospacing="1" w:after="100" w:afterAutospacing="1" w:line="244" w:lineRule="atLeast"/>
        <w:rPr>
          <w:rFonts w:ascii="PT Sans" w:eastAsia="Times New Roman" w:hAnsi="PT Sans" w:cs="Times New Roman"/>
          <w:color w:val="333333"/>
          <w:lang w:eastAsia="ru-RU"/>
        </w:rPr>
      </w:pPr>
    </w:p>
    <w:p w:rsidR="00404D94" w:rsidRPr="00404D94" w:rsidRDefault="00404D94" w:rsidP="00404D94">
      <w:pPr>
        <w:shd w:val="clear" w:color="auto" w:fill="FFFFFF"/>
        <w:spacing w:after="24" w:line="244" w:lineRule="atLeast"/>
        <w:ind w:left="305"/>
        <w:jc w:val="both"/>
        <w:rPr>
          <w:rFonts w:ascii="PT Sans" w:eastAsia="Times New Roman" w:hAnsi="PT Sans" w:cs="Times New Roman"/>
          <w:color w:val="333333"/>
          <w:lang w:eastAsia="ru-RU"/>
        </w:rPr>
      </w:pPr>
    </w:p>
    <w:p w:rsidR="00404D94" w:rsidRPr="00404D94" w:rsidRDefault="00404D94" w:rsidP="00404D94">
      <w:pPr>
        <w:shd w:val="clear" w:color="auto" w:fill="FFFFFF"/>
        <w:spacing w:before="100" w:beforeAutospacing="1" w:after="100" w:afterAutospacing="1" w:line="244" w:lineRule="atLeast"/>
        <w:ind w:left="305"/>
        <w:rPr>
          <w:rFonts w:ascii="PT Sans" w:eastAsia="Times New Roman" w:hAnsi="PT Sans" w:cs="Times New Roman"/>
          <w:color w:val="333333"/>
          <w:lang w:eastAsia="ru-RU"/>
        </w:rPr>
      </w:pPr>
    </w:p>
    <w:p w:rsidR="00404D94" w:rsidRPr="00404D94" w:rsidRDefault="00404D94" w:rsidP="00404D94">
      <w:pPr>
        <w:shd w:val="clear" w:color="auto" w:fill="FFFFFF"/>
        <w:spacing w:after="24" w:line="244" w:lineRule="atLeast"/>
        <w:ind w:left="305"/>
        <w:jc w:val="both"/>
        <w:rPr>
          <w:rFonts w:ascii="PT Sans" w:eastAsia="Times New Roman" w:hAnsi="PT Sans" w:cs="Times New Roman"/>
          <w:color w:val="333333"/>
          <w:lang w:eastAsia="ru-RU"/>
        </w:rPr>
      </w:pPr>
    </w:p>
    <w:p w:rsidR="003F6BDE" w:rsidRPr="00F555E2" w:rsidRDefault="003F6BDE" w:rsidP="00404D94">
      <w:pPr>
        <w:shd w:val="clear" w:color="auto" w:fill="FFFFFF"/>
        <w:spacing w:before="100" w:beforeAutospacing="1" w:after="100" w:afterAutospacing="1" w:line="244" w:lineRule="atLeast"/>
      </w:pPr>
    </w:p>
    <w:sectPr w:rsidR="003F6BDE" w:rsidRPr="00F555E2" w:rsidSect="00F555E2">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PT Sans">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396624"/>
    <w:multiLevelType w:val="multilevel"/>
    <w:tmpl w:val="8BE0A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C86EFA"/>
    <w:multiLevelType w:val="multilevel"/>
    <w:tmpl w:val="93B4C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CF0E11"/>
    <w:multiLevelType w:val="multilevel"/>
    <w:tmpl w:val="AC968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C0D4B1A"/>
    <w:multiLevelType w:val="multilevel"/>
    <w:tmpl w:val="DA92C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22E7906"/>
    <w:multiLevelType w:val="multilevel"/>
    <w:tmpl w:val="7F58E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9E60517"/>
    <w:multiLevelType w:val="multilevel"/>
    <w:tmpl w:val="F1CE1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F157151"/>
    <w:multiLevelType w:val="multilevel"/>
    <w:tmpl w:val="83364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4BD671A"/>
    <w:multiLevelType w:val="multilevel"/>
    <w:tmpl w:val="5C34B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9EE2951"/>
    <w:multiLevelType w:val="multilevel"/>
    <w:tmpl w:val="A928E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2D53494"/>
    <w:multiLevelType w:val="multilevel"/>
    <w:tmpl w:val="A8400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60A3CBD"/>
    <w:multiLevelType w:val="multilevel"/>
    <w:tmpl w:val="B030D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7A76D88"/>
    <w:multiLevelType w:val="multilevel"/>
    <w:tmpl w:val="7D8AB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91E2ED0"/>
    <w:multiLevelType w:val="multilevel"/>
    <w:tmpl w:val="3F029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07E713D"/>
    <w:multiLevelType w:val="multilevel"/>
    <w:tmpl w:val="F7ECD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324098F"/>
    <w:multiLevelType w:val="multilevel"/>
    <w:tmpl w:val="C248E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C2F6A91"/>
    <w:multiLevelType w:val="multilevel"/>
    <w:tmpl w:val="FDA43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DCB3229"/>
    <w:multiLevelType w:val="multilevel"/>
    <w:tmpl w:val="035E9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9"/>
  </w:num>
  <w:num w:numId="3">
    <w:abstractNumId w:val="11"/>
  </w:num>
  <w:num w:numId="4">
    <w:abstractNumId w:val="3"/>
  </w:num>
  <w:num w:numId="5">
    <w:abstractNumId w:val="16"/>
  </w:num>
  <w:num w:numId="6">
    <w:abstractNumId w:val="4"/>
  </w:num>
  <w:num w:numId="7">
    <w:abstractNumId w:val="15"/>
  </w:num>
  <w:num w:numId="8">
    <w:abstractNumId w:val="5"/>
  </w:num>
  <w:num w:numId="9">
    <w:abstractNumId w:val="2"/>
  </w:num>
  <w:num w:numId="10">
    <w:abstractNumId w:val="10"/>
  </w:num>
  <w:num w:numId="11">
    <w:abstractNumId w:val="1"/>
  </w:num>
  <w:num w:numId="12">
    <w:abstractNumId w:val="7"/>
  </w:num>
  <w:num w:numId="13">
    <w:abstractNumId w:val="13"/>
  </w:num>
  <w:num w:numId="14">
    <w:abstractNumId w:val="14"/>
  </w:num>
  <w:num w:numId="15">
    <w:abstractNumId w:val="12"/>
  </w:num>
  <w:num w:numId="16">
    <w:abstractNumId w:val="8"/>
  </w:num>
  <w:num w:numId="1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3"/>
  <w:proofState w:spelling="clean" w:grammar="clean"/>
  <w:defaultTabStop w:val="708"/>
  <w:drawingGridHorizontalSpacing w:val="110"/>
  <w:displayHorizontalDrawingGridEvery w:val="2"/>
  <w:characterSpacingControl w:val="doNotCompress"/>
  <w:compat/>
  <w:rsids>
    <w:rsidRoot w:val="00404D94"/>
    <w:rsid w:val="00000778"/>
    <w:rsid w:val="0000105F"/>
    <w:rsid w:val="00001458"/>
    <w:rsid w:val="00001547"/>
    <w:rsid w:val="0000178B"/>
    <w:rsid w:val="00001CC2"/>
    <w:rsid w:val="00002396"/>
    <w:rsid w:val="00003942"/>
    <w:rsid w:val="0000587E"/>
    <w:rsid w:val="0000669B"/>
    <w:rsid w:val="00006FB9"/>
    <w:rsid w:val="00007622"/>
    <w:rsid w:val="0001053F"/>
    <w:rsid w:val="00013AD1"/>
    <w:rsid w:val="000152E2"/>
    <w:rsid w:val="000161E6"/>
    <w:rsid w:val="000171EB"/>
    <w:rsid w:val="000175C9"/>
    <w:rsid w:val="000205E6"/>
    <w:rsid w:val="00021585"/>
    <w:rsid w:val="00022E20"/>
    <w:rsid w:val="00022FEC"/>
    <w:rsid w:val="000239E1"/>
    <w:rsid w:val="00024FAC"/>
    <w:rsid w:val="000262EF"/>
    <w:rsid w:val="000271D9"/>
    <w:rsid w:val="0002787F"/>
    <w:rsid w:val="000278BC"/>
    <w:rsid w:val="000306C6"/>
    <w:rsid w:val="00030BDA"/>
    <w:rsid w:val="00030E66"/>
    <w:rsid w:val="00032834"/>
    <w:rsid w:val="0003544E"/>
    <w:rsid w:val="00035AD8"/>
    <w:rsid w:val="000365E4"/>
    <w:rsid w:val="000407B5"/>
    <w:rsid w:val="00041680"/>
    <w:rsid w:val="00042B6F"/>
    <w:rsid w:val="00044ABC"/>
    <w:rsid w:val="00050446"/>
    <w:rsid w:val="00050B52"/>
    <w:rsid w:val="00051291"/>
    <w:rsid w:val="00051E5C"/>
    <w:rsid w:val="000564AE"/>
    <w:rsid w:val="000569C4"/>
    <w:rsid w:val="00056B49"/>
    <w:rsid w:val="000577AA"/>
    <w:rsid w:val="00057AD5"/>
    <w:rsid w:val="00060CB3"/>
    <w:rsid w:val="00062B2E"/>
    <w:rsid w:val="000631CA"/>
    <w:rsid w:val="000658AB"/>
    <w:rsid w:val="000703FF"/>
    <w:rsid w:val="00071652"/>
    <w:rsid w:val="00071B4A"/>
    <w:rsid w:val="0007228B"/>
    <w:rsid w:val="0007300D"/>
    <w:rsid w:val="0007368D"/>
    <w:rsid w:val="00074086"/>
    <w:rsid w:val="00074131"/>
    <w:rsid w:val="0007553A"/>
    <w:rsid w:val="00075CDE"/>
    <w:rsid w:val="000764A4"/>
    <w:rsid w:val="00077010"/>
    <w:rsid w:val="00077946"/>
    <w:rsid w:val="00081EC0"/>
    <w:rsid w:val="000821AE"/>
    <w:rsid w:val="00082BFE"/>
    <w:rsid w:val="00082D8F"/>
    <w:rsid w:val="00083520"/>
    <w:rsid w:val="00083A19"/>
    <w:rsid w:val="00083A77"/>
    <w:rsid w:val="00084B7A"/>
    <w:rsid w:val="00084C9B"/>
    <w:rsid w:val="00084CF0"/>
    <w:rsid w:val="00084DB4"/>
    <w:rsid w:val="000876E9"/>
    <w:rsid w:val="00090418"/>
    <w:rsid w:val="000907AE"/>
    <w:rsid w:val="0009165D"/>
    <w:rsid w:val="00091775"/>
    <w:rsid w:val="000923B3"/>
    <w:rsid w:val="00092F1D"/>
    <w:rsid w:val="000930C7"/>
    <w:rsid w:val="00093D0F"/>
    <w:rsid w:val="00094DF0"/>
    <w:rsid w:val="00095028"/>
    <w:rsid w:val="00095354"/>
    <w:rsid w:val="00095613"/>
    <w:rsid w:val="00095E0D"/>
    <w:rsid w:val="00095E76"/>
    <w:rsid w:val="00096EC1"/>
    <w:rsid w:val="0009735C"/>
    <w:rsid w:val="000A1210"/>
    <w:rsid w:val="000A236C"/>
    <w:rsid w:val="000A28A3"/>
    <w:rsid w:val="000A3829"/>
    <w:rsid w:val="000A388D"/>
    <w:rsid w:val="000A466C"/>
    <w:rsid w:val="000A4A79"/>
    <w:rsid w:val="000A70FE"/>
    <w:rsid w:val="000A79A4"/>
    <w:rsid w:val="000A7A59"/>
    <w:rsid w:val="000A7E2B"/>
    <w:rsid w:val="000B007B"/>
    <w:rsid w:val="000B0753"/>
    <w:rsid w:val="000B162A"/>
    <w:rsid w:val="000B20A8"/>
    <w:rsid w:val="000B243C"/>
    <w:rsid w:val="000B2D80"/>
    <w:rsid w:val="000B33D3"/>
    <w:rsid w:val="000B57EE"/>
    <w:rsid w:val="000B6245"/>
    <w:rsid w:val="000B62A1"/>
    <w:rsid w:val="000B6363"/>
    <w:rsid w:val="000B7250"/>
    <w:rsid w:val="000B76BC"/>
    <w:rsid w:val="000C3891"/>
    <w:rsid w:val="000C3D18"/>
    <w:rsid w:val="000C477E"/>
    <w:rsid w:val="000C4A84"/>
    <w:rsid w:val="000C5641"/>
    <w:rsid w:val="000C5BD5"/>
    <w:rsid w:val="000C6871"/>
    <w:rsid w:val="000C7CD2"/>
    <w:rsid w:val="000C7CEE"/>
    <w:rsid w:val="000D0013"/>
    <w:rsid w:val="000D13BF"/>
    <w:rsid w:val="000D16C6"/>
    <w:rsid w:val="000D4723"/>
    <w:rsid w:val="000D492F"/>
    <w:rsid w:val="000D49E5"/>
    <w:rsid w:val="000D5687"/>
    <w:rsid w:val="000D7126"/>
    <w:rsid w:val="000D77B3"/>
    <w:rsid w:val="000D7A0A"/>
    <w:rsid w:val="000D7F8D"/>
    <w:rsid w:val="000E027B"/>
    <w:rsid w:val="000E0A6F"/>
    <w:rsid w:val="000E10B0"/>
    <w:rsid w:val="000E1805"/>
    <w:rsid w:val="000E1ABC"/>
    <w:rsid w:val="000E1EF4"/>
    <w:rsid w:val="000E2495"/>
    <w:rsid w:val="000E2AED"/>
    <w:rsid w:val="000E3425"/>
    <w:rsid w:val="000E39C1"/>
    <w:rsid w:val="000E4343"/>
    <w:rsid w:val="000E6506"/>
    <w:rsid w:val="000E6732"/>
    <w:rsid w:val="000E6FE0"/>
    <w:rsid w:val="000E715E"/>
    <w:rsid w:val="000E7186"/>
    <w:rsid w:val="000E769E"/>
    <w:rsid w:val="000E76BD"/>
    <w:rsid w:val="000E7A85"/>
    <w:rsid w:val="000F0F1C"/>
    <w:rsid w:val="000F3768"/>
    <w:rsid w:val="000F409A"/>
    <w:rsid w:val="000F5ADB"/>
    <w:rsid w:val="000F7A32"/>
    <w:rsid w:val="00101267"/>
    <w:rsid w:val="001019F1"/>
    <w:rsid w:val="0010214F"/>
    <w:rsid w:val="00103E86"/>
    <w:rsid w:val="001041EA"/>
    <w:rsid w:val="0010447A"/>
    <w:rsid w:val="00104775"/>
    <w:rsid w:val="00105501"/>
    <w:rsid w:val="00105D03"/>
    <w:rsid w:val="00105D6E"/>
    <w:rsid w:val="00107821"/>
    <w:rsid w:val="00110011"/>
    <w:rsid w:val="001146ED"/>
    <w:rsid w:val="001155E2"/>
    <w:rsid w:val="00116322"/>
    <w:rsid w:val="00117845"/>
    <w:rsid w:val="00117B3A"/>
    <w:rsid w:val="00117BBA"/>
    <w:rsid w:val="00120340"/>
    <w:rsid w:val="00121274"/>
    <w:rsid w:val="00121381"/>
    <w:rsid w:val="0012280C"/>
    <w:rsid w:val="0012286F"/>
    <w:rsid w:val="00122E97"/>
    <w:rsid w:val="0012412C"/>
    <w:rsid w:val="00124264"/>
    <w:rsid w:val="0012447A"/>
    <w:rsid w:val="00125693"/>
    <w:rsid w:val="00125ACC"/>
    <w:rsid w:val="00125BAF"/>
    <w:rsid w:val="0012607E"/>
    <w:rsid w:val="00130F0F"/>
    <w:rsid w:val="00131270"/>
    <w:rsid w:val="0013216C"/>
    <w:rsid w:val="00132748"/>
    <w:rsid w:val="00132C4E"/>
    <w:rsid w:val="00133D1A"/>
    <w:rsid w:val="00133EA4"/>
    <w:rsid w:val="001345E8"/>
    <w:rsid w:val="001348AB"/>
    <w:rsid w:val="00134DA0"/>
    <w:rsid w:val="00134FE6"/>
    <w:rsid w:val="00135063"/>
    <w:rsid w:val="001355A9"/>
    <w:rsid w:val="00136771"/>
    <w:rsid w:val="00137B5A"/>
    <w:rsid w:val="001405B2"/>
    <w:rsid w:val="001412A9"/>
    <w:rsid w:val="0014147D"/>
    <w:rsid w:val="0014216E"/>
    <w:rsid w:val="001426E0"/>
    <w:rsid w:val="0014299D"/>
    <w:rsid w:val="00143684"/>
    <w:rsid w:val="0014499B"/>
    <w:rsid w:val="00144BF9"/>
    <w:rsid w:val="00145795"/>
    <w:rsid w:val="00147010"/>
    <w:rsid w:val="00147BEE"/>
    <w:rsid w:val="00147E62"/>
    <w:rsid w:val="001504B8"/>
    <w:rsid w:val="00150607"/>
    <w:rsid w:val="001508E9"/>
    <w:rsid w:val="00150DEE"/>
    <w:rsid w:val="00153CCE"/>
    <w:rsid w:val="001554F7"/>
    <w:rsid w:val="0015637F"/>
    <w:rsid w:val="001618A3"/>
    <w:rsid w:val="0016236B"/>
    <w:rsid w:val="00163690"/>
    <w:rsid w:val="00164AD3"/>
    <w:rsid w:val="00164F75"/>
    <w:rsid w:val="0016519E"/>
    <w:rsid w:val="00165C3B"/>
    <w:rsid w:val="00170176"/>
    <w:rsid w:val="001704F2"/>
    <w:rsid w:val="00170613"/>
    <w:rsid w:val="00170CD2"/>
    <w:rsid w:val="0017124A"/>
    <w:rsid w:val="00171551"/>
    <w:rsid w:val="001738BF"/>
    <w:rsid w:val="00173CE6"/>
    <w:rsid w:val="0017467B"/>
    <w:rsid w:val="0017497F"/>
    <w:rsid w:val="00175078"/>
    <w:rsid w:val="00175182"/>
    <w:rsid w:val="001764EB"/>
    <w:rsid w:val="00176562"/>
    <w:rsid w:val="00176872"/>
    <w:rsid w:val="00176EB0"/>
    <w:rsid w:val="00177C0A"/>
    <w:rsid w:val="00180E35"/>
    <w:rsid w:val="00182618"/>
    <w:rsid w:val="00183626"/>
    <w:rsid w:val="00183777"/>
    <w:rsid w:val="00183888"/>
    <w:rsid w:val="00184711"/>
    <w:rsid w:val="0018499E"/>
    <w:rsid w:val="001859DD"/>
    <w:rsid w:val="00185C2A"/>
    <w:rsid w:val="00187C6E"/>
    <w:rsid w:val="001905F1"/>
    <w:rsid w:val="00190D4D"/>
    <w:rsid w:val="00191E1B"/>
    <w:rsid w:val="0019278F"/>
    <w:rsid w:val="001932FC"/>
    <w:rsid w:val="00193CCB"/>
    <w:rsid w:val="00193D10"/>
    <w:rsid w:val="00194DC0"/>
    <w:rsid w:val="0019579A"/>
    <w:rsid w:val="001960CE"/>
    <w:rsid w:val="001964AE"/>
    <w:rsid w:val="0019727B"/>
    <w:rsid w:val="001974D1"/>
    <w:rsid w:val="001A0166"/>
    <w:rsid w:val="001A110F"/>
    <w:rsid w:val="001A1C34"/>
    <w:rsid w:val="001A2483"/>
    <w:rsid w:val="001A2BF8"/>
    <w:rsid w:val="001A2EB8"/>
    <w:rsid w:val="001A359F"/>
    <w:rsid w:val="001A3B77"/>
    <w:rsid w:val="001A41AB"/>
    <w:rsid w:val="001A426C"/>
    <w:rsid w:val="001A4FBC"/>
    <w:rsid w:val="001A5763"/>
    <w:rsid w:val="001A6388"/>
    <w:rsid w:val="001A66E8"/>
    <w:rsid w:val="001A6BE2"/>
    <w:rsid w:val="001A6E9C"/>
    <w:rsid w:val="001A735B"/>
    <w:rsid w:val="001A784C"/>
    <w:rsid w:val="001A792F"/>
    <w:rsid w:val="001B0034"/>
    <w:rsid w:val="001B0B03"/>
    <w:rsid w:val="001B1786"/>
    <w:rsid w:val="001B3A41"/>
    <w:rsid w:val="001B4191"/>
    <w:rsid w:val="001B53CA"/>
    <w:rsid w:val="001B54D4"/>
    <w:rsid w:val="001B55FC"/>
    <w:rsid w:val="001B6DA4"/>
    <w:rsid w:val="001B705E"/>
    <w:rsid w:val="001B7258"/>
    <w:rsid w:val="001B73EB"/>
    <w:rsid w:val="001C0170"/>
    <w:rsid w:val="001C0921"/>
    <w:rsid w:val="001C1167"/>
    <w:rsid w:val="001C184D"/>
    <w:rsid w:val="001C2792"/>
    <w:rsid w:val="001C2F1F"/>
    <w:rsid w:val="001C3030"/>
    <w:rsid w:val="001C334E"/>
    <w:rsid w:val="001C34EE"/>
    <w:rsid w:val="001C4714"/>
    <w:rsid w:val="001C6951"/>
    <w:rsid w:val="001D037E"/>
    <w:rsid w:val="001D0A2C"/>
    <w:rsid w:val="001D0A4B"/>
    <w:rsid w:val="001D3237"/>
    <w:rsid w:val="001D4BDE"/>
    <w:rsid w:val="001D6885"/>
    <w:rsid w:val="001D72F2"/>
    <w:rsid w:val="001E04B3"/>
    <w:rsid w:val="001E243C"/>
    <w:rsid w:val="001E2D98"/>
    <w:rsid w:val="001E3506"/>
    <w:rsid w:val="001E3982"/>
    <w:rsid w:val="001E3C36"/>
    <w:rsid w:val="001E449B"/>
    <w:rsid w:val="001E5289"/>
    <w:rsid w:val="001E55DE"/>
    <w:rsid w:val="001F0299"/>
    <w:rsid w:val="001F13F2"/>
    <w:rsid w:val="001F26D3"/>
    <w:rsid w:val="001F3B61"/>
    <w:rsid w:val="001F3D05"/>
    <w:rsid w:val="001F493A"/>
    <w:rsid w:val="001F4E8A"/>
    <w:rsid w:val="001F5442"/>
    <w:rsid w:val="001F5D7B"/>
    <w:rsid w:val="001F6E8D"/>
    <w:rsid w:val="001F71DD"/>
    <w:rsid w:val="001F7797"/>
    <w:rsid w:val="002008F7"/>
    <w:rsid w:val="00200A76"/>
    <w:rsid w:val="002011D8"/>
    <w:rsid w:val="00201DDF"/>
    <w:rsid w:val="00202751"/>
    <w:rsid w:val="00202A19"/>
    <w:rsid w:val="00202F32"/>
    <w:rsid w:val="00203209"/>
    <w:rsid w:val="00204840"/>
    <w:rsid w:val="00205AE3"/>
    <w:rsid w:val="00205BB2"/>
    <w:rsid w:val="00205D5A"/>
    <w:rsid w:val="00206281"/>
    <w:rsid w:val="002104C7"/>
    <w:rsid w:val="00210AFB"/>
    <w:rsid w:val="00211841"/>
    <w:rsid w:val="00211BF1"/>
    <w:rsid w:val="002128DB"/>
    <w:rsid w:val="00212DD5"/>
    <w:rsid w:val="00214B96"/>
    <w:rsid w:val="002150A5"/>
    <w:rsid w:val="002153A7"/>
    <w:rsid w:val="0021582E"/>
    <w:rsid w:val="0021789A"/>
    <w:rsid w:val="00220057"/>
    <w:rsid w:val="002202F3"/>
    <w:rsid w:val="0022094F"/>
    <w:rsid w:val="00221ED7"/>
    <w:rsid w:val="0022305C"/>
    <w:rsid w:val="00223959"/>
    <w:rsid w:val="002239DD"/>
    <w:rsid w:val="00224C16"/>
    <w:rsid w:val="00226425"/>
    <w:rsid w:val="00227880"/>
    <w:rsid w:val="00227945"/>
    <w:rsid w:val="0023014C"/>
    <w:rsid w:val="0023148E"/>
    <w:rsid w:val="002321D9"/>
    <w:rsid w:val="00233D78"/>
    <w:rsid w:val="002344F7"/>
    <w:rsid w:val="00234517"/>
    <w:rsid w:val="00234F39"/>
    <w:rsid w:val="0023648F"/>
    <w:rsid w:val="00241FA6"/>
    <w:rsid w:val="0024348A"/>
    <w:rsid w:val="00245405"/>
    <w:rsid w:val="002456AD"/>
    <w:rsid w:val="00245D35"/>
    <w:rsid w:val="00246168"/>
    <w:rsid w:val="00246C65"/>
    <w:rsid w:val="0024723C"/>
    <w:rsid w:val="00247899"/>
    <w:rsid w:val="002504A5"/>
    <w:rsid w:val="00250C91"/>
    <w:rsid w:val="00250D83"/>
    <w:rsid w:val="00250F47"/>
    <w:rsid w:val="00251004"/>
    <w:rsid w:val="0025101F"/>
    <w:rsid w:val="00251715"/>
    <w:rsid w:val="00251DAF"/>
    <w:rsid w:val="00254CDA"/>
    <w:rsid w:val="00256AC5"/>
    <w:rsid w:val="00257A43"/>
    <w:rsid w:val="00257FBF"/>
    <w:rsid w:val="00260CB2"/>
    <w:rsid w:val="0026218C"/>
    <w:rsid w:val="00263870"/>
    <w:rsid w:val="00263D50"/>
    <w:rsid w:val="002652D6"/>
    <w:rsid w:val="0026652A"/>
    <w:rsid w:val="00266546"/>
    <w:rsid w:val="00266D5B"/>
    <w:rsid w:val="00267223"/>
    <w:rsid w:val="00267339"/>
    <w:rsid w:val="002678F1"/>
    <w:rsid w:val="0027040B"/>
    <w:rsid w:val="00270C8F"/>
    <w:rsid w:val="00272DCF"/>
    <w:rsid w:val="002748D3"/>
    <w:rsid w:val="00274BF9"/>
    <w:rsid w:val="00274D02"/>
    <w:rsid w:val="00275698"/>
    <w:rsid w:val="002772BF"/>
    <w:rsid w:val="00277315"/>
    <w:rsid w:val="00280DEC"/>
    <w:rsid w:val="002817E3"/>
    <w:rsid w:val="00281D23"/>
    <w:rsid w:val="00281F3D"/>
    <w:rsid w:val="00282953"/>
    <w:rsid w:val="00282C31"/>
    <w:rsid w:val="002836B0"/>
    <w:rsid w:val="00283BF8"/>
    <w:rsid w:val="002867E4"/>
    <w:rsid w:val="00286D30"/>
    <w:rsid w:val="00290746"/>
    <w:rsid w:val="002909DD"/>
    <w:rsid w:val="002913B2"/>
    <w:rsid w:val="00293D78"/>
    <w:rsid w:val="00294561"/>
    <w:rsid w:val="00294A41"/>
    <w:rsid w:val="002959BB"/>
    <w:rsid w:val="002965D4"/>
    <w:rsid w:val="00296A28"/>
    <w:rsid w:val="0029743E"/>
    <w:rsid w:val="002A032C"/>
    <w:rsid w:val="002A0E49"/>
    <w:rsid w:val="002A173E"/>
    <w:rsid w:val="002A1D5E"/>
    <w:rsid w:val="002A210D"/>
    <w:rsid w:val="002A2C69"/>
    <w:rsid w:val="002A3A53"/>
    <w:rsid w:val="002A3D25"/>
    <w:rsid w:val="002A41C6"/>
    <w:rsid w:val="002A4BBB"/>
    <w:rsid w:val="002A5349"/>
    <w:rsid w:val="002A6B68"/>
    <w:rsid w:val="002A763A"/>
    <w:rsid w:val="002B07BC"/>
    <w:rsid w:val="002B2302"/>
    <w:rsid w:val="002B4A68"/>
    <w:rsid w:val="002B5CA7"/>
    <w:rsid w:val="002B711E"/>
    <w:rsid w:val="002B7680"/>
    <w:rsid w:val="002B78CA"/>
    <w:rsid w:val="002B7AB7"/>
    <w:rsid w:val="002C2032"/>
    <w:rsid w:val="002C2D4B"/>
    <w:rsid w:val="002C389C"/>
    <w:rsid w:val="002C3D59"/>
    <w:rsid w:val="002C3F1A"/>
    <w:rsid w:val="002C4772"/>
    <w:rsid w:val="002C4B2C"/>
    <w:rsid w:val="002C578F"/>
    <w:rsid w:val="002C5F0B"/>
    <w:rsid w:val="002C66AC"/>
    <w:rsid w:val="002C752B"/>
    <w:rsid w:val="002C776D"/>
    <w:rsid w:val="002C7F91"/>
    <w:rsid w:val="002D129D"/>
    <w:rsid w:val="002D22BF"/>
    <w:rsid w:val="002D4138"/>
    <w:rsid w:val="002D4199"/>
    <w:rsid w:val="002D4504"/>
    <w:rsid w:val="002D4D5F"/>
    <w:rsid w:val="002E02E4"/>
    <w:rsid w:val="002E0E57"/>
    <w:rsid w:val="002E1E44"/>
    <w:rsid w:val="002E26B3"/>
    <w:rsid w:val="002E38B9"/>
    <w:rsid w:val="002E3991"/>
    <w:rsid w:val="002E58CD"/>
    <w:rsid w:val="002E6598"/>
    <w:rsid w:val="002E65A5"/>
    <w:rsid w:val="002E6864"/>
    <w:rsid w:val="002E744F"/>
    <w:rsid w:val="002E7B81"/>
    <w:rsid w:val="002E7C94"/>
    <w:rsid w:val="002E7D54"/>
    <w:rsid w:val="002F1250"/>
    <w:rsid w:val="002F1ADA"/>
    <w:rsid w:val="002F4B8B"/>
    <w:rsid w:val="002F5271"/>
    <w:rsid w:val="002F529D"/>
    <w:rsid w:val="002F5BD4"/>
    <w:rsid w:val="002F5F5A"/>
    <w:rsid w:val="002F684F"/>
    <w:rsid w:val="002F7205"/>
    <w:rsid w:val="00300415"/>
    <w:rsid w:val="00300A86"/>
    <w:rsid w:val="00301575"/>
    <w:rsid w:val="00303B2F"/>
    <w:rsid w:val="00303E48"/>
    <w:rsid w:val="00303EDF"/>
    <w:rsid w:val="00304BF6"/>
    <w:rsid w:val="00305868"/>
    <w:rsid w:val="0030667C"/>
    <w:rsid w:val="00306A69"/>
    <w:rsid w:val="00306ABE"/>
    <w:rsid w:val="00306F2A"/>
    <w:rsid w:val="003074F8"/>
    <w:rsid w:val="00307D2F"/>
    <w:rsid w:val="003106D8"/>
    <w:rsid w:val="0031170C"/>
    <w:rsid w:val="00313F7A"/>
    <w:rsid w:val="00315032"/>
    <w:rsid w:val="003150DE"/>
    <w:rsid w:val="00315E96"/>
    <w:rsid w:val="00315FFD"/>
    <w:rsid w:val="00316A84"/>
    <w:rsid w:val="00316B23"/>
    <w:rsid w:val="0032217B"/>
    <w:rsid w:val="0032235F"/>
    <w:rsid w:val="00322391"/>
    <w:rsid w:val="003229A6"/>
    <w:rsid w:val="00322AEF"/>
    <w:rsid w:val="00325753"/>
    <w:rsid w:val="00326C10"/>
    <w:rsid w:val="00327440"/>
    <w:rsid w:val="00327D86"/>
    <w:rsid w:val="00327E7D"/>
    <w:rsid w:val="0033020D"/>
    <w:rsid w:val="003312D6"/>
    <w:rsid w:val="00331E16"/>
    <w:rsid w:val="00332E00"/>
    <w:rsid w:val="00335009"/>
    <w:rsid w:val="003371A3"/>
    <w:rsid w:val="003372A0"/>
    <w:rsid w:val="003429CA"/>
    <w:rsid w:val="00342EA9"/>
    <w:rsid w:val="003438A6"/>
    <w:rsid w:val="003440A9"/>
    <w:rsid w:val="00345ABB"/>
    <w:rsid w:val="00345CA1"/>
    <w:rsid w:val="003466AB"/>
    <w:rsid w:val="00347D71"/>
    <w:rsid w:val="00350A44"/>
    <w:rsid w:val="00351226"/>
    <w:rsid w:val="003518A6"/>
    <w:rsid w:val="00351B20"/>
    <w:rsid w:val="00352807"/>
    <w:rsid w:val="00352CC5"/>
    <w:rsid w:val="00353C76"/>
    <w:rsid w:val="00354DBC"/>
    <w:rsid w:val="00355520"/>
    <w:rsid w:val="0035715B"/>
    <w:rsid w:val="00361DEB"/>
    <w:rsid w:val="0036250B"/>
    <w:rsid w:val="00363481"/>
    <w:rsid w:val="00365211"/>
    <w:rsid w:val="0036545A"/>
    <w:rsid w:val="0036569D"/>
    <w:rsid w:val="00365A43"/>
    <w:rsid w:val="00365FF5"/>
    <w:rsid w:val="00367F6C"/>
    <w:rsid w:val="00371E3C"/>
    <w:rsid w:val="0037259C"/>
    <w:rsid w:val="003727D4"/>
    <w:rsid w:val="00373688"/>
    <w:rsid w:val="00373CBB"/>
    <w:rsid w:val="00374EAC"/>
    <w:rsid w:val="0037674A"/>
    <w:rsid w:val="00376D70"/>
    <w:rsid w:val="00376EA5"/>
    <w:rsid w:val="003770B1"/>
    <w:rsid w:val="00377BF5"/>
    <w:rsid w:val="00380160"/>
    <w:rsid w:val="003817ED"/>
    <w:rsid w:val="003821B2"/>
    <w:rsid w:val="00383382"/>
    <w:rsid w:val="003841CA"/>
    <w:rsid w:val="00384952"/>
    <w:rsid w:val="00384BE3"/>
    <w:rsid w:val="0038554F"/>
    <w:rsid w:val="00386EB7"/>
    <w:rsid w:val="0038706B"/>
    <w:rsid w:val="003873DC"/>
    <w:rsid w:val="00387776"/>
    <w:rsid w:val="00390124"/>
    <w:rsid w:val="003915B7"/>
    <w:rsid w:val="003919F3"/>
    <w:rsid w:val="00391EA6"/>
    <w:rsid w:val="00392170"/>
    <w:rsid w:val="00392CE7"/>
    <w:rsid w:val="00393463"/>
    <w:rsid w:val="003938AD"/>
    <w:rsid w:val="003940A1"/>
    <w:rsid w:val="003941ED"/>
    <w:rsid w:val="00394534"/>
    <w:rsid w:val="00395D0A"/>
    <w:rsid w:val="00396BC4"/>
    <w:rsid w:val="0039714F"/>
    <w:rsid w:val="0039717C"/>
    <w:rsid w:val="00397665"/>
    <w:rsid w:val="00397AB8"/>
    <w:rsid w:val="00397C2C"/>
    <w:rsid w:val="003A0002"/>
    <w:rsid w:val="003A0247"/>
    <w:rsid w:val="003A0F61"/>
    <w:rsid w:val="003A1FC7"/>
    <w:rsid w:val="003A20AB"/>
    <w:rsid w:val="003A23E0"/>
    <w:rsid w:val="003A26F3"/>
    <w:rsid w:val="003A4497"/>
    <w:rsid w:val="003A5263"/>
    <w:rsid w:val="003A6011"/>
    <w:rsid w:val="003A6049"/>
    <w:rsid w:val="003A641E"/>
    <w:rsid w:val="003A655C"/>
    <w:rsid w:val="003A6589"/>
    <w:rsid w:val="003A7225"/>
    <w:rsid w:val="003B139B"/>
    <w:rsid w:val="003B13D1"/>
    <w:rsid w:val="003B164D"/>
    <w:rsid w:val="003B1929"/>
    <w:rsid w:val="003B1FB8"/>
    <w:rsid w:val="003B52FB"/>
    <w:rsid w:val="003B5EB7"/>
    <w:rsid w:val="003B772E"/>
    <w:rsid w:val="003B79D8"/>
    <w:rsid w:val="003C090B"/>
    <w:rsid w:val="003C3CFC"/>
    <w:rsid w:val="003C3F40"/>
    <w:rsid w:val="003C420C"/>
    <w:rsid w:val="003C4C99"/>
    <w:rsid w:val="003C59B5"/>
    <w:rsid w:val="003C5EBE"/>
    <w:rsid w:val="003C68AF"/>
    <w:rsid w:val="003C746C"/>
    <w:rsid w:val="003D145A"/>
    <w:rsid w:val="003D1C70"/>
    <w:rsid w:val="003D2E0A"/>
    <w:rsid w:val="003D3CDF"/>
    <w:rsid w:val="003D44F5"/>
    <w:rsid w:val="003D4554"/>
    <w:rsid w:val="003D511D"/>
    <w:rsid w:val="003D57B6"/>
    <w:rsid w:val="003D5B50"/>
    <w:rsid w:val="003E0686"/>
    <w:rsid w:val="003E1177"/>
    <w:rsid w:val="003E1217"/>
    <w:rsid w:val="003E1A79"/>
    <w:rsid w:val="003E1C29"/>
    <w:rsid w:val="003E2287"/>
    <w:rsid w:val="003E4079"/>
    <w:rsid w:val="003E51BC"/>
    <w:rsid w:val="003E54ED"/>
    <w:rsid w:val="003E5A87"/>
    <w:rsid w:val="003E626F"/>
    <w:rsid w:val="003F0096"/>
    <w:rsid w:val="003F0707"/>
    <w:rsid w:val="003F13BA"/>
    <w:rsid w:val="003F20E6"/>
    <w:rsid w:val="003F376E"/>
    <w:rsid w:val="003F46F4"/>
    <w:rsid w:val="003F5082"/>
    <w:rsid w:val="003F5856"/>
    <w:rsid w:val="003F5AC6"/>
    <w:rsid w:val="003F6BDE"/>
    <w:rsid w:val="004004D5"/>
    <w:rsid w:val="004016BE"/>
    <w:rsid w:val="00401952"/>
    <w:rsid w:val="004034ED"/>
    <w:rsid w:val="00403DFA"/>
    <w:rsid w:val="00403E4E"/>
    <w:rsid w:val="004040D9"/>
    <w:rsid w:val="00404C39"/>
    <w:rsid w:val="00404D94"/>
    <w:rsid w:val="00405203"/>
    <w:rsid w:val="00405CB4"/>
    <w:rsid w:val="00405EFE"/>
    <w:rsid w:val="00407711"/>
    <w:rsid w:val="0041168F"/>
    <w:rsid w:val="00411F69"/>
    <w:rsid w:val="004122B7"/>
    <w:rsid w:val="004123FB"/>
    <w:rsid w:val="00412B39"/>
    <w:rsid w:val="004136F4"/>
    <w:rsid w:val="00414C73"/>
    <w:rsid w:val="004156B9"/>
    <w:rsid w:val="0041626B"/>
    <w:rsid w:val="004163B9"/>
    <w:rsid w:val="0041658D"/>
    <w:rsid w:val="0041679E"/>
    <w:rsid w:val="00417392"/>
    <w:rsid w:val="00417415"/>
    <w:rsid w:val="00417BFC"/>
    <w:rsid w:val="00417F9B"/>
    <w:rsid w:val="0042028A"/>
    <w:rsid w:val="00421EFB"/>
    <w:rsid w:val="00422610"/>
    <w:rsid w:val="0042327E"/>
    <w:rsid w:val="00423587"/>
    <w:rsid w:val="00423D70"/>
    <w:rsid w:val="004244D4"/>
    <w:rsid w:val="004246B7"/>
    <w:rsid w:val="00425399"/>
    <w:rsid w:val="00426961"/>
    <w:rsid w:val="004314DC"/>
    <w:rsid w:val="00431509"/>
    <w:rsid w:val="0043283D"/>
    <w:rsid w:val="004328E7"/>
    <w:rsid w:val="004344D5"/>
    <w:rsid w:val="00435854"/>
    <w:rsid w:val="004360F2"/>
    <w:rsid w:val="00436921"/>
    <w:rsid w:val="00441F36"/>
    <w:rsid w:val="00443603"/>
    <w:rsid w:val="0044384E"/>
    <w:rsid w:val="00443D74"/>
    <w:rsid w:val="00444564"/>
    <w:rsid w:val="004479D0"/>
    <w:rsid w:val="004502EA"/>
    <w:rsid w:val="0045062F"/>
    <w:rsid w:val="00450EAD"/>
    <w:rsid w:val="00452F3B"/>
    <w:rsid w:val="00453F1E"/>
    <w:rsid w:val="0045419D"/>
    <w:rsid w:val="0045447C"/>
    <w:rsid w:val="00454BE5"/>
    <w:rsid w:val="00455D9D"/>
    <w:rsid w:val="00456EAF"/>
    <w:rsid w:val="00456FDE"/>
    <w:rsid w:val="00457ED9"/>
    <w:rsid w:val="0046026D"/>
    <w:rsid w:val="004603DF"/>
    <w:rsid w:val="0046099F"/>
    <w:rsid w:val="0046130B"/>
    <w:rsid w:val="00461B47"/>
    <w:rsid w:val="004624E9"/>
    <w:rsid w:val="00462847"/>
    <w:rsid w:val="00463943"/>
    <w:rsid w:val="00464087"/>
    <w:rsid w:val="004645F6"/>
    <w:rsid w:val="00464787"/>
    <w:rsid w:val="00464FC0"/>
    <w:rsid w:val="004656C3"/>
    <w:rsid w:val="00466FE1"/>
    <w:rsid w:val="00467F6A"/>
    <w:rsid w:val="0047013F"/>
    <w:rsid w:val="0047086F"/>
    <w:rsid w:val="00470CD4"/>
    <w:rsid w:val="00472EF8"/>
    <w:rsid w:val="00473C2E"/>
    <w:rsid w:val="0047421A"/>
    <w:rsid w:val="00474629"/>
    <w:rsid w:val="00474D5E"/>
    <w:rsid w:val="0047510A"/>
    <w:rsid w:val="00476188"/>
    <w:rsid w:val="0047654E"/>
    <w:rsid w:val="00477C1F"/>
    <w:rsid w:val="00481AEF"/>
    <w:rsid w:val="0048216D"/>
    <w:rsid w:val="00482188"/>
    <w:rsid w:val="0048293A"/>
    <w:rsid w:val="00482C4F"/>
    <w:rsid w:val="00482CB8"/>
    <w:rsid w:val="00483705"/>
    <w:rsid w:val="00484117"/>
    <w:rsid w:val="004845DA"/>
    <w:rsid w:val="00484F9C"/>
    <w:rsid w:val="00487332"/>
    <w:rsid w:val="00487486"/>
    <w:rsid w:val="00490E7B"/>
    <w:rsid w:val="004910A0"/>
    <w:rsid w:val="00492078"/>
    <w:rsid w:val="004920DD"/>
    <w:rsid w:val="004923A0"/>
    <w:rsid w:val="00495409"/>
    <w:rsid w:val="00497289"/>
    <w:rsid w:val="004A153D"/>
    <w:rsid w:val="004A21B4"/>
    <w:rsid w:val="004A6051"/>
    <w:rsid w:val="004A78DB"/>
    <w:rsid w:val="004A798B"/>
    <w:rsid w:val="004B03EE"/>
    <w:rsid w:val="004B0F71"/>
    <w:rsid w:val="004B1977"/>
    <w:rsid w:val="004B199D"/>
    <w:rsid w:val="004B2A35"/>
    <w:rsid w:val="004B3894"/>
    <w:rsid w:val="004B3D5C"/>
    <w:rsid w:val="004B6270"/>
    <w:rsid w:val="004B712F"/>
    <w:rsid w:val="004B77AE"/>
    <w:rsid w:val="004C53DC"/>
    <w:rsid w:val="004C5683"/>
    <w:rsid w:val="004C5D1D"/>
    <w:rsid w:val="004C64DD"/>
    <w:rsid w:val="004C69AD"/>
    <w:rsid w:val="004C69E5"/>
    <w:rsid w:val="004C7830"/>
    <w:rsid w:val="004C7EE5"/>
    <w:rsid w:val="004D07BE"/>
    <w:rsid w:val="004D1723"/>
    <w:rsid w:val="004D1E34"/>
    <w:rsid w:val="004D210E"/>
    <w:rsid w:val="004D2315"/>
    <w:rsid w:val="004D3CEE"/>
    <w:rsid w:val="004D4C62"/>
    <w:rsid w:val="004E004C"/>
    <w:rsid w:val="004E0233"/>
    <w:rsid w:val="004E0675"/>
    <w:rsid w:val="004E08F1"/>
    <w:rsid w:val="004E2888"/>
    <w:rsid w:val="004E44C1"/>
    <w:rsid w:val="004E4C47"/>
    <w:rsid w:val="004E55D1"/>
    <w:rsid w:val="004E5986"/>
    <w:rsid w:val="004E68B1"/>
    <w:rsid w:val="004E78F0"/>
    <w:rsid w:val="004F0145"/>
    <w:rsid w:val="004F01F7"/>
    <w:rsid w:val="004F12DE"/>
    <w:rsid w:val="004F1384"/>
    <w:rsid w:val="004F19B1"/>
    <w:rsid w:val="004F1AE9"/>
    <w:rsid w:val="004F1F77"/>
    <w:rsid w:val="004F2521"/>
    <w:rsid w:val="004F285D"/>
    <w:rsid w:val="004F28F1"/>
    <w:rsid w:val="004F3219"/>
    <w:rsid w:val="004F3D22"/>
    <w:rsid w:val="005002AE"/>
    <w:rsid w:val="00501421"/>
    <w:rsid w:val="00503057"/>
    <w:rsid w:val="00505A3C"/>
    <w:rsid w:val="00506957"/>
    <w:rsid w:val="005109EA"/>
    <w:rsid w:val="00510F53"/>
    <w:rsid w:val="005118DC"/>
    <w:rsid w:val="00512176"/>
    <w:rsid w:val="00513B09"/>
    <w:rsid w:val="00513B7A"/>
    <w:rsid w:val="00513E77"/>
    <w:rsid w:val="0051481C"/>
    <w:rsid w:val="005149BF"/>
    <w:rsid w:val="00514E19"/>
    <w:rsid w:val="00515100"/>
    <w:rsid w:val="0051589C"/>
    <w:rsid w:val="00517E9C"/>
    <w:rsid w:val="005211BC"/>
    <w:rsid w:val="00521868"/>
    <w:rsid w:val="00522D76"/>
    <w:rsid w:val="00522FC7"/>
    <w:rsid w:val="00523463"/>
    <w:rsid w:val="00523E1E"/>
    <w:rsid w:val="00524C22"/>
    <w:rsid w:val="0052503D"/>
    <w:rsid w:val="00525509"/>
    <w:rsid w:val="00525F32"/>
    <w:rsid w:val="0052691C"/>
    <w:rsid w:val="0052739F"/>
    <w:rsid w:val="005300E7"/>
    <w:rsid w:val="005314A5"/>
    <w:rsid w:val="00531549"/>
    <w:rsid w:val="00532C3D"/>
    <w:rsid w:val="00532D19"/>
    <w:rsid w:val="00533514"/>
    <w:rsid w:val="00533613"/>
    <w:rsid w:val="005346CC"/>
    <w:rsid w:val="00535143"/>
    <w:rsid w:val="00535EDB"/>
    <w:rsid w:val="00536782"/>
    <w:rsid w:val="0054080D"/>
    <w:rsid w:val="005408E1"/>
    <w:rsid w:val="00540B46"/>
    <w:rsid w:val="00541FFA"/>
    <w:rsid w:val="005435FC"/>
    <w:rsid w:val="0054404B"/>
    <w:rsid w:val="005444DA"/>
    <w:rsid w:val="00544890"/>
    <w:rsid w:val="00544CFA"/>
    <w:rsid w:val="00544DEA"/>
    <w:rsid w:val="00544E36"/>
    <w:rsid w:val="005451A0"/>
    <w:rsid w:val="00545D80"/>
    <w:rsid w:val="00546278"/>
    <w:rsid w:val="005474B2"/>
    <w:rsid w:val="0054772C"/>
    <w:rsid w:val="00551308"/>
    <w:rsid w:val="00551509"/>
    <w:rsid w:val="005522EC"/>
    <w:rsid w:val="005527FC"/>
    <w:rsid w:val="00553433"/>
    <w:rsid w:val="0055356A"/>
    <w:rsid w:val="005560F0"/>
    <w:rsid w:val="005576A8"/>
    <w:rsid w:val="00557EBC"/>
    <w:rsid w:val="00560200"/>
    <w:rsid w:val="00560532"/>
    <w:rsid w:val="005606B6"/>
    <w:rsid w:val="00560A74"/>
    <w:rsid w:val="00560D14"/>
    <w:rsid w:val="00561295"/>
    <w:rsid w:val="00561B29"/>
    <w:rsid w:val="00561BFE"/>
    <w:rsid w:val="00562B24"/>
    <w:rsid w:val="00563C41"/>
    <w:rsid w:val="00564239"/>
    <w:rsid w:val="005643F4"/>
    <w:rsid w:val="00564DA2"/>
    <w:rsid w:val="005653C2"/>
    <w:rsid w:val="005661A8"/>
    <w:rsid w:val="00567B20"/>
    <w:rsid w:val="00570E36"/>
    <w:rsid w:val="005718E6"/>
    <w:rsid w:val="00571D2F"/>
    <w:rsid w:val="0057407C"/>
    <w:rsid w:val="00574227"/>
    <w:rsid w:val="00574447"/>
    <w:rsid w:val="0057489F"/>
    <w:rsid w:val="00575453"/>
    <w:rsid w:val="005758E0"/>
    <w:rsid w:val="00575A12"/>
    <w:rsid w:val="00576777"/>
    <w:rsid w:val="00576CCB"/>
    <w:rsid w:val="00577E1A"/>
    <w:rsid w:val="00577EB8"/>
    <w:rsid w:val="005800B3"/>
    <w:rsid w:val="00580B03"/>
    <w:rsid w:val="00580D6D"/>
    <w:rsid w:val="005815D8"/>
    <w:rsid w:val="00583686"/>
    <w:rsid w:val="005844BC"/>
    <w:rsid w:val="005845A5"/>
    <w:rsid w:val="0058573C"/>
    <w:rsid w:val="00585B29"/>
    <w:rsid w:val="00585CF9"/>
    <w:rsid w:val="005866B1"/>
    <w:rsid w:val="005871E2"/>
    <w:rsid w:val="00590017"/>
    <w:rsid w:val="00590CF9"/>
    <w:rsid w:val="005912A1"/>
    <w:rsid w:val="00591558"/>
    <w:rsid w:val="00591E2E"/>
    <w:rsid w:val="0059379D"/>
    <w:rsid w:val="0059518E"/>
    <w:rsid w:val="00597261"/>
    <w:rsid w:val="005973A3"/>
    <w:rsid w:val="005A034D"/>
    <w:rsid w:val="005A0A62"/>
    <w:rsid w:val="005A19B7"/>
    <w:rsid w:val="005A1BD7"/>
    <w:rsid w:val="005A4161"/>
    <w:rsid w:val="005A4EC9"/>
    <w:rsid w:val="005A4FC8"/>
    <w:rsid w:val="005A51DC"/>
    <w:rsid w:val="005A5732"/>
    <w:rsid w:val="005A5BD2"/>
    <w:rsid w:val="005A6904"/>
    <w:rsid w:val="005A70C6"/>
    <w:rsid w:val="005A72DC"/>
    <w:rsid w:val="005A760A"/>
    <w:rsid w:val="005B021D"/>
    <w:rsid w:val="005B062C"/>
    <w:rsid w:val="005B286C"/>
    <w:rsid w:val="005B31B2"/>
    <w:rsid w:val="005B33D2"/>
    <w:rsid w:val="005B3E7A"/>
    <w:rsid w:val="005B4C47"/>
    <w:rsid w:val="005B56F0"/>
    <w:rsid w:val="005B63B0"/>
    <w:rsid w:val="005B6874"/>
    <w:rsid w:val="005B6AFF"/>
    <w:rsid w:val="005B7515"/>
    <w:rsid w:val="005C0076"/>
    <w:rsid w:val="005C0E71"/>
    <w:rsid w:val="005C0FC4"/>
    <w:rsid w:val="005C2E19"/>
    <w:rsid w:val="005C2EA9"/>
    <w:rsid w:val="005C4F29"/>
    <w:rsid w:val="005C5472"/>
    <w:rsid w:val="005C68FE"/>
    <w:rsid w:val="005D0216"/>
    <w:rsid w:val="005D200C"/>
    <w:rsid w:val="005D2045"/>
    <w:rsid w:val="005D2156"/>
    <w:rsid w:val="005D24CE"/>
    <w:rsid w:val="005D2F63"/>
    <w:rsid w:val="005D30FF"/>
    <w:rsid w:val="005D5332"/>
    <w:rsid w:val="005D618A"/>
    <w:rsid w:val="005D6260"/>
    <w:rsid w:val="005D7F84"/>
    <w:rsid w:val="005E0DE4"/>
    <w:rsid w:val="005E1D1B"/>
    <w:rsid w:val="005E2304"/>
    <w:rsid w:val="005E281F"/>
    <w:rsid w:val="005E29D9"/>
    <w:rsid w:val="005E2A85"/>
    <w:rsid w:val="005E6438"/>
    <w:rsid w:val="005E6FA1"/>
    <w:rsid w:val="005E7487"/>
    <w:rsid w:val="005E7B8E"/>
    <w:rsid w:val="005E7F01"/>
    <w:rsid w:val="005F049F"/>
    <w:rsid w:val="005F0DEF"/>
    <w:rsid w:val="005F130C"/>
    <w:rsid w:val="005F1DB9"/>
    <w:rsid w:val="005F2223"/>
    <w:rsid w:val="005F27BA"/>
    <w:rsid w:val="005F3AC7"/>
    <w:rsid w:val="005F4B06"/>
    <w:rsid w:val="005F568A"/>
    <w:rsid w:val="005F683B"/>
    <w:rsid w:val="005F74A4"/>
    <w:rsid w:val="005F7B76"/>
    <w:rsid w:val="0060107D"/>
    <w:rsid w:val="00602410"/>
    <w:rsid w:val="00604151"/>
    <w:rsid w:val="00604231"/>
    <w:rsid w:val="00604DA7"/>
    <w:rsid w:val="00605285"/>
    <w:rsid w:val="00606407"/>
    <w:rsid w:val="00606BAF"/>
    <w:rsid w:val="006074F1"/>
    <w:rsid w:val="00607810"/>
    <w:rsid w:val="00607BDB"/>
    <w:rsid w:val="00610D40"/>
    <w:rsid w:val="0061168C"/>
    <w:rsid w:val="00611C50"/>
    <w:rsid w:val="006125C0"/>
    <w:rsid w:val="006125FB"/>
    <w:rsid w:val="00612BAF"/>
    <w:rsid w:val="00613B44"/>
    <w:rsid w:val="0061429D"/>
    <w:rsid w:val="006144E8"/>
    <w:rsid w:val="00614F64"/>
    <w:rsid w:val="00615066"/>
    <w:rsid w:val="00620405"/>
    <w:rsid w:val="006211DA"/>
    <w:rsid w:val="00623082"/>
    <w:rsid w:val="00623B7C"/>
    <w:rsid w:val="006241F5"/>
    <w:rsid w:val="00624C07"/>
    <w:rsid w:val="00624D44"/>
    <w:rsid w:val="006250DD"/>
    <w:rsid w:val="006250E4"/>
    <w:rsid w:val="00625B12"/>
    <w:rsid w:val="006264C8"/>
    <w:rsid w:val="006273BF"/>
    <w:rsid w:val="00627441"/>
    <w:rsid w:val="00627D15"/>
    <w:rsid w:val="00630691"/>
    <w:rsid w:val="006316B0"/>
    <w:rsid w:val="00632B5C"/>
    <w:rsid w:val="00632E4D"/>
    <w:rsid w:val="00632E84"/>
    <w:rsid w:val="0063329B"/>
    <w:rsid w:val="006347E0"/>
    <w:rsid w:val="006353EE"/>
    <w:rsid w:val="00636BFA"/>
    <w:rsid w:val="00637487"/>
    <w:rsid w:val="006379B8"/>
    <w:rsid w:val="00637BE0"/>
    <w:rsid w:val="00637CBF"/>
    <w:rsid w:val="006404AC"/>
    <w:rsid w:val="006410ED"/>
    <w:rsid w:val="00641E3E"/>
    <w:rsid w:val="00642BEB"/>
    <w:rsid w:val="006433D4"/>
    <w:rsid w:val="00647AE6"/>
    <w:rsid w:val="006506C1"/>
    <w:rsid w:val="00650CD4"/>
    <w:rsid w:val="006512FC"/>
    <w:rsid w:val="00652447"/>
    <w:rsid w:val="00652A42"/>
    <w:rsid w:val="00652D2B"/>
    <w:rsid w:val="0065318B"/>
    <w:rsid w:val="00653E8D"/>
    <w:rsid w:val="006567A0"/>
    <w:rsid w:val="00657311"/>
    <w:rsid w:val="00665B9D"/>
    <w:rsid w:val="00666C21"/>
    <w:rsid w:val="00667F88"/>
    <w:rsid w:val="00670322"/>
    <w:rsid w:val="0067037D"/>
    <w:rsid w:val="00670C41"/>
    <w:rsid w:val="00671F61"/>
    <w:rsid w:val="00672491"/>
    <w:rsid w:val="00672B1C"/>
    <w:rsid w:val="00672B9C"/>
    <w:rsid w:val="00672DC5"/>
    <w:rsid w:val="00672E98"/>
    <w:rsid w:val="00674135"/>
    <w:rsid w:val="00674CF6"/>
    <w:rsid w:val="00674DBF"/>
    <w:rsid w:val="00675656"/>
    <w:rsid w:val="00677B5C"/>
    <w:rsid w:val="006818AC"/>
    <w:rsid w:val="00681C96"/>
    <w:rsid w:val="00681CA9"/>
    <w:rsid w:val="0068223E"/>
    <w:rsid w:val="006830C9"/>
    <w:rsid w:val="00683897"/>
    <w:rsid w:val="0068444A"/>
    <w:rsid w:val="00684592"/>
    <w:rsid w:val="006845FC"/>
    <w:rsid w:val="006856EF"/>
    <w:rsid w:val="00685C09"/>
    <w:rsid w:val="00686290"/>
    <w:rsid w:val="00686CDF"/>
    <w:rsid w:val="00687F28"/>
    <w:rsid w:val="00690424"/>
    <w:rsid w:val="00690910"/>
    <w:rsid w:val="0069099D"/>
    <w:rsid w:val="00691F4B"/>
    <w:rsid w:val="006925D2"/>
    <w:rsid w:val="00692E2A"/>
    <w:rsid w:val="00693567"/>
    <w:rsid w:val="0069386D"/>
    <w:rsid w:val="00695F82"/>
    <w:rsid w:val="006964BB"/>
    <w:rsid w:val="006969F6"/>
    <w:rsid w:val="006A05E4"/>
    <w:rsid w:val="006A11D3"/>
    <w:rsid w:val="006A1D8E"/>
    <w:rsid w:val="006A2C05"/>
    <w:rsid w:val="006A2CD2"/>
    <w:rsid w:val="006A2ED8"/>
    <w:rsid w:val="006A3831"/>
    <w:rsid w:val="006A4668"/>
    <w:rsid w:val="006A517D"/>
    <w:rsid w:val="006A6E91"/>
    <w:rsid w:val="006A7BB3"/>
    <w:rsid w:val="006A7D30"/>
    <w:rsid w:val="006B0227"/>
    <w:rsid w:val="006B0B30"/>
    <w:rsid w:val="006B118D"/>
    <w:rsid w:val="006B154F"/>
    <w:rsid w:val="006B163F"/>
    <w:rsid w:val="006B1B04"/>
    <w:rsid w:val="006B518A"/>
    <w:rsid w:val="006B54A8"/>
    <w:rsid w:val="006B5E85"/>
    <w:rsid w:val="006C0247"/>
    <w:rsid w:val="006C286E"/>
    <w:rsid w:val="006C2F10"/>
    <w:rsid w:val="006C6111"/>
    <w:rsid w:val="006C665E"/>
    <w:rsid w:val="006C6838"/>
    <w:rsid w:val="006C6AB2"/>
    <w:rsid w:val="006C6AFA"/>
    <w:rsid w:val="006C7F95"/>
    <w:rsid w:val="006D0AC4"/>
    <w:rsid w:val="006D14CE"/>
    <w:rsid w:val="006D1929"/>
    <w:rsid w:val="006D1B6F"/>
    <w:rsid w:val="006D2665"/>
    <w:rsid w:val="006D3D6F"/>
    <w:rsid w:val="006D51E7"/>
    <w:rsid w:val="006D626E"/>
    <w:rsid w:val="006D6A14"/>
    <w:rsid w:val="006D76AB"/>
    <w:rsid w:val="006D7A8D"/>
    <w:rsid w:val="006E0AF4"/>
    <w:rsid w:val="006E1869"/>
    <w:rsid w:val="006E21E3"/>
    <w:rsid w:val="006E23C9"/>
    <w:rsid w:val="006E360E"/>
    <w:rsid w:val="006E4204"/>
    <w:rsid w:val="006E4986"/>
    <w:rsid w:val="006E5DCA"/>
    <w:rsid w:val="006E7198"/>
    <w:rsid w:val="006E7BC6"/>
    <w:rsid w:val="006F0911"/>
    <w:rsid w:val="006F15F9"/>
    <w:rsid w:val="006F203E"/>
    <w:rsid w:val="006F20EA"/>
    <w:rsid w:val="006F2CC5"/>
    <w:rsid w:val="006F475C"/>
    <w:rsid w:val="006F6CFD"/>
    <w:rsid w:val="006F75F3"/>
    <w:rsid w:val="006F774D"/>
    <w:rsid w:val="006F7C33"/>
    <w:rsid w:val="007006DF"/>
    <w:rsid w:val="00700AFD"/>
    <w:rsid w:val="007011B5"/>
    <w:rsid w:val="00701813"/>
    <w:rsid w:val="0070429E"/>
    <w:rsid w:val="007052A5"/>
    <w:rsid w:val="00705EC9"/>
    <w:rsid w:val="007062DD"/>
    <w:rsid w:val="007064B5"/>
    <w:rsid w:val="00706BE2"/>
    <w:rsid w:val="00706E75"/>
    <w:rsid w:val="00707D36"/>
    <w:rsid w:val="00707DE5"/>
    <w:rsid w:val="00707F61"/>
    <w:rsid w:val="0071028C"/>
    <w:rsid w:val="0071086F"/>
    <w:rsid w:val="007153B3"/>
    <w:rsid w:val="007158FC"/>
    <w:rsid w:val="00715FEB"/>
    <w:rsid w:val="00724947"/>
    <w:rsid w:val="00724F63"/>
    <w:rsid w:val="007252C1"/>
    <w:rsid w:val="007260BC"/>
    <w:rsid w:val="0072756D"/>
    <w:rsid w:val="00727A3C"/>
    <w:rsid w:val="00727B74"/>
    <w:rsid w:val="00727D2A"/>
    <w:rsid w:val="00730038"/>
    <w:rsid w:val="007314D5"/>
    <w:rsid w:val="00732E9A"/>
    <w:rsid w:val="0073454E"/>
    <w:rsid w:val="007345FA"/>
    <w:rsid w:val="00734A36"/>
    <w:rsid w:val="00737724"/>
    <w:rsid w:val="0074170B"/>
    <w:rsid w:val="00741CE4"/>
    <w:rsid w:val="00743656"/>
    <w:rsid w:val="00743F40"/>
    <w:rsid w:val="007443E3"/>
    <w:rsid w:val="0074650F"/>
    <w:rsid w:val="00746ED9"/>
    <w:rsid w:val="007478AA"/>
    <w:rsid w:val="00747A65"/>
    <w:rsid w:val="00750234"/>
    <w:rsid w:val="00751A42"/>
    <w:rsid w:val="00751F2D"/>
    <w:rsid w:val="00752643"/>
    <w:rsid w:val="00752EC7"/>
    <w:rsid w:val="007542C1"/>
    <w:rsid w:val="00754DD9"/>
    <w:rsid w:val="00755345"/>
    <w:rsid w:val="0075631A"/>
    <w:rsid w:val="00756F86"/>
    <w:rsid w:val="00757B8A"/>
    <w:rsid w:val="00760D21"/>
    <w:rsid w:val="00760DE3"/>
    <w:rsid w:val="00760DF1"/>
    <w:rsid w:val="00760ECF"/>
    <w:rsid w:val="00761051"/>
    <w:rsid w:val="00761F34"/>
    <w:rsid w:val="00761F46"/>
    <w:rsid w:val="00761F9A"/>
    <w:rsid w:val="00762542"/>
    <w:rsid w:val="0076274E"/>
    <w:rsid w:val="007630C2"/>
    <w:rsid w:val="00763C1E"/>
    <w:rsid w:val="00764128"/>
    <w:rsid w:val="007641C8"/>
    <w:rsid w:val="007654B2"/>
    <w:rsid w:val="0076767B"/>
    <w:rsid w:val="00771A37"/>
    <w:rsid w:val="00772EE1"/>
    <w:rsid w:val="00773D75"/>
    <w:rsid w:val="00774A14"/>
    <w:rsid w:val="0077587E"/>
    <w:rsid w:val="00775A8B"/>
    <w:rsid w:val="00776662"/>
    <w:rsid w:val="0078073D"/>
    <w:rsid w:val="00780CE8"/>
    <w:rsid w:val="00782904"/>
    <w:rsid w:val="00782C30"/>
    <w:rsid w:val="007831C7"/>
    <w:rsid w:val="0078382E"/>
    <w:rsid w:val="00784A91"/>
    <w:rsid w:val="00786D66"/>
    <w:rsid w:val="00786F6A"/>
    <w:rsid w:val="00787477"/>
    <w:rsid w:val="007878BC"/>
    <w:rsid w:val="007879E4"/>
    <w:rsid w:val="00790D83"/>
    <w:rsid w:val="0079116B"/>
    <w:rsid w:val="0079164D"/>
    <w:rsid w:val="0079291D"/>
    <w:rsid w:val="00792CAA"/>
    <w:rsid w:val="0079317D"/>
    <w:rsid w:val="00793533"/>
    <w:rsid w:val="00794079"/>
    <w:rsid w:val="007941BE"/>
    <w:rsid w:val="00796F12"/>
    <w:rsid w:val="007A0A20"/>
    <w:rsid w:val="007A1074"/>
    <w:rsid w:val="007A1953"/>
    <w:rsid w:val="007A3534"/>
    <w:rsid w:val="007A372B"/>
    <w:rsid w:val="007A4F0D"/>
    <w:rsid w:val="007A5EDA"/>
    <w:rsid w:val="007A5F68"/>
    <w:rsid w:val="007A625D"/>
    <w:rsid w:val="007A7049"/>
    <w:rsid w:val="007A7221"/>
    <w:rsid w:val="007A7E0A"/>
    <w:rsid w:val="007B187A"/>
    <w:rsid w:val="007B1D6E"/>
    <w:rsid w:val="007B24C9"/>
    <w:rsid w:val="007B2B40"/>
    <w:rsid w:val="007B2CFA"/>
    <w:rsid w:val="007B357C"/>
    <w:rsid w:val="007B3703"/>
    <w:rsid w:val="007B42DD"/>
    <w:rsid w:val="007B4953"/>
    <w:rsid w:val="007B4A5F"/>
    <w:rsid w:val="007B5806"/>
    <w:rsid w:val="007B63D7"/>
    <w:rsid w:val="007B6C53"/>
    <w:rsid w:val="007B7429"/>
    <w:rsid w:val="007B7D19"/>
    <w:rsid w:val="007C0E4A"/>
    <w:rsid w:val="007C1208"/>
    <w:rsid w:val="007C1C39"/>
    <w:rsid w:val="007C2309"/>
    <w:rsid w:val="007C2EA7"/>
    <w:rsid w:val="007C30C5"/>
    <w:rsid w:val="007C4C26"/>
    <w:rsid w:val="007C5339"/>
    <w:rsid w:val="007C5378"/>
    <w:rsid w:val="007C56C1"/>
    <w:rsid w:val="007C773D"/>
    <w:rsid w:val="007C7BD2"/>
    <w:rsid w:val="007D0366"/>
    <w:rsid w:val="007D0671"/>
    <w:rsid w:val="007D0FA6"/>
    <w:rsid w:val="007D1147"/>
    <w:rsid w:val="007D25B5"/>
    <w:rsid w:val="007D2ED7"/>
    <w:rsid w:val="007D342A"/>
    <w:rsid w:val="007D38FF"/>
    <w:rsid w:val="007D3994"/>
    <w:rsid w:val="007D419F"/>
    <w:rsid w:val="007D5008"/>
    <w:rsid w:val="007D5135"/>
    <w:rsid w:val="007D6AFD"/>
    <w:rsid w:val="007D6D8D"/>
    <w:rsid w:val="007D7866"/>
    <w:rsid w:val="007D7ECA"/>
    <w:rsid w:val="007E15BE"/>
    <w:rsid w:val="007E174F"/>
    <w:rsid w:val="007E2146"/>
    <w:rsid w:val="007E2233"/>
    <w:rsid w:val="007E3FE3"/>
    <w:rsid w:val="007E41C0"/>
    <w:rsid w:val="007E510C"/>
    <w:rsid w:val="007E52A4"/>
    <w:rsid w:val="007E79E2"/>
    <w:rsid w:val="007E7A7C"/>
    <w:rsid w:val="007F0828"/>
    <w:rsid w:val="007F09F7"/>
    <w:rsid w:val="007F0B8C"/>
    <w:rsid w:val="007F1A6B"/>
    <w:rsid w:val="007F1FC6"/>
    <w:rsid w:val="007F2113"/>
    <w:rsid w:val="007F3196"/>
    <w:rsid w:val="007F3A77"/>
    <w:rsid w:val="007F3F5B"/>
    <w:rsid w:val="007F416F"/>
    <w:rsid w:val="007F4299"/>
    <w:rsid w:val="007F431E"/>
    <w:rsid w:val="007F47A9"/>
    <w:rsid w:val="007F583A"/>
    <w:rsid w:val="007F5D71"/>
    <w:rsid w:val="0080126C"/>
    <w:rsid w:val="00802B42"/>
    <w:rsid w:val="00802CA8"/>
    <w:rsid w:val="00802FBA"/>
    <w:rsid w:val="00804547"/>
    <w:rsid w:val="0080454E"/>
    <w:rsid w:val="00804B3F"/>
    <w:rsid w:val="008073DB"/>
    <w:rsid w:val="0080780C"/>
    <w:rsid w:val="00807B19"/>
    <w:rsid w:val="0081011F"/>
    <w:rsid w:val="00810430"/>
    <w:rsid w:val="00812853"/>
    <w:rsid w:val="0081428D"/>
    <w:rsid w:val="00814796"/>
    <w:rsid w:val="008160E6"/>
    <w:rsid w:val="00816713"/>
    <w:rsid w:val="00816E9B"/>
    <w:rsid w:val="00817138"/>
    <w:rsid w:val="00817709"/>
    <w:rsid w:val="0082016F"/>
    <w:rsid w:val="00820EF9"/>
    <w:rsid w:val="0082386F"/>
    <w:rsid w:val="008241C7"/>
    <w:rsid w:val="00824E18"/>
    <w:rsid w:val="00825495"/>
    <w:rsid w:val="00825E1C"/>
    <w:rsid w:val="00830424"/>
    <w:rsid w:val="008312A0"/>
    <w:rsid w:val="008332A1"/>
    <w:rsid w:val="008335CA"/>
    <w:rsid w:val="0083425D"/>
    <w:rsid w:val="008345F2"/>
    <w:rsid w:val="00834682"/>
    <w:rsid w:val="00834789"/>
    <w:rsid w:val="00834D9C"/>
    <w:rsid w:val="0083597E"/>
    <w:rsid w:val="00835A8F"/>
    <w:rsid w:val="00835BA2"/>
    <w:rsid w:val="00835FC8"/>
    <w:rsid w:val="00836119"/>
    <w:rsid w:val="008376B5"/>
    <w:rsid w:val="008376D7"/>
    <w:rsid w:val="00841A31"/>
    <w:rsid w:val="008422D1"/>
    <w:rsid w:val="0084305A"/>
    <w:rsid w:val="0084306B"/>
    <w:rsid w:val="00844168"/>
    <w:rsid w:val="00845E8A"/>
    <w:rsid w:val="00846BB9"/>
    <w:rsid w:val="00846BE0"/>
    <w:rsid w:val="00847422"/>
    <w:rsid w:val="00847EA4"/>
    <w:rsid w:val="0085017B"/>
    <w:rsid w:val="00850A85"/>
    <w:rsid w:val="00851683"/>
    <w:rsid w:val="00852082"/>
    <w:rsid w:val="00853FEB"/>
    <w:rsid w:val="00854DDD"/>
    <w:rsid w:val="00855773"/>
    <w:rsid w:val="00856962"/>
    <w:rsid w:val="008569DF"/>
    <w:rsid w:val="008576DD"/>
    <w:rsid w:val="0085775F"/>
    <w:rsid w:val="008578EE"/>
    <w:rsid w:val="008607B1"/>
    <w:rsid w:val="00861052"/>
    <w:rsid w:val="00861310"/>
    <w:rsid w:val="00863400"/>
    <w:rsid w:val="00865A60"/>
    <w:rsid w:val="008667B5"/>
    <w:rsid w:val="008669DB"/>
    <w:rsid w:val="0087084A"/>
    <w:rsid w:val="00871915"/>
    <w:rsid w:val="00871B25"/>
    <w:rsid w:val="00872AA7"/>
    <w:rsid w:val="00872D9B"/>
    <w:rsid w:val="00875827"/>
    <w:rsid w:val="00875B1F"/>
    <w:rsid w:val="008767B0"/>
    <w:rsid w:val="0087693B"/>
    <w:rsid w:val="008774CC"/>
    <w:rsid w:val="0087774B"/>
    <w:rsid w:val="008802A8"/>
    <w:rsid w:val="00880B11"/>
    <w:rsid w:val="00881E8B"/>
    <w:rsid w:val="008833E3"/>
    <w:rsid w:val="0088395F"/>
    <w:rsid w:val="00883FFA"/>
    <w:rsid w:val="008847C7"/>
    <w:rsid w:val="00885692"/>
    <w:rsid w:val="00885C3E"/>
    <w:rsid w:val="00886744"/>
    <w:rsid w:val="008909AE"/>
    <w:rsid w:val="00890F59"/>
    <w:rsid w:val="0089156D"/>
    <w:rsid w:val="008917A4"/>
    <w:rsid w:val="00891A7C"/>
    <w:rsid w:val="008928C3"/>
    <w:rsid w:val="00892994"/>
    <w:rsid w:val="00892C82"/>
    <w:rsid w:val="008931D5"/>
    <w:rsid w:val="00893D60"/>
    <w:rsid w:val="008949D9"/>
    <w:rsid w:val="00896A5D"/>
    <w:rsid w:val="00896E54"/>
    <w:rsid w:val="008A0400"/>
    <w:rsid w:val="008A06C3"/>
    <w:rsid w:val="008A192E"/>
    <w:rsid w:val="008A43CD"/>
    <w:rsid w:val="008A49BF"/>
    <w:rsid w:val="008A4C80"/>
    <w:rsid w:val="008A4C98"/>
    <w:rsid w:val="008A60B8"/>
    <w:rsid w:val="008A7916"/>
    <w:rsid w:val="008B03B2"/>
    <w:rsid w:val="008B1DED"/>
    <w:rsid w:val="008B526A"/>
    <w:rsid w:val="008B613F"/>
    <w:rsid w:val="008B655E"/>
    <w:rsid w:val="008B7064"/>
    <w:rsid w:val="008B7184"/>
    <w:rsid w:val="008B7C27"/>
    <w:rsid w:val="008C0295"/>
    <w:rsid w:val="008C1ABF"/>
    <w:rsid w:val="008C1C90"/>
    <w:rsid w:val="008C1DE2"/>
    <w:rsid w:val="008C28FE"/>
    <w:rsid w:val="008C2DEA"/>
    <w:rsid w:val="008C365C"/>
    <w:rsid w:val="008C3DA9"/>
    <w:rsid w:val="008C5235"/>
    <w:rsid w:val="008C535E"/>
    <w:rsid w:val="008D01A9"/>
    <w:rsid w:val="008D029E"/>
    <w:rsid w:val="008D05D8"/>
    <w:rsid w:val="008D0B69"/>
    <w:rsid w:val="008D1B18"/>
    <w:rsid w:val="008D2758"/>
    <w:rsid w:val="008D2F6F"/>
    <w:rsid w:val="008D3AE0"/>
    <w:rsid w:val="008D3D73"/>
    <w:rsid w:val="008D485F"/>
    <w:rsid w:val="008D4F45"/>
    <w:rsid w:val="008D5D9C"/>
    <w:rsid w:val="008D7628"/>
    <w:rsid w:val="008E11F0"/>
    <w:rsid w:val="008E12D3"/>
    <w:rsid w:val="008E13FA"/>
    <w:rsid w:val="008E1F39"/>
    <w:rsid w:val="008E2E1C"/>
    <w:rsid w:val="008E3270"/>
    <w:rsid w:val="008E4A8E"/>
    <w:rsid w:val="008E5953"/>
    <w:rsid w:val="008E5FF1"/>
    <w:rsid w:val="008E61D9"/>
    <w:rsid w:val="008E79D6"/>
    <w:rsid w:val="008E7DB3"/>
    <w:rsid w:val="008F1DB1"/>
    <w:rsid w:val="008F221E"/>
    <w:rsid w:val="008F2798"/>
    <w:rsid w:val="008F2B84"/>
    <w:rsid w:val="008F4AE5"/>
    <w:rsid w:val="008F68EB"/>
    <w:rsid w:val="008F6927"/>
    <w:rsid w:val="00900A2C"/>
    <w:rsid w:val="00902545"/>
    <w:rsid w:val="00902694"/>
    <w:rsid w:val="009037D2"/>
    <w:rsid w:val="00903C7F"/>
    <w:rsid w:val="00904938"/>
    <w:rsid w:val="00905944"/>
    <w:rsid w:val="00907DA2"/>
    <w:rsid w:val="0091005F"/>
    <w:rsid w:val="00910101"/>
    <w:rsid w:val="0091155F"/>
    <w:rsid w:val="009115B3"/>
    <w:rsid w:val="0091185E"/>
    <w:rsid w:val="00911EC6"/>
    <w:rsid w:val="009126BB"/>
    <w:rsid w:val="00912700"/>
    <w:rsid w:val="00912990"/>
    <w:rsid w:val="00912CD1"/>
    <w:rsid w:val="0091387F"/>
    <w:rsid w:val="0091399B"/>
    <w:rsid w:val="00913F14"/>
    <w:rsid w:val="00914057"/>
    <w:rsid w:val="009143C9"/>
    <w:rsid w:val="00914652"/>
    <w:rsid w:val="0091470D"/>
    <w:rsid w:val="009147A4"/>
    <w:rsid w:val="009149F4"/>
    <w:rsid w:val="00914BA5"/>
    <w:rsid w:val="00915999"/>
    <w:rsid w:val="0091625A"/>
    <w:rsid w:val="00916FD1"/>
    <w:rsid w:val="00917078"/>
    <w:rsid w:val="009175B3"/>
    <w:rsid w:val="009207A8"/>
    <w:rsid w:val="00921967"/>
    <w:rsid w:val="00924A3B"/>
    <w:rsid w:val="00927029"/>
    <w:rsid w:val="009271CC"/>
    <w:rsid w:val="0092723C"/>
    <w:rsid w:val="0092726D"/>
    <w:rsid w:val="00930617"/>
    <w:rsid w:val="009308B6"/>
    <w:rsid w:val="00930B59"/>
    <w:rsid w:val="009315F1"/>
    <w:rsid w:val="009326EB"/>
    <w:rsid w:val="00933409"/>
    <w:rsid w:val="009344FC"/>
    <w:rsid w:val="0093470D"/>
    <w:rsid w:val="00934CCB"/>
    <w:rsid w:val="00934D0F"/>
    <w:rsid w:val="009353A4"/>
    <w:rsid w:val="00937577"/>
    <w:rsid w:val="00940063"/>
    <w:rsid w:val="00940B2A"/>
    <w:rsid w:val="009433FF"/>
    <w:rsid w:val="009444B8"/>
    <w:rsid w:val="0094502C"/>
    <w:rsid w:val="00945604"/>
    <w:rsid w:val="00946080"/>
    <w:rsid w:val="0095017B"/>
    <w:rsid w:val="0095126B"/>
    <w:rsid w:val="009512BD"/>
    <w:rsid w:val="00951ABC"/>
    <w:rsid w:val="0095238D"/>
    <w:rsid w:val="00952B82"/>
    <w:rsid w:val="00953904"/>
    <w:rsid w:val="00953EFC"/>
    <w:rsid w:val="0095491E"/>
    <w:rsid w:val="009551CB"/>
    <w:rsid w:val="00956A51"/>
    <w:rsid w:val="00957C85"/>
    <w:rsid w:val="009603E3"/>
    <w:rsid w:val="00960462"/>
    <w:rsid w:val="00960ADA"/>
    <w:rsid w:val="009617E5"/>
    <w:rsid w:val="00961B0B"/>
    <w:rsid w:val="00962883"/>
    <w:rsid w:val="00962C21"/>
    <w:rsid w:val="009635CB"/>
    <w:rsid w:val="00963679"/>
    <w:rsid w:val="0096376C"/>
    <w:rsid w:val="00963C7A"/>
    <w:rsid w:val="009645C5"/>
    <w:rsid w:val="00966FA9"/>
    <w:rsid w:val="0096703A"/>
    <w:rsid w:val="009670CB"/>
    <w:rsid w:val="009675A4"/>
    <w:rsid w:val="00970260"/>
    <w:rsid w:val="0097028D"/>
    <w:rsid w:val="009702CA"/>
    <w:rsid w:val="00971353"/>
    <w:rsid w:val="00971F5A"/>
    <w:rsid w:val="009741EF"/>
    <w:rsid w:val="0097455A"/>
    <w:rsid w:val="009755AE"/>
    <w:rsid w:val="00975CB7"/>
    <w:rsid w:val="00975DFC"/>
    <w:rsid w:val="00976300"/>
    <w:rsid w:val="009774BA"/>
    <w:rsid w:val="009775A8"/>
    <w:rsid w:val="00977F33"/>
    <w:rsid w:val="009805FA"/>
    <w:rsid w:val="009816B1"/>
    <w:rsid w:val="00981B55"/>
    <w:rsid w:val="00981CBC"/>
    <w:rsid w:val="00982406"/>
    <w:rsid w:val="00982440"/>
    <w:rsid w:val="00982508"/>
    <w:rsid w:val="00982A44"/>
    <w:rsid w:val="00982B54"/>
    <w:rsid w:val="00982B9B"/>
    <w:rsid w:val="00982CFB"/>
    <w:rsid w:val="0098308B"/>
    <w:rsid w:val="00984B42"/>
    <w:rsid w:val="00984E51"/>
    <w:rsid w:val="009863C4"/>
    <w:rsid w:val="00986453"/>
    <w:rsid w:val="0098799D"/>
    <w:rsid w:val="00987D36"/>
    <w:rsid w:val="0099393D"/>
    <w:rsid w:val="00994A8E"/>
    <w:rsid w:val="00994F3F"/>
    <w:rsid w:val="0099653D"/>
    <w:rsid w:val="009A0196"/>
    <w:rsid w:val="009A0CD1"/>
    <w:rsid w:val="009A204B"/>
    <w:rsid w:val="009A23EC"/>
    <w:rsid w:val="009A3947"/>
    <w:rsid w:val="009A5220"/>
    <w:rsid w:val="009A5B9A"/>
    <w:rsid w:val="009A5D58"/>
    <w:rsid w:val="009B00B3"/>
    <w:rsid w:val="009B05C1"/>
    <w:rsid w:val="009B117B"/>
    <w:rsid w:val="009B1B40"/>
    <w:rsid w:val="009B2C34"/>
    <w:rsid w:val="009B2F13"/>
    <w:rsid w:val="009B4471"/>
    <w:rsid w:val="009B499B"/>
    <w:rsid w:val="009B5578"/>
    <w:rsid w:val="009B5DC4"/>
    <w:rsid w:val="009B5DDA"/>
    <w:rsid w:val="009B6B22"/>
    <w:rsid w:val="009B75A0"/>
    <w:rsid w:val="009C16C9"/>
    <w:rsid w:val="009C2F67"/>
    <w:rsid w:val="009C2F90"/>
    <w:rsid w:val="009C3BFA"/>
    <w:rsid w:val="009C3D6A"/>
    <w:rsid w:val="009C5970"/>
    <w:rsid w:val="009C637A"/>
    <w:rsid w:val="009C7437"/>
    <w:rsid w:val="009D01EA"/>
    <w:rsid w:val="009D0595"/>
    <w:rsid w:val="009D0A6D"/>
    <w:rsid w:val="009D0C42"/>
    <w:rsid w:val="009D1216"/>
    <w:rsid w:val="009D2208"/>
    <w:rsid w:val="009D3163"/>
    <w:rsid w:val="009D3337"/>
    <w:rsid w:val="009D36F3"/>
    <w:rsid w:val="009D3D58"/>
    <w:rsid w:val="009D461C"/>
    <w:rsid w:val="009D592D"/>
    <w:rsid w:val="009D5FA8"/>
    <w:rsid w:val="009D71A7"/>
    <w:rsid w:val="009D7DF9"/>
    <w:rsid w:val="009E0246"/>
    <w:rsid w:val="009E183F"/>
    <w:rsid w:val="009E3B04"/>
    <w:rsid w:val="009E3B70"/>
    <w:rsid w:val="009E4D5D"/>
    <w:rsid w:val="009E4D5F"/>
    <w:rsid w:val="009E4E40"/>
    <w:rsid w:val="009E5182"/>
    <w:rsid w:val="009F112E"/>
    <w:rsid w:val="009F370F"/>
    <w:rsid w:val="009F447F"/>
    <w:rsid w:val="009F4B85"/>
    <w:rsid w:val="009F55BC"/>
    <w:rsid w:val="009F5CCB"/>
    <w:rsid w:val="009F5CE8"/>
    <w:rsid w:val="009F668F"/>
    <w:rsid w:val="00A001C5"/>
    <w:rsid w:val="00A0079B"/>
    <w:rsid w:val="00A01BD3"/>
    <w:rsid w:val="00A0379B"/>
    <w:rsid w:val="00A03B46"/>
    <w:rsid w:val="00A0407B"/>
    <w:rsid w:val="00A04431"/>
    <w:rsid w:val="00A0490F"/>
    <w:rsid w:val="00A05977"/>
    <w:rsid w:val="00A062B0"/>
    <w:rsid w:val="00A069DA"/>
    <w:rsid w:val="00A06C79"/>
    <w:rsid w:val="00A105AA"/>
    <w:rsid w:val="00A12B2C"/>
    <w:rsid w:val="00A12CB6"/>
    <w:rsid w:val="00A142F9"/>
    <w:rsid w:val="00A16158"/>
    <w:rsid w:val="00A17784"/>
    <w:rsid w:val="00A202DA"/>
    <w:rsid w:val="00A21467"/>
    <w:rsid w:val="00A21B34"/>
    <w:rsid w:val="00A21B5D"/>
    <w:rsid w:val="00A234E6"/>
    <w:rsid w:val="00A23E4C"/>
    <w:rsid w:val="00A23FCB"/>
    <w:rsid w:val="00A25C80"/>
    <w:rsid w:val="00A27293"/>
    <w:rsid w:val="00A33AF7"/>
    <w:rsid w:val="00A33D48"/>
    <w:rsid w:val="00A3449F"/>
    <w:rsid w:val="00A35F56"/>
    <w:rsid w:val="00A364F9"/>
    <w:rsid w:val="00A366D6"/>
    <w:rsid w:val="00A3682E"/>
    <w:rsid w:val="00A40406"/>
    <w:rsid w:val="00A41607"/>
    <w:rsid w:val="00A41CB5"/>
    <w:rsid w:val="00A4394C"/>
    <w:rsid w:val="00A441F4"/>
    <w:rsid w:val="00A4461E"/>
    <w:rsid w:val="00A44E02"/>
    <w:rsid w:val="00A45625"/>
    <w:rsid w:val="00A45A27"/>
    <w:rsid w:val="00A45B95"/>
    <w:rsid w:val="00A470A1"/>
    <w:rsid w:val="00A47B9A"/>
    <w:rsid w:val="00A47E6D"/>
    <w:rsid w:val="00A50030"/>
    <w:rsid w:val="00A500B1"/>
    <w:rsid w:val="00A501B3"/>
    <w:rsid w:val="00A50A7D"/>
    <w:rsid w:val="00A51792"/>
    <w:rsid w:val="00A52096"/>
    <w:rsid w:val="00A52757"/>
    <w:rsid w:val="00A52932"/>
    <w:rsid w:val="00A530A7"/>
    <w:rsid w:val="00A5539D"/>
    <w:rsid w:val="00A555FB"/>
    <w:rsid w:val="00A55DAC"/>
    <w:rsid w:val="00A568DD"/>
    <w:rsid w:val="00A56C6D"/>
    <w:rsid w:val="00A57A21"/>
    <w:rsid w:val="00A57F0D"/>
    <w:rsid w:val="00A616B2"/>
    <w:rsid w:val="00A61DD8"/>
    <w:rsid w:val="00A63A86"/>
    <w:rsid w:val="00A63ECC"/>
    <w:rsid w:val="00A65F7B"/>
    <w:rsid w:val="00A660EC"/>
    <w:rsid w:val="00A66643"/>
    <w:rsid w:val="00A7054E"/>
    <w:rsid w:val="00A714C4"/>
    <w:rsid w:val="00A71CA4"/>
    <w:rsid w:val="00A72A3F"/>
    <w:rsid w:val="00A73034"/>
    <w:rsid w:val="00A73A27"/>
    <w:rsid w:val="00A73EAA"/>
    <w:rsid w:val="00A74D03"/>
    <w:rsid w:val="00A74D6A"/>
    <w:rsid w:val="00A75BA3"/>
    <w:rsid w:val="00A764A9"/>
    <w:rsid w:val="00A76711"/>
    <w:rsid w:val="00A7726C"/>
    <w:rsid w:val="00A77325"/>
    <w:rsid w:val="00A776C4"/>
    <w:rsid w:val="00A779C2"/>
    <w:rsid w:val="00A77E6D"/>
    <w:rsid w:val="00A801B4"/>
    <w:rsid w:val="00A80546"/>
    <w:rsid w:val="00A860D1"/>
    <w:rsid w:val="00A862B0"/>
    <w:rsid w:val="00A90F71"/>
    <w:rsid w:val="00A91983"/>
    <w:rsid w:val="00A92230"/>
    <w:rsid w:val="00A93B93"/>
    <w:rsid w:val="00A9474D"/>
    <w:rsid w:val="00A949F0"/>
    <w:rsid w:val="00A9517B"/>
    <w:rsid w:val="00A95DD5"/>
    <w:rsid w:val="00A96674"/>
    <w:rsid w:val="00A97247"/>
    <w:rsid w:val="00A97AF6"/>
    <w:rsid w:val="00A97D2B"/>
    <w:rsid w:val="00AA1001"/>
    <w:rsid w:val="00AA16AD"/>
    <w:rsid w:val="00AA273B"/>
    <w:rsid w:val="00AA45DC"/>
    <w:rsid w:val="00AA4C19"/>
    <w:rsid w:val="00AA4D83"/>
    <w:rsid w:val="00AA5076"/>
    <w:rsid w:val="00AA5E19"/>
    <w:rsid w:val="00AA6DBE"/>
    <w:rsid w:val="00AB05B9"/>
    <w:rsid w:val="00AB2167"/>
    <w:rsid w:val="00AB5305"/>
    <w:rsid w:val="00AB596B"/>
    <w:rsid w:val="00AB6B08"/>
    <w:rsid w:val="00AB6B8B"/>
    <w:rsid w:val="00AB75ED"/>
    <w:rsid w:val="00AB7834"/>
    <w:rsid w:val="00AB7AB4"/>
    <w:rsid w:val="00AB7BD1"/>
    <w:rsid w:val="00AC0108"/>
    <w:rsid w:val="00AC01C1"/>
    <w:rsid w:val="00AC0CC6"/>
    <w:rsid w:val="00AC1428"/>
    <w:rsid w:val="00AC21A4"/>
    <w:rsid w:val="00AC2339"/>
    <w:rsid w:val="00AC2B0E"/>
    <w:rsid w:val="00AC2F8F"/>
    <w:rsid w:val="00AC4152"/>
    <w:rsid w:val="00AC51F3"/>
    <w:rsid w:val="00AC5525"/>
    <w:rsid w:val="00AC585A"/>
    <w:rsid w:val="00AC5E72"/>
    <w:rsid w:val="00AC6457"/>
    <w:rsid w:val="00AC7862"/>
    <w:rsid w:val="00AC7C56"/>
    <w:rsid w:val="00AC7D5D"/>
    <w:rsid w:val="00AD0C23"/>
    <w:rsid w:val="00AD1458"/>
    <w:rsid w:val="00AD1E46"/>
    <w:rsid w:val="00AD2571"/>
    <w:rsid w:val="00AD315A"/>
    <w:rsid w:val="00AD43C3"/>
    <w:rsid w:val="00AD4DC1"/>
    <w:rsid w:val="00AD5DF8"/>
    <w:rsid w:val="00AD6050"/>
    <w:rsid w:val="00AD6302"/>
    <w:rsid w:val="00AD65B8"/>
    <w:rsid w:val="00AD6728"/>
    <w:rsid w:val="00AD7631"/>
    <w:rsid w:val="00AE0180"/>
    <w:rsid w:val="00AE086C"/>
    <w:rsid w:val="00AE09B7"/>
    <w:rsid w:val="00AE17EB"/>
    <w:rsid w:val="00AE2CDB"/>
    <w:rsid w:val="00AE3308"/>
    <w:rsid w:val="00AE3B49"/>
    <w:rsid w:val="00AE4443"/>
    <w:rsid w:val="00AE47DC"/>
    <w:rsid w:val="00AE5488"/>
    <w:rsid w:val="00AE54D2"/>
    <w:rsid w:val="00AE62BC"/>
    <w:rsid w:val="00AE742B"/>
    <w:rsid w:val="00AF065E"/>
    <w:rsid w:val="00AF0984"/>
    <w:rsid w:val="00AF0EF7"/>
    <w:rsid w:val="00AF114F"/>
    <w:rsid w:val="00AF150E"/>
    <w:rsid w:val="00AF20C7"/>
    <w:rsid w:val="00AF3384"/>
    <w:rsid w:val="00AF4CAE"/>
    <w:rsid w:val="00AF541E"/>
    <w:rsid w:val="00AF602E"/>
    <w:rsid w:val="00AF77D9"/>
    <w:rsid w:val="00AF7982"/>
    <w:rsid w:val="00AF7C0E"/>
    <w:rsid w:val="00B0083C"/>
    <w:rsid w:val="00B00AE6"/>
    <w:rsid w:val="00B02A3C"/>
    <w:rsid w:val="00B02AE9"/>
    <w:rsid w:val="00B02E02"/>
    <w:rsid w:val="00B03D57"/>
    <w:rsid w:val="00B03ED7"/>
    <w:rsid w:val="00B04DD1"/>
    <w:rsid w:val="00B05DE9"/>
    <w:rsid w:val="00B103A6"/>
    <w:rsid w:val="00B11D96"/>
    <w:rsid w:val="00B12A90"/>
    <w:rsid w:val="00B151FE"/>
    <w:rsid w:val="00B15C97"/>
    <w:rsid w:val="00B15FD3"/>
    <w:rsid w:val="00B165B2"/>
    <w:rsid w:val="00B16998"/>
    <w:rsid w:val="00B16F9A"/>
    <w:rsid w:val="00B1734E"/>
    <w:rsid w:val="00B173CC"/>
    <w:rsid w:val="00B2016A"/>
    <w:rsid w:val="00B20B8F"/>
    <w:rsid w:val="00B21275"/>
    <w:rsid w:val="00B22A55"/>
    <w:rsid w:val="00B23B6E"/>
    <w:rsid w:val="00B23CB9"/>
    <w:rsid w:val="00B24B71"/>
    <w:rsid w:val="00B24D1D"/>
    <w:rsid w:val="00B252DF"/>
    <w:rsid w:val="00B25CA7"/>
    <w:rsid w:val="00B26150"/>
    <w:rsid w:val="00B307C4"/>
    <w:rsid w:val="00B30C69"/>
    <w:rsid w:val="00B32FE4"/>
    <w:rsid w:val="00B334E1"/>
    <w:rsid w:val="00B342DD"/>
    <w:rsid w:val="00B36919"/>
    <w:rsid w:val="00B36ADE"/>
    <w:rsid w:val="00B40846"/>
    <w:rsid w:val="00B40B89"/>
    <w:rsid w:val="00B44CE9"/>
    <w:rsid w:val="00B45D0E"/>
    <w:rsid w:val="00B46AFC"/>
    <w:rsid w:val="00B46D49"/>
    <w:rsid w:val="00B47462"/>
    <w:rsid w:val="00B4798B"/>
    <w:rsid w:val="00B51552"/>
    <w:rsid w:val="00B51A0E"/>
    <w:rsid w:val="00B51AB5"/>
    <w:rsid w:val="00B52056"/>
    <w:rsid w:val="00B53C7E"/>
    <w:rsid w:val="00B54AC6"/>
    <w:rsid w:val="00B5580C"/>
    <w:rsid w:val="00B56818"/>
    <w:rsid w:val="00B57DBB"/>
    <w:rsid w:val="00B57FDD"/>
    <w:rsid w:val="00B60762"/>
    <w:rsid w:val="00B6393A"/>
    <w:rsid w:val="00B6560E"/>
    <w:rsid w:val="00B66289"/>
    <w:rsid w:val="00B666E2"/>
    <w:rsid w:val="00B671D7"/>
    <w:rsid w:val="00B702D6"/>
    <w:rsid w:val="00B70377"/>
    <w:rsid w:val="00B710A3"/>
    <w:rsid w:val="00B71FB5"/>
    <w:rsid w:val="00B72D0C"/>
    <w:rsid w:val="00B72EDA"/>
    <w:rsid w:val="00B72FA2"/>
    <w:rsid w:val="00B738AA"/>
    <w:rsid w:val="00B73E61"/>
    <w:rsid w:val="00B76A63"/>
    <w:rsid w:val="00B77876"/>
    <w:rsid w:val="00B778DF"/>
    <w:rsid w:val="00B77E2A"/>
    <w:rsid w:val="00B80E2D"/>
    <w:rsid w:val="00B81BD9"/>
    <w:rsid w:val="00B820C6"/>
    <w:rsid w:val="00B823D9"/>
    <w:rsid w:val="00B82CA9"/>
    <w:rsid w:val="00B84FF6"/>
    <w:rsid w:val="00B86B9E"/>
    <w:rsid w:val="00B87A07"/>
    <w:rsid w:val="00B87BD1"/>
    <w:rsid w:val="00B87CF5"/>
    <w:rsid w:val="00B90176"/>
    <w:rsid w:val="00B901CF"/>
    <w:rsid w:val="00B91507"/>
    <w:rsid w:val="00B91939"/>
    <w:rsid w:val="00B92052"/>
    <w:rsid w:val="00B9427C"/>
    <w:rsid w:val="00B9492F"/>
    <w:rsid w:val="00B9707A"/>
    <w:rsid w:val="00B97086"/>
    <w:rsid w:val="00B971E9"/>
    <w:rsid w:val="00BA0599"/>
    <w:rsid w:val="00BA06C8"/>
    <w:rsid w:val="00BA0F59"/>
    <w:rsid w:val="00BA11EE"/>
    <w:rsid w:val="00BA3CD5"/>
    <w:rsid w:val="00BA4BCA"/>
    <w:rsid w:val="00BA512B"/>
    <w:rsid w:val="00BA595B"/>
    <w:rsid w:val="00BA59A7"/>
    <w:rsid w:val="00BA5D37"/>
    <w:rsid w:val="00BA63D4"/>
    <w:rsid w:val="00BA6491"/>
    <w:rsid w:val="00BA7A44"/>
    <w:rsid w:val="00BB09D0"/>
    <w:rsid w:val="00BB0A53"/>
    <w:rsid w:val="00BB28AF"/>
    <w:rsid w:val="00BB317A"/>
    <w:rsid w:val="00BB35B9"/>
    <w:rsid w:val="00BB3AAB"/>
    <w:rsid w:val="00BB6C6A"/>
    <w:rsid w:val="00BB7626"/>
    <w:rsid w:val="00BC0FB0"/>
    <w:rsid w:val="00BC5660"/>
    <w:rsid w:val="00BC5A2C"/>
    <w:rsid w:val="00BC5FD3"/>
    <w:rsid w:val="00BC6327"/>
    <w:rsid w:val="00BC6B46"/>
    <w:rsid w:val="00BC7B98"/>
    <w:rsid w:val="00BD0BCA"/>
    <w:rsid w:val="00BD312A"/>
    <w:rsid w:val="00BD3960"/>
    <w:rsid w:val="00BD5C11"/>
    <w:rsid w:val="00BD5CBF"/>
    <w:rsid w:val="00BD5E29"/>
    <w:rsid w:val="00BD6655"/>
    <w:rsid w:val="00BD7E91"/>
    <w:rsid w:val="00BE0423"/>
    <w:rsid w:val="00BE0B70"/>
    <w:rsid w:val="00BE1541"/>
    <w:rsid w:val="00BE1FC5"/>
    <w:rsid w:val="00BE2191"/>
    <w:rsid w:val="00BE24EF"/>
    <w:rsid w:val="00BE2E44"/>
    <w:rsid w:val="00BE3A28"/>
    <w:rsid w:val="00BE5160"/>
    <w:rsid w:val="00BE7443"/>
    <w:rsid w:val="00BE7975"/>
    <w:rsid w:val="00BF0005"/>
    <w:rsid w:val="00BF191D"/>
    <w:rsid w:val="00BF245D"/>
    <w:rsid w:val="00BF24B8"/>
    <w:rsid w:val="00BF2EF2"/>
    <w:rsid w:val="00BF3F91"/>
    <w:rsid w:val="00BF42E0"/>
    <w:rsid w:val="00BF59EC"/>
    <w:rsid w:val="00BF7104"/>
    <w:rsid w:val="00BF7855"/>
    <w:rsid w:val="00BF7B97"/>
    <w:rsid w:val="00C00024"/>
    <w:rsid w:val="00C00362"/>
    <w:rsid w:val="00C01952"/>
    <w:rsid w:val="00C02648"/>
    <w:rsid w:val="00C02EB7"/>
    <w:rsid w:val="00C032F9"/>
    <w:rsid w:val="00C047B1"/>
    <w:rsid w:val="00C05A0A"/>
    <w:rsid w:val="00C101B8"/>
    <w:rsid w:val="00C102D5"/>
    <w:rsid w:val="00C10B09"/>
    <w:rsid w:val="00C12979"/>
    <w:rsid w:val="00C13F37"/>
    <w:rsid w:val="00C1491A"/>
    <w:rsid w:val="00C14E73"/>
    <w:rsid w:val="00C155E1"/>
    <w:rsid w:val="00C168DA"/>
    <w:rsid w:val="00C1711D"/>
    <w:rsid w:val="00C17BBA"/>
    <w:rsid w:val="00C2051A"/>
    <w:rsid w:val="00C207EE"/>
    <w:rsid w:val="00C2098F"/>
    <w:rsid w:val="00C20B06"/>
    <w:rsid w:val="00C20CDD"/>
    <w:rsid w:val="00C20EAD"/>
    <w:rsid w:val="00C21573"/>
    <w:rsid w:val="00C219FE"/>
    <w:rsid w:val="00C22AA0"/>
    <w:rsid w:val="00C2372E"/>
    <w:rsid w:val="00C23ABB"/>
    <w:rsid w:val="00C248EE"/>
    <w:rsid w:val="00C25344"/>
    <w:rsid w:val="00C260BF"/>
    <w:rsid w:val="00C264DB"/>
    <w:rsid w:val="00C26A9D"/>
    <w:rsid w:val="00C26F01"/>
    <w:rsid w:val="00C27293"/>
    <w:rsid w:val="00C31E90"/>
    <w:rsid w:val="00C31E93"/>
    <w:rsid w:val="00C34FD4"/>
    <w:rsid w:val="00C3520A"/>
    <w:rsid w:val="00C3612D"/>
    <w:rsid w:val="00C37708"/>
    <w:rsid w:val="00C400F6"/>
    <w:rsid w:val="00C40557"/>
    <w:rsid w:val="00C40763"/>
    <w:rsid w:val="00C409E2"/>
    <w:rsid w:val="00C40E1D"/>
    <w:rsid w:val="00C42EC2"/>
    <w:rsid w:val="00C42F5C"/>
    <w:rsid w:val="00C44461"/>
    <w:rsid w:val="00C4472D"/>
    <w:rsid w:val="00C45D0E"/>
    <w:rsid w:val="00C46C55"/>
    <w:rsid w:val="00C47266"/>
    <w:rsid w:val="00C5001A"/>
    <w:rsid w:val="00C5144D"/>
    <w:rsid w:val="00C519B6"/>
    <w:rsid w:val="00C522A5"/>
    <w:rsid w:val="00C52AB0"/>
    <w:rsid w:val="00C5344D"/>
    <w:rsid w:val="00C54FFD"/>
    <w:rsid w:val="00C55F5E"/>
    <w:rsid w:val="00C56775"/>
    <w:rsid w:val="00C56F10"/>
    <w:rsid w:val="00C5788F"/>
    <w:rsid w:val="00C62A6D"/>
    <w:rsid w:val="00C63D9A"/>
    <w:rsid w:val="00C644D1"/>
    <w:rsid w:val="00C649E6"/>
    <w:rsid w:val="00C64EEC"/>
    <w:rsid w:val="00C65237"/>
    <w:rsid w:val="00C65E04"/>
    <w:rsid w:val="00C662B6"/>
    <w:rsid w:val="00C665F9"/>
    <w:rsid w:val="00C666A8"/>
    <w:rsid w:val="00C670D5"/>
    <w:rsid w:val="00C67623"/>
    <w:rsid w:val="00C67C5D"/>
    <w:rsid w:val="00C70BBA"/>
    <w:rsid w:val="00C721CD"/>
    <w:rsid w:val="00C74A27"/>
    <w:rsid w:val="00C75A47"/>
    <w:rsid w:val="00C76082"/>
    <w:rsid w:val="00C7621A"/>
    <w:rsid w:val="00C76D90"/>
    <w:rsid w:val="00C76FE5"/>
    <w:rsid w:val="00C77199"/>
    <w:rsid w:val="00C77949"/>
    <w:rsid w:val="00C77FF4"/>
    <w:rsid w:val="00C806A7"/>
    <w:rsid w:val="00C81CB8"/>
    <w:rsid w:val="00C821CF"/>
    <w:rsid w:val="00C84852"/>
    <w:rsid w:val="00C86A19"/>
    <w:rsid w:val="00C86C66"/>
    <w:rsid w:val="00C87D40"/>
    <w:rsid w:val="00C90951"/>
    <w:rsid w:val="00C91013"/>
    <w:rsid w:val="00C91696"/>
    <w:rsid w:val="00C92660"/>
    <w:rsid w:val="00C93AC8"/>
    <w:rsid w:val="00C93C7E"/>
    <w:rsid w:val="00C94054"/>
    <w:rsid w:val="00C94250"/>
    <w:rsid w:val="00C94F04"/>
    <w:rsid w:val="00C95311"/>
    <w:rsid w:val="00C9593A"/>
    <w:rsid w:val="00C9619E"/>
    <w:rsid w:val="00C9661A"/>
    <w:rsid w:val="00C971D1"/>
    <w:rsid w:val="00C97306"/>
    <w:rsid w:val="00C97BDF"/>
    <w:rsid w:val="00CA12B7"/>
    <w:rsid w:val="00CA149F"/>
    <w:rsid w:val="00CA1C87"/>
    <w:rsid w:val="00CA2504"/>
    <w:rsid w:val="00CA25F1"/>
    <w:rsid w:val="00CA2B93"/>
    <w:rsid w:val="00CA311A"/>
    <w:rsid w:val="00CA3D6C"/>
    <w:rsid w:val="00CA3F53"/>
    <w:rsid w:val="00CA4094"/>
    <w:rsid w:val="00CA4B6E"/>
    <w:rsid w:val="00CA58C4"/>
    <w:rsid w:val="00CA6D33"/>
    <w:rsid w:val="00CA6D71"/>
    <w:rsid w:val="00CA702B"/>
    <w:rsid w:val="00CA7952"/>
    <w:rsid w:val="00CB074C"/>
    <w:rsid w:val="00CB07FA"/>
    <w:rsid w:val="00CB09EB"/>
    <w:rsid w:val="00CB2017"/>
    <w:rsid w:val="00CB22E8"/>
    <w:rsid w:val="00CB32C3"/>
    <w:rsid w:val="00CB3B06"/>
    <w:rsid w:val="00CB5066"/>
    <w:rsid w:val="00CB5E0E"/>
    <w:rsid w:val="00CC0F4B"/>
    <w:rsid w:val="00CC1387"/>
    <w:rsid w:val="00CC175A"/>
    <w:rsid w:val="00CC1A30"/>
    <w:rsid w:val="00CC1A32"/>
    <w:rsid w:val="00CC2265"/>
    <w:rsid w:val="00CC260A"/>
    <w:rsid w:val="00CC2F0F"/>
    <w:rsid w:val="00CC6E83"/>
    <w:rsid w:val="00CD0A6F"/>
    <w:rsid w:val="00CD223A"/>
    <w:rsid w:val="00CD2495"/>
    <w:rsid w:val="00CD2812"/>
    <w:rsid w:val="00CD378C"/>
    <w:rsid w:val="00CD3F46"/>
    <w:rsid w:val="00CD4191"/>
    <w:rsid w:val="00CD46F0"/>
    <w:rsid w:val="00CD47B4"/>
    <w:rsid w:val="00CD5077"/>
    <w:rsid w:val="00CD528F"/>
    <w:rsid w:val="00CD597C"/>
    <w:rsid w:val="00CD5D33"/>
    <w:rsid w:val="00CD5F93"/>
    <w:rsid w:val="00CD5FA5"/>
    <w:rsid w:val="00CD6583"/>
    <w:rsid w:val="00CE0CA2"/>
    <w:rsid w:val="00CE2A74"/>
    <w:rsid w:val="00CE2A76"/>
    <w:rsid w:val="00CE3BD1"/>
    <w:rsid w:val="00CE4A06"/>
    <w:rsid w:val="00CE5346"/>
    <w:rsid w:val="00CE5B3F"/>
    <w:rsid w:val="00CE7D51"/>
    <w:rsid w:val="00CF00E8"/>
    <w:rsid w:val="00CF0369"/>
    <w:rsid w:val="00CF13C5"/>
    <w:rsid w:val="00CF1DB0"/>
    <w:rsid w:val="00CF2315"/>
    <w:rsid w:val="00CF3585"/>
    <w:rsid w:val="00CF3B24"/>
    <w:rsid w:val="00CF3C03"/>
    <w:rsid w:val="00CF49E6"/>
    <w:rsid w:val="00CF4D55"/>
    <w:rsid w:val="00CF4D8C"/>
    <w:rsid w:val="00CF71C4"/>
    <w:rsid w:val="00CF734C"/>
    <w:rsid w:val="00CF748D"/>
    <w:rsid w:val="00CF796A"/>
    <w:rsid w:val="00D01629"/>
    <w:rsid w:val="00D01BBA"/>
    <w:rsid w:val="00D0312E"/>
    <w:rsid w:val="00D04442"/>
    <w:rsid w:val="00D045D4"/>
    <w:rsid w:val="00D0688E"/>
    <w:rsid w:val="00D069E7"/>
    <w:rsid w:val="00D071B7"/>
    <w:rsid w:val="00D073B7"/>
    <w:rsid w:val="00D07649"/>
    <w:rsid w:val="00D10028"/>
    <w:rsid w:val="00D108BE"/>
    <w:rsid w:val="00D11B6A"/>
    <w:rsid w:val="00D125D6"/>
    <w:rsid w:val="00D128CC"/>
    <w:rsid w:val="00D144B4"/>
    <w:rsid w:val="00D154C7"/>
    <w:rsid w:val="00D162CA"/>
    <w:rsid w:val="00D165F4"/>
    <w:rsid w:val="00D1698F"/>
    <w:rsid w:val="00D17247"/>
    <w:rsid w:val="00D17A24"/>
    <w:rsid w:val="00D2093F"/>
    <w:rsid w:val="00D2174E"/>
    <w:rsid w:val="00D223D9"/>
    <w:rsid w:val="00D22539"/>
    <w:rsid w:val="00D22D7F"/>
    <w:rsid w:val="00D2354A"/>
    <w:rsid w:val="00D235E5"/>
    <w:rsid w:val="00D24F09"/>
    <w:rsid w:val="00D24FA5"/>
    <w:rsid w:val="00D253A4"/>
    <w:rsid w:val="00D25C41"/>
    <w:rsid w:val="00D26BE4"/>
    <w:rsid w:val="00D27242"/>
    <w:rsid w:val="00D27B45"/>
    <w:rsid w:val="00D30120"/>
    <w:rsid w:val="00D312A1"/>
    <w:rsid w:val="00D31962"/>
    <w:rsid w:val="00D321C5"/>
    <w:rsid w:val="00D325FB"/>
    <w:rsid w:val="00D34176"/>
    <w:rsid w:val="00D34ADF"/>
    <w:rsid w:val="00D34EDE"/>
    <w:rsid w:val="00D36DA4"/>
    <w:rsid w:val="00D37C40"/>
    <w:rsid w:val="00D40CF9"/>
    <w:rsid w:val="00D41B51"/>
    <w:rsid w:val="00D434ED"/>
    <w:rsid w:val="00D435A0"/>
    <w:rsid w:val="00D46191"/>
    <w:rsid w:val="00D46D7B"/>
    <w:rsid w:val="00D47563"/>
    <w:rsid w:val="00D47A52"/>
    <w:rsid w:val="00D47E2A"/>
    <w:rsid w:val="00D51AFD"/>
    <w:rsid w:val="00D51EF4"/>
    <w:rsid w:val="00D52AD3"/>
    <w:rsid w:val="00D53C7B"/>
    <w:rsid w:val="00D54806"/>
    <w:rsid w:val="00D5651F"/>
    <w:rsid w:val="00D56664"/>
    <w:rsid w:val="00D568AF"/>
    <w:rsid w:val="00D57305"/>
    <w:rsid w:val="00D57516"/>
    <w:rsid w:val="00D62C34"/>
    <w:rsid w:val="00D63083"/>
    <w:rsid w:val="00D6352E"/>
    <w:rsid w:val="00D636D8"/>
    <w:rsid w:val="00D63ED9"/>
    <w:rsid w:val="00D65D47"/>
    <w:rsid w:val="00D65DD7"/>
    <w:rsid w:val="00D66079"/>
    <w:rsid w:val="00D6733E"/>
    <w:rsid w:val="00D6740D"/>
    <w:rsid w:val="00D708B6"/>
    <w:rsid w:val="00D712EF"/>
    <w:rsid w:val="00D732B3"/>
    <w:rsid w:val="00D74A2A"/>
    <w:rsid w:val="00D76E1F"/>
    <w:rsid w:val="00D77B4D"/>
    <w:rsid w:val="00D8013A"/>
    <w:rsid w:val="00D80447"/>
    <w:rsid w:val="00D80EE3"/>
    <w:rsid w:val="00D8102A"/>
    <w:rsid w:val="00D8143A"/>
    <w:rsid w:val="00D817F4"/>
    <w:rsid w:val="00D81E50"/>
    <w:rsid w:val="00D81F3C"/>
    <w:rsid w:val="00D841D9"/>
    <w:rsid w:val="00D842AB"/>
    <w:rsid w:val="00D84D61"/>
    <w:rsid w:val="00D8512F"/>
    <w:rsid w:val="00D87257"/>
    <w:rsid w:val="00D907CF"/>
    <w:rsid w:val="00D91BEF"/>
    <w:rsid w:val="00D92970"/>
    <w:rsid w:val="00D933C7"/>
    <w:rsid w:val="00D941FC"/>
    <w:rsid w:val="00D95155"/>
    <w:rsid w:val="00D96B48"/>
    <w:rsid w:val="00DA0B29"/>
    <w:rsid w:val="00DA0B70"/>
    <w:rsid w:val="00DA1B19"/>
    <w:rsid w:val="00DA2E9A"/>
    <w:rsid w:val="00DA5198"/>
    <w:rsid w:val="00DA5325"/>
    <w:rsid w:val="00DA5729"/>
    <w:rsid w:val="00DA5D9A"/>
    <w:rsid w:val="00DA7988"/>
    <w:rsid w:val="00DA7CEB"/>
    <w:rsid w:val="00DA7DFE"/>
    <w:rsid w:val="00DB0290"/>
    <w:rsid w:val="00DB1A50"/>
    <w:rsid w:val="00DB1A76"/>
    <w:rsid w:val="00DB2B8A"/>
    <w:rsid w:val="00DB3360"/>
    <w:rsid w:val="00DB3A63"/>
    <w:rsid w:val="00DB3FA2"/>
    <w:rsid w:val="00DB43DB"/>
    <w:rsid w:val="00DB565E"/>
    <w:rsid w:val="00DB57DC"/>
    <w:rsid w:val="00DB5B34"/>
    <w:rsid w:val="00DB649E"/>
    <w:rsid w:val="00DB6733"/>
    <w:rsid w:val="00DB7D0B"/>
    <w:rsid w:val="00DC0A5E"/>
    <w:rsid w:val="00DC1C04"/>
    <w:rsid w:val="00DC22A5"/>
    <w:rsid w:val="00DC26EF"/>
    <w:rsid w:val="00DC2E54"/>
    <w:rsid w:val="00DC4BCE"/>
    <w:rsid w:val="00DC6CA2"/>
    <w:rsid w:val="00DC759E"/>
    <w:rsid w:val="00DD006D"/>
    <w:rsid w:val="00DD0949"/>
    <w:rsid w:val="00DD1CD4"/>
    <w:rsid w:val="00DD473C"/>
    <w:rsid w:val="00DD6745"/>
    <w:rsid w:val="00DD7C01"/>
    <w:rsid w:val="00DD7D17"/>
    <w:rsid w:val="00DD7F33"/>
    <w:rsid w:val="00DE00AB"/>
    <w:rsid w:val="00DE20A4"/>
    <w:rsid w:val="00DE21E3"/>
    <w:rsid w:val="00DE3411"/>
    <w:rsid w:val="00DE36E9"/>
    <w:rsid w:val="00DE3A2F"/>
    <w:rsid w:val="00DE5148"/>
    <w:rsid w:val="00DE5FC6"/>
    <w:rsid w:val="00DE7916"/>
    <w:rsid w:val="00DF18A5"/>
    <w:rsid w:val="00DF257B"/>
    <w:rsid w:val="00DF3AF7"/>
    <w:rsid w:val="00DF3DAC"/>
    <w:rsid w:val="00DF3ED7"/>
    <w:rsid w:val="00DF4C19"/>
    <w:rsid w:val="00DF4ED8"/>
    <w:rsid w:val="00DF63C7"/>
    <w:rsid w:val="00DF648F"/>
    <w:rsid w:val="00DF6BB4"/>
    <w:rsid w:val="00DF729C"/>
    <w:rsid w:val="00DF7920"/>
    <w:rsid w:val="00E00DB3"/>
    <w:rsid w:val="00E012E2"/>
    <w:rsid w:val="00E01511"/>
    <w:rsid w:val="00E021D0"/>
    <w:rsid w:val="00E024E9"/>
    <w:rsid w:val="00E02E3F"/>
    <w:rsid w:val="00E0380E"/>
    <w:rsid w:val="00E04C99"/>
    <w:rsid w:val="00E058F1"/>
    <w:rsid w:val="00E07AE8"/>
    <w:rsid w:val="00E07ED3"/>
    <w:rsid w:val="00E112F0"/>
    <w:rsid w:val="00E11A60"/>
    <w:rsid w:val="00E14ACD"/>
    <w:rsid w:val="00E156A2"/>
    <w:rsid w:val="00E15D22"/>
    <w:rsid w:val="00E1666A"/>
    <w:rsid w:val="00E16BA0"/>
    <w:rsid w:val="00E20A07"/>
    <w:rsid w:val="00E20F95"/>
    <w:rsid w:val="00E2244B"/>
    <w:rsid w:val="00E239B0"/>
    <w:rsid w:val="00E244B2"/>
    <w:rsid w:val="00E2578C"/>
    <w:rsid w:val="00E268F4"/>
    <w:rsid w:val="00E31271"/>
    <w:rsid w:val="00E323EA"/>
    <w:rsid w:val="00E33269"/>
    <w:rsid w:val="00E3412D"/>
    <w:rsid w:val="00E344C5"/>
    <w:rsid w:val="00E3585F"/>
    <w:rsid w:val="00E35F9A"/>
    <w:rsid w:val="00E40879"/>
    <w:rsid w:val="00E40BF6"/>
    <w:rsid w:val="00E4140D"/>
    <w:rsid w:val="00E4361F"/>
    <w:rsid w:val="00E4631F"/>
    <w:rsid w:val="00E473E1"/>
    <w:rsid w:val="00E5133E"/>
    <w:rsid w:val="00E51412"/>
    <w:rsid w:val="00E51D1B"/>
    <w:rsid w:val="00E532CC"/>
    <w:rsid w:val="00E53C03"/>
    <w:rsid w:val="00E54159"/>
    <w:rsid w:val="00E54482"/>
    <w:rsid w:val="00E563B0"/>
    <w:rsid w:val="00E56EF1"/>
    <w:rsid w:val="00E571F6"/>
    <w:rsid w:val="00E57307"/>
    <w:rsid w:val="00E60249"/>
    <w:rsid w:val="00E603D9"/>
    <w:rsid w:val="00E622E6"/>
    <w:rsid w:val="00E62430"/>
    <w:rsid w:val="00E62A74"/>
    <w:rsid w:val="00E63D7C"/>
    <w:rsid w:val="00E65807"/>
    <w:rsid w:val="00E65809"/>
    <w:rsid w:val="00E65DBD"/>
    <w:rsid w:val="00E66B0C"/>
    <w:rsid w:val="00E66D72"/>
    <w:rsid w:val="00E6753E"/>
    <w:rsid w:val="00E70F38"/>
    <w:rsid w:val="00E711B3"/>
    <w:rsid w:val="00E71857"/>
    <w:rsid w:val="00E72A9C"/>
    <w:rsid w:val="00E738E6"/>
    <w:rsid w:val="00E77393"/>
    <w:rsid w:val="00E77806"/>
    <w:rsid w:val="00E80447"/>
    <w:rsid w:val="00E80D62"/>
    <w:rsid w:val="00E80D6B"/>
    <w:rsid w:val="00E82768"/>
    <w:rsid w:val="00E841B3"/>
    <w:rsid w:val="00E84437"/>
    <w:rsid w:val="00E84658"/>
    <w:rsid w:val="00E877EC"/>
    <w:rsid w:val="00E879EA"/>
    <w:rsid w:val="00E90373"/>
    <w:rsid w:val="00E90F80"/>
    <w:rsid w:val="00E92D39"/>
    <w:rsid w:val="00E93534"/>
    <w:rsid w:val="00EA0340"/>
    <w:rsid w:val="00EA059E"/>
    <w:rsid w:val="00EA2587"/>
    <w:rsid w:val="00EA273C"/>
    <w:rsid w:val="00EA3243"/>
    <w:rsid w:val="00EA4666"/>
    <w:rsid w:val="00EA4C53"/>
    <w:rsid w:val="00EA5228"/>
    <w:rsid w:val="00EA7328"/>
    <w:rsid w:val="00EB0016"/>
    <w:rsid w:val="00EB1B32"/>
    <w:rsid w:val="00EB2095"/>
    <w:rsid w:val="00EB3256"/>
    <w:rsid w:val="00EB36B8"/>
    <w:rsid w:val="00EB44AE"/>
    <w:rsid w:val="00EB4761"/>
    <w:rsid w:val="00EB5BD2"/>
    <w:rsid w:val="00EB631F"/>
    <w:rsid w:val="00EB6EEC"/>
    <w:rsid w:val="00EB7792"/>
    <w:rsid w:val="00EB79FC"/>
    <w:rsid w:val="00EB7AA8"/>
    <w:rsid w:val="00EC03E8"/>
    <w:rsid w:val="00EC078E"/>
    <w:rsid w:val="00EC118A"/>
    <w:rsid w:val="00EC1914"/>
    <w:rsid w:val="00EC2356"/>
    <w:rsid w:val="00EC278B"/>
    <w:rsid w:val="00EC46D8"/>
    <w:rsid w:val="00EC4B48"/>
    <w:rsid w:val="00EC4C25"/>
    <w:rsid w:val="00EC4C48"/>
    <w:rsid w:val="00EC4F75"/>
    <w:rsid w:val="00EC5117"/>
    <w:rsid w:val="00EC54B8"/>
    <w:rsid w:val="00EC76BE"/>
    <w:rsid w:val="00EC7DBB"/>
    <w:rsid w:val="00ED0F9D"/>
    <w:rsid w:val="00ED139E"/>
    <w:rsid w:val="00ED2281"/>
    <w:rsid w:val="00ED3756"/>
    <w:rsid w:val="00ED3D66"/>
    <w:rsid w:val="00ED4406"/>
    <w:rsid w:val="00ED5B27"/>
    <w:rsid w:val="00ED69A3"/>
    <w:rsid w:val="00ED7FC1"/>
    <w:rsid w:val="00EE0E91"/>
    <w:rsid w:val="00EE1BB5"/>
    <w:rsid w:val="00EE236E"/>
    <w:rsid w:val="00EE2429"/>
    <w:rsid w:val="00EE3A5E"/>
    <w:rsid w:val="00EE3A80"/>
    <w:rsid w:val="00EE43E8"/>
    <w:rsid w:val="00EE4C32"/>
    <w:rsid w:val="00EE4D51"/>
    <w:rsid w:val="00EE63A9"/>
    <w:rsid w:val="00EE66FF"/>
    <w:rsid w:val="00EF0912"/>
    <w:rsid w:val="00EF153C"/>
    <w:rsid w:val="00EF2158"/>
    <w:rsid w:val="00EF2F32"/>
    <w:rsid w:val="00EF3555"/>
    <w:rsid w:val="00EF54BB"/>
    <w:rsid w:val="00EF6149"/>
    <w:rsid w:val="00EF6E6E"/>
    <w:rsid w:val="00F02312"/>
    <w:rsid w:val="00F023E4"/>
    <w:rsid w:val="00F0266C"/>
    <w:rsid w:val="00F02D7F"/>
    <w:rsid w:val="00F045A2"/>
    <w:rsid w:val="00F04C94"/>
    <w:rsid w:val="00F0513C"/>
    <w:rsid w:val="00F053F6"/>
    <w:rsid w:val="00F0584A"/>
    <w:rsid w:val="00F05BBA"/>
    <w:rsid w:val="00F06819"/>
    <w:rsid w:val="00F07D27"/>
    <w:rsid w:val="00F1111A"/>
    <w:rsid w:val="00F118C4"/>
    <w:rsid w:val="00F11AB3"/>
    <w:rsid w:val="00F12327"/>
    <w:rsid w:val="00F13639"/>
    <w:rsid w:val="00F13B8F"/>
    <w:rsid w:val="00F13F5A"/>
    <w:rsid w:val="00F140A4"/>
    <w:rsid w:val="00F149A7"/>
    <w:rsid w:val="00F15403"/>
    <w:rsid w:val="00F15F07"/>
    <w:rsid w:val="00F16E57"/>
    <w:rsid w:val="00F1714D"/>
    <w:rsid w:val="00F20039"/>
    <w:rsid w:val="00F20C17"/>
    <w:rsid w:val="00F2132C"/>
    <w:rsid w:val="00F216F6"/>
    <w:rsid w:val="00F21DA1"/>
    <w:rsid w:val="00F22829"/>
    <w:rsid w:val="00F22C39"/>
    <w:rsid w:val="00F256D4"/>
    <w:rsid w:val="00F304D2"/>
    <w:rsid w:val="00F3064D"/>
    <w:rsid w:val="00F30825"/>
    <w:rsid w:val="00F3091A"/>
    <w:rsid w:val="00F31F3C"/>
    <w:rsid w:val="00F32B33"/>
    <w:rsid w:val="00F336E8"/>
    <w:rsid w:val="00F33828"/>
    <w:rsid w:val="00F33EA9"/>
    <w:rsid w:val="00F341C7"/>
    <w:rsid w:val="00F34713"/>
    <w:rsid w:val="00F34E09"/>
    <w:rsid w:val="00F34E11"/>
    <w:rsid w:val="00F36747"/>
    <w:rsid w:val="00F36FBB"/>
    <w:rsid w:val="00F37541"/>
    <w:rsid w:val="00F37F9D"/>
    <w:rsid w:val="00F40326"/>
    <w:rsid w:val="00F4131C"/>
    <w:rsid w:val="00F41EE6"/>
    <w:rsid w:val="00F42438"/>
    <w:rsid w:val="00F4278D"/>
    <w:rsid w:val="00F4290B"/>
    <w:rsid w:val="00F43F64"/>
    <w:rsid w:val="00F44020"/>
    <w:rsid w:val="00F448B6"/>
    <w:rsid w:val="00F45CC6"/>
    <w:rsid w:val="00F45F28"/>
    <w:rsid w:val="00F45FC7"/>
    <w:rsid w:val="00F46C53"/>
    <w:rsid w:val="00F47491"/>
    <w:rsid w:val="00F50398"/>
    <w:rsid w:val="00F50919"/>
    <w:rsid w:val="00F51961"/>
    <w:rsid w:val="00F51C71"/>
    <w:rsid w:val="00F52299"/>
    <w:rsid w:val="00F525D6"/>
    <w:rsid w:val="00F52E4B"/>
    <w:rsid w:val="00F52E73"/>
    <w:rsid w:val="00F53A84"/>
    <w:rsid w:val="00F53DEC"/>
    <w:rsid w:val="00F54D9C"/>
    <w:rsid w:val="00F5533E"/>
    <w:rsid w:val="00F555E2"/>
    <w:rsid w:val="00F562F6"/>
    <w:rsid w:val="00F5681B"/>
    <w:rsid w:val="00F57AC8"/>
    <w:rsid w:val="00F60CB8"/>
    <w:rsid w:val="00F6278E"/>
    <w:rsid w:val="00F62B9E"/>
    <w:rsid w:val="00F63156"/>
    <w:rsid w:val="00F6324B"/>
    <w:rsid w:val="00F634EA"/>
    <w:rsid w:val="00F6390E"/>
    <w:rsid w:val="00F65BEF"/>
    <w:rsid w:val="00F6729F"/>
    <w:rsid w:val="00F6751D"/>
    <w:rsid w:val="00F67962"/>
    <w:rsid w:val="00F70B0F"/>
    <w:rsid w:val="00F716D1"/>
    <w:rsid w:val="00F71AF6"/>
    <w:rsid w:val="00F723E5"/>
    <w:rsid w:val="00F7268E"/>
    <w:rsid w:val="00F757CC"/>
    <w:rsid w:val="00F76288"/>
    <w:rsid w:val="00F76823"/>
    <w:rsid w:val="00F772E8"/>
    <w:rsid w:val="00F80042"/>
    <w:rsid w:val="00F80F06"/>
    <w:rsid w:val="00F81919"/>
    <w:rsid w:val="00F834D9"/>
    <w:rsid w:val="00F84E8C"/>
    <w:rsid w:val="00F858B9"/>
    <w:rsid w:val="00F86E72"/>
    <w:rsid w:val="00F87269"/>
    <w:rsid w:val="00F902EA"/>
    <w:rsid w:val="00F90AB3"/>
    <w:rsid w:val="00F914CD"/>
    <w:rsid w:val="00F9313F"/>
    <w:rsid w:val="00F9368D"/>
    <w:rsid w:val="00F94B5D"/>
    <w:rsid w:val="00F9659F"/>
    <w:rsid w:val="00F97602"/>
    <w:rsid w:val="00FA01F8"/>
    <w:rsid w:val="00FA07CE"/>
    <w:rsid w:val="00FA3DF9"/>
    <w:rsid w:val="00FA4391"/>
    <w:rsid w:val="00FA7D86"/>
    <w:rsid w:val="00FB0650"/>
    <w:rsid w:val="00FB0B49"/>
    <w:rsid w:val="00FB0E79"/>
    <w:rsid w:val="00FB10A5"/>
    <w:rsid w:val="00FB1DEE"/>
    <w:rsid w:val="00FB1E16"/>
    <w:rsid w:val="00FB3AEF"/>
    <w:rsid w:val="00FB4800"/>
    <w:rsid w:val="00FB5155"/>
    <w:rsid w:val="00FB53BC"/>
    <w:rsid w:val="00FB540E"/>
    <w:rsid w:val="00FB5795"/>
    <w:rsid w:val="00FB5F07"/>
    <w:rsid w:val="00FB66B6"/>
    <w:rsid w:val="00FB7C5B"/>
    <w:rsid w:val="00FC01CF"/>
    <w:rsid w:val="00FC0DE4"/>
    <w:rsid w:val="00FC20A4"/>
    <w:rsid w:val="00FC40C8"/>
    <w:rsid w:val="00FC43F6"/>
    <w:rsid w:val="00FC5FA5"/>
    <w:rsid w:val="00FC608E"/>
    <w:rsid w:val="00FC6370"/>
    <w:rsid w:val="00FC6E75"/>
    <w:rsid w:val="00FC7364"/>
    <w:rsid w:val="00FC7460"/>
    <w:rsid w:val="00FD05DB"/>
    <w:rsid w:val="00FD22AA"/>
    <w:rsid w:val="00FD37C2"/>
    <w:rsid w:val="00FD5891"/>
    <w:rsid w:val="00FD605C"/>
    <w:rsid w:val="00FD615B"/>
    <w:rsid w:val="00FD6598"/>
    <w:rsid w:val="00FE025B"/>
    <w:rsid w:val="00FE15C2"/>
    <w:rsid w:val="00FE1FEE"/>
    <w:rsid w:val="00FE25A9"/>
    <w:rsid w:val="00FE2657"/>
    <w:rsid w:val="00FE2FB1"/>
    <w:rsid w:val="00FE440C"/>
    <w:rsid w:val="00FE4828"/>
    <w:rsid w:val="00FE4BEC"/>
    <w:rsid w:val="00FE4DD1"/>
    <w:rsid w:val="00FE4E40"/>
    <w:rsid w:val="00FE50D7"/>
    <w:rsid w:val="00FE6294"/>
    <w:rsid w:val="00FE6A14"/>
    <w:rsid w:val="00FE777B"/>
    <w:rsid w:val="00FE77C5"/>
    <w:rsid w:val="00FE7C63"/>
    <w:rsid w:val="00FE7F24"/>
    <w:rsid w:val="00FF1938"/>
    <w:rsid w:val="00FF1F93"/>
    <w:rsid w:val="00FF23CA"/>
    <w:rsid w:val="00FF262D"/>
    <w:rsid w:val="00FF28B5"/>
    <w:rsid w:val="00FF3537"/>
    <w:rsid w:val="00FF3F4A"/>
    <w:rsid w:val="00FF4E9C"/>
    <w:rsid w:val="00FF521B"/>
    <w:rsid w:val="00FF5671"/>
    <w:rsid w:val="00FF64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6BD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04D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ndex">
    <w:name w:val="index"/>
    <w:basedOn w:val="a0"/>
    <w:rsid w:val="00404D94"/>
  </w:style>
  <w:style w:type="paragraph" w:customStyle="1" w:styleId="normal">
    <w:name w:val="normal"/>
    <w:basedOn w:val="a"/>
    <w:rsid w:val="00404D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asis">
    <w:name w:val="basis"/>
    <w:basedOn w:val="a"/>
    <w:rsid w:val="00404D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xsymbol">
    <w:name w:val="xsymbol"/>
    <w:basedOn w:val="a0"/>
    <w:rsid w:val="00404D94"/>
  </w:style>
  <w:style w:type="paragraph" w:customStyle="1" w:styleId="distractor">
    <w:name w:val="distractor"/>
    <w:basedOn w:val="a"/>
    <w:rsid w:val="00404D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04D94"/>
  </w:style>
</w:styles>
</file>

<file path=word/webSettings.xml><?xml version="1.0" encoding="utf-8"?>
<w:webSettings xmlns:r="http://schemas.openxmlformats.org/officeDocument/2006/relationships" xmlns:w="http://schemas.openxmlformats.org/wordprocessingml/2006/main">
  <w:divs>
    <w:div w:id="119227307">
      <w:bodyDiv w:val="1"/>
      <w:marLeft w:val="0"/>
      <w:marRight w:val="0"/>
      <w:marTop w:val="0"/>
      <w:marBottom w:val="0"/>
      <w:divBdr>
        <w:top w:val="none" w:sz="0" w:space="0" w:color="auto"/>
        <w:left w:val="none" w:sz="0" w:space="0" w:color="auto"/>
        <w:bottom w:val="none" w:sz="0" w:space="0" w:color="auto"/>
        <w:right w:val="none" w:sz="0" w:space="0" w:color="auto"/>
      </w:divBdr>
      <w:divsChild>
        <w:div w:id="534002169">
          <w:marLeft w:val="0"/>
          <w:marRight w:val="0"/>
          <w:marTop w:val="0"/>
          <w:marBottom w:val="72"/>
          <w:divBdr>
            <w:top w:val="none" w:sz="0" w:space="0" w:color="auto"/>
            <w:left w:val="none" w:sz="0" w:space="0" w:color="auto"/>
            <w:bottom w:val="none" w:sz="0" w:space="0" w:color="auto"/>
            <w:right w:val="none" w:sz="0" w:space="0" w:color="auto"/>
          </w:divBdr>
        </w:div>
      </w:divsChild>
    </w:div>
    <w:div w:id="140122772">
      <w:bodyDiv w:val="1"/>
      <w:marLeft w:val="0"/>
      <w:marRight w:val="0"/>
      <w:marTop w:val="0"/>
      <w:marBottom w:val="0"/>
      <w:divBdr>
        <w:top w:val="none" w:sz="0" w:space="0" w:color="auto"/>
        <w:left w:val="none" w:sz="0" w:space="0" w:color="auto"/>
        <w:bottom w:val="none" w:sz="0" w:space="0" w:color="auto"/>
        <w:right w:val="none" w:sz="0" w:space="0" w:color="auto"/>
      </w:divBdr>
      <w:divsChild>
        <w:div w:id="790903967">
          <w:marLeft w:val="0"/>
          <w:marRight w:val="0"/>
          <w:marTop w:val="0"/>
          <w:marBottom w:val="72"/>
          <w:divBdr>
            <w:top w:val="none" w:sz="0" w:space="0" w:color="auto"/>
            <w:left w:val="none" w:sz="0" w:space="0" w:color="auto"/>
            <w:bottom w:val="none" w:sz="0" w:space="0" w:color="auto"/>
            <w:right w:val="none" w:sz="0" w:space="0" w:color="auto"/>
          </w:divBdr>
          <w:divsChild>
            <w:div w:id="4846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406729">
      <w:bodyDiv w:val="1"/>
      <w:marLeft w:val="0"/>
      <w:marRight w:val="0"/>
      <w:marTop w:val="0"/>
      <w:marBottom w:val="0"/>
      <w:divBdr>
        <w:top w:val="none" w:sz="0" w:space="0" w:color="auto"/>
        <w:left w:val="none" w:sz="0" w:space="0" w:color="auto"/>
        <w:bottom w:val="none" w:sz="0" w:space="0" w:color="auto"/>
        <w:right w:val="none" w:sz="0" w:space="0" w:color="auto"/>
      </w:divBdr>
      <w:divsChild>
        <w:div w:id="1326128610">
          <w:marLeft w:val="0"/>
          <w:marRight w:val="0"/>
          <w:marTop w:val="0"/>
          <w:marBottom w:val="72"/>
          <w:divBdr>
            <w:top w:val="none" w:sz="0" w:space="0" w:color="auto"/>
            <w:left w:val="none" w:sz="0" w:space="0" w:color="auto"/>
            <w:bottom w:val="none" w:sz="0" w:space="0" w:color="auto"/>
            <w:right w:val="none" w:sz="0" w:space="0" w:color="auto"/>
          </w:divBdr>
        </w:div>
      </w:divsChild>
    </w:div>
    <w:div w:id="291181333">
      <w:bodyDiv w:val="1"/>
      <w:marLeft w:val="0"/>
      <w:marRight w:val="0"/>
      <w:marTop w:val="0"/>
      <w:marBottom w:val="0"/>
      <w:divBdr>
        <w:top w:val="none" w:sz="0" w:space="0" w:color="auto"/>
        <w:left w:val="none" w:sz="0" w:space="0" w:color="auto"/>
        <w:bottom w:val="none" w:sz="0" w:space="0" w:color="auto"/>
        <w:right w:val="none" w:sz="0" w:space="0" w:color="auto"/>
      </w:divBdr>
      <w:divsChild>
        <w:div w:id="641155098">
          <w:marLeft w:val="0"/>
          <w:marRight w:val="0"/>
          <w:marTop w:val="0"/>
          <w:marBottom w:val="72"/>
          <w:divBdr>
            <w:top w:val="none" w:sz="0" w:space="0" w:color="auto"/>
            <w:left w:val="none" w:sz="0" w:space="0" w:color="auto"/>
            <w:bottom w:val="none" w:sz="0" w:space="0" w:color="auto"/>
            <w:right w:val="none" w:sz="0" w:space="0" w:color="auto"/>
          </w:divBdr>
          <w:divsChild>
            <w:div w:id="15846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826302">
      <w:bodyDiv w:val="1"/>
      <w:marLeft w:val="0"/>
      <w:marRight w:val="0"/>
      <w:marTop w:val="0"/>
      <w:marBottom w:val="0"/>
      <w:divBdr>
        <w:top w:val="none" w:sz="0" w:space="0" w:color="auto"/>
        <w:left w:val="none" w:sz="0" w:space="0" w:color="auto"/>
        <w:bottom w:val="none" w:sz="0" w:space="0" w:color="auto"/>
        <w:right w:val="none" w:sz="0" w:space="0" w:color="auto"/>
      </w:divBdr>
      <w:divsChild>
        <w:div w:id="612176683">
          <w:marLeft w:val="0"/>
          <w:marRight w:val="0"/>
          <w:marTop w:val="0"/>
          <w:marBottom w:val="72"/>
          <w:divBdr>
            <w:top w:val="none" w:sz="0" w:space="0" w:color="auto"/>
            <w:left w:val="none" w:sz="0" w:space="0" w:color="auto"/>
            <w:bottom w:val="none" w:sz="0" w:space="0" w:color="auto"/>
            <w:right w:val="none" w:sz="0" w:space="0" w:color="auto"/>
          </w:divBdr>
        </w:div>
      </w:divsChild>
    </w:div>
    <w:div w:id="601380601">
      <w:bodyDiv w:val="1"/>
      <w:marLeft w:val="0"/>
      <w:marRight w:val="0"/>
      <w:marTop w:val="0"/>
      <w:marBottom w:val="0"/>
      <w:divBdr>
        <w:top w:val="none" w:sz="0" w:space="0" w:color="auto"/>
        <w:left w:val="none" w:sz="0" w:space="0" w:color="auto"/>
        <w:bottom w:val="none" w:sz="0" w:space="0" w:color="auto"/>
        <w:right w:val="none" w:sz="0" w:space="0" w:color="auto"/>
      </w:divBdr>
      <w:divsChild>
        <w:div w:id="6177992">
          <w:marLeft w:val="0"/>
          <w:marRight w:val="0"/>
          <w:marTop w:val="0"/>
          <w:marBottom w:val="72"/>
          <w:divBdr>
            <w:top w:val="none" w:sz="0" w:space="0" w:color="auto"/>
            <w:left w:val="none" w:sz="0" w:space="0" w:color="auto"/>
            <w:bottom w:val="none" w:sz="0" w:space="0" w:color="auto"/>
            <w:right w:val="none" w:sz="0" w:space="0" w:color="auto"/>
          </w:divBdr>
        </w:div>
      </w:divsChild>
    </w:div>
    <w:div w:id="691955437">
      <w:bodyDiv w:val="1"/>
      <w:marLeft w:val="0"/>
      <w:marRight w:val="0"/>
      <w:marTop w:val="0"/>
      <w:marBottom w:val="0"/>
      <w:divBdr>
        <w:top w:val="none" w:sz="0" w:space="0" w:color="auto"/>
        <w:left w:val="none" w:sz="0" w:space="0" w:color="auto"/>
        <w:bottom w:val="none" w:sz="0" w:space="0" w:color="auto"/>
        <w:right w:val="none" w:sz="0" w:space="0" w:color="auto"/>
      </w:divBdr>
      <w:divsChild>
        <w:div w:id="299309137">
          <w:marLeft w:val="0"/>
          <w:marRight w:val="0"/>
          <w:marTop w:val="0"/>
          <w:marBottom w:val="72"/>
          <w:divBdr>
            <w:top w:val="none" w:sz="0" w:space="0" w:color="auto"/>
            <w:left w:val="none" w:sz="0" w:space="0" w:color="auto"/>
            <w:bottom w:val="none" w:sz="0" w:space="0" w:color="auto"/>
            <w:right w:val="none" w:sz="0" w:space="0" w:color="auto"/>
          </w:divBdr>
        </w:div>
      </w:divsChild>
    </w:div>
    <w:div w:id="819005234">
      <w:bodyDiv w:val="1"/>
      <w:marLeft w:val="0"/>
      <w:marRight w:val="0"/>
      <w:marTop w:val="0"/>
      <w:marBottom w:val="0"/>
      <w:divBdr>
        <w:top w:val="none" w:sz="0" w:space="0" w:color="auto"/>
        <w:left w:val="none" w:sz="0" w:space="0" w:color="auto"/>
        <w:bottom w:val="none" w:sz="0" w:space="0" w:color="auto"/>
        <w:right w:val="none" w:sz="0" w:space="0" w:color="auto"/>
      </w:divBdr>
      <w:divsChild>
        <w:div w:id="2032607241">
          <w:marLeft w:val="0"/>
          <w:marRight w:val="0"/>
          <w:marTop w:val="0"/>
          <w:marBottom w:val="72"/>
          <w:divBdr>
            <w:top w:val="none" w:sz="0" w:space="0" w:color="auto"/>
            <w:left w:val="none" w:sz="0" w:space="0" w:color="auto"/>
            <w:bottom w:val="none" w:sz="0" w:space="0" w:color="auto"/>
            <w:right w:val="none" w:sz="0" w:space="0" w:color="auto"/>
          </w:divBdr>
        </w:div>
      </w:divsChild>
    </w:div>
    <w:div w:id="937062501">
      <w:bodyDiv w:val="1"/>
      <w:marLeft w:val="0"/>
      <w:marRight w:val="0"/>
      <w:marTop w:val="0"/>
      <w:marBottom w:val="0"/>
      <w:divBdr>
        <w:top w:val="none" w:sz="0" w:space="0" w:color="auto"/>
        <w:left w:val="none" w:sz="0" w:space="0" w:color="auto"/>
        <w:bottom w:val="none" w:sz="0" w:space="0" w:color="auto"/>
        <w:right w:val="none" w:sz="0" w:space="0" w:color="auto"/>
      </w:divBdr>
      <w:divsChild>
        <w:div w:id="871455794">
          <w:marLeft w:val="0"/>
          <w:marRight w:val="0"/>
          <w:marTop w:val="0"/>
          <w:marBottom w:val="72"/>
          <w:divBdr>
            <w:top w:val="none" w:sz="0" w:space="0" w:color="auto"/>
            <w:left w:val="none" w:sz="0" w:space="0" w:color="auto"/>
            <w:bottom w:val="none" w:sz="0" w:space="0" w:color="auto"/>
            <w:right w:val="none" w:sz="0" w:space="0" w:color="auto"/>
          </w:divBdr>
        </w:div>
      </w:divsChild>
    </w:div>
    <w:div w:id="1047413833">
      <w:bodyDiv w:val="1"/>
      <w:marLeft w:val="0"/>
      <w:marRight w:val="0"/>
      <w:marTop w:val="0"/>
      <w:marBottom w:val="0"/>
      <w:divBdr>
        <w:top w:val="none" w:sz="0" w:space="0" w:color="auto"/>
        <w:left w:val="none" w:sz="0" w:space="0" w:color="auto"/>
        <w:bottom w:val="none" w:sz="0" w:space="0" w:color="auto"/>
        <w:right w:val="none" w:sz="0" w:space="0" w:color="auto"/>
      </w:divBdr>
      <w:divsChild>
        <w:div w:id="1628704390">
          <w:marLeft w:val="0"/>
          <w:marRight w:val="0"/>
          <w:marTop w:val="0"/>
          <w:marBottom w:val="72"/>
          <w:divBdr>
            <w:top w:val="none" w:sz="0" w:space="0" w:color="auto"/>
            <w:left w:val="none" w:sz="0" w:space="0" w:color="auto"/>
            <w:bottom w:val="none" w:sz="0" w:space="0" w:color="auto"/>
            <w:right w:val="none" w:sz="0" w:space="0" w:color="auto"/>
          </w:divBdr>
          <w:divsChild>
            <w:div w:id="43466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5655">
      <w:bodyDiv w:val="1"/>
      <w:marLeft w:val="0"/>
      <w:marRight w:val="0"/>
      <w:marTop w:val="0"/>
      <w:marBottom w:val="0"/>
      <w:divBdr>
        <w:top w:val="none" w:sz="0" w:space="0" w:color="auto"/>
        <w:left w:val="none" w:sz="0" w:space="0" w:color="auto"/>
        <w:bottom w:val="none" w:sz="0" w:space="0" w:color="auto"/>
        <w:right w:val="none" w:sz="0" w:space="0" w:color="auto"/>
      </w:divBdr>
      <w:divsChild>
        <w:div w:id="2104715813">
          <w:marLeft w:val="0"/>
          <w:marRight w:val="0"/>
          <w:marTop w:val="0"/>
          <w:marBottom w:val="72"/>
          <w:divBdr>
            <w:top w:val="none" w:sz="0" w:space="0" w:color="auto"/>
            <w:left w:val="none" w:sz="0" w:space="0" w:color="auto"/>
            <w:bottom w:val="none" w:sz="0" w:space="0" w:color="auto"/>
            <w:right w:val="none" w:sz="0" w:space="0" w:color="auto"/>
          </w:divBdr>
          <w:divsChild>
            <w:div w:id="119978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010175">
      <w:bodyDiv w:val="1"/>
      <w:marLeft w:val="0"/>
      <w:marRight w:val="0"/>
      <w:marTop w:val="0"/>
      <w:marBottom w:val="0"/>
      <w:divBdr>
        <w:top w:val="none" w:sz="0" w:space="0" w:color="auto"/>
        <w:left w:val="none" w:sz="0" w:space="0" w:color="auto"/>
        <w:bottom w:val="none" w:sz="0" w:space="0" w:color="auto"/>
        <w:right w:val="none" w:sz="0" w:space="0" w:color="auto"/>
      </w:divBdr>
    </w:div>
    <w:div w:id="1227952751">
      <w:bodyDiv w:val="1"/>
      <w:marLeft w:val="0"/>
      <w:marRight w:val="0"/>
      <w:marTop w:val="0"/>
      <w:marBottom w:val="0"/>
      <w:divBdr>
        <w:top w:val="none" w:sz="0" w:space="0" w:color="auto"/>
        <w:left w:val="none" w:sz="0" w:space="0" w:color="auto"/>
        <w:bottom w:val="none" w:sz="0" w:space="0" w:color="auto"/>
        <w:right w:val="none" w:sz="0" w:space="0" w:color="auto"/>
      </w:divBdr>
      <w:divsChild>
        <w:div w:id="1135100070">
          <w:marLeft w:val="0"/>
          <w:marRight w:val="0"/>
          <w:marTop w:val="0"/>
          <w:marBottom w:val="72"/>
          <w:divBdr>
            <w:top w:val="none" w:sz="0" w:space="0" w:color="auto"/>
            <w:left w:val="none" w:sz="0" w:space="0" w:color="auto"/>
            <w:bottom w:val="none" w:sz="0" w:space="0" w:color="auto"/>
            <w:right w:val="none" w:sz="0" w:space="0" w:color="auto"/>
          </w:divBdr>
        </w:div>
      </w:divsChild>
    </w:div>
    <w:div w:id="1873297881">
      <w:bodyDiv w:val="1"/>
      <w:marLeft w:val="0"/>
      <w:marRight w:val="0"/>
      <w:marTop w:val="0"/>
      <w:marBottom w:val="0"/>
      <w:divBdr>
        <w:top w:val="none" w:sz="0" w:space="0" w:color="auto"/>
        <w:left w:val="none" w:sz="0" w:space="0" w:color="auto"/>
        <w:bottom w:val="none" w:sz="0" w:space="0" w:color="auto"/>
        <w:right w:val="none" w:sz="0" w:space="0" w:color="auto"/>
      </w:divBdr>
      <w:divsChild>
        <w:div w:id="2058240587">
          <w:marLeft w:val="0"/>
          <w:marRight w:val="0"/>
          <w:marTop w:val="0"/>
          <w:marBottom w:val="72"/>
          <w:divBdr>
            <w:top w:val="none" w:sz="0" w:space="0" w:color="auto"/>
            <w:left w:val="none" w:sz="0" w:space="0" w:color="auto"/>
            <w:bottom w:val="none" w:sz="0" w:space="0" w:color="auto"/>
            <w:right w:val="none" w:sz="0" w:space="0" w:color="auto"/>
          </w:divBdr>
        </w:div>
      </w:divsChild>
    </w:div>
    <w:div w:id="1877960831">
      <w:bodyDiv w:val="1"/>
      <w:marLeft w:val="0"/>
      <w:marRight w:val="0"/>
      <w:marTop w:val="0"/>
      <w:marBottom w:val="0"/>
      <w:divBdr>
        <w:top w:val="none" w:sz="0" w:space="0" w:color="auto"/>
        <w:left w:val="none" w:sz="0" w:space="0" w:color="auto"/>
        <w:bottom w:val="none" w:sz="0" w:space="0" w:color="auto"/>
        <w:right w:val="none" w:sz="0" w:space="0" w:color="auto"/>
      </w:divBdr>
      <w:divsChild>
        <w:div w:id="1936471895">
          <w:marLeft w:val="0"/>
          <w:marRight w:val="0"/>
          <w:marTop w:val="0"/>
          <w:marBottom w:val="72"/>
          <w:divBdr>
            <w:top w:val="none" w:sz="0" w:space="0" w:color="auto"/>
            <w:left w:val="none" w:sz="0" w:space="0" w:color="auto"/>
            <w:bottom w:val="none" w:sz="0" w:space="0" w:color="auto"/>
            <w:right w:val="none" w:sz="0" w:space="0" w:color="auto"/>
          </w:divBdr>
        </w:div>
      </w:divsChild>
    </w:div>
    <w:div w:id="1889994733">
      <w:bodyDiv w:val="1"/>
      <w:marLeft w:val="0"/>
      <w:marRight w:val="0"/>
      <w:marTop w:val="0"/>
      <w:marBottom w:val="0"/>
      <w:divBdr>
        <w:top w:val="none" w:sz="0" w:space="0" w:color="auto"/>
        <w:left w:val="none" w:sz="0" w:space="0" w:color="auto"/>
        <w:bottom w:val="none" w:sz="0" w:space="0" w:color="auto"/>
        <w:right w:val="none" w:sz="0" w:space="0" w:color="auto"/>
      </w:divBdr>
      <w:divsChild>
        <w:div w:id="492376831">
          <w:marLeft w:val="0"/>
          <w:marRight w:val="0"/>
          <w:marTop w:val="0"/>
          <w:marBottom w:val="72"/>
          <w:divBdr>
            <w:top w:val="none" w:sz="0" w:space="0" w:color="auto"/>
            <w:left w:val="none" w:sz="0" w:space="0" w:color="auto"/>
            <w:bottom w:val="none" w:sz="0" w:space="0" w:color="auto"/>
            <w:right w:val="none" w:sz="0" w:space="0" w:color="auto"/>
          </w:divBdr>
        </w:div>
      </w:divsChild>
    </w:div>
    <w:div w:id="1955674026">
      <w:bodyDiv w:val="1"/>
      <w:marLeft w:val="0"/>
      <w:marRight w:val="0"/>
      <w:marTop w:val="0"/>
      <w:marBottom w:val="0"/>
      <w:divBdr>
        <w:top w:val="none" w:sz="0" w:space="0" w:color="auto"/>
        <w:left w:val="none" w:sz="0" w:space="0" w:color="auto"/>
        <w:bottom w:val="none" w:sz="0" w:space="0" w:color="auto"/>
        <w:right w:val="none" w:sz="0" w:space="0" w:color="auto"/>
      </w:divBdr>
      <w:divsChild>
        <w:div w:id="841890827">
          <w:marLeft w:val="0"/>
          <w:marRight w:val="0"/>
          <w:marTop w:val="0"/>
          <w:marBottom w:val="72"/>
          <w:divBdr>
            <w:top w:val="none" w:sz="0" w:space="0" w:color="auto"/>
            <w:left w:val="none" w:sz="0" w:space="0" w:color="auto"/>
            <w:bottom w:val="none" w:sz="0" w:space="0" w:color="auto"/>
            <w:right w:val="none" w:sz="0" w:space="0" w:color="auto"/>
          </w:divBdr>
        </w:div>
      </w:divsChild>
    </w:div>
    <w:div w:id="2006591918">
      <w:bodyDiv w:val="1"/>
      <w:marLeft w:val="0"/>
      <w:marRight w:val="0"/>
      <w:marTop w:val="0"/>
      <w:marBottom w:val="0"/>
      <w:divBdr>
        <w:top w:val="none" w:sz="0" w:space="0" w:color="auto"/>
        <w:left w:val="none" w:sz="0" w:space="0" w:color="auto"/>
        <w:bottom w:val="none" w:sz="0" w:space="0" w:color="auto"/>
        <w:right w:val="none" w:sz="0" w:space="0" w:color="auto"/>
      </w:divBdr>
      <w:divsChild>
        <w:div w:id="453906797">
          <w:marLeft w:val="0"/>
          <w:marRight w:val="0"/>
          <w:marTop w:val="0"/>
          <w:marBottom w:val="72"/>
          <w:divBdr>
            <w:top w:val="none" w:sz="0" w:space="0" w:color="auto"/>
            <w:left w:val="none" w:sz="0" w:space="0" w:color="auto"/>
            <w:bottom w:val="none" w:sz="0" w:space="0" w:color="auto"/>
            <w:right w:val="none" w:sz="0" w:space="0" w:color="auto"/>
          </w:divBdr>
          <w:divsChild>
            <w:div w:id="83322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Pages>
  <Words>1249</Words>
  <Characters>7121</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8354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Любовь Никитична</dc:creator>
  <cp:lastModifiedBy>Любовь Никитична</cp:lastModifiedBy>
  <cp:revision>5</cp:revision>
  <cp:lastPrinted>2014-10-27T15:06:00Z</cp:lastPrinted>
  <dcterms:created xsi:type="dcterms:W3CDTF">2014-10-27T14:10:00Z</dcterms:created>
  <dcterms:modified xsi:type="dcterms:W3CDTF">2015-01-03T10:01:00Z</dcterms:modified>
</cp:coreProperties>
</file>