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B0" w:rsidRPr="00C35DB0" w:rsidRDefault="00C35DB0">
      <w:pPr>
        <w:rPr>
          <w:rFonts w:ascii="Times New Roman" w:hAnsi="Times New Roman" w:cs="Times New Roman"/>
          <w:sz w:val="28"/>
          <w:szCs w:val="28"/>
        </w:rPr>
      </w:pPr>
      <w:r w:rsidRPr="00C35DB0">
        <w:rPr>
          <w:rFonts w:ascii="Times New Roman" w:hAnsi="Times New Roman" w:cs="Times New Roman"/>
          <w:sz w:val="28"/>
          <w:szCs w:val="28"/>
        </w:rPr>
        <w:t>Проверочная работа по теме «Организация защиты населения от чрезвычайных ситуаций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C35DB0" w:rsidTr="00C35DB0">
        <w:tc>
          <w:tcPr>
            <w:tcW w:w="7393" w:type="dxa"/>
          </w:tcPr>
          <w:p w:rsidR="00C35DB0" w:rsidRDefault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1 вариант</w:t>
            </w:r>
          </w:p>
        </w:tc>
        <w:tc>
          <w:tcPr>
            <w:tcW w:w="7393" w:type="dxa"/>
          </w:tcPr>
          <w:p w:rsidR="00C35DB0" w:rsidRDefault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 вариант</w:t>
            </w:r>
          </w:p>
        </w:tc>
      </w:tr>
      <w:tr w:rsidR="00C35DB0" w:rsidTr="00C35DB0">
        <w:tc>
          <w:tcPr>
            <w:tcW w:w="7393" w:type="dxa"/>
          </w:tcPr>
          <w:p w:rsidR="00C35DB0" w:rsidRDefault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1.Какие основные мероприятия осуществляются по защите населения от ЧС техногенного характера?</w:t>
            </w:r>
          </w:p>
          <w:p w:rsidR="005E6873" w:rsidRDefault="005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 каких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целей создаются локальные системы оповещения населения о ЧС?</w:t>
            </w:r>
          </w:p>
          <w:p w:rsidR="005E6873" w:rsidRDefault="005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3.Что означает сигнал «Внимание всем!»? Что должно предпринять население по этому сигналу?</w:t>
            </w:r>
          </w:p>
          <w:p w:rsidR="005E6873" w:rsidRDefault="005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4.Что такое эвакуация?</w:t>
            </w:r>
          </w:p>
          <w:p w:rsidR="005E6873" w:rsidRDefault="005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 видам опасности эвакуация может проводиться:</w:t>
            </w:r>
          </w:p>
          <w:p w:rsidR="005E6873" w:rsidRDefault="005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А.Из зон _____________ и _____________ заражения;</w:t>
            </w:r>
          </w:p>
          <w:p w:rsidR="005E6873" w:rsidRDefault="005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Б.Из зон возможных сильных разрушений и _____________ затопления</w:t>
            </w:r>
            <w:r w:rsidR="00C57A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AA7" w:rsidRDefault="00C5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 удаленности безопасного района эвакуация может быть:</w:t>
            </w:r>
          </w:p>
          <w:p w:rsidR="00C57AA7" w:rsidRPr="00330DFB" w:rsidRDefault="00C5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30DFB">
              <w:rPr>
                <w:rFonts w:ascii="Times New Roman" w:hAnsi="Times New Roman" w:cs="Times New Roman"/>
                <w:sz w:val="24"/>
                <w:szCs w:val="24"/>
              </w:rPr>
              <w:t xml:space="preserve">А.__________________(в пределах одного </w:t>
            </w:r>
            <w:proofErr w:type="spellStart"/>
            <w:r w:rsidRPr="00330DF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Start"/>
            <w:r w:rsidRPr="00330DF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30DFB">
              <w:rPr>
                <w:rFonts w:ascii="Times New Roman" w:hAnsi="Times New Roman" w:cs="Times New Roman"/>
                <w:sz w:val="24"/>
                <w:szCs w:val="24"/>
              </w:rPr>
              <w:t>аселённого</w:t>
            </w:r>
            <w:proofErr w:type="spellEnd"/>
            <w:r w:rsidRPr="00330DFB">
              <w:rPr>
                <w:rFonts w:ascii="Times New Roman" w:hAnsi="Times New Roman" w:cs="Times New Roman"/>
                <w:sz w:val="24"/>
                <w:szCs w:val="24"/>
              </w:rPr>
              <w:t xml:space="preserve"> пункта)</w:t>
            </w:r>
          </w:p>
          <w:p w:rsidR="00C57AA7" w:rsidRPr="00330DFB" w:rsidRDefault="00C5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FB">
              <w:rPr>
                <w:rFonts w:ascii="Times New Roman" w:hAnsi="Times New Roman" w:cs="Times New Roman"/>
                <w:sz w:val="24"/>
                <w:szCs w:val="24"/>
              </w:rPr>
              <w:t xml:space="preserve">     Б._________________(в границах субъекта Российской Федерации, муниципального образования) </w:t>
            </w:r>
          </w:p>
          <w:p w:rsidR="00C57AA7" w:rsidRPr="00330DFB" w:rsidRDefault="00C5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FB">
              <w:rPr>
                <w:rFonts w:ascii="Times New Roman" w:hAnsi="Times New Roman" w:cs="Times New Roman"/>
                <w:sz w:val="24"/>
                <w:szCs w:val="24"/>
              </w:rPr>
              <w:t xml:space="preserve">     В._________________(в границах федерального </w:t>
            </w:r>
            <w:proofErr w:type="spellStart"/>
            <w:r w:rsidRPr="00330DF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330DF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30DFB">
              <w:rPr>
                <w:rFonts w:ascii="Times New Roman" w:hAnsi="Times New Roman" w:cs="Times New Roman"/>
                <w:sz w:val="24"/>
                <w:szCs w:val="24"/>
              </w:rPr>
              <w:t>оторый</w:t>
            </w:r>
            <w:proofErr w:type="spellEnd"/>
            <w:r w:rsidRPr="00330DFB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объединяет несколько субъектов РФ)</w:t>
            </w:r>
          </w:p>
          <w:p w:rsidR="00A142BB" w:rsidRPr="00330DFB" w:rsidRDefault="00C5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FB">
              <w:rPr>
                <w:rFonts w:ascii="Times New Roman" w:hAnsi="Times New Roman" w:cs="Times New Roman"/>
                <w:sz w:val="24"/>
                <w:szCs w:val="24"/>
              </w:rPr>
              <w:t xml:space="preserve">   Г.____________________</w:t>
            </w:r>
            <w:proofErr w:type="gramStart"/>
            <w:r w:rsidRPr="00330DF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0DFB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Российской </w:t>
            </w:r>
          </w:p>
          <w:p w:rsidR="00C57AA7" w:rsidRPr="00330DFB" w:rsidRDefault="00C5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DFB">
              <w:rPr>
                <w:rFonts w:ascii="Times New Roman" w:hAnsi="Times New Roman" w:cs="Times New Roman"/>
                <w:sz w:val="24"/>
                <w:szCs w:val="24"/>
              </w:rPr>
              <w:t>Федерации);</w:t>
            </w:r>
            <w:proofErr w:type="gramEnd"/>
          </w:p>
          <w:p w:rsidR="00594F57" w:rsidRDefault="00A14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7.Убежища – это ___________________ </w:t>
            </w:r>
            <w:r w:rsidR="00594F57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</w:t>
            </w:r>
            <w:proofErr w:type="spellStart"/>
            <w:r w:rsidR="00594F57">
              <w:rPr>
                <w:rFonts w:ascii="Times New Roman" w:hAnsi="Times New Roman" w:cs="Times New Roman"/>
                <w:sz w:val="28"/>
                <w:szCs w:val="28"/>
              </w:rPr>
              <w:t>обороны</w:t>
            </w:r>
            <w:proofErr w:type="gramStart"/>
            <w:r w:rsidR="00594F57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594F57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r w:rsidR="00594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предназначены</w:t>
            </w:r>
            <w:r w:rsidR="00594F57">
              <w:rPr>
                <w:rFonts w:ascii="Times New Roman" w:hAnsi="Times New Roman" w:cs="Times New Roman"/>
                <w:sz w:val="28"/>
                <w:szCs w:val="28"/>
              </w:rPr>
              <w:t xml:space="preserve"> для ____________</w:t>
            </w:r>
          </w:p>
          <w:p w:rsidR="00A142BB" w:rsidRDefault="0059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  от всех поражающих факторов __________взрыва,__________________ средств и   АХОВ (расшифровать).</w:t>
            </w:r>
            <w:r w:rsidR="00A14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F57" w:rsidRDefault="0059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8.Убежища должны обеспечивать непрерывное пребывание людей в течение не менее _____ дней.</w:t>
            </w:r>
          </w:p>
        </w:tc>
        <w:tc>
          <w:tcPr>
            <w:tcW w:w="7393" w:type="dxa"/>
          </w:tcPr>
          <w:p w:rsidR="00C35DB0" w:rsidRDefault="00C35DB0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1В какую общегосударственную систему входит система оповещения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каких систем централизованного оповещения </w:t>
            </w:r>
            <w:r w:rsidR="005E6873">
              <w:rPr>
                <w:rFonts w:ascii="Times New Roman" w:hAnsi="Times New Roman" w:cs="Times New Roman"/>
                <w:sz w:val="28"/>
                <w:szCs w:val="28"/>
              </w:rPr>
              <w:t xml:space="preserve"> действует в стране в настоящее время?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873" w:rsidRDefault="005E6873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2.Какими способами осуществляется оповещение населения о возникновении ЧС?</w:t>
            </w:r>
          </w:p>
          <w:p w:rsidR="005E6873" w:rsidRDefault="005E6873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3.Что означает сигнал «Внимание всем!»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должно предпринять население по этому сигналу?</w:t>
            </w:r>
          </w:p>
          <w:p w:rsidR="005E6873" w:rsidRDefault="005E6873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 каким признакам определяются виды эвакуации?</w:t>
            </w:r>
          </w:p>
          <w:p w:rsidR="005E6873" w:rsidRDefault="005E6873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 способам эвакуация может проводиться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A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C57AA7" w:rsidRPr="00330DFB" w:rsidRDefault="00C57AA7" w:rsidP="00C3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FB">
              <w:rPr>
                <w:rFonts w:ascii="Times New Roman" w:hAnsi="Times New Roman" w:cs="Times New Roman"/>
                <w:sz w:val="24"/>
                <w:szCs w:val="24"/>
              </w:rPr>
              <w:t xml:space="preserve">           А._____________________________;</w:t>
            </w:r>
          </w:p>
          <w:p w:rsidR="00C57AA7" w:rsidRPr="00330DFB" w:rsidRDefault="00C57AA7" w:rsidP="00C3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FB">
              <w:rPr>
                <w:rFonts w:ascii="Times New Roman" w:hAnsi="Times New Roman" w:cs="Times New Roman"/>
                <w:sz w:val="24"/>
                <w:szCs w:val="24"/>
              </w:rPr>
              <w:t xml:space="preserve">           Б._____________________________;;</w:t>
            </w:r>
          </w:p>
          <w:p w:rsidR="00C57AA7" w:rsidRDefault="00C57AA7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 длительности</w:t>
            </w:r>
            <w:r w:rsidR="00A142B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вакуация может быть:</w:t>
            </w:r>
          </w:p>
          <w:p w:rsidR="00C57AA7" w:rsidRDefault="00C57AA7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А.</w:t>
            </w:r>
            <w:r w:rsidR="00A142BB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возвращением на пост</w:t>
            </w:r>
            <w:r w:rsidR="00A142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янное место жительства</w:t>
            </w:r>
            <w:r w:rsidR="00A142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42BB" w:rsidRDefault="00A142BB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Б._________________ –до одного месяца;</w:t>
            </w:r>
          </w:p>
          <w:p w:rsidR="00A142BB" w:rsidRDefault="00A142BB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В.__________________- более одного месяца</w:t>
            </w:r>
          </w:p>
          <w:p w:rsidR="00A142BB" w:rsidRDefault="00A142BB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7.По времени начала проведения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эвакуация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быть:</w:t>
            </w:r>
          </w:p>
          <w:p w:rsidR="00A142BB" w:rsidRDefault="00A142BB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А.___________________(заблаговременной);</w:t>
            </w:r>
          </w:p>
          <w:p w:rsidR="00A142BB" w:rsidRDefault="00A142BB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Б.____________________;</w:t>
            </w:r>
          </w:p>
          <w:p w:rsidR="00A142BB" w:rsidRDefault="00A142BB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8.Решение о </w:t>
            </w:r>
            <w:r w:rsidR="0033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небходимости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эвакуации населения лежит на ___________________ исполнительной власти  _____________________Российской Федерации и </w:t>
            </w:r>
          </w:p>
          <w:p w:rsidR="00A142BB" w:rsidRDefault="00A142BB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 местного самоуправления.</w:t>
            </w:r>
          </w:p>
          <w:p w:rsidR="00594F57" w:rsidRDefault="00594F57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___________________  __________________,</w:t>
            </w:r>
          </w:p>
          <w:p w:rsidR="00330DFB" w:rsidRDefault="00330DFB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94F57">
              <w:rPr>
                <w:rFonts w:ascii="Times New Roman" w:hAnsi="Times New Roman" w:cs="Times New Roman"/>
                <w:sz w:val="28"/>
                <w:szCs w:val="28"/>
              </w:rPr>
              <w:t>оторое</w:t>
            </w:r>
            <w:proofErr w:type="gramEnd"/>
            <w:r w:rsidR="00594F57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главным образом для защ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иты населения _____________  ___________ и небольших городов.</w:t>
            </w:r>
            <w:r w:rsidR="00594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Часть из них строится в _____________,в сооружениях хозяйственного назначения(_____________)</w:t>
            </w:r>
            <w:proofErr w:type="gramEnd"/>
          </w:p>
          <w:p w:rsidR="00330DFB" w:rsidRDefault="00330DFB" w:rsidP="00C35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1B5" w:rsidRPr="00C35DB0" w:rsidRDefault="00CB41B5">
      <w:pPr>
        <w:rPr>
          <w:rFonts w:ascii="Times New Roman" w:hAnsi="Times New Roman" w:cs="Times New Roman"/>
          <w:sz w:val="28"/>
          <w:szCs w:val="28"/>
        </w:rPr>
      </w:pPr>
    </w:p>
    <w:sectPr w:rsidR="00CB41B5" w:rsidRPr="00C35DB0" w:rsidSect="00C35DB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DB0"/>
    <w:rsid w:val="000F6822"/>
    <w:rsid w:val="00330DFB"/>
    <w:rsid w:val="00594F57"/>
    <w:rsid w:val="005E6873"/>
    <w:rsid w:val="00A142BB"/>
    <w:rsid w:val="00C35DB0"/>
    <w:rsid w:val="00C57AA7"/>
    <w:rsid w:val="00CB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2012-03-14T19:36:00Z</dcterms:created>
  <dcterms:modified xsi:type="dcterms:W3CDTF">2012-03-14T19:36:00Z</dcterms:modified>
</cp:coreProperties>
</file>