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AF" w:rsidRPr="00F06EAF" w:rsidRDefault="00F06EAF" w:rsidP="00F06E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EAF">
        <w:rPr>
          <w:rFonts w:ascii="Times New Roman" w:hAnsi="Times New Roman" w:cs="Times New Roman"/>
          <w:b/>
          <w:sz w:val="28"/>
          <w:szCs w:val="28"/>
        </w:rPr>
        <w:t>Тема раздела: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5BE" w:rsidRPr="00F06EAF">
        <w:rPr>
          <w:rFonts w:ascii="Times New Roman" w:hAnsi="Times New Roman" w:cs="Times New Roman"/>
          <w:b/>
          <w:sz w:val="28"/>
          <w:szCs w:val="28"/>
        </w:rPr>
        <w:t>М</w:t>
      </w:r>
      <w:r w:rsidR="000C0718" w:rsidRPr="00F06EAF">
        <w:rPr>
          <w:rFonts w:ascii="Times New Roman" w:hAnsi="Times New Roman" w:cs="Times New Roman"/>
          <w:b/>
          <w:sz w:val="28"/>
          <w:szCs w:val="28"/>
        </w:rPr>
        <w:t>узыка народов мира</w:t>
      </w:r>
    </w:p>
    <w:p w:rsidR="00EC4C24" w:rsidRPr="00F06EAF" w:rsidRDefault="00F06EAF" w:rsidP="00F06E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EA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0C0718" w:rsidRPr="000C0718">
        <w:rPr>
          <w:rFonts w:ascii="Times New Roman" w:hAnsi="Times New Roman" w:cs="Times New Roman"/>
          <w:sz w:val="28"/>
          <w:szCs w:val="28"/>
        </w:rPr>
        <w:t xml:space="preserve"> </w:t>
      </w:r>
      <w:r w:rsidR="000C0718" w:rsidRPr="00F06EAF">
        <w:rPr>
          <w:rFonts w:ascii="Times New Roman" w:hAnsi="Times New Roman" w:cs="Times New Roman"/>
          <w:b/>
          <w:sz w:val="28"/>
          <w:szCs w:val="28"/>
        </w:rPr>
        <w:t xml:space="preserve">«И светлую музыку </w:t>
      </w:r>
      <w:proofErr w:type="gramStart"/>
      <w:r w:rsidR="000C0718" w:rsidRPr="00F06EAF">
        <w:rPr>
          <w:rFonts w:ascii="Times New Roman" w:hAnsi="Times New Roman" w:cs="Times New Roman"/>
          <w:b/>
          <w:sz w:val="28"/>
          <w:szCs w:val="28"/>
        </w:rPr>
        <w:t>Грига</w:t>
      </w:r>
      <w:proofErr w:type="gramEnd"/>
      <w:r w:rsidR="000C0718" w:rsidRPr="00F06EAF">
        <w:rPr>
          <w:rFonts w:ascii="Times New Roman" w:hAnsi="Times New Roman" w:cs="Times New Roman"/>
          <w:b/>
          <w:sz w:val="28"/>
          <w:szCs w:val="28"/>
        </w:rPr>
        <w:t xml:space="preserve"> услышали ваши сердца?»</w:t>
      </w:r>
    </w:p>
    <w:p w:rsidR="000C0718" w:rsidRPr="00F06EAF" w:rsidRDefault="00F06EAF" w:rsidP="00F06EAF">
      <w:pPr>
        <w:rPr>
          <w:rFonts w:ascii="Times New Roman" w:hAnsi="Times New Roman" w:cs="Times New Roman"/>
          <w:b/>
          <w:sz w:val="28"/>
          <w:szCs w:val="28"/>
        </w:rPr>
      </w:pPr>
      <w:r w:rsidRPr="00F06EAF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0315E0">
        <w:rPr>
          <w:rFonts w:ascii="Times New Roman" w:hAnsi="Times New Roman" w:cs="Times New Roman"/>
          <w:b/>
          <w:sz w:val="28"/>
          <w:szCs w:val="28"/>
        </w:rPr>
        <w:t>3</w:t>
      </w:r>
    </w:p>
    <w:p w:rsidR="000C0718" w:rsidRDefault="000C0718" w:rsidP="004578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EAF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музыкальными фрагментами  сюиты «Пер Гюнт»,  </w:t>
      </w:r>
      <w:r w:rsidR="00EF0062">
        <w:rPr>
          <w:rFonts w:ascii="Times New Roman" w:hAnsi="Times New Roman" w:cs="Times New Roman"/>
          <w:sz w:val="28"/>
          <w:szCs w:val="28"/>
        </w:rPr>
        <w:t>эмоционально отзываться на  музыку, анализировать сравнивать разные музыкальные образы, выразительно исполнять вокальные произведения</w:t>
      </w:r>
      <w:r w:rsidR="000155BE">
        <w:rPr>
          <w:rFonts w:ascii="Times New Roman" w:hAnsi="Times New Roman" w:cs="Times New Roman"/>
          <w:sz w:val="28"/>
          <w:szCs w:val="28"/>
        </w:rPr>
        <w:t xml:space="preserve"> композитора.</w:t>
      </w:r>
    </w:p>
    <w:p w:rsidR="000155BE" w:rsidRPr="00F06EAF" w:rsidRDefault="000155BE" w:rsidP="004578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EAF">
        <w:rPr>
          <w:rFonts w:ascii="Times New Roman" w:hAnsi="Times New Roman" w:cs="Times New Roman"/>
          <w:b/>
          <w:sz w:val="28"/>
          <w:szCs w:val="28"/>
        </w:rPr>
        <w:t xml:space="preserve"> Цели и задачи урока.</w:t>
      </w:r>
    </w:p>
    <w:p w:rsidR="000155BE" w:rsidRPr="00F06EAF" w:rsidRDefault="000155BE" w:rsidP="00F06EAF">
      <w:pPr>
        <w:rPr>
          <w:rFonts w:ascii="Times New Roman" w:hAnsi="Times New Roman" w:cs="Times New Roman"/>
          <w:b/>
          <w:sz w:val="28"/>
          <w:szCs w:val="28"/>
        </w:rPr>
      </w:pPr>
      <w:r w:rsidRPr="00F06EAF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155BE" w:rsidRDefault="000155BE" w:rsidP="00015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1.Познакомить с </w:t>
      </w:r>
      <w:r w:rsidR="008D0EDF">
        <w:rPr>
          <w:rFonts w:ascii="Times New Roman" w:hAnsi="Times New Roman" w:cs="Times New Roman"/>
          <w:sz w:val="28"/>
          <w:szCs w:val="28"/>
        </w:rPr>
        <w:t>фрагментами из сюиты «Пер Гюнт» норвежского композитора Э.Грига.</w:t>
      </w:r>
    </w:p>
    <w:p w:rsidR="008D0EDF" w:rsidRDefault="008D0EDF" w:rsidP="00015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 сравнивать и сопоставлять разную музыку в разном исполнении.</w:t>
      </w:r>
    </w:p>
    <w:p w:rsidR="008D0EDF" w:rsidRDefault="008D0EDF" w:rsidP="00015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3.Показать пластичность музыки Грига в одноимённом балете.</w:t>
      </w:r>
    </w:p>
    <w:p w:rsidR="008D0EDF" w:rsidRDefault="008D0EDF" w:rsidP="00015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выразительно исполнять вокальные произведения Э. Грига.</w:t>
      </w:r>
    </w:p>
    <w:p w:rsidR="008D0EDF" w:rsidRDefault="008D0EDF" w:rsidP="00015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Узнавать мелодии Э. Грига по начальной интонации.</w:t>
      </w:r>
    </w:p>
    <w:p w:rsidR="008D0EDF" w:rsidRPr="00F06EAF" w:rsidRDefault="008D0EDF" w:rsidP="008D0E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8D0EDF" w:rsidRPr="00197ECC" w:rsidRDefault="008D0EDF" w:rsidP="008D0E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музыкальный вкус.</w:t>
      </w:r>
    </w:p>
    <w:p w:rsidR="008D0EDF" w:rsidRDefault="008D0EDF" w:rsidP="008D0ED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музыкальный слух и чистоту интонации.</w:t>
      </w:r>
    </w:p>
    <w:p w:rsidR="008D0EDF" w:rsidRDefault="008D0EDF" w:rsidP="008D0ED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DF" w:rsidRPr="007774F4" w:rsidRDefault="008D0EDF" w:rsidP="008D0ED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3.Добиваться музыкальной отзывчивости</w:t>
      </w:r>
    </w:p>
    <w:p w:rsidR="008D0EDF" w:rsidRDefault="008D0EDF" w:rsidP="008D0E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4BE8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Формирование музыкальной культуры</w:t>
      </w:r>
    </w:p>
    <w:p w:rsidR="00D03EBD" w:rsidRPr="00F06EAF" w:rsidRDefault="00D03EBD" w:rsidP="00D03EBD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D03EBD" w:rsidRDefault="00D03EBD" w:rsidP="00D03EB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BD" w:rsidRDefault="00D03EBD" w:rsidP="00D03EB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1.Воспитание бережного отношения, любви к лучшим образцам мирового искусства.</w:t>
      </w:r>
    </w:p>
    <w:p w:rsidR="00D03EBD" w:rsidRDefault="00D03EBD" w:rsidP="00D03EB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2.Умение работать в группах.</w:t>
      </w:r>
    </w:p>
    <w:p w:rsidR="00D03EBD" w:rsidRDefault="00D03EBD" w:rsidP="00D03E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A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Выслушивать ответы товарищей и давать им оценку</w:t>
      </w:r>
    </w:p>
    <w:p w:rsidR="00885C8D" w:rsidRPr="00F06EAF" w:rsidRDefault="00885C8D" w:rsidP="00D03E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материал:</w:t>
      </w:r>
    </w:p>
    <w:p w:rsidR="00885C8D" w:rsidRDefault="00885C8D" w:rsidP="00885C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5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поэта»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видеоряд природа Норвегии, портреты  Э.Грига</w:t>
      </w:r>
    </w:p>
    <w:p w:rsidR="00885C8D" w:rsidRDefault="00885C8D" w:rsidP="00885C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«Утро» </w:t>
      </w:r>
      <w:r w:rsidR="008F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видеофрагмент, распевание главной интонации</w:t>
      </w:r>
    </w:p>
    <w:p w:rsidR="00D83AD8" w:rsidRDefault="00D83AD8" w:rsidP="00885C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«Заход солнца» романс выразительное исполнение </w:t>
      </w:r>
    </w:p>
    <w:p w:rsidR="008F7DE7" w:rsidRDefault="008F7DE7" w:rsidP="00885C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«Песня Сольвейг» в исполнении ученицы школы-видео,  хоровое исполнение произведения.</w:t>
      </w:r>
    </w:p>
    <w:p w:rsidR="008F7DE7" w:rsidRDefault="008F7DE7" w:rsidP="00885C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пещере   горного короля» - видеофрагмент и балета «Пер Гюнт»</w:t>
      </w:r>
    </w:p>
    <w:p w:rsidR="008F7DE7" w:rsidRDefault="008F7DE7" w:rsidP="00885C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«Шествие гномов»- видеофрагмент балета.</w:t>
      </w:r>
    </w:p>
    <w:p w:rsidR="008F7DE7" w:rsidRDefault="008F7DE7" w:rsidP="00885C8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«Танец Анитры</w:t>
      </w:r>
      <w:r w:rsidR="0095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5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идеофрагмент балета</w:t>
      </w:r>
    </w:p>
    <w:p w:rsidR="00D83AD8" w:rsidRPr="00D83AD8" w:rsidRDefault="00D83AD8" w:rsidP="00D83AD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фрагмента драмы Г.Ибсена.</w:t>
      </w:r>
    </w:p>
    <w:p w:rsidR="007C6BEF" w:rsidRDefault="007C6BEF" w:rsidP="00C35C51">
      <w:pPr>
        <w:pStyle w:val="a3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C51" w:rsidRDefault="00C35C51" w:rsidP="00C35C51">
      <w:pPr>
        <w:pStyle w:val="a3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мультимедиа, синтезатор, репродукции картин Н.Рериха на тему  Драмы Э.Грига и</w:t>
      </w:r>
      <w:r w:rsidR="00A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Ибсена</w:t>
      </w:r>
      <w:r w:rsidR="00A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 Гюнт»</w:t>
      </w:r>
    </w:p>
    <w:p w:rsidR="007C6BEF" w:rsidRDefault="007C6BEF" w:rsidP="00C35C51">
      <w:pPr>
        <w:pStyle w:val="a3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BEF" w:rsidRDefault="007C6BEF" w:rsidP="00C35C51">
      <w:pPr>
        <w:pStyle w:val="a3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45787C" w:rsidRDefault="007C6BEF" w:rsidP="0045787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</w:t>
      </w:r>
    </w:p>
    <w:p w:rsidR="007C6BEF" w:rsidRDefault="007C6BEF" w:rsidP="007C6BE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BEF" w:rsidRPr="007C6BEF" w:rsidRDefault="0045787C" w:rsidP="007C6BE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цели урока. Мотивация учебной деятельности</w:t>
      </w:r>
    </w:p>
    <w:p w:rsidR="007C6BEF" w:rsidRDefault="00D83AD8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 музыкальное приветствие:  «Здравствуйте ученики</w:t>
      </w:r>
      <w:r w:rsidR="0041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учитель»,</w:t>
      </w:r>
      <w:r w:rsidR="007C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7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заменяется на исполнение</w:t>
      </w:r>
      <w:proofErr w:type="gramEnd"/>
      <w:r w:rsidRPr="0045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интонации «Ут</w:t>
      </w:r>
      <w:r w:rsidR="007C6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ро» Грига:</w:t>
      </w:r>
    </w:p>
    <w:p w:rsidR="007C6BEF" w:rsidRDefault="007C6BEF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EF" w:rsidRPr="007C6BEF" w:rsidRDefault="007C6BEF" w:rsidP="007C6BEF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6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D83AD8" w:rsidRPr="007C6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олнышко всходит,</w:t>
      </w:r>
    </w:p>
    <w:p w:rsidR="007C6BEF" w:rsidRPr="007C6BEF" w:rsidRDefault="007C6BEF" w:rsidP="007C6BEF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6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D83AD8" w:rsidRPr="007C6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небо светлеет,</w:t>
      </w:r>
    </w:p>
    <w:p w:rsidR="007C6BEF" w:rsidRPr="007C6BEF" w:rsidRDefault="007C6BEF" w:rsidP="007C6BEF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6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Природа проснулась</w:t>
      </w:r>
      <w:r w:rsidR="00D83AD8" w:rsidRPr="007C6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7C6BEF" w:rsidRPr="007C6BEF" w:rsidRDefault="007C6BEF" w:rsidP="007C6BEF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6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утро пришло</w:t>
      </w:r>
      <w:r w:rsidR="00D83AD8" w:rsidRPr="007C6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C6BEF" w:rsidRDefault="007C6BEF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A5" w:rsidRDefault="00D83AD8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узнают знакомую интонацию, называют композитора и перед ними  на экране видео с прекрасными норвежскими пейзажами</w:t>
      </w:r>
      <w:r w:rsidR="00872EA2" w:rsidRPr="004578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называют страну, знакомые произведения Э. Грига.</w:t>
      </w:r>
    </w:p>
    <w:p w:rsidR="007C6BEF" w:rsidRDefault="007C6BEF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7C" w:rsidRPr="0045787C" w:rsidRDefault="0045787C" w:rsidP="0045787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и систематизация знаний</w:t>
      </w:r>
    </w:p>
    <w:p w:rsidR="007C6BEF" w:rsidRPr="007C6BEF" w:rsidRDefault="00872EA2" w:rsidP="007C6BE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учителя: «Как вы </w:t>
      </w:r>
      <w:r w:rsidR="00FF2378" w:rsidRPr="007C6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считаете,</w:t>
      </w:r>
      <w:r w:rsidRPr="007C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музы</w:t>
      </w:r>
      <w:r w:rsidR="00FF2378" w:rsidRPr="007C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FF2378" w:rsidRPr="0064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«Утро</w:t>
      </w:r>
      <w:r w:rsidR="007C6BEF" w:rsidRPr="0064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F2378" w:rsidRPr="007C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одним из популярны</w:t>
      </w:r>
      <w:r w:rsidRPr="007C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произведений мировой классики. </w:t>
      </w:r>
    </w:p>
    <w:p w:rsidR="007C6BEF" w:rsidRPr="007C6BEF" w:rsidRDefault="00872EA2" w:rsidP="007C6BEF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6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 </w:t>
      </w:r>
      <w:r w:rsidR="007C6BEF" w:rsidRPr="007C6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фрагмент музыки </w:t>
      </w:r>
      <w:r w:rsidRPr="007C6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«Утро»</w:t>
      </w:r>
    </w:p>
    <w:p w:rsidR="007C6BEF" w:rsidRDefault="007C6BEF" w:rsidP="007C6B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7C6BEF" w:rsidRDefault="007C6BEF" w:rsidP="007C6B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872EA2" w:rsidRPr="00457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музыка рассказала нам о времени суток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54A5" w:rsidRPr="0045787C" w:rsidRDefault="007C6BEF" w:rsidP="007C6B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</w:t>
      </w:r>
      <w:r w:rsidR="00872EA2" w:rsidRPr="0045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рисовала нам утренними красками инструментов - пастуший рожок, в оркестре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r w:rsidR="00872EA2" w:rsidRPr="0045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рожок, пение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флейта</w:t>
      </w:r>
      <w:r w:rsidR="00872EA2" w:rsidRPr="004578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восход солнца – усиление динамики…</w:t>
      </w:r>
      <w:r w:rsidR="00CD6B8B" w:rsidRPr="00457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BEF" w:rsidRPr="006446BF" w:rsidRDefault="00CD6B8B" w:rsidP="007C6BE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экране  иллюстрации Н.Рериха, изображение </w:t>
      </w:r>
      <w:proofErr w:type="spellStart"/>
      <w:r w:rsidRPr="0064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Сольвейг</w:t>
      </w:r>
      <w:proofErr w:type="spellEnd"/>
      <w:r w:rsidRPr="0064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6BEF" w:rsidRDefault="007C6BEF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EF" w:rsidRDefault="007C6BEF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6B8B"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прошлом уроке мы познакомились с этой героиней. Да, это Сольвейг, девушка, которая ждала Пера долгие годы, расскажите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её музыке.</w:t>
      </w:r>
    </w:p>
    <w:p w:rsidR="007C6BEF" w:rsidRDefault="007C6BEF" w:rsidP="007C6BEF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7C6BEF" w:rsidRDefault="007C6BEF" w:rsidP="007C6BEF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EF" w:rsidRDefault="007C6BEF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6B8B"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музыку любят исполнять многие музыканты, но сегодня я хочу познакомить вас с талантливой ученицей  нашей школы Ангелиной Шитковой. На экране видео в её исполнении.  </w:t>
      </w:r>
    </w:p>
    <w:p w:rsidR="007C6BEF" w:rsidRDefault="007C6BEF" w:rsidP="007C6BEF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детей об исполнении</w:t>
      </w:r>
    </w:p>
    <w:p w:rsidR="007C6BEF" w:rsidRDefault="007C6BEF" w:rsidP="007C6BEF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EF" w:rsidRDefault="007C6BEF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6B8B"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B8B"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прекрасную мелодию</w:t>
      </w:r>
    </w:p>
    <w:p w:rsidR="007C6BEF" w:rsidRDefault="007C6BEF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EF" w:rsidRPr="007C6BEF" w:rsidRDefault="007C6BEF" w:rsidP="007C6BE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главная интонация мелодии </w:t>
      </w:r>
      <w:r w:rsidRPr="0064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пещере горного короля»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(синтезатор)</w:t>
      </w:r>
      <w:r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BEF" w:rsidRDefault="007C6BEF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6BF" w:rsidRDefault="006446BF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</w:p>
    <w:p w:rsidR="006446BF" w:rsidRDefault="006446BF" w:rsidP="006446B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произведение, </w:t>
      </w:r>
    </w:p>
    <w:p w:rsidR="006446BF" w:rsidRDefault="006446BF" w:rsidP="006446B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выясняют динамическое, </w:t>
      </w:r>
    </w:p>
    <w:p w:rsidR="006446BF" w:rsidRDefault="006446BF" w:rsidP="006446B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тембровое развитие </w:t>
      </w:r>
      <w:r w:rsidR="00201F85"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музыки. </w:t>
      </w:r>
    </w:p>
    <w:p w:rsidR="006446BF" w:rsidRDefault="006446BF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6BF" w:rsidRPr="006446BF" w:rsidRDefault="006446BF" w:rsidP="006446BF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Видеофрагмент </w:t>
      </w:r>
      <w:r w:rsidRPr="0064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балета «Пер </w:t>
      </w:r>
      <w:proofErr w:type="spellStart"/>
      <w:r w:rsidRPr="0064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Гюнт</w:t>
      </w:r>
      <w:proofErr w:type="spellEnd"/>
      <w:r w:rsidRPr="0064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46BF" w:rsidRDefault="006446BF" w:rsidP="006446BF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6BF" w:rsidRDefault="006446BF" w:rsidP="007C6B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отвечают на вопрос: </w:t>
      </w:r>
    </w:p>
    <w:p w:rsidR="001754A5" w:rsidRDefault="006446BF" w:rsidP="006446B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1F85"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далось ли в балете передать характеры героев?</w:t>
      </w:r>
    </w:p>
    <w:p w:rsidR="006446BF" w:rsidRDefault="006446BF" w:rsidP="006446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6BF" w:rsidRDefault="00201F85" w:rsidP="006446B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 изображение гномов. </w:t>
      </w:r>
      <w:r w:rsidR="0064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смотрят видеофрагмент </w:t>
      </w:r>
      <w:r w:rsidR="006446BF" w:rsidRPr="0064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«Шествие гномов»</w:t>
      </w:r>
      <w:r w:rsidR="0064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балета «Пер </w:t>
      </w:r>
      <w:proofErr w:type="spellStart"/>
      <w:r w:rsidR="006446BF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="00644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46BF" w:rsidRDefault="006446BF" w:rsidP="006446B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</w:p>
    <w:p w:rsidR="006446BF" w:rsidRDefault="006446BF" w:rsidP="006446B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музыку;</w:t>
      </w:r>
    </w:p>
    <w:p w:rsidR="006446BF" w:rsidRPr="006446BF" w:rsidRDefault="006446BF" w:rsidP="006446B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 внимание на то, как </w:t>
      </w:r>
      <w:r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горного </w:t>
      </w:r>
      <w:r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короля стремилась остаться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Пером, а он даже разорвал цепи.</w:t>
      </w:r>
    </w:p>
    <w:p w:rsidR="006446BF" w:rsidRDefault="006446BF" w:rsidP="006446B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F85"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Восточные странствия Пера приводят к прекрасной танцовщице </w:t>
      </w:r>
      <w:proofErr w:type="spellStart"/>
      <w:r w:rsidR="00201F85"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Анитре</w:t>
      </w:r>
      <w:proofErr w:type="spellEnd"/>
      <w:r w:rsidR="00201F85" w:rsidRPr="0017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она нам покажет свой танец в балете. </w:t>
      </w:r>
    </w:p>
    <w:p w:rsidR="006446BF" w:rsidRDefault="006446BF" w:rsidP="006446BF">
      <w:pPr>
        <w:pStyle w:val="a5"/>
        <w:rPr>
          <w:lang w:eastAsia="ru-RU"/>
        </w:rPr>
      </w:pPr>
    </w:p>
    <w:p w:rsidR="006446BF" w:rsidRDefault="006446BF" w:rsidP="006446B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Видеофрагмент «Танец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46BF" w:rsidRDefault="006446BF" w:rsidP="006446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</w:p>
    <w:p w:rsidR="006446BF" w:rsidRPr="006446BF" w:rsidRDefault="006446BF" w:rsidP="006446BF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обсуждают характер</w:t>
      </w:r>
      <w:r w:rsidR="00201F85" w:rsidRPr="0064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670E1" w:rsidRPr="006446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1F85" w:rsidRPr="006446B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зыки</w:t>
      </w:r>
      <w:r w:rsidR="000670E1" w:rsidRPr="0064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446BF" w:rsidRPr="006446BF" w:rsidRDefault="000670E1" w:rsidP="006446BF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необычный тембр, </w:t>
      </w:r>
    </w:p>
    <w:p w:rsidR="006446BF" w:rsidRPr="006446BF" w:rsidRDefault="000670E1" w:rsidP="006446BF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струнные </w:t>
      </w:r>
      <w:r w:rsidRPr="00644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пиццикато</w:t>
      </w:r>
      <w:r w:rsidRPr="0064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779C1" w:rsidRPr="006446BF">
        <w:rPr>
          <w:rFonts w:ascii="Times New Roman" w:hAnsi="Times New Roman" w:cs="Times New Roman"/>
          <w:color w:val="444444"/>
          <w:sz w:val="28"/>
          <w:szCs w:val="28"/>
        </w:rPr>
        <w:t>прием извлечения звука щипком пальцами на струнном смычковом инструменте, а не смычком.</w:t>
      </w:r>
    </w:p>
    <w:p w:rsidR="006446BF" w:rsidRPr="006446BF" w:rsidRDefault="006446BF" w:rsidP="006446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C1" w:rsidRDefault="006446BF" w:rsidP="00644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 xml:space="preserve">- </w:t>
      </w:r>
      <w:r w:rsidR="002779C1" w:rsidRPr="006446BF">
        <w:rPr>
          <w:rFonts w:ascii="Times New Roman" w:hAnsi="Times New Roman" w:cs="Times New Roman"/>
          <w:sz w:val="28"/>
          <w:szCs w:val="28"/>
        </w:rPr>
        <w:t xml:space="preserve">Посмотрите, как </w:t>
      </w:r>
      <w:proofErr w:type="spellStart"/>
      <w:r w:rsidR="002779C1" w:rsidRPr="006446BF">
        <w:rPr>
          <w:rFonts w:ascii="Times New Roman" w:hAnsi="Times New Roman" w:cs="Times New Roman"/>
          <w:sz w:val="28"/>
          <w:szCs w:val="28"/>
        </w:rPr>
        <w:t>Анитра</w:t>
      </w:r>
      <w:proofErr w:type="spellEnd"/>
      <w:r w:rsidR="002779C1" w:rsidRPr="006446BF">
        <w:rPr>
          <w:rFonts w:ascii="Times New Roman" w:hAnsi="Times New Roman" w:cs="Times New Roman"/>
          <w:sz w:val="28"/>
          <w:szCs w:val="28"/>
        </w:rPr>
        <w:t xml:space="preserve"> в балете манила к себе Пера. И снова</w:t>
      </w:r>
      <w:proofErr w:type="gramStart"/>
      <w:r w:rsidR="002779C1" w:rsidRPr="006446B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779C1" w:rsidRPr="006446BF">
        <w:rPr>
          <w:rFonts w:ascii="Times New Roman" w:hAnsi="Times New Roman" w:cs="Times New Roman"/>
          <w:sz w:val="28"/>
          <w:szCs w:val="28"/>
        </w:rPr>
        <w:t>ер ушёл искать счастье. А Сольвейг всё ждала</w:t>
      </w:r>
      <w:proofErr w:type="gramStart"/>
      <w:r w:rsidR="002779C1" w:rsidRPr="006446BF">
        <w:rPr>
          <w:rFonts w:ascii="Times New Roman" w:hAnsi="Times New Roman" w:cs="Times New Roman"/>
          <w:sz w:val="28"/>
          <w:szCs w:val="28"/>
        </w:rPr>
        <w:t>…Д</w:t>
      </w:r>
      <w:proofErr w:type="gramEnd"/>
      <w:r w:rsidR="002779C1" w:rsidRPr="006446BF">
        <w:rPr>
          <w:rFonts w:ascii="Times New Roman" w:hAnsi="Times New Roman" w:cs="Times New Roman"/>
          <w:sz w:val="28"/>
          <w:szCs w:val="28"/>
        </w:rPr>
        <w:t>авайте посмотрим небольшой фрагмент и</w:t>
      </w:r>
      <w:r w:rsidR="004A5AC9" w:rsidRPr="006446BF">
        <w:rPr>
          <w:rFonts w:ascii="Times New Roman" w:hAnsi="Times New Roman" w:cs="Times New Roman"/>
          <w:sz w:val="28"/>
          <w:szCs w:val="28"/>
        </w:rPr>
        <w:t xml:space="preserve">з </w:t>
      </w:r>
      <w:r w:rsidR="002779C1" w:rsidRPr="006446BF">
        <w:rPr>
          <w:rFonts w:ascii="Times New Roman" w:hAnsi="Times New Roman" w:cs="Times New Roman"/>
          <w:sz w:val="28"/>
          <w:szCs w:val="28"/>
        </w:rPr>
        <w:t xml:space="preserve"> произведения Генриха Ибсена  «Пер </w:t>
      </w:r>
      <w:proofErr w:type="spellStart"/>
      <w:r w:rsidR="002779C1" w:rsidRPr="006446BF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2779C1" w:rsidRPr="006446BF">
        <w:rPr>
          <w:rFonts w:ascii="Times New Roman" w:hAnsi="Times New Roman" w:cs="Times New Roman"/>
          <w:sz w:val="28"/>
          <w:szCs w:val="28"/>
        </w:rPr>
        <w:t>»</w:t>
      </w:r>
      <w:r w:rsidR="008D3AA3">
        <w:rPr>
          <w:rFonts w:ascii="Times New Roman" w:hAnsi="Times New Roman" w:cs="Times New Roman"/>
          <w:sz w:val="28"/>
          <w:szCs w:val="28"/>
        </w:rPr>
        <w:t>,</w:t>
      </w:r>
      <w:r w:rsidR="002779C1" w:rsidRPr="006446BF">
        <w:rPr>
          <w:rFonts w:ascii="Times New Roman" w:hAnsi="Times New Roman" w:cs="Times New Roman"/>
          <w:sz w:val="28"/>
          <w:szCs w:val="28"/>
        </w:rPr>
        <w:t xml:space="preserve"> для которого Эдвард Григ и написал свою бессмертную музыку. Тая и Серёжа сегодня выступят в роли  Пера и </w:t>
      </w:r>
      <w:proofErr w:type="spellStart"/>
      <w:r w:rsidR="002779C1" w:rsidRPr="006446BF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="002779C1" w:rsidRPr="006446BF">
        <w:rPr>
          <w:rFonts w:ascii="Times New Roman" w:hAnsi="Times New Roman" w:cs="Times New Roman"/>
          <w:sz w:val="28"/>
          <w:szCs w:val="28"/>
        </w:rPr>
        <w:t>.</w:t>
      </w:r>
    </w:p>
    <w:p w:rsidR="008D3AA3" w:rsidRDefault="008D3AA3" w:rsidP="008D3A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3AA3" w:rsidRPr="006446BF" w:rsidRDefault="008D3AA3" w:rsidP="008D3AA3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Театрализация</w:t>
      </w:r>
    </w:p>
    <w:p w:rsidR="004C65F5" w:rsidRPr="006446BF" w:rsidRDefault="004656C6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>Пер Гюнт.</w:t>
      </w:r>
    </w:p>
    <w:p w:rsidR="004656C6" w:rsidRPr="006446BF" w:rsidRDefault="004656C6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 xml:space="preserve">Всех больше жаль </w:t>
      </w:r>
      <w:proofErr w:type="gramStart"/>
      <w:r w:rsidRPr="006446BF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6446BF">
        <w:rPr>
          <w:rFonts w:ascii="Times New Roman" w:hAnsi="Times New Roman" w:cs="Times New Roman"/>
          <w:sz w:val="28"/>
          <w:szCs w:val="28"/>
        </w:rPr>
        <w:t>. Сольвейг! Сольвейг</w:t>
      </w:r>
      <w:proofErr w:type="gramStart"/>
      <w:r w:rsidRPr="006446BF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4656C6" w:rsidRPr="006446BF" w:rsidRDefault="004656C6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>Ты золото, ты солнышко моё!</w:t>
      </w:r>
    </w:p>
    <w:p w:rsidR="004656C6" w:rsidRPr="006446BF" w:rsidRDefault="004656C6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>Сольвейг.</w:t>
      </w:r>
    </w:p>
    <w:p w:rsidR="004656C6" w:rsidRPr="006446BF" w:rsidRDefault="004656C6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>Идёшь ты</w:t>
      </w:r>
      <w:r w:rsidR="007F354E" w:rsidRPr="006446BF">
        <w:rPr>
          <w:rFonts w:ascii="Times New Roman" w:hAnsi="Times New Roman" w:cs="Times New Roman"/>
          <w:sz w:val="28"/>
          <w:szCs w:val="28"/>
        </w:rPr>
        <w:t>, П</w:t>
      </w:r>
      <w:r w:rsidRPr="006446BF">
        <w:rPr>
          <w:rFonts w:ascii="Times New Roman" w:hAnsi="Times New Roman" w:cs="Times New Roman"/>
          <w:sz w:val="28"/>
          <w:szCs w:val="28"/>
        </w:rPr>
        <w:t>ер?..</w:t>
      </w:r>
    </w:p>
    <w:p w:rsidR="004656C6" w:rsidRPr="006446BF" w:rsidRDefault="004656C6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>Пер Гюнт.</w:t>
      </w:r>
    </w:p>
    <w:p w:rsidR="004656C6" w:rsidRPr="006446BF" w:rsidRDefault="004656C6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>Придётся подождать тебе. Стемнело. А ноша будет тяжела моя.</w:t>
      </w:r>
    </w:p>
    <w:p w:rsidR="004656C6" w:rsidRPr="006446BF" w:rsidRDefault="004656C6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>Сольвейг.</w:t>
      </w:r>
    </w:p>
    <w:p w:rsidR="004656C6" w:rsidRPr="006446BF" w:rsidRDefault="004656C6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>Постой, я помогу. Разделим ношу.</w:t>
      </w:r>
    </w:p>
    <w:p w:rsidR="004656C6" w:rsidRPr="006446BF" w:rsidRDefault="004656C6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>Пер Гюнт.</w:t>
      </w:r>
    </w:p>
    <w:p w:rsidR="004656C6" w:rsidRPr="006446BF" w:rsidRDefault="004656C6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>Нет, нет, останься! Я один снесу.</w:t>
      </w:r>
    </w:p>
    <w:p w:rsidR="004656C6" w:rsidRPr="006446BF" w:rsidRDefault="004656C6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>Сольвейг.</w:t>
      </w:r>
    </w:p>
    <w:p w:rsidR="004656C6" w:rsidRPr="006446BF" w:rsidRDefault="004656C6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>Ну, хорошо, но не ходи далёко.</w:t>
      </w:r>
    </w:p>
    <w:p w:rsidR="00884709" w:rsidRPr="006446BF" w:rsidRDefault="00884709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>Пер Гюнт</w:t>
      </w:r>
    </w:p>
    <w:p w:rsidR="00884709" w:rsidRDefault="00884709" w:rsidP="0045787C">
      <w:pPr>
        <w:pStyle w:val="a3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6446BF">
        <w:rPr>
          <w:rFonts w:ascii="Times New Roman" w:hAnsi="Times New Roman" w:cs="Times New Roman"/>
          <w:sz w:val="28"/>
          <w:szCs w:val="28"/>
        </w:rPr>
        <w:t xml:space="preserve">Имей терпенье, девушка! Далёко иль близко </w:t>
      </w:r>
      <w:r w:rsidR="003811A9" w:rsidRPr="006446BF">
        <w:rPr>
          <w:rFonts w:ascii="Times New Roman" w:hAnsi="Times New Roman" w:cs="Times New Roman"/>
          <w:sz w:val="28"/>
          <w:szCs w:val="28"/>
        </w:rPr>
        <w:t>- п</w:t>
      </w:r>
      <w:r w:rsidRPr="006446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444444"/>
          <w:sz w:val="28"/>
          <w:szCs w:val="28"/>
        </w:rPr>
        <w:t>дождёшь.</w:t>
      </w:r>
    </w:p>
    <w:p w:rsidR="00884709" w:rsidRPr="008D3AA3" w:rsidRDefault="00884709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A3">
        <w:rPr>
          <w:rFonts w:ascii="Times New Roman" w:hAnsi="Times New Roman" w:cs="Times New Roman"/>
          <w:sz w:val="28"/>
          <w:szCs w:val="28"/>
        </w:rPr>
        <w:t>Сольвей</w:t>
      </w:r>
      <w:r w:rsidR="003811A9" w:rsidRPr="008D3AA3">
        <w:rPr>
          <w:rFonts w:ascii="Times New Roman" w:hAnsi="Times New Roman" w:cs="Times New Roman"/>
          <w:sz w:val="28"/>
          <w:szCs w:val="28"/>
        </w:rPr>
        <w:t>г (</w:t>
      </w:r>
      <w:r w:rsidRPr="008D3AA3">
        <w:rPr>
          <w:rFonts w:ascii="Times New Roman" w:hAnsi="Times New Roman" w:cs="Times New Roman"/>
          <w:sz w:val="28"/>
          <w:szCs w:val="28"/>
        </w:rPr>
        <w:t>кивая ему в след)  Я подожду</w:t>
      </w:r>
    </w:p>
    <w:p w:rsidR="00310875" w:rsidRPr="008D3AA3" w:rsidRDefault="00310875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A3">
        <w:rPr>
          <w:rFonts w:ascii="Times New Roman" w:hAnsi="Times New Roman" w:cs="Times New Roman"/>
          <w:sz w:val="28"/>
          <w:szCs w:val="28"/>
        </w:rPr>
        <w:t xml:space="preserve"> Здесь мы видим уверенного в себе</w:t>
      </w:r>
      <w:proofErr w:type="gramStart"/>
      <w:r w:rsidRPr="008D3AA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D3AA3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8D3AA3">
        <w:rPr>
          <w:rFonts w:ascii="Times New Roman" w:hAnsi="Times New Roman" w:cs="Times New Roman"/>
          <w:sz w:val="28"/>
          <w:szCs w:val="28"/>
        </w:rPr>
        <w:t>Гюнта</w:t>
      </w:r>
      <w:proofErr w:type="spellEnd"/>
      <w:r w:rsidRPr="008D3AA3">
        <w:rPr>
          <w:rFonts w:ascii="Times New Roman" w:hAnsi="Times New Roman" w:cs="Times New Roman"/>
          <w:sz w:val="28"/>
          <w:szCs w:val="28"/>
        </w:rPr>
        <w:t xml:space="preserve">, а после своих странствий, потерь, неудач, </w:t>
      </w:r>
      <w:r w:rsidR="008C3D9C" w:rsidRPr="008D3AA3">
        <w:rPr>
          <w:rFonts w:ascii="Times New Roman" w:hAnsi="Times New Roman" w:cs="Times New Roman"/>
          <w:sz w:val="28"/>
          <w:szCs w:val="28"/>
        </w:rPr>
        <w:t>главный герой наконец находит смысл своей жизни:</w:t>
      </w:r>
    </w:p>
    <w:p w:rsidR="008C3D9C" w:rsidRPr="008D3AA3" w:rsidRDefault="008C3D9C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A3">
        <w:rPr>
          <w:rFonts w:ascii="Times New Roman" w:hAnsi="Times New Roman" w:cs="Times New Roman"/>
          <w:sz w:val="28"/>
          <w:szCs w:val="28"/>
        </w:rPr>
        <w:t>Пер Гюнт.</w:t>
      </w:r>
    </w:p>
    <w:p w:rsidR="008C3D9C" w:rsidRPr="008D3AA3" w:rsidRDefault="008C3D9C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A3">
        <w:rPr>
          <w:rFonts w:ascii="Times New Roman" w:hAnsi="Times New Roman" w:cs="Times New Roman"/>
          <w:sz w:val="28"/>
          <w:szCs w:val="28"/>
        </w:rPr>
        <w:t xml:space="preserve">Где был «самим собой» я </w:t>
      </w:r>
      <w:r w:rsidR="00C1597A" w:rsidRPr="008D3AA3">
        <w:rPr>
          <w:rFonts w:ascii="Times New Roman" w:hAnsi="Times New Roman" w:cs="Times New Roman"/>
          <w:sz w:val="28"/>
          <w:szCs w:val="28"/>
        </w:rPr>
        <w:t>– т</w:t>
      </w:r>
      <w:r w:rsidRPr="008D3AA3">
        <w:rPr>
          <w:rFonts w:ascii="Times New Roman" w:hAnsi="Times New Roman" w:cs="Times New Roman"/>
          <w:sz w:val="28"/>
          <w:szCs w:val="28"/>
        </w:rPr>
        <w:t>аким,</w:t>
      </w:r>
    </w:p>
    <w:p w:rsidR="008C3D9C" w:rsidRPr="008D3AA3" w:rsidRDefault="008C3D9C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A3">
        <w:rPr>
          <w:rFonts w:ascii="Times New Roman" w:hAnsi="Times New Roman" w:cs="Times New Roman"/>
          <w:sz w:val="28"/>
          <w:szCs w:val="28"/>
        </w:rPr>
        <w:t>Каким я создан был, - единым, цельным,</w:t>
      </w:r>
    </w:p>
    <w:p w:rsidR="008C3D9C" w:rsidRPr="008D3AA3" w:rsidRDefault="008C3D9C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A3">
        <w:rPr>
          <w:rFonts w:ascii="Times New Roman" w:hAnsi="Times New Roman" w:cs="Times New Roman"/>
          <w:sz w:val="28"/>
          <w:szCs w:val="28"/>
        </w:rPr>
        <w:t>С печатью божьей на челе своём?</w:t>
      </w:r>
    </w:p>
    <w:p w:rsidR="008C3D9C" w:rsidRPr="008D3AA3" w:rsidRDefault="008C3D9C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A3">
        <w:rPr>
          <w:rFonts w:ascii="Times New Roman" w:hAnsi="Times New Roman" w:cs="Times New Roman"/>
          <w:sz w:val="28"/>
          <w:szCs w:val="28"/>
        </w:rPr>
        <w:t>Сольвейг.</w:t>
      </w:r>
    </w:p>
    <w:p w:rsidR="008C3D9C" w:rsidRPr="008D3AA3" w:rsidRDefault="008C3D9C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A3">
        <w:rPr>
          <w:rFonts w:ascii="Times New Roman" w:hAnsi="Times New Roman" w:cs="Times New Roman"/>
          <w:sz w:val="28"/>
          <w:szCs w:val="28"/>
        </w:rPr>
        <w:t>В надежде, вере и любви моей.</w:t>
      </w:r>
    </w:p>
    <w:p w:rsidR="001754A5" w:rsidRDefault="008D3AA3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D9C" w:rsidRPr="008D3AA3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="008C3D9C" w:rsidRPr="008D3AA3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="008C3D9C" w:rsidRPr="008D3AA3">
        <w:rPr>
          <w:rFonts w:ascii="Times New Roman" w:hAnsi="Times New Roman" w:cs="Times New Roman"/>
          <w:sz w:val="28"/>
          <w:szCs w:val="28"/>
        </w:rPr>
        <w:t xml:space="preserve"> вернула Перу веру, надежду и саму жизнь…</w:t>
      </w:r>
    </w:p>
    <w:p w:rsidR="008D3AA3" w:rsidRPr="008D3AA3" w:rsidRDefault="008D3AA3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690E" w:rsidRDefault="00D0690E" w:rsidP="008D3A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AA3">
        <w:rPr>
          <w:rFonts w:ascii="Times New Roman" w:hAnsi="Times New Roman" w:cs="Times New Roman"/>
          <w:sz w:val="28"/>
          <w:szCs w:val="28"/>
        </w:rPr>
        <w:lastRenderedPageBreak/>
        <w:t xml:space="preserve">Эдвард Григ в своих произведениях всегда восхищался природой родной Норвегии. </w:t>
      </w:r>
      <w:r w:rsidR="000B6C35" w:rsidRPr="008D3AA3">
        <w:rPr>
          <w:rFonts w:ascii="Times New Roman" w:hAnsi="Times New Roman" w:cs="Times New Roman"/>
          <w:sz w:val="28"/>
          <w:szCs w:val="28"/>
        </w:rPr>
        <w:t>Примером одного</w:t>
      </w:r>
      <w:r w:rsidRPr="008D3AA3">
        <w:rPr>
          <w:rFonts w:ascii="Times New Roman" w:hAnsi="Times New Roman" w:cs="Times New Roman"/>
          <w:sz w:val="28"/>
          <w:szCs w:val="28"/>
        </w:rPr>
        <w:t xml:space="preserve"> из прекрасных музыкальных пейзажей может служить </w:t>
      </w:r>
      <w:r w:rsidRPr="008D3AA3">
        <w:rPr>
          <w:rFonts w:ascii="Times New Roman" w:hAnsi="Times New Roman" w:cs="Times New Roman"/>
          <w:b/>
          <w:sz w:val="28"/>
          <w:szCs w:val="28"/>
        </w:rPr>
        <w:t>романс «Заход солнца».</w:t>
      </w:r>
      <w:r w:rsidRPr="008D3AA3">
        <w:rPr>
          <w:rFonts w:ascii="Times New Roman" w:hAnsi="Times New Roman" w:cs="Times New Roman"/>
          <w:sz w:val="28"/>
          <w:szCs w:val="28"/>
        </w:rPr>
        <w:t xml:space="preserve"> Давайте вспомним эту музыку. Работа</w:t>
      </w:r>
      <w:r w:rsidR="008D3AA3">
        <w:rPr>
          <w:rFonts w:ascii="Times New Roman" w:hAnsi="Times New Roman" w:cs="Times New Roman"/>
          <w:sz w:val="28"/>
          <w:szCs w:val="28"/>
        </w:rPr>
        <w:t xml:space="preserve"> над вокально-хоровыми навыками.</w:t>
      </w:r>
    </w:p>
    <w:p w:rsidR="008D3AA3" w:rsidRDefault="008D3AA3" w:rsidP="008D3A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3AA3" w:rsidRPr="008D3AA3" w:rsidRDefault="008D3AA3" w:rsidP="008D3A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исполняют романс «Заход солнца»</w:t>
      </w:r>
    </w:p>
    <w:p w:rsidR="008D3AA3" w:rsidRDefault="008D3AA3" w:rsidP="004578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3AA3" w:rsidRPr="008D3AA3" w:rsidRDefault="008D3AA3" w:rsidP="008D3A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A3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8D3AA3" w:rsidRDefault="001754A5" w:rsidP="008D3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AA3">
        <w:rPr>
          <w:rFonts w:ascii="Times New Roman" w:hAnsi="Times New Roman" w:cs="Times New Roman"/>
          <w:sz w:val="28"/>
          <w:szCs w:val="28"/>
        </w:rPr>
        <w:t xml:space="preserve">- </w:t>
      </w:r>
      <w:r w:rsidR="002E66FE" w:rsidRPr="008D3AA3">
        <w:rPr>
          <w:rFonts w:ascii="Times New Roman" w:hAnsi="Times New Roman" w:cs="Times New Roman"/>
          <w:sz w:val="28"/>
          <w:szCs w:val="28"/>
        </w:rPr>
        <w:t xml:space="preserve"> Сегодня на уроке снова звучала музыка Э</w:t>
      </w:r>
      <w:r w:rsidR="008D3AA3">
        <w:rPr>
          <w:rFonts w:ascii="Times New Roman" w:hAnsi="Times New Roman" w:cs="Times New Roman"/>
          <w:sz w:val="28"/>
          <w:szCs w:val="28"/>
        </w:rPr>
        <w:t>. Грига.</w:t>
      </w:r>
    </w:p>
    <w:p w:rsidR="008D3AA3" w:rsidRDefault="008D3AA3" w:rsidP="008D3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E66FE" w:rsidRPr="008D3AA3">
        <w:rPr>
          <w:rFonts w:ascii="Times New Roman" w:hAnsi="Times New Roman" w:cs="Times New Roman"/>
          <w:sz w:val="28"/>
          <w:szCs w:val="28"/>
        </w:rPr>
        <w:t xml:space="preserve">азовите </w:t>
      </w:r>
      <w:r>
        <w:rPr>
          <w:rFonts w:ascii="Times New Roman" w:hAnsi="Times New Roman" w:cs="Times New Roman"/>
          <w:sz w:val="28"/>
          <w:szCs w:val="28"/>
        </w:rPr>
        <w:t>произведения композитора, которые вы услышали</w:t>
      </w:r>
      <w:r w:rsidR="002E66FE" w:rsidRPr="008D3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AA3" w:rsidRDefault="008D3AA3" w:rsidP="008D3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6FE" w:rsidRPr="008D3AA3">
        <w:rPr>
          <w:rFonts w:ascii="Times New Roman" w:hAnsi="Times New Roman" w:cs="Times New Roman"/>
          <w:sz w:val="28"/>
          <w:szCs w:val="28"/>
        </w:rPr>
        <w:t>А было ли что-то новое  в исполнении музыки</w:t>
      </w:r>
      <w:proofErr w:type="gramStart"/>
      <w:r w:rsidR="002E66FE" w:rsidRPr="008D3A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66FE" w:rsidRPr="008D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8D3AA3" w:rsidRDefault="008D3AA3" w:rsidP="008D3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увидели б</w:t>
      </w:r>
      <w:r w:rsidR="002E66FE" w:rsidRPr="008D3AA3">
        <w:rPr>
          <w:rFonts w:ascii="Times New Roman" w:hAnsi="Times New Roman" w:cs="Times New Roman"/>
          <w:sz w:val="28"/>
          <w:szCs w:val="28"/>
        </w:rPr>
        <w:t>алетные сцены</w:t>
      </w:r>
      <w:r w:rsidR="000B6C35" w:rsidRPr="008D3AA3">
        <w:rPr>
          <w:rFonts w:ascii="Times New Roman" w:hAnsi="Times New Roman" w:cs="Times New Roman"/>
          <w:sz w:val="28"/>
          <w:szCs w:val="28"/>
        </w:rPr>
        <w:t xml:space="preserve"> на музыку Грига</w:t>
      </w:r>
      <w:r w:rsidR="002E66FE" w:rsidRPr="008D3A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услышали </w:t>
      </w:r>
      <w:r w:rsidR="002E66FE" w:rsidRPr="008D3AA3">
        <w:rPr>
          <w:rFonts w:ascii="Times New Roman" w:hAnsi="Times New Roman" w:cs="Times New Roman"/>
          <w:sz w:val="28"/>
          <w:szCs w:val="28"/>
        </w:rPr>
        <w:t xml:space="preserve">песню </w:t>
      </w:r>
      <w:proofErr w:type="spellStart"/>
      <w:r w:rsidR="002E66FE" w:rsidRPr="008D3AA3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="002E66FE" w:rsidRPr="008D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исполнении нашей выпускницы.</w:t>
      </w:r>
      <w:r w:rsidR="002E66FE" w:rsidRPr="008D3AA3">
        <w:rPr>
          <w:rFonts w:ascii="Times New Roman" w:hAnsi="Times New Roman" w:cs="Times New Roman"/>
          <w:sz w:val="28"/>
          <w:szCs w:val="28"/>
        </w:rPr>
        <w:t xml:space="preserve"> </w:t>
      </w:r>
      <w:r w:rsidRPr="008D3AA3">
        <w:rPr>
          <w:rFonts w:ascii="Times New Roman" w:hAnsi="Times New Roman" w:cs="Times New Roman"/>
          <w:sz w:val="28"/>
          <w:szCs w:val="28"/>
        </w:rPr>
        <w:t>М</w:t>
      </w:r>
      <w:r w:rsidR="002E66FE" w:rsidRPr="008D3AA3">
        <w:rPr>
          <w:rFonts w:ascii="Times New Roman" w:hAnsi="Times New Roman" w:cs="Times New Roman"/>
          <w:sz w:val="28"/>
          <w:szCs w:val="28"/>
        </w:rPr>
        <w:t>ы увидели сцену из драмы Ибсена, а самое главное, ещё раз убедились в красоте</w:t>
      </w:r>
      <w:r>
        <w:rPr>
          <w:rFonts w:ascii="Times New Roman" w:hAnsi="Times New Roman" w:cs="Times New Roman"/>
          <w:sz w:val="28"/>
          <w:szCs w:val="28"/>
        </w:rPr>
        <w:t xml:space="preserve"> музыки Грига.</w:t>
      </w:r>
    </w:p>
    <w:p w:rsidR="008D3AA3" w:rsidRDefault="008D3AA3" w:rsidP="008D3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AA3" w:rsidRDefault="008D3AA3" w:rsidP="008D3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E66FE" w:rsidRPr="008D3AA3">
        <w:rPr>
          <w:rFonts w:ascii="Times New Roman" w:hAnsi="Times New Roman" w:cs="Times New Roman"/>
          <w:sz w:val="28"/>
          <w:szCs w:val="28"/>
        </w:rPr>
        <w:t xml:space="preserve">еперь давайте попробуем спеть главные интонации знакомых произведений. </w:t>
      </w:r>
    </w:p>
    <w:p w:rsidR="008D3AA3" w:rsidRDefault="008D3AA3" w:rsidP="008D3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6FE" w:rsidRPr="008D3AA3" w:rsidRDefault="008D3AA3" w:rsidP="008D3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называет  музыкальное произведение</w:t>
      </w:r>
      <w:r w:rsidR="002E66FE" w:rsidRPr="008D3A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учащиеся исполняют хором или соло)</w:t>
      </w:r>
      <w:r w:rsidR="00023BB6">
        <w:rPr>
          <w:rFonts w:ascii="Times New Roman" w:hAnsi="Times New Roman" w:cs="Times New Roman"/>
          <w:sz w:val="28"/>
          <w:szCs w:val="28"/>
        </w:rPr>
        <w:t>.</w:t>
      </w:r>
    </w:p>
    <w:p w:rsidR="00884709" w:rsidRPr="002779C1" w:rsidRDefault="00884709" w:rsidP="0045787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85" w:rsidRPr="002779C1" w:rsidRDefault="00201F85" w:rsidP="0045787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D8" w:rsidRPr="00885C8D" w:rsidRDefault="00D83AD8" w:rsidP="0045787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D0EDF" w:rsidRDefault="008D0EDF" w:rsidP="00457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5BE" w:rsidRDefault="000155BE" w:rsidP="00457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5BE" w:rsidRPr="000C0718" w:rsidRDefault="000155BE" w:rsidP="004578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55BE" w:rsidRPr="000C0718" w:rsidSect="00EC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C69"/>
    <w:multiLevelType w:val="hybridMultilevel"/>
    <w:tmpl w:val="FCA2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5C01"/>
    <w:multiLevelType w:val="hybridMultilevel"/>
    <w:tmpl w:val="1082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6E67"/>
    <w:multiLevelType w:val="hybridMultilevel"/>
    <w:tmpl w:val="667C1CCA"/>
    <w:lvl w:ilvl="0" w:tplc="ECD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79AA"/>
    <w:multiLevelType w:val="hybridMultilevel"/>
    <w:tmpl w:val="CE80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20BE6"/>
    <w:multiLevelType w:val="hybridMultilevel"/>
    <w:tmpl w:val="5F467482"/>
    <w:lvl w:ilvl="0" w:tplc="ECD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1E28"/>
    <w:multiLevelType w:val="hybridMultilevel"/>
    <w:tmpl w:val="16EE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C7731"/>
    <w:multiLevelType w:val="hybridMultilevel"/>
    <w:tmpl w:val="C336820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7B870C4"/>
    <w:multiLevelType w:val="hybridMultilevel"/>
    <w:tmpl w:val="7F76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C0B9B"/>
    <w:multiLevelType w:val="hybridMultilevel"/>
    <w:tmpl w:val="DC0065F0"/>
    <w:lvl w:ilvl="0" w:tplc="283498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33A28"/>
    <w:multiLevelType w:val="hybridMultilevel"/>
    <w:tmpl w:val="C1F68026"/>
    <w:lvl w:ilvl="0" w:tplc="D548BE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B10A6"/>
    <w:multiLevelType w:val="hybridMultilevel"/>
    <w:tmpl w:val="A038EED4"/>
    <w:lvl w:ilvl="0" w:tplc="ECD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62D"/>
    <w:rsid w:val="000155BE"/>
    <w:rsid w:val="00016647"/>
    <w:rsid w:val="00023BB6"/>
    <w:rsid w:val="000315E0"/>
    <w:rsid w:val="000670E1"/>
    <w:rsid w:val="00097EB5"/>
    <w:rsid w:val="000B6C35"/>
    <w:rsid w:val="000C0718"/>
    <w:rsid w:val="000E68FD"/>
    <w:rsid w:val="001754A5"/>
    <w:rsid w:val="001E362D"/>
    <w:rsid w:val="001E4800"/>
    <w:rsid w:val="00201F85"/>
    <w:rsid w:val="00243F2E"/>
    <w:rsid w:val="002779C1"/>
    <w:rsid w:val="00286EA2"/>
    <w:rsid w:val="002E66FE"/>
    <w:rsid w:val="00310875"/>
    <w:rsid w:val="003811A9"/>
    <w:rsid w:val="003A2D0A"/>
    <w:rsid w:val="00410E17"/>
    <w:rsid w:val="0045787C"/>
    <w:rsid w:val="004656C6"/>
    <w:rsid w:val="004A5AC9"/>
    <w:rsid w:val="004C65F5"/>
    <w:rsid w:val="00555EE9"/>
    <w:rsid w:val="00583F1D"/>
    <w:rsid w:val="005F28AE"/>
    <w:rsid w:val="006446BF"/>
    <w:rsid w:val="007C6BEF"/>
    <w:rsid w:val="007F354E"/>
    <w:rsid w:val="00872EA2"/>
    <w:rsid w:val="00884709"/>
    <w:rsid w:val="00885C8D"/>
    <w:rsid w:val="008C3D9C"/>
    <w:rsid w:val="008D0EDF"/>
    <w:rsid w:val="008D3AA3"/>
    <w:rsid w:val="008F7DE7"/>
    <w:rsid w:val="00951FB4"/>
    <w:rsid w:val="009A51BA"/>
    <w:rsid w:val="00AD1D8A"/>
    <w:rsid w:val="00C1597A"/>
    <w:rsid w:val="00C35C51"/>
    <w:rsid w:val="00CD6B8B"/>
    <w:rsid w:val="00D03EBD"/>
    <w:rsid w:val="00D0690E"/>
    <w:rsid w:val="00D83AD8"/>
    <w:rsid w:val="00EC4C24"/>
    <w:rsid w:val="00EF0062"/>
    <w:rsid w:val="00F06EAF"/>
    <w:rsid w:val="00F4168D"/>
    <w:rsid w:val="00F63DB5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787C"/>
    <w:rPr>
      <w:color w:val="0000FF"/>
      <w:u w:val="single"/>
    </w:rPr>
  </w:style>
  <w:style w:type="paragraph" w:styleId="a5">
    <w:name w:val="No Spacing"/>
    <w:uiPriority w:val="1"/>
    <w:qFormat/>
    <w:rsid w:val="006446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Rysev</cp:lastModifiedBy>
  <cp:revision>38</cp:revision>
  <cp:lastPrinted>2015-02-26T12:50:00Z</cp:lastPrinted>
  <dcterms:created xsi:type="dcterms:W3CDTF">2015-02-06T10:14:00Z</dcterms:created>
  <dcterms:modified xsi:type="dcterms:W3CDTF">2015-02-26T10:29:00Z</dcterms:modified>
</cp:coreProperties>
</file>