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C0" w:rsidRPr="00D771C0" w:rsidRDefault="00D771C0" w:rsidP="00D771C0">
      <w:pPr>
        <w:spacing w:after="0" w:line="240" w:lineRule="auto"/>
        <w:ind w:left="-1080" w:right="-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771C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Отдел образования и молодежной политики администрации  </w:t>
      </w:r>
      <w:proofErr w:type="spellStart"/>
      <w:r w:rsidRPr="00D771C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Яльчикского</w:t>
      </w:r>
      <w:proofErr w:type="spellEnd"/>
      <w:r w:rsidRPr="00D771C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района Чувашской Республики</w:t>
      </w:r>
    </w:p>
    <w:p w:rsidR="00D771C0" w:rsidRPr="00D771C0" w:rsidRDefault="00D771C0" w:rsidP="00D77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771C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Муниципальное общеобразовательное учреждение </w:t>
      </w:r>
    </w:p>
    <w:p w:rsidR="00D771C0" w:rsidRPr="00D771C0" w:rsidRDefault="00D771C0" w:rsidP="00D77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771C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«</w:t>
      </w:r>
      <w:proofErr w:type="spellStart"/>
      <w:r w:rsidRPr="00D771C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Шемалаковская</w:t>
      </w:r>
      <w:proofErr w:type="spellEnd"/>
      <w:r w:rsidRPr="00D771C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основная общеобразовательная школа </w:t>
      </w:r>
      <w:proofErr w:type="spellStart"/>
      <w:r w:rsidRPr="00D771C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Яльчикского</w:t>
      </w:r>
      <w:proofErr w:type="spellEnd"/>
      <w:r w:rsidRPr="00D771C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района Чувашской Республики»</w:t>
      </w:r>
    </w:p>
    <w:p w:rsidR="00D771C0" w:rsidRPr="00D771C0" w:rsidRDefault="00D771C0" w:rsidP="00D77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4204" w:type="dxa"/>
        <w:tblInd w:w="534" w:type="dxa"/>
        <w:tblLook w:val="01E0" w:firstRow="1" w:lastRow="1" w:firstColumn="1" w:lastColumn="1" w:noHBand="0" w:noVBand="0"/>
      </w:tblPr>
      <w:tblGrid>
        <w:gridCol w:w="4974"/>
        <w:gridCol w:w="4615"/>
        <w:gridCol w:w="4615"/>
      </w:tblGrid>
      <w:tr w:rsidR="00D771C0" w:rsidRPr="00D771C0" w:rsidTr="00D771C0">
        <w:trPr>
          <w:trHeight w:val="1770"/>
        </w:trPr>
        <w:tc>
          <w:tcPr>
            <w:tcW w:w="4974" w:type="dxa"/>
          </w:tcPr>
          <w:p w:rsidR="00D771C0" w:rsidRPr="00D771C0" w:rsidRDefault="00D771C0" w:rsidP="00D771C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ru-RU"/>
              </w:rPr>
            </w:pPr>
            <w:proofErr w:type="gramStart"/>
            <w:r w:rsidRPr="00D771C0"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ru-RU"/>
              </w:rPr>
              <w:t>Рассмотрена</w:t>
            </w:r>
            <w:proofErr w:type="gramEnd"/>
            <w:r w:rsidRPr="00D771C0"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ru-RU"/>
              </w:rPr>
              <w:t xml:space="preserve"> на заседании</w:t>
            </w:r>
          </w:p>
          <w:p w:rsidR="00D771C0" w:rsidRPr="00D771C0" w:rsidRDefault="00D771C0" w:rsidP="00D771C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ru-RU"/>
              </w:rPr>
            </w:pPr>
            <w:r w:rsidRPr="00D771C0"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ru-RU"/>
              </w:rPr>
              <w:t>методического  совета школы</w:t>
            </w:r>
          </w:p>
          <w:p w:rsidR="00D771C0" w:rsidRPr="00D771C0" w:rsidRDefault="00D771C0" w:rsidP="00D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D771C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r w:rsidRPr="00D771C0"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ru-RU"/>
              </w:rPr>
              <w:t>ротокол № __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ru-RU"/>
              </w:rPr>
              <w:t>_от              «____»_____2014</w:t>
            </w:r>
            <w:r w:rsidRPr="00D771C0"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ru-RU"/>
              </w:rPr>
              <w:t xml:space="preserve">г.        </w:t>
            </w:r>
          </w:p>
          <w:p w:rsidR="00D771C0" w:rsidRPr="00D771C0" w:rsidRDefault="00D771C0" w:rsidP="00D771C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ru-RU"/>
              </w:rPr>
            </w:pPr>
            <w:r w:rsidRPr="00D771C0"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ru-RU"/>
              </w:rPr>
              <w:t xml:space="preserve"> </w:t>
            </w:r>
          </w:p>
          <w:p w:rsidR="00D771C0" w:rsidRPr="00D771C0" w:rsidRDefault="00D771C0" w:rsidP="00D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4615" w:type="dxa"/>
          </w:tcPr>
          <w:p w:rsidR="00D771C0" w:rsidRPr="00D771C0" w:rsidRDefault="00D771C0" w:rsidP="00D771C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ru-RU"/>
              </w:rPr>
              <w:t xml:space="preserve">  </w:t>
            </w:r>
          </w:p>
        </w:tc>
        <w:tc>
          <w:tcPr>
            <w:tcW w:w="4615" w:type="dxa"/>
          </w:tcPr>
          <w:p w:rsidR="00D771C0" w:rsidRPr="00D771C0" w:rsidRDefault="00D771C0" w:rsidP="00D771C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71C0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</w:t>
            </w:r>
          </w:p>
          <w:p w:rsidR="00D771C0" w:rsidRPr="00D771C0" w:rsidRDefault="00D771C0" w:rsidP="00D771C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МБОУ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емалаковская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771C0">
              <w:rPr>
                <w:rFonts w:ascii="Times New Roman" w:eastAsia="Times New Roman" w:hAnsi="Times New Roman" w:cs="Times New Roman"/>
                <w:b/>
                <w:lang w:eastAsia="ru-RU"/>
              </w:rPr>
              <w:t>ООШ» ___________       /</w:t>
            </w:r>
            <w:proofErr w:type="spellStart"/>
            <w:r w:rsidRPr="00D771C0">
              <w:rPr>
                <w:rFonts w:ascii="Times New Roman" w:eastAsia="Times New Roman" w:hAnsi="Times New Roman" w:cs="Times New Roman"/>
                <w:b/>
                <w:lang w:eastAsia="ru-RU"/>
              </w:rPr>
              <w:t>Г.В.Дементьева</w:t>
            </w:r>
            <w:proofErr w:type="spellEnd"/>
            <w:r w:rsidRPr="00D771C0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</w:p>
          <w:p w:rsidR="00D771C0" w:rsidRPr="00D771C0" w:rsidRDefault="00D771C0" w:rsidP="00D771C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71C0" w:rsidRDefault="00D771C0" w:rsidP="00D771C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Приказ № ___ от </w:t>
            </w:r>
            <w:r w:rsidRPr="00D771C0">
              <w:rPr>
                <w:rFonts w:ascii="Times New Roman" w:eastAsia="Times New Roman" w:hAnsi="Times New Roman" w:cs="Times New Roman"/>
                <w:b/>
                <w:lang w:eastAsia="ru-RU"/>
              </w:rPr>
              <w:t>«______»______2014г</w:t>
            </w:r>
          </w:p>
        </w:tc>
      </w:tr>
    </w:tbl>
    <w:p w:rsidR="00D771C0" w:rsidRPr="00D771C0" w:rsidRDefault="00D771C0" w:rsidP="00D771C0">
      <w:pPr>
        <w:spacing w:after="0" w:line="240" w:lineRule="auto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</w:p>
    <w:p w:rsidR="00D771C0" w:rsidRPr="00D771C0" w:rsidRDefault="00D771C0" w:rsidP="00D77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D771C0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Рабочая программа по предмету</w:t>
      </w:r>
    </w:p>
    <w:p w:rsidR="00D771C0" w:rsidRPr="00D771C0" w:rsidRDefault="00D771C0" w:rsidP="00D77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D771C0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«Музыка»</w:t>
      </w:r>
    </w:p>
    <w:p w:rsidR="00D771C0" w:rsidRPr="00D771C0" w:rsidRDefault="00D771C0" w:rsidP="00D77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D771C0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5,6,7,8 классы</w:t>
      </w:r>
    </w:p>
    <w:p w:rsidR="00D771C0" w:rsidRPr="00D771C0" w:rsidRDefault="00D771C0" w:rsidP="00D771C0">
      <w:pPr>
        <w:tabs>
          <w:tab w:val="left" w:pos="7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D771C0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(Базовый уровень)</w:t>
      </w:r>
    </w:p>
    <w:p w:rsidR="00D771C0" w:rsidRPr="00D771C0" w:rsidRDefault="00D771C0" w:rsidP="00D771C0">
      <w:pPr>
        <w:spacing w:after="0" w:line="240" w:lineRule="auto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D771C0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                                                                          учителя музыки </w:t>
      </w:r>
    </w:p>
    <w:p w:rsidR="00D771C0" w:rsidRPr="00D771C0" w:rsidRDefault="00D771C0" w:rsidP="00D77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D771C0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Егоровой Ольги Петровны</w:t>
      </w:r>
    </w:p>
    <w:p w:rsidR="00D771C0" w:rsidRPr="00D771C0" w:rsidRDefault="00D771C0" w:rsidP="00D77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D771C0" w:rsidRPr="00D771C0" w:rsidRDefault="00D771C0" w:rsidP="00D77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D771C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</w:t>
      </w:r>
      <w:r w:rsidRPr="00D771C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Рабочая программа по музыке для основной  школы составлена на основе:</w:t>
      </w:r>
    </w:p>
    <w:p w:rsidR="00D771C0" w:rsidRPr="00D771C0" w:rsidRDefault="00D771C0" w:rsidP="00D77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D771C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 федерального компонента государственного образовательного стандарта основного  образования по искусству (музыке);</w:t>
      </w:r>
    </w:p>
    <w:p w:rsidR="00D771C0" w:rsidRPr="00D771C0" w:rsidRDefault="00D771C0" w:rsidP="00D77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D771C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 примерной программы основного общего образования  по музыке для основной школы;</w:t>
      </w:r>
    </w:p>
    <w:p w:rsidR="00D771C0" w:rsidRPr="00D771C0" w:rsidRDefault="00D771C0" w:rsidP="00D77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D771C0" w:rsidRPr="00D771C0" w:rsidRDefault="00D771C0" w:rsidP="00D771C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D771C0" w:rsidRPr="00D771C0" w:rsidRDefault="00D771C0" w:rsidP="00D771C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D771C0" w:rsidRPr="00D771C0" w:rsidRDefault="00D771C0" w:rsidP="00D771C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D771C0" w:rsidRPr="00D771C0" w:rsidRDefault="00D771C0" w:rsidP="00D771C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D771C0" w:rsidRPr="00D771C0" w:rsidRDefault="00D771C0" w:rsidP="00D771C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D771C0" w:rsidRPr="00D771C0" w:rsidRDefault="00D771C0" w:rsidP="00D771C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D771C0" w:rsidRPr="00D771C0" w:rsidRDefault="00D771C0" w:rsidP="00D77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2014-2015</w:t>
      </w:r>
      <w:r w:rsidRPr="00D771C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учебный год</w:t>
      </w:r>
    </w:p>
    <w:p w:rsidR="00D771C0" w:rsidRDefault="00D771C0" w:rsidP="00D771C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70F55" w:rsidRPr="00C70F55" w:rsidRDefault="00C70F55" w:rsidP="00C70F55">
      <w:pPr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  <w:r w:rsidRPr="00C70F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Пояснительная записка</w:t>
      </w:r>
    </w:p>
    <w:p w:rsidR="00C70F55" w:rsidRPr="00C70F55" w:rsidRDefault="00C70F55" w:rsidP="00C70F55">
      <w:pPr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Рабочая программа по музыке для основной  школы составлена на основе: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федерального компонента государственного образовательного стандарта основного  образования по искусству </w:t>
      </w:r>
      <w:proofErr w:type="gramStart"/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( </w:t>
      </w:r>
      <w:proofErr w:type="gramEnd"/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музыке);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 примерной программы основного общего образования  по музыке для основной школы;</w:t>
      </w:r>
    </w:p>
    <w:p w:rsidR="00C70F55" w:rsidRPr="00C70F55" w:rsidRDefault="00C70F55" w:rsidP="00C70F55">
      <w:pPr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При работе по данной программе предполагается использование следующего учебно-методического комплекта: учебники, рабочие тетради, </w:t>
      </w:r>
      <w:r w:rsidRPr="00C70F55">
        <w:rPr>
          <w:rFonts w:ascii="Times New Roman" w:eastAsia="Times New Roman" w:hAnsi="Times New Roman" w:cs="Times New Roman"/>
          <w:sz w:val="21"/>
          <w:szCs w:val="21"/>
          <w:lang w:eastAsia="ru-RU"/>
        </w:rPr>
        <w:t>нотная хрестоматия, фонохрестоматия, методические рекомендации.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Учебно - методический комплекс для учащихся:</w:t>
      </w: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1. 5</w:t>
      </w:r>
      <w:r w:rsidRPr="00C70F55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 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 –  Г.П. Сергеева, Е.Д. Критская «Музыка». Учебное пособие для 5 класса</w:t>
      </w:r>
    </w:p>
    <w:p w:rsidR="00C70F55" w:rsidRPr="00C70F55" w:rsidRDefault="00C70F55" w:rsidP="00C70F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2. 6</w:t>
      </w:r>
      <w:r w:rsidRPr="00C70F55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 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 –  Г.П. Сергеева, Е.Д. Критская «Музыка». Учебное пособие для 6 класса</w:t>
      </w:r>
    </w:p>
    <w:p w:rsidR="00C70F55" w:rsidRPr="00C70F55" w:rsidRDefault="00C70F55" w:rsidP="00C70F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3. 7</w:t>
      </w:r>
      <w:r w:rsidRPr="00C70F55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 –  Г.П. Сергеева, Е.Д. Критская «Музыка». Учебное пособие для 7 класса</w:t>
      </w:r>
    </w:p>
    <w:p w:rsidR="00C70F55" w:rsidRPr="00C70F55" w:rsidRDefault="00C70F55" w:rsidP="00C70F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4. 8</w:t>
      </w:r>
      <w:r w:rsidRPr="00C70F55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-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9класс –  Г.П. Сергеева, Е.Д. Критская «Искусство». Учебное пособие для 8 класса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Изучение музыки как вида искусства направлено на достижение следующих </w:t>
      </w:r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 xml:space="preserve">целей:  </w:t>
      </w:r>
    </w:p>
    <w:p w:rsidR="00C70F55" w:rsidRPr="00C70F55" w:rsidRDefault="00C70F55" w:rsidP="00C70F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становление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музыкальной культуры как неотъемлемой части духовной культуры;</w:t>
      </w:r>
    </w:p>
    <w:p w:rsidR="00C70F55" w:rsidRPr="00C70F55" w:rsidRDefault="00C70F55" w:rsidP="00C70F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 xml:space="preserve">развитие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C70F55" w:rsidRPr="00C70F55" w:rsidRDefault="00C70F55" w:rsidP="00C70F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 xml:space="preserve">освоение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C70F55" w:rsidRPr="00C70F55" w:rsidRDefault="00C70F55" w:rsidP="00C70F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 xml:space="preserve">овладение практическими умениями и навыками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музицировании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, музыкально-пластическом движении, импровизации, драматизации исполняемых произведений;</w:t>
      </w:r>
    </w:p>
    <w:p w:rsidR="00C70F55" w:rsidRDefault="00C70F55" w:rsidP="00C70F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 xml:space="preserve">воспитание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эмоционально-ценностного отношения к музыке; устойчивого интереса к музыке и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</w:t>
      </w:r>
    </w:p>
    <w:p w:rsidR="00C70F55" w:rsidRPr="00C70F55" w:rsidRDefault="00C70F55" w:rsidP="00C70F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70F55" w:rsidRPr="00C70F55" w:rsidRDefault="00C70F55" w:rsidP="00C70F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lang w:eastAsia="ru-RU"/>
        </w:rPr>
        <w:lastRenderedPageBreak/>
        <w:t xml:space="preserve">Задачи и направления </w:t>
      </w:r>
      <w:r w:rsidRPr="00C70F5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музыкального образования и воспитания</w:t>
      </w: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C70F55" w:rsidRPr="00C70F55" w:rsidRDefault="00C70F55" w:rsidP="00C70F5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 приобщение к музыке как эмоциональному, нравствен</w:t>
      </w: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но-эстетическому феномену, осознание через музыку жиз</w:t>
      </w: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ненных явлений, овладение культурой отношений, запе</w:t>
      </w: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чатленной в произведениях Искусства, раскрывающих ду</w:t>
      </w: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ховный опыт поколений;</w:t>
      </w:r>
    </w:p>
    <w:p w:rsidR="00C70F55" w:rsidRPr="00C70F55" w:rsidRDefault="00C70F55" w:rsidP="00C70F5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 развитие в процессе музыкальных занятий творческого потенциала, ассоциативности мышления, воображения че</w:t>
      </w: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рез опыт собственной музыкальной деятельности;</w:t>
      </w:r>
    </w:p>
    <w:p w:rsidR="00C70F55" w:rsidRPr="00C70F55" w:rsidRDefault="00C70F55" w:rsidP="00C70F5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  воспитание музыкальности, художественного, вкуса и потребности в общении с искусством;</w:t>
      </w:r>
    </w:p>
    <w:p w:rsidR="00C70F55" w:rsidRPr="00C70F55" w:rsidRDefault="00C70F55" w:rsidP="00C70F5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 освоение языка музыки, его выразительных возможно</w:t>
      </w: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стей в создании музыкального (шире — художественного) образа, общих и специфических средств художественной выразительности разных видов искусства.</w:t>
      </w:r>
    </w:p>
    <w:p w:rsidR="00C70F55" w:rsidRPr="00C70F55" w:rsidRDefault="00C70F55" w:rsidP="00C70F5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Срок реализации рабочей учебной программы: 2013-2014 учебный год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Основные методические принципы построения программы 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V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—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IX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классов.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Принцип увлеченности,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которому в основе музыкальных занятий лежит эмоциональное восприятие музыки, предполагает развитие личностного отношения ребенка к яв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лениям музыкального искусства, его творческое самовыраже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ние, активное включение в процесс художественно-образного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музицирования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Принцип триединства деятельности композитора—исполнителя—слушателя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ориентирует учителя на развитие музыкаль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ного мышления школьников во всех формах общения с музы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кой. Важно, чтобы в сознании учащихся восприятие музыки всегда было связано с представлением о том,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кто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как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ее сочинил, кто и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как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ее исполнил. В равной мере исполнение музыки всегда должно быть связано с ее осознанным воспри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ятием и пониманием учащимися того, как они ее исполнили сами.    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Принцип тождества и контраста, сходства и различия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реа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лизуется в процессе выявления интонационных, жанровых, стилистических связей музыкальных произведений и освоения музыкального языка. Этот принцип является важнейшим для развития не только музыкальной культуры учащихся, но и культуры восприятия жизни, и осознания своих жизненных впечатлений.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Принцип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интонационности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выступает как ведущий прин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цип, регулирующий процесс развития музыкальной культуры школьников и смыкающий специфически 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музыкальное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об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щедуховным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 Музыкальное произведение открывается перед ребенком как процесс становления художественного смысла через разные формы воплощения музыкальных образов (лите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ратурные, зрительные, пластические и др.) с опорой на вы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явление жизненных связей музыки.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lastRenderedPageBreak/>
        <w:t xml:space="preserve">Принцип диалога культур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предполагает знакомство учащих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ся с народной и профессиональной музыкой других нацио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нальностей на основе ее сопоставления и выявления общности жизненного содержания, нравственно-эстетической проблема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тики, различия стилей, музыкального языка, творческого по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черка представителей разных эпох и культур. Диалог учащихся с композиторами (известными и безымянными), исполните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лями, слушателями прошлого и настоящего заключается в поиске ответов на вечные вопросы: что есть Истина, Добро, Красота? Какова значимость музыкального классического на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следия для современного подростка? Каковы его духовно-нравственные приоритеты как человека </w:t>
      </w:r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XXI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в.?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В целом все принципы ориентированы на социализацию учащихся и формирование их личностно-ценностного отноше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ния к музыкальному искусству.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Виды музыкальной деятельности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уроках разнообразны и направлены на полноценное общение школьников с высоко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художественной музыкой в современных условиях широкого распространения образцов поп-культуры в средствах массовой информации. Одно и то же музыкальное произведение может осваиваться учащимся в процессе слушания и исполнения музыки.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В сферу исполнительской деятельности учащихся входят: хоровое, ансамблевое и сольное пение; пластическое интониро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вание  и  музыкально-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ритмические движения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 различного рода  импровизации   (вокальные,   ритмические,   инструментальные, пластические и др.),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инсценирование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(разыгрывание) песен, сюжетов музыкальных пьес программного характера, фольклор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ных образцов музыкального искусства; освоение  элементов музыкальной грамоты как средства фиксации музыкальной речи.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Помимо исполнительской деятельности, творческое начало учащихся находит отражение в 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размышлениях о музыке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(ори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гинальность </w:t>
      </w:r>
      <w:r w:rsidRPr="00C70F55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и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нетрадиционность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высказываний, личностная оценка музыкальных произведений), в 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художественных импро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softHyphen/>
        <w:t>визациях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(сочинение стихов, рисунки на темы полюбившихся музыкальных произведений), самостоятельной индивидуальной и коллективной 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исследовательской (проектной) деятельности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др.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Реализация данной программы предполагает использование тех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методов художественной педагогики,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которые нашли от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ражение в научно-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методических исследованиях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области му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зыкальной педагогики (Д. Б.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Кабалевского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Э. Б. Абдуллина, Л. В. Горюновой, А. А.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Пиличяускаса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, Л. М. Предтеченской, Л. В. Школяр и др.) и получили свое реальное воплощение в практике работы учителей музыки.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Метод  художественного, нравственно-эстетического позна</w:t>
      </w:r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softHyphen/>
        <w:t>ния музыки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предполагает организацию такой совместной дея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тельности учителя и учащихся, при которой содержание про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изведения осваивается на разных уровнях: 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понимание ху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дожественной значимости данного сочинения в контексте куль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турных ценностей эпохи, творчества конкретного композито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ра, особенностей восприятия современного слушателя; 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б) осо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знание нравственной проблематики данного сочинения, ее направленности на формирование личностных установок уча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щихся; 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в) усвоение общих (художественно-эстетических) и частных (языковых) свойств музыкального образа, отражаю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щих степень развития позитивного отношения учащихся к эстетическим - ценностям.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Действие этого метода предполагает активное использова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ние в учебно-воспитательном процессе таких форм общения, как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диалог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коллективное обсуждение, дискуссия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 Учитель при этом выступает как мудрый посредник между музыкой и детьми.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Метод интонационно-стилевого постижения музыки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полагает наличие в деятельности учителя таких действий, которые стимулировали бы учащихся к выявлению интонаци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онно-образной и жанрово-стилевой природы музыки и осво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ению ее как искусства временного, процессуального. Действие этого метода проявляется в намеренном соединении на уроке произведений различных эпох, национальных и индивидуаль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ных стилей, опирается на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проблемность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вопросов и организа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цию творческих заданий, направленных на развитие способно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сти учащихся «схватывать» своеобразие индивидуального воп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лощения композиторами и исполнителями вечных тем искус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ства и связи, отношения между отдельными художественными явлениями. 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Этому могут способствовать приемы интонационно-образ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ного анализа музыки, которая слушается и исполняется на уроках: вокализация, пластическое интонирование музыки, ориентация на нотную запись, импровизации — сочинение интонаций, мелодий в определенном жанре и стиле.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Метод эмоциональной драматургии урока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используется при разработке учителем музыки сценария урока. Драматургия уро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ка (последовательность учебных задач, содержание и объем звучащей музыки, кульминация урока, «последействие», эмо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циональный тонус) определяется в зависимости от смысловых акцентов на том или ином музыкальном сочинении, от кон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кретных художественных пристрастий учителя и учащихся, позитивного отношения школьников к тем или иным видам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музицирования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, уровня общего и музыкального развития уче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ников класса. Возможны разработки сценарных планов уроков, построенных по законам музыкальной формы (например, трехчастной, рондо, вариаций). В любой из выбранных учителем композиций урока важно не утратить его сугубо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музыкальную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направленность.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Метод концентричности организации музыкального матери</w:t>
      </w:r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softHyphen/>
        <w:t xml:space="preserve">ала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рассматривается в программе с двух точек зрения. Во-первых, с точки зрения действия этого метода в организации всего музыкального материала: на разных отрезках учебных циклов (четверть, год, блоки начальной и основной школы) повторяются одни и те же произведения с разными задачами. Во-вторых, проявление метода концентричности на конкрет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ном уроке, когда изучение нового произведения опирается на уже известные детям интонации, темы, образы. Образно гово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ря, это повторение можно сравнить с движением по восходя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щей концентрической спирали, каждый виток которой выяв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ляет новые свойства уже знакомого детям сочинения.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 xml:space="preserve">Метод </w:t>
      </w:r>
      <w:proofErr w:type="spellStart"/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забегания</w:t>
      </w:r>
      <w:proofErr w:type="spellEnd"/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 xml:space="preserve"> вперед и возвращения к </w:t>
      </w:r>
      <w:proofErr w:type="gramStart"/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пройденному</w:t>
      </w:r>
      <w:proofErr w:type="gramEnd"/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 xml:space="preserve"> (пер</w:t>
      </w:r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softHyphen/>
        <w:t>спективы и ретроспективы в обучении)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тесным образом связан с предыдущим методом музыкального обучения. «Разведывая» возможности усвоения детьми новых закономерностей музы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ки, учитель в процессе урока обращается к таким явлениям, понятиям, категориям музыкального искусства, которые ранее не фигурировали в жизненно-музыкальном опыте детей. Воз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вращение же к знакомым интонационно-образным аналогиям, «перекидывание» содержательно-смысловых арок от знакомого музыкального материала к новому расширяет музыкальный словарь учащихся, пополняет запас их жизненно-музыкальных впечатлений.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lastRenderedPageBreak/>
        <w:t>Метод создания «композиций»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(в форме диалога, музыкаль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ных ансамблей и др.) направлен на варьирование в процессе музыкального обучения различных видов музыкальной дея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тельности. Их сочетание дает возможность не только усилить эмоциональное воздействие музыки на слушателей-школьни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ков, но и совершенствовать навыки коллективного, ансамбле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вого, сольного исполнения музыки, что способствует более глубокому и эмоционально окрашенному освоению содержа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ния музыкального искусства.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Метод художественного контекста (выхода за пределы музыки)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обеспечивает целенаправленную совместную деятель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ность учителя и учащихся по освоению содержания учебно-методического комплекта «Музыка» для </w:t>
      </w:r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V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—</w:t>
      </w:r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IX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классов. Изуче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ние конкретных музыкальных произведений в связи с художе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ственными творениями других видов искусства (литературы, изобразительного искусства, кино, театра) позволяет учащим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ся более глубоко постигать содержание музыки, особенности ее языка.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Специфика урока музыки заключается в том, что при доминировании музыки «как искусства интонируемого смыс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ла» (Б. В. Асафьев) ее сюжетно-образные, жанровые, стилисти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ческие, языковые особенности определяют подходы к разра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ботке содержания урока, в котором другие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ввды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искусства дополняют и расширяют представления школьников о духов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ном опыте человечества, помогают осознавать, вечные темы искусства и жизни. Нравственно-эстетическая, этическая про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блематика концентрируется вокруг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художественно-педагогичес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softHyphen/>
        <w:t xml:space="preserve">кой идеи —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содержательного стержня урока музыки.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Используемые формы, способы и средства проверки и оценки результатов обучения</w:t>
      </w:r>
    </w:p>
    <w:p w:rsidR="00C70F55" w:rsidRPr="00C70F55" w:rsidRDefault="00C70F55" w:rsidP="00C70F55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В качестве форм, способов и средств проверки и оценки результатов обучения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используются творческие задания учебников и рабочих тетрадей, музыкальные викторины на определение жанров (опера, балет, симфоническая музыка), определение эмоционального содержания произведений, исполнение музыкально ритмических движений, уроки – вечера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,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уроки-концерты (исполнительская деятельность), диагностика в опоре на показатели диагностических карт, разработанных автором.</w:t>
      </w: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занятиях, </w:t>
      </w:r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эссе, рецензий</w:t>
      </w:r>
      <w:proofErr w:type="gramStart"/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  <w:r w:rsidRPr="00C70F55">
        <w:rPr>
          <w:rFonts w:ascii="Times New Roman" w:eastAsia="Times New Roman" w:hAnsi="Times New Roman" w:cs="Times New Roman"/>
          <w:i/>
          <w:sz w:val="23"/>
          <w:szCs w:val="23"/>
          <w:vertAlign w:val="superscript"/>
          <w:lang w:eastAsia="ru-RU"/>
        </w:rPr>
        <w:t>.</w:t>
      </w:r>
      <w:proofErr w:type="gramEnd"/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Концепция, заложенная в содержании учебного материала с учетом вида образовательного учреждения и контингента учащихся</w:t>
      </w: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государственной образовательной политикой Чувашской Республики одним из приоритетных направлений развития школ в республике является приобщение подрастающего поколения к музыкальной  культуре, обычаям и традициям родного народа, к его духовным и нравственным ценностям. </w:t>
      </w:r>
    </w:p>
    <w:p w:rsidR="00C70F55" w:rsidRPr="00C70F55" w:rsidRDefault="00C70F55" w:rsidP="00C70F5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Возрождение духовных и культурных традиций народов, использование их в процессе образования оказывают существенное влияние на формирование личности, позволяют глубже осознать общее и особенное в национальной культуре. Школа призвана обеспечить передачу из поколения в поколение многовекового опыта своего народа, его нравственных устоев, формирования музыкального и эстетического вкуса.</w:t>
      </w:r>
    </w:p>
    <w:p w:rsidR="00C70F55" w:rsidRPr="00C70F55" w:rsidRDefault="00C70F55" w:rsidP="00C70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 учебному плану на изучение предмета «Музыка» отводится по 1 час в неделю, по 34 часа в год в 5,6,7, 8 классах. (1 четверть - 8 ч. 2 четверть - 9 ч. 3 четверть - 8 ч.  4 четверть - 9 ч.)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19"/>
          <w:szCs w:val="19"/>
          <w:lang w:eastAsia="ru-RU"/>
        </w:rPr>
        <w:t>                                               </w:t>
      </w: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Основные содержательные линии: </w:t>
      </w:r>
    </w:p>
    <w:p w:rsidR="00C70F55" w:rsidRPr="00C70F55" w:rsidRDefault="00C70F55" w:rsidP="00C70F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обогащение опыта эмоционально-ценностного отношения  учащихся к музыке и музыкальным занятиям; </w:t>
      </w:r>
    </w:p>
    <w:p w:rsidR="00C70F55" w:rsidRPr="00C70F55" w:rsidRDefault="00C70F55" w:rsidP="00C70F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усвоение изучаемых музыкальных произведений и знаний о музыке;</w:t>
      </w:r>
    </w:p>
    <w:p w:rsidR="00C70F55" w:rsidRPr="00C70F55" w:rsidRDefault="00C70F55" w:rsidP="00C70F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овладение способами музыкальной деятельности (умения и навыки); обогащение опыта музыкально-творческой деятельности;</w:t>
      </w:r>
    </w:p>
    <w:p w:rsidR="00C70F55" w:rsidRPr="00C70F55" w:rsidRDefault="00C70F55" w:rsidP="00C70F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Содержание учебного предмета</w:t>
      </w:r>
    </w:p>
    <w:p w:rsidR="00C70F55" w:rsidRPr="00C70F55" w:rsidRDefault="00C70F55" w:rsidP="00C70F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Федеральным компонентом государственного стандарта в </w:t>
      </w:r>
      <w:r w:rsidRPr="00C70F55">
        <w:rPr>
          <w:rFonts w:ascii="Times New Roman" w:eastAsia="Times New Roman" w:hAnsi="Times New Roman" w:cs="Times New Roman"/>
          <w:spacing w:val="50"/>
          <w:sz w:val="23"/>
          <w:szCs w:val="23"/>
          <w:lang w:eastAsia="ru-RU"/>
        </w:rPr>
        <w:t xml:space="preserve">содержании и структуре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учебной программы по музыке для </w:t>
      </w: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  <w:t>V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VII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классов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основной школы выделяются две линии: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«Основы музыкальной культуры»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«Опыт музыкально-творческой деятельности».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В программе 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V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класса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рассматриваются разнообразные явления му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зыкального искусства в их взаимодействии с художественными образами других искусств —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литературы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(прозы и поэзии),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изобразительного искусства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(живописи, скульптуры, архитек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туры, графики, книжных иллюстраций и др.),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театра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(опе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ры, балета, оперетты, мюзикла, 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рок-оперы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кино.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Раздел 1. Музыка и литература (17 ч).</w:t>
      </w:r>
    </w:p>
    <w:p w:rsidR="00C70F55" w:rsidRPr="00C70F55" w:rsidRDefault="00C70F55" w:rsidP="00C70F55">
      <w:pPr>
        <w:spacing w:after="0" w:line="240" w:lineRule="auto"/>
        <w:rPr>
          <w:rFonts w:ascii="Cambria" w:eastAsia="Times New Roman" w:hAnsi="Cambria" w:cs="Times New Roman"/>
          <w:sz w:val="23"/>
          <w:szCs w:val="23"/>
          <w:lang w:eastAsia="ru-RU"/>
        </w:rPr>
      </w:pPr>
      <w:r w:rsidRPr="00C70F55">
        <w:rPr>
          <w:rFonts w:ascii="Cambria" w:eastAsia="Times New Roman" w:hAnsi="Cambria" w:cs="Times New Roman"/>
          <w:sz w:val="23"/>
          <w:szCs w:val="23"/>
          <w:u w:val="single"/>
          <w:lang w:eastAsia="ru-RU"/>
        </w:rPr>
        <w:t xml:space="preserve"> Задачи: </w:t>
      </w:r>
      <w:r w:rsidRPr="00C70F55">
        <w:rPr>
          <w:rFonts w:ascii="Cambria" w:eastAsia="Times New Roman" w:hAnsi="Cambria" w:cs="Times New Roman"/>
          <w:sz w:val="23"/>
          <w:szCs w:val="23"/>
          <w:lang w:eastAsia="ru-RU"/>
        </w:rPr>
        <w:t xml:space="preserve">                      </w:t>
      </w:r>
    </w:p>
    <w:p w:rsidR="00C70F55" w:rsidRPr="00C70F55" w:rsidRDefault="00C70F55" w:rsidP="00C70F55">
      <w:pPr>
        <w:spacing w:after="0" w:line="240" w:lineRule="auto"/>
        <w:rPr>
          <w:rFonts w:ascii="Cambria" w:eastAsia="Times New Roman" w:hAnsi="Cambria" w:cs="Times New Roman"/>
          <w:sz w:val="23"/>
          <w:szCs w:val="23"/>
          <w:lang w:eastAsia="ru-RU"/>
        </w:rPr>
      </w:pPr>
      <w:r w:rsidRPr="00C70F55">
        <w:rPr>
          <w:rFonts w:ascii="Cambria" w:eastAsia="Times New Roman" w:hAnsi="Cambria" w:cs="Times New Roman"/>
          <w:sz w:val="23"/>
          <w:szCs w:val="23"/>
          <w:lang w:eastAsia="ru-RU"/>
        </w:rPr>
        <w:t xml:space="preserve">Повторение </w:t>
      </w:r>
      <w:proofErr w:type="gramStart"/>
      <w:r w:rsidRPr="00C70F55">
        <w:rPr>
          <w:rFonts w:ascii="Cambria" w:eastAsia="Times New Roman" w:hAnsi="Cambria" w:cs="Times New Roman"/>
          <w:sz w:val="23"/>
          <w:szCs w:val="23"/>
          <w:lang w:eastAsia="ru-RU"/>
        </w:rPr>
        <w:t>изученного</w:t>
      </w:r>
      <w:proofErr w:type="gramEnd"/>
      <w:r w:rsidRPr="00C70F55">
        <w:rPr>
          <w:rFonts w:ascii="Cambria" w:eastAsia="Times New Roman" w:hAnsi="Cambria" w:cs="Times New Roman"/>
          <w:sz w:val="23"/>
          <w:szCs w:val="23"/>
          <w:lang w:eastAsia="ru-RU"/>
        </w:rPr>
        <w:t xml:space="preserve"> в начальной школе. Дать  представление о существовании неразрывны связей музыки с другими сферами искусства:</w:t>
      </w:r>
    </w:p>
    <w:p w:rsidR="00C70F55" w:rsidRPr="00C70F55" w:rsidRDefault="00C70F55" w:rsidP="00C70F55">
      <w:pPr>
        <w:spacing w:after="0" w:line="240" w:lineRule="auto"/>
        <w:rPr>
          <w:rFonts w:ascii="Cambria" w:eastAsia="Times New Roman" w:hAnsi="Cambria" w:cs="Times New Roman"/>
          <w:sz w:val="23"/>
          <w:szCs w:val="23"/>
          <w:lang w:eastAsia="ru-RU"/>
        </w:rPr>
      </w:pPr>
      <w:r w:rsidRPr="00C70F55">
        <w:rPr>
          <w:rFonts w:ascii="Cambria" w:eastAsia="Times New Roman" w:hAnsi="Cambria" w:cs="Times New Roman"/>
          <w:sz w:val="23"/>
          <w:szCs w:val="23"/>
          <w:lang w:eastAsia="ru-RU"/>
        </w:rPr>
        <w:t>литературой и изобразительным творчеством. Воспитание слушателя.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роднит музыку с литературой. Сюжеты, темы, образы искусства. Интонационные особенности языка народной, про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фессиональной, религиозной музыки (музыка русская и зару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бежная, старинная и современная). Специфика средств худо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жественной выразительности каждого из искусств. Вокальная музыка. Фольклор в музыке русских композиторов. Жанры инструментальной и вокальной музыки. Вторая жизнь песни. Писатели и поэты о музыке и музыкантах. Путешествия в музыкальный театр: опера, балет, мюзикл. Музыка в театре, кино, на телевидении.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Использование различных форм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музицирования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творче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ских заданий в освоении содержания музыкальных образов.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Примерный перечень музыкального материала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Родина.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Хрисаниди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слова В. Катанова.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Красно солнышко.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 Аедоницкий, слова И.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Шаферана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Родная земля.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Дубравин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слова Е.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Руженцева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lastRenderedPageBreak/>
        <w:t xml:space="preserve">Жаворонок.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М. Глинка, слова Н. Кукольника.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Моя Россия.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Струве, слова Н, Соловьевой.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Во</w:t>
      </w:r>
      <w:proofErr w:type="gram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 ноле  береза  стояла;  Я на  камушке  сижу;  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Заплетися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, плетень; Уж ты, нале мое; Н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e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одна-то ли во ноле доро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softHyphen/>
        <w:t xml:space="preserve">женька; Ах ты, ноченька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др. Русские народные песня.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Симфония № 4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(фрагмент финала). П. Чайковский.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Пер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Гюнт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Музыка к драме Г. Ибсена (фрагменты). Э. Григ.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Осень.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 Чайковский, слова А. Плещеева.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Осень.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Ц. Кюи, слова А. Плещеева.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Осенней песенки слова.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В. Серебренников, слова В. Степанова.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Песенка о словах.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Старобинскяй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слова В.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Вайнина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Горные вершины.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А. Варламов, слова М. Лермонтова.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Горные вершины.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А. Рубинштейн, слова М. Лермонтова.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Кикимора.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Сказание для симфонического оркестра (фрагмента). А, Ладов.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Шехеразада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Симфоническая сюита (фрагменты). Н. Римский-Корсаков.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Вокализ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(фрагмент). С. Рахманинов.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Вокализ.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Абт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Романс.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музыкальных иллюстраций к повести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, Пушкина,   «Метель» (фрагмент). Г. Свиридов.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Баркарола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(Июнь). Из фортепианного цикла «Времена года». П. Чайковский.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Песня венецианского гондольера (№6).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цикла «Песни без слов» для фортепиано. Ф. Мендельсон.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Венецианская ночь.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М. Глинка, слою И. Козлова.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Баркарола.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Ф. Шуберт, слова Ф.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Штольберга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, перевод А. Пле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щеева.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Перезвоны.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прочтении В. Шукшина. Симфония-действо для солистов, большого хора, гобоя и ударных (фрагменты). В. Гаврилин.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Концерт №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1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фортепиано с оркестром (фрагмент финала). П. Чайковский.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Веснянка.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Украинская народная песня.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Сцена «Проводы масленицы».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оперы "Снегурочка" Н. Римский-Корсаков.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Снег идет.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Маленькой кантаты «Снег идет» (1-я часть). Г. Свиридов, слова Б. Пастернака.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Запевка.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Свиридов, слова И. Северянина.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Снег.  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  вокального   цикла   «Земля».   М.   Славкин,   слова Э.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Фарджен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перевод М.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Бородицкой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Г. Кружкова.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Зима,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Ц. Кюи, слова Е. Баратынского.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Откуда приятный и нежный тот звон.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Хор из оперы «Вол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softHyphen/>
        <w:t xml:space="preserve">шебная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флейта». В.-А. Моцарт.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Маленькая точная серенада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(фрагменты). В </w:t>
      </w:r>
      <w:proofErr w:type="gramStart"/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-А</w:t>
      </w:r>
      <w:proofErr w:type="gramEnd"/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Моцарт.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proofErr w:type="gram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 xml:space="preserve">Dona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nobis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 xml:space="preserve">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pacem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.</w:t>
      </w:r>
      <w:proofErr w:type="gram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Канон</w:t>
      </w:r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.-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Моцарт</w:t>
      </w:r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Реквием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(фрагменты). В.-А. Моцарт.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proofErr w:type="gram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Dignare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.</w:t>
      </w:r>
      <w:proofErr w:type="gram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Г. Гендель;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Садко.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Опера-былина (фрагменты). Н. Римский-Корсаков.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lastRenderedPageBreak/>
        <w:t>Орфей</w:t>
      </w:r>
      <w:proofErr w:type="gram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а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Эвридика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Опера (фрагменты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К. Глюк.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Щелкунчик.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Балет-феерия (фрагменты). П. Чайковский.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Спящая красавица.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Балет (фрагменты). П. Чайковский.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Кошки.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Мюзикл (фрагменты). Э.-Л.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Уэббер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Песенка о прекрасных вещах.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Из мюзикла «Звуки музыки».</w:t>
      </w: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Роджерс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слова О.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Хаммерстайна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русский текст М. Подберезского.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Дуэт  лисы  Алисы   и   кота   </w:t>
      </w:r>
      <w:proofErr w:type="spellStart"/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Базилио</w:t>
      </w:r>
      <w:proofErr w:type="spellEnd"/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.  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Из   музыки   к   сказке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«Буратино». Музыка и стихи Б. Окуджавы.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Сэр, возьмите Алису с собой.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Из музыки к сказке «Алиса в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стране чудес». Слова и музыка В. Высоцкого.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Хлопая в такт!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Дж. Гершвин, слова А. Гершвина.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Песенка о песенке.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Музыка и слова А. Куклина.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Птица-музыка.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В. Синенко, слова М.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Пляцковского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Раздел 2. Музыка и изобразительное искусство (18 ч)</w:t>
      </w:r>
    </w:p>
    <w:p w:rsidR="00C70F55" w:rsidRPr="00C70F55" w:rsidRDefault="00C70F55" w:rsidP="00C70F55">
      <w:pPr>
        <w:spacing w:after="0" w:line="240" w:lineRule="auto"/>
        <w:rPr>
          <w:rFonts w:ascii="Cambria" w:eastAsia="Times New Roman" w:hAnsi="Cambria" w:cs="Times New Roman"/>
          <w:sz w:val="23"/>
          <w:szCs w:val="23"/>
          <w:lang w:eastAsia="ru-RU"/>
        </w:rPr>
      </w:pPr>
      <w:r w:rsidRPr="00C70F55">
        <w:rPr>
          <w:rFonts w:ascii="Cambria" w:eastAsia="Times New Roman" w:hAnsi="Cambria" w:cs="Times New Roman"/>
          <w:sz w:val="17"/>
          <w:szCs w:val="17"/>
          <w:u w:val="single"/>
          <w:lang w:eastAsia="ru-RU"/>
        </w:rPr>
        <w:t xml:space="preserve"> </w:t>
      </w:r>
      <w:r w:rsidRPr="00C70F55">
        <w:rPr>
          <w:rFonts w:ascii="Cambria" w:eastAsia="Times New Roman" w:hAnsi="Cambria" w:cs="Times New Roman"/>
          <w:sz w:val="23"/>
          <w:szCs w:val="23"/>
          <w:u w:val="single"/>
          <w:lang w:eastAsia="ru-RU"/>
        </w:rPr>
        <w:t>Задачи:</w:t>
      </w:r>
      <w:r w:rsidRPr="00C70F55">
        <w:rPr>
          <w:rFonts w:ascii="Cambria" w:eastAsia="Times New Roman" w:hAnsi="Cambria" w:cs="Times New Roman"/>
          <w:sz w:val="23"/>
          <w:szCs w:val="23"/>
          <w:lang w:eastAsia="ru-RU"/>
        </w:rPr>
        <w:t xml:space="preserve">                  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70F55">
        <w:rPr>
          <w:rFonts w:ascii="Cambria" w:eastAsia="Times New Roman" w:hAnsi="Cambria" w:cs="Times New Roman"/>
          <w:sz w:val="23"/>
          <w:szCs w:val="23"/>
          <w:lang w:eastAsia="ru-RU"/>
        </w:rPr>
        <w:t xml:space="preserve">  Дать представление о существовании тесной взаимосвязи между музыкой и изобразительным искусством. Привитие интереса к миру творчества. Учить вдумчивому отношению к произведениям искусства. Воспитание зрителя и слушателя.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Взаимодействие музыки с изобразительным искусством. Исторические события, картины природы, разнообразные ха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рактеры, портреты людей в различных видах искусства. Образ музыки разных эпох в изобразительном искусстве. 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Небесное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земное в звуках и красках. Исторические события в музыке: через прошлое — к настоящему.  Музыкальная живопись и живописная музыка.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Колокольность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музыке и изобразитель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ном искусстве. Портрет в музыке и изобразительном искусстве. Роль дирижера в прочтения музыкального сочинения. Образы борьбы и победы в искусстве. Архитектура — застывшая музыка. Полифония в музыке и живописи. Творческая мастер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ская композитора, художника. Импрессионизм в музыке и живописи. Тема защиты Отечества в музыке и изобразитель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ном искусстве. Использование различных форм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музицирования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творче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ских заданий в освоении содержания музыкальных образов.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Примерный перечень музыкального материала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Знаменный распев.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Концерт № 3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фортепиано с оркестром (главная мелодия). 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Рахманинов.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Богородице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Дево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, радуйся.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«Всенощного бдения». П. Чай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ковский.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Богородице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Дево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, радуйся.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«Всенощного бдения». С. Рахма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нинов.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Любовь святая.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музыки к драме А. Толстого «Царь Федор Иоаннович». Г. Свиридов.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Ав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е, Мария.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Каччини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Ав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е, Мария.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Ф. Шуберт, слова В. Скотта, перевод А. Плещеева.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Ав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е, Мария.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И.-С. Бах - Ш.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Гуно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Ледовое побоище (№ 5).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кантаты «Александр Невский». С. Прокофьев.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lastRenderedPageBreak/>
        <w:t xml:space="preserve">Островок.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С. Рахманинов, слова К. Бальмонта (из П. Шелли).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Весенние воды.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С. Рахманинов, слова Ф. Тютчева.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Форель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Ф. Шуберт, слова Л. Шуберта, русский текст В. Кос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томарова.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Прелюдия соль мажор.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С. Рахманинов.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Прелюдия соль-диез минор.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С. Рахманинов.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Сюита для двух фортепиано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(фрагменты). С. Рахманинов.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Фрески Софит Киевской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Концертная симфония для арфы с оркестром (фрагменты). В.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Кикта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Ария.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«Нотной тетради Анны-Магдалены Бах». И.-С. Бах.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Чакона.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скрипки соло (ре минор). И.-С. Бах.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Каприс № 24.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скрипки соло. Н. Паганини (классические и современные интерпретации).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Concerto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grosso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.</w:t>
      </w:r>
      <w:proofErr w:type="gram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двух скрипок, клавесина, подготовленно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го фортепиано и струнных (фрагмент). А.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Шнитке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Рапсодия на тему Паганини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(фрагменты). С. Рахманинов.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Вариация на тему Паганини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(фрагменты). В.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Лютославский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Симфония № 5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(фрагменты). Л. Бетховен.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Маленькая прелюдия и фуга </w:t>
      </w:r>
      <w:r w:rsidRPr="00C70F55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 xml:space="preserve">для органа.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И. С-Бах.</w:t>
      </w:r>
      <w:r w:rsidRPr="00C70F55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 xml:space="preserve">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Прелюдия.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М. Чюрленис.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Лунный свет.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«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Бергамасской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сюиты»,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К.Дебюсси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Кукольный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кэк-уок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фортепианной сюиты «Детский уголок». К: Дебюсси.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Мимолетности № 1,  7, 10.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С. Прокофьев.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Наши дети.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Хор из «Реквиема». Д.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Кабалевский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, слова Р. Рож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дественского.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Рисунок,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А. Куклин, слова С. Михалкова.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Се</w:t>
      </w: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мь моих цветных карандашей.  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В.   Серебренников,  слова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В. Степанова.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Маленький кузнечик.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В. Щукин, слова С. Козлова.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Парус алый.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А. Пахмутова, слова Н. Добронравова.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Тишина.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Е. Адлер, слова Е.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Руженцева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Музыка.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Г. Струве, слова И. Исаковой.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программе 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VI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класса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рассматривается многообразие му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зыкальных образов, запечатленных в жанрах вокальной, инст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рументальной и инструментально-симфонической музыки. Музыкальный образ — живое, обобщенное представление о действительности, выраженное в звуках. Интонационная при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рода музыкальных образов, приемы взаимодействия и разви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тия различных образных сфер в музыкальном искусстве. Мир образов народной, религиозной, классической и современной музыки. Музыка в семье искусств.</w:t>
      </w:r>
    </w:p>
    <w:p w:rsid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Раздел 1. Мир образов вокальной и инструментальной музыки (17 ч)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Лирические, эпические, драматические образы. Единство содержания и формы. Многообразие жанров вокальной музыки (песня, романс, баллада, баркарола, хоровой концерт, канта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та и др.). Песня, ария, хор в оперном спектакле. Единство поэтического текста и музыки. Многообразие жанров инстру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ментальной музыки: сольная, ансамблевая, оркестровая. Сочи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нения для фортепиано, органа, арфы, симфонического орке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стра, синтезатора.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Музыка Древней Руси. Образы народного искусства. Фоль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клорные образы в творчестве композиторов. Образы русской духовной и светской музыки (знаменный распев,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партесное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пение, духовный концерт). Образы западноевропейской духов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ной и светской музыки (хорал, токката, фуга, кантата, рек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вием). Полифония и гомофония.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Авторская песня — прошлое и настоящее. Джаз — искус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ство </w:t>
      </w:r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XX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века (спиричуэл, блюз, современные джазовые обра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ботки).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Взаимодействие различных видов искусства в раскрытии образного строя музыкальных произведений.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Использование различных форм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музицирования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творче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ских заданий в освоении содержания музыкальных образов.</w:t>
      </w: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Примерный перечень музыкального материала</w:t>
      </w: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Красный сарафан.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А. Варламов, слова Н. Цыганова.         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\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Гори,  гори, моя звезда.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 Булахов, слова В.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Чуевского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Калитка.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А. Обухов, слова А. Будищева.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Колокольчик.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Гурилев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слова И. Макарова.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Я помню чудное мгновенье.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М. Глинка, слова А. Пушкина.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Вальс-фантазия.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М. Глинка.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Сирень.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С. Рахманинов, слова Е. Бекетовой.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Здесь хорошо.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С. Рахманинов слова Г. Галиной.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Матушка, что во поле пыльно.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Русская народная песня.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Матушка, что во поле пыльно.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М. Матвеев, слова народные.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На море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утушка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купалася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Русская народная свадебная песня.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Плывет лебедушка.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Хор из оперы «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Хованщина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». М. Мусорг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ский.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Иван Сусанин.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Опера (фрагменты). М. Глинка.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Руслан и Людмила.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Опера (фрагменты). М. Глинка.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Песня венецианского гондольера (№ 6).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Ф. Мендельсон. 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Венецианская ночь.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М. Глинка, слова И. Козлова.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Песни гостей.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оперы «Садко». Н. Римский-Корсаков.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lastRenderedPageBreak/>
        <w:t xml:space="preserve">Серенада.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Ф. Шуберт, слова Л.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Рельштаба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перевод Н. Огарева.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Аве, Мария.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Ф. Шуберт, слова В. Скотта, перевод А. Плещеева.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Фореллен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-квинтет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(4-я часть). Ф. Шуберт.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Жаворонок.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М. Глинка — М. Балакирев.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Лесной царь.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Ф. Шуберт, слова В. Гёте, русский текст В. Жу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ковского.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Огромное небо.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О. Фельдман, стихи Р. Рождественского.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Шестопсалмие (знаменный распев)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 Свете </w:t>
      </w:r>
      <w:proofErr w:type="gramStart"/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тихий</w:t>
      </w:r>
      <w:proofErr w:type="gramEnd"/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. Гимн (киевский распев).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Да исправится молитва моя.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П. Чесноков.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Не </w:t>
      </w:r>
      <w:proofErr w:type="spellStart"/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отвержи</w:t>
      </w:r>
      <w:proofErr w:type="spellEnd"/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 мене  во  время старости. 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Духовный  концерт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(фрагмент). М. Березовский.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Концерт № 3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фортепиано с оркестром (1-я часть). С. Рах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манинов.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Русские народные инструментальные наигрыши. </w:t>
      </w:r>
      <w:proofErr w:type="gramStart"/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Во</w:t>
      </w:r>
      <w:proofErr w:type="gramEnd"/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 кузнице; Комара женить мы будем. 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Русские народные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песни.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Во</w:t>
      </w:r>
      <w:proofErr w:type="gram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кузнице. Хор из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2-го действия оперы «В бурю». Т. Хренни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ков.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Пляска скоморохов.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оперы «Снегурочка». Н. Римский-Корсаков.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Фрески Софии Киевской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(фрагменты). В.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Кикта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Перезвоны. 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прочтении В.  Шукшина. Симфония-действо (фрагменты). В. Гаврилин.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Мама.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вокально-инструментального цикла «Земля». В. 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Гав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рилин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, слова В. Шульгиной.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Веска</w:t>
      </w:r>
      <w:proofErr w:type="gram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,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слова народные;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Осень,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слова С. Есенина. Из вокально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го цикла «Времена года». В. Гаврилин.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 горнице.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И. Морозов, слова Н. Рубцова.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Молитва Франсуа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Виньона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,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Слова и музыка Б. Окуджавы.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Будь со мною (Молитва).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Крылатов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слова Ю.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Энтина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 минуту скорбную сию.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Слова и музыка иеромонаха Романа.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Органная токката и фуга ре минор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(классические и совре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softHyphen/>
        <w:t>менные</w:t>
      </w: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интерпретации). И.-С. Бах.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Хоралы № 2, 4.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«Рождественской оратории». И.-С. Бах.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proofErr w:type="gram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Stabat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mater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(фрагменты № 1 и № 13).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Перголези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Реквием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(фрагменты). В.-А. Моцарт.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Кармина Бурана.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Мирские песнопения. Сочинение для соли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стов, хора, оркестра и для представления на сцене. К.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Орф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Гаудеамус.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Международный студенческий гимн.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Из вагантов.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вокального цикла «По волне моей памяти». Д.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Тухманов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русский текст Л. Гинзбурга.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Россия.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Тухманов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слова М.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Ножкина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Глобус.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М. Светлов, слова М. Львовского.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Песенка об открытой, двери.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Слова и музыка Б. Окуджавы</w:t>
      </w: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Нам нужна одна победа.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художественного фильма «Бело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русский вокзал». Слова и музыка Б. Окуджавы.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Как прекрасен этот мир. 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Тухманов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слова В. Харитонова.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lastRenderedPageBreak/>
        <w:t xml:space="preserve">Я не люблю.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Слова и музыка В. Высоцкого.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Милая моя (Солнышко лесное).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Слова и музыка Ю. Визбора.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Диалог у новогодней елки.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С. Никитин, слова Ю.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Левитанского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Атланты.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Слова и музыка А.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Городницкого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Снег.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Слова и музыка А.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Городницкого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Пока горит свеча.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Слова и музыка А. Макаревича.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Вечер бродит.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Слова и музыка А. Якушевой.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Мы свечи зажжем.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С. Ведерников, слова И. Денисовой.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Сережка ольховая.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Крылатов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слова Е. Евтушенко.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Багульник,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Шаинский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слова И. Морозова.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Песенка на память.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М. Минков, слова П. Синявского.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Бог осушит слезы.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Спиричуэл и др.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Город Нью-Йорк.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Блюз и др.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Любимый мой.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Дж.  Гершвин, слова А.  Гершвина, русский текст Т. Сикорской.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Любовь вошла.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Дж. Гершвин, слова А. Гершвина, перевод С. Бо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лотина и Т. Сикорской.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Спасибо, музыка; Старый рояль.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Из художественного фильма</w:t>
      </w: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«Мы из джаза». М. Минков, слова Д. Иванова.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Караван.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Эллингтон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Колыбельная Клары.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оперы «Порги и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Бесс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». Дж. Гершвин.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Раздел 2. Мир образов камерной и симфонической музыки (17 ч)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зие и специфика художественных образов камерной и сим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фонической музыки. Сходство и различие как основной прин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цип развития и построения музыки. Повтор (вариативность, вариантность), контраст. Взаимодействие нескольких музы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кальных образов на основе их сопоставления, столкновения, конфликта.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Программная музыка и ее жанры (сюита, вступление к опере, симфоническая поэма, увертюра-фантазия, музыкальные иллюстрации и др.). Музыкальное воплощение литератур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ного сюжета. Выразительность и изобразительность музыки. Образ-портрет, образ-пейзаж и др.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Непрограммная музыка и ее жанры: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др.).</w:t>
      </w:r>
      <w:proofErr w:type="gramEnd"/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Современная трактовка классических сюжетов и образов: мюзикл, рок-опера,  киномузыка.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Использование различных форм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музицирования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творческих заданий в освоении учащимися содержания музыкальных образов.      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Примерный перечень музыкального материала</w:t>
      </w: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Прелюдия № 24. Баллада № 1.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Ф. Шопен.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Баллада о гитаре и трубе.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Я. Френкель, слова Ю.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Левитан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ского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Ноктюрны.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 Чайковский.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Ноктюрны.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Ф. Шопен.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Ноктюрн.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Квартета № 2. А. Бородин.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Вопрос, оставшийся без ответа («Космический пейзаж).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Пьеса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камерного оркестра. Ч.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Айвз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Мозаика.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Пьеса для синтезатора. Э. Артемьев.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Прелюдии.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М. Чюрленис.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 xml:space="preserve">Музыкальные иллюстрации к повести А. Пушкина «Метель»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(фрагменты). Г. Свиридов.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Побудь со мной.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Н. Зубов, слова NN. 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Вот мнится тройка удалая.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Русская народная песня, слова Ф. Глинки.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Времена года.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Цикл концертов для оркестра и скрипки соло (фрагменты). А. Вивальди.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Итальянский концерт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(фрагменты). И.-С. Бах.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Симфония № 4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(2-я часть). П. Чайковский.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Симфония №2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(«Богатырская») (1-я часть). А. Бородин.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Симфония № 3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(«Героическая») (4-я часть). Л. Бетховен.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Увертюра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 опере «Руслан и Людмила». М</w:t>
      </w:r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Глинка</w:t>
      </w:r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 xml:space="preserve">Ave,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verum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 xml:space="preserve">. 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B.-A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Моцарт</w:t>
      </w:r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.</w:t>
      </w:r>
      <w:proofErr w:type="gramEnd"/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Моцартиана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Оркестровая сюита № 4 (3-я часть). П. Чайков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ский.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Эгмонт,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Увертюра. Л. Бетховен.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Скорбь и радость.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Канон. Л. Бетховен.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Ромео и Джульетта.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Увертюра-фантазия (фрагменты). П. Чай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ковский.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Ромео и Джульетта.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Балет (фрагменты). С. Прокофьев.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Ромео и Джульетта. 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Музыкальные зарисовки  (сюита) для большого симфонического оркестра. Д.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Кабалевский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Вестсайдская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история.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Мюзикл (фрагменты). Л.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Бернстайн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Орфей и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Эвридика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Опера (фрагменты). К. Глюк.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Орфей и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Эвридика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Рок-опера. А. Журбин, слова Ю.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Димитрина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Слова любви.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художественного фильма «Ромео и Джульет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та». Н. Рота, русский текст Л.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Дербенева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, обработка Г. Подберезского.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Увертюра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(фрагменты);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Песенка о веселом ветре.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художе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ственного фильма «Дети капитана Гранта». И. Дунаевский.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Мгновения.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телевизионного фильма «Семнадцать мгновений весны». М. Таривердиев, слова Р. Рождественского.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Звуки музыки; Эдельвейс.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художественного фильма-мюзик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ла «Звуки музыки». Р.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Роджерс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слова О.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Хаммерсона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, русский текст М. Подберезского.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Родного неба милый свет.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Е. Голубева, слова В. Жуковского. 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Содержательный стержень программы </w:t>
      </w:r>
      <w:r w:rsidRPr="00C70F55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b/>
          <w:sz w:val="15"/>
          <w:szCs w:val="15"/>
          <w:lang w:val="en-US" w:eastAsia="ru-RU"/>
        </w:rPr>
        <w:t>VII</w:t>
      </w:r>
      <w:r w:rsidRPr="00C70F55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класса 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«Классика и со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временность». Вечные темы классической музыки и их претво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рение в произведениях разных жанров. Художественные напра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вления, стили и жанры классической и современной музыки.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музыкальной драматургии и развития музы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кальных образов в произведениях крупных жанров — опере, балете, мюзикле, </w:t>
      </w:r>
      <w:proofErr w:type="gram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рок-опере</w:t>
      </w:r>
      <w:proofErr w:type="gram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симфонии, инструментальном концерте, сюите и др. Жанровые и стилистические особенно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музыкального языка. Единство содержания и формы музы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кальных произведений. Стиль как отражение мироощущения композитора. Стили музыкального творчества и исполнения, присущие разным эпохам.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Особенности музыкальной драматургов сценической музыки (17 ч)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как отражение эпохи, национального характера, индивидуальности композитора: Россия — Запад. </w:t>
      </w:r>
      <w:proofErr w:type="gram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- разнообразие опер, балетов, мюзиклов (историко-эпические, драматические, лирические, комические и др.).</w:t>
      </w:r>
      <w:proofErr w:type="gram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музыки с литературой и изобразительным искусством в сце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нических жанрах. Особенности построения музыкально-драматического спектакля. Опера: увертюра, ария, речитатив, ан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самбль, хор, сцена. Балет: дивертисмент, сольные и массовые танцы (классический и характерный), па-де-де, музыкально-хореографические сцены и др. Приемы симфонического разви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образов.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Сравнительные интерпретации музыкальных сочинений. Мастерство исполнителя («искусство внутри искусства»): вы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дающиеся исполнители и исполнительские коллективы. Музы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в драматическом спектакле. Роль музыки в кино и на телевидении.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Примерный перечень музыкального материала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Иван Сусанин.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 (фрагменты). М. Глинка.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Порги и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Бесс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 (фрагменты). Дж. Гершвин.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Князь Игорь.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 (фрагменты). А. Бородин.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Ярославна.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Балет (фрагменты). Б. Тищенко.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Высокая месса </w:t>
      </w:r>
      <w:proofErr w:type="gramStart"/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</w:t>
      </w:r>
      <w:proofErr w:type="gramEnd"/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минор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(фрагменты). И </w:t>
      </w:r>
      <w:proofErr w:type="gram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Бах.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Всенощное бдение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(фрагменты). С. Рахманинов.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Иисус Христос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суперзвезда. </w:t>
      </w:r>
      <w:proofErr w:type="gram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Рок-стера</w:t>
      </w:r>
      <w:proofErr w:type="gram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(фрагменты). Э.-Л. </w:t>
      </w:r>
      <w:proofErr w:type="spell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Уэббер</w:t>
      </w:r>
      <w:proofErr w:type="spell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Кармен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 (фрагмента). Ж. Визе.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Кармен-сюита</w:t>
      </w:r>
      <w:r w:rsidRPr="00C70F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Балет (фрагменты). Ж. Визе — Р. Щедрин.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Празднества.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цикла «Ноктюрны». К. Дебюсси.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Ревизская сказка. 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к спектаклю «Ревизор» по пьесе Н. Гоголя. А. </w:t>
      </w:r>
      <w:proofErr w:type="spell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Родина моя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Тухманов</w:t>
      </w:r>
      <w:proofErr w:type="spell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Р. Рождественского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Дам, где </w:t>
      </w:r>
      <w:proofErr w:type="gramStart"/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</w:t>
      </w:r>
      <w:proofErr w:type="gramEnd"/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детство остаемся.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</w:t>
      </w:r>
      <w:proofErr w:type="spell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Чичков</w:t>
      </w:r>
      <w:proofErr w:type="spell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М. </w:t>
      </w:r>
      <w:proofErr w:type="spell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Пляцковского</w:t>
      </w:r>
      <w:proofErr w:type="spell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0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Дорога добра.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телевизионного фильма «Приключения Ма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ленького Мука». М. Минков, слова Ю. </w:t>
      </w:r>
      <w:proofErr w:type="spell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Энтина</w:t>
      </w:r>
      <w:proofErr w:type="spell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Небо в глазах.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Смирнов, слова В. Смирнова.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Рассвет-чародей.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Шаинский</w:t>
      </w:r>
      <w:proofErr w:type="spell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М. </w:t>
      </w:r>
      <w:proofErr w:type="spell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Пляцковского</w:t>
      </w:r>
      <w:proofErr w:type="spell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Только </w:t>
      </w:r>
      <w:r w:rsidRPr="00C70F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так</w:t>
      </w:r>
      <w:r w:rsidRPr="00C70F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и музыка Г. Васильева и А. Иващенко.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Синие сугробы.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и музыка А. Якушевой.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Ночная дорога.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Никитин, слова Ю. Визбора.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Исполнение желаний.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и музыка А. Дольского.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Тишь.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и музыка А. </w:t>
      </w:r>
      <w:proofErr w:type="spell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Загота</w:t>
      </w:r>
      <w:proofErr w:type="spell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Наполним музыкой сердца.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и музыка Ю. Визбора.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</w:t>
      </w:r>
      <w:proofErr w:type="gramStart"/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здорово</w:t>
      </w:r>
      <w:proofErr w:type="gramEnd"/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и музыка О. Митяева.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Образцы музыкального фольклора разных регионов мира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(аутен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тичный, кантри, фолк-джаз, рок-джаз и др.).</w:t>
      </w:r>
      <w:r w:rsidRPr="00C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Особенности драматургии камерной и симфонической музыки (17ч)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Осмысление жизненных явлений и их противоречий в сонатной форме, симфонической сюите, сонатно-симфоническом цикле. Сопоставление драматургии крупных музыкаль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форм с особенностями развития музыки в вокальных и инструментальных жанрах.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Стилизация как вид творческого воплощения художественного замысла: поэтизация искусства прошлого, воспроизведе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национального или исторического колорита. Транскрипция как жанр классической музыки.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Переинтонирование</w:t>
      </w:r>
      <w:proofErr w:type="spell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классической музыки в современных обработках. Сравнительные интерпретации. Мастерство испол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нителя: выдающиеся исполнители и исполнительские коллек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тивы.      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Примерный перечень музыкального материала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Соната № 11.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В.-А. Моцарт.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Соната № 8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(«Патетическая»). Л. Бетховен.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Соната № 2.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Прокофьев.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Симфония № 1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(1-я часть). В. Калинников.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Симфония № 103 («С тремоло литавр») </w:t>
      </w:r>
      <w:r w:rsidRPr="00C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(фрагменты). Й. Гайдн.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Симфония № 1 («Классическая») </w:t>
      </w:r>
      <w:r w:rsidRPr="00C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(фрагменты). С. Прокофьев.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Симфония № 40.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В.-А. Моцарт. </w:t>
      </w: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Симфония № 5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(фрагменты). П. Чайковский.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Симфония № 5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(фрагменты). Л. Бетховен.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Симфония № 8 («Неоконченная») </w:t>
      </w:r>
      <w:r w:rsidRPr="00C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(фрагменты). Ф. Шуберт.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Симфония №  7 («Ленинградская»)  </w:t>
      </w:r>
      <w:r w:rsidRPr="00C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(фрагменты).  Д.  Шоста</w:t>
      </w:r>
      <w:r w:rsidRPr="00C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кович.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70F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Этюды</w:t>
      </w:r>
      <w:proofErr w:type="gramEnd"/>
      <w:r w:rsidRPr="00C70F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но каприсам И. Паганини. </w:t>
      </w:r>
      <w:r w:rsidRPr="00C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Ф. Лист.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Чакона. </w:t>
      </w:r>
      <w:proofErr w:type="gram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Партиты</w:t>
      </w:r>
      <w:proofErr w:type="gram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ре минор. И.-С. Бах — Ф. </w:t>
      </w:r>
      <w:proofErr w:type="spell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Бузони</w:t>
      </w:r>
      <w:proofErr w:type="spell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Лесной царь.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Шуберт — Ф. Лист.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Сюита в старинном стиле. </w:t>
      </w:r>
      <w:r w:rsidRPr="00C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</w:t>
      </w:r>
      <w:proofErr w:type="spellStart"/>
      <w:r w:rsidRPr="00C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Шнитке</w:t>
      </w:r>
      <w:proofErr w:type="spellEnd"/>
      <w:r w:rsidRPr="00C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Рапсодия  </w:t>
      </w:r>
      <w:proofErr w:type="gramStart"/>
      <w:r w:rsidRPr="00C70F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стиле</w:t>
      </w:r>
      <w:proofErr w:type="gramEnd"/>
      <w:r w:rsidRPr="00C70F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блюз. </w:t>
      </w:r>
      <w:r w:rsidRPr="00C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Дж. Гершвин.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Концерт для скрипки с оркестром. </w:t>
      </w:r>
      <w:r w:rsidRPr="00C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Хачатурян.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Образцы музыкального фольклора разных регионов мира </w:t>
      </w:r>
      <w:r w:rsidRPr="00C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(аутен</w:t>
      </w:r>
      <w:r w:rsidRPr="00C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тичный,</w:t>
      </w:r>
      <w:r w:rsidRPr="00C70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кантри, фолк-джаз, рок-джаз и др.).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Россия, Россия. Ю.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Чичков</w:t>
      </w:r>
      <w:proofErr w:type="spell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Ю. Разумовского.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Журнала.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Френкель, слова Р. Гамзатова.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Сыновья уходят в бои.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музыка В. Высоцкого.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День Победы.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Тухманов</w:t>
      </w:r>
      <w:proofErr w:type="spell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 Харитонова.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Солдаты идут.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К. Молчанов, слова М. Львовского.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 свидания, мальчики.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музыка Б. Окуджавы.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Баллада о солдате. 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Соловьев-Седой, слова М.  </w:t>
      </w:r>
      <w:proofErr w:type="spell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Матусовского</w:t>
      </w:r>
      <w:proofErr w:type="spell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Нечаянно-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негаданно</w:t>
      </w:r>
      <w:proofErr w:type="spellEnd"/>
      <w:proofErr w:type="gramEnd"/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музыка Ю. Кима.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 туманом; Маленький гном. </w:t>
      </w:r>
      <w:r w:rsidRPr="00C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и музыка А. Кукина.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Следы.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музыка В. Егорова.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Колоколенка.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музыка Л. Сергеева.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Весеннее танго. </w:t>
      </w:r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и музыка В. </w:t>
      </w:r>
      <w:proofErr w:type="spellStart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Миляева</w:t>
      </w:r>
      <w:proofErr w:type="spellEnd"/>
      <w:r w:rsidRPr="00C70F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программе </w:t>
      </w:r>
      <w:r w:rsidRPr="00C70F55">
        <w:rPr>
          <w:rFonts w:ascii="Times New Roman" w:eastAsia="Times New Roman" w:hAnsi="Times New Roman" w:cs="Times New Roman"/>
          <w:b/>
          <w:sz w:val="15"/>
          <w:szCs w:val="15"/>
          <w:lang w:val="en-US" w:eastAsia="ru-RU"/>
        </w:rPr>
        <w:t>VIII</w:t>
      </w:r>
      <w:r w:rsidRPr="00C70F55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КЛАССА</w:t>
      </w:r>
      <w:r w:rsidRPr="00C70F5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ставится задача обобщения музыкально-слухо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вого опыта учащихся в процессе освоения основных видов музыкального искусства — фольклора, музыки религиозной традиции, классического наследия, современной (академичес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кой и популярной) музыки. Понятие «музыкальный стиль»; «Стиль — это человек» (Ж.-Л. Бюффон). Стиль как выраже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ние отношения композиторов, исполнителей к жизни в це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лом,  к окружающему миру.</w:t>
      </w:r>
      <w:r w:rsidRPr="00C70F5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Ведущей содержательной линией программы  </w:t>
      </w:r>
      <w:r w:rsidRPr="00C70F55">
        <w:rPr>
          <w:rFonts w:ascii="Times New Roman" w:eastAsia="Times New Roman" w:hAnsi="Times New Roman" w:cs="Times New Roman"/>
          <w:sz w:val="15"/>
          <w:szCs w:val="15"/>
          <w:lang w:val="en-US" w:eastAsia="ru-RU"/>
        </w:rPr>
        <w:t>VIII</w:t>
      </w:r>
      <w:r w:rsidRPr="00C70F5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класса, которая завершает процесс музыкального образования и вос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питания школьников, является изучение школьниками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худо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softHyphen/>
        <w:t xml:space="preserve">жественной картины мира,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выявление ее духовно-содержа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тельных, ценностных смыслов, заключенных в музыкальных образах.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В программе основной акцент делается на осознание уча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щимися образа Человека в мировом музыкальном искусстве, а также проблемы традиций и новаторства. Традиция как неотъемлемая часть музыкальной культуры, обогащающая школьников духовным, эмоционально-ценностным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опытом  прошлых поколений. Художественное открытие новых идей, форм произведений, их индивидуального своеобразия и исто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рической роли. Воплощение в художественных образах вечных тем жизни благодаря созидательной деятельности композитора и исполнителя. Адекватность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слушательского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восприятия и исполнительской деятельности учащихся художественному смыс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лу произведения. «Традиции — это связь с прошлым, новатор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ство — это устремление в будущее» (Д.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Кабалевский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Эволюция форм бытования музыки в художественной куль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туре. Трансформация простых и сложных жанров музыкального искусства в исторической ретроспективе: «диалог поколений». Особенности музыкального языка, инструментария, манеры исполнения в контексте культуры разных эпох.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Участие школьников в различных формах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музицирования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, в проектной деятельности, в выполнении творческих заданий и др.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Раздел 1. Жанровое многообразие музыки (8 ч)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Жанр как определенный тип произведений, в рамках ко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торого может быть написано множество сочинений.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Взаимодействие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песенности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танцевальности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 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маршевости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как основ воплощения разного эмоционально-образного содержания в классической и популярной музыке.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Песня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самый демократичный жанр музыкального ис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кусства. Значение песни в жизни человека. Кристаллизация интонаций песни как связующего звена между музыкой «про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стой» и «сложной», народной и профессиональной. Многооб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разие жанров песенного музыкального фольклора как отраже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ние жизни разных народов определенной эпохи. Вокальные жанры и их развитие в духовной и светской музыке разных эпох.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Танец,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его значение в жизни человека. Разнообразие танцев разных времен и народов (ритуальные, обрядовые, придвор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ные, бальные, салонные и др.). Развитие танцевальных жанров в вокальной, инструментальной и сценической музыке.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Интонации и ритмы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марша,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поступи, движения как сим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волы определенных жизненных ситуаций. Жанры маршевой музыки (военный, сказочно-фантастический, траурный, празд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ничный, церемониальный и др.). Марш как самостоятельная пьеса и как часть произведений крупных жанров (опера, балет, соната, сюита и др.).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Примерный перечень музыкального материала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Народные песни, церковные песнопения, романсы;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Песня Марфы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 Из оперы «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Хованщина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». М. Мусоргский.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Песня Галицкого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Из оперы «Князь Игорь». А. Бородин.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lastRenderedPageBreak/>
        <w:t>Высокая месса си минор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(фрагменты). И.-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Бах.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Всенощное бдение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(фрагмент) С. Рахманинов.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Иисус Христос — суперзвезда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Рок-опера (фрагменты). Э.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Уэббер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Колыбельная Клары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Из оперы «Порги и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Бесс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». Дж. Гершвин.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Колыбельная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 Из балета «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Гаянэ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». А. Хачатурян.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Ария из оркестровой  сюиты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3. И.-С. Бах.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Бразильская</w:t>
      </w:r>
      <w:proofErr w:type="gramEnd"/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proofErr w:type="spellStart"/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бахиана</w:t>
      </w:r>
      <w:proofErr w:type="spellEnd"/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№ 5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(фрагменты). Э. Вила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Лобос</w:t>
      </w:r>
      <w:proofErr w:type="spellEnd"/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Ария Руслана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Из оперы «Руслан и Людмила». М. Глинка.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Уж   если ты разлюбишь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Д.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Кабалевский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, слова У. Шекспира (Сонет № 90 в переводе С. Маршака)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А</w:t>
      </w:r>
      <w:proofErr w:type="gram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рия Орфея; Баллада Харона.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рок-оперы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«Орфей и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Эвридика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». А. Журбин.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Музы согласно.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Кант неизвестного автора </w:t>
      </w:r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XVIII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Славься!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Хор из оперы «Иван Сусанин». М. Глинка.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Солнцу красному слава!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Хор из оперы «Князь Игорь». А. Бо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родин.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Ода к радости.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финала Симфонии № </w:t>
      </w:r>
      <w:smartTag w:uri="urn:schemas-microsoft-com:office:smarttags" w:element="metricconverter">
        <w:smartTagPr>
          <w:attr w:name="ProductID" w:val="9. Л"/>
        </w:smartTagPr>
        <w:r w:rsidRPr="00C70F55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9. Л</w:t>
        </w:r>
      </w:smartTag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 Бетховен, слова Ф. Шиллера.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Песни. Серенады. Баллады.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Ф. Шуберт.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День ли царит.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 Чайковский, слова А.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Апухтина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Романс.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музыкальных иллюстраций к повести А. Пушкина «Метель». Г. Свиридов: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Песни без слов.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Ф. Мендельсон.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Вокализ.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С. Рахманинов.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Концерт для голоса с оркестром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(фрагменты). Р. Глиэр.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Менуэты.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Перселл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Корелли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Скарлатти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Менуэты из сюит.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И.-С. Бах.</w:t>
      </w:r>
      <w:r w:rsidRPr="00C70F5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Менуэты.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фортепианных сонат. В.-А. Моцарт. Л. Бетховен.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Симфония № 40  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(3-я часть). В.-А. Моцарт.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Вальс-фантазия.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М. Глинка.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Вальсы. Из опер и балетов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 П. Чайковский. С. Прокофьев.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Вальс.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музыкальных иллюстраций к повести А. Пушкина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«Метель». Г, Свиридов.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Вальсы.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Ф. Шопен. И. Штраус.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Краковяк. Польский. Мазурка. Вальс.</w:t>
      </w:r>
      <w:r w:rsidRPr="00C70F5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оперы</w:t>
      </w: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«Иван Сусанин». М. Глинка.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Танец с саблями.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балета «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Гаянэ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». А. Хачатурян.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Танец огня.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балета «Любовь-волшебница». М. де Фалья.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Соната № 2 для фортепиано си-бемоль минор</w:t>
      </w:r>
      <w:r w:rsidRPr="00C70F5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(2-я часть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,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траурный марш). Ф. Шопен.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Свадебный марш.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музыки к пьесе У. Шекспира «Сон в летнюю ночь». Ф. Мендельсон.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Марши.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опер и балетов. М. Глинка. Н. Римский-Корсаков. П. Чайковский. Ж. Бизе.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Симфония № 5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(финал). Л. Бетховен.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lastRenderedPageBreak/>
        <w:t xml:space="preserve">Симфония № 6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(3-я часть). П. Чайковский.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Симфония № 7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(«Ленинградская») (1-я часть). Д. Шостакович.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Военный  марш</w:t>
      </w:r>
      <w:proofErr w:type="gram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 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з   музыкальных   иллюстраций   к   повести А. Пушкина «Метель». Г. Свиридов.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Март.</w:t>
      </w:r>
      <w:r w:rsidRPr="00C70F5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музыки к спектаклю «Ревизская сказка». А.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Шнитке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Сонаты.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В.-А. Моцарт. Л. Бетховен. С. Прокофьев. А.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Шнитке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Прелюдии.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И.-С. Бах. Ф. Шопен. С. Рахманинов. А. Скрябин.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Кабалевский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С.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Губайдулина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Карнавал.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Фортепианная сюита. Р. .Шуман.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Комедианты. 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Сюита для  малого симфонического оркестра. Д.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Кабалевский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Образцы музыкального фольклора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разных регионов мира (аутентичный, кантри, фолк-джаз, рок-джаз и др.).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Раздел 2. Музыкальный стиль — камертон эпохи (9 ч)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Основные стилистические течения и направления в музы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кальном искусстве прошлого и настоящего. Стиль как своеоб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разие, присущее музыке определенного исторического перио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да, национальной школы, творчеству отдельных композиторов. Стиль как интонируемое миросозерцание (В.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Медушевский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). Исполнительский стиль. Обобщение взаимосвязей музыки с другими видами искусства (литература, изобразительное ис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кусство, театр, кино). Стиль эпохи как ведущий эстетический принцип взаимодействия формы и содержания (Д. Лихачев). Характерные признаки отечественных и зарубежных стилей ХУП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— </w:t>
      </w:r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XXI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вв. (классицизм, барокко, романтизм, реализм, импрессионизм; неоклассицизм, классический авангард), их преемственность с музыкальной культурой более ранних исто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рических периодов.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Стили и направления современной популярной музыки (джаз, рок-н-ролл, кантри-рок и фолк-рок, этническая музы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ка,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хэви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-метал,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рэц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эстрада, авторская песня). Известные композиторы и исполнители-интерпретаторы. Стилизация и 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полистилистика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Полистилистика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музыке </w:t>
      </w:r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XX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— </w:t>
      </w:r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XXI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вв. как «многоголосие», диалог композитора с музыкой предшествую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щих поколений.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Примерный перечень музыкального материала</w:t>
      </w: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Симфония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от венских классиков до современного авангарда (из программы «Музыка» для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V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—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VIII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классов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по выбору учи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softHyphen/>
        <w:t>теля)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Прощальная симфония</w:t>
      </w:r>
      <w:r w:rsidRPr="00C70F5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Й. Гайдн.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Симфония № 1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(«Классическая»). С. Прокофьев,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Симфония</w:t>
      </w:r>
      <w:r w:rsidRPr="00C70F5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№ </w:t>
      </w:r>
      <w:r w:rsidRPr="00C70F5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4.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Шнитке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Опера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оперетта — мюзикл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рок-опера (из программы «Му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softHyphen/>
        <w:t xml:space="preserve">зыка для </w:t>
      </w:r>
      <w:r w:rsidRPr="00C70F55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V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VIII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классов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по выбору учителя) Моя прекрасная леди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(фрагменты).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Лоу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Белая акация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(фрагменты). И. Дунаевский.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lastRenderedPageBreak/>
        <w:t xml:space="preserve">Принцесса цирка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(фрагменты). И. Кальман.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«Юнона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b</w:t>
      </w:r>
      <w:proofErr w:type="gram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А</w:t>
      </w:r>
      <w:proofErr w:type="gram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вось».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А. Рыбников, либретто А. Вознесенского.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Метро.  Я.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Стоклас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(русская версия текстов Ю.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Рященцева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Г.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Полвди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Норд-Ост.  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Музыка и либретто А. Иващенко и Г. Васильева.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Собор Парижской Богоматери.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Коччиант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либретто Л.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Пламондона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(русская версия текста Ю. Кима).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Ромео и Джульетта.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Ж.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Пресгурвик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Иисус Христос — суперзвезда. Призрак оперы. Кошки.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Э.-Л.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Уэббер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Чикаго.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Дж.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Кандер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Золушка,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Роджерс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Золушка.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Меладзе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др.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Балет (из программы «Музыка» для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V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—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VIII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классов — по выбору учителя)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Спартак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(фрагменты). А. Хачатурян.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Кармен-сюита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(фрагменты). Р. Щедрин.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Собор Парижской Богоматери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(фрагменты). М.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Жарр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Камерная вокальная и инструментальная музыка (из программы «Музыка» для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V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—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VIII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классов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по выбору учителя)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Прелюдии и фуги. 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И.-С.  Бах (классические и современные интерпретации).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Соната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№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14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(«Лунная»). Л. Бетховен (классические и сов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ременные интерпретации).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Прелюдии.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Ф. Шопен (классические и современные интерпре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тации).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Картинки с выставки.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Фортепианная сюита. М. Мусоргский (классические и современные интерпретации).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Нет, только тот, кто знал.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П. Чайковский, слова В. Гёте (классические и современные интерпретации).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Образцы музыкального фольклора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разных регионов мира (аутен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тичный, кантри, фолк-джаз, рок-джаз и др.).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Вальс.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музыкальных иллюстраций к повести А. Пушкина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«Метель». Г, Свиридов.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Вальсы.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Ф. Шопен. И. Штраус.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Краковяк. Польский. Мазурка. Вальс.</w:t>
      </w:r>
      <w:r w:rsidRPr="00C70F5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оперы</w:t>
      </w: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«Иван Сусанин». М. Глинка.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Танец с саблями.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балета «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Гаянэ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». А. Хачатурян.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Танец огня.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балета «Любовь-волшебница». М. де Фалья.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Соната № 2 для фортепиано си-бемоль минор</w:t>
      </w:r>
      <w:r w:rsidRPr="00C70F5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(2-я часть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,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траурный марш). Ф. Шопен.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Свадебный марш.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музыки к пьесе У. Шекспира «Сон в летнюю ночь». Ф. Мендельсон.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Марши.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Из опер и балетов. М. Глинка. Н. Римский-Корсаков. П. Чайковский. Ж. Бизе.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Симфония № 5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(финал). Л. Бетховен.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Симфония № 6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(3-я часть). П. Чайковский.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Симфония № 7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(«Ленинградская») (1-я часть). Д. Шостакович.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Военный  марш</w:t>
      </w:r>
      <w:proofErr w:type="gram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 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з   музыкальных   иллюстраций   к   повести А. Пушкина «Метель». Г. Свиридов.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Март.</w:t>
      </w:r>
      <w:r w:rsidRPr="00C70F5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музыки к спектаклю «Ревизская сказка». А.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Шнитке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lastRenderedPageBreak/>
        <w:t xml:space="preserve">Сонаты.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В.-А. Моцарт. Л. Бетховен. С. Прокофьев. А.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Шнитке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Прелюдии.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И.-С. Бах. Ф. Шопен. С. Рахманинов. А. Скрябин.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Кабалевский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С.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Губайдулина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Карнавал.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Фортепианная сюита. Р. .Шуман.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Комедианты. 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Сюита для  малого симфонического оркестра. Д.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Кабалевский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Образцы музыкального фольклора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разных регионов мира (аутентичный, кантри, фолк-джаз, рок-джаз и др.).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Раздел 3. Образ Человека в мировой  музыкальной  культуре  (8 ч)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Значение музыки в жизни человека прошлого и настояще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го времени. Искусство как способ философско-эстетического осмысления многообразия жизненных явлений, устремлений человека к истине, добру и красоте.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Формы выявления в музыке Человека: персонаж, лириче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ский герой, художественное «я» (В.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Медушевский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). Музыкаль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ная форма — как процесс (Б. Асафьев.) Симфонический ме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тод как способ отражения противоречивости жизненных явле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ний через интонационно-тематические контрасты и связи. Проблема современности в музыке. Функции музыки в современ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ном мире. Вкус и мода.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Драматические, лирические, характерно-бытовые и народ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но-эпические образы в простых и сложных жанрах музыкаль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ного искусства (произведения программно-симфонической, кантатно-ораториальной музыки).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Примерный перечень 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музыкального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материла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Маленькая ночная серенада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В.-А. Моцарт.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Эгмонт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 Л. Бетховен.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Пер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Гюнт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Музыка к драме Г. Ибсена. Э. Григ.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Бразильская </w:t>
      </w: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бахиана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№5.3,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Вила</w:t>
      </w:r>
      <w:r w:rsidRPr="00C70F5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 xml:space="preserve">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Лобос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Празднества.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К. Дебюсси.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Вальс-фантазия Арагонская хота.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М. Глинка.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Моцартиан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.  Ромео и Джульетта.  Итальянское каприччио.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П. Чайковский.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Шехеразада</w:t>
      </w:r>
      <w:proofErr w:type="spell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Н. Римский-Корсаков.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Сюита для двух фортепиано.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С. Рахманинов.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Прометей.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А. Скрябин.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Море.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М. Чюрленис.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Фрески Софии Киевской.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В.Кикта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Кармен-сюита.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Р. Щедрин.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Концерты.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А. Вивальди. И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,-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С. Бах. П. .Чайковский. С. Рахманинов. Э. Григ. С. Прокофьев. Д.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Кабалевский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Высокая месса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си минор. И.-С. Бах.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lastRenderedPageBreak/>
        <w:t xml:space="preserve">Реквием.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В.-А. Моцарт.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Военный реквием.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Б. Бриттен.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Кармина Бурана.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Орф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Александр Невский. С.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Прокофьев.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Перезвоны.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Гавридин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Реквием.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Кабалевский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слова Р. Рождественского.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Всенощное бдение.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С. Рахманинов. 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Снег идет.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Маленькая кантата на стихи Б. Пастернака;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Поэма памяти Сергея Есенина.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Свиридов.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Духовный концерт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стихи Г,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Нарекаци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А.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Шнитке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 xml:space="preserve">Литургия </w:t>
      </w:r>
      <w:proofErr w:type="gramStart"/>
      <w:r w:rsidRPr="00C70F55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оглашенных</w:t>
      </w:r>
      <w:proofErr w:type="gramEnd"/>
      <w:r w:rsidRPr="00C70F55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 xml:space="preserve">. </w:t>
      </w:r>
      <w:r w:rsidRPr="00C70F5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А. Рыбников. 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Раздел 4. Традиции и новаторство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 музыкальном искусстве: прошлое,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настоящее, будущее (9 ч)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Трактовка вечных тем искусства и жизни сквозь призму традиций и новаторства. Выражение отношения композитора к тем или иным явлениям действительности, поиск новых вы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разительных возможностей музыкального языка (мелодика, ритм, фактура, тембр, оркестровка, форма и др.). Компози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тор - человек, чувствующий жизненное содержание, которое он хочет выразить, и музыкант, мыслящий на языке своего искусства. Сопоставление стилевых, интонационно-жанровых особенностей музыкальных произведений в процессе их слу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шания и исполнения как основа выявления новаторских устремлений композиторов. «Новаторство в том, чтобы в но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вых условиях защищать вечное» (Р. Быков).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Восприятие   —  осознание —   воспроизведение  (исполнение) - оценка явлений музыкальной культуры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как звенья</w:t>
      </w:r>
      <w:r w:rsidRPr="00C70F5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процесса, направленного на развитие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сотворческой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активности учащихся, их способности вступать в диалог с музыкой разных эпох и стилей.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Примерный  перечень музыкального  материала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Колокольные звоны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храмов и  монастырей России.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Русь колокольная.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Вариации на тему М. Мусоргского. А. Петров.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Концерт № 2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фортепиано с оркестром. С. Рахманинов (классические и современные интерпретации).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Симфония— </w:t>
      </w:r>
      <w:proofErr w:type="gram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от</w:t>
      </w:r>
      <w:proofErr w:type="gram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венских классиков до современного авангарда (из программы «Музыка»  для 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V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—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IX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классов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по выбору учителя)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Симфония № 5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(фрагменты). Д. Шостакович.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Симфония № 4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(фрагменты). А.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Шнитке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proofErr w:type="gram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Опера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 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оперетта 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 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мюзикл 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рок-опера   (из   программы «Музыка» для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V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—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VIII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классов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по выбору учителя) </w:t>
      </w:r>
      <w:proofErr w:type="gramEnd"/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Борис Годунов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(фрагменты). М. Мусоргский.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Евгений Онегин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(фрагменты), П. Чайковский.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Преступление </w:t>
      </w:r>
      <w:proofErr w:type="gram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</w:t>
      </w:r>
      <w:proofErr w:type="gramEnd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 наказание.  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Рок-опера   по   мотивам   романа Ф. Достоевского (фрагменты). Э. Артемьев.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lastRenderedPageBreak/>
        <w:t xml:space="preserve">Балет (из программы «Музыка» для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V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-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VIII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классов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по выбору учителя)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Анюта.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Балет по мотивам повести «Анна на шее» А. Чехова (фрагменты). В. Гаврилин.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Симфонические картины, поэмы, увертюры, сюиты, концерты (фрагменты из программы «Музыка» для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V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—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VIII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классов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по выбору учителя)</w:t>
      </w:r>
      <w:proofErr w:type="gramEnd"/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Камерная вокальная и инструментальная музыка (из программы «Музыка»  для 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V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-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val="en-US" w:eastAsia="ru-RU"/>
        </w:rPr>
        <w:t>VIII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классов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</w:t>
      </w:r>
      <w:r w:rsidRPr="00C70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по выбору учителя). Образцы музыкального фольклора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разных регионов мира (аутен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тичный, кантри, фолк-джаз, рок-джаз и др.). </w:t>
      </w: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ТРЕБОВАНИЯ К УРОВНЮ ПОДГОТОВКИ</w:t>
      </w: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В результате изучения музыки ученик должен:</w:t>
      </w:r>
    </w:p>
    <w:p w:rsidR="00C70F55" w:rsidRPr="00C70F55" w:rsidRDefault="00C70F55" w:rsidP="00C70F5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знать/понимать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специфику музыки как вида искусства;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значение музыки в художественной культуре и ее роль в синтетических видах творчества;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возможности музыкального искусства в отражении вечных проблем жизни; 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основные жанры народной и профессиональной музыки;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основные формы музыки;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характерные черты и образцы творчества крупнейших русских и зарубежных композиторов;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виды оркестров, названия наиболее известных инструментов;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имена выдающихся композиторов и музыкантов-исполнителей;</w:t>
      </w:r>
    </w:p>
    <w:p w:rsidR="00C70F55" w:rsidRPr="00C70F55" w:rsidRDefault="00C70F55" w:rsidP="00C70F5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уметь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эмоционально-образно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воспринимать и характеризовать музыкальные произведения;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выразительно исполнять соло (с сопровождением и без сопровождения) несколько народных песен, песен композиторов-классиков и современных композиторов (по выбору учащихся);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исполнять свою партию в хоре в простейших двухголосных произведениях;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выявлять особенности интерпретации одной и той же художественной идеи, сюжета в творчестве различных композиторов;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различать звучание отдельных музыкальных инструментов, виды хора и оркестра;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устанавливать взаимосвязи между разными видами искусства на уровне общности идей, тем, художественных образов;</w:t>
      </w:r>
    </w:p>
    <w:p w:rsidR="00C70F55" w:rsidRPr="00C70F55" w:rsidRDefault="00C70F55" w:rsidP="00C70F55">
      <w:pPr>
        <w:spacing w:after="0" w:line="240" w:lineRule="auto"/>
        <w:ind w:left="110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ind w:left="567"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певческого и инструментального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музицирования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размышления о музыке и ее анализа, выражения собственной позиции относительно прослушанной музыки;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занятиях, </w:t>
      </w:r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эссе, рецензий</w:t>
      </w:r>
      <w:r w:rsidRPr="00C70F55">
        <w:rPr>
          <w:rFonts w:ascii="Times New Roman" w:eastAsia="Times New Roman" w:hAnsi="Times New Roman" w:cs="Times New Roman"/>
          <w:i/>
          <w:sz w:val="23"/>
          <w:szCs w:val="23"/>
          <w:vertAlign w:val="superscript"/>
          <w:lang w:eastAsia="ru-RU"/>
        </w:rPr>
        <w:footnoteReference w:id="1"/>
      </w:r>
      <w:r w:rsidRPr="00C70F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  <w:r w:rsidRPr="00C70F55">
        <w:rPr>
          <w:rFonts w:ascii="Times New Roman" w:eastAsia="Times New Roman" w:hAnsi="Times New Roman" w:cs="Times New Roman"/>
          <w:i/>
          <w:sz w:val="23"/>
          <w:szCs w:val="23"/>
          <w:vertAlign w:val="superscript"/>
          <w:lang w:eastAsia="ru-RU"/>
        </w:rPr>
        <w:t>.</w:t>
      </w:r>
    </w:p>
    <w:p w:rsidR="00C70F55" w:rsidRPr="00C70F55" w:rsidRDefault="00C70F55" w:rsidP="00C70F55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определения своего отношения к музыкальным явлениям действительности.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Требования к уровню подготовки учащихся 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V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класса</w:t>
      </w: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Обучение музыкальному искусству в </w:t>
      </w:r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V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классе основной школы должно обеспечить учащимся возможность: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понимать взаимодействие музыки с другими видами ис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кусства на основе осознания специфики языка каждого из них (музыки, литературы, изобразительного искусства, те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атра, кино и др.);</w:t>
      </w:r>
    </w:p>
    <w:p w:rsidR="00C70F55" w:rsidRPr="00C70F55" w:rsidRDefault="00C70F55" w:rsidP="00C70F5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находить ассоциативные связи между художественными образами музыки и других видов искусства;</w:t>
      </w:r>
    </w:p>
    <w:p w:rsidR="00C70F55" w:rsidRPr="00C70F55" w:rsidRDefault="00C70F55" w:rsidP="00C70F5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размышлять о знакомом музыкальном произведении, высказывать суждение об основной идее, средствах и формах ее воплощения; </w:t>
      </w:r>
    </w:p>
    <w:p w:rsidR="00C70F55" w:rsidRPr="00C70F55" w:rsidRDefault="00C70F55" w:rsidP="00C70F5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различать простые и сложные жанры вокальной, инстру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ментальной, сценической музыки; находить жанровые па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раллели между музыкой и другими видами искусства;</w:t>
      </w:r>
    </w:p>
    <w:p w:rsidR="00C70F55" w:rsidRPr="00C70F55" w:rsidRDefault="00C70F55" w:rsidP="00C70F5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творчески интерпретировать содержание музыкального про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изведения в пении, музыкально-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ритмические движения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поэтическом слове, изобразительной деятельности;</w:t>
      </w:r>
    </w:p>
    <w:p w:rsidR="00C70F55" w:rsidRPr="00C70F55" w:rsidRDefault="00C70F55" w:rsidP="00C70F5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участвовать в коллективной исполнительской деятельно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сти (пении, пластическом интонировании, импровизации, игре на инструментах);</w:t>
      </w:r>
    </w:p>
    <w:p w:rsidR="00C70F55" w:rsidRPr="00C70F55" w:rsidRDefault="00C70F55" w:rsidP="00C70F5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передавать свои музыкальные впечатления в устной, пись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менной форме;</w:t>
      </w:r>
    </w:p>
    <w:p w:rsidR="00C70F55" w:rsidRPr="00C70F55" w:rsidRDefault="00C70F55" w:rsidP="00C70F5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развивать умения и навыки музыкально-эстетического самообразования: формирование фонотеки, библиотеки, видеотеки,   самостоятельная   работа  в  творческих  тетрадях, посещение концертов, театров и др.;</w:t>
      </w:r>
    </w:p>
    <w:p w:rsidR="00C70F55" w:rsidRPr="00C70F55" w:rsidRDefault="00C70F55" w:rsidP="00C70F5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проявлять творческую инициативу, участвуя в музыкаль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но-эстетической жизни класса, школы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Требования к уровню подготовки учащихся 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VI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класса</w:t>
      </w: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Обучение музыкальному искусству в </w:t>
      </w:r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VI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классе основной школы должно обеспечить учащимся возможность: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понимать жизненно-образное содержание музыкальных произведений разных жанров; различать лирические, эпи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ческие, драматические музыкальные образы;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•  иметь представление о приемах взаимодействия и разви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тия образов музыкальных сочинений;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 знать имена выдающихся русских и зарубежных компози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торов, приводить примеры их произведений;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 уметь по характерным признакам определять принадлеж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ность музыкальных произведений к соответствующему жан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ру и стилю — музыка классическая, народная, религиозная, современная;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 владеть навыками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музицирования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: исполнение песен (на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родных, классического репертуара, современных авторов), напевание запомнившихся мелодий знакомых музыкальных сочинений;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 анализировать различные трактовки одного и того же произведения, аргументируя исполнительскую интерпрета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цию замысла композитора;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 раскрывать образный строй музыкальных произведений на основе взаимодействия различных видов искусства;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 развивать навыки исследовательской художественно-эсте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тической деятельности (выполнение индивидуальных и коллективных проектов);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 совершенствовать умения и навыки самообразования.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Требования к уровню подготовки учащихся 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VII</w:t>
      </w: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класса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Обучение музыкальному искусству в </w:t>
      </w:r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VII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классе основной школы должно обеспечить учащимся возможность: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 совершенствовать представление о триединстве музыкаль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ной деятельности (композитор — исполнитель — слушатель);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 знать основные жанры народной, профессиональной, ре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лигиозной и современной музыки;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 понимать особенности претворения вечных тем искусства и жизни в произведениях разных жанров (опере, балете, мюзикле, 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рок-опере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, симфонии, инструментальном кон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церте, сюите, кантате, оратории, мессе и др.);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 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эмоционально-образно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воспринимать и оценивать музы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кальные сочинения различных жанров и стилей;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 творчески интерпретировать содержание 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музыкальною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изведения, используя приемы пластического интонирова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ния, музыкально-ритмического движения, импровизации; ориентироваться в нотной записи как средстве фиксации музыкальной речи;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 осуществлять сравнительные интерпретации музыкальных сочинений;                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 выявлять особенности построения музыкально-драмати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ческого спектакля на основе взаимодействия музыки с другими видами искусства;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 использовать различные формы индивидуального, груп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пового и коллективного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музицирования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, выполнять твор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ческие, задания, участвовать в исследовательских проектах;</w:t>
      </w:r>
      <w:proofErr w:type="gramEnd"/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 совершенствовать умения и навыки самообразования.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Требования к уровню подготовки учащихся </w:t>
      </w:r>
      <w:r w:rsidRPr="00C70F55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VIII</w:t>
      </w:r>
      <w:r w:rsidRPr="00C70F5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класса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Обучение музыкальному искусству в </w:t>
      </w:r>
      <w:r w:rsidRPr="00C70F5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VIII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классе основной школы должно обеспечит  учащимся возможность: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 иметь представление о жанрах и стилях классической и современной музыки, особенностях музыкального языка и музыкальной драматургии;  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 определять принадлежность музыкальных произведений к одному из жанров на основе характерных средств музы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кальной выразительности;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•  знать имена выдающихся отечественных и зарубежных композиторов и узнавать наиболее значимые их произведе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ния;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 размышлять о знакомом музыкальном произведении, высказывая суждение об основной идее, средствах ее воп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лощения, интонационных особенностях, жанре, форме, исполнителях;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  исполнять народные и современные песни, знакомые мелодии изученных классических произведений;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 использовать знания о музыке и музыкантах, полученные на уроках, при составлении домашней фонотеки, видеотеки и пр.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 понимать значение традиций и новаторства в музыкаль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ном искусстве прошлого и настоящего времени;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 оценивать произведения разных направлений музыкаль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ного искусства и обосновывать свои предпочтения в ситу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ации выбора;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•  знать имена выдающихся композиторов и исполнителей в различных областях музыкального искусства;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•  иметь представление об особенностях языка, инструмен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softHyphen/>
        <w:t>тария, манеры исполнения музыкальных произведений раз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softHyphen/>
        <w:t>ных эпох;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•  сопоставлять стилевые, интонационно-жанровые особен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softHyphen/>
        <w:t>ности музыкальных произведений в процессе их слушания и исполнения;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•  знать и уметь исполнять песни разных жанров (фольклор, классика, современность); формировать свой песенный репертуар;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•  ориентироваться в окружающем музыкальном простран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softHyphen/>
        <w:t>стве; понимать значимость классического, народного музы</w:t>
      </w: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softHyphen/>
        <w:t>кального искусства, музыки религиозной традиции в их соотношении с массовой музыкальной культурой;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•  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   культуре и за рубежом;  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color w:val="000000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caps/>
          <w:color w:val="000000"/>
          <w:sz w:val="23"/>
          <w:szCs w:val="23"/>
          <w:lang w:eastAsia="ru-RU"/>
        </w:rPr>
        <w:t xml:space="preserve"> Материально-техническое обеспечение предмета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Литература для учащихся:</w:t>
      </w: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1. 5</w:t>
      </w:r>
      <w:r w:rsidRPr="00C70F55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 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 –  Г.П. Сергеева, Е.Д. Критская «Музыка». Учебное пособие для 5 класса</w:t>
      </w:r>
    </w:p>
    <w:p w:rsidR="00C70F55" w:rsidRPr="00C70F55" w:rsidRDefault="00C70F55" w:rsidP="00C70F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2. 6</w:t>
      </w:r>
      <w:r w:rsidRPr="00C70F55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 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 –  Г.П. Сергеева, Е.Д. Критская «Музыка». Учебное пособие для 6 класса</w:t>
      </w:r>
    </w:p>
    <w:p w:rsidR="00C70F55" w:rsidRPr="00C70F55" w:rsidRDefault="00C70F55" w:rsidP="00C70F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3. 7</w:t>
      </w:r>
      <w:r w:rsidRPr="00C70F55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 –  Г.П. Сергеева, Е.Д. Критская «Музыка». Учебное пособие для 7 класса</w:t>
      </w:r>
    </w:p>
    <w:p w:rsidR="00C70F55" w:rsidRPr="00C70F55" w:rsidRDefault="00C70F55" w:rsidP="00C70F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4. 8-9</w:t>
      </w:r>
      <w:r w:rsidRPr="00C70F55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</w:t>
      </w: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 –  Г.П. Сергеева, Е.Д. Критская «Искусство». Учебное пособие для 8 класса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Дополнительная литература для учителя: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1.Мастера музыкального искусства. Под редакцией С. А.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Гапликова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 Чувашское книжное издательство, 2009.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2.Мастера изобразительного искусства.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Ю.В.Викторов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 Чувашское книжное издательство, 2011.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3.Детский фольклор. В. С. Григорьев, В. Д. Дмитриев. Чувашское книжное издательство, 2009.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4.Чувашские музыкальные инструменты. В. Чернов. Чувашское книжное издательство, 2008.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5.Песня в подарок. Н. Н. Маслова. Чувашское книжное издательство, 2012.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6.150 любимых мелодий. ЗАО «Издательский Дом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Ридерз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Дайджест». 2002.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7.Искуксство Учебное пособие для 5 класса. Под редакцией Б. М.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Неменского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 Просвещение, 2013.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 Искусство Учебное пособие для 6 класса. Под редакцией Б. М.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Неменского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. Просвещение, 2013.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Оборудование, используемое на уроках:</w:t>
      </w:r>
    </w:p>
    <w:p w:rsidR="00C70F55" w:rsidRPr="00C70F55" w:rsidRDefault="00C70F55" w:rsidP="00C70F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Фортепиано «Октава»</w:t>
      </w:r>
    </w:p>
    <w:p w:rsidR="00C70F55" w:rsidRPr="00C70F55" w:rsidRDefault="00C70F55" w:rsidP="00C70F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Аккордеон «Борей»</w:t>
      </w:r>
    </w:p>
    <w:p w:rsidR="00C70F55" w:rsidRPr="00C70F55" w:rsidRDefault="00C70F55" w:rsidP="00C70F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Компьютер </w:t>
      </w:r>
    </w:p>
    <w:p w:rsidR="00C70F55" w:rsidRPr="00C70F55" w:rsidRDefault="00C70F55" w:rsidP="00C70F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Музыкальный центр </w:t>
      </w:r>
    </w:p>
    <w:p w:rsidR="00C70F55" w:rsidRPr="00C70F55" w:rsidRDefault="00C70F55" w:rsidP="00C70F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Народные музыкальные инструменты</w:t>
      </w:r>
    </w:p>
    <w:p w:rsidR="00C70F55" w:rsidRPr="00C70F55" w:rsidRDefault="00C70F55" w:rsidP="00C70F5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Ресурсы:</w:t>
      </w:r>
    </w:p>
    <w:p w:rsidR="00C70F55" w:rsidRPr="00C70F55" w:rsidRDefault="00C70F55" w:rsidP="00C70F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Фонотека – аудиокассеты (программные)</w:t>
      </w:r>
    </w:p>
    <w:p w:rsidR="00C70F55" w:rsidRPr="00C70F55" w:rsidRDefault="00C70F55" w:rsidP="00C70F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База данных ПК, аудио, видео материалы, презентации  - не менее 200 Гб. </w:t>
      </w:r>
    </w:p>
    <w:p w:rsidR="00C70F55" w:rsidRPr="00C70F55" w:rsidRDefault="00C70F55" w:rsidP="00C70F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Плакаты  и таблицы к урокам.</w:t>
      </w:r>
    </w:p>
    <w:p w:rsidR="00C70F55" w:rsidRPr="00C70F55" w:rsidRDefault="00C70F55" w:rsidP="00C70F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Рефераты</w:t>
      </w:r>
    </w:p>
    <w:p w:rsidR="00C70F55" w:rsidRPr="00C70F55" w:rsidRDefault="00C70F55" w:rsidP="00C70F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Энциклопедия юного музыканта </w:t>
      </w:r>
    </w:p>
    <w:p w:rsidR="00C70F55" w:rsidRPr="00C70F55" w:rsidRDefault="00C70F55" w:rsidP="00C70F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Музыкальная литература</w:t>
      </w:r>
    </w:p>
    <w:p w:rsidR="00C70F55" w:rsidRPr="00C70F55" w:rsidRDefault="00C70F55" w:rsidP="00C70F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Энциклопедия классической музыки (ЭД)</w:t>
      </w:r>
    </w:p>
    <w:p w:rsidR="00C70F55" w:rsidRPr="00C70F55" w:rsidRDefault="00C70F55" w:rsidP="00C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База ресурсов регулярно обновляется благодаря сетевому взаимодействию с педагогами ММОУМ через сеть Интернет. 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Список </w:t>
      </w:r>
      <w:proofErr w:type="gram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используемых</w:t>
      </w:r>
      <w:proofErr w:type="gram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интернет-ресурсов</w:t>
      </w:r>
      <w:proofErr w:type="spellEnd"/>
      <w:r w:rsidRPr="00C70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предоставлен на персональном сайте </w:t>
      </w:r>
      <w:hyperlink r:id="rId8" w:history="1">
        <w:r w:rsidRPr="00C70F55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http://marina0setrova.ucoz.ru/</w:t>
        </w:r>
      </w:hyperlink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C70F55" w:rsidRPr="00C70F55" w:rsidRDefault="00C70F55" w:rsidP="00C70F55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Нормы оценки знаний, умений и навыков учащихся</w:t>
      </w:r>
    </w:p>
    <w:p w:rsidR="00C70F55" w:rsidRPr="00C70F55" w:rsidRDefault="00C70F55" w:rsidP="00C70F55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Отметка “5″</w:t>
      </w: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ставится:</w:t>
      </w:r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·если присутствует интерес (эмоциональный отклик, высказывание со своей жизненной позиции);</w:t>
      </w:r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·умение пользоваться ключевыми и частными знаниями;</w:t>
      </w:r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·проявление музыкальных способностей и стремление их проявить.</w:t>
      </w:r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Отметка «4»</w:t>
      </w: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ставится:</w:t>
      </w:r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·если присутствует интерес (эмоциональный отклик, высказывание своей</w:t>
      </w:r>
      <w:r w:rsidRPr="00C70F55"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  <w:br/>
      </w: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жизненной позиции);</w:t>
      </w:r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·проявление музыкальных способностей и стремление их проявить;</w:t>
      </w:r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·умение пользоваться ключевыми и частными знаниями.</w:t>
      </w:r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Отметка «3»</w:t>
      </w: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ставится:</w:t>
      </w:r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·проявление  интереса  (эмоциональный   отклик,   высказывание   своей</w:t>
      </w:r>
      <w:r w:rsidRPr="00C70F55"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  <w:br/>
      </w: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жизненной позиции);</w:t>
      </w:r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или:</w:t>
      </w:r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·в умение пользоваться ключевыми или частными знаниями;</w:t>
      </w:r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или:</w:t>
      </w:r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·проявление музыкальных способностей и стремление их проявить.</w:t>
      </w:r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Отметка «2»</w:t>
      </w: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ставится: и</w:t>
      </w:r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 нет интереса, эмоционального отклика;</w:t>
      </w:r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·неумение пользоваться ключевыми и частными знаниями;</w:t>
      </w:r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70F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 нет  проявления  музыкальных  способностей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   стремления  их проявить</w:t>
      </w:r>
      <w:proofErr w:type="gramEnd"/>
    </w:p>
    <w:p w:rsidR="00C70F55" w:rsidRPr="00C70F55" w:rsidRDefault="00C70F55" w:rsidP="00C7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</w:t>
      </w:r>
      <w:r w:rsidRPr="00C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предмета</w:t>
      </w: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«Музыка» в 5 классе</w:t>
      </w:r>
      <w:r w:rsidRPr="00C70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(34 ч)</w:t>
      </w:r>
    </w:p>
    <w:tbl>
      <w:tblPr>
        <w:tblpPr w:leftFromText="180" w:rightFromText="180" w:vertAnchor="text" w:horzAnchor="margin" w:tblpXSpec="center" w:tblpY="541"/>
        <w:tblW w:w="15852" w:type="dxa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4299"/>
        <w:gridCol w:w="1649"/>
        <w:gridCol w:w="3432"/>
        <w:gridCol w:w="5746"/>
      </w:tblGrid>
      <w:tr w:rsidR="00C70F55" w:rsidRPr="00C70F55" w:rsidTr="00D771C0">
        <w:trPr>
          <w:trHeight w:val="581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№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 урока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Тема урока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Используемый муз</w:t>
            </w:r>
            <w:proofErr w:type="gramStart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атериал.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Количество часов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Работа </w:t>
            </w:r>
            <w:proofErr w:type="gramStart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с</w:t>
            </w:r>
            <w:proofErr w:type="gramEnd"/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понятиями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ind w:right="424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Задача урока</w:t>
            </w:r>
          </w:p>
        </w:tc>
      </w:tr>
      <w:tr w:rsidR="00C70F55" w:rsidRPr="00C70F55" w:rsidTr="00D771C0">
        <w:trPr>
          <w:trHeight w:val="457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Batang" w:hAnsi="Cambria" w:cs="Mangal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Batang" w:hAnsi="Cambria" w:cs="Mangal"/>
                <w:b/>
                <w:sz w:val="23"/>
                <w:szCs w:val="23"/>
                <w:lang w:eastAsia="ru-RU"/>
              </w:rPr>
              <w:t>Раздел 1. Музыка и литература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ind w:right="424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</w:tr>
      <w:tr w:rsidR="00C70F55" w:rsidRPr="00C70F55" w:rsidTr="00D771C0">
        <w:trPr>
          <w:trHeight w:val="1461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Что роднит музыку с литературой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Романс. Песня. Симфония. Концерт. Сюита. Опера. Инструментальные произведения.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Выявление многосторонних связей музыки и литературы</w:t>
            </w:r>
          </w:p>
        </w:tc>
      </w:tr>
      <w:tr w:rsidR="00C70F55" w:rsidRPr="00C70F55" w:rsidTr="00D771C0">
        <w:trPr>
          <w:trHeight w:val="1757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Вокальная музыка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Россия, Россия, нет слова красивей…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Мир искусства. Художник. Поэт. Писатель. Композитор. Пейзаж.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Воспитание любви и уважения к родному краю, образ которого воплощен в произведениях искусства, развитие </w:t>
            </w:r>
            <w:proofErr w:type="spellStart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слушательской</w:t>
            </w:r>
            <w:proofErr w:type="spellEnd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 и исполнительской культуры учащихся.</w:t>
            </w:r>
          </w:p>
        </w:tc>
      </w:tr>
      <w:tr w:rsidR="00C70F55" w:rsidRPr="00C70F55" w:rsidTr="00D771C0">
        <w:trPr>
          <w:trHeight w:val="867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Вокальная музыка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Песня русская в березах, песня русская в хлебах…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Календарные песни: трудовые, обрядовые, величальные, игровые, хороводные, </w:t>
            </w:r>
            <w:proofErr w:type="spellStart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лирические</w:t>
            </w:r>
            <w:proofErr w:type="gramStart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,з</w:t>
            </w:r>
            <w:proofErr w:type="gramEnd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аклички</w:t>
            </w:r>
            <w:proofErr w:type="spellEnd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Воспитание любви и уважения к родному краю, образ которого воплощен в произведениях искусства, развитие </w:t>
            </w:r>
            <w:proofErr w:type="spellStart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слушательской</w:t>
            </w:r>
            <w:proofErr w:type="spellEnd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 и исполнительской культуры учащихся.</w:t>
            </w:r>
          </w:p>
        </w:tc>
      </w:tr>
      <w:tr w:rsidR="00C70F55" w:rsidRPr="00C70F55" w:rsidTr="00D771C0">
        <w:trPr>
          <w:trHeight w:val="1239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Вокальная музыка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Здесь мало услышать, здесь вслушаться нужно…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Романс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Воспитание любви и уважения к родному краю, образ которого воплощен в произведениях искусства, развитие </w:t>
            </w:r>
            <w:proofErr w:type="spellStart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слушательской</w:t>
            </w:r>
            <w:proofErr w:type="spellEnd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 и исполнительской культуры учащихся.</w:t>
            </w:r>
          </w:p>
        </w:tc>
      </w:tr>
      <w:tr w:rsidR="00C70F55" w:rsidRPr="00C70F55" w:rsidTr="00D771C0">
        <w:trPr>
          <w:trHeight w:val="569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Фольклор в музыке русских композиторов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«Стучит, гремит Кикимора…»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Симфоническая миниатюра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Познакомить учащихся с 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</w:tc>
      </w:tr>
      <w:tr w:rsidR="00C70F55" w:rsidRPr="00C70F55" w:rsidTr="00D771C0">
        <w:trPr>
          <w:trHeight w:val="594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Фольклор в музыке русских композиторов </w:t>
            </w:r>
          </w:p>
          <w:p w:rsidR="00C70F55" w:rsidRPr="00C70F55" w:rsidRDefault="00C70F55" w:rsidP="00C70F55">
            <w:pPr>
              <w:spacing w:after="0" w:line="48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«Что за прелесть эти сказки…»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Симфоническая сюита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Познакомить учащихся с 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</w:tc>
      </w:tr>
      <w:tr w:rsidR="00C70F55" w:rsidRPr="00C70F55" w:rsidTr="00D771C0">
        <w:trPr>
          <w:trHeight w:val="1051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1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pacing w:val="-1"/>
                <w:sz w:val="23"/>
                <w:szCs w:val="23"/>
                <w:lang w:eastAsia="ru-RU"/>
              </w:rPr>
              <w:t>Жанры инструментальной и вокальной музыки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Microsoft Sans Serif"/>
                <w:i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«Мелодией одной звучат печаль и радость…» «Песнь моя летит с мольбою»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Вокализ, песня без слов, баркарола 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Углубить представления учащихся о существовании вокальной и инструментальной музыки, не связанной с какой-либо литературной основой (вокализ, песня без слов, баркарола как жанр фортепианной музыки); продолжить знакомство с вокальной баркаролой.</w:t>
            </w:r>
          </w:p>
        </w:tc>
      </w:tr>
      <w:tr w:rsidR="00C70F55" w:rsidRPr="00C70F55" w:rsidTr="00D771C0">
        <w:trPr>
          <w:trHeight w:val="990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Вторая жизнь песни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Живительный родник творчества.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Цитирование мелодии. Аранжировка.  Оригинал. Обработка. Переложение. Интерпретация.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Углубить представления учащихся о музыке, основанной на использовании народной песни; о народных истоках профессиональной музыки; познакомить с современными интерпретациями классической музыки. </w:t>
            </w:r>
          </w:p>
        </w:tc>
      </w:tr>
      <w:tr w:rsidR="00C70F55" w:rsidRPr="00C70F55" w:rsidTr="00D771C0">
        <w:trPr>
          <w:trHeight w:val="1389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Всю жизнь мою несу родину в душе...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«Перезвоны» «Звучащие картины»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tabs>
                <w:tab w:val="left" w:pos="540"/>
                <w:tab w:val="center" w:pos="1207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tabs>
                <w:tab w:val="left" w:pos="540"/>
                <w:tab w:val="center" w:pos="1207"/>
              </w:tabs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Симфония-действо.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Знакомство с фрагментами симфонии-действа «Перезвоны» В. А. Гаврилина, сочиненной под впечатлением творчества писателя В. М. Шукшина и близкой по образному языку народной музыке, с кантатой «Снег идет» Г. Свиридова на стихи Б. Пастернака.</w:t>
            </w:r>
          </w:p>
        </w:tc>
      </w:tr>
      <w:tr w:rsidR="00C70F55" w:rsidRPr="00C70F55" w:rsidTr="00D771C0">
        <w:trPr>
          <w:trHeight w:val="1343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Всю жизнь мою несу родину в душе...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Microsoft Sans Serif"/>
                <w:i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«Скажи, откуда ты приходишь, красота?»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Зерно-интонация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Знакомство с фрагментами симфонии-действа «Перезвоны» В. А. Гаврилина, сочиненной под впечатлением творчества писателя В. М. Шукшина и близкой по образному языку народной музыке, с кантатой «Снег идет» Г. Свиридова на стихи Б. Пастернака.</w:t>
            </w:r>
          </w:p>
        </w:tc>
      </w:tr>
      <w:tr w:rsidR="00C70F55" w:rsidRPr="00C70F55" w:rsidTr="00D771C0">
        <w:trPr>
          <w:trHeight w:val="1103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Microsoft Sans Serif"/>
                <w:i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Писатели и поэты о музыке и музыкантах</w:t>
            </w:r>
            <w:r w:rsidRPr="00C70F55">
              <w:rPr>
                <w:rFonts w:ascii="Cambria" w:eastAsia="Times New Roman" w:hAnsi="Cambria" w:cs="Microsoft Sans Serif"/>
                <w:i/>
                <w:sz w:val="23"/>
                <w:szCs w:val="23"/>
                <w:lang w:eastAsia="ru-RU"/>
              </w:rPr>
              <w:t xml:space="preserve"> 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Microsoft Sans Serif"/>
                <w:sz w:val="23"/>
                <w:szCs w:val="23"/>
                <w:lang w:eastAsia="ru-RU"/>
              </w:rPr>
              <w:t>«Гармонии задумчивый поэт»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Прелюдия. Этюд.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Осознание учащимися значимости музыкального искусства для творчества поэтов и писателей, расширение представлений о творчестве западноевропейских композиторов – Ф. Шопена, В. Моцарта.</w:t>
            </w:r>
          </w:p>
        </w:tc>
      </w:tr>
      <w:tr w:rsidR="00C70F55" w:rsidRPr="00C70F55" w:rsidTr="00D771C0">
        <w:trPr>
          <w:trHeight w:val="512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Писатели и поэты о музыке и музыкантах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«Ты, Моцарт, бог, и сам того не знаешь!»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Канон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Осознание учащимися значимости музыкального искусства для творчества поэтов и писателей, расширение представлений о творчестве западноевропейских композиторов – Ф. Шопена, В. Моцарта.</w:t>
            </w:r>
          </w:p>
        </w:tc>
      </w:tr>
      <w:tr w:rsidR="00C70F55" w:rsidRPr="00C70F55" w:rsidTr="00D771C0">
        <w:trPr>
          <w:trHeight w:val="2525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lastRenderedPageBreak/>
              <w:t>13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pacing w:val="-2"/>
                <w:sz w:val="23"/>
                <w:szCs w:val="23"/>
                <w:lang w:eastAsia="ru-RU"/>
              </w:rPr>
              <w:t>Первое путешествие в музыкальный театр.</w:t>
            </w: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 Опера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Оперная мозаика.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М. Глинка. Опера «Руслан и Людмила»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Увертюра, ария, речитатив, хор, ансамбль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Музыкальный портрет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Более подробно ознакомить учащихся с особенностями оперного жанра, который возникает на основе литературного произведения как источника либретто оперы, с разновидностями вокальных и инструментальных жанров и форм внутри оперы (увертюра, ария, речитатив, хор, ансамбль), а так же с исполнителями (певцы, дирижеры и др.)</w:t>
            </w:r>
          </w:p>
        </w:tc>
      </w:tr>
      <w:tr w:rsidR="00C70F55" w:rsidRPr="00C70F55" w:rsidTr="00D771C0">
        <w:trPr>
          <w:trHeight w:val="1933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pacing w:val="-1"/>
                <w:sz w:val="23"/>
                <w:szCs w:val="23"/>
                <w:lang w:eastAsia="ru-RU"/>
              </w:rPr>
              <w:t>Второе путешествие в музыкальный театр. Балет</w:t>
            </w: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Развитие музыки. Симфоническое развитие.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Образ танца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Более подробно ознакомить учащихся с жанром балета, его происхождением, с либретто балетного спектакля, основой которого являются сказочные сюжеты; познакомить с именами лучших отечественных танцоров и хореографов (Г. Уланова, М. Плисецкая, Е. Максимова, В. Васильев)</w:t>
            </w:r>
          </w:p>
        </w:tc>
      </w:tr>
      <w:tr w:rsidR="00C70F55" w:rsidRPr="00C70F55" w:rsidTr="00D771C0">
        <w:trPr>
          <w:trHeight w:val="1169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Музыка в театре, кино, на телевидении 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Литературный сценарий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Музыкальный фильм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Осознание роли литературного сценария и значения музыки в синтетических видах искусства: в театре, кино, на телевидении.</w:t>
            </w:r>
          </w:p>
        </w:tc>
      </w:tr>
      <w:tr w:rsidR="00C70F55" w:rsidRPr="00C70F55" w:rsidTr="00D771C0">
        <w:trPr>
          <w:trHeight w:val="55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4259" w:type="dxa"/>
            <w:shd w:val="clear" w:color="auto" w:fill="auto"/>
          </w:tcPr>
          <w:tbl>
            <w:tblPr>
              <w:tblW w:w="1691" w:type="dxa"/>
              <w:tblInd w:w="29" w:type="dxa"/>
              <w:tblLayout w:type="fixed"/>
              <w:tblCellMar>
                <w:left w:w="40" w:type="dxa"/>
                <w:right w:w="40" w:type="dxa"/>
              </w:tblCellMar>
              <w:tblLook w:val="0400" w:firstRow="0" w:lastRow="0" w:firstColumn="0" w:lastColumn="0" w:noHBand="0" w:noVBand="1"/>
            </w:tblPr>
            <w:tblGrid>
              <w:gridCol w:w="1691"/>
            </w:tblGrid>
            <w:tr w:rsidR="00C70F55" w:rsidRPr="00C70F55" w:rsidTr="00D771C0">
              <w:trPr>
                <w:trHeight w:val="286"/>
              </w:trPr>
              <w:tc>
                <w:tcPr>
                  <w:tcW w:w="1691" w:type="dxa"/>
                  <w:shd w:val="clear" w:color="auto" w:fill="FFFFFF"/>
                </w:tcPr>
                <w:p w:rsidR="00C70F55" w:rsidRPr="00C70F55" w:rsidRDefault="00C70F55" w:rsidP="00D771C0">
                  <w:pPr>
                    <w:framePr w:hSpace="180" w:wrap="around" w:vAnchor="text" w:hAnchor="margin" w:xAlign="center" w:y="54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Times New Roman" w:hAnsi="Cambria" w:cs="Arial"/>
                      <w:sz w:val="23"/>
                      <w:szCs w:val="23"/>
                      <w:lang w:eastAsia="ru-RU"/>
                    </w:rPr>
                  </w:pPr>
                  <w:r w:rsidRPr="00C70F55">
                    <w:rPr>
                      <w:rFonts w:ascii="Cambria" w:eastAsia="Times New Roman" w:hAnsi="Cambria" w:cs="Times New Roman"/>
                      <w:spacing w:val="-2"/>
                      <w:sz w:val="23"/>
                      <w:szCs w:val="23"/>
                      <w:lang w:eastAsia="ru-RU"/>
                    </w:rPr>
                    <w:t xml:space="preserve">Третье путешествие в музыкальный театр.  </w:t>
                  </w:r>
                </w:p>
              </w:tc>
            </w:tr>
            <w:tr w:rsidR="00C70F55" w:rsidRPr="00C70F55" w:rsidTr="00D771C0">
              <w:trPr>
                <w:trHeight w:val="286"/>
              </w:trPr>
              <w:tc>
                <w:tcPr>
                  <w:tcW w:w="1691" w:type="dxa"/>
                  <w:shd w:val="clear" w:color="auto" w:fill="FFFFFF"/>
                </w:tcPr>
                <w:p w:rsidR="00C70F55" w:rsidRPr="00C70F55" w:rsidRDefault="00C70F55" w:rsidP="00D771C0">
                  <w:pPr>
                    <w:framePr w:hSpace="180" w:wrap="around" w:vAnchor="text" w:hAnchor="margin" w:xAlign="center" w:y="54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Times New Roman" w:hAnsi="Cambria" w:cs="Arial"/>
                      <w:sz w:val="23"/>
                      <w:szCs w:val="23"/>
                      <w:lang w:eastAsia="ru-RU"/>
                    </w:rPr>
                  </w:pPr>
                  <w:r w:rsidRPr="00C70F55">
                    <w:rPr>
                      <w:rFonts w:ascii="Cambria" w:eastAsia="Times New Roman" w:hAnsi="Cambria" w:cs="Times New Roman"/>
                      <w:sz w:val="23"/>
                      <w:szCs w:val="23"/>
                      <w:lang w:eastAsia="ru-RU"/>
                    </w:rPr>
                    <w:t>Мюзикл</w:t>
                  </w:r>
                </w:p>
              </w:tc>
            </w:tr>
          </w:tbl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Речитатив. Ария. Хор.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Познакомить учащихся с жанром мюзикла, разучить отдельные номера мюзикла «Кошки» </w:t>
            </w:r>
            <w:proofErr w:type="spellStart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Э.Уэббера</w:t>
            </w:r>
            <w:proofErr w:type="spellEnd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, разыграть отдельные сцены.</w:t>
            </w:r>
          </w:p>
        </w:tc>
      </w:tr>
      <w:tr w:rsidR="00C70F55" w:rsidRPr="00C70F55" w:rsidTr="00D771C0">
        <w:trPr>
          <w:trHeight w:val="1535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Мир композитора 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Обобщение накопленного жизненно-музыкального опыта учащихся</w:t>
            </w:r>
            <w:proofErr w:type="gramStart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 закрепление представлений о взаимодействии музыки и литературы на основе выявления специфики общности жанров этих видов искусств.</w:t>
            </w:r>
          </w:p>
        </w:tc>
      </w:tr>
      <w:tr w:rsidR="00C70F55" w:rsidRPr="00C70F55" w:rsidTr="00D771C0">
        <w:trPr>
          <w:trHeight w:val="608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b/>
                <w:sz w:val="23"/>
                <w:szCs w:val="23"/>
                <w:lang w:eastAsia="ru-RU"/>
              </w:rPr>
              <w:t>Раздел 2.  Музыка и изобразительное искусство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</w:tr>
      <w:tr w:rsidR="00C70F55" w:rsidRPr="00C70F55" w:rsidTr="00D771C0">
        <w:trPr>
          <w:trHeight w:val="1336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Что роднит музыку с изобразительным искусством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Живописная музыка.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Музыкальная живопись. Интонация.  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Звуковая палитра. Цветовая гамма. 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Выявить всевозможные связи музыки и изобразительного искусства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</w:tr>
      <w:tr w:rsidR="00C70F55" w:rsidRPr="00C70F55" w:rsidTr="00D771C0">
        <w:trPr>
          <w:trHeight w:val="742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proofErr w:type="gramStart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Небесное</w:t>
            </w:r>
            <w:proofErr w:type="gramEnd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 и земное в звуках и красках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b/>
                <w:sz w:val="23"/>
                <w:szCs w:val="23"/>
                <w:lang w:eastAsia="ru-RU"/>
              </w:rPr>
              <w:t>«</w:t>
            </w: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Три вечные струны: молитва, песнь, любовь…»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proofErr w:type="spellStart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Песенность</w:t>
            </w:r>
            <w:proofErr w:type="spellEnd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 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Солист, орган.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Раскрыть отношение композиторов и художников к родной природе, духовным образам древнерусского и западноевропейского искусства; развить интонационно-слуховой опыт учащихся на основе метода интонационно-стилевого анализа, действие которого проявляется в намеренном соединении произведений различных эпох, национальных и индивидуальных стилей.</w:t>
            </w:r>
          </w:p>
        </w:tc>
      </w:tr>
      <w:tr w:rsidR="00C70F55" w:rsidRPr="00C70F55" w:rsidTr="00D771C0">
        <w:trPr>
          <w:trHeight w:val="321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Звать через прошлое к настоящему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Microsoft Sans Serif"/>
                <w:i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«Александр Невский». «За отчий дом за русский край».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Кантата. Триптих. Трехчастная форма. Контраст, набат.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Изучение кантаты «Александр Невский» С.С. Прокофьева, сопоставление героико-эпических образов музыки с образами изобразительного искусства.</w:t>
            </w:r>
          </w:p>
        </w:tc>
      </w:tr>
      <w:tr w:rsidR="00C70F55" w:rsidRPr="00C70F55" w:rsidTr="00D771C0">
        <w:trPr>
          <w:trHeight w:val="395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Звать через прошлое к настоящему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«Ледовое побоище». «После побоища».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Хор. Тенора. Басы. Сопрано. Альты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Выразительность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Изобразительность Контраст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Изучение кантаты «Александр Невский» С.С. Прокофьева, сопоставление героико-эпических образов музыки с образами изобразительного искусства.</w:t>
            </w:r>
          </w:p>
        </w:tc>
      </w:tr>
      <w:tr w:rsidR="00C70F55" w:rsidRPr="00C70F55" w:rsidTr="00D771C0">
        <w:trPr>
          <w:trHeight w:val="469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1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pacing w:val="-1"/>
                <w:sz w:val="23"/>
                <w:szCs w:val="23"/>
                <w:lang w:eastAsia="ru-RU"/>
              </w:rPr>
              <w:t>Музыкальная живопись и живописная музыка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Microsoft Sans Serif"/>
                <w:i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pacing w:val="-1"/>
                <w:sz w:val="23"/>
                <w:szCs w:val="23"/>
                <w:lang w:eastAsia="ru-RU"/>
              </w:rPr>
              <w:t>«Мои помыслы – краски, мои краски – напевы…»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Мелодия-линия, ритм в музыке – ритм в картине, лад – цветовая гамма, форма музыки – композиция картины.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Развитие музыкального, образно-ассоциативного мышления учащихся через выявление общности музыки и живописи в образном выражении состояний души человека, изображении картин природы; углубление знаний о выразительных возможностях собственно музыкального искусства; выяснение ответов на вопросы: «Можем ли мы услышать живопись?»,  «Можем ли мы увидеть музыку?»</w:t>
            </w:r>
          </w:p>
        </w:tc>
      </w:tr>
      <w:tr w:rsidR="00C70F55" w:rsidRPr="00C70F55" w:rsidTr="00D771C0">
        <w:trPr>
          <w:trHeight w:val="351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lastRenderedPageBreak/>
              <w:t>23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pacing w:val="-1"/>
                <w:sz w:val="23"/>
                <w:szCs w:val="23"/>
                <w:lang w:eastAsia="ru-RU"/>
              </w:rPr>
              <w:t>Музыкальная живопись и живописная музыка</w:t>
            </w: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 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Фореллен</w:t>
            </w:r>
            <w:proofErr w:type="spellEnd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 – квинтет» Дыхание русской </w:t>
            </w:r>
            <w:proofErr w:type="spellStart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песенности</w:t>
            </w:r>
            <w:proofErr w:type="spellEnd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Мелодия-линия, ритм в музыке – ритм в картине, лад – цветовая гамма, форма музыки – композиция картины.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Сопоставление зримых образов музыкальных сочинений русского и зарубежного композитора (вокальные и инструментальные произведения С. Рахманинова и Ф. Шуберта)</w:t>
            </w:r>
          </w:p>
        </w:tc>
      </w:tr>
      <w:tr w:rsidR="00C70F55" w:rsidRPr="00C70F55" w:rsidTr="00D771C0">
        <w:trPr>
          <w:trHeight w:val="742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proofErr w:type="spellStart"/>
            <w:r w:rsidRPr="00C70F55">
              <w:rPr>
                <w:rFonts w:ascii="Cambria" w:eastAsia="Times New Roman" w:hAnsi="Cambria" w:cs="Times New Roman"/>
                <w:spacing w:val="-1"/>
                <w:sz w:val="23"/>
                <w:szCs w:val="23"/>
                <w:lang w:eastAsia="ru-RU"/>
              </w:rPr>
              <w:t>Колокольность</w:t>
            </w:r>
            <w:proofErr w:type="spellEnd"/>
            <w:r w:rsidRPr="00C70F55">
              <w:rPr>
                <w:rFonts w:ascii="Cambria" w:eastAsia="Times New Roman" w:hAnsi="Cambria" w:cs="Times New Roman"/>
                <w:spacing w:val="-1"/>
                <w:sz w:val="23"/>
                <w:szCs w:val="23"/>
                <w:lang w:eastAsia="ru-RU"/>
              </w:rPr>
              <w:t xml:space="preserve"> в музыке и изобразительном</w:t>
            </w: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 искусстве  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«Весть святого торжества».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Сюита – фантазия.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proofErr w:type="gramStart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Расширение представлений учащихся о жизненных прообразах и народных истоках музыки (на примере произведений отечественных композиторов – С. Рахманинова и В. </w:t>
            </w:r>
            <w:proofErr w:type="spellStart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Кикты</w:t>
            </w:r>
            <w:proofErr w:type="spellEnd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.</w:t>
            </w:r>
            <w:proofErr w:type="gramEnd"/>
          </w:p>
        </w:tc>
      </w:tr>
      <w:tr w:rsidR="00C70F55" w:rsidRPr="00C70F55" w:rsidTr="00D771C0">
        <w:trPr>
          <w:trHeight w:val="3265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Портрет в музыке и изобразительном искусстве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«Звуки скрипки так дивно звучали…»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Скрипка соло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Интерпретация, трактовка, версия, обработка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Осознание музыки как искусства интонации и обобщение на новом уровне триединства «композитор – исполнитель – слушатель», расширение представлений учащихся о выразительных возможностях скрипки, ее создателях и исполнительском мастерстве скрипачей; актуализация жизненно – музыкального опыта учащихся (повторение знакомых музыкальных произведений); сопоставление произведений скрипичной музыки с живописными полотнами художников.</w:t>
            </w:r>
          </w:p>
        </w:tc>
      </w:tr>
      <w:tr w:rsidR="00C70F55" w:rsidRPr="00C70F55" w:rsidTr="00D771C0">
        <w:trPr>
          <w:trHeight w:val="1106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pacing w:val="-1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pacing w:val="-1"/>
                <w:sz w:val="23"/>
                <w:szCs w:val="23"/>
                <w:lang w:eastAsia="ru-RU"/>
              </w:rPr>
              <w:t>Волшебная палочка дирижера.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«Дирижеры мира»                                   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Симфонический оркестр. 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Раскрыть особое значение дирижера в исполнении симфонической музыки, выразительной роли различных групп инструментов, входящих в состав классического симфонического оркестра.</w:t>
            </w:r>
          </w:p>
        </w:tc>
      </w:tr>
      <w:tr w:rsidR="00C70F55" w:rsidRPr="00C70F55" w:rsidTr="00D771C0">
        <w:trPr>
          <w:trHeight w:val="668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Microsoft Sans Serif"/>
                <w:i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pacing w:val="-1"/>
                <w:sz w:val="23"/>
                <w:szCs w:val="23"/>
                <w:lang w:eastAsia="ru-RU"/>
              </w:rPr>
              <w:t>Образы борьбы</w:t>
            </w:r>
            <w:r w:rsidRPr="00C70F55">
              <w:rPr>
                <w:rFonts w:ascii="Cambria" w:eastAsia="Times New Roman" w:hAnsi="Cambria" w:cs="Microsoft Sans Serif"/>
                <w:i/>
                <w:sz w:val="23"/>
                <w:szCs w:val="23"/>
                <w:lang w:eastAsia="ru-RU"/>
              </w:rPr>
              <w:t xml:space="preserve"> </w:t>
            </w: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 и победы в искусстве                                       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Ритм. Динамика. Штрихи.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Раскрыть образный строй симфонии №5 Л. Бетховена, проследить за творческим процессом сочинения музыки композитором, особенностями ее симфонического развития.</w:t>
            </w:r>
          </w:p>
        </w:tc>
      </w:tr>
      <w:tr w:rsidR="00C70F55" w:rsidRPr="00C70F55" w:rsidTr="00D771C0">
        <w:trPr>
          <w:trHeight w:val="569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Застывшая музыка 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Гармония. Органная музыка, </w:t>
            </w:r>
            <w:proofErr w:type="gramStart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хор</w:t>
            </w:r>
            <w:proofErr w:type="gramEnd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 а капелла, полифония.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Постижение учащимися гармонии в синтезе искусств: архитектуры, музыки, изобразительного искусства; уметь соотнести музыкальные сочинения с произведениями других видов </w:t>
            </w: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lastRenderedPageBreak/>
              <w:t>искусств по стилю.</w:t>
            </w:r>
          </w:p>
        </w:tc>
      </w:tr>
      <w:tr w:rsidR="00C70F55" w:rsidRPr="00C70F55" w:rsidTr="00D771C0">
        <w:trPr>
          <w:trHeight w:val="569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lastRenderedPageBreak/>
              <w:t>29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Полифония в музыке и живописи</w:t>
            </w:r>
            <w:r w:rsidRPr="00C70F55">
              <w:rPr>
                <w:rFonts w:ascii="Cambria" w:eastAsia="Times New Roman" w:hAnsi="Cambria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Полифония. Фуга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Продолжить знакомство учащихся с творчеством И.С. Баха, его полифонической музыкой</w:t>
            </w:r>
          </w:p>
        </w:tc>
      </w:tr>
      <w:tr w:rsidR="00C70F55" w:rsidRPr="00C70F55" w:rsidTr="00D771C0">
        <w:trPr>
          <w:trHeight w:val="372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val="en-US"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Музыка на мольберте</w:t>
            </w:r>
            <w:r w:rsidRPr="00C70F55">
              <w:rPr>
                <w:rFonts w:ascii="Cambria" w:eastAsia="Times New Roman" w:hAnsi="Cambria" w:cs="Times New Roman"/>
                <w:sz w:val="23"/>
                <w:szCs w:val="23"/>
                <w:lang w:val="en-US" w:eastAsia="ru-RU"/>
              </w:rPr>
              <w:t xml:space="preserve"> 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val="en-US"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val="en-US"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Образы живописные и музыкальные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Расширить представления учащихся о взаимосвязи и взаимодействии музыки, изобразительного искусства, литературы на примере творчества литовского композитора и художника М. </w:t>
            </w:r>
            <w:proofErr w:type="spellStart"/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Чюрлёниса</w:t>
            </w:r>
            <w:proofErr w:type="spellEnd"/>
          </w:p>
        </w:tc>
      </w:tr>
      <w:tr w:rsidR="00C70F55" w:rsidRPr="00C70F55" w:rsidTr="00D771C0">
        <w:trPr>
          <w:trHeight w:val="395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Импрессионизм в музыке и живописи 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Импрессионизм 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Раскрыть особенности импрессионизма как художественного стиля, взаимодействие и взаимообусловленность импрессионизма в музыке и живописи на примере художников – импрессионистов и музыки К. Дебюсси.</w:t>
            </w:r>
          </w:p>
        </w:tc>
      </w:tr>
      <w:tr w:rsidR="00C70F55" w:rsidRPr="00C70F55" w:rsidTr="00D771C0">
        <w:trPr>
          <w:trHeight w:val="793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32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О подвигах, о доблести, о славе... 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Реквием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Способствовать развитию исторической памяти подростков на основе освоения различных видов искусств, раскрывающих тему защиты Родины; продолжить знакомство с жанром Реквиема.</w:t>
            </w:r>
          </w:p>
        </w:tc>
      </w:tr>
      <w:tr w:rsidR="00C70F55" w:rsidRPr="00C70F55" w:rsidTr="00D771C0">
        <w:trPr>
          <w:trHeight w:val="469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В каждой мимолетности вижу я миры...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Цикл фортепианных миниатюр.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Музыкальный пейзаж.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Сказочный портрет.</w:t>
            </w: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Ввести учащихся в образный мир произведений С. Прокофьева и М. Мусоргского; расширить и углубить понимание учащимися своеобразия их творчества.</w:t>
            </w:r>
          </w:p>
        </w:tc>
      </w:tr>
      <w:tr w:rsidR="00C70F55" w:rsidRPr="00C70F55" w:rsidTr="00D771C0">
        <w:trPr>
          <w:trHeight w:val="1356"/>
          <w:tblCellSpacing w:w="20" w:type="dxa"/>
        </w:trPr>
        <w:tc>
          <w:tcPr>
            <w:tcW w:w="66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34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9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 xml:space="preserve">Мир композитора. С веком наравне </w:t>
            </w:r>
          </w:p>
        </w:tc>
        <w:tc>
          <w:tcPr>
            <w:tcW w:w="1609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86" w:type="dxa"/>
            <w:shd w:val="clear" w:color="auto" w:fill="auto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Обобщить представления учащихся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</w:tc>
      </w:tr>
    </w:tbl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предмета</w:t>
      </w: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«Музыка» в 6 классе</w:t>
      </w:r>
      <w:r w:rsidRPr="00C70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(34 ч)</w:t>
      </w:r>
    </w:p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18"/>
        <w:gridCol w:w="1440"/>
        <w:gridCol w:w="4098"/>
        <w:gridCol w:w="5670"/>
      </w:tblGrid>
      <w:tr w:rsidR="00C70F55" w:rsidRPr="00C70F55" w:rsidTr="00D771C0">
        <w:trPr>
          <w:trHeight w:hRule="exact" w:val="7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№</w:t>
            </w: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01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Уро</w:t>
            </w: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ка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1" w:right="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Тема урока Используемый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муз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атериал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righ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righ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часов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righ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Ключевые понятия темы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tabs>
                <w:tab w:val="left" w:pos="3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Музыкальный материал</w:t>
            </w:r>
          </w:p>
        </w:tc>
      </w:tr>
      <w:tr w:rsidR="00C70F55" w:rsidRPr="00C70F55" w:rsidTr="00D771C0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tabs>
                <w:tab w:val="left" w:pos="3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Раздел 1. Мир образов вокальной и инструментальной музыки (17 ч)</w:t>
            </w:r>
          </w:p>
        </w:tc>
      </w:tr>
      <w:tr w:rsidR="00C70F55" w:rsidRPr="00C70F55" w:rsidTr="00D771C0">
        <w:trPr>
          <w:trHeight w:hRule="exact" w:val="126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1032"/>
              <w:rPr>
                <w:rFonts w:ascii="Times New Roman" w:eastAsia="Times New Roman" w:hAnsi="Times New Roman" w:cs="Times New Roman"/>
                <w:b/>
                <w:spacing w:val="-5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b/>
                <w:spacing w:val="-5"/>
                <w:sz w:val="23"/>
                <w:szCs w:val="23"/>
                <w:lang w:eastAsia="ru-RU"/>
              </w:rPr>
              <w:t>Мир образов вокальной и инструментальной музыки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103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eastAsia="ru-RU"/>
              </w:rPr>
              <w:t xml:space="preserve">Образы романсов и песен старинных русских </w:t>
            </w: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композиторов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Вокальная музыка. Инструментальная музыка. Романс</w:t>
            </w: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Старинный русский романс.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571" w:hanging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Романсы «Гори, гори, моя звезда», «Однозвучно гремит колокольчик»</w:t>
            </w:r>
          </w:p>
        </w:tc>
      </w:tr>
      <w:tr w:rsidR="00C70F55" w:rsidRPr="00C70F55" w:rsidTr="00D771C0">
        <w:trPr>
          <w:trHeight w:hRule="exact" w:val="9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2 .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Мир чарующих звуков.  Песня-романс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Роман. Народная песня.</w:t>
            </w: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Лирические образы.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566" w:hanging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А. Варламов  «Красный сарафан»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М.Глинка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Н.Кукольник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«Жаворонок» «Горные вершины» А. Варламова и А. Рубинштейна</w:t>
            </w:r>
          </w:p>
        </w:tc>
      </w:tr>
      <w:tr w:rsidR="00C70F55" w:rsidRPr="00C70F55" w:rsidTr="00D771C0">
        <w:trPr>
          <w:trHeight w:hRule="exact" w:val="7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Два музыкальных посвящения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 Глинка, «Я помню чудное мгновенье...»,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right="48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right="48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Трехчастная форма. Своеобразие почерка композитора.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78" w:hanging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 Глинка «Я помню чудное мгновенье…»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78" w:hanging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0F55" w:rsidRPr="00C70F55" w:rsidTr="00D771C0">
        <w:trPr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Два музыкальных посвящения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Вальс - фантазия.</w:t>
            </w:r>
          </w:p>
          <w:p w:rsidR="00C70F55" w:rsidRPr="00C70F55" w:rsidRDefault="00C70F55" w:rsidP="00C70F55">
            <w:pPr>
              <w:shd w:val="clear" w:color="auto" w:fill="FFFFFF"/>
              <w:spacing w:after="0" w:line="202" w:lineRule="exact"/>
              <w:ind w:right="52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Портрет в музыке и живописи.</w:t>
            </w:r>
          </w:p>
          <w:p w:rsidR="00C70F55" w:rsidRPr="00C70F55" w:rsidRDefault="00C70F55" w:rsidP="00C70F55">
            <w:pPr>
              <w:shd w:val="clear" w:color="auto" w:fill="FFFFFF"/>
              <w:spacing w:after="0" w:line="202" w:lineRule="exact"/>
              <w:ind w:right="52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Картинная галерея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tabs>
                <w:tab w:val="left" w:pos="720"/>
              </w:tabs>
              <w:spacing w:after="0" w:line="211" w:lineRule="exact"/>
              <w:ind w:left="102" w:right="250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  <w:t xml:space="preserve">         1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right="250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Жанры музыки. Вальс. Своеобразие почерка композитора.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7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 Глинка «Вальс-фантазия»</w:t>
            </w:r>
          </w:p>
        </w:tc>
      </w:tr>
      <w:tr w:rsidR="00C70F55" w:rsidRPr="00C70F55" w:rsidTr="00D771C0">
        <w:trPr>
          <w:trHeight w:hRule="exact" w:val="10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  <w:lang w:eastAsia="ru-RU"/>
              </w:rPr>
              <w:t>«Уноси мое сердце в звенящую даль...».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Выразительность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Изобразительность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Приемы развития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Образы покоя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480" w:lineRule="auto"/>
              <w:ind w:left="5" w:right="278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Рахманинов «Сирень», «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Здесьхорошо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</w:tr>
      <w:tr w:rsidR="00C70F55" w:rsidRPr="00C70F55" w:rsidTr="00D771C0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480" w:lineRule="auto"/>
              <w:ind w:left="5" w:right="278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0F55" w:rsidRPr="00C70F55" w:rsidTr="00D771C0">
        <w:trPr>
          <w:trHeight w:hRule="exact" w:val="10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  <w:lang w:eastAsia="ru-RU"/>
              </w:rPr>
              <w:t>Музыкальный образ и мастерство исполнителя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  <w:lang w:eastAsia="ru-RU"/>
              </w:rPr>
              <w:t>Ф. Шаляпин.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1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Ария. Песня. Речитатив.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Правда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чувства.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5" w:right="274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Песни в исполнении Ф Шаляпина: 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«Песня Галицкого»  А. Бородина, «Песня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Варлаама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 Мусоргского, «Два Гренадера» Шумана, «Блоха», «Вдоль по Питерской», «Дубинушка»</w:t>
            </w:r>
            <w:proofErr w:type="gramEnd"/>
          </w:p>
        </w:tc>
      </w:tr>
      <w:tr w:rsidR="00C70F55" w:rsidRPr="00C70F55" w:rsidTr="00D771C0">
        <w:trPr>
          <w:trHeight w:hRule="exact"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  <w:lang w:eastAsia="ru-RU"/>
              </w:rPr>
              <w:t>Обряды и обычаи в фольклоре и в творчестве композиторов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right="667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1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right="667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Диалог. Народные напевы. Хор в опере.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2" w:lineRule="exact"/>
              <w:ind w:left="5" w:right="269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«Матушка, что во поле пыльно»  рус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ар. и Матвеева</w:t>
            </w:r>
          </w:p>
          <w:p w:rsidR="00C70F55" w:rsidRPr="00C70F55" w:rsidRDefault="00C70F55" w:rsidP="00C70F55">
            <w:pPr>
              <w:shd w:val="clear" w:color="auto" w:fill="FFFFFF"/>
              <w:spacing w:after="0" w:line="202" w:lineRule="exact"/>
              <w:ind w:left="5" w:right="269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Романс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Антониды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«Не о том скорблю, подруженьки»</w:t>
            </w:r>
          </w:p>
        </w:tc>
      </w:tr>
      <w:tr w:rsidR="00C70F55" w:rsidRPr="00C70F55" w:rsidTr="00D771C0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8.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Образы песен зарубежных композиторов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Искусство прекрасного пения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Бельканто  Баркарола  Серенада</w:t>
            </w: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Баллада  Вариации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101" w:hanging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Арии в исполнении Марии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Каллас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Энрико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Карозо</w:t>
            </w:r>
            <w:proofErr w:type="spellEnd"/>
          </w:p>
        </w:tc>
      </w:tr>
      <w:tr w:rsidR="00C70F55" w:rsidRPr="00C70F55" w:rsidTr="00D771C0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 xml:space="preserve">Старинной песни мир 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>Баллада «Лесной царь»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6" w:lineRule="exact"/>
              <w:ind w:left="102" w:right="1133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6" w:lineRule="exact"/>
              <w:ind w:left="102" w:right="1133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Баллада. Вариации.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86" w:hanging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«Баркарола» Шуберт, «Лесной царь» баллада</w:t>
            </w:r>
          </w:p>
        </w:tc>
      </w:tr>
      <w:tr w:rsidR="00C70F55" w:rsidRPr="00C70F55" w:rsidTr="00D771C0">
        <w:trPr>
          <w:trHeight w:hRule="exact" w:val="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Образы русской народной и духовной музыки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98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Народное искусство Древней Руси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Импровизация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Вариации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капелла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Знаменный распев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149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Чайковский. Концерт для фортепиано с оркестром№1, ч 1, инструментальные наигрыши на РНИ, «Пляска скоморохов» из оперы «Снегурочка»</w:t>
            </w:r>
          </w:p>
        </w:tc>
      </w:tr>
      <w:tr w:rsidR="00C70F55" w:rsidRPr="00C70F55" w:rsidTr="00D771C0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Русская духовная музыка 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Духовный концерт.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hanging="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Знаменный распев,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партесное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пение, </w:t>
            </w: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a</w:t>
            </w: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capella</w:t>
            </w:r>
            <w:proofErr w:type="spellEnd"/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полифония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33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Знаменный распев,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партесное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пение. 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33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Березовский М. «Не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отвержи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мене во время старости»</w:t>
            </w:r>
          </w:p>
        </w:tc>
      </w:tr>
      <w:tr w:rsidR="00C70F55" w:rsidRPr="00C70F55" w:rsidTr="00D771C0">
        <w:trPr>
          <w:trHeight w:hRule="exact" w:val="7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«Фрески Софии Киевской»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hanging="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Арфа. Вариантность.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Живописность музыки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115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Кикта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Фрески Софии Киевской. Орнамент. «Групповой портрет дочерей Ярослава Мудрого», «Борьба 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ряженных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», «Музыкант», «Скоморохи»</w:t>
            </w:r>
          </w:p>
        </w:tc>
      </w:tr>
      <w:tr w:rsidR="00C70F55" w:rsidRPr="00C70F55" w:rsidTr="00D771C0">
        <w:trPr>
          <w:trHeight w:hRule="exact" w:val="11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«Перезвоны». Молитва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hanging="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Песенная природа русской</w:t>
            </w: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музыки</w:t>
            </w: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Колокольность</w:t>
            </w:r>
            <w:proofErr w:type="spellEnd"/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Благовест</w:t>
            </w: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Трезвон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586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 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Гаврилин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«Перезвоны» «Весело на душе», «Молитва», «Вечерняя музыка». «Молитва» Б Окуджавы</w:t>
            </w:r>
          </w:p>
        </w:tc>
      </w:tr>
      <w:tr w:rsidR="00C70F55" w:rsidRPr="00C70F55" w:rsidTr="00D771C0">
        <w:trPr>
          <w:trHeight w:hRule="exact" w:val="1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Образы духовной музыки Западной Европы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Небесное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земное» в музыке И.С. Баха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Полифония. Фуга. Хорал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hanging="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Полифония. Фуга. Хорал. Токката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163" w:firstLine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Бах. «Токката и фуга ре-минор». «Хорал»</w:t>
            </w:r>
          </w:p>
        </w:tc>
      </w:tr>
      <w:tr w:rsidR="00C70F55" w:rsidRPr="00C70F55" w:rsidTr="00D771C0">
        <w:trPr>
          <w:trHeight w:hRule="exact" w:val="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Образы скорби и печали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Фортуна правит миром. «Кармина Бурана»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tabs>
                <w:tab w:val="left" w:pos="750"/>
              </w:tabs>
              <w:spacing w:after="0" w:line="211" w:lineRule="exact"/>
              <w:ind w:left="102" w:right="1190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right="1190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Кантата. Реквием</w:t>
            </w: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right="1190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Ваганты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В. Моцарт. «Реквием. Лакримоза»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К.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Орф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«Кармина Бурана»</w:t>
            </w:r>
          </w:p>
        </w:tc>
      </w:tr>
      <w:tr w:rsidR="00C70F55" w:rsidRPr="00C70F55" w:rsidTr="00D771C0">
        <w:trPr>
          <w:trHeight w:hRule="exact" w:val="9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Авторская песня: прошлое и настоящее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Джаз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tabs>
                <w:tab w:val="left" w:pos="720"/>
              </w:tabs>
              <w:spacing w:after="0" w:line="211" w:lineRule="exact"/>
              <w:ind w:left="102" w:right="1190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right="1190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Ваганты</w:t>
            </w: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right="1190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Спиричуэл, блюз.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«Гаудеамус» 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Д.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Тухманов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 «Из вагантов», 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Песни современных бардов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Небольшая джазовая композиция из фонотеки.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</w:tr>
      <w:tr w:rsidR="00C70F55" w:rsidRPr="00C70F55" w:rsidTr="00D771C0">
        <w:trPr>
          <w:trHeight w:hRule="exact" w:val="61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Обобщение тем, изученных в первом полугодии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tabs>
                <w:tab w:val="left" w:pos="795"/>
              </w:tabs>
              <w:spacing w:after="0" w:line="211" w:lineRule="exact"/>
              <w:ind w:left="102" w:right="1190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  <w:t xml:space="preserve">                                                                                      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right="1190" w:hanging="6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</w:tr>
      <w:tr w:rsidR="00C70F55" w:rsidRPr="00C70F55" w:rsidTr="00D771C0">
        <w:trPr>
          <w:trHeight w:hRule="exact" w:val="7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 xml:space="preserve">Раздел 2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Мир образов камерной и симфонической музыки (17 часов)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</w:tr>
      <w:tr w:rsidR="00C70F55" w:rsidRPr="00C70F55" w:rsidTr="00D771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</w:tcPr>
          <w:p w:rsidR="00C70F55" w:rsidRPr="00C70F55" w:rsidRDefault="00C70F55" w:rsidP="00C70F5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81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 xml:space="preserve">Вечные темы искусства в жизни. </w:t>
            </w:r>
            <w:r w:rsidRPr="00C70F5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lastRenderedPageBreak/>
              <w:t>Образы камерной музыки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Могучее царство Шопена</w:t>
            </w:r>
          </w:p>
        </w:tc>
        <w:tc>
          <w:tcPr>
            <w:tcW w:w="1440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409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Ф. Шопен. Полонез ля мажор. </w:t>
            </w: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 xml:space="preserve">Прелюдия № 7,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Этюд №12, Прелюдия № 24</w:t>
            </w:r>
          </w:p>
        </w:tc>
        <w:tc>
          <w:tcPr>
            <w:tcW w:w="567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 xml:space="preserve">Прелюдия, вальс, мазурка, полонез, этюд, прелюдия, </w:t>
            </w: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музыкальный язык.</w:t>
            </w:r>
          </w:p>
        </w:tc>
      </w:tr>
      <w:tr w:rsidR="00C70F55" w:rsidRPr="00C70F55" w:rsidTr="00D771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</w:tcPr>
          <w:p w:rsidR="00C70F55" w:rsidRPr="00C70F55" w:rsidRDefault="00C70F55" w:rsidP="00C70F5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81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Инструментальная баллада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Ночной пейзаж</w:t>
            </w:r>
          </w:p>
        </w:tc>
        <w:tc>
          <w:tcPr>
            <w:tcW w:w="1440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Ф. Шопен. Баллада №1. Этюд № 12,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А. Бородин. Ноктюрн из Квартета №  2 </w:t>
            </w:r>
          </w:p>
        </w:tc>
        <w:tc>
          <w:tcPr>
            <w:tcW w:w="567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Баллада. Форма. Квартет. Ноктюрн.</w:t>
            </w:r>
          </w:p>
        </w:tc>
      </w:tr>
      <w:tr w:rsidR="00C70F55" w:rsidRPr="00C70F55" w:rsidTr="00D771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</w:tcPr>
          <w:p w:rsidR="00C70F55" w:rsidRPr="00C70F55" w:rsidRDefault="00C70F55" w:rsidP="00C70F5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81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Инструментальный концерт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Итальянский концерт</w:t>
            </w:r>
          </w:p>
        </w:tc>
        <w:tc>
          <w:tcPr>
            <w:tcW w:w="1440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А. Вивальди. Времена года. Весна.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И. С. Бах. Итальянский концерт. 1, 2 части.</w:t>
            </w:r>
          </w:p>
        </w:tc>
        <w:tc>
          <w:tcPr>
            <w:tcW w:w="567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Контраст темпа. Рефрен. Эпизоды. Форма. </w:t>
            </w:r>
          </w:p>
        </w:tc>
      </w:tr>
      <w:tr w:rsidR="00C70F55" w:rsidRPr="00C70F55" w:rsidTr="00D771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</w:tcPr>
          <w:p w:rsidR="00C70F55" w:rsidRPr="00C70F55" w:rsidRDefault="00C70F55" w:rsidP="00C70F5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81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Космический пейзаж</w:t>
            </w:r>
          </w:p>
        </w:tc>
        <w:tc>
          <w:tcPr>
            <w:tcW w:w="1440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Чарльз </w:t>
            </w:r>
            <w:proofErr w:type="spell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Айвз</w:t>
            </w:r>
            <w:proofErr w:type="spell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 «Космический пейзаж»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Э. Артемьев «Мозаика»</w:t>
            </w:r>
          </w:p>
        </w:tc>
        <w:tc>
          <w:tcPr>
            <w:tcW w:w="567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Выразительность, изобразительность, тембры.</w:t>
            </w:r>
          </w:p>
        </w:tc>
      </w:tr>
      <w:tr w:rsidR="00C70F55" w:rsidRPr="00C70F55" w:rsidTr="00D771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603"/>
        </w:trPr>
        <w:tc>
          <w:tcPr>
            <w:tcW w:w="709" w:type="dxa"/>
          </w:tcPr>
          <w:p w:rsidR="00C70F55" w:rsidRPr="00C70F55" w:rsidRDefault="00C70F55" w:rsidP="00C70F5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81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Образы симфонической музыки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Музыкальные иллюстрации к повести А.С. Пушкина «Метель»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Тройка. Вальс</w:t>
            </w:r>
          </w:p>
        </w:tc>
        <w:tc>
          <w:tcPr>
            <w:tcW w:w="144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Г. Свиридов. Тройка. Вальс.</w:t>
            </w:r>
          </w:p>
        </w:tc>
        <w:tc>
          <w:tcPr>
            <w:tcW w:w="567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Выразительность</w:t>
            </w:r>
            <w:proofErr w:type="gram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изобразительность. Приемы развития. Вальс. Форма. </w:t>
            </w:r>
          </w:p>
        </w:tc>
      </w:tr>
      <w:tr w:rsidR="00C70F55" w:rsidRPr="00C70F55" w:rsidTr="00D771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</w:tcPr>
          <w:p w:rsidR="00C70F55" w:rsidRPr="00C70F55" w:rsidRDefault="00C70F55" w:rsidP="00C70F5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81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Музыкальные иллюстрации к повести А.С. Пушкина «Метель»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Весна и осень. Романс. Пастораль</w:t>
            </w:r>
          </w:p>
        </w:tc>
        <w:tc>
          <w:tcPr>
            <w:tcW w:w="1440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Г. Свиридов. Весна и осень. Романс. Пастораль.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Н. Зурабов. Побудь со мной.</w:t>
            </w:r>
          </w:p>
        </w:tc>
        <w:tc>
          <w:tcPr>
            <w:tcW w:w="567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Сходство. Контраст. Лад. Тембр. Романс. Диалог интонаций. Форма. Тембр. Пастораль.</w:t>
            </w:r>
          </w:p>
        </w:tc>
      </w:tr>
      <w:tr w:rsidR="00C70F55" w:rsidRPr="00C70F55" w:rsidTr="00D771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</w:tcPr>
          <w:p w:rsidR="00C70F55" w:rsidRPr="00C70F55" w:rsidRDefault="00C70F55" w:rsidP="00C70F5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81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Музыкальные иллюстрации к повести А.С. Пушкина «Метель»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Военный марш. Венчание</w:t>
            </w:r>
          </w:p>
        </w:tc>
        <w:tc>
          <w:tcPr>
            <w:tcW w:w="1440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Г. Свиридов. Военный марш. Венчание</w:t>
            </w:r>
          </w:p>
        </w:tc>
        <w:tc>
          <w:tcPr>
            <w:tcW w:w="567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Военный марш. Контраст образов. Форма. Гомофония. Полифония. Лирические образы. Драматические образы. </w:t>
            </w:r>
          </w:p>
        </w:tc>
      </w:tr>
      <w:tr w:rsidR="00C70F55" w:rsidRPr="00C70F55" w:rsidTr="00D771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</w:tcPr>
          <w:p w:rsidR="00C70F55" w:rsidRPr="00C70F55" w:rsidRDefault="00C70F55" w:rsidP="00C70F5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81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Симфоническое развитие музыкальных образов</w:t>
            </w:r>
          </w:p>
        </w:tc>
        <w:tc>
          <w:tcPr>
            <w:tcW w:w="1440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В. Моцарт. Симфония № 40.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Чайковский. </w:t>
            </w:r>
            <w:proofErr w:type="spell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Моцертиана</w:t>
            </w:r>
            <w:proofErr w:type="spell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. </w:t>
            </w:r>
          </w:p>
        </w:tc>
        <w:tc>
          <w:tcPr>
            <w:tcW w:w="567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Контраст образов. Тембры инструментов. Динамика. Сюита. Обработка. Интерпретация. Трактовка. </w:t>
            </w:r>
          </w:p>
        </w:tc>
      </w:tr>
      <w:tr w:rsidR="00C70F55" w:rsidRPr="00C70F55" w:rsidTr="00D771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</w:tcPr>
          <w:p w:rsidR="00C70F55" w:rsidRPr="00C70F55" w:rsidRDefault="00C70F55" w:rsidP="00C70F5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81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Программная увертюра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Увертюра «Эгмонт»</w:t>
            </w:r>
          </w:p>
        </w:tc>
        <w:tc>
          <w:tcPr>
            <w:tcW w:w="1440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Л. Бетховен. Увертюра «Эгмонт»</w:t>
            </w:r>
          </w:p>
        </w:tc>
        <w:tc>
          <w:tcPr>
            <w:tcW w:w="567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Программная увертюра. Разделы сонатной формы. Контраст. Конфликт. </w:t>
            </w:r>
          </w:p>
        </w:tc>
      </w:tr>
      <w:tr w:rsidR="00C70F55" w:rsidRPr="00C70F55" w:rsidTr="00D771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</w:tcPr>
          <w:p w:rsidR="00C70F55" w:rsidRPr="00C70F55" w:rsidRDefault="00C70F55" w:rsidP="00C70F5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81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Увертюра-фантазия «Ромео и Джульетта»</w:t>
            </w:r>
          </w:p>
        </w:tc>
        <w:tc>
          <w:tcPr>
            <w:tcW w:w="1440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Увертюра-фантазия «Ромео и Джульетта» П. Чайковский. </w:t>
            </w:r>
          </w:p>
        </w:tc>
        <w:tc>
          <w:tcPr>
            <w:tcW w:w="567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Дуэт. Лирические образы. Сонатная форма. Контраст образов.</w:t>
            </w:r>
          </w:p>
        </w:tc>
      </w:tr>
      <w:tr w:rsidR="00C70F55" w:rsidRPr="00C70F55" w:rsidTr="00D771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</w:tcPr>
          <w:p w:rsidR="00C70F55" w:rsidRPr="00C70F55" w:rsidRDefault="00C70F55" w:rsidP="00C70F5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81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Мир музыкально театра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Балет «Ромео и Джульетта»</w:t>
            </w:r>
          </w:p>
        </w:tc>
        <w:tc>
          <w:tcPr>
            <w:tcW w:w="1440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С. Прокофьев. «Улица просыпается». «Танец рыцарей»</w:t>
            </w:r>
            <w:proofErr w:type="gram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фрагменты балета «Ромео и Джульетта»</w:t>
            </w:r>
          </w:p>
        </w:tc>
        <w:tc>
          <w:tcPr>
            <w:tcW w:w="567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Образ-портрет. Массовые сцены. Контраст тем. Форма.</w:t>
            </w:r>
          </w:p>
        </w:tc>
      </w:tr>
      <w:tr w:rsidR="00C70F55" w:rsidRPr="00C70F55" w:rsidTr="00D771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</w:tcPr>
          <w:p w:rsidR="00C70F55" w:rsidRPr="00C70F55" w:rsidRDefault="00C70F55" w:rsidP="00C70F5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81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Мюзикл «</w:t>
            </w:r>
            <w:proofErr w:type="spell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Вестсайдская</w:t>
            </w:r>
            <w:proofErr w:type="spell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история»</w:t>
            </w:r>
          </w:p>
        </w:tc>
        <w:tc>
          <w:tcPr>
            <w:tcW w:w="1440" w:type="dxa"/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Л. </w:t>
            </w:r>
            <w:proofErr w:type="spell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Бернстайн</w:t>
            </w:r>
            <w:proofErr w:type="spell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 Фрагменты из мюзикла.</w:t>
            </w:r>
          </w:p>
        </w:tc>
        <w:tc>
          <w:tcPr>
            <w:tcW w:w="567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Сходство и различие. Музыкальный язык.</w:t>
            </w:r>
          </w:p>
        </w:tc>
      </w:tr>
      <w:tr w:rsidR="00C70F55" w:rsidRPr="00C70F55" w:rsidTr="00D771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709" w:type="dxa"/>
          </w:tcPr>
          <w:p w:rsidR="00C70F55" w:rsidRPr="00C70F55" w:rsidRDefault="00C70F55" w:rsidP="00C70F5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81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«Орфей и </w:t>
            </w:r>
            <w:proofErr w:type="spell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Эвридика</w:t>
            </w:r>
            <w:proofErr w:type="spell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»  Опера. Рок-опера</w:t>
            </w:r>
          </w:p>
        </w:tc>
        <w:tc>
          <w:tcPr>
            <w:tcW w:w="144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К. Глюк. Фрагменты оперы «Орфей и </w:t>
            </w:r>
            <w:proofErr w:type="spell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Эвридика</w:t>
            </w:r>
            <w:proofErr w:type="spell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.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А.Журбин</w:t>
            </w:r>
            <w:proofErr w:type="spell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. Фрагменты </w:t>
            </w:r>
            <w:proofErr w:type="gram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рок-оперы</w:t>
            </w:r>
            <w:proofErr w:type="gram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«Орфей и </w:t>
            </w:r>
            <w:proofErr w:type="spell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Эвридика</w:t>
            </w:r>
            <w:proofErr w:type="spell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567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Контраст образов. Ария. Хор. Флейта.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Рок-опера. Вокально-инструментальный ансамбль. Хор. Солисты.</w:t>
            </w:r>
          </w:p>
        </w:tc>
      </w:tr>
      <w:tr w:rsidR="00C70F55" w:rsidRPr="00C70F55" w:rsidTr="00D771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811"/>
        </w:trPr>
        <w:tc>
          <w:tcPr>
            <w:tcW w:w="709" w:type="dxa"/>
          </w:tcPr>
          <w:p w:rsidR="00C70F55" w:rsidRPr="00C70F55" w:rsidRDefault="00C70F55" w:rsidP="00C70F5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81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Образы киномузыки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Ромео и Джульетта» в кино ХХ века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Музыка Н. Рота к фильму «Ромео и Джульетта»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Кино и музыка. Вокальная музыка. Инструментальная музыка. </w:t>
            </w:r>
          </w:p>
        </w:tc>
      </w:tr>
      <w:tr w:rsidR="00C70F55" w:rsidRPr="00C70F55" w:rsidTr="00D771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619"/>
        </w:trPr>
        <w:tc>
          <w:tcPr>
            <w:tcW w:w="709" w:type="dxa"/>
            <w:tcBorders>
              <w:bottom w:val="single" w:sz="4" w:space="0" w:color="auto"/>
            </w:tcBorders>
          </w:tcPr>
          <w:p w:rsidR="00C70F55" w:rsidRPr="00C70F55" w:rsidRDefault="00C70F55" w:rsidP="00C70F5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Музыка в отечественном кино</w:t>
            </w: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И. Дунаевский. Увертюра к фильму «Дети капитана Гранта»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Кино и музыка. Вокальная музыка. Инструментальная музыка.</w:t>
            </w:r>
          </w:p>
        </w:tc>
      </w:tr>
      <w:tr w:rsidR="00C70F55" w:rsidRPr="00C70F55" w:rsidTr="00D771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0F55" w:rsidRPr="00C70F55" w:rsidRDefault="00C70F55" w:rsidP="00C70F5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Обобщение темы «Мир образов камерной и симфонической музыки»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Исследовательский проект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0F55" w:rsidRPr="00C70F55" w:rsidTr="00D771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64"/>
        </w:trPr>
        <w:tc>
          <w:tcPr>
            <w:tcW w:w="709" w:type="dxa"/>
            <w:tcBorders>
              <w:top w:val="single" w:sz="4" w:space="0" w:color="auto"/>
            </w:tcBorders>
          </w:tcPr>
          <w:p w:rsidR="00C70F55" w:rsidRPr="00C70F55" w:rsidRDefault="00C70F55" w:rsidP="00C70F5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Повторение.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предмета</w:t>
      </w: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«Музыка» в 7 классе</w:t>
      </w:r>
      <w:r w:rsidRPr="00C70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(34 ч)</w:t>
      </w: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710" w:type="dxa"/>
        <w:jc w:val="center"/>
        <w:tblInd w:w="-29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688"/>
        <w:gridCol w:w="1418"/>
        <w:gridCol w:w="4111"/>
        <w:gridCol w:w="5642"/>
      </w:tblGrid>
      <w:tr w:rsidR="00C70F55" w:rsidRPr="00C70F55" w:rsidTr="00D771C0">
        <w:trPr>
          <w:trHeight w:hRule="exact" w:val="57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№</w:t>
            </w: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01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Урока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ка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38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 урока. Используемый муз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атериал.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</w:p>
          <w:p w:rsidR="00C70F55" w:rsidRPr="00C70F55" w:rsidRDefault="00C70F55" w:rsidP="00C70F55">
            <w:pPr>
              <w:shd w:val="clear" w:color="auto" w:fill="FFFFFF"/>
              <w:tabs>
                <w:tab w:val="left" w:pos="2512"/>
              </w:tabs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часов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tabs>
                <w:tab w:val="left" w:pos="2512"/>
              </w:tabs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Ключевые понятия темы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Музыкальный материал</w:t>
            </w:r>
          </w:p>
        </w:tc>
      </w:tr>
      <w:tr w:rsidR="00C70F55" w:rsidRPr="00C70F55" w:rsidTr="00D771C0">
        <w:trPr>
          <w:trHeight w:hRule="exact" w:val="582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Раздел 1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Особенности драматургии сценической музыки (17ч)</w:t>
            </w:r>
          </w:p>
        </w:tc>
      </w:tr>
      <w:tr w:rsidR="00C70F55" w:rsidRPr="00C70F55" w:rsidTr="00D771C0">
        <w:trPr>
          <w:trHeight w:hRule="exact" w:val="728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103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b/>
                <w:spacing w:val="-5"/>
                <w:sz w:val="23"/>
                <w:szCs w:val="23"/>
                <w:lang w:eastAsia="ru-RU"/>
              </w:rPr>
              <w:t>Классика и современность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Классическая музыка. Музыка «Серьезная» и «легкая».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571" w:hanging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Фрагменты произведений П. Чайковского, С. Рахманинова, А.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Шнитке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современного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попсового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творчества. </w:t>
            </w:r>
          </w:p>
        </w:tc>
      </w:tr>
      <w:tr w:rsidR="00C70F55" w:rsidRPr="00C70F55" w:rsidTr="00D771C0">
        <w:trPr>
          <w:trHeight w:hRule="exact" w:val="143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музыкальном театре. Опера М. Глинки «Иван Сусанин»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Конфликт. Экспозиция, завязка, развитие, кульминация, развязка. Ария, песня, дуэт, трио, речитатив. Ансамбль, хор. Оркестр. 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Эпический, лирический, комический, драматический.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566" w:hanging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М. Глинка «Иван Сусанин», опера. Фрагменты: сцена бала, ответ Сусанина полякам, романс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Антониды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«Не о том скорблю, подруженьки». Речитатив Сусанина, хор «Славься»</w:t>
            </w:r>
          </w:p>
        </w:tc>
      </w:tr>
      <w:tr w:rsidR="00C70F55" w:rsidRPr="00C70F55" w:rsidTr="00D771C0">
        <w:trPr>
          <w:trHeight w:hRule="exact" w:val="184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tabs>
                <w:tab w:val="left" w:pos="4496"/>
              </w:tabs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музыкальном театре. Опера А. Бородина «Князь Игорь»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  <w:p w:rsidR="00C70F55" w:rsidRPr="00C70F55" w:rsidRDefault="00C70F55" w:rsidP="00C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Конфликт. Экспозиция, завязка, развитие, кульминация, развязка. Ария, песня, дуэт, трио, речитатив. Ансамбль, хор. Оркестр. 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Эпический, лирический, комический, драматический.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 Бородин «Князь Игорь»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Хор девушек «Улетай на крыльях ветра». Ария князя Игоря</w:t>
            </w:r>
          </w:p>
        </w:tc>
      </w:tr>
      <w:tr w:rsidR="00C70F55" w:rsidRPr="00C70F55" w:rsidTr="00D771C0">
        <w:trPr>
          <w:trHeight w:hRule="exact" w:val="91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музыкальном театре. Опера А. Бородина  «Князь Игорь»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Плач, причет (причитания)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5" w:right="278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 Бородин «Князь Игорь», «Хор бояр» «Плач Ярославны»</w:t>
            </w:r>
          </w:p>
        </w:tc>
      </w:tr>
      <w:tr w:rsidR="00C70F55" w:rsidRPr="00C70F55" w:rsidTr="00D771C0">
        <w:trPr>
          <w:trHeight w:hRule="exact" w:val="812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  <w:lang w:eastAsia="ru-RU"/>
              </w:rPr>
              <w:t xml:space="preserve">В музыкальном театре. Балет.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Па-де-де, па-де-труа, гран-па. Адажио. Балетмейстер, дирижер. 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5" w:right="274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П. Чайковский. Балет «Щелкунчик». </w:t>
            </w:r>
          </w:p>
        </w:tc>
      </w:tr>
      <w:tr w:rsidR="00C70F55" w:rsidRPr="00C70F55" w:rsidTr="00D771C0">
        <w:trPr>
          <w:trHeight w:hRule="exact" w:val="99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музыкальном театре. Балет. Б.И. Тищенко. Балет «Ярославна»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Хор. Батальные сцены. Плач-причитание. Пластический монолог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5" w:right="269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Б.И. Тищенко. Балет «Ярославна», «Стон русской земли», сцена «Первая битва с половцами». «Плач Ярославны», «Молитва».</w:t>
            </w:r>
          </w:p>
        </w:tc>
      </w:tr>
      <w:tr w:rsidR="00C70F55" w:rsidRPr="00C70F55" w:rsidTr="00D771C0">
        <w:trPr>
          <w:trHeight w:hRule="exact" w:val="68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 xml:space="preserve">Героическая тема в русской музыке. 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 xml:space="preserve">Урок – обобщение.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86" w:hanging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Фрагменты патриотических произведений, изученных ранее. </w:t>
            </w:r>
          </w:p>
        </w:tc>
      </w:tr>
      <w:tr w:rsidR="00C70F55" w:rsidRPr="00C70F55" w:rsidTr="00D771C0">
        <w:trPr>
          <w:trHeight w:hRule="exact" w:val="1703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98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В музыкальном театре. «Мой народ – американцы». </w:t>
            </w: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Первая американская национальная опера «Порги и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Бесс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Джазовая музыка. Симфоджаз. 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Контраст.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149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Д. Гершвин. «Рапсодия в стиле блюз», «Колыбельная Клары». </w:t>
            </w:r>
          </w:p>
        </w:tc>
      </w:tr>
      <w:tr w:rsidR="00C70F55" w:rsidRPr="00C70F55" w:rsidTr="00D771C0">
        <w:trPr>
          <w:trHeight w:hRule="exact" w:val="115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Первая американская национальная опера «Порги и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Бесс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». Развитие традиций оперного спектакля.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Мелодия, ритм, лад. Банджо. 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Дуэт Порги и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Бесс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«Бесси, ты моя жена», хор «Я не могу сидеть». Песенка Спортинг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Лайфа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«Это совсем не обязательно так», «Пароход, отправляющийся в Нью-Йорк», </w:t>
            </w:r>
          </w:p>
        </w:tc>
      </w:tr>
      <w:tr w:rsidR="00C70F55" w:rsidRPr="00C70F55" w:rsidTr="00D771C0">
        <w:trPr>
          <w:trHeight w:hRule="exact" w:val="748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Опера «Кармен» Ж. Бизе.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Увертюра. Ария. Хабанера. Сегидилья. Контраст. 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115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Фрагменты оперы Ж. Бизе «Кармен». Увертюра. Хабанера. Сегидилья. </w:t>
            </w:r>
          </w:p>
        </w:tc>
      </w:tr>
      <w:tr w:rsidR="00C70F55" w:rsidRPr="00C70F55" w:rsidTr="00D771C0">
        <w:trPr>
          <w:trHeight w:hRule="exact" w:val="51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11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Р. Щедрин. Балет «Кармен-сюита»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Сюита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586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Фрагменты «Кармен-сюиты» Р. Щедрина. </w:t>
            </w:r>
          </w:p>
        </w:tc>
      </w:tr>
      <w:tr w:rsidR="00C70F55" w:rsidRPr="00C70F55" w:rsidTr="00D771C0">
        <w:trPr>
          <w:trHeight w:hRule="exact" w:val="80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Сюжеты и образы духовной музыки.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Сюита, фуга, месса. 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163" w:firstLine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И. С. Бах. «Шутка» из Сюиты №2,  фуга № 2 из ХТК 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163" w:firstLine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«Высокая месса»</w:t>
            </w:r>
          </w:p>
        </w:tc>
      </w:tr>
      <w:tr w:rsidR="00C70F55" w:rsidRPr="00C70F55" w:rsidTr="00D771C0">
        <w:trPr>
          <w:trHeight w:hRule="exact" w:val="87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Музыкальное зодчество России. «Всенощное бдение» С. Рахманинов.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Всенощная. 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206" w:firstLine="1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Фрагменты «Всенощного бдения» С. Рахманинова. 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206" w:firstLine="1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0F55" w:rsidRPr="00C70F55" w:rsidTr="00D771C0">
        <w:trPr>
          <w:trHeight w:hRule="exact" w:val="74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Рок-опера «Иисус Христос – суперзвезда» Э.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Уэббер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Рок-опера. 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Фрагменты 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рок-оперы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 «Иисус Христос – суперзвезда». </w:t>
            </w:r>
          </w:p>
        </w:tc>
      </w:tr>
      <w:tr w:rsidR="00C70F55" w:rsidRPr="00C70F55" w:rsidTr="00D771C0">
        <w:trPr>
          <w:trHeight w:hRule="exact" w:val="618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15.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«Ревизская сказка» «Гоголь-сюита» А.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Шнитке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Симфонический театр. Увертюра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Фрагменты «Гоголь-сюиты» А.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Шнитке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. </w:t>
            </w:r>
          </w:p>
        </w:tc>
      </w:tr>
      <w:tr w:rsidR="00C70F55" w:rsidRPr="00C70F55" w:rsidTr="00D771C0">
        <w:trPr>
          <w:trHeight w:hRule="exact" w:val="653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Образы «Гоголь-сюиты» А.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Шнитке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Сюита. 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Фрагменты «Гоголь-сюиты» А.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Шнитке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.</w:t>
            </w:r>
          </w:p>
        </w:tc>
      </w:tr>
      <w:tr w:rsidR="00C70F55" w:rsidRPr="00C70F55" w:rsidTr="00D771C0">
        <w:trPr>
          <w:trHeight w:hRule="exact" w:val="2352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17.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Музыканты – извечные маги. Обобщающий урок. 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1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Произведения сценических жанров – опера, балет, рок-опера. </w:t>
            </w: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Увертюра. Ария. Хабанера. Сегидилья. Контраст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м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узыкальный спектакль. </w:t>
            </w: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Сюита, фуга, месса. Мелодия, ритм, лад. Банджо. Джазовая музыка. Симфоджаз. 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Контраст.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</w:tr>
    </w:tbl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459" w:tblpY="-975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686"/>
        <w:gridCol w:w="1626"/>
        <w:gridCol w:w="3902"/>
        <w:gridCol w:w="5670"/>
      </w:tblGrid>
      <w:tr w:rsidR="00C70F55" w:rsidRPr="00C70F55" w:rsidTr="00D771C0">
        <w:trPr>
          <w:trHeight w:val="699"/>
        </w:trPr>
        <w:tc>
          <w:tcPr>
            <w:tcW w:w="817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lastRenderedPageBreak/>
              <w:t>№</w:t>
            </w: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01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Урока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Тема урока</w:t>
            </w:r>
          </w:p>
        </w:tc>
        <w:tc>
          <w:tcPr>
            <w:tcW w:w="162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часов</w:t>
            </w:r>
          </w:p>
        </w:tc>
        <w:tc>
          <w:tcPr>
            <w:tcW w:w="3902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Ключевые понятия темы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Музыкальный материал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0F55" w:rsidRPr="00C70F55" w:rsidTr="00D771C0">
        <w:trPr>
          <w:trHeight w:val="585"/>
        </w:trPr>
        <w:tc>
          <w:tcPr>
            <w:tcW w:w="15701" w:type="dxa"/>
            <w:gridSpan w:val="5"/>
            <w:tcBorders>
              <w:right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 xml:space="preserve">Раздел 2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Особенности драматургии камерной и симфонической музыки (17)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0F55" w:rsidRPr="00C70F55" w:rsidTr="00D771C0">
        <w:trPr>
          <w:trHeight w:val="365"/>
        </w:trPr>
        <w:tc>
          <w:tcPr>
            <w:tcW w:w="817" w:type="dxa"/>
          </w:tcPr>
          <w:p w:rsidR="00C70F55" w:rsidRPr="00C70F55" w:rsidRDefault="00C70F55" w:rsidP="00C70F5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Музыкальная драматургия – развитие музыки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02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Вариация, разработка, секвенция, имитация.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Ф. Шуберт «Форель», «</w:t>
            </w:r>
            <w:proofErr w:type="spell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Фореллен</w:t>
            </w:r>
            <w:proofErr w:type="spell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-квинтет» </w:t>
            </w:r>
          </w:p>
        </w:tc>
      </w:tr>
      <w:tr w:rsidR="00C70F55" w:rsidRPr="00C70F55" w:rsidTr="00D771C0">
        <w:tc>
          <w:tcPr>
            <w:tcW w:w="817" w:type="dxa"/>
          </w:tcPr>
          <w:p w:rsidR="00C70F55" w:rsidRPr="00C70F55" w:rsidRDefault="00C70F55" w:rsidP="00C70F5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Два направления музыкальной культуры. Духовная музыка. </w:t>
            </w:r>
          </w:p>
        </w:tc>
        <w:tc>
          <w:tcPr>
            <w:tcW w:w="162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02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Светская музыка. Духовная музыка. Знаменный распев. Хорал. Фуга.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Фрагменты духовных произведений И.С. Баха, М. Березовского. </w:t>
            </w:r>
          </w:p>
        </w:tc>
      </w:tr>
      <w:tr w:rsidR="00C70F55" w:rsidRPr="00C70F55" w:rsidTr="00D771C0">
        <w:trPr>
          <w:trHeight w:val="497"/>
        </w:trPr>
        <w:tc>
          <w:tcPr>
            <w:tcW w:w="817" w:type="dxa"/>
          </w:tcPr>
          <w:p w:rsidR="00C70F55" w:rsidRPr="00C70F55" w:rsidRDefault="00C70F55" w:rsidP="00C70F5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Светская музыка. Камерная инструментальная музыка. Этюд. </w:t>
            </w:r>
          </w:p>
        </w:tc>
        <w:tc>
          <w:tcPr>
            <w:tcW w:w="162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02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Соната, трио, квартет, камерная музыка. Концертный этюд.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Ф. Шопен «Этюд № 12», Ф. Лист этюд  «Метель». </w:t>
            </w:r>
          </w:p>
        </w:tc>
      </w:tr>
      <w:tr w:rsidR="00C70F55" w:rsidRPr="00C70F55" w:rsidTr="00D771C0">
        <w:trPr>
          <w:trHeight w:val="728"/>
        </w:trPr>
        <w:tc>
          <w:tcPr>
            <w:tcW w:w="817" w:type="dxa"/>
          </w:tcPr>
          <w:p w:rsidR="00C70F55" w:rsidRPr="00C70F55" w:rsidRDefault="00C70F55" w:rsidP="00C70F5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Транскрипция. Ф. Лист. </w:t>
            </w:r>
          </w:p>
        </w:tc>
        <w:tc>
          <w:tcPr>
            <w:tcW w:w="162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02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Транскрипция.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Фортепианные транскрипции Ф. Листа, М. Балакирева.  </w:t>
            </w:r>
          </w:p>
        </w:tc>
      </w:tr>
      <w:tr w:rsidR="00C70F55" w:rsidRPr="00C70F55" w:rsidTr="00D771C0">
        <w:trPr>
          <w:trHeight w:val="457"/>
        </w:trPr>
        <w:tc>
          <w:tcPr>
            <w:tcW w:w="817" w:type="dxa"/>
          </w:tcPr>
          <w:p w:rsidR="00C70F55" w:rsidRPr="00C70F55" w:rsidRDefault="00C70F55" w:rsidP="00C70F5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Циклические формы инструментальной музыки. «Кончерто гроссо» А. </w:t>
            </w:r>
            <w:proofErr w:type="spell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Шнитке</w:t>
            </w:r>
            <w:proofErr w:type="spell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. </w:t>
            </w:r>
          </w:p>
        </w:tc>
        <w:tc>
          <w:tcPr>
            <w:tcW w:w="162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02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Циклические формы музыки. </w:t>
            </w:r>
            <w:proofErr w:type="spell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Полистилистика</w:t>
            </w:r>
            <w:proofErr w:type="spell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.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Фрагменты «Кончерто гроссо» А. </w:t>
            </w:r>
            <w:proofErr w:type="spell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Шнитке</w:t>
            </w:r>
            <w:proofErr w:type="spell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C70F55" w:rsidRPr="00C70F55" w:rsidTr="00D771C0">
        <w:trPr>
          <w:trHeight w:val="901"/>
        </w:trPr>
        <w:tc>
          <w:tcPr>
            <w:tcW w:w="817" w:type="dxa"/>
          </w:tcPr>
          <w:p w:rsidR="00C70F55" w:rsidRPr="00C70F55" w:rsidRDefault="00C70F55" w:rsidP="00C70F5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«Сюита в старинном стиле» А. </w:t>
            </w:r>
            <w:proofErr w:type="spell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Шнитке</w:t>
            </w:r>
            <w:proofErr w:type="spell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. </w:t>
            </w:r>
          </w:p>
        </w:tc>
        <w:tc>
          <w:tcPr>
            <w:tcW w:w="162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02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Сюита. 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А. </w:t>
            </w:r>
            <w:proofErr w:type="spell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Шнитке</w:t>
            </w:r>
            <w:proofErr w:type="spell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«Сюита в старинном стиле»</w:t>
            </w:r>
          </w:p>
        </w:tc>
      </w:tr>
      <w:tr w:rsidR="00C70F55" w:rsidRPr="00C70F55" w:rsidTr="00D771C0">
        <w:trPr>
          <w:trHeight w:val="1512"/>
        </w:trPr>
        <w:tc>
          <w:tcPr>
            <w:tcW w:w="817" w:type="dxa"/>
          </w:tcPr>
          <w:p w:rsidR="00C70F55" w:rsidRPr="00C70F55" w:rsidRDefault="00C70F55" w:rsidP="00C70F5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Соната.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«Патетическая» соната Л. Бетховена.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Соната № 2 С. </w:t>
            </w:r>
            <w:proofErr w:type="spellStart"/>
            <w:proofErr w:type="gramStart"/>
            <w:r w:rsidRPr="00C70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C70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окофьева</w:t>
            </w:r>
            <w:proofErr w:type="spell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. </w:t>
            </w:r>
          </w:p>
        </w:tc>
        <w:tc>
          <w:tcPr>
            <w:tcW w:w="162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02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Патетический. Соната.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 часть сонаты №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C70F55">
                <w:rPr>
                  <w:rFonts w:ascii="Times New Roman" w:eastAsia="Calibri" w:hAnsi="Times New Roman" w:cs="Times New Roman"/>
                  <w:sz w:val="23"/>
                  <w:szCs w:val="23"/>
                  <w:lang w:eastAsia="ru-RU"/>
                </w:rPr>
                <w:t>8 Л</w:t>
              </w:r>
            </w:smartTag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. Бетховена. 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 часть сонаты № 2 С. Прокофьева </w:t>
            </w:r>
          </w:p>
        </w:tc>
      </w:tr>
      <w:tr w:rsidR="00C70F55" w:rsidRPr="00C70F55" w:rsidTr="00D771C0">
        <w:tc>
          <w:tcPr>
            <w:tcW w:w="817" w:type="dxa"/>
          </w:tcPr>
          <w:p w:rsidR="00C70F55" w:rsidRPr="00C70F55" w:rsidRDefault="00C70F55" w:rsidP="00C70F5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Соната № 11 В. Моцарта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Симфония. </w:t>
            </w:r>
          </w:p>
        </w:tc>
        <w:tc>
          <w:tcPr>
            <w:tcW w:w="162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02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Тема. Вариация. Менуэт. Финал.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Симфония.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Соната № 11 В. Моцарта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Симфония №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C70F55">
                <w:rPr>
                  <w:rFonts w:ascii="Times New Roman" w:eastAsia="Calibri" w:hAnsi="Times New Roman" w:cs="Times New Roman"/>
                  <w:sz w:val="23"/>
                  <w:szCs w:val="23"/>
                  <w:lang w:eastAsia="ru-RU"/>
                </w:rPr>
                <w:t>3 Л</w:t>
              </w:r>
            </w:smartTag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 Бетховена.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0F55" w:rsidRPr="00C70F55" w:rsidTr="00D771C0">
        <w:tc>
          <w:tcPr>
            <w:tcW w:w="817" w:type="dxa"/>
          </w:tcPr>
          <w:p w:rsidR="00C70F55" w:rsidRPr="00C70F55" w:rsidRDefault="00C70F55" w:rsidP="00C70F5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Симфонии И. Гайдна, В. Моцарта. </w:t>
            </w:r>
          </w:p>
        </w:tc>
        <w:tc>
          <w:tcPr>
            <w:tcW w:w="162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02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Симфония.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 часть и финал симфонии № 3  И. Гайдна. Симфония № 40 В. Моцарта</w:t>
            </w:r>
          </w:p>
        </w:tc>
      </w:tr>
      <w:tr w:rsidR="00C70F55" w:rsidRPr="00C70F55" w:rsidTr="00D771C0">
        <w:tc>
          <w:tcPr>
            <w:tcW w:w="817" w:type="dxa"/>
          </w:tcPr>
          <w:p w:rsidR="00C70F55" w:rsidRPr="00C70F55" w:rsidRDefault="00C70F55" w:rsidP="00C70F5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Симфонии С. Прокофьева, Л. Бетховена. </w:t>
            </w:r>
          </w:p>
        </w:tc>
        <w:tc>
          <w:tcPr>
            <w:tcW w:w="162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02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Симфония.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Симфония № 1 С. Прокофьева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Симфония №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C70F55">
                <w:rPr>
                  <w:rFonts w:ascii="Times New Roman" w:eastAsia="Calibri" w:hAnsi="Times New Roman" w:cs="Times New Roman"/>
                  <w:sz w:val="23"/>
                  <w:szCs w:val="23"/>
                  <w:lang w:eastAsia="ru-RU"/>
                </w:rPr>
                <w:t>5 Л</w:t>
              </w:r>
            </w:smartTag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 Бетховена</w:t>
            </w:r>
          </w:p>
        </w:tc>
      </w:tr>
      <w:tr w:rsidR="00C70F55" w:rsidRPr="00C70F55" w:rsidTr="00D771C0">
        <w:tc>
          <w:tcPr>
            <w:tcW w:w="817" w:type="dxa"/>
          </w:tcPr>
          <w:p w:rsidR="00C70F55" w:rsidRPr="00C70F55" w:rsidRDefault="00C70F55" w:rsidP="00C70F5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Симфонии Ф. Шуберта, В. </w:t>
            </w:r>
            <w:proofErr w:type="spell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Калинникова</w:t>
            </w:r>
            <w:proofErr w:type="spell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62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02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Симфония. </w:t>
            </w:r>
          </w:p>
        </w:tc>
        <w:tc>
          <w:tcPr>
            <w:tcW w:w="567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Симфония № 8  Ф. Шуберта,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симфония № 1 В. </w:t>
            </w:r>
            <w:proofErr w:type="spell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Калинникова</w:t>
            </w:r>
            <w:proofErr w:type="spellEnd"/>
          </w:p>
        </w:tc>
      </w:tr>
      <w:tr w:rsidR="00C70F55" w:rsidRPr="00C70F55" w:rsidTr="00D771C0">
        <w:tc>
          <w:tcPr>
            <w:tcW w:w="817" w:type="dxa"/>
          </w:tcPr>
          <w:p w:rsidR="00C70F55" w:rsidRPr="00C70F55" w:rsidRDefault="00C70F55" w:rsidP="00C70F5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Симфонии П. Чайковского, Д. </w:t>
            </w: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 xml:space="preserve">Шостаковича. </w:t>
            </w:r>
          </w:p>
        </w:tc>
        <w:tc>
          <w:tcPr>
            <w:tcW w:w="162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3902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Симфония. </w:t>
            </w:r>
          </w:p>
        </w:tc>
        <w:tc>
          <w:tcPr>
            <w:tcW w:w="567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Симфония № 5 П. Чайковского,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 xml:space="preserve">Симфония № 7 </w:t>
            </w:r>
            <w:proofErr w:type="spell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Дм</w:t>
            </w:r>
            <w:proofErr w:type="spellEnd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. Шостаковича. </w:t>
            </w:r>
          </w:p>
        </w:tc>
      </w:tr>
      <w:tr w:rsidR="00C70F55" w:rsidRPr="00C70F55" w:rsidTr="00D771C0">
        <w:trPr>
          <w:trHeight w:val="731"/>
        </w:trPr>
        <w:tc>
          <w:tcPr>
            <w:tcW w:w="817" w:type="dxa"/>
          </w:tcPr>
          <w:p w:rsidR="00C70F55" w:rsidRPr="00C70F55" w:rsidRDefault="00C70F55" w:rsidP="00C70F5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Симфоническая картина «Празднества» К. Дебюсси.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Инструментальный концерт.  </w:t>
            </w:r>
          </w:p>
        </w:tc>
        <w:tc>
          <w:tcPr>
            <w:tcW w:w="162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02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Симфоническая картина. </w:t>
            </w:r>
          </w:p>
        </w:tc>
        <w:tc>
          <w:tcPr>
            <w:tcW w:w="567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Симфоническая картина «Празднества» К. Дебюсси.</w:t>
            </w:r>
          </w:p>
        </w:tc>
      </w:tr>
      <w:tr w:rsidR="00C70F55" w:rsidRPr="00C70F55" w:rsidTr="00D771C0">
        <w:trPr>
          <w:trHeight w:val="1055"/>
        </w:trPr>
        <w:tc>
          <w:tcPr>
            <w:tcW w:w="817" w:type="dxa"/>
          </w:tcPr>
          <w:p w:rsidR="00C70F55" w:rsidRPr="00C70F55" w:rsidRDefault="00C70F55" w:rsidP="00C70F5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Концерт для скрипки с оркестром А. Хачатуряна.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«Рапсодия в стиле блюз» Дж. Гершвин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26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02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Концерт. Рапсодия. Блюз.</w:t>
            </w:r>
          </w:p>
        </w:tc>
        <w:tc>
          <w:tcPr>
            <w:tcW w:w="5670" w:type="dxa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Концерт для скрипки с оркестром А. Хачатуряна. 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«Рапсодия в блюзовых тонах» Дж. Гершвин.</w:t>
            </w:r>
          </w:p>
        </w:tc>
      </w:tr>
      <w:tr w:rsidR="00C70F55" w:rsidRPr="00C70F55" w:rsidTr="00D771C0">
        <w:trPr>
          <w:trHeight w:val="421"/>
        </w:trPr>
        <w:tc>
          <w:tcPr>
            <w:tcW w:w="817" w:type="dxa"/>
            <w:tcBorders>
              <w:bottom w:val="single" w:sz="4" w:space="0" w:color="auto"/>
            </w:tcBorders>
          </w:tcPr>
          <w:p w:rsidR="00C70F55" w:rsidRPr="00C70F55" w:rsidRDefault="00C70F55" w:rsidP="00C70F5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Музыка народов мира.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Наигрыш. Народные инструменты.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Записи современных исполнителей народной музыки. </w:t>
            </w:r>
          </w:p>
        </w:tc>
      </w:tr>
      <w:tr w:rsidR="00C70F55" w:rsidRPr="00C70F55" w:rsidTr="00D771C0">
        <w:trPr>
          <w:trHeight w:val="61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70F55" w:rsidRPr="00C70F55" w:rsidRDefault="00C70F55" w:rsidP="00C70F5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Популярные хиты из мюзиклов и </w:t>
            </w:r>
            <w:proofErr w:type="gramStart"/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рок-опер</w:t>
            </w:r>
            <w:proofErr w:type="gramEnd"/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Фрагменты популярных мюзиклов. </w:t>
            </w:r>
          </w:p>
        </w:tc>
      </w:tr>
      <w:tr w:rsidR="00C70F55" w:rsidRPr="00C70F55" w:rsidTr="00D771C0">
        <w:trPr>
          <w:trHeight w:val="3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70F55" w:rsidRPr="00C70F55" w:rsidRDefault="00C70F55" w:rsidP="00C70F5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Исследовательский проект. 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предмета</w:t>
      </w: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«Музыка» в 8 классе</w:t>
      </w:r>
      <w:r w:rsidRPr="00C70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(34 ч)</w:t>
      </w:r>
    </w:p>
    <w:p w:rsidR="00C70F55" w:rsidRPr="00C70F55" w:rsidRDefault="00C70F55" w:rsidP="00C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tbl>
      <w:tblPr>
        <w:tblW w:w="15716" w:type="dxa"/>
        <w:jc w:val="center"/>
        <w:tblInd w:w="-43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7"/>
        <w:gridCol w:w="3685"/>
        <w:gridCol w:w="1560"/>
        <w:gridCol w:w="3969"/>
        <w:gridCol w:w="5645"/>
      </w:tblGrid>
      <w:tr w:rsidR="00C70F55" w:rsidRPr="00C70F55" w:rsidTr="00D771C0">
        <w:trPr>
          <w:trHeight w:hRule="exact" w:val="648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№</w:t>
            </w: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01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Урока</w:t>
            </w: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tabs>
                <w:tab w:val="left" w:pos="4354"/>
              </w:tabs>
              <w:spacing w:after="0" w:line="211" w:lineRule="exact"/>
              <w:ind w:left="102" w:right="24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Тема урока </w:t>
            </w:r>
          </w:p>
          <w:p w:rsidR="00C70F55" w:rsidRPr="00C70F55" w:rsidRDefault="00C70F55" w:rsidP="00C70F55">
            <w:pPr>
              <w:shd w:val="clear" w:color="auto" w:fill="FFFFFF"/>
              <w:tabs>
                <w:tab w:val="left" w:pos="4354"/>
              </w:tabs>
              <w:spacing w:after="0" w:line="211" w:lineRule="exact"/>
              <w:ind w:left="102" w:right="38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Используемый муз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атериал.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66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right="66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right="66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Ключевые понятия темы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Музыкальный материал</w:t>
            </w:r>
          </w:p>
        </w:tc>
      </w:tr>
      <w:tr w:rsidR="00C70F55" w:rsidRPr="00C70F55" w:rsidTr="00D771C0">
        <w:trPr>
          <w:trHeight w:hRule="exact" w:val="571"/>
          <w:jc w:val="center"/>
        </w:trPr>
        <w:tc>
          <w:tcPr>
            <w:tcW w:w="1571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    Раздел 1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   Жанровое многообразие музыки (8 часов)</w:t>
            </w:r>
          </w:p>
        </w:tc>
      </w:tr>
      <w:tr w:rsidR="00C70F55" w:rsidRPr="00C70F55" w:rsidTr="00D771C0">
        <w:trPr>
          <w:trHeight w:hRule="exact" w:val="888"/>
          <w:jc w:val="center"/>
        </w:trPr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103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b/>
                <w:spacing w:val="-5"/>
                <w:sz w:val="23"/>
                <w:szCs w:val="23"/>
                <w:lang w:eastAsia="ru-RU"/>
              </w:rPr>
              <w:t xml:space="preserve">Музыка в жизни человека. 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Культура. Образованный человек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43" w:hanging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Фрагменты произведений Моцарта, Баха, Рахманинова. </w:t>
            </w:r>
          </w:p>
        </w:tc>
      </w:tr>
      <w:tr w:rsidR="00C70F55" w:rsidRPr="00C70F55" w:rsidTr="00D771C0">
        <w:trPr>
          <w:trHeight w:hRule="exact" w:val="87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Жанры в музыке.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-1032" w:firstLine="103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-1032" w:firstLine="103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Жанр. 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566" w:hanging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Фрагменты балета «Щелкунчик» П. Чайковского, оперы «Князь Игорь» А. Бородина, симфонии №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C70F55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5 Л</w:t>
              </w:r>
            </w:smartTag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Бетховена, Духовного концерта М. Березовского, Вокализа С. Рахманинова. </w:t>
            </w:r>
          </w:p>
        </w:tc>
      </w:tr>
      <w:tr w:rsidR="00C70F55" w:rsidRPr="00C70F55" w:rsidTr="00D771C0">
        <w:trPr>
          <w:trHeight w:hRule="exact" w:val="984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tabs>
                <w:tab w:val="left" w:pos="4496"/>
              </w:tabs>
              <w:spacing w:after="0" w:line="202" w:lineRule="exact"/>
              <w:ind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Песня. Жанры  народных песен. Народные напевы в музыке П. Чайковского, М. Глинки, Н. Римского-Корсакова, П. Бородина.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-1032" w:right="250" w:firstLine="103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-1032" w:right="250" w:firstLine="103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Музыка народная, музыка профессиональная. 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7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Фрагменты опер «Князь Игорь» А. Бородина, «Иван Сусанин», Н. Римского 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–К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орсакова «Сказка о царе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Салтане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», «Садко», «Снегурочка». Народные песни.  </w:t>
            </w:r>
          </w:p>
        </w:tc>
      </w:tr>
      <w:tr w:rsidR="00C70F55" w:rsidRPr="00C70F55" w:rsidTr="00D771C0">
        <w:trPr>
          <w:trHeight w:hRule="exact" w:val="983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Вокальные жанры и их развитие в духовной музыке разных эпох.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-1032" w:firstLine="103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-1032" w:firstLine="103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Месса. Хор.  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«Высокая месса си-минор» И.С. Бах (фрагмент)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«Страсти по Матфею» И. С. Бах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«Всенощное бдение» С. Рахманинов (фрагмент)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480" w:lineRule="auto"/>
              <w:ind w:left="5" w:right="278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0F55" w:rsidRPr="00C70F55" w:rsidTr="00D771C0">
        <w:trPr>
          <w:trHeight w:hRule="exact" w:val="983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Вокальные жанры и их развитие в светской музыке разных эпох.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-1032" w:firstLine="103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-1032" w:firstLine="103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Ария. Песня. Романс. 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5" w:right="274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Романс. Из музыкальных иллюстраций к повести  А. Пушкина «Метель» Г. Свиридов. 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5" w:right="274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Вокализ С. Рахманинов. Концерт для голоса с оркестром  (фрагменты)  Р. Глиэр. </w:t>
            </w:r>
          </w:p>
        </w:tc>
      </w:tr>
      <w:tr w:rsidR="00C70F55" w:rsidRPr="00C70F55" w:rsidTr="00D771C0">
        <w:trPr>
          <w:trHeight w:hRule="exact" w:val="114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Танец. Разнообразие танцевальных жанров.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-1032" w:right="667" w:firstLine="103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-1032" w:right="667" w:firstLine="103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Менуэт. Вальс. Мазурка. 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2" w:lineRule="exact"/>
              <w:ind w:left="5" w:right="269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Вальс из музыкальных иллюстраций к повести А. Пушкина «Метель» Г. Свиридов.</w:t>
            </w:r>
          </w:p>
          <w:p w:rsidR="00C70F55" w:rsidRPr="00C70F55" w:rsidRDefault="00C70F55" w:rsidP="00C70F55">
            <w:pPr>
              <w:shd w:val="clear" w:color="auto" w:fill="FFFFFF"/>
              <w:spacing w:after="0" w:line="202" w:lineRule="exact"/>
              <w:ind w:left="5" w:right="269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Фрагменты вальсов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Ф.Шопена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И. Штрауса. Мазурка из оперы «Иван Сусанин» М. Глинки, Менуэты А.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Корелли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Д.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Скарлатти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</w:p>
        </w:tc>
      </w:tr>
      <w:tr w:rsidR="00C70F55" w:rsidRPr="00C70F55" w:rsidTr="00D771C0">
        <w:trPr>
          <w:trHeight w:hRule="exact" w:val="56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 xml:space="preserve">Марш. История русского марша.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6" w:lineRule="exact"/>
              <w:ind w:left="-1032" w:right="1133" w:firstLine="103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6" w:lineRule="exact"/>
              <w:ind w:left="-1032" w:right="1133" w:firstLine="103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Марш. 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86" w:hanging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Марш Преображенского полка, Марш Семеновского полка. «Прощание Славянки» В. Агапкина. </w:t>
            </w:r>
          </w:p>
        </w:tc>
      </w:tr>
      <w:tr w:rsidR="00C70F55" w:rsidRPr="00C70F55" w:rsidTr="00D771C0">
        <w:trPr>
          <w:trHeight w:hRule="exact" w:val="1447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98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Жанры маршевой музыки.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-1032" w:firstLine="103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-1032" w:firstLine="103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Военный, траурный, праздничный, церемониальный. 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149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Военный марш из музыкальных иллюстраций к повести А. С. Пушкина «Метель» Г. Свиридов. 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149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Свадебный марш. Из музыки к пьесе У. Шекспира «Сон в летнюю ночь» Ф. Мендельсона.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149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Соната № 2 для фортепиано си-бемоль минор (2-я часть, траурный марш) Ф. Шопен. </w:t>
            </w:r>
          </w:p>
        </w:tc>
      </w:tr>
      <w:tr w:rsidR="00C70F55" w:rsidRPr="00C70F55" w:rsidTr="00D771C0">
        <w:trPr>
          <w:trHeight w:hRule="exact" w:val="848"/>
          <w:jc w:val="center"/>
        </w:trPr>
        <w:tc>
          <w:tcPr>
            <w:tcW w:w="1571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 Раздел 2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33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 Музыкальный стиль – камертон эпохи (9 часов)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33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33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33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0F55" w:rsidRPr="00C70F55" w:rsidTr="00D771C0">
        <w:trPr>
          <w:trHeight w:hRule="exact" w:val="863"/>
          <w:jc w:val="center"/>
        </w:trPr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Характерные признаки отечественных и зарубежных стилей 18-21 вв. </w:t>
            </w:r>
            <w:r w:rsidRPr="00C70F5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Возрождение.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Баллада. Канцона. Лютня. Клавесин. 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Лютневая музыка эпохи Ренессанса, духовная музыка Лассо Орландо</w:t>
            </w:r>
          </w:p>
        </w:tc>
      </w:tr>
      <w:tr w:rsidR="00C70F55" w:rsidRPr="00C70F55" w:rsidTr="00D771C0">
        <w:trPr>
          <w:trHeight w:hRule="exact" w:val="87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Характерные признаки отечественных и зарубежных стилей 18-21 вв. </w:t>
            </w:r>
            <w:r w:rsidRPr="00C70F5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Барокко</w:t>
            </w: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Опера. Оратория. Месса. Кантата. Токката. Фуга. Соната. Сюита.  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115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Фрагменты произведений А. Вивальди, И.С. Баха, Г.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Телемана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C70F55" w:rsidRPr="00C70F55" w:rsidTr="00D771C0">
        <w:trPr>
          <w:trHeight w:hRule="exact" w:val="1295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Характерные признаки отечественных и зарубежных стилей 18-21 вв. </w:t>
            </w:r>
            <w:r w:rsidRPr="00C70F5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Классицизм</w:t>
            </w: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Симфония. Увертюра. Опера.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115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Прощальная симфония. Гайдн. 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115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Фрагменты оперы В. Моцарта «Волшебная флейта».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115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Фрагмент симфонической увертюры «Эгмонт» Л. Бетховена. </w:t>
            </w: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586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Фрагменты оперы К. Глюка «Орфей и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Эвридика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</w:tr>
      <w:tr w:rsidR="00C70F55" w:rsidRPr="00C70F55" w:rsidTr="00D771C0">
        <w:trPr>
          <w:trHeight w:hRule="exact" w:val="989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Характерные признаки отечественных и зарубежных стилей 18-21 вв. </w:t>
            </w:r>
            <w:r w:rsidRPr="00C70F5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Романтизм</w:t>
            </w: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Опера. Вальс. Ноктюрн. Баллада. Программная музыка. 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163" w:firstLine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Фрагменты произведений Ф. Шопена, Ф. Листа, Н. Паганини,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163" w:firstLine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М. Глинки, А. Бородина, М. Мусоргского. </w:t>
            </w:r>
          </w:p>
        </w:tc>
      </w:tr>
      <w:tr w:rsidR="00C70F55" w:rsidRPr="00C70F55" w:rsidTr="00D771C0">
        <w:trPr>
          <w:trHeight w:hRule="exact" w:val="988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Характерные признаки отечественных и зарубежных стилей 18-21 вв. </w:t>
            </w:r>
            <w:r w:rsidRPr="00C70F5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Импрессионизм</w:t>
            </w: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Прелюдия. Ноктюрн. Фортепианная миниатюра.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Фрагменты произведений К. Дебюсси и М. Равеля. </w:t>
            </w:r>
          </w:p>
        </w:tc>
      </w:tr>
      <w:tr w:rsidR="00C70F55" w:rsidRPr="00C70F55" w:rsidTr="00D771C0">
        <w:trPr>
          <w:trHeight w:hRule="exact" w:val="978"/>
          <w:jc w:val="center"/>
        </w:trPr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Характерные признаки отечественных и зарубежных стилей 18-21 вв. </w:t>
            </w:r>
            <w:r w:rsidRPr="00C70F5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Неоклассицизм</w:t>
            </w: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Балет. Стилизация. Модернизация музыкального языка. 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Фрагменты произведений И. Стравинского, А.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Онеггера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. </w:t>
            </w:r>
          </w:p>
        </w:tc>
      </w:tr>
      <w:tr w:rsidR="00C70F55" w:rsidRPr="00C70F55" w:rsidTr="00D771C0">
        <w:trPr>
          <w:trHeight w:hRule="exact" w:val="1280"/>
          <w:jc w:val="center"/>
        </w:trPr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Характерные признаки отечественных и зарубежных стилей 18-21 вв. </w:t>
            </w:r>
            <w:r w:rsidRPr="00C70F5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Классический авангард</w:t>
            </w: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Классический авангард.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Фрагменты произведений Стива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Райха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Георгио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Лигетти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Яниса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Ксенакиса</w:t>
            </w:r>
            <w:proofErr w:type="spellEnd"/>
          </w:p>
        </w:tc>
      </w:tr>
      <w:tr w:rsidR="00C70F55" w:rsidRPr="00C70F55" w:rsidTr="00D771C0">
        <w:trPr>
          <w:trHeight w:hRule="exact" w:val="717"/>
          <w:jc w:val="center"/>
        </w:trPr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8.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Стилизация и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полистилистика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19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19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19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Фрагменты 15-й симфонии Д. Д. Шостаковича,  Трио ре-минор С. Рахманинова.</w:t>
            </w:r>
          </w:p>
        </w:tc>
      </w:tr>
      <w:tr w:rsidR="00C70F55" w:rsidRPr="00C70F55" w:rsidTr="00D771C0">
        <w:trPr>
          <w:trHeight w:hRule="exact" w:val="847"/>
          <w:jc w:val="center"/>
        </w:trPr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Музыкальный стиль – камертон эпохи. 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Итоговый урок.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19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19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</w:tr>
    </w:tbl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69" w:tblpY="-7254"/>
        <w:tblW w:w="157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1559"/>
        <w:gridCol w:w="3969"/>
        <w:gridCol w:w="5670"/>
      </w:tblGrid>
      <w:tr w:rsidR="00C70F55" w:rsidRPr="00C70F55" w:rsidTr="00D771C0">
        <w:trPr>
          <w:trHeight w:hRule="exact" w:val="5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pacing w:after="0" w:line="240" w:lineRule="auto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lastRenderedPageBreak/>
              <w:t>№</w:t>
            </w: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01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  <w:t>Урока</w:t>
            </w: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tabs>
                <w:tab w:val="left" w:pos="4354"/>
              </w:tabs>
              <w:spacing w:after="0" w:line="211" w:lineRule="exact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Тема урока </w:t>
            </w:r>
          </w:p>
          <w:p w:rsidR="00C70F55" w:rsidRPr="00C70F55" w:rsidRDefault="00C70F55" w:rsidP="00C70F55">
            <w:pPr>
              <w:shd w:val="clear" w:color="auto" w:fill="FFFFFF"/>
              <w:tabs>
                <w:tab w:val="left" w:pos="4354"/>
              </w:tabs>
              <w:spacing w:after="0" w:line="211" w:lineRule="exact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Используемый муз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атериал.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right="102" w:firstLine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right="102" w:firstLine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right="102" w:firstLine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Ключевые понятия темы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Музыкальный материал</w:t>
            </w:r>
          </w:p>
        </w:tc>
      </w:tr>
      <w:tr w:rsidR="00C70F55" w:rsidRPr="00C70F55" w:rsidTr="00D771C0">
        <w:trPr>
          <w:trHeight w:hRule="exact" w:val="562"/>
        </w:trPr>
        <w:tc>
          <w:tcPr>
            <w:tcW w:w="1573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Раздел 3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Образ человека в мировой музыкальной культуре (8 часов)</w:t>
            </w:r>
          </w:p>
        </w:tc>
      </w:tr>
      <w:tr w:rsidR="00C70F55" w:rsidRPr="00C70F55" w:rsidTr="00D771C0">
        <w:trPr>
          <w:trHeight w:hRule="exact" w:val="43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  <w:p w:rsidR="00C70F55" w:rsidRPr="00C70F55" w:rsidRDefault="00C70F55" w:rsidP="00C7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b/>
                <w:spacing w:val="-5"/>
                <w:sz w:val="23"/>
                <w:szCs w:val="23"/>
                <w:lang w:eastAsia="ru-RU"/>
              </w:rPr>
              <w:t>Искусство как осмысление жизни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Философия. Сознание. Миропонимание.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44" w:hanging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Фрагменты ХТК  И.С. Баха </w:t>
            </w:r>
          </w:p>
        </w:tc>
      </w:tr>
      <w:tr w:rsidR="00C70F55" w:rsidRPr="00C70F55" w:rsidTr="00D771C0">
        <w:trPr>
          <w:trHeight w:hRule="exact" w:val="5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Человек в музыке: персонаж, лирический герой.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Кантата. Опера.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44" w:hanging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Кантата «Александр Невский», опера «Князь Игорь» (фрагменты)</w:t>
            </w:r>
          </w:p>
        </w:tc>
      </w:tr>
      <w:tr w:rsidR="00C70F55" w:rsidRPr="00C70F55" w:rsidTr="00D771C0">
        <w:trPr>
          <w:trHeight w:hRule="exact" w:val="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tabs>
                <w:tab w:val="left" w:pos="4496"/>
              </w:tabs>
              <w:spacing w:after="0" w:line="202" w:lineRule="exact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Драматические образы в музыке.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25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25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Симфония. Сюита.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44" w:hanging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Эгмонт. Л. Бетховен. Кармен-сюита. Р. Щедрин. </w:t>
            </w:r>
          </w:p>
        </w:tc>
      </w:tr>
      <w:tr w:rsidR="00C70F55" w:rsidRPr="00C70F55" w:rsidTr="00D771C0">
        <w:trPr>
          <w:trHeight w:hRule="exact"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«Нет повести печальнее на  свете»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Увертюра. Контраст.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pacing w:after="0" w:line="240" w:lineRule="auto"/>
              <w:ind w:right="244" w:hanging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«Ромео и Джульетта» П. Чайковский. </w:t>
            </w:r>
          </w:p>
        </w:tc>
      </w:tr>
      <w:tr w:rsidR="00C70F55" w:rsidRPr="00C70F55" w:rsidTr="00D771C0">
        <w:trPr>
          <w:trHeight w:hRule="exact" w:val="5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«В поисках счастья» 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Симфоническая сюита.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pacing w:after="0" w:line="240" w:lineRule="auto"/>
              <w:ind w:right="244" w:hanging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Э. Григ «Пер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Гюнт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». </w:t>
            </w:r>
          </w:p>
          <w:p w:rsidR="00C70F55" w:rsidRPr="00C70F55" w:rsidRDefault="00C70F55" w:rsidP="00C70F55">
            <w:pPr>
              <w:spacing w:after="0" w:line="240" w:lineRule="auto"/>
              <w:ind w:right="244" w:hanging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Шехеразада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 Н. Римского-Корсакова. 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44" w:hanging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0F55" w:rsidRPr="00C70F55" w:rsidTr="00D771C0">
        <w:trPr>
          <w:trHeight w:hRule="exact" w:val="2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Повесть о русском человеке.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6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6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Симфония-действо.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2" w:lineRule="exact"/>
              <w:ind w:right="244" w:hanging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Перезвоны. В. Гаврилин. </w:t>
            </w:r>
          </w:p>
        </w:tc>
      </w:tr>
      <w:tr w:rsidR="00C70F55" w:rsidRPr="00C70F55" w:rsidTr="00D771C0">
        <w:trPr>
          <w:trHeight w:hRule="exact" w:val="4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 xml:space="preserve">На краю вечности.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6" w:lineRule="exact"/>
              <w:ind w:right="11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6" w:lineRule="exact"/>
              <w:ind w:right="11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Реквием. Месса.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44" w:hanging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Реквием. М. Моцарт. Высокая месса си-минор. И. Бах.</w:t>
            </w:r>
          </w:p>
        </w:tc>
      </w:tr>
      <w:tr w:rsidR="00C70F55" w:rsidRPr="00C70F55" w:rsidTr="00D771C0">
        <w:trPr>
          <w:trHeight w:hRule="exact" w:val="7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right="102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 Образ человека в мировой музыкальной культуре.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102" w:righ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Философия музыки.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44" w:hanging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Фрагменты произведений, изучаемых в теме. </w:t>
            </w:r>
          </w:p>
        </w:tc>
      </w:tr>
      <w:tr w:rsidR="00C70F55" w:rsidRPr="00C70F55" w:rsidTr="00D771C0">
        <w:trPr>
          <w:trHeight w:hRule="exact" w:val="566"/>
        </w:trPr>
        <w:tc>
          <w:tcPr>
            <w:tcW w:w="157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 Раздел 4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</w:t>
            </w:r>
            <w:r w:rsidRPr="00C70F5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Традиции и новаторство</w:t>
            </w: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C70F5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музыкальном искусстве: прошлое,</w:t>
            </w: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C70F5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настоящее, будущее (9 ч)</w:t>
            </w:r>
          </w:p>
          <w:p w:rsidR="00C70F55" w:rsidRPr="00C70F55" w:rsidRDefault="00C70F55" w:rsidP="00C70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33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33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33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0F55" w:rsidRPr="00C70F55" w:rsidTr="00D771C0">
        <w:trPr>
          <w:trHeight w:hRule="exact" w:val="70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Композиторы – новаторы своего времени. Сергей Рахманинов.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«Колокольная» музыка Рахманинова, фрагменты произведений. </w:t>
            </w:r>
          </w:p>
        </w:tc>
      </w:tr>
      <w:tr w:rsidR="00C70F55" w:rsidRPr="00C70F55" w:rsidTr="00D771C0">
        <w:trPr>
          <w:trHeight w:hRule="exact" w:val="6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Композиторы – новаторы своего времени. Модест Мусоргский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115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«Картинки с выставки» М. Мусоргский. </w:t>
            </w:r>
          </w:p>
        </w:tc>
      </w:tr>
      <w:tr w:rsidR="00C70F55" w:rsidRPr="00C70F55" w:rsidTr="00D771C0">
        <w:trPr>
          <w:trHeight w:hRule="exact" w:val="50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Композиторы – новаторы своего времени. Игорь Стравинский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15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Фрагменты балетов И. Стравинского</w:t>
            </w:r>
          </w:p>
        </w:tc>
      </w:tr>
      <w:tr w:rsidR="00C70F55" w:rsidRPr="00C70F55" w:rsidTr="00D771C0">
        <w:trPr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Композиторы – новаторы своего времени. Дмитрий Шостакович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36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115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Фрагменты симфоний, опер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Дм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Шостаковича. </w:t>
            </w: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586" w:firstLine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0F55" w:rsidRPr="00C70F55" w:rsidTr="00D771C0">
        <w:trPr>
          <w:trHeight w:hRule="exact"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Композиторы – новаторы своего времени. А.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Шнитке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left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163" w:firstLine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Сюита для скрипки и фортепиано. А.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Шнитке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</w:p>
        </w:tc>
      </w:tr>
      <w:tr w:rsidR="00C70F55" w:rsidRPr="00C70F55" w:rsidTr="00D771C0">
        <w:trPr>
          <w:trHeight w:hRule="exact" w:val="5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Композиторы – новаторы своего времени. А.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Караманов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219" w:right="1190" w:firstLine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val="en-US" w:eastAsia="ru-RU"/>
              </w:rPr>
              <w:t>Ave</w:t>
            </w:r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, </w:t>
            </w:r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val="en-US" w:eastAsia="ru-RU"/>
              </w:rPr>
              <w:t>Maria</w:t>
            </w:r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 А. </w:t>
            </w:r>
            <w:proofErr w:type="spellStart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Караманов</w:t>
            </w:r>
            <w:proofErr w:type="spellEnd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, фрагменты 3, 4 симфоний. </w:t>
            </w:r>
          </w:p>
        </w:tc>
      </w:tr>
      <w:tr w:rsidR="00C70F55" w:rsidRPr="00C70F55" w:rsidTr="00D771C0">
        <w:trPr>
          <w:trHeight w:hRule="exact" w:val="55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Композиторы – новаторы своего времени. В. Гаврилин.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219" w:right="1190" w:firstLine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«Перезвоны», вокальные произведения В. 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Гаврилина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. </w:t>
            </w:r>
          </w:p>
        </w:tc>
      </w:tr>
      <w:tr w:rsidR="00C70F55" w:rsidRPr="00C70F55" w:rsidTr="00D771C0">
        <w:trPr>
          <w:trHeight w:hRule="exact" w:val="85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«Новаторство в том, чтобы в но</w:t>
            </w: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вых условиях защищать вечное». Обобщение.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left="1219" w:right="1190" w:firstLine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Повторение </w:t>
            </w:r>
            <w:proofErr w:type="gramStart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пройденного</w:t>
            </w:r>
            <w:proofErr w:type="gramEnd"/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.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</w:tr>
      <w:tr w:rsidR="00C70F55" w:rsidRPr="00C70F55" w:rsidTr="00D771C0">
        <w:trPr>
          <w:trHeight w:hRule="exact" w:val="41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Итоговый урок.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19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0F55" w:rsidRPr="00C70F55" w:rsidRDefault="00C70F55" w:rsidP="00C70F55">
            <w:pPr>
              <w:shd w:val="clear" w:color="auto" w:fill="FFFFFF"/>
              <w:spacing w:after="0" w:line="211" w:lineRule="exact"/>
              <w:ind w:right="119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C70F55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Урок - концерт или защита рефератов.</w:t>
            </w:r>
          </w:p>
          <w:p w:rsidR="00C70F55" w:rsidRPr="00C70F55" w:rsidRDefault="00C70F55" w:rsidP="00C70F55">
            <w:pPr>
              <w:shd w:val="clear" w:color="auto" w:fill="FFFFFF"/>
              <w:spacing w:after="0" w:line="206" w:lineRule="exact"/>
              <w:ind w:right="206" w:firstLine="19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</w:tr>
    </w:tbl>
    <w:p w:rsidR="00C70F55" w:rsidRPr="00C70F55" w:rsidRDefault="00C70F55" w:rsidP="00C70F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CB6F7F" w:rsidRDefault="00CB6F7F" w:rsidP="00C70F55"/>
    <w:sectPr w:rsidR="00CB6F7F" w:rsidSect="00C70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8D" w:rsidRDefault="00AB288D" w:rsidP="00C70F55">
      <w:pPr>
        <w:spacing w:after="0" w:line="240" w:lineRule="auto"/>
      </w:pPr>
      <w:r>
        <w:separator/>
      </w:r>
    </w:p>
  </w:endnote>
  <w:endnote w:type="continuationSeparator" w:id="0">
    <w:p w:rsidR="00AB288D" w:rsidRDefault="00AB288D" w:rsidP="00C7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8D" w:rsidRDefault="00AB288D" w:rsidP="00C70F55">
      <w:pPr>
        <w:spacing w:after="0" w:line="240" w:lineRule="auto"/>
      </w:pPr>
      <w:r>
        <w:separator/>
      </w:r>
    </w:p>
  </w:footnote>
  <w:footnote w:type="continuationSeparator" w:id="0">
    <w:p w:rsidR="00AB288D" w:rsidRDefault="00AB288D" w:rsidP="00C70F55">
      <w:pPr>
        <w:spacing w:after="0" w:line="240" w:lineRule="auto"/>
      </w:pPr>
      <w:r>
        <w:continuationSeparator/>
      </w:r>
    </w:p>
  </w:footnote>
  <w:footnote w:id="1">
    <w:p w:rsidR="00D771C0" w:rsidRPr="00A45271" w:rsidRDefault="00D771C0" w:rsidP="00C70F55">
      <w:pPr>
        <w:pStyle w:val="aa"/>
        <w:rPr>
          <w:sz w:val="17"/>
          <w:szCs w:val="17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DE2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06BF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7A0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728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5E1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EE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483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DE9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0A2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4C5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B6914"/>
    <w:multiLevelType w:val="multilevel"/>
    <w:tmpl w:val="015C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6BF5F09"/>
    <w:multiLevelType w:val="hybridMultilevel"/>
    <w:tmpl w:val="4F26C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15451B"/>
    <w:multiLevelType w:val="hybridMultilevel"/>
    <w:tmpl w:val="45AC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CA434E"/>
    <w:multiLevelType w:val="multilevel"/>
    <w:tmpl w:val="6DE0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CA93E49"/>
    <w:multiLevelType w:val="multilevel"/>
    <w:tmpl w:val="502C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FF531A5"/>
    <w:multiLevelType w:val="hybridMultilevel"/>
    <w:tmpl w:val="45AC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B3194A"/>
    <w:multiLevelType w:val="hybridMultilevel"/>
    <w:tmpl w:val="CED2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D0E81"/>
    <w:multiLevelType w:val="hybridMultilevel"/>
    <w:tmpl w:val="2D68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5306B"/>
    <w:multiLevelType w:val="hybridMultilevel"/>
    <w:tmpl w:val="144E4F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7"/>
      <w:numFmt w:val="bullet"/>
      <w:lvlText w:val="—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487B97"/>
    <w:multiLevelType w:val="multilevel"/>
    <w:tmpl w:val="5318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0677063"/>
    <w:multiLevelType w:val="hybridMultilevel"/>
    <w:tmpl w:val="C862F5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B535F8"/>
    <w:multiLevelType w:val="multilevel"/>
    <w:tmpl w:val="548E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B039A7"/>
    <w:multiLevelType w:val="hybridMultilevel"/>
    <w:tmpl w:val="D19497FE"/>
    <w:lvl w:ilvl="0" w:tplc="0BD2E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A15F3"/>
    <w:multiLevelType w:val="hybridMultilevel"/>
    <w:tmpl w:val="A36A9F40"/>
    <w:lvl w:ilvl="0" w:tplc="0BD2E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30B3510"/>
    <w:multiLevelType w:val="hybridMultilevel"/>
    <w:tmpl w:val="D5886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10"/>
  </w:num>
  <w:num w:numId="5">
    <w:abstractNumId w:val="14"/>
  </w:num>
  <w:num w:numId="6">
    <w:abstractNumId w:val="24"/>
  </w:num>
  <w:num w:numId="7">
    <w:abstractNumId w:val="18"/>
  </w:num>
  <w:num w:numId="8">
    <w:abstractNumId w:val="20"/>
  </w:num>
  <w:num w:numId="9">
    <w:abstractNumId w:val="11"/>
  </w:num>
  <w:num w:numId="10">
    <w:abstractNumId w:val="25"/>
  </w:num>
  <w:num w:numId="11">
    <w:abstractNumId w:val="17"/>
  </w:num>
  <w:num w:numId="12">
    <w:abstractNumId w:val="21"/>
  </w:num>
  <w:num w:numId="13">
    <w:abstractNumId w:val="15"/>
  </w:num>
  <w:num w:numId="14">
    <w:abstractNumId w:val="12"/>
  </w:num>
  <w:num w:numId="15">
    <w:abstractNumId w:val="23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55"/>
    <w:rsid w:val="0049322E"/>
    <w:rsid w:val="0077208B"/>
    <w:rsid w:val="00AB288D"/>
    <w:rsid w:val="00C70F55"/>
    <w:rsid w:val="00CB6F7F"/>
    <w:rsid w:val="00D7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0F55"/>
  </w:style>
  <w:style w:type="character" w:styleId="a3">
    <w:name w:val="Hyperlink"/>
    <w:rsid w:val="00C70F55"/>
    <w:rPr>
      <w:strike w:val="0"/>
      <w:dstrike w:val="0"/>
      <w:color w:val="333399"/>
      <w:u w:val="none"/>
      <w:effect w:val="none"/>
    </w:rPr>
  </w:style>
  <w:style w:type="paragraph" w:customStyle="1" w:styleId="a00">
    <w:name w:val="a0"/>
    <w:basedOn w:val="a"/>
    <w:rsid w:val="00C7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cxsplast">
    <w:name w:val="a0cxsplast"/>
    <w:basedOn w:val="a"/>
    <w:rsid w:val="00C7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C7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70F55"/>
    <w:pPr>
      <w:spacing w:after="0" w:line="240" w:lineRule="auto"/>
      <w:jc w:val="center"/>
    </w:pPr>
    <w:rPr>
      <w:rFonts w:ascii="Times New Roman" w:eastAsia="Times New Roman" w:hAnsi="Times New Roman" w:cs="Times New Roman"/>
      <w:sz w:val="1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70F55"/>
    <w:rPr>
      <w:rFonts w:ascii="Times New Roman" w:eastAsia="Times New Roman" w:hAnsi="Times New Roman" w:cs="Times New Roman"/>
      <w:sz w:val="120"/>
      <w:szCs w:val="24"/>
      <w:lang w:eastAsia="ru-RU"/>
    </w:rPr>
  </w:style>
  <w:style w:type="paragraph" w:customStyle="1" w:styleId="10">
    <w:name w:val="Знак1"/>
    <w:basedOn w:val="a"/>
    <w:rsid w:val="00C70F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rsid w:val="00C70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0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70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70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70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C70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70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70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C70F55"/>
    <w:rPr>
      <w:b/>
      <w:bCs/>
    </w:rPr>
  </w:style>
  <w:style w:type="character" w:customStyle="1" w:styleId="apple-converted-space">
    <w:name w:val="apple-converted-space"/>
    <w:rsid w:val="00C70F55"/>
  </w:style>
  <w:style w:type="character" w:styleId="ad">
    <w:name w:val="FollowedHyperlink"/>
    <w:basedOn w:val="a0"/>
    <w:uiPriority w:val="99"/>
    <w:semiHidden/>
    <w:unhideWhenUsed/>
    <w:rsid w:val="00C70F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0F55"/>
  </w:style>
  <w:style w:type="character" w:styleId="a3">
    <w:name w:val="Hyperlink"/>
    <w:rsid w:val="00C70F55"/>
    <w:rPr>
      <w:strike w:val="0"/>
      <w:dstrike w:val="0"/>
      <w:color w:val="333399"/>
      <w:u w:val="none"/>
      <w:effect w:val="none"/>
    </w:rPr>
  </w:style>
  <w:style w:type="paragraph" w:customStyle="1" w:styleId="a00">
    <w:name w:val="a0"/>
    <w:basedOn w:val="a"/>
    <w:rsid w:val="00C7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cxsplast">
    <w:name w:val="a0cxsplast"/>
    <w:basedOn w:val="a"/>
    <w:rsid w:val="00C7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C7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70F55"/>
    <w:pPr>
      <w:spacing w:after="0" w:line="240" w:lineRule="auto"/>
      <w:jc w:val="center"/>
    </w:pPr>
    <w:rPr>
      <w:rFonts w:ascii="Times New Roman" w:eastAsia="Times New Roman" w:hAnsi="Times New Roman" w:cs="Times New Roman"/>
      <w:sz w:val="1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70F55"/>
    <w:rPr>
      <w:rFonts w:ascii="Times New Roman" w:eastAsia="Times New Roman" w:hAnsi="Times New Roman" w:cs="Times New Roman"/>
      <w:sz w:val="120"/>
      <w:szCs w:val="24"/>
      <w:lang w:eastAsia="ru-RU"/>
    </w:rPr>
  </w:style>
  <w:style w:type="paragraph" w:customStyle="1" w:styleId="10">
    <w:name w:val="Знак1"/>
    <w:basedOn w:val="a"/>
    <w:rsid w:val="00C70F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rsid w:val="00C70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0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70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70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70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C70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70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70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C70F55"/>
    <w:rPr>
      <w:b/>
      <w:bCs/>
    </w:rPr>
  </w:style>
  <w:style w:type="character" w:customStyle="1" w:styleId="apple-converted-space">
    <w:name w:val="apple-converted-space"/>
    <w:rsid w:val="00C70F55"/>
  </w:style>
  <w:style w:type="character" w:styleId="ad">
    <w:name w:val="FollowedHyperlink"/>
    <w:basedOn w:val="a0"/>
    <w:uiPriority w:val="99"/>
    <w:semiHidden/>
    <w:unhideWhenUsed/>
    <w:rsid w:val="00C70F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na0setrova.ucoz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47</Pages>
  <Words>13576</Words>
  <Characters>77388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</dc:creator>
  <cp:lastModifiedBy>Ученик2</cp:lastModifiedBy>
  <cp:revision>2</cp:revision>
  <dcterms:created xsi:type="dcterms:W3CDTF">2015-02-26T11:52:00Z</dcterms:created>
  <dcterms:modified xsi:type="dcterms:W3CDTF">2015-02-26T12:16:00Z</dcterms:modified>
</cp:coreProperties>
</file>