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67" w:rsidRDefault="00224C1B" w:rsidP="00A23949">
      <w:pPr>
        <w:tabs>
          <w:tab w:val="left" w:pos="93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96pt;margin-top:0;width:378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S2PAIAAE0EAAAOAAAAZHJzL2Uyb0RvYy54bWysVM2O0zAQviPxDpbvNGlou9uo6WrpUoS0&#10;/EgLD+A6TmNhe4LtNik37rwC78CBAzdeoftGjJ1ut/xdED5YM5nxNzPfzGR20WlFtsI6Caagw0FK&#10;iTAcSmnWBX37ZvnonBLnmSmZAiMKuhOOXswfPpi1TS4yqEGVwhIEMS5vm4LW3jd5kjheC83cABph&#10;0FiB1cyjatdJaVmL6FolWZpOkhZs2Vjgwjn8etUb6TziV5Xg/lVVOeGJKijm5uNt470KdzKfsXxt&#10;WVNLfkiD/UMWmkmDQY9QV8wzsrHyNygtuQUHlR9w0AlUleQi1oDVDNNfqrmpWSNiLUiOa440uf8H&#10;y19uX1siy4I+Ts8oMUxjk/af91/2X/ff999uP95+IllgqW1cjs43Dbr77gl02O1YsWuugb9zxMCi&#10;ZmYtLq2FthasxCyH4WVy8rTHcQFk1b6AEoOxjYcI1FVWBwqRFILo2K3dsUOi84Tjx9E59jxFE0fb&#10;ZJJNR6iEGCy/e95Y558J0CQIBbU4AhGeba+d713vXEI0B0qWS6lUVOx6tVCWbBmOyzKeA/pPbsqQ&#10;tqDTcTbuGfgrRBrPnyC09Dj3SuqCYkl4ghPLA29PTRllz6TqZaxOmQORgbueRd+tOnQM7K6g3CGl&#10;Fvr5xn1EoQb7gZIWZ7ug7v2GWUGJem6wLdPhaBSWISqj8VmGij21rE4tzHCEKqinpBcXPi5QyNfA&#10;JbavkpHY+0wOueLMxtYc9issxakeve7/AvMfAAAA//8DAFBLAwQUAAYACAAAACEAoMt2V98AAAAK&#10;AQAADwAAAGRycy9kb3ducmV2LnhtbEyPQU/DMAyF70j8h8hIXBBLGWXrStMJIYHgBgPBNWu8tiJx&#10;SpJ15d/jneBiPetZz9+r1pOzYsQQe08KrmYZCKTGm55aBe9vD5cFiJg0GW09oYIfjLCuT08qXRp/&#10;oFccN6kVHEKx1Aq6lIZSyth06HSc+QGJvZ0PTideQytN0AcOd1bOs2whne6JP3R6wPsOm6/N3iko&#10;8qfxMz5fv3w0i51dpYvl+PgdlDo/m+5uQSSc0t8xHPEZHWpm2vo9mSisguVqzl2SAp5H+yYvWG1Z&#10;ZXmegawr+b9C/QsAAP//AwBQSwECLQAUAAYACAAAACEAtoM4kv4AAADhAQAAEwAAAAAAAAAAAAAA&#10;AAAAAAAAW0NvbnRlbnRfVHlwZXNdLnhtbFBLAQItABQABgAIAAAAIQA4/SH/1gAAAJQBAAALAAAA&#10;AAAAAAAAAAAAAC8BAABfcmVscy8ucmVsc1BLAQItABQABgAIAAAAIQBhkzS2PAIAAE0EAAAOAAAA&#10;AAAAAAAAAAAAAC4CAABkcnMvZTJvRG9jLnhtbFBLAQItABQABgAIAAAAIQCgy3ZX3wAAAAoBAAAP&#10;AAAAAAAAAAAAAAAAAJYEAABkcnMvZG93bnJldi54bWxQSwUGAAAAAAQABADzAAAAogUAAAAA&#10;">
            <v:textbox>
              <w:txbxContent>
                <w:p w:rsidR="009A105B" w:rsidRDefault="009A105B" w:rsidP="009A105B">
                  <w:pPr>
                    <w:spacing w:after="0"/>
                  </w:pPr>
                  <w:bookmarkStart w:id="0" w:name="_GoBack"/>
                  <w:r>
                    <w:t>6 класс                Самостоятельная работа    «Белки и жиры»</w:t>
                  </w:r>
                  <w:r>
                    <w:tab/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Допишите предложения: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Основой всего живого являются - __________________. Они входят в состав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_______________ организма, клетки образуют ____________ и __________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Функции белков ___________________________________________________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_________________________________________________________________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__________________________________________________________ и т.д.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 xml:space="preserve">Белки по происхождению делятся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___________________________ и 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________________ происхождения. Детям 11-13 лет рекомендуется ______</w:t>
                  </w:r>
                  <w:proofErr w:type="gramStart"/>
                  <w:r>
                    <w:t>г</w:t>
                  </w:r>
                  <w:proofErr w:type="gramEnd"/>
                </w:p>
                <w:p w:rsidR="009A105B" w:rsidRDefault="009A105B" w:rsidP="009A105B">
                  <w:pPr>
                    <w:spacing w:after="0"/>
                  </w:pPr>
                  <w:r>
                    <w:t>белков в день. А основным источником  энергии в организме _____________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 xml:space="preserve">Они входят в состав _________________ и _____________________. Жиры 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 xml:space="preserve">участвуют в _______________________________________________ и в 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 xml:space="preserve">усвоении  </w:t>
                  </w:r>
                  <w:proofErr w:type="gramStart"/>
                  <w:r>
                    <w:t>жирорастворимых</w:t>
                  </w:r>
                  <w:proofErr w:type="gramEnd"/>
                  <w:r>
                    <w:t xml:space="preserve"> ________________________, _______________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 xml:space="preserve">и _________________. Жиры защищают организм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__________________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Ожирение влияет на работу ____________________,____________________,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_________________ и весь ________________________________________.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 xml:space="preserve">По происхождению жиры делятся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_____________________ 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 xml:space="preserve">и _____________________. Для роста подростку необходимо больше 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употреблять жиры ____________________________ происхождения.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 xml:space="preserve">И в меньшей степени _________________________. Детям 11-13 лет 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рекомендуется жиров растительного происхождения ___________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 и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_____г. Животного происхождения.</w:t>
                  </w:r>
                </w:p>
                <w:p w:rsidR="009A105B" w:rsidRDefault="009A105B" w:rsidP="009A105B">
                  <w:pPr>
                    <w:spacing w:after="0"/>
                  </w:pPr>
                  <w:r>
                    <w:t>Приведите примеры</w:t>
                  </w:r>
                  <w:proofErr w:type="gramStart"/>
                  <w:r>
                    <w:t xml:space="preserve"> :</w:t>
                  </w:r>
                  <w:proofErr w:type="gramEnd"/>
                </w:p>
                <w:p w:rsidR="009A105B" w:rsidRDefault="009A105B" w:rsidP="009A105B">
                  <w:pPr>
                    <w:spacing w:after="0"/>
                  </w:pPr>
                  <w:r>
                    <w:t>Источники белка__________________________________________________</w:t>
                  </w:r>
                </w:p>
                <w:p w:rsidR="009A105B" w:rsidRDefault="009A105B" w:rsidP="009A105B">
                  <w:r>
                    <w:t>__________________________________________________________________</w:t>
                  </w:r>
                </w:p>
                <w:p w:rsidR="009A105B" w:rsidRDefault="009A105B" w:rsidP="009A105B">
                  <w:r>
                    <w:t>Жиры растительного происхождения входят в состав:___________________</w:t>
                  </w:r>
                </w:p>
                <w:p w:rsidR="009A105B" w:rsidRDefault="009A105B" w:rsidP="009A105B">
                  <w:r>
                    <w:t>__________________________________________________________________</w:t>
                  </w:r>
                </w:p>
                <w:p w:rsidR="000B592C" w:rsidRDefault="009A105B" w:rsidP="009A105B">
                  <w:r>
                    <w:t>Жиры животного происхождения входят в состав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>_____________________</w:t>
                  </w:r>
                  <w:bookmarkEnd w:id="0"/>
                </w:p>
              </w:txbxContent>
            </v:textbox>
          </v:shape>
        </w:pict>
      </w:r>
      <w:r w:rsidR="00F71ECD">
        <w:t>6 класс                Самостоятельная работа    «Белки и жиры»</w:t>
      </w:r>
      <w:r w:rsidR="00A23949">
        <w:tab/>
      </w:r>
    </w:p>
    <w:p w:rsidR="00F71ECD" w:rsidRDefault="00F71ECD">
      <w:r>
        <w:t>Допишите предложения:</w:t>
      </w:r>
      <w:r>
        <w:br/>
        <w:t>Основой всего живого являются - __________________. Они входят в состав</w:t>
      </w:r>
      <w:r>
        <w:br/>
        <w:t>_______________ организма, клетки образуют ____________ и __________</w:t>
      </w:r>
    </w:p>
    <w:p w:rsidR="00F71ECD" w:rsidRDefault="00F71ECD">
      <w:r>
        <w:t>Функции белков ___________________________________________________</w:t>
      </w:r>
      <w:r>
        <w:br/>
        <w:t>_________________________________________________________________</w:t>
      </w:r>
      <w:r>
        <w:br/>
        <w:t>__________________________________________________________ и т.д.</w:t>
      </w:r>
      <w:r>
        <w:br/>
        <w:t xml:space="preserve">Белки по происхождению делятся на ___________________________ и </w:t>
      </w:r>
      <w:r>
        <w:br/>
        <w:t>________________ происхождения. Детям 11-13 лет рекомендуется ______</w:t>
      </w:r>
      <w:proofErr w:type="gramStart"/>
      <w:r>
        <w:t>г</w:t>
      </w:r>
      <w:proofErr w:type="gramEnd"/>
      <w:r>
        <w:br/>
        <w:t>белков в день. А основным источником  энергии в организме _____________</w:t>
      </w:r>
      <w:r>
        <w:br/>
        <w:t xml:space="preserve">Они входят в </w:t>
      </w:r>
      <w:proofErr w:type="gramStart"/>
      <w:r>
        <w:t>состав</w:t>
      </w:r>
      <w:proofErr w:type="gramEnd"/>
      <w:r>
        <w:t xml:space="preserve"> _________________ и _____________________. Жиры </w:t>
      </w:r>
      <w:r>
        <w:br/>
        <w:t xml:space="preserve">участвуют в _______________________________________________ и в </w:t>
      </w:r>
      <w:r>
        <w:br/>
        <w:t>усвоении  жирорастворимых ________________________, _______________</w:t>
      </w:r>
      <w:r>
        <w:br/>
        <w:t>и _________________. Жиры защищают организм от __________________</w:t>
      </w:r>
      <w:r>
        <w:br/>
      </w:r>
      <w:r w:rsidR="00A23949">
        <w:t>Ожирение влияет на работу ____________________,____________________,</w:t>
      </w:r>
      <w:r w:rsidR="00A23949">
        <w:br/>
        <w:t>_________________ и весь ________________________________________.</w:t>
      </w:r>
    </w:p>
    <w:p w:rsidR="00A23949" w:rsidRDefault="00A23949">
      <w:r>
        <w:t xml:space="preserve">По происхождению жиры делятся </w:t>
      </w:r>
      <w:proofErr w:type="gramStart"/>
      <w:r>
        <w:t>на</w:t>
      </w:r>
      <w:proofErr w:type="gramEnd"/>
      <w:r>
        <w:t xml:space="preserve"> _____________________ </w:t>
      </w:r>
      <w:r>
        <w:br/>
        <w:t xml:space="preserve">и _____________________. </w:t>
      </w:r>
      <w:proofErr w:type="gramStart"/>
      <w:r>
        <w:t>Для</w:t>
      </w:r>
      <w:proofErr w:type="gramEnd"/>
      <w:r>
        <w:t xml:space="preserve"> роста подростку необходимо больше </w:t>
      </w:r>
      <w:r>
        <w:br/>
        <w:t>употреблять жиры ____________________________ происхождения.</w:t>
      </w:r>
    </w:p>
    <w:p w:rsidR="00A23949" w:rsidRDefault="00A23949">
      <w:r>
        <w:t xml:space="preserve">И в меньшей степени _________________________. Детям 11-13 лет </w:t>
      </w:r>
      <w:r>
        <w:br/>
        <w:t>рекомендуется жиров растительного происхождения ___________</w:t>
      </w:r>
      <w:proofErr w:type="gramStart"/>
      <w:r>
        <w:t>г</w:t>
      </w:r>
      <w:proofErr w:type="gramEnd"/>
      <w:r>
        <w:t xml:space="preserve"> и</w:t>
      </w:r>
      <w:r>
        <w:br/>
        <w:t>_____г. Животного происхождения.</w:t>
      </w:r>
    </w:p>
    <w:p w:rsidR="00A23949" w:rsidRDefault="00A23949">
      <w:r>
        <w:t>Приведите примеры</w:t>
      </w:r>
      <w:proofErr w:type="gramStart"/>
      <w:r>
        <w:t xml:space="preserve"> :</w:t>
      </w:r>
      <w:proofErr w:type="gramEnd"/>
    </w:p>
    <w:p w:rsidR="00A23949" w:rsidRDefault="00A23949">
      <w:r>
        <w:t>Источники белка__________________________________________________</w:t>
      </w:r>
      <w:r>
        <w:br/>
        <w:t>__________________________________________________________________</w:t>
      </w:r>
    </w:p>
    <w:p w:rsidR="00A23949" w:rsidRDefault="00A23949">
      <w:r>
        <w:t>Жиры растительного происхождения входят в состав:___________________</w:t>
      </w:r>
      <w:r>
        <w:br/>
        <w:t>__________________________________________________________________</w:t>
      </w:r>
      <w:r>
        <w:br/>
        <w:t>Жиры животного происхождения входят в состав</w:t>
      </w:r>
      <w:proofErr w:type="gramStart"/>
      <w:r>
        <w:t xml:space="preserve"> :</w:t>
      </w:r>
      <w:proofErr w:type="gramEnd"/>
      <w:r>
        <w:t>_____________________</w:t>
      </w:r>
      <w:r>
        <w:br/>
      </w:r>
    </w:p>
    <w:sectPr w:rsidR="00A23949" w:rsidSect="00F71E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BA4"/>
    <w:rsid w:val="000B592C"/>
    <w:rsid w:val="00224C1B"/>
    <w:rsid w:val="006710EE"/>
    <w:rsid w:val="007C1BA4"/>
    <w:rsid w:val="00833DAB"/>
    <w:rsid w:val="008762DB"/>
    <w:rsid w:val="00907435"/>
    <w:rsid w:val="009A105B"/>
    <w:rsid w:val="00A23949"/>
    <w:rsid w:val="00F7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Пецык</dc:creator>
  <cp:keywords/>
  <dc:description/>
  <cp:lastModifiedBy>дом</cp:lastModifiedBy>
  <cp:revision>5</cp:revision>
  <cp:lastPrinted>2013-04-03T12:23:00Z</cp:lastPrinted>
  <dcterms:created xsi:type="dcterms:W3CDTF">2013-04-03T12:00:00Z</dcterms:created>
  <dcterms:modified xsi:type="dcterms:W3CDTF">2013-11-16T11:58:00Z</dcterms:modified>
</cp:coreProperties>
</file>