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33" w:rsidRDefault="00371C33" w:rsidP="00371C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1C33">
        <w:rPr>
          <w:rFonts w:ascii="Times New Roman" w:hAnsi="Times New Roman"/>
          <w:sz w:val="28"/>
          <w:szCs w:val="28"/>
        </w:rPr>
        <w:t xml:space="preserve">Конспект открытого урока </w:t>
      </w:r>
    </w:p>
    <w:p w:rsidR="00371C33" w:rsidRDefault="00371C33" w:rsidP="00371C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766DA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25ноября 2014</w:t>
      </w:r>
      <w:r w:rsidRPr="000B4C87">
        <w:rPr>
          <w:rFonts w:ascii="Times New Roman" w:hAnsi="Times New Roman"/>
          <w:sz w:val="28"/>
          <w:szCs w:val="28"/>
        </w:rPr>
        <w:t xml:space="preserve"> г.</w:t>
      </w:r>
      <w:r w:rsidRPr="00371C33">
        <w:rPr>
          <w:rFonts w:ascii="Times New Roman" w:hAnsi="Times New Roman"/>
          <w:sz w:val="28"/>
          <w:szCs w:val="28"/>
        </w:rPr>
        <w:t xml:space="preserve"> </w:t>
      </w:r>
    </w:p>
    <w:p w:rsidR="007D12BF" w:rsidRDefault="007D12BF" w:rsidP="00371C3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 xml:space="preserve"> 5 </w:t>
      </w:r>
    </w:p>
    <w:p w:rsidR="00371C33" w:rsidRDefault="00371C33" w:rsidP="00371C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1C33"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обществознание</w:t>
      </w:r>
    </w:p>
    <w:p w:rsidR="00815801" w:rsidRDefault="00371C33" w:rsidP="00815801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B766DA">
        <w:rPr>
          <w:rFonts w:ascii="Times New Roman" w:hAnsi="Times New Roman"/>
          <w:b/>
          <w:sz w:val="28"/>
          <w:szCs w:val="28"/>
        </w:rPr>
        <w:t>Тема</w:t>
      </w:r>
      <w:r w:rsidRPr="00371C33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«Делу – время, потехе - час» </w:t>
      </w:r>
    </w:p>
    <w:p w:rsidR="00815801" w:rsidRPr="00815801" w:rsidRDefault="00815801" w:rsidP="008158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801">
        <w:rPr>
          <w:rFonts w:ascii="Times New Roman" w:hAnsi="Times New Roman" w:cs="Times New Roman"/>
          <w:sz w:val="28"/>
          <w:szCs w:val="28"/>
        </w:rPr>
        <w:t>( или как провести свободное время с пользой)</w:t>
      </w:r>
    </w:p>
    <w:p w:rsidR="007D12BF" w:rsidRDefault="007D12BF" w:rsidP="007D12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Кравцева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Николаевна</w:t>
      </w:r>
    </w:p>
    <w:p w:rsidR="00371C33" w:rsidRDefault="00371C33" w:rsidP="007D12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2BF" w:rsidRDefault="007D12BF" w:rsidP="007D12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6DA"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: ГБОУ СОШ №3 «ОЦ »с. </w:t>
      </w:r>
      <w:proofErr w:type="spellStart"/>
      <w:r>
        <w:rPr>
          <w:rFonts w:ascii="Times New Roman" w:hAnsi="Times New Roman"/>
          <w:sz w:val="28"/>
          <w:szCs w:val="28"/>
        </w:rPr>
        <w:t>Кинель-Черкассы</w:t>
      </w:r>
      <w:proofErr w:type="spellEnd"/>
    </w:p>
    <w:p w:rsidR="007D12BF" w:rsidRDefault="007D12BF" w:rsidP="007D12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C33" w:rsidRPr="00371C33" w:rsidRDefault="00D85569" w:rsidP="00371C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5569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 </w:t>
      </w:r>
      <w:r w:rsidRPr="00D85569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Цель урока:</w:t>
      </w:r>
      <w:r w:rsidR="00371C33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="00371C33">
        <w:rPr>
          <w:rFonts w:ascii="Times New Roman" w:hAnsi="Times New Roman"/>
          <w:b/>
          <w:sz w:val="28"/>
          <w:szCs w:val="28"/>
        </w:rPr>
        <w:t xml:space="preserve"> </w:t>
      </w:r>
      <w:r w:rsidR="00371C33" w:rsidRPr="00371C33">
        <w:rPr>
          <w:rFonts w:ascii="Times New Roman" w:hAnsi="Times New Roman"/>
          <w:color w:val="404040"/>
          <w:sz w:val="28"/>
          <w:szCs w:val="28"/>
        </w:rPr>
        <w:t>сформировать представление учащихся о времени как ценности   и способах организации свободного времени.</w:t>
      </w:r>
    </w:p>
    <w:p w:rsidR="00D85569" w:rsidRPr="00D85569" w:rsidRDefault="00D85569" w:rsidP="00D8556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D8556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Задачи урока:</w:t>
      </w:r>
    </w:p>
    <w:p w:rsidR="00D85569" w:rsidRPr="00D85569" w:rsidRDefault="00D85569" w:rsidP="00D85569">
      <w:pPr>
        <w:spacing w:after="0" w:line="240" w:lineRule="auto"/>
        <w:ind w:left="708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D85569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1. Определить суть понятий: «время», «свободное время».</w:t>
      </w:r>
    </w:p>
    <w:p w:rsidR="00D85569" w:rsidRPr="00D85569" w:rsidRDefault="00D85569" w:rsidP="00D85569">
      <w:pPr>
        <w:spacing w:after="0" w:line="240" w:lineRule="auto"/>
        <w:ind w:left="708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D85569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2. Развивать у учащихся умения планировать свое время, работать с учебником, дополнительной информацией, вести дискуссию.</w:t>
      </w:r>
    </w:p>
    <w:p w:rsidR="00D85569" w:rsidRDefault="00D85569" w:rsidP="00D85569">
      <w:pPr>
        <w:spacing w:after="0" w:line="240" w:lineRule="auto"/>
        <w:ind w:left="708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D85569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3. Воспитывать </w:t>
      </w:r>
      <w:r w:rsidRPr="00D85569">
        <w:rPr>
          <w:rFonts w:ascii="Times New Roman" w:hAnsi="Times New Roman"/>
          <w:iCs/>
          <w:sz w:val="28"/>
          <w:szCs w:val="28"/>
        </w:rPr>
        <w:t> </w:t>
      </w:r>
      <w:r w:rsidRPr="00D85569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качества, позволяющие рационально использовать свободное время, творчески подходить к выполнению учебных заданий; коммуникабельность.</w:t>
      </w:r>
    </w:p>
    <w:p w:rsidR="00371C33" w:rsidRPr="00D85569" w:rsidRDefault="00371C33" w:rsidP="00D85569">
      <w:pPr>
        <w:spacing w:after="0" w:line="240" w:lineRule="auto"/>
        <w:ind w:left="708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D85569" w:rsidRDefault="00D85569" w:rsidP="00D8556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D85569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Тип урока</w:t>
      </w:r>
      <w:proofErr w:type="gramStart"/>
      <w:r w:rsidRPr="00D85569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 :</w:t>
      </w:r>
      <w:proofErr w:type="gramEnd"/>
      <w:r w:rsidRPr="00D85569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 урок изучения нового материала</w:t>
      </w:r>
    </w:p>
    <w:p w:rsidR="00371C33" w:rsidRPr="00371C33" w:rsidRDefault="00371C33" w:rsidP="00D8556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371C33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Вид урока:</w:t>
      </w: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Pr="00371C33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комбинированный </w:t>
      </w:r>
    </w:p>
    <w:p w:rsidR="007D12BF" w:rsidRDefault="007D12BF" w:rsidP="007D12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12BF" w:rsidRPr="00B766DA" w:rsidRDefault="007D12BF" w:rsidP="007D12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6DA">
        <w:rPr>
          <w:rFonts w:ascii="Times New Roman" w:hAnsi="Times New Roman"/>
          <w:b/>
          <w:sz w:val="28"/>
          <w:szCs w:val="28"/>
        </w:rPr>
        <w:t xml:space="preserve">Формы работы: </w:t>
      </w:r>
    </w:p>
    <w:p w:rsidR="007D12BF" w:rsidRDefault="007D12BF" w:rsidP="007D12B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коллективная;</w:t>
      </w:r>
    </w:p>
    <w:p w:rsidR="007D12BF" w:rsidRDefault="007D12BF" w:rsidP="007D12B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групповая;</w:t>
      </w:r>
    </w:p>
    <w:p w:rsidR="007D12BF" w:rsidRDefault="007D12BF" w:rsidP="007D12B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индивидуальная.</w:t>
      </w:r>
    </w:p>
    <w:p w:rsidR="007D12BF" w:rsidRDefault="007D12BF" w:rsidP="007D12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2BF" w:rsidRDefault="007D12BF" w:rsidP="007D12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6DA">
        <w:rPr>
          <w:rFonts w:ascii="Times New Roman" w:hAnsi="Times New Roman"/>
          <w:b/>
          <w:sz w:val="28"/>
          <w:szCs w:val="28"/>
        </w:rPr>
        <w:t>Подготовительная работа осуществлялась по алгоритму</w:t>
      </w:r>
      <w:r>
        <w:rPr>
          <w:rFonts w:ascii="Times New Roman" w:hAnsi="Times New Roman"/>
          <w:sz w:val="28"/>
          <w:szCs w:val="28"/>
        </w:rPr>
        <w:t>:</w:t>
      </w:r>
    </w:p>
    <w:p w:rsidR="007D12BF" w:rsidRDefault="007D12BF" w:rsidP="007D12B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проблемы:</w:t>
      </w:r>
    </w:p>
    <w:p w:rsidR="007D12BF" w:rsidRDefault="007D12BF" w:rsidP="007D12B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мероприятия согласно календарно-тематического планирования.</w:t>
      </w:r>
    </w:p>
    <w:p w:rsidR="007D12BF" w:rsidRDefault="007D12BF" w:rsidP="007D12B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деятельности по проведению занятия:</w:t>
      </w:r>
    </w:p>
    <w:p w:rsidR="007D12BF" w:rsidRDefault="007D12BF" w:rsidP="007D12B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учащимися поговорок и пословиц о времени;</w:t>
      </w:r>
    </w:p>
    <w:p w:rsidR="007D12BF" w:rsidRDefault="007D12BF" w:rsidP="007D12B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организационной группы, составление вопросов для анкеты по теме, анкетирование знакомых и учащихся;</w:t>
      </w:r>
    </w:p>
    <w:p w:rsidR="007D12BF" w:rsidRDefault="007D12BF" w:rsidP="007D12B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66DA">
        <w:rPr>
          <w:rFonts w:ascii="Times New Roman" w:hAnsi="Times New Roman"/>
          <w:sz w:val="28"/>
          <w:szCs w:val="28"/>
        </w:rPr>
        <w:t xml:space="preserve">Подготовка презентации, </w:t>
      </w:r>
      <w:r w:rsidR="00815801">
        <w:rPr>
          <w:rFonts w:ascii="Times New Roman" w:hAnsi="Times New Roman"/>
          <w:sz w:val="28"/>
          <w:szCs w:val="28"/>
        </w:rPr>
        <w:t>раздаточного материала</w:t>
      </w:r>
      <w:r>
        <w:rPr>
          <w:rFonts w:ascii="Times New Roman" w:hAnsi="Times New Roman"/>
          <w:sz w:val="28"/>
          <w:szCs w:val="28"/>
        </w:rPr>
        <w:t>.</w:t>
      </w:r>
    </w:p>
    <w:p w:rsidR="007D12BF" w:rsidRDefault="00815801" w:rsidP="007D12B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Итог.</w:t>
      </w:r>
    </w:p>
    <w:p w:rsidR="00815801" w:rsidRDefault="00815801" w:rsidP="0081580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2BF" w:rsidRDefault="007D12BF" w:rsidP="007D12B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32767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компьютер с проектором, раздаточный материал.</w:t>
      </w:r>
    </w:p>
    <w:p w:rsidR="007D12BF" w:rsidRDefault="007D12BF" w:rsidP="00860A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3D95" w:rsidRDefault="00D85569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569">
        <w:rPr>
          <w:rFonts w:ascii="Times New Roman" w:hAnsi="Times New Roman" w:cs="Times New Roman"/>
          <w:sz w:val="28"/>
          <w:szCs w:val="28"/>
        </w:rPr>
        <w:lastRenderedPageBreak/>
        <w:t>учебник «Обществознание 5» (под редакцией Бо</w:t>
      </w:r>
      <w:r w:rsidR="00815801">
        <w:rPr>
          <w:rFonts w:ascii="Times New Roman" w:hAnsi="Times New Roman" w:cs="Times New Roman"/>
          <w:sz w:val="28"/>
          <w:szCs w:val="28"/>
        </w:rPr>
        <w:t>голюбова Л. Н.), настенные часы.</w:t>
      </w:r>
    </w:p>
    <w:p w:rsidR="00815801" w:rsidRPr="00815801" w:rsidRDefault="00815801" w:rsidP="00860A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580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1124F" w:rsidRPr="005074AA" w:rsidRDefault="00815801" w:rsidP="00860A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41124F" w:rsidRPr="005074AA">
        <w:rPr>
          <w:rFonts w:ascii="Times New Roman" w:hAnsi="Times New Roman" w:cs="Times New Roman"/>
          <w:b/>
          <w:sz w:val="28"/>
          <w:szCs w:val="28"/>
        </w:rPr>
        <w:t>. Орг</w:t>
      </w:r>
      <w:r>
        <w:rPr>
          <w:rFonts w:ascii="Times New Roman" w:hAnsi="Times New Roman" w:cs="Times New Roman"/>
          <w:b/>
          <w:sz w:val="28"/>
          <w:szCs w:val="28"/>
        </w:rPr>
        <w:t>анизационный этап</w:t>
      </w:r>
    </w:p>
    <w:p w:rsidR="0041124F" w:rsidRPr="005074AA" w:rsidRDefault="0041124F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 xml:space="preserve">-Здравствуйте, ребята! Сегодня на уроке нам предстоит </w:t>
      </w:r>
      <w:proofErr w:type="gramStart"/>
      <w:r w:rsidRPr="005074AA">
        <w:rPr>
          <w:rFonts w:ascii="Times New Roman" w:hAnsi="Times New Roman" w:cs="Times New Roman"/>
          <w:sz w:val="28"/>
          <w:szCs w:val="28"/>
        </w:rPr>
        <w:t>много сложной</w:t>
      </w:r>
      <w:proofErr w:type="gramEnd"/>
      <w:r w:rsidRPr="005074AA">
        <w:rPr>
          <w:rFonts w:ascii="Times New Roman" w:hAnsi="Times New Roman" w:cs="Times New Roman"/>
          <w:sz w:val="28"/>
          <w:szCs w:val="28"/>
        </w:rPr>
        <w:t xml:space="preserve"> и интересной работы</w:t>
      </w:r>
      <w:r w:rsidR="002C2374" w:rsidRPr="005074AA">
        <w:rPr>
          <w:rFonts w:ascii="Times New Roman" w:hAnsi="Times New Roman" w:cs="Times New Roman"/>
          <w:sz w:val="28"/>
          <w:szCs w:val="28"/>
        </w:rPr>
        <w:t>.</w:t>
      </w:r>
    </w:p>
    <w:p w:rsidR="0041124F" w:rsidRPr="005074AA" w:rsidRDefault="0041124F" w:rsidP="00860A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124F" w:rsidRPr="005074AA" w:rsidRDefault="00815801" w:rsidP="00860A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22D61" w:rsidRPr="005074AA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  <w:proofErr w:type="gramStart"/>
      <w:r w:rsidR="00860A76" w:rsidRPr="005074AA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522D61" w:rsidRPr="005074AA">
        <w:rPr>
          <w:rFonts w:ascii="Times New Roman" w:hAnsi="Times New Roman" w:cs="Times New Roman"/>
          <w:b/>
          <w:sz w:val="28"/>
          <w:szCs w:val="28"/>
        </w:rPr>
        <w:t>Постановка целей и задач</w:t>
      </w:r>
      <w:r w:rsidR="002C2374" w:rsidRPr="005074AA">
        <w:rPr>
          <w:rFonts w:ascii="Times New Roman" w:hAnsi="Times New Roman" w:cs="Times New Roman"/>
          <w:b/>
          <w:sz w:val="28"/>
          <w:szCs w:val="28"/>
        </w:rPr>
        <w:t>)</w:t>
      </w:r>
      <w:r w:rsidR="00522D61" w:rsidRPr="005074A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C2374" w:rsidRPr="005074AA" w:rsidRDefault="002C2374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4F" w:rsidRPr="005074AA" w:rsidRDefault="00815801" w:rsidP="00860A7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1580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C00BCD" w:rsidRPr="005074AA">
        <w:rPr>
          <w:rFonts w:ascii="Times New Roman" w:hAnsi="Times New Roman" w:cs="Times New Roman"/>
          <w:b/>
          <w:sz w:val="28"/>
          <w:szCs w:val="28"/>
        </w:rPr>
        <w:t>лайд № 1</w:t>
      </w:r>
      <w:r w:rsidRPr="00815801">
        <w:rPr>
          <w:rFonts w:ascii="Times New Roman" w:hAnsi="Times New Roman" w:cs="Times New Roman"/>
          <w:b/>
          <w:sz w:val="28"/>
          <w:szCs w:val="28"/>
        </w:rPr>
        <w:t>)</w:t>
      </w:r>
      <w:r w:rsidR="00C00BCD" w:rsidRPr="00507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374" w:rsidRPr="005074AA">
        <w:rPr>
          <w:rFonts w:ascii="Times New Roman" w:hAnsi="Times New Roman" w:cs="Times New Roman"/>
          <w:sz w:val="28"/>
          <w:szCs w:val="28"/>
        </w:rPr>
        <w:t>О</w:t>
      </w:r>
      <w:r w:rsidR="0041124F" w:rsidRPr="005074AA">
        <w:rPr>
          <w:rFonts w:ascii="Times New Roman" w:hAnsi="Times New Roman" w:cs="Times New Roman"/>
          <w:sz w:val="28"/>
          <w:szCs w:val="28"/>
        </w:rPr>
        <w:t xml:space="preserve"> чём идёт речь в стихотворении?</w:t>
      </w:r>
    </w:p>
    <w:p w:rsidR="0041124F" w:rsidRPr="005074AA" w:rsidRDefault="0041124F" w:rsidP="00860A7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B5C69" w:rsidRPr="00815801" w:rsidRDefault="001B5C69" w:rsidP="00860A76">
      <w:pPr>
        <w:pStyle w:val="a4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5074AA">
        <w:rPr>
          <w:rFonts w:ascii="Times New Roman" w:hAnsi="Times New Roman" w:cs="Times New Roman"/>
          <w:sz w:val="28"/>
          <w:szCs w:val="28"/>
          <w:lang w:eastAsia="ru-RU"/>
        </w:rPr>
        <w:t>Когда ложиться и вставать,</w:t>
      </w:r>
      <w:r w:rsidRPr="005074AA">
        <w:rPr>
          <w:rFonts w:ascii="Times New Roman" w:hAnsi="Times New Roman" w:cs="Times New Roman"/>
          <w:sz w:val="28"/>
          <w:szCs w:val="28"/>
          <w:lang w:eastAsia="ru-RU"/>
        </w:rPr>
        <w:br/>
        <w:t>Когда игру нам затевать,</w:t>
      </w:r>
      <w:r w:rsidRPr="005074AA">
        <w:rPr>
          <w:rFonts w:ascii="Times New Roman" w:hAnsi="Times New Roman" w:cs="Times New Roman"/>
          <w:sz w:val="28"/>
          <w:szCs w:val="28"/>
          <w:lang w:eastAsia="ru-RU"/>
        </w:rPr>
        <w:br/>
        <w:t>Когда садиться за урок,</w:t>
      </w:r>
      <w:r w:rsidRPr="005074AA">
        <w:rPr>
          <w:rFonts w:ascii="Times New Roman" w:hAnsi="Times New Roman" w:cs="Times New Roman"/>
          <w:sz w:val="28"/>
          <w:szCs w:val="28"/>
          <w:lang w:eastAsia="ru-RU"/>
        </w:rPr>
        <w:br/>
        <w:t>Когда с малиной есть пирог -</w:t>
      </w:r>
      <w:r w:rsidRPr="005074AA">
        <w:rPr>
          <w:rFonts w:ascii="Times New Roman" w:hAnsi="Times New Roman" w:cs="Times New Roman"/>
          <w:sz w:val="28"/>
          <w:szCs w:val="28"/>
          <w:lang w:eastAsia="ru-RU"/>
        </w:rPr>
        <w:br/>
        <w:t>Нам всё часы покажут точно,</w:t>
      </w:r>
      <w:r w:rsidRPr="005074AA">
        <w:rPr>
          <w:rFonts w:ascii="Times New Roman" w:hAnsi="Times New Roman" w:cs="Times New Roman"/>
          <w:sz w:val="28"/>
          <w:szCs w:val="28"/>
          <w:lang w:eastAsia="ru-RU"/>
        </w:rPr>
        <w:br/>
        <w:t>Чтоб на вопрос: "Который час?" -</w:t>
      </w:r>
      <w:r w:rsidRPr="005074AA">
        <w:rPr>
          <w:rFonts w:ascii="Times New Roman" w:hAnsi="Times New Roman" w:cs="Times New Roman"/>
          <w:sz w:val="28"/>
          <w:szCs w:val="28"/>
          <w:lang w:eastAsia="ru-RU"/>
        </w:rPr>
        <w:br/>
        <w:t>Ответить мог ты всякий раз. ( Про часы</w:t>
      </w:r>
      <w:proofErr w:type="gramStart"/>
      <w:r w:rsidRPr="005074AA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C00BCD" w:rsidRPr="005074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5801">
        <w:rPr>
          <w:rFonts w:ascii="Times New Roman" w:hAnsi="Times New Roman" w:cs="Times New Roman"/>
          <w:sz w:val="28"/>
          <w:szCs w:val="28"/>
          <w:lang w:val="en-US" w:eastAsia="ru-RU"/>
        </w:rPr>
        <w:t>(</w:t>
      </w:r>
      <w:r w:rsidR="00815801">
        <w:rPr>
          <w:rFonts w:ascii="Times New Roman" w:hAnsi="Times New Roman" w:cs="Times New Roman"/>
          <w:b/>
          <w:sz w:val="28"/>
          <w:szCs w:val="28"/>
          <w:lang w:val="en-US" w:eastAsia="ru-RU"/>
        </w:rPr>
        <w:t>c</w:t>
      </w:r>
      <w:r w:rsidR="00C00BCD" w:rsidRPr="005074AA">
        <w:rPr>
          <w:rFonts w:ascii="Times New Roman" w:hAnsi="Times New Roman" w:cs="Times New Roman"/>
          <w:b/>
          <w:sz w:val="28"/>
          <w:szCs w:val="28"/>
          <w:lang w:eastAsia="ru-RU"/>
        </w:rPr>
        <w:t>лайд №2</w:t>
      </w:r>
      <w:r w:rsidR="00815801">
        <w:rPr>
          <w:rFonts w:ascii="Times New Roman" w:hAnsi="Times New Roman" w:cs="Times New Roman"/>
          <w:b/>
          <w:sz w:val="28"/>
          <w:szCs w:val="28"/>
          <w:lang w:val="en-US" w:eastAsia="ru-RU"/>
        </w:rPr>
        <w:t>)</w:t>
      </w:r>
    </w:p>
    <w:p w:rsidR="002C2374" w:rsidRPr="005074AA" w:rsidRDefault="002C2374" w:rsidP="00860A7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2D61" w:rsidRPr="005074AA" w:rsidRDefault="002C2374" w:rsidP="00860A76">
      <w:pPr>
        <w:pStyle w:val="a4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r w:rsidR="00522D61" w:rsidRPr="005074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ачем человеку часы?</w:t>
      </w:r>
      <w:r w:rsidR="00522D61" w:rsidRPr="00507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22D61" w:rsidRPr="005074A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(чтобы знать время).</w:t>
      </w:r>
    </w:p>
    <w:p w:rsidR="002C2374" w:rsidRPr="005074AA" w:rsidRDefault="002C2374" w:rsidP="00860A76">
      <w:pPr>
        <w:pStyle w:val="a4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B64935" w:rsidRPr="005074AA" w:rsidRDefault="002C2374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подберём</w:t>
      </w:r>
      <w:r w:rsidR="00B64935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слова-ассоциации к слову «время».</w:t>
      </w:r>
    </w:p>
    <w:p w:rsidR="002C2374" w:rsidRPr="005074AA" w:rsidRDefault="002C2374" w:rsidP="002C237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374" w:rsidRPr="005074AA" w:rsidRDefault="002C2374" w:rsidP="002C237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074A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74AA">
        <w:rPr>
          <w:rFonts w:ascii="Times New Roman" w:hAnsi="Times New Roman" w:cs="Times New Roman"/>
          <w:i/>
          <w:color w:val="000000"/>
          <w:sz w:val="28"/>
          <w:szCs w:val="28"/>
        </w:rPr>
        <w:t>Учащиеся без особого труда назовут такие единицы времени</w:t>
      </w:r>
      <w:r w:rsidRPr="005074AA">
        <w:rPr>
          <w:rFonts w:ascii="Times New Roman" w:hAnsi="Times New Roman" w:cs="Times New Roman"/>
          <w:color w:val="000000"/>
          <w:sz w:val="28"/>
          <w:szCs w:val="28"/>
        </w:rPr>
        <w:t xml:space="preserve">, как </w:t>
      </w:r>
    </w:p>
    <w:p w:rsidR="002C2374" w:rsidRPr="005074AA" w:rsidRDefault="002C2374" w:rsidP="002C237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74AA">
        <w:rPr>
          <w:rFonts w:ascii="Times New Roman" w:hAnsi="Times New Roman" w:cs="Times New Roman"/>
          <w:b/>
          <w:color w:val="000000"/>
          <w:sz w:val="28"/>
          <w:szCs w:val="28"/>
        </w:rPr>
        <w:t>минута, секунда, час, сутки, неделя, месяц, год, век, тысячелетие.</w:t>
      </w:r>
    </w:p>
    <w:p w:rsidR="00C00BCD" w:rsidRPr="005074AA" w:rsidRDefault="00C00BCD" w:rsidP="002C237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374" w:rsidRPr="00815801" w:rsidRDefault="00C00BCD" w:rsidP="002C237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Посмотрите  что мы ещё не назвали</w:t>
      </w: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5801" w:rsidRPr="0081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8158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gramEnd"/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№3</w:t>
      </w:r>
      <w:r w:rsidR="00815801" w:rsidRPr="0081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64935" w:rsidRPr="005074AA" w:rsidRDefault="00B64935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2502" w:type="dxa"/>
        <w:tblLook w:val="0000"/>
      </w:tblPr>
      <w:tblGrid>
        <w:gridCol w:w="63"/>
        <w:gridCol w:w="807"/>
        <w:gridCol w:w="33"/>
        <w:gridCol w:w="2235"/>
        <w:gridCol w:w="762"/>
        <w:gridCol w:w="45"/>
      </w:tblGrid>
      <w:tr w:rsidR="00B64935" w:rsidRPr="005074AA" w:rsidTr="00571C16">
        <w:trPr>
          <w:trHeight w:val="240"/>
        </w:trPr>
        <w:tc>
          <w:tcPr>
            <w:tcW w:w="870" w:type="dxa"/>
            <w:gridSpan w:val="2"/>
            <w:shd w:val="clear" w:color="auto" w:fill="auto"/>
          </w:tcPr>
          <w:p w:rsidR="00B64935" w:rsidRPr="005074AA" w:rsidRDefault="00B64935" w:rsidP="00860A7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64935" w:rsidRPr="005074AA" w:rsidRDefault="00B64935" w:rsidP="00860A7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gridSpan w:val="2"/>
          </w:tcPr>
          <w:p w:rsidR="00B64935" w:rsidRPr="005074AA" w:rsidRDefault="00B64935" w:rsidP="00860A7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4935" w:rsidRPr="005074AA" w:rsidTr="00571C16">
        <w:tblPrEx>
          <w:tblLook w:val="04A0"/>
        </w:tblPrEx>
        <w:trPr>
          <w:gridBefore w:val="2"/>
          <w:gridAfter w:val="2"/>
          <w:wBefore w:w="870" w:type="dxa"/>
          <w:wAfter w:w="807" w:type="dxa"/>
        </w:trPr>
        <w:tc>
          <w:tcPr>
            <w:tcW w:w="2268" w:type="dxa"/>
            <w:gridSpan w:val="2"/>
          </w:tcPr>
          <w:p w:rsidR="00B64935" w:rsidRPr="005074AA" w:rsidRDefault="00B64935" w:rsidP="00860A7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B64935" w:rsidRPr="005074AA" w:rsidTr="00571C16">
        <w:trPr>
          <w:gridBefore w:val="1"/>
          <w:gridAfter w:val="1"/>
          <w:wBefore w:w="63" w:type="dxa"/>
          <w:wAfter w:w="45" w:type="dxa"/>
          <w:trHeight w:val="300"/>
        </w:trPr>
        <w:tc>
          <w:tcPr>
            <w:tcW w:w="840" w:type="dxa"/>
            <w:gridSpan w:val="2"/>
            <w:shd w:val="clear" w:color="auto" w:fill="auto"/>
          </w:tcPr>
          <w:p w:rsidR="00B64935" w:rsidRPr="005074AA" w:rsidRDefault="00B64935" w:rsidP="00860A7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:rsidR="00B64935" w:rsidRPr="005074AA" w:rsidRDefault="00B64935" w:rsidP="00860A7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</w:tcPr>
          <w:p w:rsidR="00B64935" w:rsidRPr="005074AA" w:rsidRDefault="00B64935" w:rsidP="00860A7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4935" w:rsidRPr="005074AA" w:rsidRDefault="00B64935" w:rsidP="00860A76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5C69" w:rsidRPr="005074AA" w:rsidRDefault="00522D61" w:rsidP="00860A76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374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«Толковый словарь русского языка» </w:t>
      </w:r>
      <w:r w:rsidR="008C247A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Сергея Ивановича Ожегова</w:t>
      </w: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374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даё</w:t>
      </w:r>
      <w:r w:rsidR="008C247A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следующие толкования </w:t>
      </w: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этого слова</w:t>
      </w:r>
      <w:r w:rsidR="002C2374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374" w:rsidRPr="005074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время</w:t>
      </w:r>
      <w:proofErr w:type="gramStart"/>
      <w:r w:rsidR="002C2374" w:rsidRPr="005074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1B5C69" w:rsidRPr="005074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proofErr w:type="gramEnd"/>
    </w:p>
    <w:p w:rsidR="00C00BCD" w:rsidRPr="005074AA" w:rsidRDefault="00C00BCD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BCD" w:rsidRPr="005074AA" w:rsidRDefault="00815801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C00BCD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proofErr w:type="gramEnd"/>
      <w:r w:rsidR="00C00BCD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№4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  <w:r w:rsidR="00C00BCD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2374" w:rsidRPr="005074AA" w:rsidRDefault="002C2374" w:rsidP="00860A76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C2374" w:rsidRPr="005074AA" w:rsidRDefault="008C247A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ВРЕМЯ </w:t>
      </w:r>
      <w:r w:rsidRPr="005074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– 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определенный момент, в который происходит 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что-нибудь. 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74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ВРЕМЯ –</w:t>
      </w:r>
      <w:r w:rsidRPr="005074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промежуток той или иной деятельности, в который совершается что-нибудь, последовательная смена часов, дней, лет. 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74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074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ВРЕМЯ </w:t>
      </w:r>
      <w:r w:rsidRPr="005074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–  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продолжительность, длительность чего-нибудь, измеряемая секундами, минутами, часами.</w:t>
      </w:r>
    </w:p>
    <w:p w:rsidR="002C2374" w:rsidRPr="005074AA" w:rsidRDefault="002C2374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="008C247A" w:rsidRPr="00507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64935"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представьте себе, что завтра во всём мире сразу сломаются все часы! </w:t>
      </w:r>
      <w:r w:rsidR="00B64935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могут быть последствия?</w:t>
      </w:r>
      <w:r w:rsidR="00B64935"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4935" w:rsidRPr="005074AA" w:rsidRDefault="002C2374" w:rsidP="00860A7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B64935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произойдёт в этом случае?</w:t>
      </w: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r w:rsidR="00B64935"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будет беспорядок, люди потеряют счёт времени и </w:t>
      </w:r>
      <w:proofErr w:type="spellStart"/>
      <w:proofErr w:type="gramStart"/>
      <w:r w:rsidR="00B64935"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</w:t>
      </w:r>
      <w:proofErr w:type="spellEnd"/>
      <w:proofErr w:type="gramEnd"/>
      <w:r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64935"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00BCD" w:rsidRPr="005074AA" w:rsidRDefault="00815801" w:rsidP="00860A76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="00C00BCD" w:rsidRPr="00507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</w:t>
      </w:r>
      <w:proofErr w:type="gramEnd"/>
      <w:r w:rsidR="00C00BCD" w:rsidRPr="00507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  <w:r w:rsidR="00C00BCD" w:rsidRPr="00507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C2374" w:rsidRPr="005074AA" w:rsidRDefault="00B64935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proofErr w:type="gramStart"/>
      <w:r w:rsidRPr="00507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2374"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2C2374"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время-это счёт, которым оценивают учение, труд, добрые дела человека</w:t>
      </w:r>
      <w:r w:rsidR="002C2374"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409" w:rsidRPr="005074AA" w:rsidRDefault="00815801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proofErr w:type="gramStart"/>
      <w:r w:rsidRPr="00815801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965409" w:rsidRPr="005074AA">
        <w:rPr>
          <w:rFonts w:ascii="Times New Roman" w:hAnsi="Times New Roman" w:cs="Times New Roman"/>
          <w:b/>
          <w:i/>
          <w:sz w:val="28"/>
          <w:szCs w:val="28"/>
        </w:rPr>
        <w:t>Новая</w:t>
      </w:r>
      <w:proofErr w:type="gramEnd"/>
      <w:r w:rsidR="00965409" w:rsidRPr="005074AA">
        <w:rPr>
          <w:rFonts w:ascii="Times New Roman" w:hAnsi="Times New Roman" w:cs="Times New Roman"/>
          <w:b/>
          <w:i/>
          <w:sz w:val="28"/>
          <w:szCs w:val="28"/>
        </w:rPr>
        <w:t xml:space="preserve"> тема.</w:t>
      </w:r>
    </w:p>
    <w:p w:rsidR="00173122" w:rsidRPr="00815801" w:rsidRDefault="00965409" w:rsidP="001731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74AA">
        <w:rPr>
          <w:rFonts w:ascii="Times New Roman" w:hAnsi="Times New Roman" w:cs="Times New Roman"/>
          <w:i/>
          <w:sz w:val="28"/>
          <w:szCs w:val="28"/>
        </w:rPr>
        <w:t>-</w:t>
      </w:r>
      <w:r w:rsidR="00C00BCD" w:rsidRPr="005074AA">
        <w:rPr>
          <w:rFonts w:ascii="Times New Roman" w:hAnsi="Times New Roman" w:cs="Times New Roman"/>
          <w:sz w:val="28"/>
          <w:szCs w:val="28"/>
        </w:rPr>
        <w:t xml:space="preserve">Тема нашего </w:t>
      </w:r>
      <w:r w:rsidRPr="005074AA">
        <w:rPr>
          <w:rFonts w:ascii="Times New Roman" w:hAnsi="Times New Roman" w:cs="Times New Roman"/>
          <w:sz w:val="28"/>
          <w:szCs w:val="28"/>
        </w:rPr>
        <w:t xml:space="preserve"> урока звучит так: </w:t>
      </w:r>
      <w:r w:rsidR="00C00BCD" w:rsidRPr="005074AA">
        <w:rPr>
          <w:rFonts w:ascii="Times New Roman" w:hAnsi="Times New Roman" w:cs="Times New Roman"/>
          <w:sz w:val="28"/>
          <w:szCs w:val="28"/>
        </w:rPr>
        <w:t xml:space="preserve"> </w:t>
      </w:r>
      <w:r w:rsidR="00815801" w:rsidRPr="0081580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1580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C00BCD" w:rsidRPr="005074AA">
        <w:rPr>
          <w:rFonts w:ascii="Times New Roman" w:hAnsi="Times New Roman" w:cs="Times New Roman"/>
          <w:b/>
          <w:sz w:val="28"/>
          <w:szCs w:val="28"/>
        </w:rPr>
        <w:t>лайд № 6</w:t>
      </w:r>
      <w:r w:rsidR="00815801" w:rsidRPr="00815801">
        <w:rPr>
          <w:rFonts w:ascii="Times New Roman" w:hAnsi="Times New Roman" w:cs="Times New Roman"/>
          <w:b/>
          <w:sz w:val="28"/>
          <w:szCs w:val="28"/>
        </w:rPr>
        <w:t>)</w:t>
      </w:r>
    </w:p>
    <w:p w:rsidR="00173122" w:rsidRPr="005074AA" w:rsidRDefault="00173122" w:rsidP="001731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3122" w:rsidRPr="005074AA" w:rsidRDefault="00173122" w:rsidP="001731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74AA">
        <w:rPr>
          <w:rFonts w:ascii="Times New Roman" w:hAnsi="Times New Roman" w:cs="Times New Roman"/>
          <w:b/>
          <w:sz w:val="28"/>
          <w:szCs w:val="28"/>
        </w:rPr>
        <w:t xml:space="preserve"> Делу время </w:t>
      </w:r>
      <w:proofErr w:type="gramStart"/>
      <w:r w:rsidRPr="005074AA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Pr="005074AA">
        <w:rPr>
          <w:rFonts w:ascii="Times New Roman" w:hAnsi="Times New Roman" w:cs="Times New Roman"/>
          <w:b/>
          <w:sz w:val="28"/>
          <w:szCs w:val="28"/>
        </w:rPr>
        <w:t>отехе час.</w:t>
      </w:r>
    </w:p>
    <w:p w:rsidR="00173122" w:rsidRPr="005074AA" w:rsidRDefault="00173122" w:rsidP="001731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74AA">
        <w:rPr>
          <w:rFonts w:ascii="Times New Roman" w:hAnsi="Times New Roman" w:cs="Times New Roman"/>
          <w:b/>
          <w:sz w:val="28"/>
          <w:szCs w:val="28"/>
        </w:rPr>
        <w:t xml:space="preserve"> ( или как провести свободное время с пользой)</w:t>
      </w:r>
    </w:p>
    <w:p w:rsidR="00173122" w:rsidRPr="005074AA" w:rsidRDefault="00173122" w:rsidP="001731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5409" w:rsidRPr="005074AA" w:rsidRDefault="00C00BCD" w:rsidP="00860A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74AA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965409" w:rsidRPr="005074AA">
        <w:rPr>
          <w:rFonts w:ascii="Times New Roman" w:hAnsi="Times New Roman" w:cs="Times New Roman"/>
          <w:b/>
          <w:sz w:val="28"/>
          <w:szCs w:val="28"/>
        </w:rPr>
        <w:t>Откроем тетради и запишем</w:t>
      </w:r>
      <w:r w:rsidR="002C2374" w:rsidRPr="005074AA">
        <w:rPr>
          <w:rFonts w:ascii="Times New Roman" w:hAnsi="Times New Roman" w:cs="Times New Roman"/>
          <w:b/>
          <w:sz w:val="28"/>
          <w:szCs w:val="28"/>
        </w:rPr>
        <w:t xml:space="preserve"> число и тему урока</w:t>
      </w:r>
      <w:r w:rsidR="00965409" w:rsidRPr="005074AA">
        <w:rPr>
          <w:rFonts w:ascii="Times New Roman" w:hAnsi="Times New Roman" w:cs="Times New Roman"/>
          <w:b/>
          <w:sz w:val="28"/>
          <w:szCs w:val="28"/>
        </w:rPr>
        <w:t>.</w:t>
      </w:r>
    </w:p>
    <w:p w:rsidR="002C2374" w:rsidRPr="005074AA" w:rsidRDefault="002C2374" w:rsidP="00860A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5409" w:rsidRPr="005074AA" w:rsidRDefault="000B36D3" w:rsidP="00860A7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965409" w:rsidRPr="005074AA">
        <w:rPr>
          <w:rFonts w:ascii="Times New Roman" w:hAnsi="Times New Roman" w:cs="Times New Roman"/>
          <w:b/>
          <w:i/>
          <w:sz w:val="28"/>
          <w:szCs w:val="28"/>
        </w:rPr>
        <w:t>Постановка целей  урока.</w:t>
      </w:r>
    </w:p>
    <w:p w:rsidR="002C2374" w:rsidRPr="005074AA" w:rsidRDefault="00965409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i/>
          <w:sz w:val="28"/>
          <w:szCs w:val="28"/>
        </w:rPr>
        <w:t>-</w:t>
      </w:r>
      <w:r w:rsidR="00C00BCD" w:rsidRPr="005074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74AA">
        <w:rPr>
          <w:rFonts w:ascii="Times New Roman" w:hAnsi="Times New Roman" w:cs="Times New Roman"/>
          <w:sz w:val="28"/>
          <w:szCs w:val="28"/>
        </w:rPr>
        <w:t xml:space="preserve">А пока </w:t>
      </w:r>
      <w:r w:rsidR="002C2374" w:rsidRPr="005074AA">
        <w:rPr>
          <w:rFonts w:ascii="Times New Roman" w:hAnsi="Times New Roman" w:cs="Times New Roman"/>
          <w:sz w:val="28"/>
          <w:szCs w:val="28"/>
        </w:rPr>
        <w:t xml:space="preserve">вы </w:t>
      </w:r>
      <w:r w:rsidRPr="005074AA">
        <w:rPr>
          <w:rFonts w:ascii="Times New Roman" w:hAnsi="Times New Roman" w:cs="Times New Roman"/>
          <w:sz w:val="28"/>
          <w:szCs w:val="28"/>
        </w:rPr>
        <w:t xml:space="preserve">записываете тему </w:t>
      </w:r>
      <w:r w:rsidR="002C2374" w:rsidRPr="005074AA">
        <w:rPr>
          <w:rFonts w:ascii="Times New Roman" w:hAnsi="Times New Roman" w:cs="Times New Roman"/>
          <w:sz w:val="28"/>
          <w:szCs w:val="28"/>
        </w:rPr>
        <w:t xml:space="preserve"> я вас задам следующий вопрос</w:t>
      </w:r>
      <w:proofErr w:type="gramStart"/>
      <w:r w:rsidR="002C2374" w:rsidRPr="005074AA">
        <w:rPr>
          <w:rFonts w:ascii="Times New Roman" w:hAnsi="Times New Roman" w:cs="Times New Roman"/>
          <w:sz w:val="28"/>
          <w:szCs w:val="28"/>
        </w:rPr>
        <w:t xml:space="preserve"> </w:t>
      </w:r>
      <w:r w:rsidRPr="005074A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07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374" w:rsidRPr="005074AA" w:rsidRDefault="002C2374" w:rsidP="00860A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2374" w:rsidRPr="005074AA" w:rsidRDefault="00C00BCD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965409" w:rsidRPr="005074AA">
        <w:rPr>
          <w:rFonts w:ascii="Times New Roman" w:hAnsi="Times New Roman" w:cs="Times New Roman"/>
          <w:b/>
          <w:sz w:val="28"/>
          <w:szCs w:val="28"/>
        </w:rPr>
        <w:t xml:space="preserve">А как можно назвать </w:t>
      </w:r>
      <w:proofErr w:type="gramStart"/>
      <w:r w:rsidR="00965409" w:rsidRPr="005074AA">
        <w:rPr>
          <w:rFonts w:ascii="Times New Roman" w:hAnsi="Times New Roman" w:cs="Times New Roman"/>
          <w:b/>
          <w:sz w:val="28"/>
          <w:szCs w:val="28"/>
        </w:rPr>
        <w:t>время</w:t>
      </w:r>
      <w:proofErr w:type="gramEnd"/>
      <w:r w:rsidR="00965409" w:rsidRPr="005074AA">
        <w:rPr>
          <w:rFonts w:ascii="Times New Roman" w:hAnsi="Times New Roman" w:cs="Times New Roman"/>
          <w:b/>
          <w:sz w:val="28"/>
          <w:szCs w:val="28"/>
        </w:rPr>
        <w:t xml:space="preserve"> когда вы уже</w:t>
      </w:r>
      <w:r w:rsidR="002C2374" w:rsidRPr="005074AA">
        <w:rPr>
          <w:rFonts w:ascii="Times New Roman" w:hAnsi="Times New Roman" w:cs="Times New Roman"/>
          <w:b/>
          <w:sz w:val="28"/>
          <w:szCs w:val="28"/>
        </w:rPr>
        <w:t xml:space="preserve"> пришли со школы, выполнили домашнее </w:t>
      </w:r>
      <w:r w:rsidR="00965409" w:rsidRPr="005074AA">
        <w:rPr>
          <w:rFonts w:ascii="Times New Roman" w:hAnsi="Times New Roman" w:cs="Times New Roman"/>
          <w:b/>
          <w:sz w:val="28"/>
          <w:szCs w:val="28"/>
        </w:rPr>
        <w:t>задание и сделали все дела по дому?</w:t>
      </w:r>
      <w:r w:rsidR="00965409" w:rsidRPr="00507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B5A" w:rsidRPr="005074AA" w:rsidRDefault="00965409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 xml:space="preserve">Совершенно верно, свободное время. </w:t>
      </w:r>
    </w:p>
    <w:p w:rsidR="00187B5A" w:rsidRPr="005074AA" w:rsidRDefault="00187B5A" w:rsidP="00860A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7B5A" w:rsidRPr="005074AA" w:rsidRDefault="00034EF1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 xml:space="preserve"> </w:t>
      </w:r>
      <w:r w:rsidR="00C00BCD" w:rsidRPr="005074AA">
        <w:rPr>
          <w:rFonts w:ascii="Times New Roman" w:hAnsi="Times New Roman" w:cs="Times New Roman"/>
          <w:sz w:val="28"/>
          <w:szCs w:val="28"/>
        </w:rPr>
        <w:t xml:space="preserve">-  </w:t>
      </w:r>
      <w:r w:rsidRPr="005074AA">
        <w:rPr>
          <w:rFonts w:ascii="Times New Roman" w:hAnsi="Times New Roman" w:cs="Times New Roman"/>
          <w:sz w:val="28"/>
          <w:szCs w:val="28"/>
        </w:rPr>
        <w:t>М</w:t>
      </w:r>
      <w:r w:rsidRPr="00507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узнаем, как рационально использовать в</w:t>
      </w:r>
      <w:r w:rsidR="00187B5A" w:rsidRPr="00507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ремя, чтобы успевать делать </w:t>
      </w:r>
      <w:r w:rsidR="00187B5A" w:rsidRPr="005074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всё </w:t>
      </w:r>
      <w:r w:rsidRPr="00507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работать, отдыхать, и </w:t>
      </w:r>
      <w:r w:rsidR="00965409" w:rsidRPr="005074AA">
        <w:rPr>
          <w:rFonts w:ascii="Times New Roman" w:hAnsi="Times New Roman" w:cs="Times New Roman"/>
          <w:sz w:val="28"/>
          <w:szCs w:val="28"/>
        </w:rPr>
        <w:t xml:space="preserve"> как можно и нужно им распоряжаться. </w:t>
      </w:r>
    </w:p>
    <w:p w:rsidR="00187B5A" w:rsidRPr="005074AA" w:rsidRDefault="00187B5A" w:rsidP="00860A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7B5A" w:rsidRPr="005074AA" w:rsidRDefault="00965409" w:rsidP="00860A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74AA">
        <w:rPr>
          <w:rFonts w:ascii="Times New Roman" w:hAnsi="Times New Roman" w:cs="Times New Roman"/>
          <w:b/>
          <w:sz w:val="28"/>
          <w:szCs w:val="28"/>
        </w:rPr>
        <w:t xml:space="preserve">Предлагаю вам работать по такому плану. </w:t>
      </w:r>
    </w:p>
    <w:p w:rsidR="00187B5A" w:rsidRPr="00815801" w:rsidRDefault="00815801" w:rsidP="00860A76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C00BCD" w:rsidRPr="005074AA">
        <w:rPr>
          <w:rFonts w:ascii="Times New Roman" w:hAnsi="Times New Roman" w:cs="Times New Roman"/>
          <w:b/>
          <w:sz w:val="28"/>
          <w:szCs w:val="28"/>
        </w:rPr>
        <w:t>лайд</w:t>
      </w:r>
      <w:proofErr w:type="gramEnd"/>
      <w:r w:rsidR="00C00BCD" w:rsidRPr="005074AA">
        <w:rPr>
          <w:rFonts w:ascii="Times New Roman" w:hAnsi="Times New Roman" w:cs="Times New Roman"/>
          <w:b/>
          <w:sz w:val="28"/>
          <w:szCs w:val="28"/>
        </w:rPr>
        <w:t xml:space="preserve"> № 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0B36D3" w:rsidRPr="005074AA" w:rsidRDefault="004A0945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187B5A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64935" w:rsidRPr="005074AA">
        <w:rPr>
          <w:rFonts w:ascii="Times New Roman" w:hAnsi="Times New Roman" w:cs="Times New Roman"/>
          <w:color w:val="000000"/>
          <w:sz w:val="28"/>
          <w:szCs w:val="28"/>
        </w:rPr>
        <w:t>   1. Что такое свободное время.</w:t>
      </w:r>
      <w:r w:rsidR="00B64935" w:rsidRPr="005074AA">
        <w:rPr>
          <w:rFonts w:ascii="Times New Roman" w:hAnsi="Times New Roman" w:cs="Times New Roman"/>
          <w:color w:val="000000"/>
          <w:sz w:val="28"/>
          <w:szCs w:val="28"/>
        </w:rPr>
        <w:br/>
        <w:t>                2. Свободное время и занятия физкультурой.</w:t>
      </w:r>
      <w:r w:rsidR="00B64935" w:rsidRPr="005074AA">
        <w:rPr>
          <w:rFonts w:ascii="Times New Roman" w:hAnsi="Times New Roman" w:cs="Times New Roman"/>
          <w:color w:val="000000"/>
          <w:sz w:val="28"/>
          <w:szCs w:val="28"/>
        </w:rPr>
        <w:br/>
        <w:t>                3. Свободное время и телевизор.</w:t>
      </w:r>
      <w:r w:rsidR="00B64935" w:rsidRPr="005074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            4. </w:t>
      </w:r>
      <w:r w:rsidR="00187B5A" w:rsidRPr="005074AA">
        <w:rPr>
          <w:rFonts w:ascii="Times New Roman" w:hAnsi="Times New Roman" w:cs="Times New Roman"/>
          <w:color w:val="000000"/>
          <w:sz w:val="28"/>
          <w:szCs w:val="28"/>
        </w:rPr>
        <w:t>Мастерить с</w:t>
      </w:r>
      <w:r w:rsidR="00B64935" w:rsidRPr="005074AA">
        <w:rPr>
          <w:rFonts w:ascii="Times New Roman" w:hAnsi="Times New Roman" w:cs="Times New Roman"/>
          <w:color w:val="000000"/>
          <w:sz w:val="28"/>
          <w:szCs w:val="28"/>
        </w:rPr>
        <w:t>воими руками.</w:t>
      </w:r>
      <w:r w:rsidR="00B64935" w:rsidRPr="005074AA">
        <w:rPr>
          <w:rFonts w:ascii="Times New Roman" w:hAnsi="Times New Roman" w:cs="Times New Roman"/>
          <w:color w:val="000000"/>
          <w:sz w:val="28"/>
          <w:szCs w:val="28"/>
        </w:rPr>
        <w:br/>
        <w:t>                 5. Что такое хобби.</w:t>
      </w:r>
      <w:r w:rsidR="00B64935" w:rsidRPr="005074A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65409" w:rsidRPr="005074AA" w:rsidRDefault="00B64935" w:rsidP="00187B5A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понятием (1</w:t>
      </w:r>
      <w:r w:rsidR="00965409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 плана):</w:t>
      </w:r>
    </w:p>
    <w:p w:rsidR="00187B5A" w:rsidRPr="005074AA" w:rsidRDefault="00187B5A" w:rsidP="00187B5A">
      <w:pPr>
        <w:pStyle w:val="a4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5A" w:rsidRPr="005074AA" w:rsidRDefault="00DE59BC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5409"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такая восточная пословица: «Самое длинное путешествие начинается с первого небольшого шага». Давайте попробуем вместе с вами сделать этот шаг навстречу времени. </w:t>
      </w:r>
    </w:p>
    <w:p w:rsidR="006F2D12" w:rsidRPr="005074AA" w:rsidRDefault="006F2D12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5A" w:rsidRPr="00815801" w:rsidRDefault="00815801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C00BCD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proofErr w:type="gramEnd"/>
      <w:r w:rsidR="00C00BCD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№8 ( 1)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</w:p>
    <w:p w:rsidR="00034EF1" w:rsidRPr="005074AA" w:rsidRDefault="00965409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Чтобы правильно распределить время, давайте подумаем, какие занятия для вас являются первоочередными, главными. </w:t>
      </w:r>
    </w:p>
    <w:p w:rsidR="00C00BCD" w:rsidRPr="005074AA" w:rsidRDefault="00815801" w:rsidP="00C00BC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8(2),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C00BCD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лайд </w:t>
      </w:r>
      <w:r w:rsidR="006F2D12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8(3</w:t>
      </w:r>
      <w:r w:rsidR="00C00BCD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F2D12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C00BCD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лайд </w:t>
      </w:r>
      <w:r w:rsidR="006F2D12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8(4</w:t>
      </w:r>
      <w:r w:rsidR="00C00BCD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65409" w:rsidRPr="005074AA" w:rsidRDefault="00034EF1" w:rsidP="00860A76">
      <w:pPr>
        <w:pStyle w:val="a4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(</w:t>
      </w:r>
      <w:r w:rsidRPr="005074A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предполагаемые ответы учащихся: «ходить в школу», «выполнять домашние задания», «помогать родителям», «убирать свою комнату» и т.д.);</w:t>
      </w:r>
    </w:p>
    <w:p w:rsidR="00187B5A" w:rsidRPr="005074AA" w:rsidRDefault="00187B5A" w:rsidP="00860A76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7B5A" w:rsidRPr="005074AA" w:rsidRDefault="00815801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6F2D12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proofErr w:type="gramEnd"/>
      <w:r w:rsidR="006F2D12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№9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  <w:r w:rsidR="006F2D12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6D3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87B5A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 </w:t>
      </w:r>
    </w:p>
    <w:p w:rsidR="00187B5A" w:rsidRPr="005074AA" w:rsidRDefault="000B36D3" w:rsidP="00860A76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Время,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остаётся после выполне</w:t>
      </w:r>
      <w:r w:rsidR="00187B5A"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обязательных дел, называют </w:t>
      </w:r>
      <w:r w:rsidRPr="00507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свободным временем.</w:t>
      </w:r>
    </w:p>
    <w:p w:rsidR="00187B5A" w:rsidRPr="005074AA" w:rsidRDefault="00187B5A" w:rsidP="00860A76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7B5A" w:rsidRPr="005074AA" w:rsidRDefault="00034EF1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4AA">
        <w:rPr>
          <w:rFonts w:ascii="Times New Roman" w:hAnsi="Times New Roman" w:cs="Times New Roman"/>
          <w:sz w:val="28"/>
          <w:szCs w:val="28"/>
        </w:rPr>
        <w:t>Это  не</w:t>
      </w:r>
      <w:r w:rsidR="00187B5A" w:rsidRPr="005074AA">
        <w:rPr>
          <w:rFonts w:ascii="Times New Roman" w:hAnsi="Times New Roman" w:cs="Times New Roman"/>
          <w:sz w:val="28"/>
          <w:szCs w:val="28"/>
        </w:rPr>
        <w:t xml:space="preserve"> значит, что свободное время  </w:t>
      </w:r>
      <w:r w:rsidRPr="005074AA">
        <w:rPr>
          <w:rFonts w:ascii="Times New Roman" w:hAnsi="Times New Roman" w:cs="Times New Roman"/>
          <w:sz w:val="28"/>
          <w:szCs w:val="28"/>
        </w:rPr>
        <w:t xml:space="preserve"> ничегонеделание. </w:t>
      </w:r>
    </w:p>
    <w:p w:rsidR="00DE59BC" w:rsidRPr="005074AA" w:rsidRDefault="00034EF1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 xml:space="preserve">Это время для разнообразных занятий, которые каждый сам себе выбирает. </w:t>
      </w:r>
    </w:p>
    <w:p w:rsidR="00187B5A" w:rsidRPr="005074AA" w:rsidRDefault="00187B5A" w:rsidP="00860A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7B5A" w:rsidRPr="005074AA" w:rsidRDefault="00187B5A" w:rsidP="00187B5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74AA">
        <w:rPr>
          <w:rFonts w:ascii="Times New Roman" w:hAnsi="Times New Roman" w:cs="Times New Roman"/>
          <w:b/>
          <w:i/>
          <w:sz w:val="28"/>
          <w:szCs w:val="28"/>
        </w:rPr>
        <w:t>Работаем  с учебником.</w:t>
      </w:r>
      <w:r w:rsidRPr="005074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B5A" w:rsidRPr="005074AA" w:rsidRDefault="00187B5A" w:rsidP="00187B5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hAnsi="Times New Roman" w:cs="Times New Roman"/>
          <w:b/>
          <w:sz w:val="28"/>
          <w:szCs w:val="28"/>
        </w:rPr>
        <w:t xml:space="preserve">Сейчас  </w:t>
      </w:r>
      <w:r w:rsidRPr="005074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вариант</w:t>
      </w:r>
      <w:proofErr w:type="gramStart"/>
      <w:r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знакомится с письмами ребят на с. 40 и дают оценку с точки зрения полезности проведения свободного времени.</w:t>
      </w:r>
    </w:p>
    <w:p w:rsidR="00187B5A" w:rsidRPr="005074AA" w:rsidRDefault="00187B5A" w:rsidP="00187B5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74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6D3" w:rsidRPr="005074AA" w:rsidRDefault="005A2DB2" w:rsidP="00860A7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вариант</w:t>
      </w:r>
      <w:proofErr w:type="gramStart"/>
      <w:r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B36D3"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 w:rsidR="000B36D3"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записыва</w:t>
      </w:r>
      <w:r w:rsidR="00143CB7"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ют свои, наиболее типичные заня</w:t>
      </w:r>
      <w:r w:rsidR="000B36D3"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тия в свободное время и  дают оценку  с точки зрения полезности его  проведения.</w:t>
      </w:r>
    </w:p>
    <w:p w:rsidR="00187B5A" w:rsidRPr="005074AA" w:rsidRDefault="00187B5A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5A" w:rsidRPr="005074AA" w:rsidRDefault="000B36D3" w:rsidP="00860A7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Слово учителя: Оля Яковлева</w:t>
      </w:r>
      <w:r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провела опрос  о способах проведения свободного времени учащимися  нашей школы. </w:t>
      </w:r>
    </w:p>
    <w:p w:rsidR="00187B5A" w:rsidRPr="005074AA" w:rsidRDefault="00187B5A" w:rsidP="00860A7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7B5A" w:rsidRPr="005074AA" w:rsidRDefault="000B36D3" w:rsidP="00860A7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Послушайте,</w:t>
      </w:r>
      <w:r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187B5A"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187B5A"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зачитывает опрос) и памятку  вывешивает на доску.</w:t>
      </w:r>
    </w:p>
    <w:p w:rsidR="00187B5A" w:rsidRPr="005074AA" w:rsidRDefault="00187B5A" w:rsidP="00860A7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36D3" w:rsidRPr="005074AA" w:rsidRDefault="000B36D3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</w:t>
      </w:r>
      <w:r w:rsidR="00860A76"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организуется работа по «рядам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187B5A" w:rsidRPr="005074AA" w:rsidRDefault="00187B5A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5A" w:rsidRPr="005074AA" w:rsidRDefault="00187B5A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теперь работаем по рядам: </w:t>
      </w:r>
    </w:p>
    <w:p w:rsidR="00187B5A" w:rsidRPr="005074AA" w:rsidRDefault="00187B5A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5A" w:rsidRPr="005074AA" w:rsidRDefault="005A2DB2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ряд: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945"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 ответ на вопрос: </w:t>
      </w:r>
    </w:p>
    <w:p w:rsidR="004A0945" w:rsidRPr="005074AA" w:rsidRDefault="00187B5A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A0945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очему в свободное время нужно заниматься физкультурой?</w:t>
      </w:r>
      <w:r w:rsidR="004A0945"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с. 40-42учебника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B5A" w:rsidRPr="005074AA" w:rsidRDefault="00187B5A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5A" w:rsidRPr="005074AA" w:rsidRDefault="00C01279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gramEnd"/>
      <w:r w:rsidR="006F2D12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№ 10</w:t>
      </w:r>
      <w:r w:rsidRPr="00C0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F2D12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7B5A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после прочтения: </w:t>
      </w:r>
    </w:p>
    <w:p w:rsidR="00396769" w:rsidRPr="005074AA" w:rsidRDefault="00396769" w:rsidP="00396769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делает по утрам зарядку?</w:t>
      </w:r>
    </w:p>
    <w:p w:rsidR="00396769" w:rsidRPr="005074AA" w:rsidRDefault="00396769" w:rsidP="00396769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регулярно занимается спортом или хореографией?</w:t>
      </w:r>
    </w:p>
    <w:p w:rsidR="00396769" w:rsidRPr="005074AA" w:rsidRDefault="00396769" w:rsidP="00396769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3.Кто может похвастаться своими успехами в спорте или другом занятии</w:t>
      </w:r>
      <w:proofErr w:type="gramStart"/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396769" w:rsidRPr="005074AA" w:rsidRDefault="00396769" w:rsidP="0007232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329" w:rsidRPr="005074AA" w:rsidRDefault="004A0945" w:rsidP="0007232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A2DB2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ряд</w:t>
      </w:r>
      <w:proofErr w:type="gramStart"/>
      <w:r w:rsidR="005A2DB2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329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Свободное время</w:t>
      </w:r>
      <w:proofErr w:type="gramStart"/>
      <w:r w:rsidR="00072329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="00072329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телевизор, компьютер и </w:t>
      </w:r>
    </w:p>
    <w:p w:rsidR="00072329" w:rsidRPr="005074AA" w:rsidRDefault="00072329" w:rsidP="0007232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мобильный телефон.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С.42.</w:t>
      </w:r>
    </w:p>
    <w:p w:rsidR="00072329" w:rsidRPr="005074AA" w:rsidRDefault="00072329" w:rsidP="0007232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122" w:rsidRPr="005074AA" w:rsidRDefault="00173122" w:rsidP="0007232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329" w:rsidRPr="005074AA" w:rsidRDefault="00C01279" w:rsidP="0007232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6F2D12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proofErr w:type="gramEnd"/>
      <w:r w:rsidR="006F2D12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  <w:r w:rsidR="006F2D12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2329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после прочтения: </w:t>
      </w:r>
    </w:p>
    <w:p w:rsidR="003436F0" w:rsidRPr="005074AA" w:rsidRDefault="00072329" w:rsidP="0007232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D243B" w:rsidRPr="00507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приносит человеку телевизор</w:t>
      </w:r>
      <w:proofErr w:type="gramStart"/>
      <w:r w:rsidR="002D243B" w:rsidRPr="00507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2D243B" w:rsidRPr="00507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пользу или вред?</w:t>
      </w:r>
    </w:p>
    <w:p w:rsidR="00072329" w:rsidRPr="005074AA" w:rsidRDefault="00072329" w:rsidP="0007232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2D243B" w:rsidRPr="00507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ли считать потерянным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временем долгое сиденье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телевизора?</w:t>
      </w:r>
    </w:p>
    <w:p w:rsidR="005A2DB2" w:rsidRPr="005074AA" w:rsidRDefault="00072329" w:rsidP="00860A7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A2DB2" w:rsidRPr="005074AA">
        <w:rPr>
          <w:rFonts w:ascii="Times New Roman" w:hAnsi="Times New Roman" w:cs="Times New Roman"/>
          <w:color w:val="000000"/>
          <w:sz w:val="28"/>
          <w:szCs w:val="28"/>
        </w:rPr>
        <w:t xml:space="preserve">Каким телепередачам </w:t>
      </w:r>
      <w:r w:rsidRPr="005074AA">
        <w:rPr>
          <w:rFonts w:ascii="Times New Roman" w:hAnsi="Times New Roman" w:cs="Times New Roman"/>
          <w:color w:val="000000"/>
          <w:sz w:val="28"/>
          <w:szCs w:val="28"/>
        </w:rPr>
        <w:t xml:space="preserve"> вы</w:t>
      </w:r>
      <w:r w:rsidR="00DE59BC" w:rsidRPr="00507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74AA">
        <w:rPr>
          <w:rFonts w:ascii="Times New Roman" w:hAnsi="Times New Roman" w:cs="Times New Roman"/>
          <w:color w:val="000000"/>
          <w:sz w:val="28"/>
          <w:szCs w:val="28"/>
        </w:rPr>
        <w:t xml:space="preserve"> отдаё</w:t>
      </w:r>
      <w:r w:rsidR="005A2DB2" w:rsidRPr="005074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074AA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5A2DB2" w:rsidRPr="00507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9BC" w:rsidRPr="005074AA">
        <w:rPr>
          <w:rFonts w:ascii="Times New Roman" w:hAnsi="Times New Roman" w:cs="Times New Roman"/>
          <w:color w:val="000000"/>
          <w:sz w:val="28"/>
          <w:szCs w:val="28"/>
        </w:rPr>
        <w:t>предпочтение, учась в начальной школе, и каким — теперь.</w:t>
      </w:r>
    </w:p>
    <w:p w:rsidR="00072329" w:rsidRPr="005074AA" w:rsidRDefault="00072329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29" w:rsidRPr="005074AA" w:rsidRDefault="00C46CC6" w:rsidP="00072329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> </w:t>
      </w:r>
      <w:r w:rsidRPr="005074AA">
        <w:rPr>
          <w:rFonts w:ascii="Times New Roman" w:hAnsi="Times New Roman" w:cs="Times New Roman"/>
          <w:b/>
          <w:sz w:val="28"/>
          <w:szCs w:val="28"/>
        </w:rPr>
        <w:t xml:space="preserve">3 ряд: </w:t>
      </w:r>
      <w:r w:rsidR="00072329" w:rsidRPr="00507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Мастерить своими руками.</w:t>
      </w:r>
    </w:p>
    <w:p w:rsidR="00072329" w:rsidRPr="005074AA" w:rsidRDefault="00072329" w:rsidP="0007232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329" w:rsidRPr="005074AA" w:rsidRDefault="00C01279" w:rsidP="0007232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(c</w:t>
      </w:r>
      <w:r w:rsidR="006F2D12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лайд№12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  <w:r w:rsidR="006F2D12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72329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после прочтения: </w:t>
      </w:r>
      <w:r w:rsidR="00072329" w:rsidRPr="005074A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72329" w:rsidRPr="005074AA">
        <w:rPr>
          <w:rFonts w:ascii="Times New Roman" w:eastAsia="Times New Roman" w:hAnsi="Times New Roman" w:cs="Times New Roman"/>
          <w:bCs/>
          <w:sz w:val="28"/>
          <w:szCs w:val="28"/>
        </w:rPr>
        <w:t>1. А что можете  сделать вы?</w:t>
      </w:r>
    </w:p>
    <w:p w:rsidR="00072329" w:rsidRPr="005074AA" w:rsidRDefault="00072329" w:rsidP="0007232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4AA">
        <w:rPr>
          <w:rFonts w:ascii="Times New Roman" w:eastAsia="Times New Roman" w:hAnsi="Times New Roman" w:cs="Times New Roman"/>
          <w:bCs/>
          <w:sz w:val="28"/>
          <w:szCs w:val="28"/>
        </w:rPr>
        <w:t xml:space="preserve">2. Кто из ребят сам или с помощью родителей смастерил что-то полезное для дома и семьи. </w:t>
      </w:r>
    </w:p>
    <w:p w:rsidR="00B36E6F" w:rsidRPr="005074AA" w:rsidRDefault="00B36E6F" w:rsidP="000723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3122" w:rsidRPr="005074AA" w:rsidRDefault="00C01279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B36E6F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proofErr w:type="gramEnd"/>
      <w:r w:rsidR="00B36E6F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  <w:r w:rsidR="00B36E6F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B36E6F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173122" w:rsidRPr="005074AA" w:rsidRDefault="00173122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122" w:rsidRPr="005074AA" w:rsidRDefault="00173122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всегда в порядке</w:t>
      </w:r>
    </w:p>
    <w:p w:rsidR="00173122" w:rsidRPr="005074AA" w:rsidRDefault="00173122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делать физзарядку!</w:t>
      </w:r>
    </w:p>
    <w:p w:rsidR="00173122" w:rsidRPr="005074AA" w:rsidRDefault="00173122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gramStart"/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подняться,</w:t>
      </w:r>
    </w:p>
    <w:p w:rsidR="00173122" w:rsidRPr="005074AA" w:rsidRDefault="00173122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proofErr w:type="gramStart"/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присесть.</w:t>
      </w:r>
    </w:p>
    <w:p w:rsidR="00173122" w:rsidRPr="005074AA" w:rsidRDefault="00173122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Развернуться, улыбнуться</w:t>
      </w:r>
    </w:p>
    <w:p w:rsidR="00173122" w:rsidRPr="005074AA" w:rsidRDefault="00173122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снова сесть.</w:t>
      </w:r>
    </w:p>
    <w:p w:rsidR="00DE59BC" w:rsidRPr="005074AA" w:rsidRDefault="00B36E6F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6E6F" w:rsidRPr="005074AA" w:rsidRDefault="00B36E6F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945" w:rsidRPr="005074AA" w:rsidRDefault="004A0945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Что такое Хобби?</w:t>
      </w:r>
    </w:p>
    <w:p w:rsidR="004A0945" w:rsidRPr="005074AA" w:rsidRDefault="004A0945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>В жизни каждого человека есть увлечение. Люди рисуют, поют, собирают марки, часами просиживают за компьютером, разводят рыбок или слушают музыку, читают или выращивают кактусы. Кто-то занимается спортом, кто-то рисует…</w:t>
      </w:r>
    </w:p>
    <w:p w:rsidR="00072329" w:rsidRPr="005074AA" w:rsidRDefault="004A0945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 xml:space="preserve">На это вы тоже тратите свободное время. </w:t>
      </w:r>
    </w:p>
    <w:p w:rsidR="00072329" w:rsidRPr="005074AA" w:rsidRDefault="00072329" w:rsidP="00860A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2329" w:rsidRPr="005074AA" w:rsidRDefault="004A0945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hAnsi="Times New Roman" w:cs="Times New Roman"/>
          <w:b/>
          <w:sz w:val="28"/>
          <w:szCs w:val="28"/>
        </w:rPr>
        <w:t>Есть ли польза от такого времени?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403C" w:rsidRPr="005074AA" w:rsidRDefault="004A0945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сомнения, часть свободного  времени  необходимо отвести своему хобби. Что это такое? </w:t>
      </w:r>
    </w:p>
    <w:p w:rsidR="006F2D12" w:rsidRPr="005074AA" w:rsidRDefault="006F2D12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CC6" w:rsidRPr="005074AA" w:rsidRDefault="00C46CC6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со словарем</w:t>
      </w:r>
      <w:r w:rsidR="00072329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с. 126 </w:t>
      </w:r>
      <w:proofErr w:type="gramStart"/>
      <w:r w:rsidRPr="005074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5074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Записать в тетрадь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2D12" w:rsidRPr="005074AA" w:rsidRDefault="00C01279" w:rsidP="006F2D1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="00B36E6F" w:rsidRPr="00507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</w:t>
      </w:r>
      <w:proofErr w:type="gramEnd"/>
      <w:r w:rsidR="00B36E6F" w:rsidRPr="00507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  <w:r w:rsidR="006F2D12" w:rsidRPr="00507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B6C5B" w:rsidRPr="005074AA" w:rsidRDefault="006F2D12" w:rsidP="006F2D1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Хобби - </w:t>
      </w:r>
      <w:r w:rsidRPr="00507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постоянное длительное увлечение чем-то во время досуга, занятие для себя.</w:t>
      </w:r>
    </w:p>
    <w:p w:rsidR="006F2D12" w:rsidRPr="005074AA" w:rsidRDefault="006F2D12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29" w:rsidRPr="005074AA" w:rsidRDefault="00072329" w:rsidP="00860A76">
      <w:pPr>
        <w:pStyle w:val="a4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072329" w:rsidRPr="005074AA" w:rsidRDefault="00072329" w:rsidP="0007232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403C"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вами совершим небольшое путешествие в прошлое и узнаем, 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занималась молодежь, подростки в XIX веке? Как проводили свое свободное время?»</w:t>
      </w:r>
      <w:r w:rsidR="00A81CA1"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CA1" w:rsidRPr="005074AA" w:rsidRDefault="00A81CA1" w:rsidP="00072329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Откроем с.45-46 </w:t>
      </w:r>
      <w:proofErr w:type="gramStart"/>
      <w:r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507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Обсуждение по картинам учебника)</w:t>
      </w:r>
    </w:p>
    <w:p w:rsidR="00A81CA1" w:rsidRPr="005074AA" w:rsidRDefault="00A81CA1" w:rsidP="0007232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945" w:rsidRPr="005074AA" w:rsidRDefault="004A0945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 вас, ребята, есть хобб</w:t>
      </w:r>
      <w:r w:rsidR="0042403C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и?</w:t>
      </w:r>
    </w:p>
    <w:p w:rsidR="00A81CA1" w:rsidRPr="005074AA" w:rsidRDefault="00A81CA1" w:rsidP="00860A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0945" w:rsidRPr="005074AA" w:rsidRDefault="00C01279" w:rsidP="00860A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012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0945" w:rsidRPr="005074AA">
        <w:rPr>
          <w:rFonts w:ascii="Times New Roman" w:hAnsi="Times New Roman" w:cs="Times New Roman"/>
          <w:b/>
          <w:sz w:val="28"/>
          <w:szCs w:val="28"/>
        </w:rPr>
        <w:t>Коллективная работа.</w:t>
      </w:r>
    </w:p>
    <w:p w:rsidR="00A81CA1" w:rsidRPr="005074AA" w:rsidRDefault="00A81CA1" w:rsidP="00860A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0945" w:rsidRPr="005074AA" w:rsidRDefault="004A0945" w:rsidP="00860A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 xml:space="preserve">Ребята, предлагаю вам создать </w:t>
      </w:r>
      <w:r w:rsidRPr="005074AA">
        <w:rPr>
          <w:rFonts w:ascii="Times New Roman" w:hAnsi="Times New Roman" w:cs="Times New Roman"/>
          <w:b/>
          <w:sz w:val="28"/>
          <w:szCs w:val="28"/>
        </w:rPr>
        <w:t>«Дерево ваших увлечений»</w:t>
      </w:r>
    </w:p>
    <w:p w:rsidR="00A81CA1" w:rsidRPr="005074AA" w:rsidRDefault="00A81CA1" w:rsidP="00860A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0945" w:rsidRPr="005074AA" w:rsidRDefault="00A81CA1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4A0945" w:rsidRPr="005074AA">
        <w:rPr>
          <w:rFonts w:ascii="Times New Roman" w:hAnsi="Times New Roman" w:cs="Times New Roman"/>
          <w:sz w:val="28"/>
          <w:szCs w:val="28"/>
        </w:rPr>
        <w:t xml:space="preserve"> листочки</w:t>
      </w:r>
      <w:r w:rsidRPr="005074AA">
        <w:rPr>
          <w:rFonts w:ascii="Times New Roman" w:hAnsi="Times New Roman" w:cs="Times New Roman"/>
          <w:sz w:val="28"/>
          <w:szCs w:val="28"/>
        </w:rPr>
        <w:t xml:space="preserve"> которые лежат у вас на партах </w:t>
      </w:r>
      <w:r w:rsidR="004A0945" w:rsidRPr="005074AA">
        <w:rPr>
          <w:rFonts w:ascii="Times New Roman" w:hAnsi="Times New Roman" w:cs="Times New Roman"/>
          <w:sz w:val="28"/>
          <w:szCs w:val="28"/>
        </w:rPr>
        <w:t xml:space="preserve"> и напишите </w:t>
      </w:r>
      <w:r w:rsidR="00C46CC6" w:rsidRPr="005074AA">
        <w:rPr>
          <w:rFonts w:ascii="Times New Roman" w:hAnsi="Times New Roman" w:cs="Times New Roman"/>
          <w:sz w:val="28"/>
          <w:szCs w:val="28"/>
        </w:rPr>
        <w:t>ваши увлечения</w:t>
      </w:r>
      <w:proofErr w:type="gramStart"/>
      <w:r w:rsidR="00C46CC6" w:rsidRPr="005074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6CC6" w:rsidRPr="005074AA">
        <w:rPr>
          <w:rFonts w:ascii="Times New Roman" w:hAnsi="Times New Roman" w:cs="Times New Roman"/>
          <w:sz w:val="28"/>
          <w:szCs w:val="28"/>
        </w:rPr>
        <w:t xml:space="preserve"> свое хобби.</w:t>
      </w:r>
      <w:r w:rsidR="004A0945" w:rsidRPr="005074AA">
        <w:rPr>
          <w:rFonts w:ascii="Times New Roman" w:hAnsi="Times New Roman" w:cs="Times New Roman"/>
          <w:sz w:val="28"/>
          <w:szCs w:val="28"/>
        </w:rPr>
        <w:t xml:space="preserve"> </w:t>
      </w:r>
      <w:r w:rsidR="004A0945"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о них, сделайте рекламу своему хобби.</w:t>
      </w:r>
    </w:p>
    <w:p w:rsidR="004A0945" w:rsidRPr="005074AA" w:rsidRDefault="004A0945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(рассказы ребят)</w:t>
      </w:r>
      <w:r w:rsidRPr="005074AA">
        <w:rPr>
          <w:rFonts w:ascii="Times New Roman" w:hAnsi="Times New Roman" w:cs="Times New Roman"/>
          <w:sz w:val="28"/>
          <w:szCs w:val="28"/>
        </w:rPr>
        <w:t xml:space="preserve"> прикрепите листочек к нашему дереву.</w:t>
      </w:r>
    </w:p>
    <w:p w:rsidR="00A81CA1" w:rsidRPr="005074AA" w:rsidRDefault="00A81CA1" w:rsidP="00860A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1CA1" w:rsidRPr="005074AA" w:rsidRDefault="00A81CA1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CC6" w:rsidRPr="005074AA" w:rsidRDefault="004A0945" w:rsidP="00860A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74AA">
        <w:rPr>
          <w:rFonts w:ascii="Times New Roman" w:hAnsi="Times New Roman" w:cs="Times New Roman"/>
          <w:b/>
          <w:sz w:val="28"/>
          <w:szCs w:val="28"/>
        </w:rPr>
        <w:t>Как вы думаете, а может ли это увлечение перерасти в вашу будущую профессию?</w:t>
      </w:r>
    </w:p>
    <w:p w:rsidR="00A81CA1" w:rsidRPr="005074AA" w:rsidRDefault="00FB7464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>В</w:t>
      </w:r>
      <w:r w:rsidR="00A81CA1" w:rsidRPr="005074AA">
        <w:rPr>
          <w:rFonts w:ascii="Times New Roman" w:hAnsi="Times New Roman" w:cs="Times New Roman"/>
          <w:sz w:val="28"/>
          <w:szCs w:val="28"/>
        </w:rPr>
        <w:t xml:space="preserve">едь в </w:t>
      </w:r>
      <w:r w:rsidRPr="005074AA">
        <w:rPr>
          <w:rFonts w:ascii="Times New Roman" w:hAnsi="Times New Roman" w:cs="Times New Roman"/>
          <w:sz w:val="28"/>
          <w:szCs w:val="28"/>
        </w:rPr>
        <w:t xml:space="preserve"> жизни каждого человека есть увлечение, которое помогает скрасить трудные минуты жизни, сближает с миром науки, искусства, природы, с миром людей, помогает найти смысл жизни.  Это занятие для души.  </w:t>
      </w:r>
    </w:p>
    <w:p w:rsidR="00A81CA1" w:rsidRPr="005074AA" w:rsidRDefault="00A81CA1" w:rsidP="00860A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b/>
          <w:i/>
          <w:sz w:val="28"/>
          <w:szCs w:val="28"/>
        </w:rPr>
        <w:t>Сейчас я вам расскажу, чем же увлекались  великие люди. Их увлечения переросли в профессию, и помогли им стать знаменитыми</w:t>
      </w:r>
      <w:r w:rsidRPr="005074AA">
        <w:rPr>
          <w:rFonts w:ascii="Times New Roman" w:hAnsi="Times New Roman" w:cs="Times New Roman"/>
          <w:sz w:val="28"/>
          <w:szCs w:val="28"/>
        </w:rPr>
        <w:t>.</w:t>
      </w:r>
    </w:p>
    <w:p w:rsidR="006F2D12" w:rsidRPr="005074AA" w:rsidRDefault="00C01279" w:rsidP="00860A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B36E6F" w:rsidRPr="005074AA">
        <w:rPr>
          <w:rFonts w:ascii="Times New Roman" w:hAnsi="Times New Roman" w:cs="Times New Roman"/>
          <w:b/>
          <w:sz w:val="28"/>
          <w:szCs w:val="28"/>
        </w:rPr>
        <w:t>лайд</w:t>
      </w:r>
      <w:proofErr w:type="gramEnd"/>
      <w:r w:rsidR="00B36E6F" w:rsidRPr="005074AA">
        <w:rPr>
          <w:rFonts w:ascii="Times New Roman" w:hAnsi="Times New Roman" w:cs="Times New Roman"/>
          <w:b/>
          <w:sz w:val="28"/>
          <w:szCs w:val="28"/>
        </w:rPr>
        <w:t xml:space="preserve"> №15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6F2D12" w:rsidRPr="005074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074AA">
        <w:rPr>
          <w:rFonts w:ascii="Times New Roman" w:hAnsi="Times New Roman" w:cs="Times New Roman"/>
          <w:i/>
          <w:sz w:val="28"/>
          <w:szCs w:val="28"/>
        </w:rPr>
        <w:t>Известный композитор Вольфганг Моца</w:t>
      </w:r>
      <w:proofErr w:type="gramStart"/>
      <w:r w:rsidRPr="005074AA">
        <w:rPr>
          <w:rFonts w:ascii="Times New Roman" w:hAnsi="Times New Roman" w:cs="Times New Roman"/>
          <w:i/>
          <w:sz w:val="28"/>
          <w:szCs w:val="28"/>
        </w:rPr>
        <w:t>рт с</w:t>
      </w:r>
      <w:r w:rsidR="00A81CA1" w:rsidRPr="005074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74AA">
        <w:rPr>
          <w:rFonts w:ascii="Times New Roman" w:hAnsi="Times New Roman" w:cs="Times New Roman"/>
          <w:i/>
          <w:sz w:val="28"/>
          <w:szCs w:val="28"/>
        </w:rPr>
        <w:t xml:space="preserve"> тр</w:t>
      </w:r>
      <w:proofErr w:type="gramEnd"/>
      <w:r w:rsidRPr="005074AA">
        <w:rPr>
          <w:rFonts w:ascii="Times New Roman" w:hAnsi="Times New Roman" w:cs="Times New Roman"/>
          <w:i/>
          <w:sz w:val="28"/>
          <w:szCs w:val="28"/>
        </w:rPr>
        <w:t>ёхлетнего возраста увлекался музыкой на клавесине. В 4 года Моца</w:t>
      </w:r>
      <w:r w:rsidR="00A81CA1" w:rsidRPr="005074AA">
        <w:rPr>
          <w:rFonts w:ascii="Times New Roman" w:hAnsi="Times New Roman" w:cs="Times New Roman"/>
          <w:i/>
          <w:sz w:val="28"/>
          <w:szCs w:val="28"/>
        </w:rPr>
        <w:t xml:space="preserve">рт уже сочиняет свои пьесы и давал </w:t>
      </w:r>
      <w:r w:rsidRPr="005074AA">
        <w:rPr>
          <w:rFonts w:ascii="Times New Roman" w:hAnsi="Times New Roman" w:cs="Times New Roman"/>
          <w:i/>
          <w:sz w:val="28"/>
          <w:szCs w:val="28"/>
        </w:rPr>
        <w:t xml:space="preserve"> небольшие музыкальные концерты. </w:t>
      </w: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074AA">
        <w:rPr>
          <w:rFonts w:ascii="Times New Roman" w:hAnsi="Times New Roman" w:cs="Times New Roman"/>
          <w:i/>
          <w:sz w:val="28"/>
          <w:szCs w:val="28"/>
        </w:rPr>
        <w:t>В доме, где жила Софья Ковалевская, известная женщина-математик, одна стена была оклеена листами лекций профессора</w:t>
      </w:r>
      <w:proofErr w:type="gramStart"/>
      <w:r w:rsidRPr="005074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CA1" w:rsidRPr="005074A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074AA">
        <w:rPr>
          <w:rFonts w:ascii="Times New Roman" w:hAnsi="Times New Roman" w:cs="Times New Roman"/>
          <w:i/>
          <w:sz w:val="28"/>
          <w:szCs w:val="28"/>
        </w:rPr>
        <w:t xml:space="preserve">Листы с формулами привлекли внимание любопытной девочки. Вид многих формул крепко врезался в память маленького ребёнка, хотя их смысл пока ещё не был понятен 8-летней девочке. Однако чуть позднее у Софьи появился целенаправленный интерес к математике. </w:t>
      </w: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074AA">
        <w:rPr>
          <w:rFonts w:ascii="Times New Roman" w:hAnsi="Times New Roman" w:cs="Times New Roman"/>
          <w:i/>
          <w:sz w:val="28"/>
          <w:szCs w:val="28"/>
        </w:rPr>
        <w:t>Прекрасный врач Владимир Иванович Даль любил собирать русские слова, пословицы, сказки. И прославился он своим толковым словарем, который всем известен сейчас как Словарь Даля.</w:t>
      </w: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074AA">
        <w:rPr>
          <w:rFonts w:ascii="Times New Roman" w:hAnsi="Times New Roman" w:cs="Times New Roman"/>
          <w:i/>
          <w:sz w:val="28"/>
          <w:szCs w:val="28"/>
        </w:rPr>
        <w:t xml:space="preserve">Арнольд Шварценеггер собирает машинки марки  </w:t>
      </w:r>
      <w:proofErr w:type="spellStart"/>
      <w:r w:rsidRPr="005074AA">
        <w:rPr>
          <w:rFonts w:ascii="Times New Roman" w:hAnsi="Times New Roman" w:cs="Times New Roman"/>
          <w:i/>
          <w:sz w:val="28"/>
          <w:szCs w:val="28"/>
        </w:rPr>
        <w:t>Hammer</w:t>
      </w:r>
      <w:proofErr w:type="spellEnd"/>
      <w:r w:rsidRPr="005074AA">
        <w:rPr>
          <w:rFonts w:ascii="Times New Roman" w:hAnsi="Times New Roman" w:cs="Times New Roman"/>
          <w:i/>
          <w:sz w:val="28"/>
          <w:szCs w:val="28"/>
        </w:rPr>
        <w:t>.</w:t>
      </w:r>
    </w:p>
    <w:p w:rsidR="00A81CA1" w:rsidRPr="005074AA" w:rsidRDefault="00A81CA1" w:rsidP="00860A7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B7464" w:rsidRPr="005074AA" w:rsidRDefault="00FB7464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как лучше проводить свободное время?</w:t>
      </w: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36D3" w:rsidRPr="005074AA" w:rsidRDefault="00143CB7" w:rsidP="00860A76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507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7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свободное время</w:t>
      </w:r>
      <w:r w:rsidRPr="00507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организовывать разумно, чтобы оно приносило пользу человеку, способствовало  его интеллектуальному, творческому и физическому развитию.</w:t>
      </w:r>
    </w:p>
    <w:p w:rsidR="0042403C" w:rsidRPr="005074AA" w:rsidRDefault="00C01279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V. </w:t>
      </w:r>
      <w:r w:rsidR="0042403C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proofErr w:type="gramEnd"/>
    </w:p>
    <w:p w:rsidR="00A81CA1" w:rsidRPr="00C01279" w:rsidRDefault="00C01279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B36E6F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proofErr w:type="gramEnd"/>
      <w:r w:rsidR="00B36E6F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16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5074A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074AA">
        <w:rPr>
          <w:rFonts w:ascii="Times New Roman" w:hAnsi="Times New Roman" w:cs="Times New Roman"/>
          <w:sz w:val="28"/>
          <w:szCs w:val="28"/>
        </w:rPr>
        <w:t xml:space="preserve"> </w:t>
      </w:r>
      <w:r w:rsidRPr="005074AA">
        <w:rPr>
          <w:rFonts w:ascii="Times New Roman" w:hAnsi="Times New Roman" w:cs="Times New Roman"/>
          <w:b/>
          <w:sz w:val="28"/>
          <w:szCs w:val="28"/>
        </w:rPr>
        <w:t>Закончите фразу (по выбору)</w:t>
      </w: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>Сегодня я узнал….</w:t>
      </w: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>Было трудно….</w:t>
      </w: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>Я понял что….</w:t>
      </w: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lastRenderedPageBreak/>
        <w:t>У меня получилось…</w:t>
      </w: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>Я смог…</w:t>
      </w: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>Я попробую…</w:t>
      </w: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FB7464" w:rsidRPr="005074AA" w:rsidRDefault="00FB7464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hAnsi="Times New Roman" w:cs="Times New Roman"/>
          <w:sz w:val="28"/>
          <w:szCs w:val="28"/>
        </w:rPr>
        <w:t>Мне хотелось…</w:t>
      </w:r>
    </w:p>
    <w:p w:rsidR="00FB7464" w:rsidRPr="005074AA" w:rsidRDefault="00FB7464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3C" w:rsidRPr="005074AA" w:rsidRDefault="0042403C" w:rsidP="00860A76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01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 xml:space="preserve">VI. </w:t>
      </w:r>
      <w:r w:rsidRPr="00507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Подведение итогов урока.</w:t>
      </w:r>
    </w:p>
    <w:p w:rsidR="0042403C" w:rsidRPr="005074AA" w:rsidRDefault="0042403C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 сегодня на уроке?</w:t>
      </w:r>
    </w:p>
    <w:p w:rsidR="0042403C" w:rsidRPr="005074AA" w:rsidRDefault="0042403C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выводы сделали для себя?</w:t>
      </w:r>
    </w:p>
    <w:p w:rsidR="0051737A" w:rsidRPr="005074AA" w:rsidRDefault="0051737A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12" w:rsidRPr="005074AA" w:rsidRDefault="006F2D12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E6F" w:rsidRPr="005074AA" w:rsidRDefault="00B36E6F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CA1" w:rsidRPr="00C01279" w:rsidRDefault="00C01279" w:rsidP="00860A7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B36E6F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proofErr w:type="gramEnd"/>
      <w:r w:rsidR="00B36E6F" w:rsidRPr="0050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№17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</w:p>
    <w:p w:rsidR="00396769" w:rsidRPr="005074AA" w:rsidRDefault="0042403C" w:rsidP="0039676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Вывод урока:</w:t>
      </w: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45A7" w:rsidRPr="005074AA" w:rsidRDefault="00396769" w:rsidP="0039676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Замечательная пословица “Делу время, потехе час” учит нас ценить жизнь, ее быстротечность использовать с умом. </w:t>
      </w:r>
    </w:p>
    <w:p w:rsidR="002D243B" w:rsidRPr="005074AA" w:rsidRDefault="0042403C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проводить время с пользой – надо умело его распределять. </w:t>
      </w:r>
    </w:p>
    <w:p w:rsidR="002D243B" w:rsidRPr="005074AA" w:rsidRDefault="0042403C" w:rsidP="00860A76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Этому нас учит народная мудрость </w:t>
      </w:r>
      <w:r w:rsidR="002D243B" w:rsidRPr="005074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5074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B3D95" w:rsidRPr="005074AA" w:rsidRDefault="00CB3D95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43B" w:rsidRPr="005074AA" w:rsidRDefault="0042403C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«Скучен день до вечера, коли делать нечего»; </w:t>
      </w:r>
    </w:p>
    <w:p w:rsidR="002D243B" w:rsidRPr="005074AA" w:rsidRDefault="0042403C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«Праздность – мать пороков»;</w:t>
      </w:r>
    </w:p>
    <w:p w:rsidR="002D243B" w:rsidRPr="005074AA" w:rsidRDefault="0042403C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 дела жить – только небо коптить»; </w:t>
      </w:r>
    </w:p>
    <w:p w:rsidR="0042403C" w:rsidRPr="005074AA" w:rsidRDefault="0042403C" w:rsidP="00860A7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Проленился</w:t>
      </w:r>
      <w:proofErr w:type="spellEnd"/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хлеба лишился».</w:t>
      </w:r>
    </w:p>
    <w:p w:rsidR="006F2D12" w:rsidRPr="005074AA" w:rsidRDefault="006F2D12" w:rsidP="006F2D12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2D12" w:rsidRPr="005074AA" w:rsidRDefault="006F2D12" w:rsidP="006F2D12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>Старайтесь понять, чем бы вам хотелось заниматься, терпеливо прислушивайтесь к себе.</w:t>
      </w:r>
    </w:p>
    <w:p w:rsidR="006F2D12" w:rsidRPr="005074AA" w:rsidRDefault="006F2D12" w:rsidP="006F2D12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 xml:space="preserve">    Ведь жизнь увлечённого человека гораздо богаче, интереснее, красочнее.</w:t>
      </w:r>
    </w:p>
    <w:p w:rsidR="006F2D12" w:rsidRPr="005074AA" w:rsidRDefault="006F2D12" w:rsidP="006F2D12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 xml:space="preserve">Я надеюсь, что ваши увлечения в свободное время помогут вам развить себя  </w:t>
      </w:r>
    </w:p>
    <w:p w:rsidR="006F2D12" w:rsidRPr="005074AA" w:rsidRDefault="006F2D12" w:rsidP="006F2D12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 xml:space="preserve">и пригодятся вам в дальнейшей жизни. </w:t>
      </w:r>
    </w:p>
    <w:p w:rsidR="006F2D12" w:rsidRPr="005074AA" w:rsidRDefault="006F2D12" w:rsidP="006F2D12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 xml:space="preserve">     Желаю вам стать великими и знаменитыми людьми!</w:t>
      </w:r>
    </w:p>
    <w:p w:rsidR="0051737A" w:rsidRPr="005074AA" w:rsidRDefault="0051737A" w:rsidP="006F2D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737A" w:rsidRPr="005074AA" w:rsidRDefault="0051737A" w:rsidP="006F2D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3D95" w:rsidRPr="005074AA" w:rsidRDefault="00CB3D95" w:rsidP="005173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7A" w:rsidRPr="005074AA" w:rsidRDefault="00CB3D95" w:rsidP="005173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хорошо поработали, и я хочу сделать небольшой подарок: буклеты с советами рациональной организации вашего свободного времени.</w:t>
      </w:r>
    </w:p>
    <w:p w:rsidR="00CB3D95" w:rsidRPr="005074AA" w:rsidRDefault="00CB3D95" w:rsidP="005173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64" w:rsidRPr="005074AA" w:rsidRDefault="00C01279" w:rsidP="00860A76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VII</w:t>
      </w:r>
      <w:r w:rsidRPr="00C01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42403C" w:rsidRPr="005074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Выставление оценок за урок.</w:t>
      </w:r>
    </w:p>
    <w:p w:rsidR="006F2D12" w:rsidRPr="00C01279" w:rsidRDefault="00C01279" w:rsidP="0039676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01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c</w:t>
      </w:r>
      <w:proofErr w:type="gramEnd"/>
      <w:r w:rsidR="00B36E6F" w:rsidRPr="005074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лайд № 18</w:t>
      </w:r>
      <w:r w:rsidRPr="00C01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)</w:t>
      </w:r>
    </w:p>
    <w:p w:rsidR="00396769" w:rsidRPr="005074AA" w:rsidRDefault="00C01279" w:rsidP="00396769">
      <w:pPr>
        <w:pStyle w:val="a4"/>
        <w:rPr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VIII</w:t>
      </w:r>
      <w:r w:rsidRPr="00C01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 w:rsidR="006F2D12" w:rsidRPr="005074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96769" w:rsidRPr="005074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Домашнее задание:  </w:t>
      </w:r>
      <w:r w:rsidR="00396769" w:rsidRPr="005074AA">
        <w:rPr>
          <w:rFonts w:eastAsia="Times New Roman"/>
          <w:b/>
          <w:bCs/>
          <w:sz w:val="28"/>
          <w:szCs w:val="28"/>
          <w:shd w:val="clear" w:color="auto" w:fill="FFFFFF"/>
        </w:rPr>
        <w:t>§5, с. 40-47,</w:t>
      </w:r>
    </w:p>
    <w:p w:rsidR="00396769" w:rsidRPr="005074AA" w:rsidRDefault="00396769" w:rsidP="006F2D1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074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с. 47-48 , Учимся распределять время </w:t>
      </w:r>
      <w:r w:rsidRPr="005074A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3D95" w:rsidRPr="005074AA" w:rsidRDefault="00CB3D95" w:rsidP="00860A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4AA">
        <w:rPr>
          <w:rFonts w:ascii="Times New Roman" w:hAnsi="Times New Roman" w:cs="Times New Roman"/>
          <w:sz w:val="28"/>
          <w:szCs w:val="28"/>
        </w:rPr>
        <w:t xml:space="preserve"> Спасибо за работу!</w:t>
      </w:r>
    </w:p>
    <w:p w:rsidR="00FB7464" w:rsidRPr="005074AA" w:rsidRDefault="00FB7464" w:rsidP="00860A7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B7464" w:rsidRPr="005074AA" w:rsidSect="00F7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5C8"/>
    <w:multiLevelType w:val="multilevel"/>
    <w:tmpl w:val="49F240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359E3"/>
    <w:multiLevelType w:val="hybridMultilevel"/>
    <w:tmpl w:val="DBBC7654"/>
    <w:lvl w:ilvl="0" w:tplc="13D67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BA2"/>
    <w:multiLevelType w:val="hybridMultilevel"/>
    <w:tmpl w:val="44E4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81B15"/>
    <w:multiLevelType w:val="hybridMultilevel"/>
    <w:tmpl w:val="523A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30D0B"/>
    <w:multiLevelType w:val="hybridMultilevel"/>
    <w:tmpl w:val="2C68E5F4"/>
    <w:lvl w:ilvl="0" w:tplc="418C2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6C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D8D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8A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68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EB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A3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C8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64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FE1FF4"/>
    <w:multiLevelType w:val="hybridMultilevel"/>
    <w:tmpl w:val="993C02F8"/>
    <w:lvl w:ilvl="0" w:tplc="AF26B6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263F03DF"/>
    <w:multiLevelType w:val="hybridMultilevel"/>
    <w:tmpl w:val="8A8E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B7851"/>
    <w:multiLevelType w:val="multilevel"/>
    <w:tmpl w:val="3D8220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E5AE9"/>
    <w:multiLevelType w:val="hybridMultilevel"/>
    <w:tmpl w:val="B6A8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1176D"/>
    <w:multiLevelType w:val="hybridMultilevel"/>
    <w:tmpl w:val="BA585022"/>
    <w:lvl w:ilvl="0" w:tplc="76C26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66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6E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922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0E6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064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2E6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C4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24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1B3F9C"/>
    <w:multiLevelType w:val="hybridMultilevel"/>
    <w:tmpl w:val="E2D4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E3A01"/>
    <w:multiLevelType w:val="hybridMultilevel"/>
    <w:tmpl w:val="BB3A408C"/>
    <w:lvl w:ilvl="0" w:tplc="C0806420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37715"/>
    <w:multiLevelType w:val="hybridMultilevel"/>
    <w:tmpl w:val="A6D84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D48E1"/>
    <w:multiLevelType w:val="hybridMultilevel"/>
    <w:tmpl w:val="53460558"/>
    <w:lvl w:ilvl="0" w:tplc="7382E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5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40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80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A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EF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0C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0D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C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EB797D"/>
    <w:multiLevelType w:val="hybridMultilevel"/>
    <w:tmpl w:val="E1C87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1357C0"/>
    <w:multiLevelType w:val="hybridMultilevel"/>
    <w:tmpl w:val="5992B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50510"/>
    <w:multiLevelType w:val="hybridMultilevel"/>
    <w:tmpl w:val="EDA69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C41E72"/>
    <w:multiLevelType w:val="hybridMultilevel"/>
    <w:tmpl w:val="68D89F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52F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45106B"/>
    <w:multiLevelType w:val="multilevel"/>
    <w:tmpl w:val="FA4A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0"/>
  </w:num>
  <w:num w:numId="5">
    <w:abstractNumId w:val="7"/>
  </w:num>
  <w:num w:numId="6">
    <w:abstractNumId w:val="18"/>
  </w:num>
  <w:num w:numId="7">
    <w:abstractNumId w:val="12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  <w:num w:numId="13">
    <w:abstractNumId w:val="13"/>
  </w:num>
  <w:num w:numId="14">
    <w:abstractNumId w:val="4"/>
  </w:num>
  <w:num w:numId="15">
    <w:abstractNumId w:val="8"/>
  </w:num>
  <w:num w:numId="16">
    <w:abstractNumId w:val="15"/>
  </w:num>
  <w:num w:numId="17">
    <w:abstractNumId w:val="6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6D3"/>
    <w:rsid w:val="00034EF1"/>
    <w:rsid w:val="000402B3"/>
    <w:rsid w:val="00047899"/>
    <w:rsid w:val="00061A54"/>
    <w:rsid w:val="00072329"/>
    <w:rsid w:val="000B36D3"/>
    <w:rsid w:val="001045A7"/>
    <w:rsid w:val="00143CB7"/>
    <w:rsid w:val="00173122"/>
    <w:rsid w:val="00187B5A"/>
    <w:rsid w:val="00192247"/>
    <w:rsid w:val="001962E3"/>
    <w:rsid w:val="001B10AE"/>
    <w:rsid w:val="001B2876"/>
    <w:rsid w:val="001B5C69"/>
    <w:rsid w:val="002C2374"/>
    <w:rsid w:val="002D243B"/>
    <w:rsid w:val="00306FF1"/>
    <w:rsid w:val="003436F0"/>
    <w:rsid w:val="00350157"/>
    <w:rsid w:val="00371C33"/>
    <w:rsid w:val="00396769"/>
    <w:rsid w:val="0041124F"/>
    <w:rsid w:val="0042403C"/>
    <w:rsid w:val="00451CF4"/>
    <w:rsid w:val="004A0945"/>
    <w:rsid w:val="005074AA"/>
    <w:rsid w:val="0051737A"/>
    <w:rsid w:val="00522D61"/>
    <w:rsid w:val="00555976"/>
    <w:rsid w:val="005A2DB2"/>
    <w:rsid w:val="005E6639"/>
    <w:rsid w:val="00620996"/>
    <w:rsid w:val="00671443"/>
    <w:rsid w:val="006D78CD"/>
    <w:rsid w:val="006F2D12"/>
    <w:rsid w:val="00736981"/>
    <w:rsid w:val="007D12BF"/>
    <w:rsid w:val="00815801"/>
    <w:rsid w:val="00860A76"/>
    <w:rsid w:val="008C247A"/>
    <w:rsid w:val="00965409"/>
    <w:rsid w:val="00A81CA1"/>
    <w:rsid w:val="00B36E6F"/>
    <w:rsid w:val="00B64935"/>
    <w:rsid w:val="00B82E0F"/>
    <w:rsid w:val="00BE40DB"/>
    <w:rsid w:val="00C00BCD"/>
    <w:rsid w:val="00C01279"/>
    <w:rsid w:val="00C23E3B"/>
    <w:rsid w:val="00C46CC6"/>
    <w:rsid w:val="00CB3D95"/>
    <w:rsid w:val="00D25FAA"/>
    <w:rsid w:val="00D85569"/>
    <w:rsid w:val="00DE59BC"/>
    <w:rsid w:val="00E471DB"/>
    <w:rsid w:val="00E83F82"/>
    <w:rsid w:val="00F776CF"/>
    <w:rsid w:val="00F90EEB"/>
    <w:rsid w:val="00FB6C5B"/>
    <w:rsid w:val="00FB7464"/>
    <w:rsid w:val="00FE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6D3"/>
    <w:pPr>
      <w:ind w:left="720"/>
      <w:contextualSpacing/>
    </w:pPr>
  </w:style>
  <w:style w:type="paragraph" w:styleId="a4">
    <w:name w:val="No Spacing"/>
    <w:uiPriority w:val="1"/>
    <w:qFormat/>
    <w:rsid w:val="00FB746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620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09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41124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F9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72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85569"/>
  </w:style>
  <w:style w:type="character" w:styleId="a8">
    <w:name w:val="Strong"/>
    <w:basedOn w:val="a0"/>
    <w:uiPriority w:val="22"/>
    <w:qFormat/>
    <w:rsid w:val="00D855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7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1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861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17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2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E7AFE-B9B5-421F-9F50-0CC84965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2014-11-24T16:35:00Z</cp:lastPrinted>
  <dcterms:created xsi:type="dcterms:W3CDTF">2014-11-15T16:00:00Z</dcterms:created>
  <dcterms:modified xsi:type="dcterms:W3CDTF">2014-12-18T16:58:00Z</dcterms:modified>
</cp:coreProperties>
</file>