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D80" w:rsidRPr="00442D80" w:rsidRDefault="00442D80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</w:t>
      </w:r>
      <w:r w:rsidRPr="00442D80">
        <w:rPr>
          <w:rFonts w:ascii="Times New Roman" w:hAnsi="Times New Roman" w:cs="Times New Roman"/>
          <w:sz w:val="24"/>
          <w:szCs w:val="24"/>
        </w:rPr>
        <w:t>Учитель истории и обществознания  МКОУ   СОШ</w:t>
      </w:r>
      <w:r w:rsidR="00222A94">
        <w:rPr>
          <w:rFonts w:ascii="Times New Roman" w:hAnsi="Times New Roman" w:cs="Times New Roman"/>
          <w:sz w:val="24"/>
          <w:szCs w:val="24"/>
        </w:rPr>
        <w:t xml:space="preserve"> №2</w:t>
      </w:r>
    </w:p>
    <w:p w:rsidR="009D719C" w:rsidRPr="00442D80" w:rsidRDefault="00442D80">
      <w:pPr>
        <w:rPr>
          <w:rFonts w:ascii="Times New Roman" w:hAnsi="Times New Roman" w:cs="Times New Roman"/>
          <w:sz w:val="24"/>
          <w:szCs w:val="24"/>
        </w:rPr>
      </w:pPr>
      <w:r w:rsidRPr="00442D80">
        <w:rPr>
          <w:rFonts w:ascii="Times New Roman" w:hAnsi="Times New Roman" w:cs="Times New Roman"/>
          <w:sz w:val="24"/>
          <w:szCs w:val="24"/>
        </w:rPr>
        <w:t xml:space="preserve">                                                Технологическая карта урока.</w:t>
      </w:r>
    </w:p>
    <w:p w:rsidR="00442D80" w:rsidRDefault="00442D80">
      <w:pPr>
        <w:rPr>
          <w:rFonts w:ascii="Times New Roman" w:hAnsi="Times New Roman" w:cs="Times New Roman"/>
          <w:sz w:val="24"/>
          <w:szCs w:val="24"/>
        </w:rPr>
      </w:pPr>
      <w:r w:rsidRPr="00442D8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42D80">
        <w:rPr>
          <w:rFonts w:ascii="Times New Roman" w:hAnsi="Times New Roman" w:cs="Times New Roman"/>
          <w:sz w:val="24"/>
          <w:szCs w:val="24"/>
        </w:rPr>
        <w:t xml:space="preserve">     5 класс обществознание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2D80" w:rsidRDefault="00442D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урока: Свободное время.</w:t>
      </w:r>
    </w:p>
    <w:p w:rsidR="00442D80" w:rsidRDefault="002B23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урока: проблемно - диа</w:t>
      </w:r>
      <w:r w:rsidR="00442D80">
        <w:rPr>
          <w:rFonts w:ascii="Times New Roman" w:hAnsi="Times New Roman" w:cs="Times New Roman"/>
          <w:sz w:val="24"/>
          <w:szCs w:val="24"/>
        </w:rPr>
        <w:t>логический</w:t>
      </w:r>
    </w:p>
    <w:p w:rsidR="00442D80" w:rsidRDefault="00442D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урока:</w:t>
      </w:r>
    </w:p>
    <w:p w:rsidR="00442D80" w:rsidRDefault="00442D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Предметные УУД.</w:t>
      </w:r>
    </w:p>
    <w:p w:rsidR="00442D80" w:rsidRDefault="00442D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1.Получить общее понятие свободного  времени, научиться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распределять его.</w:t>
      </w:r>
    </w:p>
    <w:p w:rsidR="00442D80" w:rsidRDefault="00442D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2.Расширить представление о семейном досуге, свободном времени подростка, как времени развития своих способностей.</w:t>
      </w:r>
    </w:p>
    <w:p w:rsidR="00442D80" w:rsidRDefault="00442D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3.Благоприпятствовать дальнейшему осознания значения правил здорового образа жизни, занятии спортом.</w:t>
      </w:r>
    </w:p>
    <w:p w:rsidR="00442D80" w:rsidRDefault="00442D8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УУД.</w:t>
      </w:r>
    </w:p>
    <w:p w:rsidR="00442D80" w:rsidRDefault="00442D80" w:rsidP="00442D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Познавательные – владеть смысловым чтение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м-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самостоятельно вычитывать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фактуальную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подтекстовую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информацию, устанавливать аналогии для понимания закономерностей, критически оценивать поступающую информацию,                         систематизировать ее.</w:t>
      </w:r>
    </w:p>
    <w:p w:rsidR="00442D80" w:rsidRDefault="00442D80" w:rsidP="00442D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Регулятивные – определять цель, проблему в деятельности: учебной  и жизненно практической; планировать деятельность в учебной и жизненной ситуации.</w:t>
      </w:r>
      <w:proofErr w:type="gramEnd"/>
    </w:p>
    <w:p w:rsidR="00442D80" w:rsidRDefault="00442D80" w:rsidP="00442D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Коммуникативны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излагать свое мнение, а аргументируя его, подтверждая фактами , выдвигая  контраргументы в дискуссии; организовывать  работу в паре, группе, преодолевать конфликты , договариваться с людьми.</w:t>
      </w:r>
    </w:p>
    <w:p w:rsidR="00442D80" w:rsidRDefault="00442D80" w:rsidP="00442D80">
      <w:pPr>
        <w:ind w:left="567"/>
        <w:rPr>
          <w:rFonts w:ascii="Times New Roman" w:hAnsi="Times New Roman" w:cs="Times New Roman"/>
          <w:sz w:val="24"/>
          <w:szCs w:val="24"/>
        </w:rPr>
      </w:pPr>
      <w:r w:rsidRPr="00442D80">
        <w:rPr>
          <w:rFonts w:ascii="Times New Roman" w:hAnsi="Times New Roman" w:cs="Times New Roman"/>
          <w:sz w:val="24"/>
          <w:szCs w:val="24"/>
        </w:rPr>
        <w:t xml:space="preserve">Личностные </w:t>
      </w:r>
      <w:r>
        <w:rPr>
          <w:rFonts w:ascii="Times New Roman" w:hAnsi="Times New Roman" w:cs="Times New Roman"/>
          <w:sz w:val="24"/>
          <w:szCs w:val="24"/>
        </w:rPr>
        <w:t xml:space="preserve"> УУД.- Аргументировано  </w:t>
      </w:r>
      <w:r w:rsidR="00CA27D0">
        <w:rPr>
          <w:rFonts w:ascii="Times New Roman" w:hAnsi="Times New Roman" w:cs="Times New Roman"/>
          <w:sz w:val="24"/>
          <w:szCs w:val="24"/>
        </w:rPr>
        <w:t>оценивать свои и чужие поступки</w:t>
      </w:r>
      <w:proofErr w:type="gramStart"/>
      <w:r w:rsidR="00CA27D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A27D0">
        <w:rPr>
          <w:rFonts w:ascii="Times New Roman" w:hAnsi="Times New Roman" w:cs="Times New Roman"/>
          <w:sz w:val="24"/>
          <w:szCs w:val="24"/>
        </w:rPr>
        <w:t>опираясь на общечеловеческие нравственные ценности, осознавать целостность мира и многообразие взглядов на него  .</w:t>
      </w:r>
    </w:p>
    <w:p w:rsidR="00CA27D0" w:rsidRDefault="00CA27D0" w:rsidP="00442D80">
      <w:pPr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proofErr w:type="gramStart"/>
      <w:r w:rsidR="00BD4F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опора на </w:t>
      </w:r>
      <w:r w:rsidR="00BD4FE0">
        <w:rPr>
          <w:rFonts w:ascii="Times New Roman" w:hAnsi="Times New Roman" w:cs="Times New Roman"/>
          <w:sz w:val="24"/>
          <w:szCs w:val="24"/>
        </w:rPr>
        <w:t>знания по истории Древнего мира и биологии.</w:t>
      </w:r>
    </w:p>
    <w:p w:rsidR="00BD4FE0" w:rsidRDefault="00BD4FE0" w:rsidP="00442D80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 : компьютер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проектор ,учебник ,рабочая тетрадь к учебнику.</w:t>
      </w:r>
    </w:p>
    <w:p w:rsidR="00BD4FE0" w:rsidRDefault="00BD4FE0" w:rsidP="00BD4F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Мотивизация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учебной деятельности уч-ся.</w:t>
      </w:r>
    </w:p>
    <w:p w:rsidR="00BD4FE0" w:rsidRDefault="00BD4FE0" w:rsidP="00BD4FE0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проблемной ситуации.</w:t>
      </w:r>
    </w:p>
    <w:p w:rsidR="00BD4FE0" w:rsidRDefault="00BD4FE0" w:rsidP="00BD4FE0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Постановка проблемы.</w:t>
      </w:r>
    </w:p>
    <w:p w:rsidR="00BD4FE0" w:rsidRPr="00BD4FE0" w:rsidRDefault="00BD4FE0" w:rsidP="00BD4FE0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Вступительное    слово  учителя. Учитель задает  вопрос </w:t>
      </w:r>
      <w:proofErr w:type="gramStart"/>
      <w:r>
        <w:rPr>
          <w:rFonts w:ascii="Times New Roman" w:hAnsi="Times New Roman" w:cs="Times New Roman"/>
          <w:sz w:val="24"/>
          <w:szCs w:val="24"/>
        </w:rPr>
        <w:t>-ч</w:t>
      </w:r>
      <w:proofErr w:type="gramEnd"/>
      <w:r>
        <w:rPr>
          <w:rFonts w:ascii="Times New Roman" w:hAnsi="Times New Roman" w:cs="Times New Roman"/>
          <w:sz w:val="24"/>
          <w:szCs w:val="24"/>
        </w:rPr>
        <w:t>то такое свободное время</w:t>
      </w:r>
      <w:r w:rsidR="007B11DF">
        <w:rPr>
          <w:rFonts w:ascii="Times New Roman" w:hAnsi="Times New Roman" w:cs="Times New Roman"/>
          <w:sz w:val="24"/>
          <w:szCs w:val="24"/>
        </w:rPr>
        <w:t>?</w:t>
      </w:r>
    </w:p>
    <w:p w:rsidR="007B11DF" w:rsidRDefault="007B11DF" w:rsidP="00442D8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2.Актуализация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знании</w:t>
      </w:r>
      <w:proofErr w:type="gramEnd"/>
    </w:p>
    <w:p w:rsidR="007B11DF" w:rsidRDefault="007B11DF" w:rsidP="00442D8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Подумаем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пригодится нам для решения нашей проблемы.</w:t>
      </w:r>
    </w:p>
    <w:p w:rsidR="007B11DF" w:rsidRDefault="007B11DF" w:rsidP="00442D8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применяет побуждающий</w:t>
      </w:r>
      <w:r w:rsidR="00442D8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к теме  диалог  вопросами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B11DF" w:rsidRDefault="007B11DF" w:rsidP="00442D8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вы понимаете свободное время?</w:t>
      </w:r>
    </w:p>
    <w:p w:rsidR="007B11DF" w:rsidRDefault="007B11DF" w:rsidP="00442D8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-Чем вы занимаетесь в свободное время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7B11DF" w:rsidRDefault="007B11DF" w:rsidP="00442D8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вы думаете,</w:t>
      </w:r>
      <w:r w:rsidR="00442D8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чем занимались наши предки в свободное время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7B11DF" w:rsidRDefault="007B11DF" w:rsidP="00442D8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вы понимаете « Здоровый образ жизни</w:t>
      </w:r>
      <w:proofErr w:type="gramStart"/>
      <w:r>
        <w:rPr>
          <w:rFonts w:ascii="Times New Roman" w:hAnsi="Times New Roman" w:cs="Times New Roman"/>
          <w:sz w:val="24"/>
          <w:szCs w:val="24"/>
        </w:rPr>
        <w:t>»-?</w:t>
      </w:r>
      <w:proofErr w:type="gramEnd"/>
    </w:p>
    <w:p w:rsidR="007B11DF" w:rsidRDefault="007B11DF" w:rsidP="00442D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11DF" w:rsidRDefault="007B11DF" w:rsidP="00442D8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Поиск решения (открытие нового знания)</w:t>
      </w:r>
    </w:p>
    <w:p w:rsidR="007B11DF" w:rsidRDefault="007B11DF" w:rsidP="00442D8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 текстом </w:t>
      </w:r>
      <w:r w:rsidR="00442D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режиме технологии продуктивного чтения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B11DF" w:rsidRDefault="007B11DF" w:rsidP="00442D8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«Обсудим вместе»  стр.40</w:t>
      </w:r>
    </w:p>
    <w:p w:rsidR="007B11DF" w:rsidRDefault="007B11DF" w:rsidP="00442D8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рисунками на стр.41</w:t>
      </w:r>
    </w:p>
    <w:p w:rsidR="007B11DF" w:rsidRDefault="007B11DF" w:rsidP="00442D8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хобби? </w:t>
      </w:r>
    </w:p>
    <w:p w:rsidR="007B11DF" w:rsidRDefault="007B11DF" w:rsidP="00442D8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обобщает выводы уч-ся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B11DF" w:rsidRDefault="007B11DF" w:rsidP="00442D8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Применение нового знания. </w:t>
      </w:r>
    </w:p>
    <w:p w:rsidR="007B11DF" w:rsidRDefault="007B11DF" w:rsidP="00442D8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Первичное </w:t>
      </w:r>
      <w:r w:rsidR="00442D8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закрепление: дети  выполняют задания в тетрадях.</w:t>
      </w:r>
    </w:p>
    <w:p w:rsidR="007B11DF" w:rsidRDefault="007B11DF" w:rsidP="00442D8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Вторичное закрепление:</w:t>
      </w:r>
    </w:p>
    <w:p w:rsidR="007B11DF" w:rsidRDefault="007B11DF" w:rsidP="00442D8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задание: пар.5 и вопросы  к нему,</w:t>
      </w:r>
      <w:r w:rsidR="00442D8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 тетрадях выполнить задания до 28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B11DF" w:rsidRDefault="007B11DF" w:rsidP="00442D8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 и самооценка учащимися собственной учебной деятельности.</w:t>
      </w:r>
      <w:r w:rsidR="00442D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1DF" w:rsidRDefault="007B11DF" w:rsidP="00442D8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1Чему вы научились сегодня на уроке</w:t>
      </w:r>
      <w:proofErr w:type="gramStart"/>
      <w:r w:rsidR="00442D8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7B11DF" w:rsidRDefault="007B11DF" w:rsidP="007B11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нового узнали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7B11DF" w:rsidRDefault="007B11DF" w:rsidP="007B11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вам не понравилось?</w:t>
      </w:r>
      <w:r w:rsidR="00442D8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42D80" w:rsidRPr="00442D80" w:rsidRDefault="007B11DF" w:rsidP="007B11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Какую отметку вы бы поставили себе за работу ?.</w:t>
      </w:r>
      <w:r w:rsidR="00442D80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42D80" w:rsidRPr="00442D80" w:rsidRDefault="007B11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442D80" w:rsidRPr="00442D80" w:rsidSect="009D7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76B66"/>
    <w:multiLevelType w:val="hybridMultilevel"/>
    <w:tmpl w:val="44BEAA6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526400"/>
    <w:multiLevelType w:val="hybridMultilevel"/>
    <w:tmpl w:val="7174F954"/>
    <w:lvl w:ilvl="0" w:tplc="EFCC16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42D80"/>
    <w:rsid w:val="00222A94"/>
    <w:rsid w:val="002B23C1"/>
    <w:rsid w:val="00442D80"/>
    <w:rsid w:val="006B1A61"/>
    <w:rsid w:val="007B11DF"/>
    <w:rsid w:val="009A5F53"/>
    <w:rsid w:val="009D719C"/>
    <w:rsid w:val="00BD4FE0"/>
    <w:rsid w:val="00CA27D0"/>
    <w:rsid w:val="00D31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D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User</cp:lastModifiedBy>
  <cp:revision>5</cp:revision>
  <dcterms:created xsi:type="dcterms:W3CDTF">2014-12-15T11:23:00Z</dcterms:created>
  <dcterms:modified xsi:type="dcterms:W3CDTF">2014-12-19T09:03:00Z</dcterms:modified>
</cp:coreProperties>
</file>