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40" w:rsidRPr="005E51C9" w:rsidRDefault="001F2A40" w:rsidP="005E51C9">
      <w:pPr>
        <w:jc w:val="center"/>
        <w:rPr>
          <w:b/>
          <w:sz w:val="36"/>
          <w:szCs w:val="36"/>
        </w:rPr>
      </w:pPr>
      <w:r w:rsidRPr="005E51C9">
        <w:rPr>
          <w:b/>
          <w:sz w:val="36"/>
          <w:szCs w:val="36"/>
        </w:rPr>
        <w:t>Открытый урок  в 5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3"/>
      </w:tblGrid>
      <w:tr w:rsidR="001F2A40" w:rsidRPr="005E51C9" w:rsidTr="00CD5E43">
        <w:tc>
          <w:tcPr>
            <w:tcW w:w="1008" w:type="dxa"/>
            <w:shd w:val="clear" w:color="auto" w:fill="auto"/>
          </w:tcPr>
          <w:p w:rsidR="001F2A40" w:rsidRPr="005E51C9" w:rsidRDefault="001F2A40" w:rsidP="005E51C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F2A40" w:rsidRPr="005E51C9" w:rsidRDefault="001F2A40" w:rsidP="005E51C9">
            <w:pPr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Прохорова Татьяна Григорьевна</w:t>
            </w:r>
          </w:p>
        </w:tc>
      </w:tr>
      <w:tr w:rsidR="001F2A40" w:rsidRPr="005E51C9" w:rsidTr="00CD5E43">
        <w:tc>
          <w:tcPr>
            <w:tcW w:w="1008" w:type="dxa"/>
            <w:shd w:val="clear" w:color="auto" w:fill="auto"/>
          </w:tcPr>
          <w:p w:rsidR="001F2A40" w:rsidRPr="005E51C9" w:rsidRDefault="001F2A40" w:rsidP="005E51C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F2A40" w:rsidRPr="005E51C9" w:rsidRDefault="001F2A40" w:rsidP="005E51C9">
            <w:pPr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МБОУ - лицей №32 г. Белгорода</w:t>
            </w:r>
          </w:p>
        </w:tc>
      </w:tr>
      <w:tr w:rsidR="001F2A40" w:rsidRPr="005E51C9" w:rsidTr="00CD5E43">
        <w:tc>
          <w:tcPr>
            <w:tcW w:w="1008" w:type="dxa"/>
            <w:shd w:val="clear" w:color="auto" w:fill="auto"/>
          </w:tcPr>
          <w:p w:rsidR="001F2A40" w:rsidRPr="005E51C9" w:rsidRDefault="001F2A40" w:rsidP="005E51C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F2A40" w:rsidRPr="005E51C9" w:rsidRDefault="001F2A40" w:rsidP="005E51C9">
            <w:pPr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Учитель музыки</w:t>
            </w:r>
          </w:p>
        </w:tc>
      </w:tr>
      <w:tr w:rsidR="001F2A40" w:rsidRPr="005E51C9" w:rsidTr="00CD5E43">
        <w:tc>
          <w:tcPr>
            <w:tcW w:w="1008" w:type="dxa"/>
            <w:shd w:val="clear" w:color="auto" w:fill="auto"/>
          </w:tcPr>
          <w:p w:rsidR="001F2A40" w:rsidRPr="005E51C9" w:rsidRDefault="001F2A40" w:rsidP="005E51C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F2A40" w:rsidRPr="005E51C9" w:rsidRDefault="001F2A40" w:rsidP="005E51C9">
            <w:pPr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Музыка</w:t>
            </w:r>
          </w:p>
        </w:tc>
      </w:tr>
      <w:tr w:rsidR="001F2A40" w:rsidRPr="005E51C9" w:rsidTr="00CD5E43">
        <w:tc>
          <w:tcPr>
            <w:tcW w:w="1008" w:type="dxa"/>
            <w:shd w:val="clear" w:color="auto" w:fill="auto"/>
          </w:tcPr>
          <w:p w:rsidR="001F2A40" w:rsidRPr="005E51C9" w:rsidRDefault="001F2A40" w:rsidP="005E51C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F2A40" w:rsidRPr="005E51C9" w:rsidRDefault="001F2A40" w:rsidP="005E51C9">
            <w:pPr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5</w:t>
            </w:r>
          </w:p>
        </w:tc>
      </w:tr>
      <w:tr w:rsidR="001F2A40" w:rsidRPr="005E51C9" w:rsidTr="00CD5E43">
        <w:tc>
          <w:tcPr>
            <w:tcW w:w="1008" w:type="dxa"/>
            <w:shd w:val="clear" w:color="auto" w:fill="auto"/>
          </w:tcPr>
          <w:p w:rsidR="001F2A40" w:rsidRPr="005E51C9" w:rsidRDefault="001F2A40" w:rsidP="005E51C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F2A40" w:rsidRPr="005E51C9" w:rsidRDefault="001F2A40" w:rsidP="005E51C9">
            <w:pPr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 xml:space="preserve">Раздел </w:t>
            </w:r>
            <w:r w:rsidRPr="005E51C9">
              <w:rPr>
                <w:b/>
                <w:i/>
                <w:sz w:val="32"/>
                <w:szCs w:val="32"/>
                <w:lang w:val="en-US"/>
              </w:rPr>
              <w:t>II</w:t>
            </w:r>
            <w:r w:rsidRPr="005E51C9">
              <w:rPr>
                <w:b/>
                <w:i/>
                <w:sz w:val="32"/>
                <w:szCs w:val="32"/>
              </w:rPr>
              <w:t>. Музыка и изобразительное искусство.</w:t>
            </w:r>
          </w:p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Тема «Полифония в музыке и живописи»</w:t>
            </w:r>
          </w:p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1F2A40" w:rsidRPr="005E51C9" w:rsidTr="00CD5E43">
        <w:tc>
          <w:tcPr>
            <w:tcW w:w="1008" w:type="dxa"/>
            <w:shd w:val="clear" w:color="auto" w:fill="auto"/>
          </w:tcPr>
          <w:p w:rsidR="001F2A40" w:rsidRPr="005E51C9" w:rsidRDefault="001F2A40" w:rsidP="005E51C9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F2A40" w:rsidRPr="005E51C9" w:rsidRDefault="001F2A40" w:rsidP="005E51C9">
            <w:pPr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1F2A40" w:rsidRPr="005E51C9" w:rsidRDefault="001F2A40" w:rsidP="005E51C9">
            <w:pPr>
              <w:jc w:val="center"/>
              <w:rPr>
                <w:b/>
                <w:i/>
                <w:sz w:val="32"/>
                <w:szCs w:val="32"/>
              </w:rPr>
            </w:pPr>
            <w:r w:rsidRPr="005E51C9">
              <w:rPr>
                <w:b/>
                <w:i/>
                <w:sz w:val="32"/>
                <w:szCs w:val="32"/>
              </w:rPr>
              <w:t>Г. П. Сергеева Е. Д. Критская, музыка 5 класс</w:t>
            </w:r>
          </w:p>
        </w:tc>
      </w:tr>
    </w:tbl>
    <w:p w:rsidR="001F2A40" w:rsidRPr="005E51C9" w:rsidRDefault="001F2A40" w:rsidP="005E51C9">
      <w:pPr>
        <w:spacing w:line="360" w:lineRule="auto"/>
        <w:ind w:left="540"/>
        <w:jc w:val="center"/>
        <w:rPr>
          <w:b/>
          <w:i/>
          <w:sz w:val="32"/>
          <w:szCs w:val="32"/>
        </w:rPr>
      </w:pPr>
    </w:p>
    <w:p w:rsidR="005E51C9" w:rsidRDefault="005E51C9" w:rsidP="004E30AF">
      <w:pPr>
        <w:shd w:val="clear" w:color="auto" w:fill="FFFFFF"/>
        <w:jc w:val="center"/>
        <w:rPr>
          <w:rFonts w:eastAsia="Times New Roman"/>
          <w:b/>
          <w:iCs/>
          <w:sz w:val="28"/>
          <w:szCs w:val="28"/>
        </w:rPr>
      </w:pPr>
    </w:p>
    <w:p w:rsidR="005E51C9" w:rsidRDefault="005E51C9" w:rsidP="004E30AF">
      <w:pPr>
        <w:shd w:val="clear" w:color="auto" w:fill="FFFFFF"/>
        <w:jc w:val="center"/>
        <w:rPr>
          <w:rFonts w:eastAsia="Times New Roman"/>
          <w:b/>
          <w:iCs/>
          <w:sz w:val="28"/>
          <w:szCs w:val="28"/>
        </w:rPr>
      </w:pPr>
    </w:p>
    <w:p w:rsidR="004E30AF" w:rsidRDefault="004E30AF" w:rsidP="005E51C9">
      <w:pPr>
        <w:shd w:val="clear" w:color="auto" w:fill="FFFFFF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Планируемые результаты обучения</w:t>
      </w:r>
    </w:p>
    <w:p w:rsidR="004E30AF" w:rsidRDefault="004E30AF" w:rsidP="004E30AF">
      <w:pPr>
        <w:shd w:val="clear" w:color="auto" w:fill="FFFFFF"/>
        <w:jc w:val="center"/>
        <w:rPr>
          <w:rFonts w:eastAsia="Times New Roman"/>
          <w:b/>
          <w:iCs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4407"/>
        <w:gridCol w:w="4407"/>
        <w:gridCol w:w="4410"/>
      </w:tblGrid>
      <w:tr w:rsidR="004E30AF" w:rsidRPr="00C01A43" w:rsidTr="00376A52">
        <w:tc>
          <w:tcPr>
            <w:tcW w:w="1666" w:type="pct"/>
          </w:tcPr>
          <w:p w:rsidR="004E30AF" w:rsidRPr="00C01A43" w:rsidRDefault="004E30AF" w:rsidP="00376A52">
            <w:pPr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предметные</w:t>
            </w:r>
          </w:p>
        </w:tc>
        <w:tc>
          <w:tcPr>
            <w:tcW w:w="1666" w:type="pct"/>
          </w:tcPr>
          <w:p w:rsidR="004E30AF" w:rsidRPr="00C01A43" w:rsidRDefault="004E30AF" w:rsidP="00376A52">
            <w:pPr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67" w:type="pct"/>
          </w:tcPr>
          <w:p w:rsidR="004E30AF" w:rsidRPr="00C01A43" w:rsidRDefault="004E30AF" w:rsidP="00376A52">
            <w:pPr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личностные</w:t>
            </w:r>
          </w:p>
        </w:tc>
      </w:tr>
      <w:tr w:rsidR="004E30AF" w:rsidRPr="00C01A43" w:rsidTr="00376A52">
        <w:tc>
          <w:tcPr>
            <w:tcW w:w="1666" w:type="pct"/>
          </w:tcPr>
          <w:p w:rsidR="004E30AF" w:rsidRPr="008F71AE" w:rsidRDefault="008F71AE" w:rsidP="008F71A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Развитое</w:t>
            </w:r>
            <w:r w:rsidR="004E30AF" w:rsidRPr="008F71AE">
              <w:rPr>
                <w:i/>
                <w:sz w:val="24"/>
                <w:szCs w:val="24"/>
              </w:rPr>
              <w:t xml:space="preserve">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4E30AF" w:rsidRPr="00C01A43" w:rsidRDefault="004E30AF" w:rsidP="008F71AE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8F71AE">
              <w:rPr>
                <w:i/>
                <w:sz w:val="24"/>
                <w:szCs w:val="24"/>
              </w:rPr>
              <w:t>общее понятие о роли музыки в жизни человека и его духовно-нравственном развитии, знание основных закономерностей музыкального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4E30AF" w:rsidRDefault="004E30AF" w:rsidP="004E30A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70" w:firstLine="0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4E30AF">
              <w:rPr>
                <w:rFonts w:eastAsia="Times New Roman"/>
                <w:i/>
                <w:iCs/>
                <w:sz w:val="24"/>
                <w:szCs w:val="24"/>
              </w:rPr>
              <w:t xml:space="preserve">познавательные УУД: выявлять особенности развития музыкальных образов. </w:t>
            </w:r>
          </w:p>
          <w:p w:rsidR="004E30AF" w:rsidRDefault="004E30AF" w:rsidP="004E30A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70" w:firstLine="0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4E30AF">
              <w:rPr>
                <w:rFonts w:eastAsia="Times New Roman"/>
                <w:i/>
                <w:iCs/>
                <w:sz w:val="24"/>
                <w:szCs w:val="24"/>
              </w:rPr>
              <w:t xml:space="preserve">регулятивные УУД: </w:t>
            </w:r>
          </w:p>
          <w:p w:rsidR="004E30AF" w:rsidRPr="004E30AF" w:rsidRDefault="004E30AF" w:rsidP="004E30AF">
            <w:pPr>
              <w:pStyle w:val="a5"/>
              <w:widowControl w:val="0"/>
              <w:tabs>
                <w:tab w:val="left" w:pos="325"/>
              </w:tabs>
              <w:autoSpaceDE w:val="0"/>
              <w:autoSpaceDN w:val="0"/>
              <w:adjustRightInd w:val="0"/>
              <w:ind w:left="70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развивать</w:t>
            </w:r>
            <w:r w:rsidRPr="004E30AF">
              <w:rPr>
                <w:rFonts w:ascii="Times New Roman" w:hAnsi="Times New Roman" w:cs="Times New Roman"/>
                <w:i/>
              </w:rPr>
              <w:t xml:space="preserve"> х</w:t>
            </w:r>
            <w:r>
              <w:rPr>
                <w:rFonts w:ascii="Times New Roman" w:hAnsi="Times New Roman" w:cs="Times New Roman"/>
                <w:i/>
              </w:rPr>
              <w:t xml:space="preserve">удожественное восприятие, уметь </w:t>
            </w:r>
            <w:r w:rsidRPr="004E30AF">
              <w:rPr>
                <w:rFonts w:ascii="Times New Roman" w:hAnsi="Times New Roman" w:cs="Times New Roman"/>
                <w:i/>
              </w:rPr>
              <w:t xml:space="preserve"> оценивать произведения разных жанров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4E30AF" w:rsidRDefault="004E30AF" w:rsidP="004E30AF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70" w:firstLine="0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коммуникативные </w:t>
            </w:r>
            <w:r w:rsidRPr="00C01A43">
              <w:rPr>
                <w:rFonts w:eastAsia="Times New Roman"/>
                <w:i/>
                <w:iCs/>
                <w:sz w:val="24"/>
                <w:szCs w:val="24"/>
              </w:rPr>
              <w:t xml:space="preserve">УУД: </w:t>
            </w:r>
          </w:p>
          <w:p w:rsidR="004E30AF" w:rsidRPr="004E30AF" w:rsidRDefault="004E30AF" w:rsidP="004E30A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учиться </w:t>
            </w:r>
            <w:r w:rsidRPr="004E30AF">
              <w:rPr>
                <w:rFonts w:ascii="Times New Roman" w:hAnsi="Times New Roman" w:cs="Times New Roman"/>
                <w:i/>
              </w:rPr>
              <w:t>сотрудничать со сверстниками при решении различных музыкально-творческих задач</w:t>
            </w:r>
            <w:r>
              <w:rPr>
                <w:rFonts w:ascii="Times New Roman" w:hAnsi="Times New Roman" w:cs="Times New Roman"/>
                <w:i/>
              </w:rPr>
              <w:t xml:space="preserve">, слушать и понимать </w:t>
            </w:r>
            <w:r w:rsidR="008F71AE">
              <w:rPr>
                <w:rFonts w:ascii="Times New Roman" w:hAnsi="Times New Roman" w:cs="Times New Roman"/>
                <w:i/>
              </w:rPr>
              <w:t xml:space="preserve">речь других, отвечать </w:t>
            </w:r>
            <w:r w:rsidRPr="004E30AF">
              <w:rPr>
                <w:rFonts w:ascii="Times New Roman" w:hAnsi="Times New Roman" w:cs="Times New Roman"/>
                <w:i/>
              </w:rPr>
              <w:t xml:space="preserve"> на вопросы учителя</w:t>
            </w:r>
          </w:p>
        </w:tc>
        <w:tc>
          <w:tcPr>
            <w:tcW w:w="1667" w:type="pct"/>
          </w:tcPr>
          <w:p w:rsidR="004E30AF" w:rsidRPr="008F71AE" w:rsidRDefault="004E30AF" w:rsidP="008F71AE">
            <w:pPr>
              <w:jc w:val="both"/>
              <w:rPr>
                <w:i/>
                <w:sz w:val="24"/>
                <w:szCs w:val="24"/>
              </w:rPr>
            </w:pPr>
            <w:r w:rsidRPr="008F71AE">
              <w:rPr>
                <w:i/>
                <w:sz w:val="24"/>
                <w:szCs w:val="24"/>
              </w:rPr>
              <w:t>наличие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  <w:p w:rsidR="004E30AF" w:rsidRPr="00C01A43" w:rsidRDefault="004E30AF" w:rsidP="008F71AE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8F71AE">
              <w:rPr>
                <w:i/>
                <w:sz w:val="24"/>
                <w:szCs w:val="24"/>
              </w:rPr>
              <w:t>формирование личностного смысла постижения искусства и расширение ценностной сферы в процессе общения с музыкой.</w:t>
            </w:r>
          </w:p>
        </w:tc>
      </w:tr>
    </w:tbl>
    <w:p w:rsidR="00064F0B" w:rsidRDefault="00064F0B" w:rsidP="001F2A40">
      <w:pPr>
        <w:jc w:val="both"/>
        <w:rPr>
          <w:b/>
          <w:sz w:val="28"/>
          <w:szCs w:val="28"/>
        </w:rPr>
      </w:pPr>
    </w:p>
    <w:p w:rsidR="009427C4" w:rsidRDefault="009427C4" w:rsidP="001F2A40">
      <w:pPr>
        <w:jc w:val="both"/>
        <w:rPr>
          <w:b/>
          <w:sz w:val="28"/>
          <w:szCs w:val="28"/>
        </w:rPr>
      </w:pPr>
    </w:p>
    <w:p w:rsidR="005E51C9" w:rsidRDefault="005E51C9" w:rsidP="001F2A40">
      <w:pPr>
        <w:jc w:val="both"/>
        <w:rPr>
          <w:b/>
          <w:sz w:val="28"/>
          <w:szCs w:val="28"/>
        </w:rPr>
      </w:pPr>
    </w:p>
    <w:p w:rsidR="005E51C9" w:rsidRDefault="005E51C9" w:rsidP="001F2A40">
      <w:pPr>
        <w:jc w:val="both"/>
        <w:rPr>
          <w:b/>
          <w:sz w:val="28"/>
          <w:szCs w:val="28"/>
        </w:rPr>
      </w:pPr>
    </w:p>
    <w:p w:rsidR="005E51C9" w:rsidRDefault="005E51C9" w:rsidP="001F2A40">
      <w:pPr>
        <w:jc w:val="both"/>
        <w:rPr>
          <w:b/>
          <w:sz w:val="28"/>
          <w:szCs w:val="28"/>
        </w:rPr>
      </w:pPr>
    </w:p>
    <w:p w:rsidR="005E51C9" w:rsidRDefault="005E51C9" w:rsidP="001F2A40">
      <w:pPr>
        <w:jc w:val="both"/>
        <w:rPr>
          <w:b/>
          <w:sz w:val="28"/>
          <w:szCs w:val="28"/>
        </w:rPr>
      </w:pPr>
    </w:p>
    <w:p w:rsidR="001F2A40" w:rsidRPr="001C1C17" w:rsidRDefault="001F2A40" w:rsidP="001F2A40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1C1C17">
        <w:rPr>
          <w:b/>
          <w:i/>
          <w:sz w:val="28"/>
          <w:szCs w:val="28"/>
        </w:rPr>
        <w:t>«Полифония в музыке и живописи»</w:t>
      </w:r>
    </w:p>
    <w:p w:rsidR="001F2A40" w:rsidRPr="001C1C17" w:rsidRDefault="00056996" w:rsidP="001F2A40">
      <w:pPr>
        <w:rPr>
          <w:i/>
          <w:sz w:val="28"/>
          <w:szCs w:val="28"/>
        </w:rPr>
      </w:pPr>
      <w:r>
        <w:rPr>
          <w:b/>
          <w:sz w:val="28"/>
          <w:szCs w:val="28"/>
        </w:rPr>
        <w:t>Ц</w:t>
      </w:r>
      <w:r w:rsidR="001F2A40">
        <w:rPr>
          <w:b/>
          <w:sz w:val="28"/>
          <w:szCs w:val="28"/>
        </w:rPr>
        <w:t xml:space="preserve">ель: </w:t>
      </w:r>
      <w:r w:rsidR="001F2A40" w:rsidRPr="001C1C17">
        <w:rPr>
          <w:i/>
          <w:sz w:val="28"/>
          <w:szCs w:val="28"/>
        </w:rPr>
        <w:t>развитие у детей способности восприятия и постижения духовно-образного содержания произведений И.С. Баха.</w:t>
      </w:r>
    </w:p>
    <w:p w:rsidR="001F2A40" w:rsidRDefault="001F2A40" w:rsidP="001F2A40">
      <w:pPr>
        <w:spacing w:line="360" w:lineRule="auto"/>
        <w:jc w:val="both"/>
        <w:rPr>
          <w:b/>
          <w:i/>
        </w:rPr>
      </w:pPr>
      <w:r>
        <w:rPr>
          <w:b/>
          <w:i/>
        </w:rPr>
        <w:t>Задачи:</w:t>
      </w:r>
    </w:p>
    <w:p w:rsidR="001F2A40" w:rsidRPr="00064F0B" w:rsidRDefault="001F2A40" w:rsidP="001F2A40">
      <w:pPr>
        <w:pStyle w:val="2"/>
        <w:spacing w:after="0" w:line="240" w:lineRule="auto"/>
        <w:ind w:left="720"/>
        <w:jc w:val="both"/>
        <w:rPr>
          <w:color w:val="000000"/>
        </w:rPr>
      </w:pPr>
      <w:r w:rsidRPr="00064F0B">
        <w:rPr>
          <w:b/>
          <w:i/>
        </w:rPr>
        <w:t xml:space="preserve">- личностные: </w:t>
      </w:r>
      <w:r w:rsidRPr="00064F0B">
        <w:rPr>
          <w:color w:val="000000"/>
        </w:rPr>
        <w:t>осмысление взаимодействия искусств (музыки, изобразительного искусства и литературы) как средства расширения представлений о содержании образов, их влиянии на  духовно-нравственное становление личности;</w:t>
      </w:r>
    </w:p>
    <w:p w:rsidR="00007F96" w:rsidRPr="00064F0B" w:rsidRDefault="00007F96" w:rsidP="001F2A40">
      <w:pPr>
        <w:pStyle w:val="2"/>
        <w:spacing w:after="0" w:line="240" w:lineRule="auto"/>
        <w:ind w:left="720"/>
        <w:jc w:val="both"/>
        <w:rPr>
          <w:color w:val="000000"/>
        </w:rPr>
      </w:pPr>
    </w:p>
    <w:p w:rsidR="001F2A40" w:rsidRPr="00064F0B" w:rsidRDefault="001F2A40" w:rsidP="001F2A40">
      <w:pPr>
        <w:pStyle w:val="a4"/>
        <w:spacing w:line="24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64F0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064F0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64F0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64F0B">
        <w:rPr>
          <w:b/>
          <w:i/>
          <w:sz w:val="24"/>
          <w:szCs w:val="24"/>
        </w:rPr>
        <w:t xml:space="preserve"> </w:t>
      </w:r>
      <w:r w:rsidRPr="00064F0B">
        <w:rPr>
          <w:rFonts w:ascii="Times New Roman" w:hAnsi="Times New Roman" w:cs="Times New Roman"/>
          <w:sz w:val="24"/>
          <w:szCs w:val="24"/>
        </w:rPr>
        <w:t>формирование духовно – нравственных ценностей, через произведения И.С.Баха «</w:t>
      </w:r>
      <w:r w:rsidRPr="00064F0B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064F0B">
        <w:rPr>
          <w:rFonts w:ascii="Times New Roman" w:hAnsi="Times New Roman" w:cs="Times New Roman"/>
          <w:sz w:val="24"/>
          <w:szCs w:val="24"/>
        </w:rPr>
        <w:t xml:space="preserve"> </w:t>
      </w:r>
      <w:r w:rsidRPr="00064F0B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064F0B">
        <w:rPr>
          <w:rFonts w:ascii="Times New Roman" w:hAnsi="Times New Roman" w:cs="Times New Roman"/>
          <w:sz w:val="24"/>
          <w:szCs w:val="24"/>
        </w:rPr>
        <w:t>», «Шутка», Токката и фуга ре минор, «Весенняя песня». Умение осуществлять информационный поиск, сбор и выделение существенной информации из различных информационных источников (учебника, презентации);</w:t>
      </w:r>
    </w:p>
    <w:p w:rsidR="001F2A40" w:rsidRDefault="001F2A40" w:rsidP="001F2A40">
      <w:pPr>
        <w:pStyle w:val="a4"/>
        <w:spacing w:line="24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64F0B">
        <w:rPr>
          <w:rFonts w:ascii="Times New Roman" w:hAnsi="Times New Roman" w:cs="Times New Roman"/>
          <w:color w:val="000000"/>
          <w:sz w:val="24"/>
          <w:szCs w:val="24"/>
        </w:rPr>
        <w:t xml:space="preserve">осмысленность и обобщенность учебных действий,  критическое отношение к качеству восприятия и размышлений о музыке, о других видах искусства, коррекция недостатков собственной художественно-музыкальной деятельности; </w:t>
      </w:r>
    </w:p>
    <w:p w:rsidR="006D0B37" w:rsidRDefault="006D0B37" w:rsidP="001F2A40">
      <w:pPr>
        <w:pStyle w:val="a4"/>
        <w:spacing w:line="24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27C4" w:rsidRPr="001C1C17" w:rsidRDefault="009427C4" w:rsidP="001F2A40">
      <w:pPr>
        <w:pStyle w:val="a4"/>
        <w:spacing w:line="24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предметные: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интонационно-слуховой опыт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обучащихся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метода интонационно</w:t>
      </w:r>
      <w:r w:rsidR="001C1C17">
        <w:rPr>
          <w:rFonts w:ascii="Times New Roman" w:hAnsi="Times New Roman" w:cs="Times New Roman"/>
          <w:color w:val="000000"/>
          <w:sz w:val="24"/>
          <w:szCs w:val="24"/>
        </w:rPr>
        <w:t xml:space="preserve">-стилевого анализа при вокализации главных тем произведений И.С.Баха </w:t>
      </w:r>
      <w:r w:rsidR="001C1C17" w:rsidRPr="00064F0B">
        <w:rPr>
          <w:rFonts w:ascii="Times New Roman" w:hAnsi="Times New Roman" w:cs="Times New Roman"/>
          <w:sz w:val="24"/>
          <w:szCs w:val="24"/>
        </w:rPr>
        <w:t>«</w:t>
      </w:r>
      <w:r w:rsidR="001C1C17" w:rsidRPr="00064F0B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="001C1C17" w:rsidRPr="00064F0B">
        <w:rPr>
          <w:rFonts w:ascii="Times New Roman" w:hAnsi="Times New Roman" w:cs="Times New Roman"/>
          <w:sz w:val="24"/>
          <w:szCs w:val="24"/>
        </w:rPr>
        <w:t xml:space="preserve"> </w:t>
      </w:r>
      <w:r w:rsidR="001C1C17" w:rsidRPr="00064F0B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="001C1C17" w:rsidRPr="00064F0B">
        <w:rPr>
          <w:rFonts w:ascii="Times New Roman" w:hAnsi="Times New Roman" w:cs="Times New Roman"/>
          <w:sz w:val="24"/>
          <w:szCs w:val="24"/>
        </w:rPr>
        <w:t>», «Шутка», «Весенняя песня»</w:t>
      </w:r>
      <w:r w:rsidR="001C1C17">
        <w:rPr>
          <w:rFonts w:ascii="Times New Roman" w:hAnsi="Times New Roman" w:cs="Times New Roman"/>
          <w:sz w:val="24"/>
          <w:szCs w:val="24"/>
        </w:rPr>
        <w:t xml:space="preserve">; закрепить знания: </w:t>
      </w:r>
      <w:proofErr w:type="spellStart"/>
      <w:r w:rsidR="001C1C1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1C1C17">
        <w:rPr>
          <w:rFonts w:ascii="Times New Roman" w:hAnsi="Times New Roman" w:cs="Times New Roman"/>
          <w:sz w:val="24"/>
          <w:szCs w:val="24"/>
        </w:rPr>
        <w:t xml:space="preserve">, песнопения, пение </w:t>
      </w:r>
      <w:r w:rsidR="001C1C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1C17" w:rsidRPr="001C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C17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="001C1C17" w:rsidRPr="001C1C17">
        <w:rPr>
          <w:rFonts w:ascii="Times New Roman" w:hAnsi="Times New Roman" w:cs="Times New Roman"/>
          <w:sz w:val="24"/>
          <w:szCs w:val="24"/>
        </w:rPr>
        <w:t>, полифония, фуга, токката, музыкальная живопись, живописная музыка.</w:t>
      </w:r>
    </w:p>
    <w:p w:rsidR="00007F96" w:rsidRPr="00064F0B" w:rsidRDefault="00007F96" w:rsidP="001F2A40">
      <w:pPr>
        <w:pStyle w:val="a4"/>
        <w:spacing w:line="24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F2A40" w:rsidRPr="00933892" w:rsidRDefault="001F2A40" w:rsidP="001C1C17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Тип урока: « </w:t>
      </w:r>
      <w:r w:rsidRPr="00933892">
        <w:rPr>
          <w:b/>
          <w:bCs/>
          <w:i/>
          <w:u w:val="single"/>
        </w:rPr>
        <w:t>открытия» нового знания</w:t>
      </w:r>
    </w:p>
    <w:p w:rsidR="001F2A40" w:rsidRPr="00680532" w:rsidRDefault="001F2A40" w:rsidP="001C1C17">
      <w:pPr>
        <w:jc w:val="both"/>
      </w:pPr>
      <w:r>
        <w:rPr>
          <w:b/>
          <w:i/>
        </w:rPr>
        <w:t>Формы работы учащихся</w:t>
      </w:r>
      <w:r w:rsidRPr="00680532">
        <w:t>: беседа, дискуссия, работа с учебником, слушание и анализ, вокализация, работа в парах, вокально-хоровая работа</w:t>
      </w:r>
      <w:r w:rsidR="006D0B37">
        <w:t>.</w:t>
      </w:r>
    </w:p>
    <w:p w:rsidR="001F2A40" w:rsidRDefault="001F2A40" w:rsidP="001C1C17">
      <w:pPr>
        <w:jc w:val="both"/>
        <w:rPr>
          <w:b/>
          <w:i/>
        </w:rPr>
      </w:pPr>
      <w:r>
        <w:rPr>
          <w:b/>
          <w:i/>
        </w:rPr>
        <w:t xml:space="preserve">Необходимое техническое оборудование: </w:t>
      </w:r>
    </w:p>
    <w:p w:rsidR="001F2A40" w:rsidRPr="00680532" w:rsidRDefault="00064F0B" w:rsidP="001C1C17">
      <w:pPr>
        <w:jc w:val="both"/>
      </w:pPr>
      <w:r>
        <w:t>Компьютер,</w:t>
      </w:r>
      <w:r w:rsidR="001F2A40" w:rsidRPr="00680532">
        <w:t xml:space="preserve"> </w:t>
      </w:r>
      <w:r>
        <w:t>проектор, экран.</w:t>
      </w:r>
    </w:p>
    <w:p w:rsidR="00DA068F" w:rsidRDefault="00DA068F" w:rsidP="00DA068F">
      <w:pPr>
        <w:jc w:val="center"/>
        <w:rPr>
          <w:b/>
          <w:sz w:val="24"/>
          <w:szCs w:val="24"/>
        </w:rPr>
      </w:pPr>
    </w:p>
    <w:p w:rsidR="001B48C8" w:rsidRDefault="001B48C8" w:rsidP="00DA068F">
      <w:pPr>
        <w:jc w:val="center"/>
        <w:rPr>
          <w:b/>
          <w:sz w:val="24"/>
          <w:szCs w:val="24"/>
        </w:rPr>
      </w:pPr>
    </w:p>
    <w:p w:rsidR="002D75CD" w:rsidRPr="00680532" w:rsidRDefault="002D75CD" w:rsidP="00DA068F">
      <w:pPr>
        <w:jc w:val="center"/>
        <w:rPr>
          <w:sz w:val="24"/>
          <w:szCs w:val="24"/>
        </w:rPr>
      </w:pPr>
      <w:r w:rsidRPr="00213AD8">
        <w:rPr>
          <w:b/>
          <w:sz w:val="24"/>
          <w:szCs w:val="24"/>
        </w:rPr>
        <w:t>СТРУКТУРА И ХОД УРОКА</w:t>
      </w:r>
    </w:p>
    <w:p w:rsidR="002D75CD" w:rsidRPr="00213AD8" w:rsidRDefault="002D75CD" w:rsidP="002D75CD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tbl>
      <w:tblPr>
        <w:tblW w:w="6526" w:type="pct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6670"/>
        <w:gridCol w:w="3253"/>
        <w:gridCol w:w="2409"/>
        <w:gridCol w:w="1667"/>
      </w:tblGrid>
      <w:tr w:rsidR="005E51C9" w:rsidRPr="00213AD8" w:rsidTr="005E51C9">
        <w:trPr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  <w:r w:rsidRPr="00213A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  <w:r w:rsidRPr="00213AD8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  <w:r w:rsidRPr="00213AD8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  <w:r w:rsidRPr="00213AD8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693E3C" w:rsidP="00CD5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5E51C9">
            <w:pPr>
              <w:rPr>
                <w:b/>
                <w:sz w:val="24"/>
                <w:szCs w:val="24"/>
              </w:rPr>
            </w:pPr>
            <w:r w:rsidRPr="00213AD8">
              <w:rPr>
                <w:b/>
                <w:sz w:val="24"/>
                <w:szCs w:val="24"/>
              </w:rPr>
              <w:t>Время</w:t>
            </w:r>
          </w:p>
          <w:p w:rsidR="005E51C9" w:rsidRPr="00213AD8" w:rsidRDefault="005E51C9" w:rsidP="005E51C9">
            <w:pPr>
              <w:rPr>
                <w:i/>
                <w:sz w:val="24"/>
                <w:szCs w:val="24"/>
              </w:rPr>
            </w:pPr>
            <w:r w:rsidRPr="00213AD8">
              <w:rPr>
                <w:i/>
                <w:sz w:val="24"/>
                <w:szCs w:val="24"/>
              </w:rPr>
              <w:t>(</w:t>
            </w:r>
            <w:proofErr w:type="gramStart"/>
            <w:r w:rsidRPr="00213AD8">
              <w:rPr>
                <w:i/>
                <w:sz w:val="24"/>
                <w:szCs w:val="24"/>
              </w:rPr>
              <w:t>в</w:t>
            </w:r>
            <w:proofErr w:type="gramEnd"/>
            <w:r w:rsidRPr="00213AD8">
              <w:rPr>
                <w:i/>
                <w:sz w:val="24"/>
                <w:szCs w:val="24"/>
              </w:rPr>
              <w:t xml:space="preserve"> мин.)</w:t>
            </w:r>
          </w:p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1C9" w:rsidRPr="00213AD8" w:rsidTr="005E51C9">
        <w:trPr>
          <w:trHeight w:val="102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C" w:rsidRPr="0065715E" w:rsidRDefault="00693E3C" w:rsidP="00693E3C">
            <w:pPr>
              <w:shd w:val="clear" w:color="auto" w:fill="FFFFFF"/>
              <w:ind w:left="10"/>
              <w:jc w:val="both"/>
              <w:rPr>
                <w:b/>
                <w:i/>
                <w:sz w:val="24"/>
                <w:szCs w:val="24"/>
              </w:rPr>
            </w:pPr>
            <w:r w:rsidRPr="0065715E">
              <w:rPr>
                <w:rFonts w:eastAsia="Times New Roman"/>
                <w:b/>
                <w:i/>
                <w:sz w:val="24"/>
                <w:szCs w:val="24"/>
              </w:rPr>
              <w:t>Организационный</w:t>
            </w:r>
          </w:p>
          <w:p w:rsidR="00693E3C" w:rsidRPr="0065715E" w:rsidRDefault="00693E3C" w:rsidP="00693E3C">
            <w:pPr>
              <w:shd w:val="clear" w:color="auto" w:fill="FFFFFF"/>
              <w:ind w:left="10"/>
              <w:jc w:val="both"/>
              <w:rPr>
                <w:rFonts w:eastAsia="Times New Roman"/>
                <w:sz w:val="24"/>
                <w:szCs w:val="24"/>
              </w:rPr>
            </w:pPr>
            <w:r w:rsidRPr="0065715E">
              <w:rPr>
                <w:rFonts w:eastAsia="Times New Roman"/>
                <w:b/>
                <w:i/>
                <w:sz w:val="24"/>
                <w:szCs w:val="24"/>
              </w:rPr>
              <w:t xml:space="preserve">момент </w:t>
            </w:r>
            <w:r w:rsidRPr="0065715E">
              <w:rPr>
                <w:i/>
                <w:sz w:val="24"/>
                <w:szCs w:val="24"/>
              </w:rPr>
              <w:t>(</w:t>
            </w:r>
            <w:r w:rsidRPr="0065715E">
              <w:rPr>
                <w:rFonts w:eastAsia="Times New Roman"/>
                <w:i/>
                <w:sz w:val="24"/>
                <w:szCs w:val="24"/>
              </w:rPr>
              <w:t>мотивация к</w:t>
            </w:r>
            <w:r w:rsidRPr="0065715E">
              <w:rPr>
                <w:i/>
                <w:sz w:val="24"/>
                <w:szCs w:val="24"/>
              </w:rPr>
              <w:t xml:space="preserve"> </w:t>
            </w:r>
            <w:r w:rsidRPr="0065715E">
              <w:rPr>
                <w:rFonts w:eastAsia="Times New Roman"/>
                <w:i/>
                <w:sz w:val="24"/>
                <w:szCs w:val="24"/>
              </w:rPr>
              <w:t>учебной</w:t>
            </w:r>
            <w:r w:rsidRPr="0065715E">
              <w:rPr>
                <w:i/>
                <w:sz w:val="24"/>
                <w:szCs w:val="24"/>
              </w:rPr>
              <w:t xml:space="preserve"> </w:t>
            </w:r>
            <w:r w:rsidRPr="0065715E">
              <w:rPr>
                <w:rFonts w:eastAsia="Times New Roman"/>
                <w:i/>
                <w:sz w:val="24"/>
                <w:szCs w:val="24"/>
              </w:rPr>
              <w:t>деятельности)</w:t>
            </w:r>
          </w:p>
          <w:p w:rsidR="00693E3C" w:rsidRPr="0065715E" w:rsidRDefault="00693E3C" w:rsidP="00693E3C">
            <w:pPr>
              <w:shd w:val="clear" w:color="auto" w:fill="FFFFFF"/>
              <w:ind w:left="5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93E3C" w:rsidRPr="0065715E" w:rsidRDefault="00693E3C" w:rsidP="00693E3C">
            <w:pPr>
              <w:shd w:val="clear" w:color="auto" w:fill="FFFFFF"/>
              <w:ind w:left="5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5715E">
              <w:rPr>
                <w:rFonts w:eastAsia="Times New Roman"/>
                <w:i/>
                <w:iCs/>
                <w:sz w:val="24"/>
                <w:szCs w:val="24"/>
              </w:rPr>
              <w:t xml:space="preserve">Задача этапа: </w:t>
            </w:r>
            <w:r w:rsidRPr="0065715E">
              <w:rPr>
                <w:rFonts w:eastAsia="Times New Roman"/>
                <w:iCs/>
                <w:sz w:val="24"/>
                <w:szCs w:val="24"/>
              </w:rPr>
              <w:t>Настроить учащихся на работу. Создать перед уроком  атмосферу комфорта и доброжелательности</w:t>
            </w:r>
          </w:p>
          <w:p w:rsidR="00693E3C" w:rsidRPr="0065715E" w:rsidRDefault="00693E3C" w:rsidP="00693E3C">
            <w:pPr>
              <w:shd w:val="clear" w:color="auto" w:fill="FFFFFF"/>
              <w:ind w:left="5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5E51C9" w:rsidRPr="0065715E" w:rsidRDefault="005E51C9" w:rsidP="00CD5E43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6D0B37" w:rsidRDefault="005E51C9" w:rsidP="00D6685B">
            <w:pPr>
              <w:jc w:val="both"/>
              <w:rPr>
                <w:sz w:val="24"/>
                <w:szCs w:val="24"/>
              </w:rPr>
            </w:pPr>
            <w:r w:rsidRPr="006D0B37">
              <w:rPr>
                <w:sz w:val="24"/>
                <w:szCs w:val="24"/>
              </w:rPr>
              <w:t>На фоне «Арии» И.С.Баха дети входят в класс, занимают свои места, настраиваются на урок.</w:t>
            </w:r>
          </w:p>
          <w:p w:rsidR="005E51C9" w:rsidRPr="00213AD8" w:rsidRDefault="005E51C9" w:rsidP="00D6685B">
            <w:pPr>
              <w:jc w:val="both"/>
              <w:rPr>
                <w:sz w:val="24"/>
                <w:szCs w:val="24"/>
              </w:rPr>
            </w:pPr>
            <w:r w:rsidRPr="006D0B37">
              <w:rPr>
                <w:sz w:val="24"/>
                <w:szCs w:val="24"/>
              </w:rPr>
              <w:t>Музыкальное приветствие Г.Струве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jc w:val="center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>Настраиваются на урок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37" w:rsidRPr="006D0B37" w:rsidRDefault="006D0B37" w:rsidP="00C72814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72766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72766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B37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со сверстниками и взрослыми</w:t>
            </w:r>
            <w:r w:rsidRPr="006D0B37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5E51C9" w:rsidRPr="00693E3C" w:rsidRDefault="006D0B37" w:rsidP="00C72814">
            <w:pPr>
              <w:jc w:val="both"/>
              <w:rPr>
                <w:sz w:val="24"/>
                <w:szCs w:val="24"/>
              </w:rPr>
            </w:pPr>
            <w:proofErr w:type="gramStart"/>
            <w:r w:rsidRPr="006D0B37">
              <w:rPr>
                <w:rFonts w:eastAsia="Times New Roman"/>
                <w:b/>
                <w:iCs/>
                <w:sz w:val="24"/>
                <w:szCs w:val="24"/>
              </w:rPr>
              <w:t>Личностные</w:t>
            </w:r>
            <w:proofErr w:type="gramEnd"/>
            <w:r w:rsidRPr="006D0B37">
              <w:rPr>
                <w:rFonts w:eastAsia="Times New Roman"/>
                <w:iCs/>
                <w:sz w:val="24"/>
                <w:szCs w:val="24"/>
              </w:rPr>
              <w:t>: у</w:t>
            </w:r>
            <w:r w:rsidR="00693E3C" w:rsidRPr="006D0B37">
              <w:rPr>
                <w:rFonts w:eastAsia="Times New Roman"/>
                <w:iCs/>
                <w:sz w:val="24"/>
                <w:szCs w:val="24"/>
              </w:rPr>
              <w:t>мен</w:t>
            </w:r>
            <w:r w:rsidRPr="006D0B37">
              <w:rPr>
                <w:rFonts w:eastAsia="Times New Roman"/>
                <w:iCs/>
                <w:sz w:val="24"/>
                <w:szCs w:val="24"/>
              </w:rPr>
              <w:t>ие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сосредотачиваться на уроке, в</w:t>
            </w:r>
            <w:r w:rsidR="00693E3C" w:rsidRPr="00693E3C">
              <w:rPr>
                <w:rFonts w:eastAsia="Times New Roman"/>
                <w:iCs/>
                <w:sz w:val="24"/>
                <w:szCs w:val="24"/>
              </w:rPr>
              <w:t>ключаться в рабочую деятельность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5E51C9">
            <w:pPr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 xml:space="preserve">2 </w:t>
            </w:r>
          </w:p>
        </w:tc>
      </w:tr>
      <w:tr w:rsidR="005E51C9" w:rsidRPr="00213AD8" w:rsidTr="005E51C9">
        <w:trPr>
          <w:trHeight w:val="102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3C" w:rsidRPr="0065715E" w:rsidRDefault="00693E3C" w:rsidP="00693E3C">
            <w:pPr>
              <w:shd w:val="clear" w:color="auto" w:fill="FFFFFF"/>
              <w:ind w:left="1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65715E">
              <w:rPr>
                <w:rFonts w:eastAsia="Times New Roman"/>
                <w:i/>
                <w:sz w:val="24"/>
                <w:szCs w:val="24"/>
              </w:rPr>
              <w:t>Актуализация</w:t>
            </w:r>
            <w:r w:rsidRPr="0065715E">
              <w:rPr>
                <w:i/>
                <w:sz w:val="24"/>
                <w:szCs w:val="24"/>
              </w:rPr>
              <w:t xml:space="preserve"> </w:t>
            </w:r>
            <w:r w:rsidRPr="0065715E">
              <w:rPr>
                <w:rFonts w:eastAsia="Times New Roman"/>
                <w:i/>
                <w:sz w:val="24"/>
                <w:szCs w:val="24"/>
              </w:rPr>
              <w:t>знаний и</w:t>
            </w:r>
            <w:r w:rsidRPr="0065715E">
              <w:rPr>
                <w:i/>
                <w:sz w:val="24"/>
                <w:szCs w:val="24"/>
              </w:rPr>
              <w:t xml:space="preserve"> </w:t>
            </w:r>
            <w:r w:rsidRPr="0065715E">
              <w:rPr>
                <w:rFonts w:eastAsia="Times New Roman"/>
                <w:i/>
                <w:sz w:val="24"/>
                <w:szCs w:val="24"/>
              </w:rPr>
              <w:t>фиксация</w:t>
            </w:r>
            <w:r w:rsidRPr="0065715E">
              <w:rPr>
                <w:i/>
                <w:sz w:val="24"/>
                <w:szCs w:val="24"/>
              </w:rPr>
              <w:t xml:space="preserve"> </w:t>
            </w:r>
            <w:r w:rsidRPr="0065715E">
              <w:rPr>
                <w:rFonts w:eastAsia="Times New Roman"/>
                <w:i/>
                <w:sz w:val="24"/>
                <w:szCs w:val="24"/>
              </w:rPr>
              <w:t>затруднений в</w:t>
            </w:r>
            <w:r w:rsidRPr="0065715E">
              <w:rPr>
                <w:i/>
                <w:sz w:val="24"/>
                <w:szCs w:val="24"/>
              </w:rPr>
              <w:t xml:space="preserve"> </w:t>
            </w:r>
            <w:r w:rsidRPr="0065715E">
              <w:rPr>
                <w:rFonts w:eastAsia="Times New Roman"/>
                <w:i/>
                <w:sz w:val="24"/>
                <w:szCs w:val="24"/>
              </w:rPr>
              <w:t>деятельности</w:t>
            </w:r>
          </w:p>
          <w:p w:rsidR="00693E3C" w:rsidRPr="0065715E" w:rsidRDefault="00693E3C" w:rsidP="00693E3C">
            <w:pPr>
              <w:shd w:val="clear" w:color="auto" w:fill="FFFFFF"/>
              <w:ind w:left="5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93E3C" w:rsidRPr="0065715E" w:rsidRDefault="00693E3C" w:rsidP="00693E3C">
            <w:pPr>
              <w:shd w:val="clear" w:color="auto" w:fill="FFFFFF"/>
              <w:ind w:left="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65715E">
              <w:rPr>
                <w:rFonts w:eastAsia="Times New Roman"/>
                <w:i/>
                <w:iCs/>
                <w:sz w:val="24"/>
                <w:szCs w:val="24"/>
              </w:rPr>
              <w:t xml:space="preserve">Задача этапа: </w:t>
            </w:r>
            <w:r w:rsidRPr="0065715E">
              <w:rPr>
                <w:rFonts w:eastAsia="Times New Roman"/>
                <w:iCs/>
                <w:sz w:val="28"/>
                <w:szCs w:val="28"/>
              </w:rPr>
              <w:t>Проверка знаний учащихся по пройденной теме</w:t>
            </w:r>
          </w:p>
          <w:p w:rsidR="005E51C9" w:rsidRPr="0065715E" w:rsidRDefault="005E51C9" w:rsidP="00CD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Default="005E51C9" w:rsidP="007A3C85">
            <w:pPr>
              <w:jc w:val="both"/>
            </w:pPr>
            <w:r>
              <w:t>«Мозговой штурм»</w:t>
            </w:r>
          </w:p>
          <w:p w:rsidR="005E51C9" w:rsidRDefault="005E51C9" w:rsidP="007A3C85">
            <w:pPr>
              <w:jc w:val="both"/>
            </w:pPr>
            <w:r>
              <w:t>(Презентация)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Как называют музыканта, играющего на пианино? (Пианист)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Как называют музыканта, играющего на трубе? (Трубач)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Как называют участников хора? ( Хористы)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Как называют музыканта или певца, играющего или поющего в сопровождении оркестра или хора? (Солист)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Как называется окраска звука в музыке? (Тембр)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.Как называется диапазон звучания? (Регистр)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</w:t>
            </w: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Многочисленный коллектив музыкантов, играющих на разных инструментах. (Оркестр)</w:t>
            </w:r>
          </w:p>
          <w:p w:rsidR="005E51C9" w:rsidRPr="00670A8A" w:rsidRDefault="005E51C9" w:rsidP="00490F18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Как называют музыкантов в оркестре? (Оркестранты)</w:t>
            </w:r>
          </w:p>
          <w:p w:rsidR="005E51C9" w:rsidRDefault="005E51C9" w:rsidP="00490F18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Pr="00670A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Музыкант, руководитель оркестра. (Дирижёр).</w:t>
            </w:r>
          </w:p>
          <w:p w:rsidR="005E51C9" w:rsidRPr="00670A8A" w:rsidRDefault="005E51C9" w:rsidP="00753CA5">
            <w:pPr>
              <w:shd w:val="clear" w:color="auto" w:fill="FFFFFF"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 Как называется инструмент-оркестр? (Орган)</w:t>
            </w:r>
          </w:p>
          <w:p w:rsidR="005E51C9" w:rsidRDefault="005E51C9" w:rsidP="00490F18">
            <w:pPr>
              <w:shd w:val="clear" w:color="auto" w:fill="FFFFFF"/>
              <w:spacing w:line="312" w:lineRule="atLeast"/>
              <w:jc w:val="both"/>
              <w:rPr>
                <w:color w:val="000000"/>
                <w:sz w:val="21"/>
                <w:szCs w:val="21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прослушать фрагменты произведений:</w:t>
            </w: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«Шутка», «Весенняя песня», «Токката и Фуга ре минор» И. Баха, не называя композитора.</w:t>
            </w:r>
          </w:p>
          <w:p w:rsidR="005E51C9" w:rsidRDefault="005E51C9" w:rsidP="004107B7">
            <w:pPr>
              <w:shd w:val="clear" w:color="auto" w:fill="FFFFFF"/>
              <w:spacing w:line="312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Кто автор?</w:t>
            </w:r>
          </w:p>
          <w:p w:rsidR="005E51C9" w:rsidRDefault="005E51C9" w:rsidP="004107B7">
            <w:pPr>
              <w:shd w:val="clear" w:color="auto" w:fill="FFFFFF"/>
              <w:spacing w:line="312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Какие инструменты?</w:t>
            </w:r>
          </w:p>
          <w:p w:rsidR="005E51C9" w:rsidRDefault="005E51C9" w:rsidP="004107B7">
            <w:pPr>
              <w:shd w:val="clear" w:color="auto" w:fill="FFFFFF"/>
              <w:spacing w:line="312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Вокальная или инструментальная музыка?</w:t>
            </w:r>
          </w:p>
          <w:p w:rsidR="005E51C9" w:rsidRPr="004107B7" w:rsidRDefault="005E51C9" w:rsidP="004107B7">
            <w:pPr>
              <w:shd w:val="clear" w:color="auto" w:fill="FFFFFF"/>
              <w:spacing w:line="312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Сходства и различия?</w:t>
            </w:r>
          </w:p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Default="005E51C9" w:rsidP="00CD5E43">
            <w:pPr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>Отвечают на вопрос</w:t>
            </w:r>
            <w:r>
              <w:rPr>
                <w:sz w:val="24"/>
                <w:szCs w:val="24"/>
              </w:rPr>
              <w:t>ы учителя, проверяют правильность ответов.</w:t>
            </w: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Default="005E51C9" w:rsidP="00CD5E43">
            <w:pPr>
              <w:rPr>
                <w:sz w:val="24"/>
                <w:szCs w:val="24"/>
              </w:rPr>
            </w:pPr>
          </w:p>
          <w:p w:rsidR="005E51C9" w:rsidRPr="00213AD8" w:rsidRDefault="005E51C9" w:rsidP="00CD5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музыку, пытаются определить автора и анализировать. </w:t>
            </w:r>
          </w:p>
          <w:p w:rsidR="005E51C9" w:rsidRPr="00213AD8" w:rsidRDefault="005E51C9" w:rsidP="00CD5E43">
            <w:pPr>
              <w:rPr>
                <w:sz w:val="24"/>
                <w:szCs w:val="24"/>
              </w:rPr>
            </w:pPr>
          </w:p>
          <w:p w:rsidR="005E51C9" w:rsidRPr="00213AD8" w:rsidRDefault="005E51C9" w:rsidP="007A3C85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37" w:rsidRPr="00883B77" w:rsidRDefault="00883B77" w:rsidP="0088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B7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883B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83B77">
              <w:rPr>
                <w:rFonts w:ascii="Times New Roman" w:hAnsi="Times New Roman"/>
                <w:sz w:val="24"/>
                <w:szCs w:val="24"/>
              </w:rPr>
              <w:t xml:space="preserve"> умение воспринимать музыку и выражать свое отношение к музыкальным произведениям.</w:t>
            </w:r>
          </w:p>
          <w:p w:rsidR="00883B77" w:rsidRPr="00883B77" w:rsidRDefault="006D0B37" w:rsidP="00883B77">
            <w:pPr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883B77">
              <w:rPr>
                <w:rFonts w:eastAsia="Times New Roman"/>
                <w:b/>
                <w:iCs/>
                <w:sz w:val="24"/>
                <w:szCs w:val="24"/>
              </w:rPr>
              <w:t>Регулятивные</w:t>
            </w:r>
            <w:proofErr w:type="gramEnd"/>
            <w:r w:rsidRPr="00883B77">
              <w:rPr>
                <w:rFonts w:eastAsia="Times New Roman"/>
                <w:b/>
                <w:iCs/>
                <w:sz w:val="24"/>
                <w:szCs w:val="24"/>
              </w:rPr>
              <w:t>:</w:t>
            </w:r>
            <w:r w:rsidRPr="00883B77">
              <w:rPr>
                <w:rFonts w:eastAsia="Times New Roman"/>
                <w:iCs/>
                <w:sz w:val="24"/>
                <w:szCs w:val="24"/>
              </w:rPr>
              <w:t xml:space="preserve"> о</w:t>
            </w:r>
            <w:r w:rsidR="001B48C8" w:rsidRPr="00883B77">
              <w:rPr>
                <w:rFonts w:eastAsia="Times New Roman"/>
                <w:iCs/>
                <w:sz w:val="24"/>
                <w:szCs w:val="24"/>
              </w:rPr>
              <w:t>тработка навыков самоконтроля и взаимоконтроля. Умение оценивать свои знания</w:t>
            </w:r>
          </w:p>
          <w:p w:rsidR="006779FE" w:rsidRPr="003D3CAD" w:rsidRDefault="00C91644" w:rsidP="00883B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3B77">
              <w:rPr>
                <w:rFonts w:eastAsia="Times New Roman"/>
                <w:b/>
                <w:iCs/>
                <w:sz w:val="24"/>
                <w:szCs w:val="24"/>
              </w:rPr>
              <w:t>Личностные</w:t>
            </w:r>
            <w:r w:rsidRPr="00883B77">
              <w:rPr>
                <w:rFonts w:eastAsia="Times New Roman"/>
                <w:iCs/>
                <w:sz w:val="24"/>
                <w:szCs w:val="24"/>
              </w:rPr>
              <w:t xml:space="preserve">: </w:t>
            </w:r>
            <w:r w:rsidRPr="00883B77">
              <w:rPr>
                <w:rFonts w:ascii="Times New Roman" w:hAnsi="Times New Roman"/>
                <w:sz w:val="24"/>
                <w:szCs w:val="24"/>
              </w:rPr>
              <w:t>умение ориентироваться в культурном многообразии окружающей действительности.</w:t>
            </w:r>
            <w:proofErr w:type="gramEnd"/>
            <w:r w:rsidR="003D3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3CAD" w:rsidRPr="003D3CA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gramStart"/>
            <w:r w:rsidR="003D3C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779F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6779FE">
              <w:rPr>
                <w:rFonts w:ascii="Times New Roman" w:hAnsi="Times New Roman"/>
                <w:bCs/>
                <w:sz w:val="24"/>
                <w:szCs w:val="24"/>
              </w:rPr>
              <w:t>риобретение</w:t>
            </w:r>
            <w:proofErr w:type="spellEnd"/>
            <w:r w:rsidR="006779FE">
              <w:rPr>
                <w:rFonts w:ascii="Times New Roman" w:hAnsi="Times New Roman"/>
                <w:bCs/>
                <w:sz w:val="24"/>
                <w:szCs w:val="24"/>
              </w:rPr>
              <w:t xml:space="preserve"> умения осознанного построения речевого высказывания о содержании, характере, особенностях</w:t>
            </w:r>
            <w:r w:rsidR="003D3CAD">
              <w:rPr>
                <w:rFonts w:ascii="Times New Roman" w:hAnsi="Times New Roman"/>
                <w:bCs/>
                <w:sz w:val="24"/>
                <w:szCs w:val="24"/>
              </w:rPr>
              <w:t xml:space="preserve"> языка музыкальных произведений </w:t>
            </w:r>
            <w:r w:rsidR="006779FE">
              <w:rPr>
                <w:rFonts w:ascii="Times New Roman" w:hAnsi="Times New Roman"/>
                <w:bCs/>
                <w:sz w:val="24"/>
                <w:szCs w:val="24"/>
              </w:rPr>
              <w:t>разных эпох, творческих направлений</w:t>
            </w:r>
          </w:p>
          <w:p w:rsidR="00C91644" w:rsidRPr="00883B77" w:rsidRDefault="00C91644" w:rsidP="00883B77">
            <w:pPr>
              <w:rPr>
                <w:rFonts w:eastAsia="Times New Roman"/>
                <w:iCs/>
                <w:sz w:val="24"/>
                <w:szCs w:val="24"/>
              </w:rPr>
            </w:pPr>
            <w:r w:rsidRPr="00883B77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Pr="008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B77">
              <w:rPr>
                <w:rFonts w:ascii="Times New Roman" w:hAnsi="Times New Roman"/>
                <w:bCs/>
                <w:sz w:val="24"/>
                <w:szCs w:val="24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сочинений.</w:t>
            </w:r>
          </w:p>
          <w:p w:rsidR="00C91644" w:rsidRPr="00883B77" w:rsidRDefault="00C91644" w:rsidP="00C91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644" w:rsidRPr="001B48C8" w:rsidRDefault="00C91644" w:rsidP="006D0B37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992D00" w:rsidP="0047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51C9" w:rsidRPr="00213AD8" w:rsidTr="005E51C9">
        <w:trPr>
          <w:trHeight w:val="102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78" w:rsidRPr="002E23B1" w:rsidRDefault="007B3778" w:rsidP="00CD5E43">
            <w:pPr>
              <w:jc w:val="both"/>
              <w:rPr>
                <w:b/>
                <w:sz w:val="24"/>
                <w:szCs w:val="24"/>
              </w:rPr>
            </w:pPr>
            <w:r w:rsidRPr="002E23B1">
              <w:rPr>
                <w:b/>
                <w:sz w:val="24"/>
                <w:szCs w:val="24"/>
              </w:rPr>
              <w:t>Целеполагание</w:t>
            </w: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 w:rsidRPr="00E62640">
              <w:rPr>
                <w:sz w:val="24"/>
                <w:szCs w:val="24"/>
              </w:rPr>
              <w:t>Введение в тему урока</w:t>
            </w:r>
          </w:p>
          <w:p w:rsidR="00992D00" w:rsidRDefault="00992D00" w:rsidP="00992D00">
            <w:pPr>
              <w:rPr>
                <w:sz w:val="24"/>
                <w:szCs w:val="24"/>
              </w:rPr>
            </w:pPr>
          </w:p>
          <w:p w:rsidR="00992D00" w:rsidRDefault="00992D00" w:rsidP="00992D00">
            <w:pPr>
              <w:rPr>
                <w:sz w:val="24"/>
                <w:szCs w:val="24"/>
              </w:rPr>
            </w:pPr>
          </w:p>
          <w:p w:rsidR="00992D00" w:rsidRDefault="00992D00" w:rsidP="00992D00">
            <w:pPr>
              <w:rPr>
                <w:sz w:val="24"/>
                <w:szCs w:val="24"/>
              </w:rPr>
            </w:pPr>
          </w:p>
          <w:p w:rsidR="00992D00" w:rsidRDefault="00992D00" w:rsidP="00992D00">
            <w:pPr>
              <w:rPr>
                <w:sz w:val="24"/>
                <w:szCs w:val="24"/>
              </w:rPr>
            </w:pPr>
          </w:p>
          <w:p w:rsidR="00992D00" w:rsidRPr="00E62640" w:rsidRDefault="00992D00" w:rsidP="0099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проблемного вопроса</w:t>
            </w:r>
            <w:r w:rsidRPr="00E62640">
              <w:rPr>
                <w:sz w:val="24"/>
                <w:szCs w:val="24"/>
              </w:rPr>
              <w:t>.</w:t>
            </w:r>
          </w:p>
          <w:p w:rsidR="00992D00" w:rsidRPr="00E62640" w:rsidRDefault="00992D00" w:rsidP="00CD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Default="005E51C9" w:rsidP="00552C51">
            <w:pPr>
              <w:shd w:val="clear" w:color="auto" w:fill="FFFFFF"/>
              <w:spacing w:line="312" w:lineRule="atLeast"/>
              <w:jc w:val="both"/>
              <w:rPr>
                <w:b/>
                <w:color w:val="000000"/>
                <w:sz w:val="21"/>
                <w:szCs w:val="21"/>
                <w:u w:val="single"/>
              </w:rPr>
            </w:pPr>
            <w:r w:rsidRPr="00091A4B">
              <w:rPr>
                <w:b/>
                <w:color w:val="000000"/>
                <w:sz w:val="21"/>
                <w:szCs w:val="21"/>
                <w:u w:val="single"/>
              </w:rPr>
              <w:t xml:space="preserve">Главное отличие Токкаты и Фуги </w:t>
            </w:r>
            <w:r>
              <w:rPr>
                <w:b/>
                <w:color w:val="000000"/>
                <w:sz w:val="21"/>
                <w:szCs w:val="21"/>
                <w:u w:val="single"/>
              </w:rPr>
              <w:t>–</w:t>
            </w:r>
            <w:r w:rsidRPr="00091A4B">
              <w:rPr>
                <w:b/>
                <w:color w:val="000000"/>
                <w:sz w:val="21"/>
                <w:szCs w:val="21"/>
                <w:u w:val="single"/>
              </w:rPr>
              <w:t xml:space="preserve"> полифонизм</w:t>
            </w:r>
          </w:p>
          <w:p w:rsidR="005E51C9" w:rsidRDefault="005E51C9" w:rsidP="00552C51">
            <w:pPr>
              <w:shd w:val="clear" w:color="auto" w:fill="FFFFFF"/>
              <w:spacing w:line="312" w:lineRule="atLeast"/>
              <w:jc w:val="both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>По  словам Баха – это беседа разных голосов.</w:t>
            </w:r>
          </w:p>
          <w:p w:rsidR="005E51C9" w:rsidRDefault="007B3778" w:rsidP="00552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Н</w:t>
            </w:r>
            <w:r w:rsidR="002E23B1">
              <w:rPr>
                <w:rFonts w:ascii="Times New Roman" w:hAnsi="Times New Roman"/>
                <w:sz w:val="24"/>
                <w:szCs w:val="24"/>
              </w:rPr>
              <w:t>аправляет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обучающихся на самостоятельное определение целей и задач занятия</w:t>
            </w:r>
            <w:r w:rsidR="002E23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D00" w:rsidRDefault="00992D00" w:rsidP="00552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00" w:rsidRDefault="00992D00" w:rsidP="00552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00" w:rsidRDefault="00992D00" w:rsidP="00552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00" w:rsidRDefault="00992D00" w:rsidP="00552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00" w:rsidRPr="00213AD8" w:rsidRDefault="00992D00" w:rsidP="00552C5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Может ли быть «полифонической» живопись?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Default="002E23B1" w:rsidP="002E23B1">
            <w:pPr>
              <w:jc w:val="both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460B17">
              <w:rPr>
                <w:rFonts w:ascii="Times New Roman" w:hAnsi="Times New Roman"/>
                <w:sz w:val="24"/>
                <w:szCs w:val="24"/>
              </w:rPr>
              <w:t xml:space="preserve"> формулируют тему,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 xml:space="preserve"> определяют цели и выдвигают задачи занятия. </w:t>
            </w:r>
          </w:p>
          <w:p w:rsidR="005E51C9" w:rsidRDefault="005E51C9" w:rsidP="00552C51">
            <w:pPr>
              <w:jc w:val="both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 xml:space="preserve">Смотрят презентацию о Бахе </w:t>
            </w:r>
          </w:p>
          <w:p w:rsidR="005E51C9" w:rsidRDefault="005E51C9" w:rsidP="00552C51">
            <w:pPr>
              <w:jc w:val="both"/>
              <w:rPr>
                <w:rFonts w:eastAsia="Calibri"/>
                <w:iCs/>
                <w:lang w:eastAsia="ar-SA"/>
              </w:rPr>
            </w:pPr>
          </w:p>
          <w:p w:rsidR="00992D00" w:rsidRDefault="00992D00" w:rsidP="00992D00">
            <w:pPr>
              <w:jc w:val="both"/>
              <w:rPr>
                <w:sz w:val="24"/>
                <w:szCs w:val="24"/>
              </w:rPr>
            </w:pPr>
          </w:p>
          <w:p w:rsidR="00992D00" w:rsidRDefault="00992D00" w:rsidP="00992D00">
            <w:pPr>
              <w:jc w:val="both"/>
              <w:rPr>
                <w:sz w:val="24"/>
                <w:szCs w:val="24"/>
              </w:rPr>
            </w:pPr>
          </w:p>
          <w:p w:rsidR="00992D00" w:rsidRDefault="00992D00" w:rsidP="00992D00">
            <w:pPr>
              <w:jc w:val="both"/>
              <w:rPr>
                <w:sz w:val="24"/>
                <w:szCs w:val="24"/>
              </w:rPr>
            </w:pPr>
          </w:p>
          <w:p w:rsidR="00992D00" w:rsidRDefault="00992D00" w:rsidP="00992D00">
            <w:pPr>
              <w:jc w:val="both"/>
              <w:rPr>
                <w:sz w:val="24"/>
                <w:szCs w:val="24"/>
              </w:rPr>
            </w:pPr>
          </w:p>
          <w:p w:rsidR="00992D00" w:rsidRPr="00992D00" w:rsidRDefault="00992D00" w:rsidP="00992D00">
            <w:pPr>
              <w:jc w:val="both"/>
              <w:rPr>
                <w:sz w:val="24"/>
                <w:szCs w:val="24"/>
              </w:rPr>
            </w:pPr>
            <w:r w:rsidRPr="00992D00">
              <w:rPr>
                <w:sz w:val="24"/>
                <w:szCs w:val="24"/>
              </w:rPr>
              <w:t xml:space="preserve">Ищут ответ в течение урока, в конце должны ответить на вопрос. </w:t>
            </w:r>
          </w:p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Default="002E23B1" w:rsidP="002E2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3B1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2E23B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культуре других народов;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эстетических потребностей, ценностей и чувств.</w:t>
            </w:r>
          </w:p>
          <w:p w:rsidR="002E23B1" w:rsidRDefault="002E23B1" w:rsidP="002E23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3B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способов решения проблем творческого и поискового характера.</w:t>
            </w:r>
          </w:p>
          <w:p w:rsidR="00E32AF2" w:rsidRDefault="00E32AF2" w:rsidP="00E32AF2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F2">
              <w:rPr>
                <w:b/>
                <w:sz w:val="24"/>
                <w:szCs w:val="24"/>
              </w:rPr>
              <w:t>Предметные: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формирование представления о роли музыки в жизни человека, в его духовно – нравственном развитии.</w:t>
            </w:r>
          </w:p>
          <w:p w:rsidR="00992D00" w:rsidRPr="00992D00" w:rsidRDefault="00992D00" w:rsidP="00E32AF2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D0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92D00" w:rsidRDefault="00992D00" w:rsidP="00E32AF2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Вырабатывают общее решение, делают выбор</w:t>
            </w:r>
          </w:p>
          <w:p w:rsidR="00E32AF2" w:rsidRDefault="00E32AF2" w:rsidP="00E32AF2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3B1" w:rsidRPr="00213AD8" w:rsidRDefault="002E23B1" w:rsidP="002E23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992D00" w:rsidP="002E2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51C9" w:rsidRPr="00213AD8" w:rsidTr="005E51C9">
        <w:trPr>
          <w:trHeight w:val="9153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65715E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65715E" w:rsidRDefault="005E51C9" w:rsidP="00CD5E43">
            <w:pPr>
              <w:jc w:val="both"/>
              <w:rPr>
                <w:b/>
                <w:sz w:val="24"/>
                <w:szCs w:val="24"/>
              </w:rPr>
            </w:pPr>
            <w:r w:rsidRPr="0065715E">
              <w:rPr>
                <w:b/>
                <w:sz w:val="24"/>
                <w:szCs w:val="24"/>
              </w:rPr>
              <w:t>Совместное открытие новых знаний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Разбор картины </w:t>
            </w:r>
            <w:r>
              <w:rPr>
                <w:sz w:val="24"/>
                <w:szCs w:val="24"/>
              </w:rPr>
              <w:t>«Фуга» Чюрлёниса.</w:t>
            </w: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  <w:r w:rsidRPr="009F7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«Фуги ре минор» И.Баха.</w:t>
            </w: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Какие схожие черты можно определить</w:t>
            </w:r>
            <w:r w:rsidR="00460B17">
              <w:rPr>
                <w:sz w:val="24"/>
                <w:szCs w:val="24"/>
              </w:rPr>
              <w:t>,</w:t>
            </w:r>
            <w:r w:rsidRPr="009F7DEA">
              <w:rPr>
                <w:sz w:val="24"/>
                <w:szCs w:val="24"/>
              </w:rPr>
              <w:t xml:space="preserve"> всматриваясь в </w:t>
            </w:r>
            <w:r>
              <w:rPr>
                <w:sz w:val="24"/>
                <w:szCs w:val="24"/>
              </w:rPr>
              <w:t>картину и слушая это произведение</w:t>
            </w:r>
            <w:r w:rsidRPr="009F7DEA">
              <w:rPr>
                <w:sz w:val="24"/>
                <w:szCs w:val="24"/>
              </w:rPr>
              <w:t>?</w:t>
            </w: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Откройте страницу учебника № 82, найдите </w:t>
            </w:r>
            <w:r>
              <w:rPr>
                <w:sz w:val="24"/>
                <w:szCs w:val="24"/>
              </w:rPr>
              <w:t>определение, что такое Фуга?</w:t>
            </w: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 «От какого слова происходило это название?»</w:t>
            </w:r>
          </w:p>
          <w:p w:rsidR="005E51C9" w:rsidRDefault="005E51C9" w:rsidP="00F51898">
            <w:pPr>
              <w:shd w:val="clear" w:color="auto" w:fill="FFFFFF"/>
              <w:spacing w:line="312" w:lineRule="atLeast"/>
              <w:jc w:val="both"/>
              <w:rPr>
                <w:b/>
                <w:color w:val="000000"/>
                <w:sz w:val="21"/>
                <w:szCs w:val="21"/>
                <w:u w:val="single"/>
              </w:rPr>
            </w:pPr>
            <w:r w:rsidRPr="009F7DEA">
              <w:rPr>
                <w:sz w:val="24"/>
                <w:szCs w:val="24"/>
              </w:rPr>
              <w:t xml:space="preserve">Вывод: </w:t>
            </w:r>
            <w:r>
              <w:rPr>
                <w:b/>
                <w:color w:val="000000"/>
                <w:sz w:val="21"/>
                <w:szCs w:val="21"/>
                <w:u w:val="single"/>
              </w:rPr>
              <w:t>Полифония – это вид многоголосия в музыке, основанный на равноправии голосов, в которой каждый голос имеет самостоятельное значение.</w:t>
            </w:r>
          </w:p>
          <w:p w:rsidR="005E51C9" w:rsidRPr="005C1CBB" w:rsidRDefault="005E51C9" w:rsidP="00F51898">
            <w:pPr>
              <w:shd w:val="clear" w:color="auto" w:fill="FFFFFF"/>
              <w:spacing w:line="312" w:lineRule="atLeast"/>
              <w:jc w:val="both"/>
              <w:rPr>
                <w:color w:val="000000"/>
                <w:sz w:val="21"/>
                <w:szCs w:val="21"/>
              </w:rPr>
            </w:pPr>
          </w:p>
          <w:p w:rsidR="005E51C9" w:rsidRPr="00213AD8" w:rsidRDefault="005E51C9" w:rsidP="001E5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iCs/>
                <w:lang w:eastAsia="ar-SA"/>
              </w:rPr>
              <w:t xml:space="preserve">Смотрят Картины «Фуга», «Звёздная Соната». </w:t>
            </w:r>
            <w:r w:rsidRPr="009F7DEA">
              <w:rPr>
                <w:sz w:val="24"/>
                <w:szCs w:val="24"/>
              </w:rPr>
              <w:t xml:space="preserve">Участвуют </w:t>
            </w:r>
            <w:proofErr w:type="gramStart"/>
            <w:r w:rsidRPr="009F7DEA">
              <w:rPr>
                <w:sz w:val="24"/>
                <w:szCs w:val="24"/>
              </w:rPr>
              <w:t>в</w:t>
            </w:r>
            <w:proofErr w:type="gramEnd"/>
            <w:r w:rsidRPr="009F7DEA">
              <w:rPr>
                <w:sz w:val="24"/>
                <w:szCs w:val="24"/>
              </w:rPr>
              <w:t xml:space="preserve"> фронтальной беседе по разбору </w:t>
            </w:r>
            <w:r>
              <w:rPr>
                <w:sz w:val="24"/>
                <w:szCs w:val="24"/>
              </w:rPr>
              <w:t>картины.</w:t>
            </w: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Размышляют, анализируют.</w:t>
            </w: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ответы: </w:t>
            </w:r>
            <w:r>
              <w:rPr>
                <w:sz w:val="24"/>
                <w:szCs w:val="24"/>
              </w:rPr>
              <w:t>многоголосие, отражение, беседа…</w:t>
            </w:r>
          </w:p>
          <w:p w:rsidR="005E51C9" w:rsidRDefault="005E51C9" w:rsidP="005F013B">
            <w:pPr>
              <w:rPr>
                <w:b/>
                <w:sz w:val="24"/>
                <w:szCs w:val="24"/>
              </w:rPr>
            </w:pPr>
          </w:p>
          <w:p w:rsidR="005E51C9" w:rsidRPr="00213AD8" w:rsidRDefault="005E51C9" w:rsidP="005F013B">
            <w:pPr>
              <w:rPr>
                <w:b/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>Работают с учебником</w:t>
            </w:r>
            <w:r w:rsidR="00460B17">
              <w:rPr>
                <w:sz w:val="24"/>
                <w:szCs w:val="24"/>
              </w:rPr>
              <w:t>.</w:t>
            </w:r>
          </w:p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Формулируют понятия: </w:t>
            </w:r>
            <w:r>
              <w:rPr>
                <w:sz w:val="24"/>
                <w:szCs w:val="24"/>
              </w:rPr>
              <w:t>фуга, токката, полифония</w:t>
            </w:r>
            <w:r w:rsidR="00460B17">
              <w:rPr>
                <w:sz w:val="24"/>
                <w:szCs w:val="24"/>
              </w:rPr>
              <w:t>.</w:t>
            </w:r>
          </w:p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>Обобщают при помощи учителя</w:t>
            </w:r>
            <w:r w:rsidR="00460B17">
              <w:rPr>
                <w:sz w:val="24"/>
                <w:szCs w:val="24"/>
              </w:rPr>
              <w:t>.</w:t>
            </w:r>
          </w:p>
          <w:p w:rsidR="005E51C9" w:rsidRDefault="005E51C9" w:rsidP="005C1CBB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5C1CBB">
            <w:pPr>
              <w:jc w:val="both"/>
              <w:rPr>
                <w:sz w:val="24"/>
                <w:szCs w:val="24"/>
              </w:rPr>
            </w:pPr>
          </w:p>
          <w:p w:rsidR="005E51C9" w:rsidRPr="00413081" w:rsidRDefault="005E51C9" w:rsidP="005C1C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Default="00460B17" w:rsidP="00460B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основ музыкальной культуры.</w:t>
            </w:r>
            <w:proofErr w:type="gramEnd"/>
          </w:p>
          <w:p w:rsidR="00460B17" w:rsidRDefault="00460B17" w:rsidP="00460B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Метапредметные: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      </w:r>
          </w:p>
          <w:p w:rsidR="008F61F1" w:rsidRDefault="008F61F1" w:rsidP="008F61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культуре других народов;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эстетических потребностей, ценностей и чувств.</w:t>
            </w:r>
          </w:p>
          <w:p w:rsidR="00460B17" w:rsidRDefault="00460B17" w:rsidP="00460B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473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E51C9" w:rsidRPr="00213AD8" w:rsidTr="005E51C9">
        <w:trPr>
          <w:trHeight w:val="15442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Default="005E51C9" w:rsidP="00CD5E43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5E51C9" w:rsidRPr="00A45B1F" w:rsidRDefault="008F61F1" w:rsidP="004130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F1" w:rsidRPr="008F61F1" w:rsidRDefault="008F61F1" w:rsidP="008F61F1">
            <w:pPr>
              <w:pStyle w:val="TableContents"/>
              <w:rPr>
                <w:b/>
              </w:rPr>
            </w:pPr>
            <w:r w:rsidRPr="00EB7DAE">
              <w:t xml:space="preserve"> </w:t>
            </w:r>
            <w:r w:rsidRPr="008F61F1">
              <w:rPr>
                <w:b/>
              </w:rPr>
              <w:t>Первичное осмысление и применение знаний.</w:t>
            </w: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 xml:space="preserve">Восприятие музыки, исполнение. </w:t>
            </w: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5E51C9" w:rsidRPr="00056996" w:rsidRDefault="005E51C9" w:rsidP="009B20A8">
            <w:pPr>
              <w:spacing w:before="60" w:after="60" w:line="192" w:lineRule="auto"/>
              <w:rPr>
                <w:sz w:val="24"/>
                <w:szCs w:val="24"/>
              </w:rPr>
            </w:pPr>
            <w:r w:rsidRPr="00056996">
              <w:rPr>
                <w:sz w:val="24"/>
                <w:szCs w:val="24"/>
              </w:rPr>
              <w:t>Работа в группах:</w:t>
            </w:r>
          </w:p>
          <w:p w:rsidR="005E51C9" w:rsidRPr="00213AD8" w:rsidRDefault="005E51C9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56996">
              <w:rPr>
                <w:sz w:val="24"/>
                <w:szCs w:val="24"/>
              </w:rPr>
              <w:t>Музыканты и художники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Default="005E51C9" w:rsidP="005F013B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Вокализация</w:t>
            </w:r>
            <w:r>
              <w:rPr>
                <w:sz w:val="24"/>
                <w:szCs w:val="24"/>
              </w:rPr>
              <w:t xml:space="preserve"> (практическое закрепление): пение канона</w:t>
            </w:r>
          </w:p>
          <w:p w:rsidR="005E51C9" w:rsidRDefault="005E51C9" w:rsidP="005F013B">
            <w:pPr>
              <w:jc w:val="both"/>
              <w:rPr>
                <w:sz w:val="24"/>
                <w:szCs w:val="24"/>
              </w:rPr>
            </w:pPr>
          </w:p>
          <w:p w:rsidR="008F61F1" w:rsidRPr="008F61F1" w:rsidRDefault="005E51C9" w:rsidP="008F61F1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Как исполнялось музыкальное произведение</w:t>
            </w:r>
            <w:r w:rsidRPr="00213AD8">
              <w:rPr>
                <w:b/>
                <w:sz w:val="24"/>
                <w:szCs w:val="24"/>
              </w:rPr>
              <w:t>?</w:t>
            </w:r>
            <w:r w:rsidR="008F61F1">
              <w:rPr>
                <w:b/>
                <w:sz w:val="24"/>
                <w:szCs w:val="24"/>
              </w:rPr>
              <w:t xml:space="preserve"> (</w:t>
            </w:r>
            <w:r w:rsidR="008F61F1" w:rsidRPr="009F7DEA">
              <w:rPr>
                <w:sz w:val="24"/>
                <w:szCs w:val="24"/>
                <w:lang w:val="en-US"/>
              </w:rPr>
              <w:t>a</w:t>
            </w:r>
            <w:r w:rsidR="008F61F1" w:rsidRPr="00502D80">
              <w:rPr>
                <w:sz w:val="24"/>
                <w:szCs w:val="24"/>
              </w:rPr>
              <w:t xml:space="preserve"> </w:t>
            </w:r>
            <w:r w:rsidR="008F61F1" w:rsidRPr="009F7DEA">
              <w:rPr>
                <w:sz w:val="24"/>
                <w:szCs w:val="24"/>
                <w:lang w:val="en-US"/>
              </w:rPr>
              <w:t>cappella</w:t>
            </w:r>
            <w:r w:rsidR="008F61F1">
              <w:rPr>
                <w:sz w:val="24"/>
                <w:szCs w:val="24"/>
              </w:rPr>
              <w:t>)</w:t>
            </w:r>
          </w:p>
          <w:p w:rsidR="005E51C9" w:rsidRPr="00213AD8" w:rsidRDefault="005E51C9" w:rsidP="005F013B">
            <w:pPr>
              <w:jc w:val="both"/>
              <w:rPr>
                <w:b/>
                <w:sz w:val="24"/>
                <w:szCs w:val="24"/>
              </w:rPr>
            </w:pPr>
          </w:p>
          <w:p w:rsidR="005E51C9" w:rsidRPr="00F51898" w:rsidRDefault="005E51C9" w:rsidP="00CD5E43">
            <w:pPr>
              <w:jc w:val="both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 xml:space="preserve">Слушание </w:t>
            </w:r>
            <w:r>
              <w:rPr>
                <w:sz w:val="24"/>
                <w:szCs w:val="24"/>
              </w:rPr>
              <w:t>«Весенняя песня» И.Баха</w:t>
            </w: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 xml:space="preserve">Какие чувства передает эта музыка? </w:t>
            </w: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 экране (или на плакате) показывает нотную запись песни.</w:t>
            </w:r>
          </w:p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раздает учащимся карточки с вопросами по темам музыки и изобразительного искусства.</w:t>
            </w:r>
          </w:p>
          <w:p w:rsidR="005E51C9" w:rsidRPr="00213AD8" w:rsidRDefault="005E51C9" w:rsidP="006D04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9F7DEA" w:rsidRDefault="005E51C9" w:rsidP="005F013B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Интонируют вместе с учителем. </w:t>
            </w:r>
          </w:p>
          <w:p w:rsidR="005E51C9" w:rsidRPr="009F7DEA" w:rsidRDefault="005E51C9" w:rsidP="005F013B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Работа над фразой</w:t>
            </w:r>
          </w:p>
          <w:p w:rsidR="005E51C9" w:rsidRPr="005F013B" w:rsidRDefault="005E51C9" w:rsidP="005F013B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  <w:lang w:val="en-US"/>
              </w:rPr>
              <w:t>a</w:t>
            </w:r>
            <w:r w:rsidRPr="00502D80">
              <w:rPr>
                <w:sz w:val="24"/>
                <w:szCs w:val="24"/>
              </w:rPr>
              <w:t xml:space="preserve"> </w:t>
            </w:r>
            <w:r w:rsidRPr="009F7DEA">
              <w:rPr>
                <w:sz w:val="24"/>
                <w:szCs w:val="24"/>
                <w:lang w:val="en-US"/>
              </w:rPr>
              <w:t>cappella</w:t>
            </w:r>
          </w:p>
          <w:p w:rsidR="005E51C9" w:rsidRPr="009F7DEA" w:rsidRDefault="005E51C9" w:rsidP="00502D80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Слушают</w:t>
            </w:r>
            <w:r>
              <w:rPr>
                <w:sz w:val="24"/>
                <w:szCs w:val="24"/>
              </w:rPr>
              <w:t>, с</w:t>
            </w:r>
            <w:r w:rsidRPr="009F7DEA">
              <w:rPr>
                <w:sz w:val="24"/>
                <w:szCs w:val="24"/>
              </w:rPr>
              <w:t>равнивают, размышляют.</w:t>
            </w:r>
          </w:p>
          <w:p w:rsidR="005E51C9" w:rsidRDefault="005E51C9" w:rsidP="00502D80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Ответы: образ, настроение, эмоциональное состояние</w:t>
            </w:r>
            <w:r>
              <w:rPr>
                <w:sz w:val="24"/>
                <w:szCs w:val="24"/>
              </w:rPr>
              <w:t>.</w:t>
            </w:r>
          </w:p>
          <w:p w:rsidR="005E51C9" w:rsidRPr="009F7DEA" w:rsidRDefault="005E51C9" w:rsidP="00502D80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Анализируют</w:t>
            </w:r>
          </w:p>
          <w:p w:rsidR="005E51C9" w:rsidRDefault="005E51C9" w:rsidP="00502D80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Ответы: Схожие черты: </w:t>
            </w:r>
            <w:r>
              <w:rPr>
                <w:sz w:val="24"/>
                <w:szCs w:val="24"/>
              </w:rPr>
              <w:t>исполнение на распев, светлый образ.</w:t>
            </w:r>
          </w:p>
          <w:p w:rsidR="005E51C9" w:rsidRPr="00502D80" w:rsidRDefault="005E51C9" w:rsidP="0050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различия: пение </w:t>
            </w:r>
            <w:r w:rsidRPr="009F7DEA">
              <w:rPr>
                <w:sz w:val="24"/>
                <w:szCs w:val="24"/>
                <w:lang w:val="en-US"/>
              </w:rPr>
              <w:t>a</w:t>
            </w:r>
            <w:r w:rsidRPr="00502D80">
              <w:rPr>
                <w:sz w:val="24"/>
                <w:szCs w:val="24"/>
              </w:rPr>
              <w:t xml:space="preserve"> </w:t>
            </w:r>
            <w:r w:rsidRPr="009F7DEA">
              <w:rPr>
                <w:sz w:val="24"/>
                <w:szCs w:val="24"/>
                <w:lang w:val="en-US"/>
              </w:rPr>
              <w:t>cappella</w:t>
            </w:r>
            <w:r>
              <w:rPr>
                <w:sz w:val="24"/>
                <w:szCs w:val="24"/>
              </w:rPr>
              <w:t xml:space="preserve"> и с сопровождением, песня народная и композиторская.</w:t>
            </w:r>
          </w:p>
          <w:p w:rsidR="005E51C9" w:rsidRPr="00213AD8" w:rsidRDefault="005E51C9" w:rsidP="00F51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Исполняют нотами, затем со словами.</w:t>
            </w: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</w:p>
          <w:p w:rsidR="005E51C9" w:rsidRPr="009F7DEA" w:rsidRDefault="005E51C9" w:rsidP="009B2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Pr="009F7DEA">
              <w:rPr>
                <w:sz w:val="24"/>
                <w:szCs w:val="24"/>
              </w:rPr>
              <w:t xml:space="preserve">ботают в </w:t>
            </w:r>
            <w:r>
              <w:rPr>
                <w:sz w:val="24"/>
                <w:szCs w:val="24"/>
              </w:rPr>
              <w:t>группах, отвечают на вопросы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F1" w:rsidRDefault="008F61F1" w:rsidP="008F6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</w:rPr>
              <w:t>знание основных закономерностей музыкального искусства на примере изучаемых музыкальных произведений.</w:t>
            </w:r>
            <w:proofErr w:type="gramEnd"/>
          </w:p>
          <w:p w:rsidR="00473FB7" w:rsidRDefault="00473FB7" w:rsidP="008F6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FB7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</w:p>
          <w:p w:rsidR="00473FB7" w:rsidRDefault="00473FB7" w:rsidP="00473F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начальных форм познавательной и личностной рефлексии; позитивная самооценка своих музыкально – творческих возможностей.</w:t>
            </w:r>
          </w:p>
          <w:p w:rsidR="00473FB7" w:rsidRDefault="00473FB7" w:rsidP="00473F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B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личностного смысла учения; овладение навыками сотрудничества с учителем и сверстниками.</w:t>
            </w:r>
          </w:p>
          <w:p w:rsidR="00473FB7" w:rsidRDefault="00473FB7" w:rsidP="00473F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FB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Устанавливают партнёрские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FB7" w:rsidRDefault="00473FB7" w:rsidP="00473F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FB7" w:rsidRPr="00473FB7" w:rsidRDefault="00473FB7" w:rsidP="008F6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1C9" w:rsidRDefault="005E51C9" w:rsidP="00CD5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473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E51C9" w:rsidRPr="00213AD8" w:rsidTr="005E51C9">
        <w:trPr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473FB7" w:rsidP="00CD5E43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213AD8">
              <w:rPr>
                <w:sz w:val="24"/>
                <w:szCs w:val="24"/>
              </w:rPr>
              <w:t>изученного</w:t>
            </w:r>
            <w:proofErr w:type="gramEnd"/>
            <w:r w:rsidRPr="00213AD8">
              <w:rPr>
                <w:sz w:val="24"/>
                <w:szCs w:val="24"/>
              </w:rPr>
              <w:t>.</w:t>
            </w:r>
          </w:p>
          <w:p w:rsidR="005E51C9" w:rsidRPr="00213AD8" w:rsidRDefault="005E51C9" w:rsidP="00CD5E43">
            <w:pPr>
              <w:framePr w:hSpace="180" w:wrap="around" w:vAnchor="page" w:hAnchor="margin" w:y="541"/>
              <w:jc w:val="both"/>
              <w:rPr>
                <w:sz w:val="24"/>
                <w:szCs w:val="24"/>
              </w:rPr>
            </w:pPr>
          </w:p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3D3CAD" w:rsidP="001E5B69">
            <w:pPr>
              <w:jc w:val="both"/>
              <w:rPr>
                <w:i/>
                <w:sz w:val="24"/>
                <w:szCs w:val="24"/>
              </w:rPr>
            </w:pPr>
            <w:r>
              <w:t>Предлагает прослушать фрагменты</w:t>
            </w:r>
            <w:r w:rsidR="005E51C9">
              <w:t xml:space="preserve"> музыкальных произведений И.Баха «Токката»</w:t>
            </w:r>
            <w:r>
              <w:t xml:space="preserve"> и </w:t>
            </w:r>
            <w:r w:rsidR="005E51C9">
              <w:t xml:space="preserve">«Шутка» в </w:t>
            </w:r>
            <w:r>
              <w:t>современной обработке.</w:t>
            </w:r>
          </w:p>
          <w:p w:rsidR="005E51C9" w:rsidRDefault="003D3CAD" w:rsidP="001E5B6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Даёт задание о</w:t>
            </w:r>
            <w:r w:rsidR="005E51C9" w:rsidRPr="006D0436">
              <w:rPr>
                <w:sz w:val="24"/>
                <w:szCs w:val="24"/>
              </w:rPr>
              <w:t>пределить произведения, выделить полифоническое</w:t>
            </w:r>
            <w:r w:rsidR="005E51C9">
              <w:rPr>
                <w:sz w:val="24"/>
                <w:szCs w:val="24"/>
              </w:rPr>
              <w:t>.</w:t>
            </w:r>
          </w:p>
          <w:p w:rsidR="005E51C9" w:rsidRDefault="005E51C9" w:rsidP="001E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AD8">
              <w:rPr>
                <w:b/>
                <w:sz w:val="24"/>
                <w:szCs w:val="24"/>
              </w:rPr>
              <w:t xml:space="preserve">Как вы понимаете слова </w:t>
            </w:r>
            <w:r>
              <w:rPr>
                <w:b/>
                <w:sz w:val="24"/>
                <w:szCs w:val="24"/>
              </w:rPr>
              <w:t xml:space="preserve">Л.Бетховена: </w:t>
            </w:r>
            <w:r w:rsidRPr="00642F43">
              <w:rPr>
                <w:rFonts w:ascii="Times New Roman" w:eastAsia="Times New Roman" w:hAnsi="Times New Roman" w:cs="Times New Roman"/>
                <w:sz w:val="24"/>
                <w:szCs w:val="24"/>
              </w:rPr>
              <w:t>“ Не ручей, а море имя ему”?</w:t>
            </w:r>
          </w:p>
          <w:p w:rsidR="005E51C9" w:rsidRPr="00213AD8" w:rsidRDefault="004243B4" w:rsidP="006779FE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7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омогает ответить на поставленный в начале урока вопрос: </w:t>
            </w:r>
            <w:r w:rsidR="006779FE">
              <w:rPr>
                <w:b/>
                <w:sz w:val="24"/>
                <w:szCs w:val="24"/>
              </w:rPr>
              <w:t>Может ли быть «полифонической» живопись?</w:t>
            </w:r>
            <w:r w:rsidR="006779FE" w:rsidRPr="00213AD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9F7DEA" w:rsidRDefault="005E51C9" w:rsidP="001E5B69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Классифицируют, выбирают для себя верный ответ</w:t>
            </w:r>
            <w:r>
              <w:rPr>
                <w:sz w:val="24"/>
                <w:szCs w:val="24"/>
              </w:rPr>
              <w:t>.</w:t>
            </w:r>
          </w:p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 xml:space="preserve">Размышляют, дают </w:t>
            </w:r>
            <w:proofErr w:type="gramStart"/>
            <w:r w:rsidRPr="009F7DEA">
              <w:rPr>
                <w:sz w:val="24"/>
                <w:szCs w:val="24"/>
              </w:rPr>
              <w:t>ответы</w:t>
            </w:r>
            <w:proofErr w:type="gramEnd"/>
            <w:r w:rsidRPr="009F7DEA">
              <w:rPr>
                <w:sz w:val="24"/>
                <w:szCs w:val="24"/>
              </w:rPr>
              <w:t xml:space="preserve"> опираясь на пройденные произведения на уроке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FE" w:rsidRDefault="006779FE" w:rsidP="0067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музыке и различным видам музыкально - творческой деятельности.</w:t>
            </w:r>
          </w:p>
          <w:p w:rsidR="006779FE" w:rsidRDefault="006779FE" w:rsidP="0067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9F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79FE" w:rsidRDefault="006779FE" w:rsidP="00677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деятельности.</w:t>
            </w:r>
          </w:p>
          <w:p w:rsidR="003D3CAD" w:rsidRDefault="00630FD6" w:rsidP="00630FD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      </w:r>
          </w:p>
          <w:p w:rsidR="00630FD6" w:rsidRPr="00630FD6" w:rsidRDefault="00630FD6" w:rsidP="00630FD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6779FE" w:rsidRDefault="006779FE" w:rsidP="00677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79FE" w:rsidRDefault="006779FE" w:rsidP="0067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1C9" w:rsidRDefault="005E51C9" w:rsidP="00CD5E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51C9" w:rsidRPr="00213AD8" w:rsidTr="005E51C9">
        <w:trPr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A45B1F" w:rsidRDefault="004C05AB" w:rsidP="00CD5E43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A45B1F" w:rsidRDefault="00225561" w:rsidP="00CD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урока.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Default="005E51C9" w:rsidP="00CD5E43">
            <w:pPr>
              <w:jc w:val="both"/>
              <w:rPr>
                <w:sz w:val="24"/>
                <w:szCs w:val="24"/>
              </w:rPr>
            </w:pPr>
            <w:r w:rsidRPr="00A45B1F">
              <w:rPr>
                <w:sz w:val="24"/>
                <w:szCs w:val="24"/>
              </w:rPr>
              <w:t>Совместно подводит итоги практической деятельности</w:t>
            </w:r>
            <w:r w:rsidR="00225561">
              <w:rPr>
                <w:sz w:val="24"/>
                <w:szCs w:val="24"/>
              </w:rPr>
              <w:t>.</w:t>
            </w:r>
          </w:p>
          <w:p w:rsidR="00225561" w:rsidRDefault="00225561" w:rsidP="00CD5E43">
            <w:pPr>
              <w:jc w:val="both"/>
              <w:rPr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Организует обсуждение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92F" w:rsidRDefault="00BE492F" w:rsidP="0022556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отрывок из стихотворения:</w:t>
            </w:r>
          </w:p>
          <w:p w:rsidR="00225561" w:rsidRDefault="00225561" w:rsidP="0022556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 вдыхает грудь органа,</w:t>
            </w:r>
            <w:r w:rsidRPr="00642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катят волны в солнечной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Поёт о море жизни “голос</w:t>
            </w:r>
          </w:p>
          <w:p w:rsidR="00225561" w:rsidRPr="00642F43" w:rsidRDefault="00225561" w:rsidP="0022556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человека”,</w:t>
            </w:r>
            <w:r w:rsidRPr="00642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радостях и горестях земли</w:t>
            </w:r>
            <w:r w:rsidRPr="0022556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225561">
              <w:rPr>
                <w:sz w:val="24"/>
                <w:szCs w:val="24"/>
              </w:rPr>
              <w:t>А.Рождественский)</w:t>
            </w:r>
          </w:p>
          <w:p w:rsidR="00225561" w:rsidRPr="00A45B1F" w:rsidRDefault="00225561" w:rsidP="00CD5E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 w:rsidRPr="009F7DEA">
              <w:rPr>
                <w:sz w:val="24"/>
                <w:szCs w:val="24"/>
              </w:rPr>
              <w:t>Анализируют свою деятельность на уроке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4C05AB" w:rsidRDefault="00BE492F" w:rsidP="00BE49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Предметные: </w:t>
            </w:r>
            <w:r w:rsidRPr="004C05AB">
              <w:rPr>
                <w:rFonts w:ascii="Times New Roman" w:hAnsi="Times New Roman"/>
                <w:sz w:val="20"/>
                <w:szCs w:val="20"/>
              </w:rPr>
              <w:t>развитие художественного вкуса и интереса к музыкальному искусству и музыкальной деятельности.</w:t>
            </w:r>
            <w:proofErr w:type="gramEnd"/>
          </w:p>
          <w:p w:rsidR="00BE492F" w:rsidRDefault="00BE492F" w:rsidP="00BE49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Метапредметные: </w:t>
            </w:r>
            <w:r w:rsidRPr="004C05AB"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</w:t>
            </w:r>
            <w:r w:rsidR="004C05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C05AB" w:rsidRDefault="004C05AB" w:rsidP="00BE492F">
            <w:pPr>
              <w:jc w:val="both"/>
              <w:rPr>
                <w:b/>
                <w:sz w:val="24"/>
                <w:szCs w:val="24"/>
              </w:rPr>
            </w:pPr>
            <w:r w:rsidRPr="004C05AB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4C0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5AB">
              <w:rPr>
                <w:rFonts w:ascii="Times New Roman" w:hAnsi="Times New Roman"/>
                <w:sz w:val="20"/>
                <w:szCs w:val="20"/>
              </w:rPr>
              <w:t>умение наблюдать за разнообразными явлениями жизни и 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51C9" w:rsidRPr="00213AD8" w:rsidTr="005E51C9">
        <w:trPr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A45B1F" w:rsidRDefault="004C05AB" w:rsidP="00CD5E43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  <w:r w:rsidRPr="00213AD8">
              <w:rPr>
                <w:sz w:val="24"/>
                <w:szCs w:val="24"/>
              </w:rPr>
              <w:t xml:space="preserve">Рефлексия. </w:t>
            </w:r>
          </w:p>
          <w:p w:rsidR="005E51C9" w:rsidRPr="00213AD8" w:rsidRDefault="005E51C9" w:rsidP="00CD5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5C1CBB" w:rsidRDefault="005E51C9" w:rsidP="001E5B69">
            <w:pPr>
              <w:jc w:val="both"/>
            </w:pPr>
            <w:r w:rsidRPr="005C1CBB">
              <w:t>Задайте друг другу вопросы по новой теме («Морской бой»)</w:t>
            </w:r>
          </w:p>
          <w:p w:rsidR="005E51C9" w:rsidRPr="006D0436" w:rsidRDefault="005E51C9" w:rsidP="001E5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Pr="009F7DEA" w:rsidRDefault="005E51C9" w:rsidP="00CD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друг другу вопросы по теме урока.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C9" w:rsidRDefault="004C05AB" w:rsidP="004C0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="00492B1D">
              <w:rPr>
                <w:rFonts w:ascii="Times New Roman" w:hAnsi="Times New Roman"/>
                <w:sz w:val="24"/>
                <w:szCs w:val="24"/>
              </w:rPr>
              <w:t>Самостоятельно формулируют понятия.</w:t>
            </w:r>
          </w:p>
          <w:p w:rsidR="004C05AB" w:rsidRDefault="00492B1D" w:rsidP="004C0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ефлексируют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B1D" w:rsidRPr="00492B1D" w:rsidRDefault="00492B1D" w:rsidP="00492B1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92B1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492B1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7DAE">
              <w:rPr>
                <w:rFonts w:ascii="Times New Roman" w:hAnsi="Times New Roman"/>
                <w:sz w:val="24"/>
                <w:szCs w:val="24"/>
              </w:rPr>
              <w:t>существляют итоговый контроль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C9" w:rsidRPr="00213AD8" w:rsidRDefault="005E51C9" w:rsidP="00CD5E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84843" w:rsidRPr="00213AD8" w:rsidTr="005E51C9">
        <w:trPr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43" w:rsidRDefault="00B84843" w:rsidP="00CD5E43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43" w:rsidRPr="00213AD8" w:rsidRDefault="00B84843" w:rsidP="00CD5E43">
            <w:pPr>
              <w:jc w:val="both"/>
              <w:rPr>
                <w:sz w:val="24"/>
                <w:szCs w:val="24"/>
              </w:rPr>
            </w:pPr>
            <w:r w:rsidRPr="00EB7DAE">
              <w:t>Домашнее задание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43" w:rsidRPr="005C1CBB" w:rsidRDefault="00B84843" w:rsidP="001E5B69">
            <w:pPr>
              <w:jc w:val="both"/>
            </w:pPr>
            <w:r w:rsidRPr="00EB7DAE">
              <w:rPr>
                <w:rFonts w:ascii="Times New Roman" w:hAnsi="Times New Roman"/>
                <w:sz w:val="24"/>
                <w:szCs w:val="24"/>
              </w:rPr>
              <w:t>Задаёт и комментирует дифференцированное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43" w:rsidRDefault="00B84843" w:rsidP="00CD5E43">
            <w:pPr>
              <w:jc w:val="both"/>
              <w:rPr>
                <w:sz w:val="24"/>
                <w:szCs w:val="24"/>
              </w:rPr>
            </w:pPr>
            <w:r w:rsidRPr="00EB7DAE">
              <w:rPr>
                <w:rFonts w:ascii="Times New Roman" w:hAnsi="Times New Roman"/>
                <w:sz w:val="24"/>
                <w:szCs w:val="24"/>
              </w:rPr>
              <w:t>Воспринимают информацию, выбирают уровень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43" w:rsidRDefault="00B84843" w:rsidP="004C05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43" w:rsidRDefault="00B84843" w:rsidP="00CD5E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75CD" w:rsidRPr="00213AD8" w:rsidRDefault="002D75CD" w:rsidP="002D75CD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2D75CD" w:rsidRPr="00213AD8" w:rsidRDefault="002D75CD" w:rsidP="002D75CD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2D75CD" w:rsidRPr="00213AD8" w:rsidRDefault="002D75CD" w:rsidP="002D75CD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2D75CD" w:rsidRPr="00213AD8" w:rsidRDefault="002D75CD" w:rsidP="002D75CD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2D75CD" w:rsidRPr="00213AD8" w:rsidRDefault="002D75CD" w:rsidP="002D75CD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BE492F" w:rsidRDefault="00BE492F" w:rsidP="002D75CD">
      <w:pPr>
        <w:rPr>
          <w:sz w:val="24"/>
          <w:szCs w:val="24"/>
        </w:rPr>
      </w:pPr>
    </w:p>
    <w:p w:rsidR="00BE492F" w:rsidRDefault="00BE492F" w:rsidP="002D75CD">
      <w:pPr>
        <w:rPr>
          <w:sz w:val="24"/>
          <w:szCs w:val="24"/>
        </w:rPr>
      </w:pPr>
    </w:p>
    <w:p w:rsidR="00B84843" w:rsidRDefault="00B84843" w:rsidP="002D75CD">
      <w:pPr>
        <w:rPr>
          <w:sz w:val="24"/>
          <w:szCs w:val="24"/>
        </w:rPr>
      </w:pPr>
    </w:p>
    <w:p w:rsidR="00B84843" w:rsidRDefault="00B84843" w:rsidP="002D75CD">
      <w:pPr>
        <w:rPr>
          <w:sz w:val="24"/>
          <w:szCs w:val="24"/>
        </w:rPr>
      </w:pPr>
    </w:p>
    <w:p w:rsidR="00B84843" w:rsidRDefault="00B84843" w:rsidP="002D75CD">
      <w:pPr>
        <w:rPr>
          <w:sz w:val="24"/>
          <w:szCs w:val="24"/>
        </w:rPr>
      </w:pPr>
    </w:p>
    <w:p w:rsidR="002D75CD" w:rsidRDefault="0096017B" w:rsidP="002D75CD">
      <w:pPr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96017B" w:rsidRDefault="0096017B" w:rsidP="0096017B">
      <w:pPr>
        <w:pStyle w:val="a5"/>
        <w:numPr>
          <w:ilvl w:val="0"/>
          <w:numId w:val="4"/>
        </w:numPr>
        <w:jc w:val="both"/>
      </w:pPr>
      <w:r>
        <w:t>«Мозговой штурм»</w:t>
      </w:r>
    </w:p>
    <w:p w:rsidR="0096017B" w:rsidRDefault="0096017B" w:rsidP="0096017B">
      <w:pPr>
        <w:jc w:val="both"/>
      </w:pPr>
      <w:r>
        <w:t>(Презентация)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>1. Как называют музыканта, играющего на пианино? (Пианист)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>2. Как называют музыканта, играющего на трубе? (Трубач)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>3. Как называют участников хора? ( Хористы)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>. Как называют музыканта или певца, играющего или поющего в сопровождении оркестра или хора? (Солист)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>. Как называется окраска звука в музыке? (Тембр)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.Как называется диапазон звучания? (Регистр)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</w:t>
      </w: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Многочисленный коллектив музыкантов, играющих на разных инструментах. (Оркестр)</w:t>
      </w:r>
    </w:p>
    <w:p w:rsidR="0096017B" w:rsidRPr="00670A8A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</w:t>
      </w: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>. Как называют музыкантов в оркестре? (Оркестранты)</w:t>
      </w:r>
    </w:p>
    <w:p w:rsidR="0096017B" w:rsidRDefault="0096017B" w:rsidP="0096017B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</w:t>
      </w:r>
      <w:r w:rsidRPr="00670A8A">
        <w:rPr>
          <w:rFonts w:ascii="Times New Roman" w:eastAsia="Times New Roman" w:hAnsi="Times New Roman" w:cs="Times New Roman"/>
          <w:color w:val="000000"/>
          <w:sz w:val="21"/>
          <w:szCs w:val="21"/>
        </w:rPr>
        <w:t>. Музыкант, руководитель оркестра. (Дирижёр).</w:t>
      </w:r>
    </w:p>
    <w:p w:rsidR="0096017B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10. Как называется инструмент-оркестр? (Орган)</w:t>
      </w:r>
    </w:p>
    <w:p w:rsidR="0096017B" w:rsidRDefault="0096017B" w:rsidP="0096017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6017B" w:rsidRDefault="00387E3A" w:rsidP="0096017B">
      <w:pPr>
        <w:pStyle w:val="a5"/>
        <w:numPr>
          <w:ilvl w:val="0"/>
          <w:numId w:val="4"/>
        </w:numPr>
        <w:spacing w:before="60" w:after="6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 в группах </w:t>
      </w:r>
      <w:r w:rsidR="0096017B" w:rsidRPr="0096017B">
        <w:rPr>
          <w:sz w:val="24"/>
          <w:szCs w:val="24"/>
        </w:rPr>
        <w:t>«Музыканты и художники»</w:t>
      </w: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4473A" w:rsidRPr="00387E3A" w:rsidRDefault="00E4473A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387E3A">
        <w:rPr>
          <w:b/>
          <w:color w:val="FF0000"/>
          <w:sz w:val="24"/>
          <w:szCs w:val="24"/>
        </w:rPr>
        <w:lastRenderedPageBreak/>
        <w:t>Викторина «О музыке»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 называется музыка, которую исполняют только                на инструментах без участия голоса.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Какую музыку называют вокальной.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 называется большой коллектив музыкантов – инструменталистов.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Какое слово по-итальянски означает «труд», «сочинение»?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 называлась первая опера? Кто её автор?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Что является основой балета?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 называется ансамбль из четырёх музыкантов?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 xml:space="preserve">Как называется небольшой переносной орган                                        </w:t>
      </w:r>
      <w:proofErr w:type="gramStart"/>
      <w:r w:rsidRPr="00387E3A">
        <w:rPr>
          <w:color w:val="7030A0"/>
          <w:sz w:val="24"/>
          <w:szCs w:val="24"/>
        </w:rPr>
        <w:t>с</w:t>
      </w:r>
      <w:proofErr w:type="gramEnd"/>
      <w:r w:rsidRPr="00387E3A">
        <w:rPr>
          <w:color w:val="7030A0"/>
          <w:sz w:val="24"/>
          <w:szCs w:val="24"/>
        </w:rPr>
        <w:t xml:space="preserve"> механизированным звукоизвлечением?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Какой музыкальный жанр является древнейшим?</w:t>
      </w:r>
    </w:p>
    <w:p w:rsidR="00E4473A" w:rsidRPr="00387E3A" w:rsidRDefault="00E4473A" w:rsidP="00E4473A">
      <w:pPr>
        <w:pStyle w:val="a5"/>
        <w:numPr>
          <w:ilvl w:val="0"/>
          <w:numId w:val="5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Какую, известную во многих странах мира, симфоническую сказку для детей сочинил                                С.С. Прокофьев?</w:t>
      </w:r>
    </w:p>
    <w:p w:rsidR="00E4473A" w:rsidRPr="00387E3A" w:rsidRDefault="00E4473A" w:rsidP="00E4473A">
      <w:pPr>
        <w:pStyle w:val="a5"/>
        <w:spacing w:line="360" w:lineRule="auto"/>
        <w:jc w:val="both"/>
        <w:rPr>
          <w:color w:val="7030A0"/>
          <w:sz w:val="24"/>
          <w:szCs w:val="24"/>
        </w:rPr>
      </w:pPr>
    </w:p>
    <w:p w:rsidR="00E4473A" w:rsidRPr="00387E3A" w:rsidRDefault="00E4473A" w:rsidP="00E4473A">
      <w:pPr>
        <w:pStyle w:val="a5"/>
        <w:spacing w:line="360" w:lineRule="auto"/>
        <w:jc w:val="both"/>
        <w:rPr>
          <w:color w:val="7030A0"/>
          <w:sz w:val="20"/>
          <w:szCs w:val="20"/>
        </w:rPr>
      </w:pPr>
    </w:p>
    <w:p w:rsidR="00E4473A" w:rsidRPr="00387E3A" w:rsidRDefault="00E4473A" w:rsidP="00E4473A">
      <w:pPr>
        <w:pStyle w:val="a5"/>
        <w:spacing w:line="360" w:lineRule="auto"/>
        <w:jc w:val="both"/>
        <w:rPr>
          <w:color w:val="7030A0"/>
          <w:sz w:val="20"/>
          <w:szCs w:val="20"/>
        </w:rPr>
      </w:pPr>
    </w:p>
    <w:p w:rsidR="00E4473A" w:rsidRPr="00387E3A" w:rsidRDefault="00E4473A" w:rsidP="00E4473A">
      <w:pPr>
        <w:pStyle w:val="a5"/>
        <w:spacing w:line="360" w:lineRule="auto"/>
        <w:jc w:val="both"/>
        <w:rPr>
          <w:color w:val="7030A0"/>
          <w:sz w:val="20"/>
          <w:szCs w:val="20"/>
        </w:rPr>
      </w:pPr>
    </w:p>
    <w:p w:rsidR="00E4473A" w:rsidRPr="00387E3A" w:rsidRDefault="00E4473A" w:rsidP="00E4473A">
      <w:pPr>
        <w:pStyle w:val="a5"/>
        <w:spacing w:line="360" w:lineRule="auto"/>
        <w:jc w:val="both"/>
        <w:rPr>
          <w:color w:val="7030A0"/>
          <w:sz w:val="20"/>
          <w:szCs w:val="20"/>
        </w:rPr>
      </w:pP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D2926" w:rsidRDefault="00ED2926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E4473A" w:rsidRPr="00387E3A" w:rsidRDefault="00E4473A" w:rsidP="00E4473A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387E3A">
        <w:rPr>
          <w:b/>
          <w:color w:val="FF0000"/>
          <w:sz w:val="24"/>
          <w:szCs w:val="24"/>
        </w:rPr>
        <w:lastRenderedPageBreak/>
        <w:t>Викторина «О живописи»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Назовите известные вам жанры живописи.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Что такое автопортрет?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 называется небольшая доска, на которой художник смешивает краски?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Какие три цвета в живописи называются основными?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proofErr w:type="gramStart"/>
      <w:r w:rsidRPr="00387E3A">
        <w:rPr>
          <w:color w:val="7030A0"/>
          <w:sz w:val="24"/>
          <w:szCs w:val="24"/>
        </w:rPr>
        <w:t>Название</w:t>
      </w:r>
      <w:proofErr w:type="gramEnd"/>
      <w:r w:rsidRPr="00387E3A">
        <w:rPr>
          <w:color w:val="7030A0"/>
          <w:sz w:val="24"/>
          <w:szCs w:val="24"/>
        </w:rPr>
        <w:t xml:space="preserve"> какого, необходимого в живописи предмета, переводится как «чёрный камень»?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Собрание произведений искусства, место для их экспонирования?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Кто является автором известной картины «Богатыри»?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 называется подготовительный набросок более крупной живописной работы?</w:t>
      </w:r>
    </w:p>
    <w:p w:rsidR="00E4473A" w:rsidRPr="00387E3A" w:rsidRDefault="00E4473A" w:rsidP="00E4473A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387E3A">
        <w:rPr>
          <w:color w:val="7030A0"/>
          <w:sz w:val="24"/>
          <w:szCs w:val="24"/>
        </w:rPr>
        <w:t>Какие цвета называют тёплыми?</w:t>
      </w:r>
    </w:p>
    <w:p w:rsidR="00E4473A" w:rsidRPr="00C162F5" w:rsidRDefault="00E4473A" w:rsidP="00C162F5">
      <w:pPr>
        <w:pStyle w:val="a5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proofErr w:type="gramStart"/>
      <w:r w:rsidRPr="00387E3A">
        <w:rPr>
          <w:color w:val="7030A0"/>
          <w:sz w:val="24"/>
          <w:szCs w:val="24"/>
        </w:rPr>
        <w:t>Название</w:t>
      </w:r>
      <w:proofErr w:type="gramEnd"/>
      <w:r w:rsidRPr="00387E3A">
        <w:rPr>
          <w:color w:val="7030A0"/>
          <w:sz w:val="24"/>
          <w:szCs w:val="24"/>
        </w:rPr>
        <w:t xml:space="preserve"> какого жанра живописи переводится                    с французского как «мёртвая натура»?</w:t>
      </w:r>
    </w:p>
    <w:p w:rsidR="00E4473A" w:rsidRPr="00387E3A" w:rsidRDefault="00E4473A" w:rsidP="00E4473A">
      <w:pPr>
        <w:pStyle w:val="a5"/>
        <w:spacing w:line="360" w:lineRule="auto"/>
        <w:jc w:val="both"/>
        <w:rPr>
          <w:color w:val="7030A0"/>
          <w:sz w:val="20"/>
          <w:szCs w:val="20"/>
        </w:rPr>
      </w:pPr>
    </w:p>
    <w:p w:rsidR="00E4473A" w:rsidRPr="00387E3A" w:rsidRDefault="00E4473A" w:rsidP="00E4473A">
      <w:pPr>
        <w:pStyle w:val="a5"/>
        <w:spacing w:before="60" w:after="60" w:line="192" w:lineRule="auto"/>
        <w:rPr>
          <w:sz w:val="20"/>
          <w:szCs w:val="20"/>
        </w:rPr>
      </w:pPr>
    </w:p>
    <w:p w:rsidR="0096017B" w:rsidRPr="00387E3A" w:rsidRDefault="0096017B" w:rsidP="002D75CD">
      <w:pPr>
        <w:rPr>
          <w:sz w:val="20"/>
          <w:szCs w:val="20"/>
        </w:rPr>
      </w:pPr>
    </w:p>
    <w:p w:rsidR="0096017B" w:rsidRPr="00387E3A" w:rsidRDefault="0096017B" w:rsidP="002D75CD">
      <w:pPr>
        <w:rPr>
          <w:sz w:val="20"/>
          <w:szCs w:val="20"/>
        </w:rPr>
      </w:pPr>
    </w:p>
    <w:p w:rsidR="00061370" w:rsidRPr="00387E3A" w:rsidRDefault="00061370">
      <w:pPr>
        <w:rPr>
          <w:sz w:val="20"/>
          <w:szCs w:val="20"/>
        </w:rPr>
      </w:pPr>
    </w:p>
    <w:sectPr w:rsidR="00061370" w:rsidRPr="00387E3A" w:rsidSect="00772B5D">
      <w:pgSz w:w="16838" w:h="11906" w:orient="landscape"/>
      <w:pgMar w:top="1701" w:right="1134" w:bottom="850" w:left="269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A89"/>
    <w:multiLevelType w:val="hybridMultilevel"/>
    <w:tmpl w:val="97145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0D35"/>
    <w:multiLevelType w:val="hybridMultilevel"/>
    <w:tmpl w:val="599A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B66784"/>
    <w:multiLevelType w:val="hybridMultilevel"/>
    <w:tmpl w:val="E0EEA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16832"/>
    <w:multiLevelType w:val="hybridMultilevel"/>
    <w:tmpl w:val="599A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C7DE5"/>
    <w:multiLevelType w:val="hybridMultilevel"/>
    <w:tmpl w:val="56FE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5CD"/>
    <w:rsid w:val="00007F96"/>
    <w:rsid w:val="00056996"/>
    <w:rsid w:val="00061370"/>
    <w:rsid w:val="00064F0B"/>
    <w:rsid w:val="00081238"/>
    <w:rsid w:val="001A118C"/>
    <w:rsid w:val="001B48C8"/>
    <w:rsid w:val="001C1C17"/>
    <w:rsid w:val="001E5B69"/>
    <w:rsid w:val="001F2A40"/>
    <w:rsid w:val="00223892"/>
    <w:rsid w:val="00225561"/>
    <w:rsid w:val="00287EF2"/>
    <w:rsid w:val="002D75CD"/>
    <w:rsid w:val="002E23B1"/>
    <w:rsid w:val="00301414"/>
    <w:rsid w:val="00313A77"/>
    <w:rsid w:val="00370952"/>
    <w:rsid w:val="00387E3A"/>
    <w:rsid w:val="003D3CAD"/>
    <w:rsid w:val="004107B7"/>
    <w:rsid w:val="00413081"/>
    <w:rsid w:val="004243B4"/>
    <w:rsid w:val="00460B17"/>
    <w:rsid w:val="00473FB7"/>
    <w:rsid w:val="00490F18"/>
    <w:rsid w:val="00492B1D"/>
    <w:rsid w:val="004B50A3"/>
    <w:rsid w:val="004C05AB"/>
    <w:rsid w:val="004E30AF"/>
    <w:rsid w:val="00502D80"/>
    <w:rsid w:val="00530937"/>
    <w:rsid w:val="00552C51"/>
    <w:rsid w:val="00560563"/>
    <w:rsid w:val="005C1CBB"/>
    <w:rsid w:val="005E51C9"/>
    <w:rsid w:val="005F013B"/>
    <w:rsid w:val="00630FD6"/>
    <w:rsid w:val="0065715E"/>
    <w:rsid w:val="006779FE"/>
    <w:rsid w:val="00693E3C"/>
    <w:rsid w:val="006D0436"/>
    <w:rsid w:val="006D0B37"/>
    <w:rsid w:val="00753CA5"/>
    <w:rsid w:val="00772B5D"/>
    <w:rsid w:val="007A3C85"/>
    <w:rsid w:val="007B3778"/>
    <w:rsid w:val="007C43F3"/>
    <w:rsid w:val="00883B77"/>
    <w:rsid w:val="00894452"/>
    <w:rsid w:val="008F61F1"/>
    <w:rsid w:val="008F71AE"/>
    <w:rsid w:val="009373F8"/>
    <w:rsid w:val="009427C4"/>
    <w:rsid w:val="0096017B"/>
    <w:rsid w:val="00992D00"/>
    <w:rsid w:val="009B20A8"/>
    <w:rsid w:val="00AA3891"/>
    <w:rsid w:val="00B84843"/>
    <w:rsid w:val="00BE492F"/>
    <w:rsid w:val="00BF30D0"/>
    <w:rsid w:val="00C162F5"/>
    <w:rsid w:val="00C72814"/>
    <w:rsid w:val="00C91644"/>
    <w:rsid w:val="00D13295"/>
    <w:rsid w:val="00D51B6F"/>
    <w:rsid w:val="00D6685B"/>
    <w:rsid w:val="00DA068F"/>
    <w:rsid w:val="00DF5CFC"/>
    <w:rsid w:val="00E160CC"/>
    <w:rsid w:val="00E32AF2"/>
    <w:rsid w:val="00E4473A"/>
    <w:rsid w:val="00E84516"/>
    <w:rsid w:val="00ED2926"/>
    <w:rsid w:val="00F10F2E"/>
    <w:rsid w:val="00F5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75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D75CD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А_основной Знак"/>
    <w:basedOn w:val="a0"/>
    <w:link w:val="a4"/>
    <w:locked/>
    <w:rsid w:val="002D75CD"/>
    <w:rPr>
      <w:rFonts w:ascii="Arial" w:hAnsi="Arial" w:cs="Arial"/>
      <w:sz w:val="28"/>
    </w:rPr>
  </w:style>
  <w:style w:type="paragraph" w:customStyle="1" w:styleId="a4">
    <w:name w:val="А_основной"/>
    <w:basedOn w:val="a"/>
    <w:link w:val="a3"/>
    <w:rsid w:val="002D75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styleId="a5">
    <w:name w:val="List Paragraph"/>
    <w:basedOn w:val="a"/>
    <w:uiPriority w:val="34"/>
    <w:qFormat/>
    <w:rsid w:val="0096017B"/>
    <w:pPr>
      <w:ind w:left="720"/>
      <w:contextualSpacing/>
    </w:pPr>
  </w:style>
  <w:style w:type="table" w:styleId="a6">
    <w:name w:val="Table Grid"/>
    <w:basedOn w:val="a1"/>
    <w:uiPriority w:val="59"/>
    <w:rsid w:val="004E3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F61F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</dc:creator>
  <cp:keywords/>
  <dc:description/>
  <cp:lastModifiedBy>К2</cp:lastModifiedBy>
  <cp:revision>34</cp:revision>
  <cp:lastPrinted>2013-06-30T20:59:00Z</cp:lastPrinted>
  <dcterms:created xsi:type="dcterms:W3CDTF">2013-04-29T17:20:00Z</dcterms:created>
  <dcterms:modified xsi:type="dcterms:W3CDTF">2013-09-08T15:17:00Z</dcterms:modified>
</cp:coreProperties>
</file>