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E5" w:rsidRPr="009E238C" w:rsidRDefault="000334CA" w:rsidP="003C3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38C">
        <w:rPr>
          <w:rFonts w:ascii="Times New Roman" w:hAnsi="Times New Roman" w:cs="Times New Roman"/>
          <w:b/>
          <w:sz w:val="24"/>
          <w:szCs w:val="24"/>
        </w:rPr>
        <w:t>ДОМАШНЕЕ ХОЗЯЙСТВО</w:t>
      </w:r>
      <w:r w:rsidR="003C35E5" w:rsidRPr="009E238C">
        <w:rPr>
          <w:rFonts w:ascii="Times New Roman" w:hAnsi="Times New Roman" w:cs="Times New Roman"/>
          <w:b/>
          <w:sz w:val="24"/>
          <w:szCs w:val="24"/>
        </w:rPr>
        <w:t xml:space="preserve">   6 класс</w:t>
      </w:r>
    </w:p>
    <w:p w:rsidR="003C35E5" w:rsidRPr="009E238C" w:rsidRDefault="003C35E5" w:rsidP="003C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4CA" w:rsidRPr="009E238C" w:rsidRDefault="000334CA" w:rsidP="00033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1. Что такое семейный бюджет?</w:t>
      </w:r>
    </w:p>
    <w:p w:rsidR="000334CA" w:rsidRPr="009E238C" w:rsidRDefault="000334CA" w:rsidP="000334CA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А) все денежные поступления семьи;</w:t>
      </w:r>
    </w:p>
    <w:p w:rsidR="000334CA" w:rsidRPr="009E238C" w:rsidRDefault="000334CA" w:rsidP="000334CA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Б) доходы и расходы семьи за определенный период времени;</w:t>
      </w:r>
    </w:p>
    <w:p w:rsidR="000334CA" w:rsidRPr="009E238C" w:rsidRDefault="000334CA" w:rsidP="000334CA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В) затраты денежных сре</w:t>
      </w:r>
      <w:proofErr w:type="gramStart"/>
      <w:r w:rsidRPr="009E238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E238C">
        <w:rPr>
          <w:rFonts w:ascii="Times New Roman" w:hAnsi="Times New Roman" w:cs="Times New Roman"/>
          <w:sz w:val="28"/>
          <w:szCs w:val="28"/>
        </w:rPr>
        <w:t>емье.</w:t>
      </w:r>
    </w:p>
    <w:p w:rsidR="000334CA" w:rsidRPr="009E238C" w:rsidRDefault="000334CA" w:rsidP="000334CA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0334CA" w:rsidRPr="009E238C" w:rsidRDefault="000334CA" w:rsidP="000334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2. Что такое доходы семьи?</w:t>
      </w:r>
    </w:p>
    <w:p w:rsidR="000334CA" w:rsidRPr="009E238C" w:rsidRDefault="000334CA" w:rsidP="000334CA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А) все денежные поступления семьи;</w:t>
      </w:r>
    </w:p>
    <w:p w:rsidR="000334CA" w:rsidRPr="009E238C" w:rsidRDefault="000334CA" w:rsidP="000334CA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Б) затраты денежных сре</w:t>
      </w:r>
      <w:proofErr w:type="gramStart"/>
      <w:r w:rsidRPr="009E238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E238C">
        <w:rPr>
          <w:rFonts w:ascii="Times New Roman" w:hAnsi="Times New Roman" w:cs="Times New Roman"/>
          <w:sz w:val="28"/>
          <w:szCs w:val="28"/>
        </w:rPr>
        <w:t>емье</w:t>
      </w:r>
      <w:r w:rsidR="00A94A7A" w:rsidRPr="009E238C">
        <w:rPr>
          <w:rFonts w:ascii="Times New Roman" w:hAnsi="Times New Roman" w:cs="Times New Roman"/>
          <w:sz w:val="28"/>
          <w:szCs w:val="28"/>
        </w:rPr>
        <w:t>;</w:t>
      </w:r>
    </w:p>
    <w:p w:rsidR="00A94A7A" w:rsidRPr="009E238C" w:rsidRDefault="00A94A7A" w:rsidP="000334CA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В) купля – продажа товаров и услуг.</w:t>
      </w:r>
    </w:p>
    <w:p w:rsidR="00A94A7A" w:rsidRPr="009E238C" w:rsidRDefault="00A94A7A" w:rsidP="000334CA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A94A7A" w:rsidRPr="009E238C" w:rsidRDefault="00A94A7A" w:rsidP="00A94A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 xml:space="preserve">3. Что из перечисленного </w:t>
      </w:r>
      <w:r w:rsidRPr="009E238C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9E238C">
        <w:rPr>
          <w:rFonts w:ascii="Times New Roman" w:hAnsi="Times New Roman" w:cs="Times New Roman"/>
          <w:sz w:val="28"/>
          <w:szCs w:val="28"/>
        </w:rPr>
        <w:t>относится к доходам семьи?</w:t>
      </w:r>
    </w:p>
    <w:p w:rsidR="00A94A7A" w:rsidRPr="009E238C" w:rsidRDefault="00A94A7A" w:rsidP="00A94A7A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А) зарплата;</w:t>
      </w:r>
    </w:p>
    <w:p w:rsidR="00A94A7A" w:rsidRPr="009E238C" w:rsidRDefault="00A94A7A" w:rsidP="00A94A7A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Б) квартплата;</w:t>
      </w:r>
    </w:p>
    <w:p w:rsidR="00A94A7A" w:rsidRPr="009E238C" w:rsidRDefault="00A94A7A" w:rsidP="00A94A7A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В) пенсия.</w:t>
      </w:r>
    </w:p>
    <w:p w:rsidR="00A94A7A" w:rsidRPr="009E238C" w:rsidRDefault="00A94A7A" w:rsidP="00A94A7A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A94A7A" w:rsidRPr="009E238C" w:rsidRDefault="00A94A7A" w:rsidP="00A94A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 xml:space="preserve">4. Что из перечисленного </w:t>
      </w:r>
      <w:r w:rsidRPr="009E238C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Pr="009E238C">
        <w:rPr>
          <w:rFonts w:ascii="Times New Roman" w:hAnsi="Times New Roman" w:cs="Times New Roman"/>
          <w:sz w:val="28"/>
          <w:szCs w:val="28"/>
        </w:rPr>
        <w:t xml:space="preserve"> относится к обязательным расходам?</w:t>
      </w:r>
    </w:p>
    <w:p w:rsidR="00A94A7A" w:rsidRPr="009E238C" w:rsidRDefault="00A94A7A" w:rsidP="00A94A7A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 xml:space="preserve">А) </w:t>
      </w:r>
      <w:r w:rsidR="00C6166F" w:rsidRPr="009E238C">
        <w:rPr>
          <w:rFonts w:ascii="Times New Roman" w:hAnsi="Times New Roman" w:cs="Times New Roman"/>
          <w:sz w:val="28"/>
          <w:szCs w:val="28"/>
        </w:rPr>
        <w:t>затраты на продукты питания</w:t>
      </w:r>
      <w:r w:rsidRPr="009E238C">
        <w:rPr>
          <w:rFonts w:ascii="Times New Roman" w:hAnsi="Times New Roman" w:cs="Times New Roman"/>
          <w:sz w:val="28"/>
          <w:szCs w:val="28"/>
        </w:rPr>
        <w:t>;</w:t>
      </w:r>
    </w:p>
    <w:p w:rsidR="00A94A7A" w:rsidRPr="009E238C" w:rsidRDefault="00A94A7A" w:rsidP="00A94A7A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 xml:space="preserve">Б) </w:t>
      </w:r>
      <w:r w:rsidR="00C6166F" w:rsidRPr="009E238C">
        <w:rPr>
          <w:rFonts w:ascii="Times New Roman" w:hAnsi="Times New Roman" w:cs="Times New Roman"/>
          <w:sz w:val="28"/>
          <w:szCs w:val="28"/>
        </w:rPr>
        <w:t>оплата за электроэнергию</w:t>
      </w:r>
      <w:r w:rsidRPr="009E238C">
        <w:rPr>
          <w:rFonts w:ascii="Times New Roman" w:hAnsi="Times New Roman" w:cs="Times New Roman"/>
          <w:sz w:val="28"/>
          <w:szCs w:val="28"/>
        </w:rPr>
        <w:t>;</w:t>
      </w:r>
    </w:p>
    <w:p w:rsidR="00A94A7A" w:rsidRPr="009E238C" w:rsidRDefault="00A94A7A" w:rsidP="00A94A7A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 xml:space="preserve">В) покупка </w:t>
      </w:r>
      <w:r w:rsidR="00C6166F" w:rsidRPr="009E238C">
        <w:rPr>
          <w:rFonts w:ascii="Times New Roman" w:hAnsi="Times New Roman" w:cs="Times New Roman"/>
          <w:sz w:val="28"/>
          <w:szCs w:val="28"/>
        </w:rPr>
        <w:t>туристической путевки</w:t>
      </w:r>
      <w:r w:rsidRPr="009E238C">
        <w:rPr>
          <w:rFonts w:ascii="Times New Roman" w:hAnsi="Times New Roman" w:cs="Times New Roman"/>
          <w:sz w:val="28"/>
          <w:szCs w:val="28"/>
        </w:rPr>
        <w:t>.</w:t>
      </w:r>
    </w:p>
    <w:p w:rsidR="00A66AA5" w:rsidRPr="009E238C" w:rsidRDefault="00A66AA5" w:rsidP="00A94A7A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A66AA5" w:rsidRPr="009E238C" w:rsidRDefault="00A66AA5" w:rsidP="00A66AA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5. Что из перечисленного относится к произвольным расходам?</w:t>
      </w:r>
    </w:p>
    <w:p w:rsidR="00A66AA5" w:rsidRPr="009E238C" w:rsidRDefault="00A66AA5" w:rsidP="00A66AA5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 xml:space="preserve">А) </w:t>
      </w:r>
      <w:r w:rsidR="007768C7" w:rsidRPr="009E238C">
        <w:rPr>
          <w:rFonts w:ascii="Times New Roman" w:hAnsi="Times New Roman" w:cs="Times New Roman"/>
          <w:sz w:val="28"/>
          <w:szCs w:val="28"/>
        </w:rPr>
        <w:t>покупка телевизора</w:t>
      </w:r>
      <w:r w:rsidRPr="009E238C">
        <w:rPr>
          <w:rFonts w:ascii="Times New Roman" w:hAnsi="Times New Roman" w:cs="Times New Roman"/>
          <w:sz w:val="28"/>
          <w:szCs w:val="28"/>
        </w:rPr>
        <w:t>;</w:t>
      </w:r>
    </w:p>
    <w:p w:rsidR="00A66AA5" w:rsidRPr="009E238C" w:rsidRDefault="00A66AA5" w:rsidP="00A66AA5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 xml:space="preserve">Б) </w:t>
      </w:r>
      <w:r w:rsidR="007768C7" w:rsidRPr="009E238C">
        <w:rPr>
          <w:rFonts w:ascii="Times New Roman" w:hAnsi="Times New Roman" w:cs="Times New Roman"/>
          <w:sz w:val="28"/>
          <w:szCs w:val="28"/>
        </w:rPr>
        <w:t>затраты на проезд к месту работы;</w:t>
      </w:r>
    </w:p>
    <w:p w:rsidR="00C6166F" w:rsidRPr="009E238C" w:rsidRDefault="00A66AA5" w:rsidP="00A66AA5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 xml:space="preserve">В) </w:t>
      </w:r>
      <w:r w:rsidR="007768C7" w:rsidRPr="009E238C">
        <w:rPr>
          <w:rFonts w:ascii="Times New Roman" w:hAnsi="Times New Roman" w:cs="Times New Roman"/>
          <w:sz w:val="28"/>
          <w:szCs w:val="28"/>
        </w:rPr>
        <w:t>квартплата.</w:t>
      </w:r>
    </w:p>
    <w:p w:rsidR="00A66AA5" w:rsidRPr="009E238C" w:rsidRDefault="00A66AA5" w:rsidP="00A66AA5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C6166F" w:rsidRPr="009E238C" w:rsidRDefault="00A66AA5" w:rsidP="00C616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6</w:t>
      </w:r>
      <w:r w:rsidR="00C6166F" w:rsidRPr="009E238C">
        <w:rPr>
          <w:rFonts w:ascii="Times New Roman" w:hAnsi="Times New Roman" w:cs="Times New Roman"/>
          <w:sz w:val="28"/>
          <w:szCs w:val="28"/>
        </w:rPr>
        <w:t>. Какой бюджет считается дефицитным?</w:t>
      </w:r>
    </w:p>
    <w:p w:rsidR="00C6166F" w:rsidRPr="009E238C" w:rsidRDefault="00C6166F" w:rsidP="00C6166F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А) когда доходы бюджета равняются расходам;</w:t>
      </w:r>
    </w:p>
    <w:p w:rsidR="00C6166F" w:rsidRPr="009E238C" w:rsidRDefault="00C6166F" w:rsidP="00C6166F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Б) когда доходы бюджета больше расходов;</w:t>
      </w:r>
    </w:p>
    <w:p w:rsidR="00C6166F" w:rsidRPr="009E238C" w:rsidRDefault="00C6166F" w:rsidP="00C6166F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В) когда расходы бюджета больше доходов.</w:t>
      </w:r>
    </w:p>
    <w:p w:rsidR="00C6166F" w:rsidRPr="009E238C" w:rsidRDefault="00C6166F" w:rsidP="00C6166F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C6166F" w:rsidRPr="009E238C" w:rsidRDefault="00A66AA5" w:rsidP="00C616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7</w:t>
      </w:r>
      <w:r w:rsidR="00C6166F" w:rsidRPr="009E238C">
        <w:rPr>
          <w:rFonts w:ascii="Times New Roman" w:hAnsi="Times New Roman" w:cs="Times New Roman"/>
          <w:sz w:val="28"/>
          <w:szCs w:val="28"/>
        </w:rPr>
        <w:t>. Выбери один из способов сбережений?</w:t>
      </w:r>
    </w:p>
    <w:p w:rsidR="00C6166F" w:rsidRPr="009E238C" w:rsidRDefault="00C6166F" w:rsidP="00C6166F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А) зарплата;</w:t>
      </w:r>
    </w:p>
    <w:p w:rsidR="00C6166F" w:rsidRPr="009E238C" w:rsidRDefault="00C6166F" w:rsidP="00C6166F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Б) покупка ценных бумаг;</w:t>
      </w:r>
    </w:p>
    <w:p w:rsidR="00C6166F" w:rsidRPr="009E238C" w:rsidRDefault="00C6166F" w:rsidP="00C6166F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 xml:space="preserve">В) </w:t>
      </w:r>
      <w:r w:rsidR="00A66AA5" w:rsidRPr="009E238C">
        <w:rPr>
          <w:rFonts w:ascii="Times New Roman" w:hAnsi="Times New Roman" w:cs="Times New Roman"/>
          <w:sz w:val="28"/>
          <w:szCs w:val="28"/>
        </w:rPr>
        <w:t>покупка автомобиля</w:t>
      </w:r>
      <w:r w:rsidRPr="009E238C">
        <w:rPr>
          <w:rFonts w:ascii="Times New Roman" w:hAnsi="Times New Roman" w:cs="Times New Roman"/>
          <w:sz w:val="28"/>
          <w:szCs w:val="28"/>
        </w:rPr>
        <w:t>.</w:t>
      </w:r>
    </w:p>
    <w:p w:rsidR="00A66AA5" w:rsidRPr="009E238C" w:rsidRDefault="00A66AA5" w:rsidP="00C6166F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A66AA5" w:rsidRPr="009E238C" w:rsidRDefault="00A66AA5" w:rsidP="00A66AA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8. Что такое налоги?</w:t>
      </w:r>
    </w:p>
    <w:p w:rsidR="00A66AA5" w:rsidRPr="009E238C" w:rsidRDefault="00A66AA5" w:rsidP="00A66AA5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А) установленный государством обязательный платеж с полученных доходов;</w:t>
      </w:r>
    </w:p>
    <w:p w:rsidR="00A66AA5" w:rsidRPr="009E238C" w:rsidRDefault="00A66AA5" w:rsidP="00A66AA5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Б) ценные бумаги;</w:t>
      </w:r>
    </w:p>
    <w:p w:rsidR="00A66AA5" w:rsidRPr="009E238C" w:rsidRDefault="00A66AA5" w:rsidP="00A66AA5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В) прибыль предприятия.</w:t>
      </w:r>
    </w:p>
    <w:p w:rsidR="007768C7" w:rsidRPr="009E238C" w:rsidRDefault="007768C7" w:rsidP="00A66AA5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7768C7" w:rsidRPr="009E238C" w:rsidRDefault="007768C7" w:rsidP="007768C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9. Что такое прожиточный минимум?</w:t>
      </w:r>
    </w:p>
    <w:p w:rsidR="007768C7" w:rsidRPr="009E238C" w:rsidRDefault="007768C7" w:rsidP="009E238C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>А)</w:t>
      </w:r>
      <w:r w:rsidR="009E238C" w:rsidRPr="009E238C">
        <w:rPr>
          <w:rFonts w:ascii="Times New Roman" w:hAnsi="Times New Roman" w:cs="Times New Roman"/>
          <w:sz w:val="28"/>
          <w:szCs w:val="28"/>
        </w:rPr>
        <w:t xml:space="preserve"> </w:t>
      </w:r>
      <w:r w:rsidR="009E238C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9E238C" w:rsidRPr="009E238C">
        <w:rPr>
          <w:rFonts w:ascii="Times New Roman" w:hAnsi="Times New Roman" w:cs="Times New Roman"/>
          <w:sz w:val="28"/>
          <w:szCs w:val="28"/>
        </w:rPr>
        <w:t>доходы и расходы семьи за определенный период времени;</w:t>
      </w:r>
    </w:p>
    <w:p w:rsidR="007768C7" w:rsidRPr="009E238C" w:rsidRDefault="007768C7" w:rsidP="009E238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 xml:space="preserve">Б) </w:t>
      </w:r>
      <w:r w:rsidR="009E238C" w:rsidRPr="009E238C">
        <w:rPr>
          <w:rFonts w:ascii="Times New Roman" w:hAnsi="Times New Roman" w:cs="Times New Roman"/>
          <w:sz w:val="28"/>
          <w:szCs w:val="28"/>
        </w:rPr>
        <w:t>купля – продажа необходимых товаров и услуг</w:t>
      </w:r>
      <w:r w:rsidRPr="009E238C">
        <w:rPr>
          <w:rFonts w:ascii="Times New Roman" w:hAnsi="Times New Roman" w:cs="Times New Roman"/>
          <w:sz w:val="28"/>
          <w:szCs w:val="28"/>
        </w:rPr>
        <w:t>;</w:t>
      </w:r>
    </w:p>
    <w:p w:rsidR="006E7CDD" w:rsidRPr="009E238C" w:rsidRDefault="007768C7" w:rsidP="009E238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E238C">
        <w:rPr>
          <w:rFonts w:ascii="Times New Roman" w:hAnsi="Times New Roman" w:cs="Times New Roman"/>
          <w:sz w:val="28"/>
          <w:szCs w:val="28"/>
        </w:rPr>
        <w:t xml:space="preserve">В) наименьшее количество средств, необходимых </w:t>
      </w:r>
      <w:r w:rsidR="009E238C" w:rsidRPr="009E238C">
        <w:rPr>
          <w:rFonts w:ascii="Times New Roman" w:hAnsi="Times New Roman" w:cs="Times New Roman"/>
          <w:sz w:val="28"/>
          <w:szCs w:val="28"/>
        </w:rPr>
        <w:t>для поддержания здоровья и жизнедеятельности человека</w:t>
      </w:r>
      <w:r w:rsidRPr="009E238C">
        <w:rPr>
          <w:rFonts w:ascii="Times New Roman" w:hAnsi="Times New Roman" w:cs="Times New Roman"/>
          <w:sz w:val="28"/>
          <w:szCs w:val="28"/>
        </w:rPr>
        <w:t>.</w:t>
      </w:r>
    </w:p>
    <w:p w:rsidR="006E7CDD" w:rsidRDefault="006E7CDD"/>
    <w:sectPr w:rsidR="006E7CDD" w:rsidSect="009E238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21CAE"/>
    <w:multiLevelType w:val="hybridMultilevel"/>
    <w:tmpl w:val="46A494FC"/>
    <w:lvl w:ilvl="0" w:tplc="21681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7290F8B"/>
    <w:multiLevelType w:val="hybridMultilevel"/>
    <w:tmpl w:val="048609D4"/>
    <w:lvl w:ilvl="0" w:tplc="83DE46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B8D147C"/>
    <w:multiLevelType w:val="hybridMultilevel"/>
    <w:tmpl w:val="70C0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5E5"/>
    <w:rsid w:val="000334CA"/>
    <w:rsid w:val="003C35E5"/>
    <w:rsid w:val="006E7CDD"/>
    <w:rsid w:val="007768C7"/>
    <w:rsid w:val="007D3BA5"/>
    <w:rsid w:val="009E238C"/>
    <w:rsid w:val="00A66AA5"/>
    <w:rsid w:val="00A94A7A"/>
    <w:rsid w:val="00C6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5E5"/>
    <w:pPr>
      <w:ind w:left="720"/>
      <w:contextualSpacing/>
    </w:pPr>
  </w:style>
  <w:style w:type="table" w:styleId="a4">
    <w:name w:val="Table Grid"/>
    <w:basedOn w:val="a1"/>
    <w:uiPriority w:val="59"/>
    <w:rsid w:val="003C3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cp:lastPrinted>2012-12-25T06:27:00Z</cp:lastPrinted>
  <dcterms:created xsi:type="dcterms:W3CDTF">2012-12-25T06:08:00Z</dcterms:created>
  <dcterms:modified xsi:type="dcterms:W3CDTF">2013-02-08T06:59:00Z</dcterms:modified>
</cp:coreProperties>
</file>