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E5" w:rsidRPr="003C35E5" w:rsidRDefault="00FC5EEF" w:rsidP="00D6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ПРЕДПРИНИМАТЕЛЬСТВО И БИЗНЕС</w:t>
      </w:r>
      <w:r w:rsidR="003C35E5">
        <w:rPr>
          <w:rFonts w:ascii="Times New Roman" w:hAnsi="Times New Roman" w:cs="Times New Roman"/>
          <w:sz w:val="24"/>
          <w:szCs w:val="24"/>
        </w:rPr>
        <w:t>?   6 класс</w:t>
      </w:r>
    </w:p>
    <w:p w:rsidR="003C35E5" w:rsidRPr="00C53D09" w:rsidRDefault="003C35E5" w:rsidP="003C35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D09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>терминами и определениями</w:t>
      </w:r>
      <w:r w:rsidRPr="00C53D09">
        <w:rPr>
          <w:rFonts w:ascii="Times New Roman" w:hAnsi="Times New Roman" w:cs="Times New Roman"/>
          <w:sz w:val="24"/>
          <w:szCs w:val="24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3C35E5" w:rsidRPr="00C53D09" w:rsidTr="003C35E5">
        <w:tc>
          <w:tcPr>
            <w:tcW w:w="3936" w:type="dxa"/>
          </w:tcPr>
          <w:p w:rsidR="003C35E5" w:rsidRPr="00C53D09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5528" w:type="dxa"/>
          </w:tcPr>
          <w:p w:rsidR="003C35E5" w:rsidRPr="00C53D09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3C35E5" w:rsidRPr="00C53D09" w:rsidTr="003C35E5">
        <w:tc>
          <w:tcPr>
            <w:tcW w:w="3936" w:type="dxa"/>
          </w:tcPr>
          <w:p w:rsidR="003C35E5" w:rsidRPr="00C53D09" w:rsidRDefault="003C35E5" w:rsidP="00FC5E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C5EE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5528" w:type="dxa"/>
          </w:tcPr>
          <w:p w:rsidR="003C35E5" w:rsidRPr="00C53D09" w:rsidRDefault="003C35E5" w:rsidP="00FC5E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C5EEF">
              <w:rPr>
                <w:rFonts w:ascii="Times New Roman" w:hAnsi="Times New Roman" w:cs="Times New Roman"/>
                <w:sz w:val="24"/>
                <w:szCs w:val="24"/>
              </w:rPr>
              <w:t>это человек, который организует производство товаров и услуг для получения прибыли и удовлетворения потребностей человека и общества</w:t>
            </w:r>
          </w:p>
        </w:tc>
      </w:tr>
      <w:tr w:rsidR="003C35E5" w:rsidRPr="00C53D09" w:rsidTr="003C35E5">
        <w:tc>
          <w:tcPr>
            <w:tcW w:w="3936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FC5EEF"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</w:p>
        </w:tc>
        <w:tc>
          <w:tcPr>
            <w:tcW w:w="5528" w:type="dxa"/>
          </w:tcPr>
          <w:p w:rsidR="003C35E5" w:rsidRPr="00C53D09" w:rsidRDefault="003C35E5" w:rsidP="00FC5E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C5EEF">
              <w:rPr>
                <w:rFonts w:ascii="Times New Roman" w:hAnsi="Times New Roman" w:cs="Times New Roman"/>
                <w:sz w:val="24"/>
                <w:szCs w:val="24"/>
              </w:rPr>
              <w:t>самостоятельная, осуществляемая на свой риск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направленная на </w:t>
            </w:r>
            <w:r w:rsidR="00FC5EEF">
              <w:rPr>
                <w:rFonts w:ascii="Times New Roman" w:hAnsi="Times New Roman" w:cs="Times New Roman"/>
                <w:sz w:val="24"/>
                <w:szCs w:val="24"/>
              </w:rPr>
              <w:t>систематическое получение прибыли</w:t>
            </w:r>
          </w:p>
        </w:tc>
      </w:tr>
      <w:tr w:rsidR="003C35E5" w:rsidRPr="00C53D09" w:rsidTr="003C35E5">
        <w:tc>
          <w:tcPr>
            <w:tcW w:w="3936" w:type="dxa"/>
          </w:tcPr>
          <w:p w:rsidR="003C35E5" w:rsidRPr="00C53D09" w:rsidRDefault="003C35E5" w:rsidP="00FC5E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</w:t>
            </w:r>
            <w:r w:rsidR="00FC5EEF">
              <w:rPr>
                <w:rFonts w:ascii="Times New Roman" w:hAnsi="Times New Roman" w:cs="Times New Roman"/>
                <w:sz w:val="24"/>
                <w:szCs w:val="24"/>
              </w:rPr>
              <w:t>едприниматель</w:t>
            </w:r>
          </w:p>
        </w:tc>
        <w:tc>
          <w:tcPr>
            <w:tcW w:w="5528" w:type="dxa"/>
          </w:tcPr>
          <w:p w:rsidR="003C35E5" w:rsidRPr="00C53D09" w:rsidRDefault="003C35E5" w:rsidP="00FC5E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C5EEF">
              <w:rPr>
                <w:rFonts w:ascii="Times New Roman" w:hAnsi="Times New Roman" w:cs="Times New Roman"/>
                <w:sz w:val="24"/>
                <w:szCs w:val="24"/>
              </w:rPr>
              <w:t>торговое или промышленное предприятие, использующее природные ресурсы, капиталы и труд людей для создания и продажи потребителям товаров и услуг с целью получения прибыли</w:t>
            </w:r>
          </w:p>
        </w:tc>
      </w:tr>
      <w:tr w:rsidR="003C35E5" w:rsidRPr="00C53D09" w:rsidTr="003C35E5">
        <w:tc>
          <w:tcPr>
            <w:tcW w:w="3936" w:type="dxa"/>
          </w:tcPr>
          <w:p w:rsidR="003C35E5" w:rsidRDefault="003C35E5" w:rsidP="00FC5E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FC5EEF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5528" w:type="dxa"/>
          </w:tcPr>
          <w:p w:rsidR="003C35E5" w:rsidRPr="00C53D09" w:rsidRDefault="003C35E5" w:rsidP="00D656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D656F5">
              <w:rPr>
                <w:rFonts w:ascii="Times New Roman" w:hAnsi="Times New Roman" w:cs="Times New Roman"/>
                <w:sz w:val="24"/>
                <w:szCs w:val="24"/>
              </w:rPr>
              <w:t xml:space="preserve">это сотрудник, который профессионально руководит персоналом, обеспечивает бесперебойную работу производства, поставку нужной продукции </w:t>
            </w:r>
          </w:p>
        </w:tc>
      </w:tr>
      <w:tr w:rsidR="003C35E5" w:rsidRPr="00C53D09" w:rsidTr="003C35E5">
        <w:tc>
          <w:tcPr>
            <w:tcW w:w="3936" w:type="dxa"/>
          </w:tcPr>
          <w:p w:rsidR="003C35E5" w:rsidRDefault="003C35E5" w:rsidP="00D656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D656F5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5528" w:type="dxa"/>
          </w:tcPr>
          <w:p w:rsidR="003C35E5" w:rsidRPr="00C53D09" w:rsidRDefault="003C35E5" w:rsidP="00D656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D656F5">
              <w:rPr>
                <w:rFonts w:ascii="Times New Roman" w:hAnsi="Times New Roman" w:cs="Times New Roman"/>
                <w:sz w:val="24"/>
                <w:szCs w:val="24"/>
              </w:rPr>
              <w:t>это любая деятельность по производству и обмену товаров и услуг, осуществляемая частными лицами или организациями с целью получения прибыли</w:t>
            </w:r>
          </w:p>
        </w:tc>
      </w:tr>
    </w:tbl>
    <w:p w:rsidR="003C35E5" w:rsidRPr="00C53D09" w:rsidRDefault="003C35E5" w:rsidP="003C35E5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C53D09">
        <w:rPr>
          <w:rFonts w:ascii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3C35E5" w:rsidRPr="00C53D09" w:rsidTr="006E7CDD">
        <w:trPr>
          <w:trHeight w:val="275"/>
        </w:trPr>
        <w:tc>
          <w:tcPr>
            <w:tcW w:w="1936" w:type="dxa"/>
          </w:tcPr>
          <w:p w:rsidR="003C35E5" w:rsidRPr="00C53D09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3C35E5" w:rsidRPr="00C53D09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3C35E5" w:rsidRPr="00C53D09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3C35E5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3C35E5" w:rsidRDefault="003C35E5" w:rsidP="002A56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C35E5" w:rsidRPr="00C53D09" w:rsidTr="006E7CDD">
        <w:trPr>
          <w:trHeight w:val="287"/>
        </w:trPr>
        <w:tc>
          <w:tcPr>
            <w:tcW w:w="1936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3C35E5" w:rsidRPr="00C53D09" w:rsidRDefault="003C35E5" w:rsidP="002A56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5E5" w:rsidRDefault="003C35E5" w:rsidP="003C35E5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56F5" w:rsidRDefault="00D656F5"/>
    <w:p w:rsidR="00D656F5" w:rsidRPr="003C35E5" w:rsidRDefault="00D656F5" w:rsidP="00D6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ПРЕДПРИНИМАТЕЛЬСТВО И БИЗНЕС?   6 класс</w:t>
      </w:r>
    </w:p>
    <w:p w:rsidR="00D656F5" w:rsidRPr="00C53D09" w:rsidRDefault="00D656F5" w:rsidP="00D656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D09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>терминами и определениями</w:t>
      </w:r>
      <w:r w:rsidRPr="00C53D09">
        <w:rPr>
          <w:rFonts w:ascii="Times New Roman" w:hAnsi="Times New Roman" w:cs="Times New Roman"/>
          <w:sz w:val="24"/>
          <w:szCs w:val="24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D656F5" w:rsidRPr="00C53D09" w:rsidTr="00767240">
        <w:tc>
          <w:tcPr>
            <w:tcW w:w="3936" w:type="dxa"/>
          </w:tcPr>
          <w:p w:rsidR="00D656F5" w:rsidRPr="00C53D09" w:rsidRDefault="00D656F5" w:rsidP="00767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5528" w:type="dxa"/>
          </w:tcPr>
          <w:p w:rsidR="00D656F5" w:rsidRPr="00C53D09" w:rsidRDefault="00D656F5" w:rsidP="00767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656F5" w:rsidRPr="00C53D09" w:rsidTr="00767240">
        <w:tc>
          <w:tcPr>
            <w:tcW w:w="3936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Предпринимательство</w:t>
            </w:r>
          </w:p>
        </w:tc>
        <w:tc>
          <w:tcPr>
            <w:tcW w:w="5528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человек, который организует производство товаров и услуг для получения прибыли и удовлетворения потребностей человека и общества</w:t>
            </w:r>
          </w:p>
        </w:tc>
      </w:tr>
      <w:tr w:rsidR="00D656F5" w:rsidRPr="00C53D09" w:rsidTr="00767240">
        <w:tc>
          <w:tcPr>
            <w:tcW w:w="3936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</w:p>
        </w:tc>
        <w:tc>
          <w:tcPr>
            <w:tcW w:w="5528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самостоятельная, осуществляемая на свой риск деятельность, направленная на систематическое получение прибыли</w:t>
            </w:r>
          </w:p>
        </w:tc>
      </w:tr>
      <w:tr w:rsidR="00D656F5" w:rsidRPr="00C53D09" w:rsidTr="00767240">
        <w:tc>
          <w:tcPr>
            <w:tcW w:w="3936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Предприниматель</w:t>
            </w:r>
          </w:p>
        </w:tc>
        <w:tc>
          <w:tcPr>
            <w:tcW w:w="5528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торговое или промышленное предприятие, использующее природные ресурсы, капиталы и труд людей для создания и продажи потребителям товаров и услуг с целью получения прибыли</w:t>
            </w:r>
          </w:p>
        </w:tc>
      </w:tr>
      <w:tr w:rsidR="00D656F5" w:rsidRPr="00C53D09" w:rsidTr="00767240">
        <w:tc>
          <w:tcPr>
            <w:tcW w:w="3936" w:type="dxa"/>
          </w:tcPr>
          <w:p w:rsidR="00D656F5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Бизнес</w:t>
            </w:r>
          </w:p>
        </w:tc>
        <w:tc>
          <w:tcPr>
            <w:tcW w:w="5528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это сотрудник, который профессионально руководит персоналом, обеспечивает бесперебойную работу производства, поставку нужной продукции </w:t>
            </w:r>
          </w:p>
        </w:tc>
      </w:tr>
      <w:tr w:rsidR="00D656F5" w:rsidRPr="00C53D09" w:rsidTr="00767240">
        <w:tc>
          <w:tcPr>
            <w:tcW w:w="3936" w:type="dxa"/>
          </w:tcPr>
          <w:p w:rsidR="00D656F5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Менеджер</w:t>
            </w:r>
          </w:p>
        </w:tc>
        <w:tc>
          <w:tcPr>
            <w:tcW w:w="5528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это любая деятельность по производству и обмену товаров и услуг, осуществляемая частными лицами или организациями с целью получения прибыли</w:t>
            </w:r>
          </w:p>
        </w:tc>
      </w:tr>
    </w:tbl>
    <w:p w:rsidR="00D656F5" w:rsidRPr="00C53D09" w:rsidRDefault="00D656F5" w:rsidP="00D656F5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C53D09">
        <w:rPr>
          <w:rFonts w:ascii="Times New Roman" w:hAnsi="Times New Roman" w:cs="Times New Roman"/>
          <w:sz w:val="24"/>
          <w:szCs w:val="24"/>
        </w:rPr>
        <w:t>Запишите в таблицу выбранные цифры.</w:t>
      </w:r>
    </w:p>
    <w:tbl>
      <w:tblPr>
        <w:tblStyle w:val="a4"/>
        <w:tblW w:w="0" w:type="auto"/>
        <w:tblInd w:w="-318" w:type="dxa"/>
        <w:tblLook w:val="04A0"/>
      </w:tblPr>
      <w:tblGrid>
        <w:gridCol w:w="1936"/>
        <w:gridCol w:w="1918"/>
        <w:gridCol w:w="1923"/>
        <w:gridCol w:w="1908"/>
        <w:gridCol w:w="1886"/>
      </w:tblGrid>
      <w:tr w:rsidR="00D656F5" w:rsidRPr="00C53D09" w:rsidTr="00767240">
        <w:trPr>
          <w:trHeight w:val="275"/>
        </w:trPr>
        <w:tc>
          <w:tcPr>
            <w:tcW w:w="1936" w:type="dxa"/>
          </w:tcPr>
          <w:p w:rsidR="00D656F5" w:rsidRPr="00C53D09" w:rsidRDefault="00D656F5" w:rsidP="00767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8" w:type="dxa"/>
          </w:tcPr>
          <w:p w:rsidR="00D656F5" w:rsidRPr="00C53D09" w:rsidRDefault="00D656F5" w:rsidP="00767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3" w:type="dxa"/>
          </w:tcPr>
          <w:p w:rsidR="00D656F5" w:rsidRPr="00C53D09" w:rsidRDefault="00D656F5" w:rsidP="00767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08" w:type="dxa"/>
          </w:tcPr>
          <w:p w:rsidR="00D656F5" w:rsidRDefault="00D656F5" w:rsidP="00767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86" w:type="dxa"/>
          </w:tcPr>
          <w:p w:rsidR="00D656F5" w:rsidRDefault="00D656F5" w:rsidP="00767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656F5" w:rsidRPr="00C53D09" w:rsidTr="00767240">
        <w:trPr>
          <w:trHeight w:val="287"/>
        </w:trPr>
        <w:tc>
          <w:tcPr>
            <w:tcW w:w="1936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656F5" w:rsidRPr="00C53D09" w:rsidRDefault="00D656F5" w:rsidP="007672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DD" w:rsidRDefault="006E7CDD" w:rsidP="00D656F5"/>
    <w:sectPr w:rsidR="006E7CDD" w:rsidSect="00D656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1CAE"/>
    <w:multiLevelType w:val="hybridMultilevel"/>
    <w:tmpl w:val="46A494FC"/>
    <w:lvl w:ilvl="0" w:tplc="21681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7290F8B"/>
    <w:multiLevelType w:val="hybridMultilevel"/>
    <w:tmpl w:val="048609D4"/>
    <w:lvl w:ilvl="0" w:tplc="83DE46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B8D147C"/>
    <w:multiLevelType w:val="hybridMultilevel"/>
    <w:tmpl w:val="70C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5E5"/>
    <w:rsid w:val="003C35E5"/>
    <w:rsid w:val="006E7CDD"/>
    <w:rsid w:val="00AD126D"/>
    <w:rsid w:val="00D656F5"/>
    <w:rsid w:val="00FC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E5"/>
    <w:pPr>
      <w:ind w:left="720"/>
      <w:contextualSpacing/>
    </w:pPr>
  </w:style>
  <w:style w:type="table" w:styleId="a4">
    <w:name w:val="Table Grid"/>
    <w:basedOn w:val="a1"/>
    <w:uiPriority w:val="59"/>
    <w:rsid w:val="003C3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2013-01-23T04:43:00Z</cp:lastPrinted>
  <dcterms:created xsi:type="dcterms:W3CDTF">2012-12-25T06:08:00Z</dcterms:created>
  <dcterms:modified xsi:type="dcterms:W3CDTF">2013-01-23T04:46:00Z</dcterms:modified>
</cp:coreProperties>
</file>