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9" w:rsidRDefault="00663FE9" w:rsidP="0066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 «ГОСУДАРСТВО». 6 класс</w:t>
      </w:r>
    </w:p>
    <w:p w:rsidR="00663FE9" w:rsidRDefault="00663FE9" w:rsidP="00663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E9" w:rsidRDefault="00663FE9" w:rsidP="00663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– это важнейший институт общества, призванный: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регулировать поведение человека;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 порядок и организовывать жизнь общества, людей;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личной жизнью человека.</w:t>
      </w:r>
    </w:p>
    <w:p w:rsidR="00663FE9" w:rsidRDefault="00663FE9" w:rsidP="00663FE9">
      <w:pPr>
        <w:pStyle w:val="a3"/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Выбери, что из перечисленного</w:t>
      </w:r>
      <w:r w:rsidRPr="00663FE9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задачей государства: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защита территории;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трудоустройство граждан;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перепиской граждан.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суверенитет?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государственный долг;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свод законов;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государственная независимость.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Что из перечисленного является признаками государства?  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единая территория;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история страны;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 налогов;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законы.</w:t>
      </w:r>
    </w:p>
    <w:p w:rsidR="00663FE9" w:rsidRDefault="00663FE9" w:rsidP="00663FE9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Принадлежность человека к какому-либо государству - это: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дееспособность;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паспорт;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гражданство.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Что из перечисленного </w:t>
      </w:r>
      <w:r w:rsidRPr="00663FE9">
        <w:rPr>
          <w:rFonts w:ascii="Times New Roman" w:hAnsi="Times New Roman" w:cs="Times New Roman"/>
          <w:b/>
          <w:sz w:val="24"/>
          <w:szCs w:val="24"/>
        </w:rPr>
        <w:t>не относится</w:t>
      </w:r>
      <w:r>
        <w:rPr>
          <w:rFonts w:ascii="Times New Roman" w:hAnsi="Times New Roman" w:cs="Times New Roman"/>
          <w:sz w:val="24"/>
          <w:szCs w:val="24"/>
        </w:rPr>
        <w:t xml:space="preserve"> к государственным символам?: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герб;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национальный костюм;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гимн;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флаг.</w:t>
      </w:r>
    </w:p>
    <w:p w:rsidR="00CF7F20" w:rsidRDefault="00CF7F20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663FE9" w:rsidRDefault="00663FE9" w:rsidP="00663F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Можно ли согласно Конституции РФ лишить человека гражданства?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можно;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можно в исключительных случаях;</w:t>
      </w:r>
    </w:p>
    <w:p w:rsidR="00663FE9" w:rsidRDefault="00663FE9" w:rsidP="00663FE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нельзя.</w:t>
      </w:r>
    </w:p>
    <w:p w:rsidR="00000000" w:rsidRDefault="00CF7F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F8B"/>
    <w:multiLevelType w:val="hybridMultilevel"/>
    <w:tmpl w:val="048609D4"/>
    <w:lvl w:ilvl="0" w:tplc="83DE460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3FE9"/>
    <w:rsid w:val="00663FE9"/>
    <w:rsid w:val="00C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2012-03-21T02:27:00Z</cp:lastPrinted>
  <dcterms:created xsi:type="dcterms:W3CDTF">2012-03-21T02:16:00Z</dcterms:created>
  <dcterms:modified xsi:type="dcterms:W3CDTF">2012-03-21T02:28:00Z</dcterms:modified>
</cp:coreProperties>
</file>